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8B" w:rsidRDefault="004B0E8B" w:rsidP="004B0E8B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 wp14:anchorId="3636EDE3" wp14:editId="7450DC7A">
            <wp:extent cx="67310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E8B" w:rsidRDefault="004B0E8B" w:rsidP="004B0E8B">
      <w:pPr>
        <w:jc w:val="center"/>
        <w:rPr>
          <w:noProof/>
          <w:szCs w:val="28"/>
        </w:rPr>
      </w:pPr>
    </w:p>
    <w:p w:rsidR="004B0E8B" w:rsidRDefault="004B0E8B" w:rsidP="004B0E8B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4B0E8B" w:rsidRDefault="004B0E8B" w:rsidP="004B0E8B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ГОРОДСКОГО ОКРУГА ГОРОД ВЫКСА</w:t>
      </w:r>
    </w:p>
    <w:p w:rsidR="004B0E8B" w:rsidRDefault="004B0E8B" w:rsidP="004B0E8B">
      <w:pPr>
        <w:jc w:val="center"/>
        <w:rPr>
          <w:b/>
          <w:sz w:val="48"/>
          <w:szCs w:val="48"/>
        </w:rPr>
      </w:pPr>
      <w:r>
        <w:rPr>
          <w:b/>
          <w:noProof/>
          <w:sz w:val="32"/>
          <w:szCs w:val="32"/>
        </w:rPr>
        <w:t>НИЖЕГОРОДСКОЙ ОБЛАСТИ</w:t>
      </w:r>
    </w:p>
    <w:p w:rsidR="005D4843" w:rsidRPr="00F77E21" w:rsidRDefault="005D4843" w:rsidP="00F77E21">
      <w:pPr>
        <w:jc w:val="center"/>
        <w:rPr>
          <w:szCs w:val="48"/>
        </w:rPr>
      </w:pPr>
      <w:r>
        <w:rPr>
          <w:b/>
          <w:sz w:val="48"/>
          <w:szCs w:val="48"/>
        </w:rPr>
        <w:t>РЕШЕНИЕ</w:t>
      </w:r>
    </w:p>
    <w:p w:rsidR="005D4843" w:rsidRPr="00F77E21" w:rsidRDefault="005D4843" w:rsidP="00F77E21">
      <w:pPr>
        <w:jc w:val="center"/>
      </w:pPr>
    </w:p>
    <w:p w:rsidR="0087237B" w:rsidRPr="00A81EFE" w:rsidRDefault="00E12941" w:rsidP="00F77E21">
      <w:pPr>
        <w:ind w:firstLine="567"/>
      </w:pPr>
      <w:r>
        <w:t>о</w:t>
      </w:r>
      <w:r w:rsidR="0069267B">
        <w:t>т</w:t>
      </w:r>
      <w:r>
        <w:t xml:space="preserve"> </w:t>
      </w:r>
      <w:r w:rsidR="001A0E08">
        <w:t>30</w:t>
      </w:r>
      <w:r w:rsidR="00D03853" w:rsidRPr="00CD4F33">
        <w:t>.</w:t>
      </w:r>
      <w:r w:rsidR="00726ADE">
        <w:t>0</w:t>
      </w:r>
      <w:r w:rsidR="001A0E08">
        <w:t>3</w:t>
      </w:r>
      <w:r w:rsidR="00D03853" w:rsidRPr="00CD4F33">
        <w:t>.</w:t>
      </w:r>
      <w:r w:rsidR="00853B7D">
        <w:t>20</w:t>
      </w:r>
      <w:r w:rsidR="00F340D1">
        <w:t>2</w:t>
      </w:r>
      <w:r w:rsidR="00726ADE">
        <w:t>1</w:t>
      </w:r>
      <w:r w:rsidR="005D4843">
        <w:tab/>
      </w:r>
      <w:r w:rsidR="005D4843">
        <w:tab/>
      </w:r>
      <w:r w:rsidR="005D4843">
        <w:tab/>
      </w:r>
      <w:r w:rsidR="005D4843">
        <w:tab/>
      </w:r>
      <w:r w:rsidR="005D4843">
        <w:tab/>
      </w:r>
      <w:r w:rsidR="00084584">
        <w:tab/>
      </w:r>
      <w:r w:rsidR="006746BE">
        <w:tab/>
      </w:r>
      <w:r w:rsidR="006746BE">
        <w:tab/>
      </w:r>
      <w:r w:rsidR="006746BE">
        <w:tab/>
      </w:r>
      <w:r w:rsidR="006746BE">
        <w:tab/>
      </w:r>
      <w:r w:rsidR="00F77E21">
        <w:t>№</w:t>
      </w:r>
      <w:r w:rsidR="004B0E8B">
        <w:t xml:space="preserve"> 20</w:t>
      </w:r>
    </w:p>
    <w:p w:rsidR="0087237B" w:rsidRPr="00B437BD" w:rsidRDefault="0087237B" w:rsidP="00F77E21"/>
    <w:p w:rsidR="00F340D1" w:rsidRDefault="00F340D1" w:rsidP="00F340D1">
      <w:pPr>
        <w:tabs>
          <w:tab w:val="left" w:pos="55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>
        <w:rPr>
          <w:noProof/>
          <w:szCs w:val="28"/>
        </w:rPr>
        <w:t xml:space="preserve"> </w:t>
      </w:r>
      <w:r w:rsidRPr="00325D19">
        <w:rPr>
          <w:b/>
          <w:sz w:val="32"/>
          <w:szCs w:val="32"/>
        </w:rPr>
        <w:t>внесении измен</w:t>
      </w:r>
      <w:r>
        <w:rPr>
          <w:b/>
          <w:sz w:val="32"/>
          <w:szCs w:val="32"/>
        </w:rPr>
        <w:t>ений в решение Совета депутатов</w:t>
      </w:r>
    </w:p>
    <w:p w:rsidR="00F340D1" w:rsidRDefault="00F340D1" w:rsidP="00F340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325D19">
        <w:rPr>
          <w:b/>
          <w:sz w:val="32"/>
          <w:szCs w:val="32"/>
        </w:rPr>
        <w:t>О бюджете городского округа город В</w:t>
      </w:r>
      <w:r>
        <w:rPr>
          <w:b/>
          <w:sz w:val="32"/>
          <w:szCs w:val="32"/>
        </w:rPr>
        <w:t>ыкса</w:t>
      </w:r>
    </w:p>
    <w:p w:rsidR="00F340D1" w:rsidRPr="008B4AAF" w:rsidRDefault="00F340D1" w:rsidP="00F340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Нижегородской области на </w:t>
      </w:r>
      <w:r w:rsidRPr="008B4AA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726ADE">
        <w:rPr>
          <w:b/>
          <w:sz w:val="32"/>
          <w:szCs w:val="32"/>
        </w:rPr>
        <w:t>1</w:t>
      </w:r>
      <w:r w:rsidRPr="008B4AAF">
        <w:rPr>
          <w:b/>
          <w:sz w:val="32"/>
          <w:szCs w:val="32"/>
        </w:rPr>
        <w:t xml:space="preserve"> год и</w:t>
      </w:r>
    </w:p>
    <w:p w:rsidR="00F340D1" w:rsidRPr="00325D19" w:rsidRDefault="00F340D1" w:rsidP="00F340D1">
      <w:pPr>
        <w:jc w:val="center"/>
        <w:rPr>
          <w:b/>
          <w:sz w:val="32"/>
          <w:szCs w:val="32"/>
        </w:rPr>
      </w:pPr>
      <w:r w:rsidRPr="008B4AAF">
        <w:rPr>
          <w:b/>
          <w:sz w:val="32"/>
          <w:szCs w:val="32"/>
        </w:rPr>
        <w:t>плановый период 20</w:t>
      </w:r>
      <w:r>
        <w:rPr>
          <w:b/>
          <w:sz w:val="32"/>
          <w:szCs w:val="32"/>
        </w:rPr>
        <w:t>2</w:t>
      </w:r>
      <w:r w:rsidR="00726ADE">
        <w:rPr>
          <w:b/>
          <w:sz w:val="32"/>
          <w:szCs w:val="32"/>
        </w:rPr>
        <w:t>2</w:t>
      </w:r>
      <w:r w:rsidRPr="008B4AAF">
        <w:rPr>
          <w:b/>
          <w:sz w:val="32"/>
          <w:szCs w:val="32"/>
        </w:rPr>
        <w:t xml:space="preserve"> и 202</w:t>
      </w:r>
      <w:r w:rsidR="00726ADE">
        <w:rPr>
          <w:b/>
          <w:sz w:val="32"/>
          <w:szCs w:val="32"/>
        </w:rPr>
        <w:t>3</w:t>
      </w:r>
      <w:r w:rsidRPr="008B4AAF">
        <w:rPr>
          <w:b/>
          <w:sz w:val="32"/>
          <w:szCs w:val="32"/>
        </w:rPr>
        <w:t xml:space="preserve"> годов</w:t>
      </w:r>
      <w:r>
        <w:rPr>
          <w:b/>
          <w:sz w:val="32"/>
          <w:szCs w:val="32"/>
        </w:rPr>
        <w:t>»</w:t>
      </w:r>
    </w:p>
    <w:p w:rsidR="00B9644D" w:rsidRPr="0098629D" w:rsidRDefault="00B9644D" w:rsidP="00F77E21">
      <w:pPr>
        <w:jc w:val="both"/>
      </w:pPr>
    </w:p>
    <w:p w:rsidR="0087237B" w:rsidRPr="002F5C39" w:rsidRDefault="007B0EEA" w:rsidP="00F77E21">
      <w:pPr>
        <w:ind w:firstLine="567"/>
        <w:jc w:val="center"/>
      </w:pPr>
      <w:r>
        <w:t xml:space="preserve">Совет депутатов </w:t>
      </w:r>
      <w:r w:rsidR="0087237B" w:rsidRPr="0098629D">
        <w:t xml:space="preserve">р е ш </w:t>
      </w:r>
      <w:r w:rsidR="009331D3">
        <w:t>и</w:t>
      </w:r>
      <w:r w:rsidR="0087237B" w:rsidRPr="0098629D">
        <w:t xml:space="preserve"> </w:t>
      </w:r>
      <w:r w:rsidR="009331D3">
        <w:t>л</w:t>
      </w:r>
      <w:r w:rsidR="0087237B" w:rsidRPr="0098629D">
        <w:t>:</w:t>
      </w:r>
    </w:p>
    <w:p w:rsidR="000407B3" w:rsidRDefault="000407B3" w:rsidP="00F77E21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340D1" w:rsidRPr="0032333B" w:rsidRDefault="00F340D1" w:rsidP="00F340D1">
      <w:pPr>
        <w:ind w:firstLine="567"/>
        <w:jc w:val="both"/>
      </w:pPr>
      <w:r w:rsidRPr="0032333B">
        <w:t xml:space="preserve">1. Внести в решение Совета депутатов </w:t>
      </w:r>
      <w:r>
        <w:t xml:space="preserve">городского округа город Выкса </w:t>
      </w:r>
      <w:r w:rsidRPr="0032333B">
        <w:t>от</w:t>
      </w:r>
      <w:r>
        <w:t xml:space="preserve"> 1</w:t>
      </w:r>
      <w:r w:rsidR="00726ADE">
        <w:t>6</w:t>
      </w:r>
      <w:r>
        <w:t xml:space="preserve"> декабря </w:t>
      </w:r>
      <w:r w:rsidRPr="0032333B">
        <w:t>20</w:t>
      </w:r>
      <w:r w:rsidR="00726ADE">
        <w:t>20</w:t>
      </w:r>
      <w:r>
        <w:t xml:space="preserve"> года</w:t>
      </w:r>
      <w:r w:rsidRPr="0032333B">
        <w:t xml:space="preserve"> № </w:t>
      </w:r>
      <w:r w:rsidR="00726ADE">
        <w:t>90</w:t>
      </w:r>
      <w:r w:rsidRPr="00BE71EE">
        <w:t xml:space="preserve"> </w:t>
      </w:r>
      <w:r>
        <w:t>«</w:t>
      </w:r>
      <w:r w:rsidRPr="0032333B">
        <w:t xml:space="preserve">О бюджете городского округа город Выкса </w:t>
      </w:r>
      <w:r>
        <w:t xml:space="preserve">Нижегородской области </w:t>
      </w:r>
      <w:r w:rsidRPr="0032333B">
        <w:t>на 20</w:t>
      </w:r>
      <w:r>
        <w:t>2</w:t>
      </w:r>
      <w:r w:rsidR="00A116E9">
        <w:t>1</w:t>
      </w:r>
      <w:r w:rsidRPr="0032333B">
        <w:t xml:space="preserve"> год</w:t>
      </w:r>
      <w:r w:rsidRPr="008B4AAF">
        <w:t xml:space="preserve"> </w:t>
      </w:r>
      <w:r>
        <w:t xml:space="preserve">и </w:t>
      </w:r>
      <w:r w:rsidRPr="008B4AAF">
        <w:t>плановый период 20</w:t>
      </w:r>
      <w:r>
        <w:t>2</w:t>
      </w:r>
      <w:r w:rsidR="00A116E9">
        <w:t>2</w:t>
      </w:r>
      <w:r w:rsidRPr="008B4AAF">
        <w:t xml:space="preserve"> и 202</w:t>
      </w:r>
      <w:r w:rsidR="00A116E9">
        <w:t>3</w:t>
      </w:r>
      <w:r w:rsidRPr="008B4AAF">
        <w:t xml:space="preserve"> годов</w:t>
      </w:r>
      <w:r>
        <w:t>»</w:t>
      </w:r>
      <w:r w:rsidR="005C5B15" w:rsidRPr="005C5B15">
        <w:t xml:space="preserve"> </w:t>
      </w:r>
      <w:r w:rsidR="001A0E08">
        <w:t>(</w:t>
      </w:r>
      <w:r w:rsidR="001A0E08" w:rsidRPr="002E6E96">
        <w:t>в ред</w:t>
      </w:r>
      <w:r w:rsidR="001A0E08">
        <w:t>акции</w:t>
      </w:r>
      <w:r w:rsidR="001A0E08" w:rsidRPr="002E6E96">
        <w:t xml:space="preserve"> решени</w:t>
      </w:r>
      <w:r w:rsidR="001A0E08">
        <w:t>й</w:t>
      </w:r>
      <w:r w:rsidR="001A0E08" w:rsidRPr="002E6E96">
        <w:t xml:space="preserve"> Совета депутатов от 2</w:t>
      </w:r>
      <w:r w:rsidR="001A0E08">
        <w:t>6</w:t>
      </w:r>
      <w:r w:rsidR="001A0E08" w:rsidRPr="002E6E96">
        <w:t>.01.202</w:t>
      </w:r>
      <w:r w:rsidR="001A0E08">
        <w:t>1</w:t>
      </w:r>
      <w:r w:rsidR="001A0E08" w:rsidRPr="002E6E96">
        <w:t xml:space="preserve"> № 1</w:t>
      </w:r>
      <w:r w:rsidR="001A0E08">
        <w:t xml:space="preserve">, от 26.02.2021 № 10) </w:t>
      </w:r>
      <w:r w:rsidRPr="0032333B">
        <w:t>следующие изменения:</w:t>
      </w:r>
    </w:p>
    <w:p w:rsidR="003841D4" w:rsidRDefault="00F340D1" w:rsidP="00F340D1">
      <w:pPr>
        <w:autoSpaceDE w:val="0"/>
        <w:autoSpaceDN w:val="0"/>
        <w:ind w:firstLine="567"/>
        <w:jc w:val="both"/>
      </w:pPr>
      <w:r>
        <w:t>1) стать</w:t>
      </w:r>
      <w:r w:rsidR="00997480">
        <w:t>ю</w:t>
      </w:r>
      <w:r>
        <w:t xml:space="preserve"> 1 изложить в следующей редакции:</w:t>
      </w:r>
    </w:p>
    <w:p w:rsidR="00E12941" w:rsidRPr="00E12941" w:rsidRDefault="00E12941" w:rsidP="00E12941">
      <w:pPr>
        <w:autoSpaceDE w:val="0"/>
        <w:autoSpaceDN w:val="0"/>
        <w:ind w:firstLine="567"/>
        <w:jc w:val="both"/>
        <w:rPr>
          <w:b/>
          <w:sz w:val="28"/>
          <w:szCs w:val="28"/>
        </w:rPr>
      </w:pPr>
      <w:r w:rsidRPr="00E12941">
        <w:rPr>
          <w:b/>
          <w:sz w:val="28"/>
          <w:szCs w:val="28"/>
        </w:rPr>
        <w:t>«Статья 1</w:t>
      </w:r>
    </w:p>
    <w:p w:rsidR="00E12941" w:rsidRDefault="00E12941" w:rsidP="00E12941">
      <w:pPr>
        <w:autoSpaceDE w:val="0"/>
        <w:autoSpaceDN w:val="0"/>
        <w:ind w:firstLine="567"/>
        <w:jc w:val="both"/>
      </w:pPr>
    </w:p>
    <w:p w:rsidR="00E12941" w:rsidRDefault="00E12941" w:rsidP="00E12941">
      <w:pPr>
        <w:autoSpaceDE w:val="0"/>
        <w:autoSpaceDN w:val="0"/>
        <w:ind w:firstLine="567"/>
        <w:jc w:val="both"/>
      </w:pPr>
      <w:r>
        <w:t>1. Утвердить основные характеристики бюджета городского округа город Выкса Нижегородской области (далее – городского округа) на 202</w:t>
      </w:r>
      <w:r w:rsidR="005E41A6">
        <w:t>1</w:t>
      </w:r>
      <w:r>
        <w:t xml:space="preserve"> год:</w:t>
      </w:r>
    </w:p>
    <w:p w:rsidR="00E12941" w:rsidRPr="005C1B10" w:rsidRDefault="00E12941" w:rsidP="00E12941">
      <w:pPr>
        <w:autoSpaceDE w:val="0"/>
        <w:autoSpaceDN w:val="0"/>
        <w:ind w:firstLine="567"/>
        <w:jc w:val="both"/>
      </w:pPr>
      <w:r w:rsidRPr="005C1B10">
        <w:t xml:space="preserve">1) общий объем доходов в сумме </w:t>
      </w:r>
      <w:r w:rsidR="001A0E08" w:rsidRPr="00CB47D1">
        <w:t>3 </w:t>
      </w:r>
      <w:r w:rsidR="006E79E1">
        <w:t>100</w:t>
      </w:r>
      <w:r w:rsidR="001A0E08" w:rsidRPr="00CB47D1">
        <w:t> </w:t>
      </w:r>
      <w:r w:rsidR="001A53BE">
        <w:t>1</w:t>
      </w:r>
      <w:r w:rsidR="00886799">
        <w:t>1</w:t>
      </w:r>
      <w:r w:rsidR="006E79E1">
        <w:t>9</w:t>
      </w:r>
      <w:r w:rsidR="001A0E08" w:rsidRPr="00CB47D1">
        <w:t xml:space="preserve">,6 </w:t>
      </w:r>
      <w:r w:rsidRPr="005C1B10">
        <w:t>тыс. рублей;</w:t>
      </w:r>
    </w:p>
    <w:p w:rsidR="00E12941" w:rsidRPr="005C1B10" w:rsidRDefault="00E12941" w:rsidP="00E12941">
      <w:pPr>
        <w:autoSpaceDE w:val="0"/>
        <w:autoSpaceDN w:val="0"/>
        <w:ind w:firstLine="567"/>
        <w:jc w:val="both"/>
      </w:pPr>
      <w:r w:rsidRPr="005C1B10">
        <w:t xml:space="preserve">2) общий объем расходов в сумме </w:t>
      </w:r>
      <w:r w:rsidR="001A53BE">
        <w:t>3 218</w:t>
      </w:r>
      <w:r w:rsidR="001A0E08" w:rsidRPr="00CB47D1">
        <w:t> </w:t>
      </w:r>
      <w:r w:rsidR="001A53BE">
        <w:t>9</w:t>
      </w:r>
      <w:r w:rsidR="00886799">
        <w:t>20</w:t>
      </w:r>
      <w:r w:rsidR="001A0E08" w:rsidRPr="00CB47D1">
        <w:t xml:space="preserve">,1 </w:t>
      </w:r>
      <w:r w:rsidR="00F270C0">
        <w:t>т</w:t>
      </w:r>
      <w:r w:rsidRPr="005C1B10">
        <w:t>ыс. рублей;</w:t>
      </w:r>
    </w:p>
    <w:p w:rsidR="00E12941" w:rsidRDefault="00E12941" w:rsidP="00E12941">
      <w:pPr>
        <w:autoSpaceDE w:val="0"/>
        <w:autoSpaceDN w:val="0"/>
        <w:ind w:firstLine="567"/>
        <w:jc w:val="both"/>
      </w:pPr>
      <w:r w:rsidRPr="005C1B10">
        <w:t xml:space="preserve">3) размер дефицита в сумме </w:t>
      </w:r>
      <w:r w:rsidR="001A0E08" w:rsidRPr="00CB47D1">
        <w:t xml:space="preserve">118 800,5 </w:t>
      </w:r>
      <w:r w:rsidRPr="005C1B10">
        <w:t>тыс. рублей.</w:t>
      </w:r>
    </w:p>
    <w:p w:rsidR="00E12941" w:rsidRDefault="00E12941" w:rsidP="00E12941">
      <w:pPr>
        <w:autoSpaceDE w:val="0"/>
        <w:autoSpaceDN w:val="0"/>
        <w:ind w:firstLine="567"/>
        <w:jc w:val="both"/>
      </w:pPr>
      <w:r>
        <w:t>2. Утвердить основные характеристики бюджета городского округа на плановый период 202</w:t>
      </w:r>
      <w:r w:rsidR="005E41A6">
        <w:t>2</w:t>
      </w:r>
      <w:r>
        <w:t xml:space="preserve"> и 202</w:t>
      </w:r>
      <w:r w:rsidR="005E41A6">
        <w:t>3</w:t>
      </w:r>
      <w:r>
        <w:t xml:space="preserve"> годов:</w:t>
      </w:r>
    </w:p>
    <w:p w:rsidR="00E12941" w:rsidRDefault="00E12941" w:rsidP="00E12941">
      <w:pPr>
        <w:autoSpaceDE w:val="0"/>
        <w:autoSpaceDN w:val="0"/>
        <w:ind w:firstLine="567"/>
        <w:jc w:val="both"/>
      </w:pPr>
      <w:r>
        <w:t>1) общий объем доходов на 202</w:t>
      </w:r>
      <w:r w:rsidR="005E41A6">
        <w:t>2</w:t>
      </w:r>
      <w:r>
        <w:t xml:space="preserve"> год в сумме </w:t>
      </w:r>
      <w:r w:rsidR="001A0E08">
        <w:t>2 942 531,3</w:t>
      </w:r>
      <w:r w:rsidR="001A0E08" w:rsidRPr="00F82E34">
        <w:t xml:space="preserve"> </w:t>
      </w:r>
      <w:r>
        <w:t>тыс. рублей, на 202</w:t>
      </w:r>
      <w:r w:rsidR="005E41A6">
        <w:t>3</w:t>
      </w:r>
      <w:r>
        <w:t xml:space="preserve"> год в сумме </w:t>
      </w:r>
      <w:r w:rsidR="001A0E08">
        <w:t>2 677 287,3</w:t>
      </w:r>
      <w:r w:rsidR="001A0E08" w:rsidRPr="00F82E34">
        <w:t xml:space="preserve"> </w:t>
      </w:r>
      <w:r>
        <w:t>тыс. рублей;</w:t>
      </w:r>
    </w:p>
    <w:p w:rsidR="00E12941" w:rsidRDefault="00E12941" w:rsidP="00E12941">
      <w:pPr>
        <w:autoSpaceDE w:val="0"/>
        <w:autoSpaceDN w:val="0"/>
        <w:ind w:firstLine="567"/>
        <w:jc w:val="both"/>
      </w:pPr>
      <w:r>
        <w:t>2) общий объем расходов на 202</w:t>
      </w:r>
      <w:r w:rsidR="005E41A6">
        <w:t>2</w:t>
      </w:r>
      <w:r>
        <w:t xml:space="preserve"> год в сумме </w:t>
      </w:r>
      <w:r w:rsidR="005929CF">
        <w:t>2 961 403,2</w:t>
      </w:r>
      <w:r w:rsidR="005E41A6" w:rsidRPr="001D1A78">
        <w:t xml:space="preserve"> </w:t>
      </w:r>
      <w:r>
        <w:t xml:space="preserve">тыс. рублей, в том числе условно утверждаемые расходы в сумме </w:t>
      </w:r>
      <w:r w:rsidR="00382DC4">
        <w:t xml:space="preserve">32 </w:t>
      </w:r>
      <w:r w:rsidR="005E41A6" w:rsidRPr="00FE0B34">
        <w:t>249,8</w:t>
      </w:r>
      <w:r w:rsidR="005E41A6">
        <w:t xml:space="preserve"> </w:t>
      </w:r>
      <w:r>
        <w:t>тыс. рублей, на 202</w:t>
      </w:r>
      <w:r w:rsidR="005E41A6">
        <w:t>3</w:t>
      </w:r>
      <w:r>
        <w:t xml:space="preserve"> год в сумме </w:t>
      </w:r>
      <w:r w:rsidR="005929CF">
        <w:t>2 669 788,5</w:t>
      </w:r>
      <w:r w:rsidR="005E41A6" w:rsidRPr="001D1A78">
        <w:t xml:space="preserve"> </w:t>
      </w:r>
      <w:r>
        <w:t xml:space="preserve">тыс. рублей, в том числе условно утверждаемые расходы в сумме </w:t>
      </w:r>
      <w:r w:rsidR="005E41A6" w:rsidRPr="00FE0B34">
        <w:t>63 241,9</w:t>
      </w:r>
      <w:r w:rsidR="005E41A6" w:rsidRPr="00712AF9">
        <w:rPr>
          <w:kern w:val="32"/>
        </w:rPr>
        <w:t xml:space="preserve"> </w:t>
      </w:r>
      <w:r>
        <w:t>тыс. рублей;</w:t>
      </w:r>
    </w:p>
    <w:p w:rsidR="00E12941" w:rsidRDefault="00E12941" w:rsidP="00E12941">
      <w:pPr>
        <w:autoSpaceDE w:val="0"/>
        <w:autoSpaceDN w:val="0"/>
        <w:ind w:firstLine="567"/>
        <w:jc w:val="both"/>
      </w:pPr>
      <w:r>
        <w:t xml:space="preserve">3) размер </w:t>
      </w:r>
      <w:r w:rsidR="005E41A6">
        <w:t>де</w:t>
      </w:r>
      <w:r>
        <w:t>фицита на 202</w:t>
      </w:r>
      <w:r w:rsidR="005E41A6">
        <w:t>2</w:t>
      </w:r>
      <w:r>
        <w:t xml:space="preserve"> год в сумме </w:t>
      </w:r>
      <w:r w:rsidR="00382DC4">
        <w:t xml:space="preserve">18 </w:t>
      </w:r>
      <w:r w:rsidR="005E41A6">
        <w:t>871,9</w:t>
      </w:r>
      <w:r w:rsidR="005E41A6" w:rsidRPr="00F82E34">
        <w:t xml:space="preserve"> </w:t>
      </w:r>
      <w:r>
        <w:t>тыс.</w:t>
      </w:r>
      <w:r w:rsidR="00573D84">
        <w:t xml:space="preserve"> рублей, </w:t>
      </w:r>
      <w:r w:rsidR="00ED7FD5" w:rsidRPr="008510B5">
        <w:t>профицита</w:t>
      </w:r>
      <w:r w:rsidR="00ED7FD5" w:rsidRPr="00F82E34">
        <w:t xml:space="preserve"> на 202</w:t>
      </w:r>
      <w:r w:rsidR="00ED7FD5">
        <w:t>3</w:t>
      </w:r>
      <w:r w:rsidR="00ED7FD5" w:rsidRPr="00F82E34">
        <w:t xml:space="preserve"> год в сумме </w:t>
      </w:r>
      <w:r w:rsidR="00382DC4">
        <w:t xml:space="preserve">7 </w:t>
      </w:r>
      <w:r w:rsidR="00ED7FD5">
        <w:t xml:space="preserve">498,8 </w:t>
      </w:r>
      <w:r w:rsidR="00ED7FD5" w:rsidRPr="00F82E34">
        <w:t>тыс. рублей</w:t>
      </w:r>
      <w:r>
        <w:t>.»;</w:t>
      </w:r>
    </w:p>
    <w:p w:rsidR="005929CF" w:rsidRDefault="005929CF" w:rsidP="005929CF">
      <w:pPr>
        <w:autoSpaceDE w:val="0"/>
        <w:autoSpaceDN w:val="0"/>
        <w:ind w:firstLine="567"/>
        <w:jc w:val="both"/>
      </w:pPr>
      <w:r>
        <w:t>2) пункт 1 статьи 2 изложить в следующей редакции:</w:t>
      </w:r>
    </w:p>
    <w:p w:rsidR="005929CF" w:rsidRDefault="005929CF" w:rsidP="005929CF">
      <w:pPr>
        <w:ind w:firstLine="567"/>
        <w:jc w:val="both"/>
      </w:pPr>
      <w:r w:rsidRPr="00A103B5">
        <w:t>«1) на 2021 год в сумме 8</w:t>
      </w:r>
      <w:r w:rsidR="006E79E1" w:rsidRPr="00A103B5">
        <w:t>99</w:t>
      </w:r>
      <w:r w:rsidRPr="00A103B5">
        <w:t xml:space="preserve"> </w:t>
      </w:r>
      <w:r w:rsidR="00A103B5" w:rsidRPr="00A103B5">
        <w:t>2</w:t>
      </w:r>
      <w:r w:rsidR="006E79E1" w:rsidRPr="00A103B5">
        <w:t>48</w:t>
      </w:r>
      <w:r w:rsidRPr="00A103B5">
        <w:t>,</w:t>
      </w:r>
      <w:r w:rsidR="006E79E1" w:rsidRPr="00A103B5">
        <w:t>3</w:t>
      </w:r>
      <w:r w:rsidRPr="00A103B5"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</w:t>
      </w:r>
      <w:r w:rsidR="006E79E1" w:rsidRPr="00A103B5">
        <w:t>87</w:t>
      </w:r>
      <w:r w:rsidR="00A103B5" w:rsidRPr="00A103B5">
        <w:t>7 6</w:t>
      </w:r>
      <w:r w:rsidR="006E79E1" w:rsidRPr="00A103B5">
        <w:t>39,1</w:t>
      </w:r>
      <w:r w:rsidRPr="00A103B5">
        <w:t xml:space="preserve"> тыс. рублей;»;</w:t>
      </w:r>
    </w:p>
    <w:p w:rsidR="007E2565" w:rsidRPr="007E2565" w:rsidRDefault="005929CF" w:rsidP="007E2565">
      <w:pPr>
        <w:ind w:firstLine="567"/>
        <w:jc w:val="both"/>
        <w:rPr>
          <w:bCs/>
        </w:rPr>
      </w:pPr>
      <w:r>
        <w:rPr>
          <w:bCs/>
        </w:rPr>
        <w:t>3</w:t>
      </w:r>
      <w:r w:rsidR="000F51EB">
        <w:rPr>
          <w:bCs/>
        </w:rPr>
        <w:t xml:space="preserve">) </w:t>
      </w:r>
      <w:r w:rsidR="0014372A">
        <w:t>стать</w:t>
      </w:r>
      <w:r w:rsidR="00A116E9">
        <w:t>ю</w:t>
      </w:r>
      <w:r w:rsidR="0014372A">
        <w:t xml:space="preserve"> 4 изложить в следующей редакции</w:t>
      </w:r>
      <w:r w:rsidR="007E2565" w:rsidRPr="007E2565">
        <w:rPr>
          <w:bCs/>
        </w:rPr>
        <w:t>:</w:t>
      </w:r>
    </w:p>
    <w:p w:rsidR="00A116E9" w:rsidRPr="00BA3DF9" w:rsidRDefault="00EE1BBB" w:rsidP="00A116E9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16E9">
        <w:rPr>
          <w:rFonts w:ascii="Times New Roman" w:hAnsi="Times New Roman" w:cs="Times New Roman"/>
          <w:b/>
          <w:sz w:val="28"/>
          <w:szCs w:val="28"/>
        </w:rPr>
        <w:t>«</w:t>
      </w:r>
      <w:r w:rsidR="00A116E9" w:rsidRPr="00976890">
        <w:rPr>
          <w:rFonts w:ascii="Times New Roman" w:hAnsi="Times New Roman" w:cs="Times New Roman"/>
          <w:b/>
          <w:bCs/>
          <w:sz w:val="26"/>
          <w:szCs w:val="26"/>
        </w:rPr>
        <w:t>Статья 4</w:t>
      </w:r>
    </w:p>
    <w:p w:rsidR="00A116E9" w:rsidRDefault="00A116E9" w:rsidP="00A116E9">
      <w:pPr>
        <w:ind w:firstLine="567"/>
        <w:jc w:val="both"/>
      </w:pPr>
    </w:p>
    <w:p w:rsidR="00A116E9" w:rsidRDefault="00A116E9" w:rsidP="00A116E9">
      <w:pPr>
        <w:ind w:firstLine="567"/>
        <w:jc w:val="both"/>
      </w:pPr>
      <w:r w:rsidRPr="00F23D4D">
        <w:lastRenderedPageBreak/>
        <w:t>Утвердить объем безвозмездных поступлений, получаемых из других бюджетов бюджетной системы Российской Федерации:</w:t>
      </w:r>
      <w:r>
        <w:t xml:space="preserve"> </w:t>
      </w:r>
    </w:p>
    <w:p w:rsidR="00A116E9" w:rsidRPr="006E79E1" w:rsidRDefault="00A116E9" w:rsidP="00A116E9">
      <w:pPr>
        <w:ind w:firstLine="567"/>
        <w:jc w:val="both"/>
      </w:pPr>
      <w:r w:rsidRPr="006E79E1">
        <w:t xml:space="preserve">1) на 2021 год в сумме </w:t>
      </w:r>
      <w:r w:rsidR="00ED7FD5" w:rsidRPr="006E79E1">
        <w:t>2</w:t>
      </w:r>
      <w:r w:rsidRPr="006E79E1">
        <w:t xml:space="preserve"> </w:t>
      </w:r>
      <w:r w:rsidR="00ED7FD5" w:rsidRPr="006E79E1">
        <w:t>1</w:t>
      </w:r>
      <w:r w:rsidR="006E79E1">
        <w:t>93</w:t>
      </w:r>
      <w:r w:rsidRPr="006E79E1">
        <w:t xml:space="preserve"> </w:t>
      </w:r>
      <w:r w:rsidR="006E79E1">
        <w:t>070</w:t>
      </w:r>
      <w:r w:rsidRPr="006E79E1">
        <w:t>,</w:t>
      </w:r>
      <w:r w:rsidR="006E79E1">
        <w:t>2</w:t>
      </w:r>
      <w:r w:rsidRPr="006E79E1">
        <w:t xml:space="preserve"> тыс. рублей, в том числе субсидий, субвенций и иных межбюджетных трансфертов, имеющих целевое назначение, в сумме 1 </w:t>
      </w:r>
      <w:r w:rsidR="00ED7FD5" w:rsidRPr="006E79E1">
        <w:t>7</w:t>
      </w:r>
      <w:r w:rsidR="006E79E1">
        <w:t>41</w:t>
      </w:r>
      <w:r w:rsidRPr="006E79E1">
        <w:t xml:space="preserve"> </w:t>
      </w:r>
      <w:r w:rsidR="006E79E1">
        <w:t>988</w:t>
      </w:r>
      <w:r w:rsidRPr="006E79E1">
        <w:t>,</w:t>
      </w:r>
      <w:r w:rsidR="006E79E1">
        <w:t>4</w:t>
      </w:r>
      <w:r w:rsidRPr="006E79E1">
        <w:t xml:space="preserve"> тыс. рублей;</w:t>
      </w:r>
    </w:p>
    <w:p w:rsidR="00A116E9" w:rsidRPr="006E79E1" w:rsidRDefault="00A116E9" w:rsidP="00A116E9">
      <w:pPr>
        <w:ind w:firstLine="567"/>
        <w:jc w:val="both"/>
      </w:pPr>
      <w:r w:rsidRPr="006E79E1">
        <w:t xml:space="preserve">2) на 2022 год в сумме </w:t>
      </w:r>
      <w:r w:rsidR="006E79E1">
        <w:t>2 029 879,7</w:t>
      </w:r>
      <w:r w:rsidRPr="006E79E1">
        <w:t xml:space="preserve"> тыс. рублей, в том числе субсидий, субвенций и иных межбюджетных трансфертов, имеющих целевое назначение, в сумме 1 </w:t>
      </w:r>
      <w:r w:rsidR="006E79E1">
        <w:t>594</w:t>
      </w:r>
      <w:r w:rsidRPr="006E79E1">
        <w:t xml:space="preserve"> </w:t>
      </w:r>
      <w:r w:rsidR="006E79E1">
        <w:t>988</w:t>
      </w:r>
      <w:r w:rsidRPr="006E79E1">
        <w:t>,</w:t>
      </w:r>
      <w:r w:rsidR="006E79E1">
        <w:t>8</w:t>
      </w:r>
      <w:r w:rsidRPr="006E79E1">
        <w:t xml:space="preserve"> тыс. рублей;</w:t>
      </w:r>
    </w:p>
    <w:p w:rsidR="00EF03E1" w:rsidRDefault="00A116E9" w:rsidP="00A116E9">
      <w:pPr>
        <w:pStyle w:val="ConsNormal"/>
        <w:ind w:firstLine="567"/>
        <w:jc w:val="both"/>
      </w:pPr>
      <w:r w:rsidRPr="006E79E1">
        <w:rPr>
          <w:rFonts w:ascii="Times New Roman" w:hAnsi="Times New Roman" w:cs="Times New Roman"/>
          <w:sz w:val="24"/>
          <w:szCs w:val="24"/>
        </w:rPr>
        <w:t xml:space="preserve">3) на 2023 год в сумме 1 </w:t>
      </w:r>
      <w:r w:rsidR="006E79E1">
        <w:rPr>
          <w:rFonts w:ascii="Times New Roman" w:hAnsi="Times New Roman" w:cs="Times New Roman"/>
          <w:sz w:val="24"/>
          <w:szCs w:val="24"/>
        </w:rPr>
        <w:t>709</w:t>
      </w:r>
      <w:r w:rsidRPr="006E79E1">
        <w:rPr>
          <w:rFonts w:ascii="Times New Roman" w:hAnsi="Times New Roman" w:cs="Times New Roman"/>
          <w:sz w:val="24"/>
          <w:szCs w:val="24"/>
        </w:rPr>
        <w:t xml:space="preserve"> </w:t>
      </w:r>
      <w:r w:rsidR="006E79E1">
        <w:rPr>
          <w:rFonts w:ascii="Times New Roman" w:hAnsi="Times New Roman" w:cs="Times New Roman"/>
          <w:sz w:val="24"/>
          <w:szCs w:val="24"/>
        </w:rPr>
        <w:t>373</w:t>
      </w:r>
      <w:r w:rsidRPr="006E79E1">
        <w:rPr>
          <w:rFonts w:ascii="Times New Roman" w:hAnsi="Times New Roman" w:cs="Times New Roman"/>
          <w:sz w:val="24"/>
          <w:szCs w:val="24"/>
        </w:rPr>
        <w:t>,</w:t>
      </w:r>
      <w:r w:rsidR="006E79E1">
        <w:rPr>
          <w:rFonts w:ascii="Times New Roman" w:hAnsi="Times New Roman" w:cs="Times New Roman"/>
          <w:sz w:val="24"/>
          <w:szCs w:val="24"/>
        </w:rPr>
        <w:t>2</w:t>
      </w:r>
      <w:r w:rsidRPr="006E79E1">
        <w:rPr>
          <w:rFonts w:ascii="Times New Roman" w:hAnsi="Times New Roman" w:cs="Times New Roman"/>
          <w:sz w:val="24"/>
          <w:szCs w:val="24"/>
        </w:rPr>
        <w:t xml:space="preserve"> тыс. рублей, в том числе субсидий, субвенций и иных межбюджетных трансфертов, имеющих целевое назначение, в сумме 1 </w:t>
      </w:r>
      <w:r w:rsidR="006E79E1">
        <w:rPr>
          <w:rFonts w:ascii="Times New Roman" w:hAnsi="Times New Roman" w:cs="Times New Roman"/>
          <w:sz w:val="24"/>
          <w:szCs w:val="24"/>
        </w:rPr>
        <w:t>404</w:t>
      </w:r>
      <w:r w:rsidRPr="006E79E1">
        <w:rPr>
          <w:rFonts w:ascii="Times New Roman" w:hAnsi="Times New Roman" w:cs="Times New Roman"/>
          <w:sz w:val="24"/>
          <w:szCs w:val="24"/>
        </w:rPr>
        <w:t xml:space="preserve"> </w:t>
      </w:r>
      <w:r w:rsidR="006E79E1">
        <w:rPr>
          <w:rFonts w:ascii="Times New Roman" w:hAnsi="Times New Roman" w:cs="Times New Roman"/>
          <w:sz w:val="24"/>
          <w:szCs w:val="24"/>
        </w:rPr>
        <w:t>950</w:t>
      </w:r>
      <w:r w:rsidRPr="006E79E1">
        <w:rPr>
          <w:rFonts w:ascii="Times New Roman" w:hAnsi="Times New Roman" w:cs="Times New Roman"/>
          <w:sz w:val="24"/>
          <w:szCs w:val="24"/>
        </w:rPr>
        <w:t>,</w:t>
      </w:r>
      <w:r w:rsidR="006E79E1">
        <w:rPr>
          <w:rFonts w:ascii="Times New Roman" w:hAnsi="Times New Roman" w:cs="Times New Roman"/>
          <w:sz w:val="24"/>
          <w:szCs w:val="24"/>
        </w:rPr>
        <w:t>4</w:t>
      </w:r>
      <w:r w:rsidRPr="006E79E1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2B0425" w:rsidRPr="006E79E1">
        <w:t>»;</w:t>
      </w:r>
    </w:p>
    <w:p w:rsidR="005929CF" w:rsidRDefault="008C4E73" w:rsidP="00986EEA">
      <w:pPr>
        <w:ind w:firstLine="567"/>
        <w:jc w:val="both"/>
      </w:pPr>
      <w:r>
        <w:t>4</w:t>
      </w:r>
      <w:r w:rsidR="00986EEA" w:rsidRPr="00AC2E2E">
        <w:t xml:space="preserve">) </w:t>
      </w:r>
      <w:r w:rsidR="005929CF" w:rsidRPr="00AC2E2E">
        <w:t xml:space="preserve">приложение </w:t>
      </w:r>
      <w:r w:rsidR="005929CF">
        <w:t>3</w:t>
      </w:r>
      <w:r w:rsidR="005929CF" w:rsidRPr="00AC2E2E">
        <w:t xml:space="preserve"> изложить согласно приложению </w:t>
      </w:r>
      <w:r w:rsidR="005929CF">
        <w:t>1</w:t>
      </w:r>
      <w:r w:rsidR="005929CF" w:rsidRPr="00AC2E2E">
        <w:t xml:space="preserve"> к настоящему решению;</w:t>
      </w:r>
    </w:p>
    <w:p w:rsidR="00986EEA" w:rsidRPr="00AC2E2E" w:rsidRDefault="008C4E73" w:rsidP="00986EEA">
      <w:pPr>
        <w:ind w:firstLine="567"/>
        <w:jc w:val="both"/>
      </w:pPr>
      <w:r>
        <w:t>5</w:t>
      </w:r>
      <w:r w:rsidR="00986EEA" w:rsidRPr="00AC2E2E">
        <w:t xml:space="preserve">) </w:t>
      </w:r>
      <w:r w:rsidR="005929CF" w:rsidRPr="00AC2E2E">
        <w:t xml:space="preserve">приложение </w:t>
      </w:r>
      <w:r w:rsidR="005929CF">
        <w:t>4</w:t>
      </w:r>
      <w:r w:rsidR="005929CF" w:rsidRPr="00AC2E2E">
        <w:t xml:space="preserve"> изложить согласно пр</w:t>
      </w:r>
      <w:r w:rsidR="005929CF">
        <w:t>иложению 2 к настоящему решению;</w:t>
      </w:r>
    </w:p>
    <w:p w:rsidR="009D2898" w:rsidRDefault="008C4E73" w:rsidP="009D2898">
      <w:pPr>
        <w:ind w:firstLine="567"/>
        <w:jc w:val="both"/>
      </w:pPr>
      <w:r>
        <w:t>6</w:t>
      </w:r>
      <w:r w:rsidR="00986EEA" w:rsidRPr="00AC2E2E">
        <w:t xml:space="preserve">) </w:t>
      </w:r>
      <w:r w:rsidR="005929CF" w:rsidRPr="004F5587">
        <w:t xml:space="preserve">приложение </w:t>
      </w:r>
      <w:r w:rsidR="005929CF">
        <w:t>5</w:t>
      </w:r>
      <w:r w:rsidR="005929CF" w:rsidRPr="004F5587">
        <w:t xml:space="preserve"> изложить согласно приложению </w:t>
      </w:r>
      <w:r w:rsidR="005929CF">
        <w:t>3</w:t>
      </w:r>
      <w:r w:rsidR="005929CF" w:rsidRPr="004F5587">
        <w:t xml:space="preserve"> к настоящему решению</w:t>
      </w:r>
      <w:r w:rsidR="0001326B">
        <w:t>.</w:t>
      </w:r>
    </w:p>
    <w:p w:rsidR="00BB4D3A" w:rsidRDefault="00041489" w:rsidP="009D2898">
      <w:pPr>
        <w:ind w:firstLine="567"/>
        <w:jc w:val="both"/>
      </w:pPr>
      <w:r>
        <w:t>2. Настоящее решение вступает в силу со дня его официального опубликования.</w:t>
      </w:r>
    </w:p>
    <w:p w:rsidR="0034637B" w:rsidRDefault="0034637B" w:rsidP="00F77E21">
      <w:pPr>
        <w:tabs>
          <w:tab w:val="left" w:pos="6690"/>
        </w:tabs>
        <w:ind w:firstLine="567"/>
      </w:pPr>
    </w:p>
    <w:p w:rsidR="00EF524A" w:rsidRDefault="00EF524A" w:rsidP="00F77E21">
      <w:pPr>
        <w:tabs>
          <w:tab w:val="left" w:pos="6690"/>
        </w:tabs>
        <w:ind w:firstLine="567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AB3A92" w:rsidTr="00AB3A92">
        <w:tc>
          <w:tcPr>
            <w:tcW w:w="4361" w:type="dxa"/>
            <w:shd w:val="clear" w:color="auto" w:fill="auto"/>
          </w:tcPr>
          <w:p w:rsidR="00AB3A92" w:rsidRDefault="00AB3A92" w:rsidP="00AB3A92">
            <w:pPr>
              <w:jc w:val="right"/>
            </w:pPr>
            <w:r>
              <w:t>Г</w:t>
            </w:r>
            <w:r w:rsidRPr="00EA3188">
              <w:t>лав</w:t>
            </w:r>
            <w:r>
              <w:t>а</w:t>
            </w:r>
            <w:r w:rsidRPr="00AB759C">
              <w:rPr>
                <w:sz w:val="28"/>
                <w:szCs w:val="28"/>
              </w:rPr>
              <w:t xml:space="preserve"> </w:t>
            </w:r>
            <w:r>
              <w:t>местного самоуправления</w:t>
            </w:r>
          </w:p>
          <w:p w:rsidR="00AB3A92" w:rsidRDefault="00AB3A92" w:rsidP="00AB3A92">
            <w:pPr>
              <w:ind w:firstLine="567"/>
              <w:jc w:val="right"/>
            </w:pPr>
          </w:p>
          <w:p w:rsidR="00AB3A92" w:rsidRDefault="00AB3A92" w:rsidP="00AB3A92">
            <w:pPr>
              <w:jc w:val="right"/>
            </w:pPr>
            <w:r>
              <w:t>В</w:t>
            </w:r>
            <w:r w:rsidRPr="00EA3188">
              <w:t>.В.</w:t>
            </w:r>
            <w:r w:rsidR="004B0E8B">
              <w:t xml:space="preserve"> </w:t>
            </w:r>
            <w:r>
              <w:t>Кочетков</w:t>
            </w:r>
          </w:p>
        </w:tc>
        <w:tc>
          <w:tcPr>
            <w:tcW w:w="5528" w:type="dxa"/>
            <w:shd w:val="clear" w:color="auto" w:fill="auto"/>
          </w:tcPr>
          <w:p w:rsidR="00AB3A92" w:rsidRDefault="00AB3A92" w:rsidP="00AB3A92">
            <w:pPr>
              <w:jc w:val="right"/>
            </w:pPr>
            <w:r>
              <w:t>Председатель Совета депутатов</w:t>
            </w:r>
          </w:p>
          <w:p w:rsidR="00AB3A92" w:rsidRDefault="00AB3A92" w:rsidP="00AB3A92">
            <w:pPr>
              <w:jc w:val="right"/>
            </w:pPr>
          </w:p>
          <w:p w:rsidR="00AB3A92" w:rsidRDefault="00AB3A92" w:rsidP="00AB3A92">
            <w:pPr>
              <w:jc w:val="right"/>
            </w:pPr>
            <w:r>
              <w:t>Д.В.</w:t>
            </w:r>
            <w:r w:rsidR="004B0E8B">
              <w:t xml:space="preserve"> </w:t>
            </w:r>
            <w:r>
              <w:t>Махров</w:t>
            </w:r>
          </w:p>
        </w:tc>
      </w:tr>
    </w:tbl>
    <w:p w:rsidR="00625918" w:rsidRDefault="00FB6922" w:rsidP="00625918">
      <w:pPr>
        <w:ind w:right="-2"/>
      </w:pPr>
      <w:r>
        <w:br w:type="page"/>
      </w:r>
    </w:p>
    <w:p w:rsidR="005929CF" w:rsidRPr="00155B92" w:rsidRDefault="005929CF" w:rsidP="005929CF">
      <w:pPr>
        <w:ind w:right="-2"/>
        <w:jc w:val="right"/>
        <w:rPr>
          <w:b/>
          <w:bCs/>
        </w:rPr>
      </w:pPr>
      <w:r w:rsidRPr="00F87425">
        <w:rPr>
          <w:b/>
          <w:bCs/>
          <w:sz w:val="32"/>
          <w:szCs w:val="32"/>
        </w:rPr>
        <w:lastRenderedPageBreak/>
        <w:t xml:space="preserve">Приложение </w:t>
      </w:r>
      <w:r>
        <w:rPr>
          <w:b/>
          <w:bCs/>
          <w:sz w:val="32"/>
          <w:szCs w:val="32"/>
        </w:rPr>
        <w:t>1</w:t>
      </w:r>
    </w:p>
    <w:p w:rsidR="005929CF" w:rsidRDefault="005929CF" w:rsidP="005929CF">
      <w:pPr>
        <w:jc w:val="right"/>
      </w:pPr>
      <w:r>
        <w:t>к решению Совета депутатов</w:t>
      </w:r>
    </w:p>
    <w:p w:rsidR="005929CF" w:rsidRDefault="005929CF" w:rsidP="005929CF">
      <w:pPr>
        <w:jc w:val="right"/>
      </w:pPr>
      <w:r>
        <w:t>городского округа город Выкса</w:t>
      </w:r>
    </w:p>
    <w:p w:rsidR="005929CF" w:rsidRDefault="005929CF" w:rsidP="005929CF">
      <w:pPr>
        <w:jc w:val="right"/>
      </w:pPr>
      <w:r>
        <w:t>Нижегородской области</w:t>
      </w:r>
    </w:p>
    <w:p w:rsidR="005929CF" w:rsidRDefault="005929CF" w:rsidP="005929CF">
      <w:pPr>
        <w:jc w:val="right"/>
      </w:pPr>
      <w:r>
        <w:t>о</w:t>
      </w:r>
      <w:r w:rsidRPr="00345B4A">
        <w:t>т</w:t>
      </w:r>
      <w:r>
        <w:t xml:space="preserve"> 30.03.2021</w:t>
      </w:r>
      <w:r w:rsidRPr="00345B4A">
        <w:t xml:space="preserve"> №</w:t>
      </w:r>
      <w:r>
        <w:t xml:space="preserve"> </w:t>
      </w:r>
      <w:r w:rsidR="004B0E8B">
        <w:t>20</w:t>
      </w:r>
    </w:p>
    <w:p w:rsidR="00F340D1" w:rsidRDefault="00F340D1" w:rsidP="00F340D1">
      <w:pPr>
        <w:ind w:firstLine="567"/>
        <w:jc w:val="both"/>
      </w:pPr>
    </w:p>
    <w:p w:rsidR="00F340D1" w:rsidRPr="00155B92" w:rsidRDefault="00F340D1" w:rsidP="00F340D1">
      <w:pPr>
        <w:ind w:right="-2"/>
        <w:jc w:val="right"/>
        <w:rPr>
          <w:b/>
          <w:bCs/>
        </w:rPr>
      </w:pPr>
      <w:r w:rsidRPr="00C57BCE">
        <w:rPr>
          <w:sz w:val="30"/>
          <w:szCs w:val="30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>
        <w:rPr>
          <w:b/>
          <w:bCs/>
          <w:sz w:val="32"/>
          <w:szCs w:val="32"/>
        </w:rPr>
        <w:t>3</w:t>
      </w:r>
    </w:p>
    <w:p w:rsidR="00F340D1" w:rsidRDefault="00F340D1" w:rsidP="00F340D1">
      <w:pPr>
        <w:jc w:val="right"/>
      </w:pPr>
      <w:r>
        <w:t>к решению Совета депутатов</w:t>
      </w:r>
    </w:p>
    <w:p w:rsidR="00F340D1" w:rsidRDefault="00F340D1" w:rsidP="00F340D1">
      <w:pPr>
        <w:jc w:val="right"/>
      </w:pPr>
      <w:r>
        <w:t>городского округа город Выкса</w:t>
      </w:r>
    </w:p>
    <w:p w:rsidR="00F340D1" w:rsidRDefault="00F340D1" w:rsidP="00F340D1">
      <w:pPr>
        <w:jc w:val="right"/>
      </w:pPr>
      <w:r>
        <w:t>Нижегородской области</w:t>
      </w:r>
    </w:p>
    <w:p w:rsidR="00F340D1" w:rsidRDefault="00F340D1" w:rsidP="00F340D1">
      <w:pPr>
        <w:jc w:val="right"/>
      </w:pPr>
      <w:r>
        <w:t>о</w:t>
      </w:r>
      <w:r w:rsidRPr="00345B4A">
        <w:t>т</w:t>
      </w:r>
      <w:r>
        <w:t xml:space="preserve"> 1</w:t>
      </w:r>
      <w:r w:rsidR="008C4E73">
        <w:t>6</w:t>
      </w:r>
      <w:r w:rsidRPr="00345B4A">
        <w:t>.12.20</w:t>
      </w:r>
      <w:r w:rsidR="008C4E73">
        <w:t>20</w:t>
      </w:r>
      <w:r w:rsidRPr="00345B4A">
        <w:t xml:space="preserve"> №</w:t>
      </w:r>
      <w:r w:rsidR="004B0E8B">
        <w:t xml:space="preserve"> </w:t>
      </w:r>
      <w:r w:rsidR="008C4E73">
        <w:t>90</w:t>
      </w:r>
    </w:p>
    <w:p w:rsidR="00F340D1" w:rsidRPr="00F340D1" w:rsidRDefault="00F340D1" w:rsidP="00F340D1">
      <w:pPr>
        <w:jc w:val="center"/>
        <w:rPr>
          <w:rFonts w:ascii="Times New Roman CYR" w:hAnsi="Times New Roman CYR" w:cs="Times New Roman CYR"/>
          <w:bCs/>
        </w:rPr>
      </w:pPr>
    </w:p>
    <w:p w:rsidR="00F340D1" w:rsidRDefault="00F340D1" w:rsidP="00F340D1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Источники финансирования дефицита бюджета городского округа на 202</w:t>
      </w:r>
      <w:r w:rsidR="008C4E73">
        <w:rPr>
          <w:rFonts w:ascii="Times New Roman CYR" w:hAnsi="Times New Roman CYR" w:cs="Times New Roman CYR"/>
          <w:b/>
          <w:bCs/>
          <w:sz w:val="32"/>
          <w:szCs w:val="32"/>
        </w:rPr>
        <w:t>1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 и плановый период 202</w:t>
      </w:r>
      <w:r w:rsidR="008C4E73">
        <w:rPr>
          <w:rFonts w:ascii="Times New Roman CYR" w:hAnsi="Times New Roman CYR" w:cs="Times New Roman CYR"/>
          <w:b/>
          <w:bCs/>
          <w:sz w:val="32"/>
          <w:szCs w:val="32"/>
        </w:rPr>
        <w:t>2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8C4E73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9D6406" w:rsidRPr="00F87425" w:rsidRDefault="00F340D1" w:rsidP="00224872">
      <w:pPr>
        <w:ind w:right="281"/>
        <w:jc w:val="right"/>
        <w:rPr>
          <w:rFonts w:ascii="Times New Roman CYR" w:hAnsi="Times New Roman CYR" w:cs="Times New Roman CYR"/>
          <w:bCs/>
        </w:rPr>
      </w:pPr>
      <w:r w:rsidRPr="00F87425">
        <w:rPr>
          <w:rFonts w:ascii="Times New Roman CYR" w:hAnsi="Times New Roman CYR" w:cs="Times New Roman CYR"/>
          <w:bCs/>
        </w:rPr>
        <w:t>тыс. рублей</w:t>
      </w:r>
    </w:p>
    <w:tbl>
      <w:tblPr>
        <w:tblW w:w="9896" w:type="dxa"/>
        <w:tblInd w:w="93" w:type="dxa"/>
        <w:tblLook w:val="04A0" w:firstRow="1" w:lastRow="0" w:firstColumn="1" w:lastColumn="0" w:noHBand="0" w:noVBand="1"/>
      </w:tblPr>
      <w:tblGrid>
        <w:gridCol w:w="4694"/>
        <w:gridCol w:w="1542"/>
        <w:gridCol w:w="1542"/>
        <w:gridCol w:w="1829"/>
        <w:gridCol w:w="289"/>
      </w:tblGrid>
      <w:tr w:rsidR="003D3C75" w:rsidTr="004B0E8B">
        <w:trPr>
          <w:gridAfter w:val="1"/>
          <w:wAfter w:w="236" w:type="dxa"/>
          <w:trHeight w:val="76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75" w:rsidRDefault="003D3C75">
            <w:pPr>
              <w:jc w:val="center"/>
            </w:pPr>
            <w:r>
              <w:t>Наименование источников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75" w:rsidRDefault="003D3C75">
            <w:pPr>
              <w:jc w:val="center"/>
            </w:pPr>
            <w:r>
              <w:t>2021 год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75" w:rsidRDefault="003D3C75">
            <w:pPr>
              <w:jc w:val="center"/>
            </w:pPr>
            <w:r>
              <w:t>2022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75" w:rsidRDefault="003D3C75">
            <w:pPr>
              <w:jc w:val="center"/>
            </w:pPr>
            <w:r>
              <w:t>2023 год</w:t>
            </w:r>
          </w:p>
        </w:tc>
      </w:tr>
      <w:tr w:rsidR="001A53BE" w:rsidTr="004B0E8B">
        <w:trPr>
          <w:gridAfter w:val="1"/>
          <w:wAfter w:w="236" w:type="dxa"/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E" w:rsidRDefault="001A53BE" w:rsidP="004B0E8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1.Кредиты кредитных организаций в валюте Российской Федерации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E" w:rsidRDefault="001A53BE" w:rsidP="001A53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30 497,2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E" w:rsidRDefault="001A53BE" w:rsidP="001A53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18 871,9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E" w:rsidRDefault="001A53BE" w:rsidP="001A53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-7 498,8</w:t>
            </w:r>
          </w:p>
        </w:tc>
      </w:tr>
      <w:tr w:rsidR="001A53BE" w:rsidTr="004B0E8B">
        <w:trPr>
          <w:gridAfter w:val="1"/>
          <w:wAfter w:w="236" w:type="dxa"/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E" w:rsidRDefault="001A53BE" w:rsidP="004B0E8B">
            <w:pPr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E" w:rsidRDefault="001A53BE" w:rsidP="001A53BE">
            <w:pPr>
              <w:jc w:val="right"/>
            </w:pPr>
            <w:r>
              <w:t>170 497,2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E" w:rsidRDefault="001A53BE" w:rsidP="001A53BE">
            <w:pPr>
              <w:jc w:val="right"/>
            </w:pPr>
            <w:r>
              <w:t>93 871,9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E" w:rsidRDefault="001A53BE" w:rsidP="001A53BE">
            <w:pPr>
              <w:jc w:val="right"/>
            </w:pPr>
            <w:r>
              <w:t>212 901,2</w:t>
            </w:r>
          </w:p>
        </w:tc>
      </w:tr>
      <w:tr w:rsidR="001A53BE" w:rsidTr="004B0E8B">
        <w:trPr>
          <w:gridAfter w:val="1"/>
          <w:wAfter w:w="236" w:type="dxa"/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E" w:rsidRDefault="001A53BE" w:rsidP="004B0E8B">
            <w:pPr>
              <w:jc w:val="both"/>
            </w:pPr>
            <w: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E" w:rsidRDefault="001A53BE" w:rsidP="001A53BE">
            <w:pPr>
              <w:jc w:val="right"/>
            </w:pPr>
            <w:r>
              <w:t>-140 000,0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E" w:rsidRDefault="001A53BE" w:rsidP="001A53BE">
            <w:pPr>
              <w:jc w:val="right"/>
            </w:pPr>
            <w:r>
              <w:t>-75 000,0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E" w:rsidRDefault="001A53BE" w:rsidP="001A53BE">
            <w:pPr>
              <w:jc w:val="right"/>
            </w:pPr>
            <w:r>
              <w:t>-220 400,0</w:t>
            </w:r>
          </w:p>
        </w:tc>
      </w:tr>
      <w:tr w:rsidR="001A53BE" w:rsidTr="004B0E8B">
        <w:trPr>
          <w:gridAfter w:val="1"/>
          <w:wAfter w:w="236" w:type="dxa"/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E" w:rsidRDefault="001A53BE" w:rsidP="004B0E8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E" w:rsidRDefault="001A53BE" w:rsidP="001A53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E" w:rsidRDefault="001A53BE" w:rsidP="001A53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E" w:rsidRDefault="001A53BE" w:rsidP="001A53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A53BE" w:rsidTr="004B0E8B">
        <w:trPr>
          <w:gridAfter w:val="1"/>
          <w:wAfter w:w="236" w:type="dxa"/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BE" w:rsidRDefault="001A53BE" w:rsidP="004B0E8B">
            <w:pPr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E" w:rsidRDefault="001A53BE" w:rsidP="001A53BE">
            <w:pPr>
              <w:jc w:val="right"/>
            </w:pPr>
            <w:r>
              <w:t>110 000,0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E" w:rsidRDefault="001A53BE" w:rsidP="001A53BE">
            <w:pPr>
              <w:jc w:val="right"/>
            </w:pPr>
            <w: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E" w:rsidRDefault="001A53BE" w:rsidP="001A53BE">
            <w:pPr>
              <w:jc w:val="right"/>
            </w:pPr>
            <w:r>
              <w:t>0,0</w:t>
            </w:r>
          </w:p>
        </w:tc>
      </w:tr>
      <w:tr w:rsidR="001A53BE" w:rsidTr="004B0E8B">
        <w:trPr>
          <w:gridAfter w:val="1"/>
          <w:wAfter w:w="236" w:type="dxa"/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E" w:rsidRDefault="001A53BE" w:rsidP="004B0E8B">
            <w:pPr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E" w:rsidRDefault="001A53BE" w:rsidP="001A53BE">
            <w:pPr>
              <w:jc w:val="right"/>
            </w:pPr>
            <w:r>
              <w:t>-110 000,0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E" w:rsidRDefault="001A53BE" w:rsidP="001A53BE">
            <w:pPr>
              <w:jc w:val="right"/>
            </w:pPr>
            <w: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E" w:rsidRDefault="001A53BE" w:rsidP="001A53BE">
            <w:pPr>
              <w:jc w:val="right"/>
            </w:pPr>
            <w:r>
              <w:t>0,0</w:t>
            </w:r>
          </w:p>
        </w:tc>
      </w:tr>
      <w:tr w:rsidR="001A53BE" w:rsidTr="004B0E8B">
        <w:trPr>
          <w:gridAfter w:val="1"/>
          <w:wAfter w:w="236" w:type="dxa"/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E" w:rsidRDefault="001A53BE" w:rsidP="004B0E8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3.Изменение остатков средств на счетах по учету средств бюджета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E" w:rsidRDefault="001A53BE" w:rsidP="001A53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88 303,3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E" w:rsidRDefault="001A53BE" w:rsidP="001A53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E" w:rsidRDefault="001A53BE" w:rsidP="001A53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A53BE" w:rsidTr="004B0E8B">
        <w:trPr>
          <w:gridAfter w:val="1"/>
          <w:wAfter w:w="236" w:type="dxa"/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E" w:rsidRDefault="001A53BE" w:rsidP="004B0E8B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E" w:rsidRDefault="001A53BE" w:rsidP="001A53BE">
            <w:pPr>
              <w:jc w:val="right"/>
            </w:pPr>
            <w:r>
              <w:t>-3 380 616,8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E" w:rsidRDefault="001A53BE" w:rsidP="001A53BE">
            <w:pPr>
              <w:jc w:val="right"/>
            </w:pPr>
            <w:r>
              <w:t>-3 036 403,2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E" w:rsidRDefault="001A53BE" w:rsidP="001A53BE">
            <w:pPr>
              <w:jc w:val="right"/>
            </w:pPr>
            <w:r>
              <w:t>-2 890 188,5</w:t>
            </w:r>
          </w:p>
        </w:tc>
      </w:tr>
      <w:tr w:rsidR="001A53BE" w:rsidTr="004B0E8B">
        <w:trPr>
          <w:gridAfter w:val="1"/>
          <w:wAfter w:w="236" w:type="dxa"/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E" w:rsidRDefault="001A53BE" w:rsidP="004B0E8B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E" w:rsidRDefault="001A53BE" w:rsidP="001A53BE">
            <w:pPr>
              <w:jc w:val="right"/>
            </w:pPr>
            <w:r>
              <w:t>3 468 920,1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E" w:rsidRDefault="001A53BE" w:rsidP="001A53BE">
            <w:pPr>
              <w:jc w:val="right"/>
            </w:pPr>
            <w:r>
              <w:t>3 036 403,2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E" w:rsidRDefault="001A53BE" w:rsidP="001A53BE">
            <w:pPr>
              <w:jc w:val="right"/>
            </w:pPr>
            <w:r>
              <w:t>2 890 188,5</w:t>
            </w:r>
          </w:p>
        </w:tc>
      </w:tr>
      <w:tr w:rsidR="001A53BE" w:rsidTr="004B0E8B">
        <w:trPr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E" w:rsidRDefault="001A53BE" w:rsidP="004B0E8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E" w:rsidRDefault="001A53BE" w:rsidP="001A53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118 800,5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E" w:rsidRDefault="001A53BE" w:rsidP="001A53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18 871,9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BE" w:rsidRDefault="001A53BE" w:rsidP="001A53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-7 498,8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1A53BE" w:rsidRPr="003D3C75" w:rsidRDefault="001A53BE" w:rsidP="001A53BE">
            <w:pPr>
              <w:ind w:left="-57" w:right="-57"/>
              <w:rPr>
                <w:bCs/>
              </w:rPr>
            </w:pPr>
            <w:r w:rsidRPr="003D3C75">
              <w:rPr>
                <w:bCs/>
              </w:rPr>
              <w:t>»;</w:t>
            </w:r>
          </w:p>
        </w:tc>
      </w:tr>
    </w:tbl>
    <w:p w:rsidR="005929CF" w:rsidRPr="00155B92" w:rsidRDefault="001F3AE6" w:rsidP="005929CF">
      <w:pPr>
        <w:ind w:right="-2"/>
        <w:jc w:val="right"/>
        <w:rPr>
          <w:b/>
          <w:bCs/>
        </w:rPr>
      </w:pPr>
      <w:r>
        <w:rPr>
          <w:b/>
          <w:sz w:val="32"/>
          <w:szCs w:val="32"/>
        </w:rPr>
        <w:br w:type="page"/>
      </w:r>
      <w:r w:rsidR="005929CF" w:rsidRPr="00F87425">
        <w:rPr>
          <w:b/>
          <w:bCs/>
          <w:sz w:val="32"/>
          <w:szCs w:val="32"/>
        </w:rPr>
        <w:lastRenderedPageBreak/>
        <w:t xml:space="preserve">Приложение </w:t>
      </w:r>
      <w:r w:rsidR="005929CF">
        <w:rPr>
          <w:b/>
          <w:bCs/>
          <w:sz w:val="32"/>
          <w:szCs w:val="32"/>
        </w:rPr>
        <w:t>2</w:t>
      </w:r>
    </w:p>
    <w:p w:rsidR="005929CF" w:rsidRDefault="005929CF" w:rsidP="005929CF">
      <w:pPr>
        <w:jc w:val="right"/>
      </w:pPr>
      <w:r>
        <w:t>к решению Совета депутатов</w:t>
      </w:r>
    </w:p>
    <w:p w:rsidR="005929CF" w:rsidRDefault="005929CF" w:rsidP="005929CF">
      <w:pPr>
        <w:jc w:val="right"/>
      </w:pPr>
      <w:r>
        <w:t>городского округа город Выкса</w:t>
      </w:r>
    </w:p>
    <w:p w:rsidR="005929CF" w:rsidRDefault="005929CF" w:rsidP="005929CF">
      <w:pPr>
        <w:jc w:val="right"/>
      </w:pPr>
      <w:r>
        <w:t>Нижегородской области</w:t>
      </w:r>
    </w:p>
    <w:p w:rsidR="005929CF" w:rsidRDefault="005929CF" w:rsidP="005929CF">
      <w:pPr>
        <w:jc w:val="right"/>
      </w:pPr>
      <w:r>
        <w:t>о</w:t>
      </w:r>
      <w:r w:rsidRPr="00345B4A">
        <w:t>т</w:t>
      </w:r>
      <w:r>
        <w:t xml:space="preserve"> 30.03.2021</w:t>
      </w:r>
      <w:r w:rsidRPr="00345B4A">
        <w:t xml:space="preserve"> №</w:t>
      </w:r>
      <w:r>
        <w:t xml:space="preserve"> </w:t>
      </w:r>
      <w:r w:rsidR="004B0E8B">
        <w:t>20</w:t>
      </w:r>
    </w:p>
    <w:p w:rsidR="00F340D1" w:rsidRDefault="00F340D1" w:rsidP="005929CF">
      <w:pPr>
        <w:ind w:right="-2"/>
        <w:jc w:val="right"/>
        <w:rPr>
          <w:b/>
          <w:bCs/>
          <w:sz w:val="32"/>
          <w:szCs w:val="32"/>
        </w:rPr>
      </w:pPr>
    </w:p>
    <w:p w:rsidR="00F340D1" w:rsidRPr="00F87425" w:rsidRDefault="00F340D1" w:rsidP="00F3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>
        <w:rPr>
          <w:b/>
          <w:bCs/>
          <w:sz w:val="32"/>
          <w:szCs w:val="32"/>
        </w:rPr>
        <w:t>4</w:t>
      </w:r>
    </w:p>
    <w:p w:rsidR="00F340D1" w:rsidRDefault="00F340D1" w:rsidP="00F340D1">
      <w:pPr>
        <w:jc w:val="right"/>
      </w:pPr>
      <w:r>
        <w:t>к решению Совета депутатов</w:t>
      </w:r>
    </w:p>
    <w:p w:rsidR="00F340D1" w:rsidRDefault="00F340D1" w:rsidP="00F340D1">
      <w:pPr>
        <w:jc w:val="right"/>
      </w:pPr>
      <w:r>
        <w:t>городского округа город Выкса</w:t>
      </w:r>
    </w:p>
    <w:p w:rsidR="00F340D1" w:rsidRDefault="00F340D1" w:rsidP="00F340D1">
      <w:pPr>
        <w:jc w:val="right"/>
      </w:pPr>
      <w:r>
        <w:t>Нижегородской области</w:t>
      </w:r>
    </w:p>
    <w:p w:rsidR="00F340D1" w:rsidRDefault="00F340D1" w:rsidP="00F340D1">
      <w:pPr>
        <w:ind w:right="-2"/>
        <w:jc w:val="right"/>
      </w:pPr>
      <w:r>
        <w:t>от 1</w:t>
      </w:r>
      <w:r w:rsidR="00ED7FD5">
        <w:t>6</w:t>
      </w:r>
      <w:r>
        <w:t>.12.20</w:t>
      </w:r>
      <w:r w:rsidR="00ED7FD5">
        <w:t>20</w:t>
      </w:r>
      <w:r>
        <w:t xml:space="preserve"> № </w:t>
      </w:r>
      <w:r w:rsidR="00ED7FD5">
        <w:t>90</w:t>
      </w:r>
    </w:p>
    <w:p w:rsidR="00F340D1" w:rsidRDefault="00F340D1" w:rsidP="00F340D1">
      <w:pPr>
        <w:ind w:right="-2"/>
        <w:jc w:val="right"/>
      </w:pPr>
    </w:p>
    <w:p w:rsidR="00F340D1" w:rsidRPr="00DD25C6" w:rsidRDefault="00F340D1" w:rsidP="00F340D1">
      <w:pPr>
        <w:ind w:right="-108"/>
        <w:jc w:val="center"/>
        <w:rPr>
          <w:b/>
          <w:bCs/>
          <w:sz w:val="32"/>
          <w:szCs w:val="32"/>
        </w:rPr>
      </w:pPr>
      <w:r w:rsidRPr="00DD25C6">
        <w:rPr>
          <w:b/>
          <w:bCs/>
          <w:sz w:val="32"/>
          <w:szCs w:val="32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ED7FD5">
        <w:rPr>
          <w:b/>
          <w:bCs/>
          <w:sz w:val="32"/>
          <w:szCs w:val="32"/>
        </w:rPr>
        <w:t>1</w:t>
      </w:r>
      <w:r w:rsidRPr="00DD25C6">
        <w:rPr>
          <w:b/>
          <w:bCs/>
          <w:sz w:val="32"/>
          <w:szCs w:val="32"/>
        </w:rPr>
        <w:t xml:space="preserve"> год </w:t>
      </w:r>
      <w:r w:rsidRPr="00DD25C6">
        <w:rPr>
          <w:rFonts w:ascii="Times New Roman CYR" w:hAnsi="Times New Roman CYR" w:cs="Times New Roman CYR"/>
          <w:b/>
          <w:bCs/>
          <w:sz w:val="32"/>
          <w:szCs w:val="32"/>
        </w:rPr>
        <w:t>и плановый период 202</w:t>
      </w:r>
      <w:r w:rsidR="00ED7FD5">
        <w:rPr>
          <w:rFonts w:ascii="Times New Roman CYR" w:hAnsi="Times New Roman CYR" w:cs="Times New Roman CYR"/>
          <w:b/>
          <w:bCs/>
          <w:sz w:val="32"/>
          <w:szCs w:val="32"/>
        </w:rPr>
        <w:t>2</w:t>
      </w:r>
      <w:r w:rsidRPr="00DD25C6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ED7FD5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 w:rsidRPr="00DD25C6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9D6406" w:rsidRPr="008D7126" w:rsidRDefault="00F340D1" w:rsidP="006A71BF">
      <w:pPr>
        <w:ind w:right="139"/>
        <w:jc w:val="right"/>
        <w:rPr>
          <w:b/>
          <w:bCs/>
        </w:rPr>
      </w:pPr>
      <w:r w:rsidRPr="005A6670">
        <w:rPr>
          <w:bCs/>
        </w:rPr>
        <w:t>тыс. рублей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4"/>
        <w:gridCol w:w="1080"/>
        <w:gridCol w:w="715"/>
        <w:gridCol w:w="1285"/>
        <w:gridCol w:w="1286"/>
        <w:gridCol w:w="1414"/>
        <w:gridCol w:w="284"/>
      </w:tblGrid>
      <w:tr w:rsidR="003D3C75" w:rsidRPr="003D3C75" w:rsidTr="004B0E8B">
        <w:trPr>
          <w:gridAfter w:val="1"/>
          <w:wAfter w:w="284" w:type="dxa"/>
          <w:trHeight w:val="555"/>
          <w:tblHeader/>
        </w:trPr>
        <w:tc>
          <w:tcPr>
            <w:tcW w:w="3874" w:type="dxa"/>
            <w:vMerge w:val="restart"/>
            <w:shd w:val="clear" w:color="auto" w:fill="auto"/>
            <w:vAlign w:val="center"/>
            <w:hideMark/>
          </w:tcPr>
          <w:p w:rsidR="003D3C75" w:rsidRPr="003D3C75" w:rsidRDefault="003D3C75" w:rsidP="003D3C7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Наименование</w:t>
            </w:r>
          </w:p>
        </w:tc>
        <w:tc>
          <w:tcPr>
            <w:tcW w:w="1795" w:type="dxa"/>
            <w:gridSpan w:val="2"/>
            <w:shd w:val="clear" w:color="auto" w:fill="auto"/>
            <w:vAlign w:val="center"/>
            <w:hideMark/>
          </w:tcPr>
          <w:p w:rsidR="003D3C75" w:rsidRPr="003D3C75" w:rsidRDefault="003D3C75" w:rsidP="003D3C75">
            <w:pPr>
              <w:ind w:left="-74" w:right="-74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Код бюджетной классификации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  <w:hideMark/>
          </w:tcPr>
          <w:p w:rsidR="003D3C75" w:rsidRPr="003D3C75" w:rsidRDefault="003D3C75" w:rsidP="003D18E0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3D3C75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  <w:hideMark/>
          </w:tcPr>
          <w:p w:rsidR="003D3C75" w:rsidRPr="003D3C75" w:rsidRDefault="003D3C75" w:rsidP="00736954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3D3C75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  <w:hideMark/>
          </w:tcPr>
          <w:p w:rsidR="003D3C75" w:rsidRPr="003D3C75" w:rsidRDefault="003D3C75" w:rsidP="003D3C75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3D3C75">
              <w:rPr>
                <w:b/>
                <w:bCs/>
                <w:color w:val="000000"/>
              </w:rPr>
              <w:t>2023 год</w:t>
            </w:r>
          </w:p>
        </w:tc>
      </w:tr>
      <w:tr w:rsidR="003D3C75" w:rsidRPr="003D3C75" w:rsidTr="004B0E8B">
        <w:trPr>
          <w:gridAfter w:val="1"/>
          <w:wAfter w:w="284" w:type="dxa"/>
          <w:trHeight w:val="570"/>
          <w:tblHeader/>
        </w:trPr>
        <w:tc>
          <w:tcPr>
            <w:tcW w:w="3874" w:type="dxa"/>
            <w:vMerge/>
            <w:vAlign w:val="center"/>
            <w:hideMark/>
          </w:tcPr>
          <w:p w:rsidR="003D3C75" w:rsidRPr="003D3C75" w:rsidRDefault="003D3C75" w:rsidP="003D3C75">
            <w:pPr>
              <w:ind w:left="-57" w:right="-57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D3C75" w:rsidRPr="003D3C75" w:rsidRDefault="003D3C75" w:rsidP="003D3C7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Целевая статья расходов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3D3C75" w:rsidRPr="003D3C75" w:rsidRDefault="003D3C75" w:rsidP="003D3C7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Вид расходов</w:t>
            </w:r>
          </w:p>
        </w:tc>
        <w:tc>
          <w:tcPr>
            <w:tcW w:w="1285" w:type="dxa"/>
            <w:vMerge/>
            <w:vAlign w:val="center"/>
            <w:hideMark/>
          </w:tcPr>
          <w:p w:rsidR="003D3C75" w:rsidRPr="003D3C75" w:rsidRDefault="003D3C75" w:rsidP="003D18E0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286" w:type="dxa"/>
            <w:vMerge/>
            <w:vAlign w:val="center"/>
            <w:hideMark/>
          </w:tcPr>
          <w:p w:rsidR="003D3C75" w:rsidRPr="003D3C75" w:rsidRDefault="003D3C75" w:rsidP="00736954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3D3C75" w:rsidRPr="003D3C75" w:rsidRDefault="003D3C75" w:rsidP="003D3C75">
            <w:pPr>
              <w:ind w:left="-57" w:right="-57"/>
              <w:rPr>
                <w:b/>
                <w:bCs/>
                <w:color w:val="000000"/>
              </w:rPr>
            </w:pP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3D3C7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3D3C75">
              <w:rPr>
                <w:b/>
                <w:bCs/>
                <w:color w:val="000000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3D3C75">
              <w:rPr>
                <w:b/>
                <w:bCs/>
                <w:color w:val="000000"/>
              </w:rPr>
              <w:t> 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3 218 920,1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3D3C75">
              <w:rPr>
                <w:b/>
                <w:bCs/>
                <w:color w:val="000000"/>
              </w:rPr>
              <w:t>2 929 153,4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3D3C75">
              <w:rPr>
                <w:b/>
                <w:bCs/>
                <w:color w:val="000000"/>
              </w:rPr>
              <w:t>2 606 546,6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01.0.00.00000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1 448 063,2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1 452 437,6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1 461 314,0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Подпрограмма «Развитие дошкольного и общего образования»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01.1.00.00000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1 351 624,2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1 355 125,0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1 362 981,3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01.1.01.00000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598 790,9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600 031,8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606 675,2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01.1.01.20590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204 398,6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204 776,5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210 230,8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01.1.01.20590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204 398,6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204 776,5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210 230,8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01.1.01.20590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204 398,6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204 776,5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210 230,8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01.1.01.73080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368 318,2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368 318,2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368 318,2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Предоставление субсидий бюджетным, автономным </w:t>
            </w:r>
            <w:r w:rsidRPr="003D3C75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01.1.01.73080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368 318,2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368 318,2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368 318,2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01.1.01.73080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368 318,2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368 318,2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368 318,2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01.1.01.73090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1 683,5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1 683,5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1 683,5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01.1.01.73090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1 683,5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1 683,5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1 683,5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01.1.01.73090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630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1 683,5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1 683,5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1 683,5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01.1.01.73110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18 169,7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18 169,7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18 169,7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01.1.01.73110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268,6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268,6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268,6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01.1.01.73110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268,6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268,6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268,6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01.1.01.73110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300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17 901,1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17 901,1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17 901,1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01.1.01.73110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310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17 901,1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17 901,1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17 901,1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01.1.01.73170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3 771,0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3 771,0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3 771,0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01.1.01.73170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3 771,0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3 771,0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3 771,0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01.1.01.73170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3 771,0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3 771,0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3 771,0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01.1.01.S2180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2 449,9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3 312,9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4 502,0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01.1.01.S2180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2 449,9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3 312,9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4 502,0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01.1.01.S2180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2 449,9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3 312,9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4 502,0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01.1.02.00000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746 702,9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755 093,2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754 363,6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01.1.02.21590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141 702,5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144 798,1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147 912,3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01.1.02.21590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141 702,5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144 798,1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147 912,3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01.1.02.21590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141 702,5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144 798,1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147 912,3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Проведение мероприятий для детей </w:t>
            </w:r>
            <w:r w:rsidRPr="003D3C75">
              <w:rPr>
                <w:color w:val="000000"/>
              </w:rPr>
              <w:lastRenderedPageBreak/>
              <w:t>и молодежи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01.1.02.2</w:t>
            </w:r>
            <w:r w:rsidRPr="003D3C75">
              <w:rPr>
                <w:color w:val="000000"/>
              </w:rPr>
              <w:lastRenderedPageBreak/>
              <w:t>5200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292,8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304,5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316,6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01.1.02.25200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292,8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304,5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316,6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01.1.02.25200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292,8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304,5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316,6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01.1.02.53030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39 408,8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39 408,8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39 408,8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01.1.02.53030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39 408,8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39 408,8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39 408,8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01.1.02.53030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39 408,8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39 408,8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39 408,8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01.1.02.73070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486 326,7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486 326,7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486 326,7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01.1.02.73070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486 326,7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486 326,7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486 326,7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01.1.02.73070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486 326,7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486 326,7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486 326,7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01.1.02.73140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1 736,2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1 736,2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1 736,2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01.1.02.73140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1 736,2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1 736,2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1 736,2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01.1.02.73140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1 736,2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1 736,2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1 736,2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Исполнение полномочий по финансовому обеспечению двухразовым бесплатным питанием обучающихся с ограниченными </w:t>
            </w:r>
            <w:r w:rsidRPr="003D3C75">
              <w:rPr>
                <w:color w:val="000000"/>
              </w:rPr>
              <w:lastRenderedPageBreak/>
              <w:t>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01.1.02.73180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1 515,4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1 515,4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1 515,4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01.1.02.73180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1 515,4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1 515,4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1 515,4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01.1.02.73180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1 515,4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1 515,4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1 515,4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организациях Нижегородской области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01.1.02.L3040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48 809,0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51 169,4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50 769,4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01.1.02.L3040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48 809,0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51 169,4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50 769,4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01.1.02.L3040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48 809,0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51 169,4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50 769,4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01.1.02.S2180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2 657,8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5 157,1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1 261,0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01.1.02.S2180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2 657,8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5 157,1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1 261,0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01.1.02.S2180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2 657,8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5 157,1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1 261,0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01.1.02.S2490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24 253,7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24 677,0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25 117,2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01.1.02.S2490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24 253,7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24 677,0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25 117,2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01.1.02.S2490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24 253,7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24 677,0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25 117,2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01.1.E1.00000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6 130,4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Финансовое обеспечение </w:t>
            </w:r>
            <w:r w:rsidRPr="003D3C75">
              <w:rPr>
                <w:color w:val="000000"/>
              </w:rPr>
              <w:lastRenderedPageBreak/>
              <w:t>деятельности центров образования цифрового и гуманитарного профилей «Точка роста»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01.1.E1.7</w:t>
            </w:r>
            <w:r w:rsidRPr="003D3C75">
              <w:rPr>
                <w:color w:val="000000"/>
              </w:rPr>
              <w:lastRenderedPageBreak/>
              <w:t>4590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6 130,4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01.1.E1.74590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6 130,4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01.1.E1.74590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6 130,4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Федеральный проект «Успех каждого ребенка»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01.1.E2.00000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1 942,5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01.1.E2.50970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1 942,5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01.1.E2.50970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1 942,5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01.1.E2.50970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1 942,5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01.2.00.00000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74 786,1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75 679,6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76 608,8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01.2.01.00000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38 165,1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50 437,7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50 676,6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01.2.01.23590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37 521,1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49 767,9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49 980,0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01.2.01.23590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37 521,1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49 767,9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49 980,0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01.2.01.23590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37 521,1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49 767,9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49 980,0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01.2.01.25200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644,0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669,8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696,6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Закупка товаров, работ и услуг для </w:t>
            </w:r>
            <w:r w:rsidRPr="003D3C75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01.2.01.2</w:t>
            </w:r>
            <w:r w:rsidRPr="003D3C75">
              <w:rPr>
                <w:color w:val="000000"/>
              </w:rPr>
              <w:lastRenderedPageBreak/>
              <w:t>5200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644,0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669,8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696,6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01.2.01.25200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644,0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669,8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696,6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01.2.02.00000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24 578,2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25 241,9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25 932,2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01.2.02.23590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9 950,3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10 123,6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10 303,9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01.2.02.23590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9 950,3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10 123,6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10 303,9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01.2.02.23590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9 950,3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10 123,6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10 303,9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01.2.02.24910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12 259,3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12 749,7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13 259,7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01.2.02.24910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8 154,8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8 481,0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8 820,3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01.2.02.24910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8 154,8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8 481,0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8 820,3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01.2.02.24910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300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4 104,5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4 268,7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4 439,4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01.2.02.24910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320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4 104,5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4 268,7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4 439,4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</w:t>
            </w:r>
            <w:r w:rsidRPr="003D3C75">
              <w:rPr>
                <w:color w:val="000000"/>
              </w:rPr>
              <w:lastRenderedPageBreak/>
              <w:t>территории Российской Федерации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01.2.02.73320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2 368,6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2 368,6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2 368,6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01.2.02.73320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112,8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112,8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112,8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01.2.02.73320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112,8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112,8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112,8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01.2.02.73320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300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2 189,6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2 189,6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2 189,6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01.2.02.73320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320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2 189,6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2 189,6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2 189,6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01.2.02.73320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66,2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66,2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66,2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01.2.02.73320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66,2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66,2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66,2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01.2.03.00000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12 042,8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01.2.03.23591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12 042,8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01.2.03.23591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11 716,4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01.2.03.23591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11 063,5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01.2.01.23591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620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326,4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01.2.01.23591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630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326,5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01.2.01.23591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326,4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3D3C75">
              <w:rPr>
                <w:color w:val="000000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01.2.01.23591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326,4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lastRenderedPageBreak/>
              <w:t>Подпрограмма «Ресурсное обеспечение сферы образования»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01.3.00.00000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21 652,9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21 633,0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21 723,9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Содержание аппарата управления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01.3.01.00000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12 583,1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12 564,8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12 585,6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01.3.01.00190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8 345,0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8 326,7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8 347,5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01.3.01.00190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7 837,8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7 839,1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7 840,4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01.3.01.00190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120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7 837,8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7 839,1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7 840,4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01.3.01.00190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507,2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487,6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507,1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01.3.01.00190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507,2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487,6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507,1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01.3.01.73010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1 524,1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1 524,1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1 524,1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01.3.01.73010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577,6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577,6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577,6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Расходы на выплаты персоналу государственных (муниципальных) </w:t>
            </w:r>
            <w:r w:rsidRPr="003D3C75">
              <w:rPr>
                <w:color w:val="000000"/>
              </w:rPr>
              <w:lastRenderedPageBreak/>
              <w:t>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01.3.01.73010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120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577,6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577,6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577,6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01.3.01.73010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946,5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946,5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946,5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01.3.01.73010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946,5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946,5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946,5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01.3.01.73020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2 714,0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2 714,0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2 714,0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01.3.01.73020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2 637,9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2 637,9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2 637,9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01.3.01.73020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120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2 637,9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2 637,9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2 637,9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01.3.01.73020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76,1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76,1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01.3.01.73020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76,1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76,1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Содержание информационно-диагностического кабинета управления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01.3.02.00000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9 069,8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9 068,2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9 138,3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01.3.02.46590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9 069,8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9 068,2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9 138,3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01.3.02.46590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7 535,9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7 540,2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7 549,5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01.3.02.46590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7 535,9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7 540,2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7 549,5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01.3.02.46590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1 393,5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1 381,9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1 436,9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01.3.02.46590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1 393,5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1 381,9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1 436,9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01.3.02.46590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140,4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146,1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151,9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01.3.02.46590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140,4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146,1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151,9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Муниципальная программа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02.0.00.00000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27,0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28,1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Мероприятия в рамках муниципальной программы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02.1.00.00000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27,0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28,1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Реализация мероприятий по подготовке граждан к военной службе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02.1.03.00000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27,0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28,1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02.1.03.24010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27,0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28,1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02.1.03.24010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27,0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28,1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02.1.03.24010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27,0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28,1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Муниципальная программа «Социальная поддержка граждан городского округа город Выкса Нижегородской области на 2021-2023 годы»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03.0.00.00000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2 020,0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2 070,0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2 133,0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 xml:space="preserve">Подпрограмма «Старшее </w:t>
            </w:r>
            <w:r w:rsidRPr="003D3C75">
              <w:rPr>
                <w:b/>
                <w:bCs/>
              </w:rPr>
              <w:lastRenderedPageBreak/>
              <w:t>поколение на 2021-2023 годы»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lastRenderedPageBreak/>
              <w:t>03.1.00.0</w:t>
            </w:r>
            <w:r w:rsidRPr="003D3C75">
              <w:rPr>
                <w:b/>
                <w:bCs/>
              </w:rPr>
              <w:lastRenderedPageBreak/>
              <w:t>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lastRenderedPageBreak/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1 035,0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1 095,0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1 120,0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Поддержка социального статуса, 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групп населения старшего поколения городского округа город Выкса Нижегородской области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03.1.01.00000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440,0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450,0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03.1.01.25280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440,0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450,0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03.1.01.25280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350,0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360,0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03.1.01.25280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350,0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360,0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03.1.01.25280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300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90,0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90,0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03.1.01.25280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320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90,0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90,0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03.1.02.00000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400,0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400,0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03.1.02.29930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400,0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400,0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03.1.02.29930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400,0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400,0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Субсидии некоммерческим организациям (за исключением </w:t>
            </w:r>
            <w:r w:rsidRPr="003D3C75">
              <w:rPr>
                <w:color w:val="000000"/>
              </w:rPr>
              <w:lastRenderedPageBreak/>
              <w:t>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03.1.02.29930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630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400,0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400,0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03.1.03.00000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255,0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270,0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03.1.03.25280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255,0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270,0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03.1.03.25280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255,0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270,0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03.1.03.25280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255,0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270,0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Подпрограмма «Улучшение положения семьи, женщин и детей в городском округе город Выкса Нижегородской области на 2021 - 2023 годы»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03.2.00.00000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520,0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540,0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Проведение мероприятий, направленных на укрепление института семьи в городском округе город Выкса Нижегородской области на 2021-2023 годы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03.2.01.00000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420,0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440,0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03.2.01.25280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420,0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440,0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03.2.01.25280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160,0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170,0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03.2.01.25280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160,0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170,0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03.2.01.25280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300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260,0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270,0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03.2.01.25280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320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260,0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270,0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</w:t>
            </w:r>
            <w:r w:rsidRPr="003D3C75">
              <w:rPr>
                <w:color w:val="000000"/>
              </w:rPr>
              <w:lastRenderedPageBreak/>
              <w:t>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03.2.02.00000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03.2.02.29930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03.2.02.29930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03.2.02.29930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630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Подпрограмма «Социальная поддержка инвалидов в городском округе город Выкса на 2021-2023 годы»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03.3.00.00000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435,0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455,0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473,0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Проведение мероприятий, направленных на повышение уровня и качества жизни людей с ограниченными возможностями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03.3.01.00000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210,0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220,0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03.3.01.29850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210,0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220,0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03.3.01.29850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130,0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140,0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03.3.01.29850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130,0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140,0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03.3.01.29850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300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80,0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80,0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03.3.01.29850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320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80,0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80,0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Мероприятия, направленные на поддержку социально ориентированных некоммерческих </w:t>
            </w:r>
            <w:r w:rsidRPr="003D3C75">
              <w:rPr>
                <w:color w:val="000000"/>
              </w:rPr>
              <w:lastRenderedPageBreak/>
              <w:t>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03.3.02.00000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245,0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253,0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03.3.02.29930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245,0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253,0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03.3.02.29930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245,0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253,0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03.3.02.29930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630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245,0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253,0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Муниципальная программа городского округа город Выкса Нижегородской области «Молодая семья» на 2021-2025 годы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04.0.00.00000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8 067,3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8 153,6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3 462,8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«Молодая семья» на 2021-2025 годы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04.1.00.00000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8 067,3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8 153,6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3 462,8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Обеспечение перечисления средств, предоставляемых в качестве социальной выплаты на 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04.1.01.00000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7 403,4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7 541,8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2 851,0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04.1.01.L4970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7 403,4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7 541,8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2 851,0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04.1.01.L4970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300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7 403,4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7 541,8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2 851,0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04.1.01.L4970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320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7 403,4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7 541,8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2 851,0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Обеспечение перечисления средств, предусмотренных на компенсацию части процентной ставки сверх льготной по кредитам, выданным до 31 декабря 2006 год в рамках районной целевой программы «Молодой семье - доступное жилье на 2004-2010 годы», утвержденной постановлением Земского собрания Выксунского района Нижегородской области от 10.09.2004 № 75 и областной целевой программы «Молодой семье - доступное жилье» на 2004-2010 годы, утвержденной Законом Нижегородской области от 20 сентября 2004 года № 103-З по кредитам, выданным до 31 декабря 2006 г.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04.1.03.00000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663,9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611,8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611,8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04.1.03.24500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663,9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611,8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611,8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04.1.03.24500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300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663,9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611,8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611,8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04.1.03.24500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320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663,9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611,8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611,8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Муниципальная программа «Профилактика безнадзорности и правонарушений несовершеннолетних на территории городского округа город Выкса на 2019-2021 годы»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05.0.00.00000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на 2019-2021 годы»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05.1.00.00000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Внедрение эффективных методик профилактической работы с несовершеннолетними и семьями, находящимися в социально-опасном </w:t>
            </w:r>
            <w:r w:rsidRPr="003D3C75">
              <w:rPr>
                <w:color w:val="000000"/>
              </w:rPr>
              <w:lastRenderedPageBreak/>
              <w:t>положении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05.1.01.00000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05.1.01.25250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05.1.01.25250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05.1.01.25250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05.1.01.25250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300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выплаты населению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05.1.01.25250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360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05.1.01.25250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05.1.01.25250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Осуществление мер по профилактике потребления алкогольной и табачной продукции, наркотических средств и </w:t>
            </w:r>
            <w:proofErr w:type="spellStart"/>
            <w:r w:rsidRPr="003D3C75">
              <w:rPr>
                <w:color w:val="000000"/>
              </w:rPr>
              <w:t>психоактивных</w:t>
            </w:r>
            <w:proofErr w:type="spellEnd"/>
            <w:r w:rsidRPr="003D3C75">
              <w:rPr>
                <w:color w:val="000000"/>
              </w:rPr>
              <w:t xml:space="preserve"> веществ несовершеннолетними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05.1.02.00000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05.1.02.25250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05.1.02.25250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05.1.02.25250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Создание условий для организации трудовой занятости, организованного отдыха и оздоровления несовершеннолетних, находящихся в социально-опасном положении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05.1.03.00000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Реализация мероприятий, </w:t>
            </w:r>
            <w:r w:rsidRPr="003D3C75">
              <w:rPr>
                <w:color w:val="000000"/>
              </w:rPr>
              <w:lastRenderedPageBreak/>
              <w:t>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05.1.03.2</w:t>
            </w:r>
            <w:r w:rsidRPr="003D3C75">
              <w:rPr>
                <w:color w:val="000000"/>
              </w:rPr>
              <w:lastRenderedPageBreak/>
              <w:t>5250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05.1.03.25250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300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выплаты населению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05.1.03.25250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360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Организация и проведение мероприятий, направленных на профилактику безнадзорности, асоциального и противоправного поведения, суицидальных действий несовершеннолетних, пресечение фактов вовлечения несовершеннолетних в деятельность групп антиобщественной направленности, распространения среди них информации, причиняющей вред их здоровью и развитию. Межведомственное социальное и правовое сопровождение несовершеннолетних, находящихся в конфликте с законом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05.1.04.00000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05.1.04.25250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05.1.04.25250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05.1.04.25250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06.0.00.00000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1 185,3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 xml:space="preserve">Мероприятия в рамках муниципальной программы «Организация общественных оплачиваемых работ и временной занятости несовершеннолетних </w:t>
            </w:r>
            <w:r w:rsidRPr="003D3C75">
              <w:rPr>
                <w:b/>
                <w:bCs/>
              </w:rPr>
              <w:lastRenderedPageBreak/>
              <w:t>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lastRenderedPageBreak/>
              <w:t>06.1.00.00000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1 185,3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Организация общественных оплачиваемых работ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06.1.01.00000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06.1.01.29910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06.1.01.29910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06.1.01.29910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620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06.1.02.00000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950,3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06.1.02.29920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950,3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06.1.02.29920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950,3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06.1.02.29920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950,3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07.0.00.00000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1 106,0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1 193,4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1 231,6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07.1.00.00000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1 106,0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1 193,4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1 231,6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Совершенствование муниципальной системы экологического мониторинга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07.1.01.00000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104,0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108,2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07.1.01.25150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104,0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108,2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3D3C75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07.1.01.25150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104,0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108,2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07.1.01.25150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104,0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108,2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Предотвращение деградации водных объектов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07.1.02.00000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156,0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162,3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07.1.02.25150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156,0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162,3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07.1.02.25150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156,0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162,3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07.1.02.25150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156,0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162,3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Предотвращение негативного влияния отходов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07.1.03.00000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347,5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404,6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411,3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07.1.03.25150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166,4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173,1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07.1.03.25150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166,4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173,1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07.1.03.25150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166,4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173,1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07.1.03.74700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61,8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61,8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07.1.03.74700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61,8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61,8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07.1.03.74700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61,8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61,8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07.1.03.S2670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176,4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176,4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176,4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07.1.03.S2670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176,4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176,4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176,4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07.1.03.S2670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176,4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176,4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176,4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Восстановление </w:t>
            </w:r>
            <w:proofErr w:type="spellStart"/>
            <w:r w:rsidRPr="003D3C75">
              <w:rPr>
                <w:color w:val="000000"/>
              </w:rPr>
              <w:t>экологозащитных</w:t>
            </w:r>
            <w:proofErr w:type="spellEnd"/>
            <w:r w:rsidRPr="003D3C75">
              <w:rPr>
                <w:color w:val="000000"/>
              </w:rPr>
              <w:t xml:space="preserve"> функций зеленых насаждений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07.1.04.00000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274,5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285,3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296,6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07.1.04.2</w:t>
            </w:r>
            <w:r w:rsidRPr="003D3C75">
              <w:rPr>
                <w:color w:val="000000"/>
              </w:rPr>
              <w:lastRenderedPageBreak/>
              <w:t>5150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274,5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285,3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296,6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07.1.04.25150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274,5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285,3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296,6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07.1.04.25150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274,5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285,3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296,6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Сохранение, воспроизводство и рациональное использование объектов животного мира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07.1.05.00000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187,2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194,6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07.1.05.25150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187,2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194,6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07.1.05.25150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187,2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194,6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07.1.05.25150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187,2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194,6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Экологическое образование и просвещение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07.1.06.00000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56,3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58,6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07.1.06.25150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56,3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58,6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07.1.06.25150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56,3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58,6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07.1.06.25150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56,3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58,6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 xml:space="preserve"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08.0.00.00000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197,9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201,0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204,3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 xml:space="preserve"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</w:t>
            </w:r>
            <w:r w:rsidRPr="003D3C75">
              <w:rPr>
                <w:b/>
                <w:bCs/>
              </w:rPr>
              <w:lastRenderedPageBreak/>
              <w:t xml:space="preserve">территории городского округа город Выкса на 2021-2023 годы»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lastRenderedPageBreak/>
              <w:t>08.1.00.00000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197,9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201,0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204,3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Совершенствование антинаркотической деятельности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08.1.03.00000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80,0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80,0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08.1.03.25400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80,0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80,0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08.1.03.25400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08.1.03.25400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08.1.03.25400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08.1.03.25400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08.1.04.00000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117,9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121,0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124,3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08.1.04.25400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117,9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121,0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124,3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08.1.04.25400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117,9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121,0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124,3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08.1.04.25400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117,9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121,0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124,3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09.0.00.00000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273 384,3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278 583,8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273 435,2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Подпрограмма «Развитие культуры и искусства»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09.1.00.00000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260 034,0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265 213,8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259 998,8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Развитие библиотечного дела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09.1.01.0</w:t>
            </w:r>
            <w:r w:rsidRPr="003D3C75">
              <w:rPr>
                <w:color w:val="000000"/>
              </w:rPr>
              <w:lastRenderedPageBreak/>
              <w:t>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30 235,9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29 909,1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30 035,4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Расходы на обеспечение деятельности муниципальных библиотек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09.1.01.42590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30 092,0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29 909,1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23 434,0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09.1.01.42590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30 092,0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29 909,1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23 434,0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09.1.01.42590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30 092,0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29 909,1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23 434,0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Поддержка отрасли культуры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09.1.01.L5190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143,9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09.1.01.L5190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143,9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09.1.01.L5190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143,9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09.1.01.S2090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6 601,4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09.1.01.S2090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6 601,4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09.1.01.S2090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6 601,4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Развитие культурно - досуговой деятельности, народного творчества, промыслов и ремесел, волонтерского движения и цифровых ресурсов в сфере культуры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09.1.03.00000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119 627,3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118 608,6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119 146,7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Мероприятия в сфере культуры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09.1.03.25220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3 481,4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3 621,7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3 767,6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09.1.03.25220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72,8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75,7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78,8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09.1.03.25220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72,8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75,7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78,8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09.1.03.25220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3 408,6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3 546,0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3 688,8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09.1.03.25220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1 184,5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1 231,9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1 281,2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09.1.03.25220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620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2 224,1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2 314,1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2 407,6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09.1.03.40590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114 967,6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113 929,3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42 904,9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09.1.03.40590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114 967,6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113 929,3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42 904,9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09.1.03.40590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83 657,5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82 619,2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11 594,8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09.1.03.40590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620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31 310,1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31 310,1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31 310,1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09.1.03.L4670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1 178,3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1 057,6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1 057,6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09.1.03.L4670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1 178,3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1 057,6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1 057,6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09.1.03.L4670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1 178,3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1 057,6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1 057,6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09.1.03.S2090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71 416,6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09.1.03.S2090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71 416,6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09.1.03.S2090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71 416,6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Развитие дополнительного образования в сфере искусства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09.1.04.00000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89 920,4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90 237,9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90 568,1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09.1.04.23590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89 920,4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90 237,9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90 568,1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09.1.04.23590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89 920,4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90 237,9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90 568,1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09.1.04.23590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89 920,4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90 237,9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90 568,1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Развитие и обустройство мест </w:t>
            </w:r>
            <w:r w:rsidRPr="003D3C75">
              <w:rPr>
                <w:color w:val="000000"/>
              </w:rPr>
              <w:lastRenderedPageBreak/>
              <w:t>массового отдыха и досуга населения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09.1.05.0</w:t>
            </w:r>
            <w:r w:rsidRPr="003D3C75">
              <w:rPr>
                <w:color w:val="000000"/>
              </w:rPr>
              <w:lastRenderedPageBreak/>
              <w:t>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20 250,4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20 011,9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20 248,6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09.1.05.40590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20 250,4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20 011,9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20 248,6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09.1.05.40590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20 250,4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20 011,9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20 248,6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09.1.05.40590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620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20 250,4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20 011,9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20 248,6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Федеральный проект «Культурная среда»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09.1.A1.00000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6 446,3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Поддержка отрасли культуры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09.1.A1.55190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6 446,3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09.1.A1.55190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6 446,3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09.1.A1.55190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6 446,3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Подпрограмма «Развитие внутреннего и въездного туризма»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09.2.00.00000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486,3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505,7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526,0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Создание условий для развития доступной и комфортной туристской среды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09.2.01.00000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270,1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280,9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292,2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Мероприятия в сфере туризма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09.2.01.25230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270,1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280,9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292,2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09.2.01.25230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270,1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280,9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292,2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09.2.01.25230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620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270,1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280,9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292,2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Продвижение туристских ресурсов городского округа город Выкса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09.2.02.00000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216,2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224,8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233,8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Мероприятия в сфере туризма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09.2.02.25230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216,2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224,8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233,8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09.2.02.25230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112,4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116,9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09.2.02.25230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112,4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116,9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Предоставление субсидий бюджетным, автономным </w:t>
            </w:r>
            <w:r w:rsidRPr="003D3C75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09.2.02.25230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112,4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116,9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09.2.02.25230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620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112,4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116,9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Подпрограмма «Развитие молодежной политики»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09.3.00.00000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2 359,1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2 374,2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2 394,0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09.3.01.00000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2 359,1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2 374,2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2 394,0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09.3.01.00590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2 169,6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2 177,1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2 189,0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09.3.01.00590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2 169,6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2 177,1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2 189,0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09.3.01.00590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2 169,6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2 177,1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2 189,0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09.3.01.25160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189,5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197,1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205,0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09.3.01.25160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189,5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197,1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205,0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09.3.01.25160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189,5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197,1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205,0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Подпрограмма «Обеспечение условий реализации муниципальной программы»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09.4.00.00000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10 504,9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10 490,1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10 516,4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Обеспечение эффективного управления в сфере культуры, туризма и молодежной политики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09.4.01.00000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6 192,8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6 194,0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6 195,3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09.4.01.00190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6 192,8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6 194,0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6 195,3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09.4.01.00190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6 172,8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6 173,2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6 173,7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09.4.01.00190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120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6 172,8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6 173,2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6 173,7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Закупка товаров, работ и услуг для </w:t>
            </w:r>
            <w:r w:rsidRPr="003D3C75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09.4.01.0</w:t>
            </w:r>
            <w:r w:rsidRPr="003D3C75">
              <w:rPr>
                <w:color w:val="000000"/>
              </w:rPr>
              <w:lastRenderedPageBreak/>
              <w:t>0190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20,8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21,6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09.4.01.00190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20,8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21,6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Повышение качества услуг в сфере культуры, туризма и молодежной политики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09.4.02.00000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4 312,1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4 296,1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4 321,1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09.4.02.46590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4 312,1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4 296,1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4 321,1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09.4.02.46590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3 672,4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3 672,5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3 672,6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09.4.02.46590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3 672,4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3 672,5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3 672,6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09.4.02.46590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624,0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607,3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631,6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09.4.02.46590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624,0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607,3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631,6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09.4.02.46590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16,3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16,9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09.4.02.46590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16,3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16,9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Муниципальная программа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10.0.00.00000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749,4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Реализация мероприятий в рамках муниципальной программы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10.1.00.00000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749,4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Повышение уровня технического </w:t>
            </w:r>
            <w:r w:rsidRPr="003D3C75">
              <w:rPr>
                <w:color w:val="000000"/>
              </w:rPr>
              <w:lastRenderedPageBreak/>
              <w:t>обеспечения по безопасности граждан в местах массового пребывания и безопасности дорожного движения в рамках АПК «Безопасный город»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10.1.02.0</w:t>
            </w:r>
            <w:r w:rsidRPr="003D3C75">
              <w:rPr>
                <w:color w:val="000000"/>
              </w:rPr>
              <w:lastRenderedPageBreak/>
              <w:t>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403,1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10.1.02.25300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403,1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10.1.02.25300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403,1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10.1.02.25300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403,1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10.1.03.00000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258,7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10.1.03.25300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258,7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10.1.03.25300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258,7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10.1.03.25300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258,7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органам, координации разработки методической базы в области профилактики экстремизма, </w:t>
            </w:r>
            <w:r w:rsidRPr="003D3C75">
              <w:rPr>
                <w:color w:val="000000"/>
              </w:rPr>
              <w:lastRenderedPageBreak/>
              <w:t>развития в социальной практике норм толерантного сознания и поведения, соответствующих изменениям в этих сферах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10.1.04.00000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10.1.04.25300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10.1.04.25300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10.1.04.25300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Развитие системы противодействия (профилактики) коррупции, организационно-управленческой базы антикоррупционной деятельности в городском округе город Выкса и антикоррупционного просвещения, обучения и воспитания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10.1.05.00000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47,6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10.1.05.25300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47,6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10.1.05.25300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47,6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10.1.05.25300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47,6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11.0.00.00000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1 117,8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11.1.00.00000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1 117,8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Строительство сетей водоснабжения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11.1.02.00000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1 117,8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Строительство, реконструкция, </w:t>
            </w:r>
            <w:r w:rsidRPr="003D3C75">
              <w:rPr>
                <w:color w:val="000000"/>
              </w:rPr>
              <w:lastRenderedPageBreak/>
              <w:t>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11.1.02.2</w:t>
            </w:r>
            <w:r w:rsidRPr="003D3C75">
              <w:rPr>
                <w:color w:val="000000"/>
              </w:rPr>
              <w:lastRenderedPageBreak/>
              <w:t>0200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1 117,8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11.1.02.20200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400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1 117,8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Бюджетные инвестиции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11.1.02.20200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410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1 117,8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12.0.00.00000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167 947,0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164 788,1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167 060,1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12.1.00.00000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110 507,3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112 429,5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114 516,0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12.1.01.00000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110 507,3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112 429,5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114 516,0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12.1.01.25270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3 993,1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4 090,3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4 254,0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12.1.01.25270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995,1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970,3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1 000,0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12.1.01.25270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995,1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970,3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1 000,0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12.1.01.25270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2 998,0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3 120,0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3 254,0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12.1.01.25270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2 998,0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3 120,0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3 254,0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Обеспечение деятельности муниципальных учреждений физической культуры и спорта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12.1.01.82590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106 514,2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108 339,2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110 262,0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12.1.01.82590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7 454,3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7 455,5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7 456,6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12.1.01.82590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7 454,3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7 455,5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7 456,6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12.1.01.82590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2 638,0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2 719,0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2 827,8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12.1.01.82590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2 638,0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2 719,0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2 827,8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12.1.01.82590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96 390,7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98 132,3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99 943,8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12.1.01.82590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43 507,1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44 185,7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44 891,6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12.1.01.82590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620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52 883,6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53 946,6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55 052,2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12.1.01.82590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32,4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33,8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12.1.01.82590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32,4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33,8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12.3.00.00000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56 445,7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51 359,6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51 540,2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Обеспечение эффективной работы детско-юношеских спортивных школ, в </w:t>
            </w:r>
            <w:proofErr w:type="spellStart"/>
            <w:r w:rsidRPr="003D3C75">
              <w:rPr>
                <w:color w:val="000000"/>
              </w:rPr>
              <w:t>т.ч</w:t>
            </w:r>
            <w:proofErr w:type="spellEnd"/>
            <w:r w:rsidRPr="003D3C75">
              <w:rPr>
                <w:color w:val="000000"/>
              </w:rPr>
              <w:t>. повышение значений показателей доступности объектов спорта для инвалидов;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12.3.01.00000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56 445,7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51 359,6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51 540,2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12.3.01.23590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56 445,7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51 359,6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51 540,2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12.3.01.23590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56 445,7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51 359,6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51 540,2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12.3.01.23590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56 445,7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51 359,6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51 540,2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12.4.00.00000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994,0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999,0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1 003,9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Обеспечение эффективного и качественного управления отраслью «Физическая культура и спорт», муниципальными финансами и </w:t>
            </w:r>
            <w:r w:rsidRPr="003D3C75">
              <w:rPr>
                <w:color w:val="000000"/>
              </w:rPr>
              <w:lastRenderedPageBreak/>
              <w:t>использования муниципального имущества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12.4.01.00000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994,0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999,0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1 003,9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12.4.01.00190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994,0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999,0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1 003,9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12.4.01.00190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891,9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892,7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893,5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12.4.01.00190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120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891,9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892,7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893,5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12.4.01.00190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103,1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107,0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12.4.01.00190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103,1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107,0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12.4.01.00190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3,4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12.4.01.00190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3,4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Муниципальная программа «Развитие агропромышленного комплекса городского округа город Выкса Нижегородской области на 2015-2021 годы»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13.0.00.00000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25 589,7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Подпрограмма «Развитие сельского хозяйства, пищевой и перерабатывающей промышленности городского округа город Выкса Нижегородской области»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13.1.00.00000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21 028,4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13.1.01.00000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3 066,3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Стимулирование развития приоритетных </w:t>
            </w:r>
            <w:proofErr w:type="spellStart"/>
            <w:r w:rsidRPr="003D3C75">
              <w:rPr>
                <w:color w:val="000000"/>
              </w:rPr>
              <w:t>подотраслей</w:t>
            </w:r>
            <w:proofErr w:type="spellEnd"/>
            <w:r w:rsidRPr="003D3C75">
              <w:rPr>
                <w:color w:val="00000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13.1.01.R5020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2 890,4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13.1.01.R5020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2 890,4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Субсидии юридическим лицам </w:t>
            </w:r>
            <w:r w:rsidRPr="003D3C75">
              <w:rPr>
                <w:color w:val="000000"/>
              </w:rP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13.1.01.R</w:t>
            </w:r>
            <w:r w:rsidRPr="003D3C75">
              <w:rPr>
                <w:color w:val="000000"/>
              </w:rPr>
              <w:lastRenderedPageBreak/>
              <w:t>5020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810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2 890,4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 xml:space="preserve">Поддержка сельскохозяйственного производства по отдельным </w:t>
            </w:r>
            <w:proofErr w:type="spellStart"/>
            <w:r w:rsidRPr="003D3C75">
              <w:rPr>
                <w:color w:val="000000"/>
              </w:rPr>
              <w:t>подотраслям</w:t>
            </w:r>
            <w:proofErr w:type="spellEnd"/>
            <w:r w:rsidRPr="003D3C75">
              <w:rPr>
                <w:color w:val="000000"/>
              </w:rPr>
              <w:t xml:space="preserve"> растениеводства и животноводства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13.1.01.R5080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175,9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13.1.01.R5080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175,9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13.1.01.R5080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175,9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Развитие продукции животноводства (субсидирование части затрат)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13.1.02.00000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17 648,4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Стимулирование развития приоритетных </w:t>
            </w:r>
            <w:proofErr w:type="spellStart"/>
            <w:r w:rsidRPr="003D3C75">
              <w:rPr>
                <w:color w:val="000000"/>
              </w:rPr>
              <w:t>подотраслей</w:t>
            </w:r>
            <w:proofErr w:type="spellEnd"/>
            <w:r w:rsidRPr="003D3C75">
              <w:rPr>
                <w:color w:val="00000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13.1.02.R5020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1 148,5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13.1.02.R5020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1 148,5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13.1.02.R5020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1 148,5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3D3C75">
              <w:rPr>
                <w:color w:val="000000"/>
              </w:rPr>
              <w:t>подотраслям</w:t>
            </w:r>
            <w:proofErr w:type="spellEnd"/>
            <w:r w:rsidRPr="003D3C75">
              <w:rPr>
                <w:color w:val="000000"/>
              </w:rPr>
              <w:t xml:space="preserve"> растениеводства и животноводства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13.1.02.R5080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16 499,9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13.1.02.R5080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16 499,9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13.1.02.R5080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16 499,9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Развитие малых форм хозяйствования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13.1.04.00000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Реализация мероприятий, </w:t>
            </w:r>
            <w:r w:rsidRPr="003D3C75">
              <w:rPr>
                <w:color w:val="000000"/>
              </w:rPr>
              <w:lastRenderedPageBreak/>
              <w:t>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13.1.04.2</w:t>
            </w:r>
            <w:r w:rsidRPr="003D3C75">
              <w:rPr>
                <w:color w:val="000000"/>
              </w:rPr>
              <w:lastRenderedPageBreak/>
              <w:t>8100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13.1.04.28100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13.1.04.28100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13.1.07.00000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259,7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13.1.07.28100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259,7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13.1.07.28100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114,2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13.1.07.28100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114,2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13.1.07.28100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300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145,5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выплаты населению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13.1.07.28100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360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145,5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13.3.00.00000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4 361,3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Обеспечение выполнения целей, </w:t>
            </w:r>
            <w:r w:rsidRPr="003D3C75">
              <w:rPr>
                <w:color w:val="000000"/>
              </w:rPr>
              <w:lastRenderedPageBreak/>
              <w:t>задач и показателей муниципальной программы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13.3.01.0</w:t>
            </w:r>
            <w:r w:rsidRPr="003D3C75">
              <w:rPr>
                <w:color w:val="000000"/>
              </w:rPr>
              <w:lastRenderedPageBreak/>
              <w:t>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4 361,3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13.3.01.00190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13.3.01.00190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13.3.01.00190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120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13.3.01.73030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4 278,7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13.3.01.73030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3 924,6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13.3.01.73030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120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3 924,6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13.3.01.73030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349,1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13.3.01.73030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349,1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13.3.01.73030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13.3.01.73030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 xml:space="preserve">Подпрограмма «Борьба с борщевиком </w:t>
            </w:r>
            <w:proofErr w:type="spellStart"/>
            <w:r w:rsidRPr="003D3C75">
              <w:rPr>
                <w:b/>
                <w:bCs/>
              </w:rPr>
              <w:t>Сосоновского</w:t>
            </w:r>
            <w:proofErr w:type="spellEnd"/>
            <w:r w:rsidRPr="003D3C75">
              <w:rPr>
                <w:b/>
                <w:bCs/>
              </w:rPr>
              <w:t>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13.5.00.00000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15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Ликвидация и предотвращение массового распространения сорного растения борщевик Сосновского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13.5.01.00000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Реализация мероприятий, направленных на  ликвидацию и </w:t>
            </w:r>
            <w:r w:rsidRPr="003D3C75">
              <w:rPr>
                <w:color w:val="000000"/>
              </w:rPr>
              <w:lastRenderedPageBreak/>
              <w:t>предотвращение  массового распространения сорного</w:t>
            </w:r>
            <w:r w:rsidR="004B0E8B">
              <w:rPr>
                <w:color w:val="000000"/>
              </w:rPr>
              <w:t xml:space="preserve"> растения борщевик Сосновского </w:t>
            </w:r>
            <w:r w:rsidRPr="003D3C75">
              <w:rPr>
                <w:color w:val="000000"/>
              </w:rPr>
              <w:t xml:space="preserve">на территории городского округа город Выкса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13.5.01.28200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13.5.01.28200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13.5.01.28200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Муниципальная программа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14.0.00.00000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7 904,9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5 443,6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5 661,3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14.1.00.00000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7 904,9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5 443,6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5 661,3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14.1.07.00000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7 904,9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5 443,6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5 661,3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14.1.07.20500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6 497,9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5 443,6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5 661,3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14.1.07.20500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6 497,9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5 443,6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5 661,3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14.1.07.20500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6 497,9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5 443,6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5 661,3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14.1.07.S2210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1 407,0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14.1.07.S2210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1 407,0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14.1.07.S2210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1 407,0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lastRenderedPageBreak/>
              <w:t>Муниципальная программа «Газоснабжение городского округа город Выкса на 2018-2023 годы»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15.0.00.00000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6 659,6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Мероприятия в рамках муниципальной программы «Газоснабжение городского округа город Выкса на 2018-2023 годы»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15.1.00.00000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6 659,6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Проектирование сетей газоснабжения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15.1.01.00000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6 659,6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газоснабжения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15.1.01.20300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6 659,6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15.1.01.20300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400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6 659,6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Бюджетные инвестиции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15.1.01.20300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410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6 659,6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Муниципальная программа «</w:t>
            </w:r>
            <w:proofErr w:type="spellStart"/>
            <w:r w:rsidRPr="003D3C75">
              <w:rPr>
                <w:b/>
                <w:bCs/>
              </w:rPr>
              <w:t>Имущественно</w:t>
            </w:r>
            <w:proofErr w:type="spellEnd"/>
            <w:r w:rsidRPr="003D3C75">
              <w:rPr>
                <w:b/>
                <w:bCs/>
              </w:rPr>
              <w:t>-земельная политика администрации городского округа город Выкса Нижегородской области на 2019-2021 гг.»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16.0.00.00000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4 041,5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Мероприятия в рамках муниципальной программы «</w:t>
            </w:r>
            <w:proofErr w:type="spellStart"/>
            <w:r w:rsidRPr="003D3C75">
              <w:rPr>
                <w:b/>
                <w:bCs/>
              </w:rPr>
              <w:t>Имущественно</w:t>
            </w:r>
            <w:proofErr w:type="spellEnd"/>
            <w:r w:rsidRPr="003D3C75">
              <w:rPr>
                <w:b/>
                <w:bCs/>
              </w:rPr>
              <w:t>-земельная политика администрации городского округа город Выкса Нижегородской области на 2019-2021 гг.»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16.1.00.00000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4 041,5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16.1.01.00000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2 552,5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16.1.01.25020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2 552,5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16.1.01.25020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2 552,5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3D3C75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16.1.01.25020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2 552,5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Приобретение (в том числе, путем выкупа) объектов основных средств и материальных ценностей для муниципальных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16.1.02.00000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327,4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16.1.02.25020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327,4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16.1.02.25020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327,4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16.1.02.25020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327,4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Обеспечение реализации программы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16.1.03.00000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1 161,6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16.1.03.25020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1 161,6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16.1.03.25020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1 134,6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16.1.03.25020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1 134,6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16.1.03.25020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Исполнение судебных актов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16.1.03.25020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830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17.0.00.00000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19 416,5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19 568,3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19 726,5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Мероприятия в рамках муниципальной программы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17.1.00.00000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19 416,5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19 568,3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19 726,5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Обеспечение деятельности </w:t>
            </w:r>
            <w:r w:rsidRPr="003D3C75">
              <w:rPr>
                <w:color w:val="000000"/>
              </w:rPr>
              <w:lastRenderedPageBreak/>
              <w:t>департамента финансов администрации городского округа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17.1.11.0</w:t>
            </w:r>
            <w:r w:rsidRPr="003D3C75">
              <w:rPr>
                <w:color w:val="000000"/>
              </w:rPr>
              <w:lastRenderedPageBreak/>
              <w:t>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16 182,4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16 204,8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16 228,5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17.1.11.00190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16 182,4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16 204,8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16 228,5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17.1.11.00190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15 632,5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15 633,2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15 633,9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17.1.11.00190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120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15 632,5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15 633,2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15 633,9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17.1.11.00190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549,9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571,6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594,6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17.1.11.00190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549,9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571,6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594,6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Организация сопровождения и модернизация программных комплексов по организации бюджетного процесса, обеспечение объектами ИТ-инф</w:t>
            </w:r>
            <w:r>
              <w:rPr>
                <w:color w:val="000000"/>
              </w:rPr>
              <w:t>р</w:t>
            </w:r>
            <w:r w:rsidRPr="003D3C75">
              <w:rPr>
                <w:color w:val="000000"/>
              </w:rPr>
              <w:t>аструктуры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17.1.12.00000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3 234,1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3 363,5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3 498,0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Default="00A103B5" w:rsidP="00A103B5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информационной, технической и консультационной поддержки в сфере управления муниципальными финансами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17.1.12.25000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3 234,1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3 363,5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3 498,0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17.1.12.2</w:t>
            </w:r>
            <w:r>
              <w:rPr>
                <w:color w:val="000000"/>
              </w:rPr>
              <w:t>5</w:t>
            </w:r>
            <w:r w:rsidRPr="003D3C75">
              <w:rPr>
                <w:color w:val="000000"/>
              </w:rPr>
              <w:t>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3 234,1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3 363,5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3 498,0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17.1.12.2</w:t>
            </w:r>
            <w:r>
              <w:rPr>
                <w:color w:val="000000"/>
              </w:rPr>
              <w:t>5</w:t>
            </w:r>
            <w:r w:rsidRPr="003D3C75">
              <w:rPr>
                <w:color w:val="000000"/>
              </w:rPr>
              <w:t>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3 234,1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3 363,5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3 498,0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Муниципальная программа «Развитие малого и среднего предпринимательства на территории городского округа город Выкса Нижегородской области на 2019-2021 годы»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18.0.00.00000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7 306,0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 xml:space="preserve">Подпрограмма «Развитие предпринимательства на территории городского округа город Выкса Нижегородской </w:t>
            </w:r>
            <w:r w:rsidRPr="003D3C75">
              <w:rPr>
                <w:b/>
                <w:bCs/>
              </w:rPr>
              <w:lastRenderedPageBreak/>
              <w:t>области»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lastRenderedPageBreak/>
              <w:t>18.1.00.00000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7 306,0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Проведение мероприятий, способствующих созданию благоприятных условий для ведения малого и среднего бизнеса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18.1.01.00000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18.1.01.29030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18.1.01.29030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18.1.01.29030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Финансовая и имущественная поддержка субъектов малого и среднего предпринимательства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18.1.02.00000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Субсидирование части затрат субъектам малого предпринимательства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18.1.02.62700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18.1.02.62700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18.1.02.62700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Создание и развитие инфраструктуры поддержки субъектов малого и среднего предпринимательства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18.1.03.00000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Материально-техническое обеспечение бизнес-инкубаторов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18.1.03.S2100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18.1.03.S2100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18.1.03.S2100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620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муниципальному автономному учреждению «Выксунский бизнес-инкубатор»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18.1.04.00000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6 804,0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18.1.04.00590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6 804,0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Предоставление субсидий </w:t>
            </w:r>
            <w:r w:rsidRPr="003D3C75">
              <w:rPr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18.1.04.0</w:t>
            </w:r>
            <w:r w:rsidRPr="003D3C75">
              <w:rPr>
                <w:color w:val="000000"/>
              </w:rPr>
              <w:lastRenderedPageBreak/>
              <w:t>0590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6 804,0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18.1.04.00590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620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6 804,0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Муниципальная программа «</w:t>
            </w:r>
            <w:proofErr w:type="spellStart"/>
            <w:r w:rsidRPr="003D3C75">
              <w:rPr>
                <w:b/>
                <w:bCs/>
              </w:rPr>
              <w:t>Канализирование</w:t>
            </w:r>
            <w:proofErr w:type="spellEnd"/>
            <w:r w:rsidRPr="003D3C75">
              <w:rPr>
                <w:b/>
                <w:bCs/>
              </w:rPr>
              <w:t xml:space="preserve"> городского округа город Выкса на 2019-2021 годы»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19.0.00.00000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25 389,2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Мероприятия в рамках муниципальной программы «</w:t>
            </w:r>
            <w:proofErr w:type="spellStart"/>
            <w:r w:rsidRPr="003D3C75">
              <w:rPr>
                <w:b/>
                <w:bCs/>
              </w:rPr>
              <w:t>Канализирование</w:t>
            </w:r>
            <w:proofErr w:type="spellEnd"/>
            <w:r w:rsidRPr="003D3C75">
              <w:rPr>
                <w:b/>
                <w:bCs/>
              </w:rPr>
              <w:t xml:space="preserve"> городского округа город Выкса на 2019-2021 годы»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19.1.00.00000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25 389,2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Проектирование канализационных сетей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19.1.01.00000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000000" w:fill="FFFFFF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24 633,2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19.1.01.20400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000000" w:fill="FFFFFF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17 270,7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19.1.01.20400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400</w:t>
            </w:r>
          </w:p>
        </w:tc>
        <w:tc>
          <w:tcPr>
            <w:tcW w:w="1285" w:type="dxa"/>
            <w:shd w:val="clear" w:color="000000" w:fill="FFFFFF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17 270,7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Бюджетные инвестиции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19.1.01.20400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410</w:t>
            </w:r>
          </w:p>
        </w:tc>
        <w:tc>
          <w:tcPr>
            <w:tcW w:w="1285" w:type="dxa"/>
            <w:shd w:val="clear" w:color="000000" w:fill="FFFFFF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17 270,7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Строительство канализационных сетей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19.1.02.00000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756,0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19.1.02.20400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756,0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19.1.02.20400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400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756,0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Бюджетные инвестиции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19.1.02.20400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410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756,0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Сокращение доли загрязненных сточных вод в рамках реализации федерального проекта «Оздоровление Волги»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</w:pPr>
            <w:r w:rsidRPr="003D3C75">
              <w:t>19.1.G6.00000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</w:pPr>
            <w:r w:rsidRPr="003D3C75"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</w:pPr>
            <w:r>
              <w:t>7 362,5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</w:pPr>
            <w:r w:rsidRPr="003D3C75"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</w:pPr>
            <w:r w:rsidRPr="003D3C75"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Реализация мероприятий в рамках адресной инвестиционной программы Нижегородской области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</w:pPr>
            <w:r w:rsidRPr="003D3C75">
              <w:t>19.1.G6.S2450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</w:pPr>
            <w:r w:rsidRPr="003D3C75"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</w:pPr>
            <w:r>
              <w:t>7 362,5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</w:pPr>
            <w:r w:rsidRPr="003D3C75"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</w:pPr>
            <w:r w:rsidRPr="003D3C75"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</w:pPr>
            <w:r w:rsidRPr="003D3C7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</w:pPr>
            <w:r w:rsidRPr="003D3C75">
              <w:t>19.1.G6.S2450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</w:pPr>
            <w:r w:rsidRPr="003D3C75">
              <w:t>400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</w:pPr>
            <w:r>
              <w:t>7 362,5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</w:pPr>
            <w:r w:rsidRPr="003D3C75"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</w:pPr>
            <w:r w:rsidRPr="003D3C75"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</w:pPr>
            <w:r w:rsidRPr="003D3C75">
              <w:lastRenderedPageBreak/>
              <w:t>Бюджетные инвестиции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</w:pPr>
            <w:r w:rsidRPr="003D3C75">
              <w:t>19.1.G6.S2450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</w:pPr>
            <w:r w:rsidRPr="003D3C75">
              <w:t>410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</w:pPr>
            <w:r>
              <w:t>7 362,5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</w:pPr>
            <w:r w:rsidRPr="003D3C75"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</w:pPr>
            <w:r w:rsidRPr="003D3C75"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20.0.00.00000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45 011,4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20.1.00.00000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7 931,3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20.1.01.00000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7 301,7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20.1.01.00590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7 176,1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20.1.01.00590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6 432,5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20.1.01.00590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120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6 432,5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20.1.01.00590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743,6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20.1.01.00590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743,6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Обеспечение мероприятий гражданской обороны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20.1.01.25050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125,6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20.1.01.25050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125,6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20.1.01.25050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125,6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20.1.02.00000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129,6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20.1.02.25110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129,6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20.1.02.25110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129,6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20.1.02.25110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129,6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20.1.03.00000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20.1.03.25040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20.1.03.25040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20.1.03.25040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20.2.00.00000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35 396,6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20.2.01.00000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35 396,6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20.2.01.00590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30 940,0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20.2.01.00590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25 220,7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20.2.01.00590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25 220,7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20.2.01.00590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5 647,3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20.2.01.00590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5 647,3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20.2.01.00590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20.2.01.00590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20.2.01.25130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4 456,6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20.2.01.25130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4 456,6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20.2.01.25130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4 456,6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 xml:space="preserve">Подпрограмма «Построение и развитие </w:t>
            </w:r>
            <w:proofErr w:type="spellStart"/>
            <w:r w:rsidRPr="003D3C75">
              <w:rPr>
                <w:b/>
                <w:bCs/>
              </w:rPr>
              <w:t>аппаратно</w:t>
            </w:r>
            <w:proofErr w:type="spellEnd"/>
            <w:r w:rsidRPr="003D3C75">
              <w:rPr>
                <w:b/>
                <w:bCs/>
              </w:rPr>
              <w:t xml:space="preserve"> - программного комплекса «Безопасный город»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20.3.00.00000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1 683,5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20.3.01.00000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1 683,5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20.3.01.25120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1 683,5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Закупка товаров, работ и услуг для </w:t>
            </w:r>
            <w:r w:rsidRPr="003D3C75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20.3.01.2</w:t>
            </w:r>
            <w:r w:rsidRPr="003D3C75">
              <w:rPr>
                <w:color w:val="000000"/>
              </w:rPr>
              <w:lastRenderedPageBreak/>
              <w:t>5120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1 683,5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20.3.01.25120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1 683,5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Муниципальная программа «Формирование современной городской среды городского округа город Выкса Нижегородской области на 2018 - 2024 годы»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21.0.00.00000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65 530,1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28 286,0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28 286,0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2018 - 2024 годы»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21.1.00.00000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65 530,1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28 286,0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28 286,0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Благоустройство общественных территорий городского округа город Выкса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</w:pPr>
            <w:r w:rsidRPr="003D3C75">
              <w:t>21.1.02.00000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31 617,4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Поощрение муниципальных образований-победителей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</w:pPr>
            <w:r w:rsidRPr="003D3C75">
              <w:t>21.1.02.74650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31 617,4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</w:pPr>
            <w:r w:rsidRPr="003D3C75">
              <w:t>21.1.02.74650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31 617,4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</w:pPr>
            <w:r w:rsidRPr="003D3C75">
              <w:t>21.1.02.74650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31 617,4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Формирование комфортной городской среды городского округа город Выкса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21.1.F2.00000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33 912,7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28 286,0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28 286,0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Реализация мероприятий, направленных на формирование комфортной городской среды городского округа г. Выкса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21.1.F2.55550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33 912,7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28 286,0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28 286,0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21.1.F2.55550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33 912,7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28 286,0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28 286,0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21.1.F2.55550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33 912,7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28 286,0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28 286,0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lastRenderedPageBreak/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22.0.00.00000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4 808,4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22.1.00.00000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4 808,4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22.1.02.00000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4 808,4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22.1.02.25140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4 808,4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22.1.02.25140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4 808,4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22.1.02.25140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4 808,4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23.0.00.00000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50,0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50,0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23.1.00.00000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50,0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50,0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23.1.02.00000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Реализация мероприятий, направленных на формирование </w:t>
            </w:r>
            <w:r w:rsidRPr="003D3C75">
              <w:rPr>
                <w:color w:val="000000"/>
              </w:rPr>
              <w:lastRenderedPageBreak/>
              <w:t>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23.1.02.25290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23.1.02.25290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25,0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25,0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23.1.02.25290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25,0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25,0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23.1.02.25290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25,0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25,0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23.1.02.25290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620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25,0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25,0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Непрограммные расходы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77.0.00.00000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1 102 988,6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968 351,0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643 953,7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b/>
                <w:bCs/>
              </w:rPr>
            </w:pPr>
            <w:r w:rsidRPr="003D3C75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77.7.00.00000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b/>
                <w:bCs/>
              </w:rPr>
            </w:pPr>
            <w:r w:rsidRPr="003D3C75">
              <w:rPr>
                <w:b/>
                <w:bCs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1 102 988,6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968 351,0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b/>
                <w:bCs/>
              </w:rPr>
            </w:pPr>
            <w:r w:rsidRPr="003D3C75">
              <w:rPr>
                <w:b/>
                <w:bCs/>
              </w:rPr>
              <w:t>643 953,7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</w:pPr>
            <w:r w:rsidRPr="003D3C75">
              <w:t>Содержание аппарата 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</w:pPr>
            <w:r w:rsidRPr="003D3C75">
              <w:t>77.7.01.00000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</w:pPr>
            <w:r w:rsidRPr="003D3C75"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</w:pPr>
            <w:r>
              <w:t>75 806,7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</w:pPr>
            <w:r w:rsidRPr="003D3C75">
              <w:t>138 840,2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</w:pPr>
            <w:r w:rsidRPr="003D3C75">
              <w:t>49 754,7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77.7.01.00190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55 723,4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135 610,4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24 052,2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77.7.01.00190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31 486,0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115 446,5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3 081,3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77.7.01.00190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120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31 486,0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115 446,5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3 081,3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77.7.01.00190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24 022,4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20 083,9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20 890,9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77.7.01.00190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24 022,4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20 083,9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20 890,9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</w:pPr>
            <w:r w:rsidRPr="003D3C75"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</w:pPr>
            <w:r w:rsidRPr="003D3C75">
              <w:t>77.7.01.00190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</w:pPr>
            <w:r w:rsidRPr="003D3C75">
              <w:t>300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</w:pPr>
            <w:r>
              <w:t>5,0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</w:pPr>
            <w:r w:rsidRPr="003D3C75"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</w:pPr>
            <w:r w:rsidRPr="003D3C75"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</w:pPr>
            <w:r w:rsidRPr="003D3C75">
              <w:t xml:space="preserve">Социальные выплаты гражданам, кроме публичных нормативных </w:t>
            </w:r>
            <w:r w:rsidRPr="003D3C75">
              <w:lastRenderedPageBreak/>
              <w:t>социальных выплат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</w:pPr>
            <w:r w:rsidRPr="003D3C75">
              <w:lastRenderedPageBreak/>
              <w:t>77.7.01.00190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</w:pPr>
            <w:r w:rsidRPr="003D3C75">
              <w:t>320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</w:pPr>
            <w:r>
              <w:t>5,0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</w:pPr>
            <w:r w:rsidRPr="003D3C75"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</w:pPr>
            <w:r w:rsidRPr="003D3C75"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77.7.01.00190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80,0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80,0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77.7.01.00190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80,0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80,0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Высшее должностное лицо органа местного самоуправления городского округа город Выкса Нижегородской области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77.7.01.01000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2 022,1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2 022,1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2 022,1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77.7.01.01000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2 022,1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2 022,1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2 022,1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77.7.01.01000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120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2 022,1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2 022,1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2 022,1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77.7.01.07000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1 207,7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1 207,7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1 207,7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77.7.01.07000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1 207,7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1 207,7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1 207,7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77.7.01.07000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120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1 207,7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1 207,7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1 207,7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77.7.01.S2090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16 853,5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22 472,7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77.7.01.S2090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16 853,5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22 472,7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Расходы на выплаты персоналу </w:t>
            </w:r>
            <w:r w:rsidRPr="003D3C75">
              <w:rPr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77.7.01.S</w:t>
            </w:r>
            <w:r w:rsidRPr="003D3C75">
              <w:rPr>
                <w:color w:val="000000"/>
              </w:rPr>
              <w:lastRenderedPageBreak/>
              <w:t>2090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120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16 853,5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22 472,7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Муниципальные учреждения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77.7.02.00000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24 274,5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68 438,9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68 848,9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77.7.02.00590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24 274,5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68 438,9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68 848,9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77.7.02.00590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30 598,2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30 598,2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77.7.02.00590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24 165,7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24 165,7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77.7.02.00590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120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6 432,5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6 432,5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77.7.02.00590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6 564,0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6 842,8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77.7.02.00590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6 564,0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6 842,8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77.7.02.00590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24 274,5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31 204,7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31 335,9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77.7.02.00590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24 274,5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24 339,8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24 407,7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77.7.02.00590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620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6 864,9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6 928,2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77.7.02.00590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72,0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72,0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77.7.02.00590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72,0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72,0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77.7.03.00000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138 956,5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50 392,7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52 416,4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77.7.03.29500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128 631,1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50 392,7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52 416,4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77.7.03.29500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128 631,1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50 392,7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52 416,4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77.7.03.29500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128 631,1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50 392,7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52 416,4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Реализация проекта инициативного бюджетирования «Вам решать!»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77.7.03.S2600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10 325,4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77.7.03.S2600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10 325,4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77.7.03.S2600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10 325,4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77.7.04.00000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123 456,8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88 709,5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90 958,0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Уличное освещение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77.7.04.20010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46 070,4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46 043,7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47 885,5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77.7.04.20010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46 070,4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46 043,7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47 885,5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77.7.04.20010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46 070,4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46 043,7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47 885,5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Озеленение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77.7.04.20030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4 554,3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4 335,9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4 509,3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77.7.04.20030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4 554,3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4 335,9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4 509,3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77.7.04.20030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4 554,3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4 335,9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4 509,3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77.7.04.20040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3 478,6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2 241,7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2 331,4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77.7.04.20040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3 478,6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2 241,7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2 331,4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77.7.04.20040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3 478,6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2 241,7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2 331,4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Прочие мероприятия по благоустройству городского округа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77.7.04.20050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34 476,9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22 651,4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23 557,4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Закупка товаров, работ и услуг для </w:t>
            </w:r>
            <w:r w:rsidRPr="003D3C75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77.7.04.2</w:t>
            </w:r>
            <w:r w:rsidRPr="003D3C75">
              <w:rPr>
                <w:color w:val="000000"/>
              </w:rPr>
              <w:lastRenderedPageBreak/>
              <w:t>0050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34 476,9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22 651,4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23 557,4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77.7.04.20050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34 476,9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22 651,4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23 557,4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77.7.04.29600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25 618,9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5 868,6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6 103,4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77.7.04.29600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10 618,9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5 868,6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6 103,4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77.7.04.29600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10 618,9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5 868,6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6 103,4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77.7.04.29600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400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15 000,0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Бюджетные инвестиции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77.7.04.29600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410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15 000,0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77.7.04.29700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6 501,7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6 318,2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6 571,0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77.7.04.29700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6 501,7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6 318,2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6 571,0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77.7.04.29700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6 501,7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6 318,2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6 571,0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77.7.04.S2400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1 183,1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1 250,0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77.7.04.S2400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400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1 183,1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1 250,0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Бюджетные инвестиции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77.7.04.S2400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410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1 183,1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1 250,0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Реализация проекта инициативного бюджетирования «Вам решать!»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77.7.04.S2600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1 572,9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77.7.04.S2600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1 572,9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77.7.04.S2600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1 572,9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Непрограммные расходы за счет средств федерального бюджета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77.7.05.00000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6 837,3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224 602,4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15 036,7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77.7.05.51200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109,0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77.7.05.51200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109,0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77.7.05.51200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109,0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77.7.05.51350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932,7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1 008,9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77.7.05.51350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300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932,7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1 008,9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77.7.05.51350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320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932,7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1 008,9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Обеспечение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77.7.05.51760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1 008,9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1 051,2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77.7.05.51760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300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1 008,9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1 051,2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77.7.05.51760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320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1 008,9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1 051,2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Строительство (реконструкция) объектов обеспечивающей инфраструктуры, входящих в состав туристских кластеров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77.7.05.L3840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208 538,2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77.7.05.L3840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400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208 538,2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Бюджетные инвестиции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77.7.05.L</w:t>
            </w:r>
            <w:r w:rsidRPr="003D3C75">
              <w:rPr>
                <w:color w:val="000000"/>
              </w:rPr>
              <w:lastRenderedPageBreak/>
              <w:t>3840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410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208 538,2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77.7.05.R0820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5 879,6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7 292,7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7 292,7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77.7.05.R0820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400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5 879,6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7 292,7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7 292,7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Бюджетные инвестиции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77.7.05.R0820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410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5 879,6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7 292,7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7 292,7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Стимулирование развития приоритетных </w:t>
            </w:r>
            <w:proofErr w:type="spellStart"/>
            <w:r w:rsidRPr="003D3C75">
              <w:rPr>
                <w:color w:val="000000"/>
              </w:rPr>
              <w:t>подотраслей</w:t>
            </w:r>
            <w:proofErr w:type="spellEnd"/>
            <w:r w:rsidRPr="003D3C75">
              <w:rPr>
                <w:color w:val="00000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77.7.05.R5020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1 829,9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1 867,8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77.7.05.R5020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1 829,9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1 867,8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77.7.05.R5020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1 829,9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1 867,8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3D3C75">
              <w:rPr>
                <w:color w:val="000000"/>
              </w:rPr>
              <w:t>подотраслям</w:t>
            </w:r>
            <w:proofErr w:type="spellEnd"/>
            <w:r w:rsidRPr="003D3C75">
              <w:rPr>
                <w:color w:val="000000"/>
              </w:rPr>
              <w:t xml:space="preserve"> растениеводства и животноводства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77.7.05.R5080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4 814,8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4 814,8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77.7.05.R5080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4 814,8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4 814,8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77.7.05.R5080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4 814,8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4 814,8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77.7.06.00000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32 082,5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24 018,8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14 933,3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Процентные платежи по муниципальному долгу городского округа город Выкса Нижегородской области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77.7.06.27000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32 082,5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24 018,8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14 933,3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77.7.06.27000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32 082,5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24 018,8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14 933,3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77.7.06.27000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730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32 082,5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24 018,8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14 933,3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110 742,1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122 883,7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246 356,0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Проведение капитального ремонта общего имущества в многоквартирных домах,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77.7.07.09501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77.7.07.09501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77.7.07.09501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77.7.07.73030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4 278,7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4 278,7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77.7.07.73030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3 924,6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3 924,6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77.7.07.73030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120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3 924,6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3 924,6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77.7.07.73030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349,1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349,1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77.7.07.73030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349,1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349,1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77.7.07.73030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77.7.07.73030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77.7.07.73040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946,1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946,1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946,1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Расходы на выплаты персоналу в </w:t>
            </w:r>
            <w:r w:rsidRPr="003D3C75">
              <w:rPr>
                <w:color w:val="00000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77.7.07.7</w:t>
            </w:r>
            <w:r w:rsidRPr="003D3C75">
              <w:rPr>
                <w:color w:val="000000"/>
              </w:rPr>
              <w:lastRenderedPageBreak/>
              <w:t>3040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100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946,1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946,1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946,1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77.7.07.73040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120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946,1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946,1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946,1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Осуществление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и по созданию административных комиссий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77.7.07.73050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16,3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16,3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77.7.07.73050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16,3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16,3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77.7.07.73050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16,3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16,3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77.7.07.73060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848,3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848,3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848,3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77.7.07.73060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848,3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848,3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848,3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77.7.07.73060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120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848,3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848,3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848,3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</w:t>
            </w:r>
            <w:r w:rsidRPr="003D3C75">
              <w:rPr>
                <w:color w:val="000000"/>
              </w:rPr>
              <w:lastRenderedPageBreak/>
              <w:t>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77.7.07.73120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520,2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653,8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1 770,2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77.7.07.73120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300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520,2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653,8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1 770,2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77.7.07.73120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320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520,2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653,8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1 770,2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77.7.07.73150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15 000,0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77.7.07.73150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400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15 000,0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Бюджетные инвестиции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77.7.07.73150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410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15 000,0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77.7.07.73220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1 548,6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1 548,6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77.7.07.73220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1 548,6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1 548,6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77.7.07.73220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1 548,6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1 548,6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E35EAC" w:rsidP="00A103B5">
            <w:pPr>
              <w:ind w:left="-57" w:right="-57"/>
              <w:jc w:val="both"/>
              <w:rPr>
                <w:color w:val="000000"/>
              </w:rPr>
            </w:pPr>
            <w:r w:rsidRPr="00E35EAC">
              <w:rPr>
                <w:color w:val="000000"/>
              </w:rPr>
              <w:t>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77.7.07.73310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1 127,5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1 127,5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1 127,5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77.7.07.73310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1 127,5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1 127,5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1 127,5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77.7.07.73310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1 127,5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1 127,5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1 127,5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Строительство (реконструкция) объектов обеспечивающей </w:t>
            </w:r>
            <w:r w:rsidRPr="003D3C75">
              <w:rPr>
                <w:color w:val="000000"/>
              </w:rPr>
              <w:lastRenderedPageBreak/>
              <w:t>инфраструктуры, входящих в состав туристских кластеров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77.7.07.L3840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72 537,5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77.7.07.L3840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400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72 537,5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Бюджетные инвестиции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77.7.07.L3840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410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72 537,5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77.7.07.R0820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2 065,8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14 303,0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14 303,0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77.7.07.R0820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400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2 065,8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14 303,0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14 303,0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Бюджетные инвестиции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77.7.07.R0820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410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2 065,8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14 303,0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14 303,0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Стимулирование развития приоритетных </w:t>
            </w:r>
            <w:proofErr w:type="spellStart"/>
            <w:r w:rsidRPr="003D3C75">
              <w:rPr>
                <w:color w:val="000000"/>
              </w:rPr>
              <w:t>подотраслей</w:t>
            </w:r>
            <w:proofErr w:type="spellEnd"/>
            <w:r w:rsidRPr="003D3C75">
              <w:rPr>
                <w:color w:val="00000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77.7.07.R5020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2 188,4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2 190,8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77.7.07.R5020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2 188,4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2 190,8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77.7.07.R5020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2 188,4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2 190,8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3D3C75">
              <w:rPr>
                <w:color w:val="000000"/>
              </w:rPr>
              <w:t>подотраслям</w:t>
            </w:r>
            <w:proofErr w:type="spellEnd"/>
            <w:r w:rsidRPr="003D3C75">
              <w:rPr>
                <w:color w:val="000000"/>
              </w:rPr>
              <w:t xml:space="preserve"> растениеводства и животноводства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77.7.07.R5080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12 243,7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12 243,7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77.7.07.R5080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12 243,7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12 243,7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77.7.07.R5080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12 243,7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12 243,7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Оказание частичной финансовой поддержки городских средств массовой информации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77.7.07.S2050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5 984,6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5 984,6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5 984,6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77.7.07.S2050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5 984,6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5 984,6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5 984,6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Субсидии юридическим лицам </w:t>
            </w:r>
            <w:r w:rsidRPr="003D3C75">
              <w:rPr>
                <w:color w:val="000000"/>
              </w:rP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77.7.07.S</w:t>
            </w:r>
            <w:r w:rsidRPr="003D3C75">
              <w:rPr>
                <w:color w:val="000000"/>
              </w:rPr>
              <w:lastRenderedPageBreak/>
              <w:t>2050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810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5 984,6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5 984,6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5 984,6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77.7.07.S2090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67 413,9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89 890,9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77.7.07.S2090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67 413,9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89 890,9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77.7.07.S2090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120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67 413,9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89 890,9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Обеспечение доступа к системе электронного документооборота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77.7.07.S2300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1 207,3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1 207,3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1 207,3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77.7.07.S2300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1 207,3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1 207,3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1 207,3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77.7.07.S2300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1 207,3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1 207,3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1 207,3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77.7.07.S2400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4 999,9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77.7.07.S2400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400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4 999,9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Бюджетные инвестиции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77.7.07.S2400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410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4 999,9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Реализация мероприятий в рамках адресной инвестиционной программы Нижегородской области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77.7.07.S2450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15 260,1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110 000,0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77.7.07.S2450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400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15 260,1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110 000,0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Бюджетные инвестиции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77.7.07.S2450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410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15 260,1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110 000,0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Прочие непрограммные расходы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40 276,0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20 471,7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31 136,5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77.7.08.20100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35 242,7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77.7.08.20100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400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35 242,7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Бюджетные инвестиции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77.7.08.20100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410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35 242,7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77.7.08.25020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2 575,7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2 678,8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77.7.08.25020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2 547,6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2 649,6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77.7.08.25020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2 547,6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2 649,6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77.7.08.25020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28,1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29,2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Исполнение судебных актов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77.7.08.25020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830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28,1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29,2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77.7.08.25040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500,0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500,0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77.7.08.25040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500,0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500,0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77.7.08.25040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500,0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500,0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Обеспечение мероприятий гражданской обороны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77.7.08.25050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130,6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135,8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77.7.08.25050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130,6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135,8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3D3C75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77.7.08.25050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130,6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135,8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77.7.08.25090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77.7.08.25090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77.7.08.25090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77.7.08.25110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134,8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140,2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77.7.08.25110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134,8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140,2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77.7.08.25110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134,8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140,2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77.7.08.25120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1 674,2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1 741,2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77.7.08.25120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1 674,2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1 741,2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77.7.08.25120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1 674,2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1 741,2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77.7.08.25130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4 634,9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4 849,1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77.7.08.25130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4 634,9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4 849,1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77.7.08.25130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4 634,9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4 849,1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Реализация мероприятий, направленных на совершенствование </w:t>
            </w:r>
            <w:r w:rsidRPr="003D3C75">
              <w:rPr>
                <w:color w:val="000000"/>
              </w:rPr>
              <w:lastRenderedPageBreak/>
              <w:t>антитеррористической защиты мест массового пребывания людей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77.7.08.25140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5 030,8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5 260,2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77.7.08.25140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5 030,8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5 260,2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77.7.08.25140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5 030,8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5 260,2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77.7.08.25250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360,0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360,0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77.7.08.25250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31,5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31,5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77.7.08.25250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31,5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31,5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77.7.08.25250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300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318,5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318,5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выплаты населению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77.7.08.25250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360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318,5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318,5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77.7.08.25250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77.7.08.25250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77.7.08.25300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757,1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763,3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77.7.08.25300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757,1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763,3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77.7.08.25300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757,1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763,3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Прочие выплаты по обязательствам городского округа город Выкса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77.7.08.26000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2 768,2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1 899,7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1 904,9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77.7.08.26000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1 852,0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1 170,0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1 170,0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Иные закупки товаров, работ и </w:t>
            </w:r>
            <w:r w:rsidRPr="003D3C75">
              <w:rPr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77.7.08.2</w:t>
            </w:r>
            <w:r w:rsidRPr="003D3C75">
              <w:rPr>
                <w:color w:val="000000"/>
              </w:rPr>
              <w:lastRenderedPageBreak/>
              <w:t>6000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1 852,0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1 170,0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1 170,0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77.7.08.26000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916,2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729,7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734,9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77.7.08.26000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124,7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129,7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134,9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Исполнение судебных актов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77.7.08.26000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830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91,5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77.7.08.26000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850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600,0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600,0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77.7.08.28100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326,2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339,3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77.7.08.28100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118,7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123,4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77.7.08.28100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118,7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123,4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77.7.08.28100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300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151,3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157,5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выплаты населению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77.7.08.28100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360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151,3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157,5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77.7.08.28100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56,2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58,4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77.7.08.28100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56,2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58,4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553776" w:rsidP="00A103B5">
            <w:pPr>
              <w:ind w:left="-57" w:right="-57"/>
              <w:jc w:val="both"/>
              <w:rPr>
                <w:color w:val="000000"/>
              </w:rPr>
            </w:pPr>
            <w:r w:rsidRPr="00553776">
              <w:rPr>
                <w:color w:val="000000"/>
              </w:rPr>
              <w:t>Организация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77.7.08.28900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386,4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338,6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354,6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3D3C75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77.7.08.28900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386,4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338,6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354,6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77.7.08.28900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386,4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338,6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354,6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77.7.08.29030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22,0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22,0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77.7.08.29030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22,0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22,0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77.7.08.29030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22,0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22,0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Отдельные мероприятия в области транспорта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77.7.08.29800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241,2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200,0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200,0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77.7.08.29800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241,2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200,0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200,0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77.7.08.29800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241,2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200,0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200,0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77.7.08.29910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235,0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235,0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77.7.08.29910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235,0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235,0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77.7.08.29910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620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235,0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235,0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77.7.08.29920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950,3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950,3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77.7.08.29920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950,3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950,3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77.7.08.29920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610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950,3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950,3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Субсидирование части затрат субъектам малого </w:t>
            </w:r>
            <w:r w:rsidRPr="003D3C75">
              <w:rPr>
                <w:color w:val="000000"/>
              </w:rPr>
              <w:lastRenderedPageBreak/>
              <w:t>предпринимательства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77.7.08.62700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400,0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400,0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77.7.08.62700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400,0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400,0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77.7.08.62700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400,0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400,0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Обеспечение доступа к системе электронного документооборота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77.7.08.S2300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301,8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301,8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301,8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77.7.08.S2300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301,8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301,8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301,8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77.7.08.S2300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240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301,8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301,8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301,8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Реализация мероприятий в рамках адресной инвестиционной программы Нижегородской области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77.7.08.S2450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835,7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10 000,0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77.7.08.S2450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400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835,7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10 000,0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Бюджетные инвестиции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77.7.08.S2450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410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835,7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10 000,0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77.7.10.00000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12 477,6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12 935,0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13 435,6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Денежные выплаты гражданам, имеющим награды городского округа город Выкса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77.7.10.10930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168,0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144,0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144,0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77.7.10.10930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300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168,0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144,0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144,0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выплаты населению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77.7.10.10930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360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168,0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144,0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144,0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оказание отдельным категориям граждан социальной помощи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77.7.10.29970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34,6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36,0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37,4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77.7.10.29970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300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34,6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36,0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37,4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77.7.10.29970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320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34,6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36,0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37,4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77.7.10.29980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12 000,0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12 480,0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12 979,2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77.7.10.29980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300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12 000,0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12 480,0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12 979,2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77.7.10.29980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320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12 000,0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12 480,0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12 979,2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77.7.10.29990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275,0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275,0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77.7.10.29990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300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275,0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275,0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77.7.10.29990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320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275,0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275,0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77.7.11.00000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77.7.11.05000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77.7.11.05000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Резервные средства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77.7.11.05000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870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100,0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Финансовая поддержка средствам массовой информации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77.7.12.00000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1 496,2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1 496,2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1 496,2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Оказание частичной финансовой поддержки городских средств массовой информации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77.7.12.S2050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1 496,2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1 496,2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1 496,2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77.7.12.S2050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1 496,2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1 496,2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1 496,2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77.7.12.S2050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1 496,2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1 496,2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1 496,2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Обеспечение подготовки и проведения выборов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77.7.13.00000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6 000,0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Расходы на проведение выборов в представительный орган местного самоуправления городского округа город Выкса Нижегородской области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77.7.13.90010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6 000,0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77.7.13.90010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6 000,0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Специальные расходы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77.7.13.9</w:t>
            </w:r>
            <w:r w:rsidRPr="003D3C75">
              <w:rPr>
                <w:color w:val="000000"/>
              </w:rPr>
              <w:lastRenderedPageBreak/>
              <w:t>0010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880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6 000,0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77.7.F3.00000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441 824,9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215 461,9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59 481,4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77.7.F3.67483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423 867,2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203 040,3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57 288,2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77.7.F3.67483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400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423 867,2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203 040,3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57 288,2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Бюджетные инвестиции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77.7.F3.67483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410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423 867,2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203 040,3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57 288,2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77.7.F3.67484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14 357,1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9 399,6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2 029,2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77.7.F3.67484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400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14 357,1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9 399,6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2 029,2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Бюджетные инвестиции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77.7.F3.67484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410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14 357,1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9 399,6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2 029,2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77.7.F3.6748S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3 600,6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3 022,0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164,0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77.7.F3.6748S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400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3 600,6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3 022,0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164,0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Бюджетные инвестиции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77.7.F3.6748S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410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3 600,6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3 022,0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164,0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Организация работ по строительству (реконструкции) дошкольных образовательных организаций, включая финансирование работ по строительству объектов в рамках реализации федерального проекта «Содействие занятости женщин - создание условий дошкольного образования для детей в возрасте до 3 лет»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77.7.P2.00000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77 997,5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Организация работ по строительству (реконструкции) дошкольных образовательных </w:t>
            </w:r>
            <w:r w:rsidRPr="003D3C75">
              <w:rPr>
                <w:color w:val="000000"/>
              </w:rPr>
              <w:lastRenderedPageBreak/>
              <w:t>организаций, включая финансирование работ по строительству объектов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77.7.P2.52320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77 997,5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77.7.P2.52320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400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77 997,5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0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Бюджетные инвестиции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77.7.P2.52320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410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77 997,5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285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Предотвращение влияния ухудшения экономической ситуации на развитие отраслей экономики, в связи с распространением новой </w:t>
            </w:r>
            <w:proofErr w:type="spellStart"/>
            <w:r w:rsidRPr="003D3C75">
              <w:rPr>
                <w:color w:val="000000"/>
              </w:rPr>
              <w:t>короновирусной</w:t>
            </w:r>
            <w:proofErr w:type="spellEnd"/>
            <w:r w:rsidRPr="003D3C75">
              <w:rPr>
                <w:color w:val="000000"/>
              </w:rPr>
              <w:t xml:space="preserve"> инфекции (COVID-19)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77.7.С2.00000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10 660,0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75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Возмещение части затрат организаций, пострадавших от распространения новой </w:t>
            </w:r>
            <w:proofErr w:type="spellStart"/>
            <w:r w:rsidRPr="003D3C75">
              <w:rPr>
                <w:color w:val="000000"/>
              </w:rPr>
              <w:t>коронавирусной</w:t>
            </w:r>
            <w:proofErr w:type="spellEnd"/>
            <w:r w:rsidRPr="003D3C75">
              <w:rPr>
                <w:color w:val="000000"/>
              </w:rPr>
              <w:t xml:space="preserve"> инфекции (COVID-19), на оплату труда работников, за счет средств областного бюджета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77.7.С2.74190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6 285,0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75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77.7.С2.74190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6 285,0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3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77.7.С2.74190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6 285,0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36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 xml:space="preserve">Возмещение затрат организаций, пострадавших от распространения новой </w:t>
            </w:r>
            <w:proofErr w:type="spellStart"/>
            <w:r w:rsidRPr="003D3C75">
              <w:rPr>
                <w:color w:val="000000"/>
              </w:rPr>
              <w:t>коронавирусной</w:t>
            </w:r>
            <w:proofErr w:type="spellEnd"/>
            <w:r w:rsidRPr="003D3C75">
              <w:rPr>
                <w:color w:val="000000"/>
              </w:rPr>
              <w:t xml:space="preserve"> инфекции (COVID-19), на оплату коммунальных услуг, за счет средств областного бюджета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77.7.С2.74210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000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4 375,0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gridAfter w:val="1"/>
          <w:wAfter w:w="284" w:type="dxa"/>
          <w:trHeight w:val="285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77.7.С2.74210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800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4 375,0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</w:tr>
      <w:tr w:rsidR="00A103B5" w:rsidRPr="003D3C75" w:rsidTr="004B0E8B">
        <w:trPr>
          <w:trHeight w:val="450"/>
        </w:trPr>
        <w:tc>
          <w:tcPr>
            <w:tcW w:w="3874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both"/>
              <w:rPr>
                <w:color w:val="000000"/>
              </w:rPr>
            </w:pPr>
            <w:r w:rsidRPr="003D3C7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77.7.С2.74210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center"/>
              <w:rPr>
                <w:color w:val="000000"/>
              </w:rPr>
            </w:pPr>
            <w:r w:rsidRPr="003D3C75">
              <w:rPr>
                <w:color w:val="000000"/>
              </w:rPr>
              <w:t>810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A103B5" w:rsidRDefault="00A103B5" w:rsidP="003D18E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4 375,0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736954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A103B5" w:rsidRPr="003D3C75" w:rsidRDefault="00A103B5" w:rsidP="00A103B5">
            <w:pPr>
              <w:ind w:left="-57" w:right="-57"/>
              <w:jc w:val="right"/>
              <w:rPr>
                <w:color w:val="000000"/>
              </w:rPr>
            </w:pPr>
            <w:r w:rsidRPr="003D3C75">
              <w:rPr>
                <w:color w:val="00000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103B5" w:rsidRPr="003D3C75" w:rsidRDefault="00A103B5" w:rsidP="00A103B5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»;</w:t>
            </w:r>
          </w:p>
        </w:tc>
      </w:tr>
    </w:tbl>
    <w:p w:rsidR="005929CF" w:rsidRPr="00155B92" w:rsidRDefault="001F3AE6" w:rsidP="005929CF">
      <w:pPr>
        <w:ind w:right="-2"/>
        <w:jc w:val="right"/>
        <w:rPr>
          <w:b/>
          <w:bCs/>
        </w:rPr>
      </w:pPr>
      <w:r>
        <w:rPr>
          <w:bCs/>
        </w:rPr>
        <w:br w:type="page"/>
      </w:r>
      <w:r w:rsidR="005929CF" w:rsidRPr="00F87425">
        <w:rPr>
          <w:b/>
          <w:bCs/>
          <w:sz w:val="32"/>
          <w:szCs w:val="32"/>
        </w:rPr>
        <w:lastRenderedPageBreak/>
        <w:t xml:space="preserve">Приложение </w:t>
      </w:r>
      <w:r w:rsidR="005929CF">
        <w:rPr>
          <w:b/>
          <w:bCs/>
          <w:sz w:val="32"/>
          <w:szCs w:val="32"/>
        </w:rPr>
        <w:t>3</w:t>
      </w:r>
    </w:p>
    <w:p w:rsidR="005929CF" w:rsidRDefault="005929CF" w:rsidP="005929CF">
      <w:pPr>
        <w:jc w:val="right"/>
      </w:pPr>
      <w:r>
        <w:t>к решению Совета депутатов</w:t>
      </w:r>
    </w:p>
    <w:p w:rsidR="005929CF" w:rsidRDefault="005929CF" w:rsidP="005929CF">
      <w:pPr>
        <w:jc w:val="right"/>
      </w:pPr>
      <w:r>
        <w:t>городского округа город Выкса</w:t>
      </w:r>
    </w:p>
    <w:p w:rsidR="005929CF" w:rsidRDefault="005929CF" w:rsidP="005929CF">
      <w:pPr>
        <w:jc w:val="right"/>
      </w:pPr>
      <w:r>
        <w:t>Нижегородской области</w:t>
      </w:r>
    </w:p>
    <w:p w:rsidR="005929CF" w:rsidRDefault="005929CF" w:rsidP="005929CF">
      <w:pPr>
        <w:jc w:val="right"/>
      </w:pPr>
      <w:r>
        <w:t>о</w:t>
      </w:r>
      <w:r w:rsidRPr="00345B4A">
        <w:t>т</w:t>
      </w:r>
      <w:r>
        <w:t xml:space="preserve"> 30.03.2021</w:t>
      </w:r>
      <w:r w:rsidRPr="00345B4A">
        <w:t xml:space="preserve"> №</w:t>
      </w:r>
      <w:r>
        <w:t xml:space="preserve"> </w:t>
      </w:r>
      <w:r w:rsidR="004B0E8B">
        <w:t>20</w:t>
      </w:r>
    </w:p>
    <w:p w:rsidR="00F340D1" w:rsidRDefault="00F340D1" w:rsidP="005929CF">
      <w:pPr>
        <w:ind w:right="-2"/>
        <w:jc w:val="right"/>
        <w:rPr>
          <w:b/>
          <w:bCs/>
          <w:sz w:val="32"/>
          <w:szCs w:val="32"/>
        </w:rPr>
      </w:pPr>
    </w:p>
    <w:p w:rsidR="00F340D1" w:rsidRPr="00F87425" w:rsidRDefault="00F340D1" w:rsidP="00F34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>
        <w:rPr>
          <w:b/>
          <w:bCs/>
          <w:sz w:val="32"/>
          <w:szCs w:val="32"/>
        </w:rPr>
        <w:t>5</w:t>
      </w:r>
    </w:p>
    <w:p w:rsidR="00F340D1" w:rsidRDefault="00F340D1" w:rsidP="00F340D1">
      <w:pPr>
        <w:jc w:val="right"/>
      </w:pPr>
      <w:r>
        <w:t>к решению Совета депутатов</w:t>
      </w:r>
    </w:p>
    <w:p w:rsidR="00F340D1" w:rsidRDefault="00F340D1" w:rsidP="00F340D1">
      <w:pPr>
        <w:jc w:val="right"/>
      </w:pPr>
      <w:r>
        <w:t>городского округа город Выкса</w:t>
      </w:r>
    </w:p>
    <w:p w:rsidR="00F340D1" w:rsidRDefault="00F340D1" w:rsidP="00F340D1">
      <w:pPr>
        <w:jc w:val="right"/>
      </w:pPr>
      <w:r>
        <w:t>Нижегородской области</w:t>
      </w:r>
    </w:p>
    <w:p w:rsidR="00F340D1" w:rsidRDefault="00F340D1" w:rsidP="00F340D1">
      <w:pPr>
        <w:ind w:right="-2"/>
        <w:jc w:val="right"/>
      </w:pPr>
      <w:r>
        <w:t xml:space="preserve">от </w:t>
      </w:r>
      <w:r w:rsidR="00ED7FD5">
        <w:t>16</w:t>
      </w:r>
      <w:r w:rsidR="00ED7FD5" w:rsidRPr="00345B4A">
        <w:t>.12.20</w:t>
      </w:r>
      <w:r w:rsidR="00ED7FD5">
        <w:t>20</w:t>
      </w:r>
      <w:r w:rsidR="00ED7FD5" w:rsidRPr="00345B4A">
        <w:t xml:space="preserve"> №</w:t>
      </w:r>
      <w:r w:rsidR="004B0E8B">
        <w:t xml:space="preserve"> </w:t>
      </w:r>
      <w:bookmarkStart w:id="0" w:name="_GoBack"/>
      <w:bookmarkEnd w:id="0"/>
      <w:r w:rsidR="00ED7FD5">
        <w:t>90</w:t>
      </w:r>
    </w:p>
    <w:p w:rsidR="00F340D1" w:rsidRDefault="00F340D1" w:rsidP="00F340D1">
      <w:pPr>
        <w:ind w:right="-2"/>
        <w:jc w:val="right"/>
      </w:pPr>
    </w:p>
    <w:p w:rsidR="00F340D1" w:rsidRPr="000568B1" w:rsidRDefault="00F340D1" w:rsidP="00F340D1">
      <w:pPr>
        <w:ind w:right="-2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Ведомстве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нная структура расходов бюджета городского округа</w:t>
      </w:r>
    </w:p>
    <w:p w:rsidR="00F340D1" w:rsidRDefault="00F340D1" w:rsidP="00F340D1">
      <w:pPr>
        <w:ind w:right="-2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>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ED7FD5">
        <w:rPr>
          <w:rFonts w:ascii="Times New Roman CYR" w:hAnsi="Times New Roman CYR" w:cs="Times New Roman CYR"/>
          <w:b/>
          <w:bCs/>
          <w:sz w:val="32"/>
          <w:szCs w:val="32"/>
        </w:rPr>
        <w:t>1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 и плановый период 202</w:t>
      </w:r>
      <w:r w:rsidR="00ED7FD5">
        <w:rPr>
          <w:rFonts w:ascii="Times New Roman CYR" w:hAnsi="Times New Roman CYR" w:cs="Times New Roman CYR"/>
          <w:b/>
          <w:bCs/>
          <w:sz w:val="32"/>
          <w:szCs w:val="32"/>
        </w:rPr>
        <w:t>2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и 202</w:t>
      </w:r>
      <w:r w:rsidR="00ED7FD5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 w:rsidRPr="000568B1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годов</w:t>
      </w:r>
    </w:p>
    <w:p w:rsidR="00F340D1" w:rsidRPr="006D6539" w:rsidRDefault="00F340D1" w:rsidP="00F340D1">
      <w:pPr>
        <w:ind w:right="-2"/>
        <w:jc w:val="center"/>
        <w:rPr>
          <w:b/>
          <w:bCs/>
        </w:rPr>
      </w:pPr>
    </w:p>
    <w:p w:rsidR="00B3736B" w:rsidRDefault="00F340D1" w:rsidP="00FF4110">
      <w:pPr>
        <w:ind w:right="139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т</w:t>
      </w:r>
      <w:r w:rsidRPr="00940D33">
        <w:rPr>
          <w:rFonts w:ascii="Times New Roman CYR" w:hAnsi="Times New Roman CYR" w:cs="Times New Roman CYR"/>
          <w:bCs/>
        </w:rPr>
        <w:t>ыс.</w:t>
      </w:r>
      <w:r>
        <w:rPr>
          <w:rFonts w:ascii="Times New Roman CYR" w:hAnsi="Times New Roman CYR" w:cs="Times New Roman CYR"/>
          <w:bCs/>
        </w:rPr>
        <w:t xml:space="preserve"> </w:t>
      </w:r>
      <w:r w:rsidRPr="00940D33">
        <w:rPr>
          <w:rFonts w:ascii="Times New Roman CYR" w:hAnsi="Times New Roman CYR" w:cs="Times New Roman CYR"/>
          <w:bCs/>
        </w:rPr>
        <w:t>рублей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567"/>
        <w:gridCol w:w="425"/>
        <w:gridCol w:w="567"/>
        <w:gridCol w:w="1134"/>
        <w:gridCol w:w="567"/>
        <w:gridCol w:w="1276"/>
        <w:gridCol w:w="1276"/>
        <w:gridCol w:w="1417"/>
      </w:tblGrid>
      <w:tr w:rsidR="00610EB9" w:rsidRPr="00610EB9" w:rsidTr="004B0E8B">
        <w:trPr>
          <w:trHeight w:val="405"/>
          <w:tblHeader/>
        </w:trPr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610EB9" w:rsidRPr="00610EB9" w:rsidRDefault="00610EB9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Наименование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  <w:hideMark/>
          </w:tcPr>
          <w:p w:rsidR="00610EB9" w:rsidRPr="00610EB9" w:rsidRDefault="00610EB9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10EB9" w:rsidRPr="00610EB9" w:rsidRDefault="00903F11" w:rsidP="00903F11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610EB9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10EB9" w:rsidRPr="00610EB9" w:rsidRDefault="00610EB9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2022 год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10EB9" w:rsidRPr="00610EB9" w:rsidRDefault="00610EB9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2023 год</w:t>
            </w:r>
          </w:p>
        </w:tc>
      </w:tr>
      <w:tr w:rsidR="00610EB9" w:rsidRPr="00610EB9" w:rsidTr="004B0E8B">
        <w:trPr>
          <w:trHeight w:val="630"/>
          <w:tblHeader/>
        </w:trPr>
        <w:tc>
          <w:tcPr>
            <w:tcW w:w="2425" w:type="dxa"/>
            <w:vMerge/>
            <w:vAlign w:val="center"/>
            <w:hideMark/>
          </w:tcPr>
          <w:p w:rsidR="00610EB9" w:rsidRPr="00610EB9" w:rsidRDefault="00610EB9" w:rsidP="00610EB9">
            <w:pPr>
              <w:ind w:left="-57" w:right="-57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0EB9" w:rsidRPr="00610EB9" w:rsidRDefault="00610EB9" w:rsidP="00610EB9">
            <w:pPr>
              <w:ind w:left="-57" w:right="-57"/>
              <w:jc w:val="center"/>
            </w:pPr>
            <w:r w:rsidRPr="00610EB9">
              <w:t>Ведомство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10EB9" w:rsidRPr="00610EB9" w:rsidRDefault="00610EB9" w:rsidP="00610EB9">
            <w:pPr>
              <w:ind w:left="-57" w:right="-57"/>
              <w:jc w:val="center"/>
            </w:pPr>
            <w:r w:rsidRPr="00610EB9"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0EB9" w:rsidRPr="00610EB9" w:rsidRDefault="00610EB9" w:rsidP="00610EB9">
            <w:pPr>
              <w:ind w:left="-57" w:right="-57"/>
              <w:jc w:val="center"/>
            </w:pPr>
            <w:r w:rsidRPr="00610EB9">
              <w:t>Подраздел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0EB9" w:rsidRPr="00610EB9" w:rsidRDefault="00610EB9" w:rsidP="00610EB9">
            <w:pPr>
              <w:ind w:left="-57" w:right="-57"/>
              <w:jc w:val="center"/>
            </w:pPr>
            <w:r w:rsidRPr="00610EB9">
              <w:t>Целевая статья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0EB9" w:rsidRPr="00610EB9" w:rsidRDefault="00610EB9" w:rsidP="00610EB9">
            <w:pPr>
              <w:ind w:left="-74" w:right="-74"/>
              <w:jc w:val="center"/>
            </w:pPr>
            <w:r w:rsidRPr="00610EB9">
              <w:t>Вид расходов</w:t>
            </w:r>
          </w:p>
        </w:tc>
        <w:tc>
          <w:tcPr>
            <w:tcW w:w="1276" w:type="dxa"/>
            <w:vMerge/>
            <w:vAlign w:val="center"/>
          </w:tcPr>
          <w:p w:rsidR="00610EB9" w:rsidRPr="00610EB9" w:rsidRDefault="00610EB9" w:rsidP="00903F11">
            <w:pPr>
              <w:ind w:left="-57" w:right="-57"/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0EB9" w:rsidRPr="00610EB9" w:rsidRDefault="00610EB9" w:rsidP="00610EB9">
            <w:pPr>
              <w:ind w:left="-57" w:right="-57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10EB9" w:rsidRPr="00610EB9" w:rsidRDefault="00610EB9" w:rsidP="00610EB9">
            <w:pPr>
              <w:ind w:left="-57" w:right="-57"/>
              <w:rPr>
                <w:b/>
                <w:bCs/>
              </w:rPr>
            </w:pP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3 218 920,1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2 929 153,4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2 606 546,6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УПРАВЛЕНИЕ КУЛЬТУРЫ, ТУРИЗМА И МОЛОДЕЖНОЙ ПОЛИТИКИ АДМИНИСТРАЦИИ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284 201,6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289 604,1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279 913,3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740,7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761,0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235,0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235,0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</w:t>
            </w:r>
            <w:r w:rsidRPr="00610EB9">
              <w:lastRenderedPageBreak/>
              <w:t>городского округа город Выкса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Организация общественных оплачиваемых работ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06.1.01.00000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06.1.01.29910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06.1.01.29910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06.1.01.29910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235,0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235,0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235,0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235,0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235,0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235,0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Реализация мероприятий, </w:t>
            </w:r>
            <w:r w:rsidRPr="00610EB9">
              <w:lastRenderedPageBreak/>
              <w:t>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77.7.08.29910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235,0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235,0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77.7.08.29910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235,0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235,0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77.7.08.29910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235,0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235,0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505,7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526,0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486,3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505,7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526,0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Подпрограмма «Развитие внутреннего и въездного туризма»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09.2.00.00000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486,3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505,7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526,0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Создание условий для развития доступной и комфортной туристской среды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09.2.01.00000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270,1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280,9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292,2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Мероприятия в сфере туризма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09.2.01.25230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270,1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280,9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292,2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09.2.01.25230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270,1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280,9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292,2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Субсидии автономным </w:t>
            </w:r>
            <w:r w:rsidRPr="00610EB9">
              <w:lastRenderedPageBreak/>
              <w:t>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09.2.01.25230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270,1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280,9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292,2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Продвижение туристских ресурсов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09.2.02.00000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216,2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224,8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233,8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Мероприятия в сфере туризма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09.2.02.25230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216,2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224,8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233,8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09.2.02.25230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108,1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112,4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116,9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09.2.02.25230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108,1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112,4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116,9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09.2.02.25230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108,1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112,4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116,9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09.2.02.25230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108,1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112,4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116,9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93 192,8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100 049,4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93 979,9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90 432,4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97 216,7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91 121,9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89 920,4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96 684,2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90 568,1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Подпрограмма «Развитие культуры и искусства»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89 920,4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96 684,2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90 568,1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Развитие дополнительного </w:t>
            </w:r>
            <w:r w:rsidRPr="00610EB9">
              <w:lastRenderedPageBreak/>
              <w:t>образования в сфере искусства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09.1.04.00000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89 920,4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90 237,9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90 568,1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09.1.04.23590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89 920,4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90 237,9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90 568,1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09.1.04.23590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89 920,4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90 237,9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90 568,1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09.1.04.23590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89 920,4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90 237,9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90 568,1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Федеральный проект «Культурная среда»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09.1.A1.00000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6 446,3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Поддержка отрасли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09.1.A1.55190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6 446,3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09.1.A1.55190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6 446,3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09.1.A1.55190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6 446,3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</w:t>
            </w:r>
            <w:r w:rsidRPr="00610EB9">
              <w:lastRenderedPageBreak/>
              <w:t>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190,6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Подпрограмма «Пожарная безопасность городского округа город Выкса»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190,6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190,6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190,6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190,6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190,6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321,4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Мероприятия в рамках муниципальной программы «Профилактика терроризма и экстремизма в </w:t>
            </w:r>
            <w:r w:rsidRPr="00610EB9">
              <w:lastRenderedPageBreak/>
              <w:t>городском округе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321,4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321,4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321,4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321,4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321,4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532,5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553,8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532,5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553,8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532,5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553,8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198,2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206,1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Предоставление субсидий </w:t>
            </w:r>
            <w:r w:rsidRPr="00610EB9"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198,2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206,1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198,2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206,1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334,3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347,7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334,3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347,7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334,3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347,7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2 734,4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2 805,7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2 829,9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323,5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</w:t>
            </w:r>
            <w:r w:rsidRPr="00610EB9">
              <w:lastRenderedPageBreak/>
              <w:t>14 до 18 лет на территории городского округа город Выкса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323,5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323,5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06.1.02.29920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323,5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06.1.02.29920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323,5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06.1.02.29920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323,5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112,4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Мероприятия в рамках муниципальной программы городского округа </w:t>
            </w:r>
            <w:r w:rsidRPr="00610EB9">
              <w:lastRenderedPageBreak/>
              <w:t xml:space="preserve">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112,4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Совершенствование антинаркотической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08.1.03.00000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28,1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08.1.03.25400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28,1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08.1.03.25400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28,1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08.1.03.25400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28,1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08.1.04.00000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84,3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Реализация мероприятий, направленных на комплексные меры противодействия злоупотреблению </w:t>
            </w:r>
            <w:r w:rsidRPr="00610EB9">
              <w:lastRenderedPageBreak/>
              <w:t>наркотиками и их незаконному обороту на территории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08.1.04.25400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84,3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08.1.04.25400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84,3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08.1.04.25400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84,3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2 359,1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2 374,2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2 394,0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Подпрограмма «Развитие молодежной политики»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09.3.00.00000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2 359,1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2 374,2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2 394,0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09.3.01.00000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2 359,1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2 374,2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2 394,0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09.3.01.00590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2 169,6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2 177,1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2 189,0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09.3.01.00590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2 169,6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2 177,1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2 189,0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Субсидии бюджетным </w:t>
            </w:r>
            <w:r w:rsidRPr="00610EB9">
              <w:lastRenderedPageBreak/>
              <w:t>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09.3.01.00</w:t>
            </w:r>
            <w:r w:rsidRPr="00610EB9">
              <w:lastRenderedPageBreak/>
              <w:t>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2 169,6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2 177,1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2 189,0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Организация и проведение мероприятий в сфере молодежной политики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09.3.01.25160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189,5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197,1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205,0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09.3.01.25160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189,5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197,1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205,0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09.3.01.25160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189,5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197,1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205,0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323,5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323,5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323,5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323,5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323,5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323,5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77.7.08.29920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323,5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323,5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77.7.08.29920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323,5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323,5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77.7.08.29920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323,5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323,5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27,0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28,1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Муниципальная программа городского округа город Выкса Нижегородской </w:t>
            </w:r>
            <w:r w:rsidRPr="00610EB9">
              <w:lastRenderedPageBreak/>
              <w:t>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28,1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Мероприятия в рамках муниципальной программы городского округа город Выкса Нижегородской области «Патриотическое воспитание и подготовка к военной службе граждан в городском округе город Выкса Нижегородской области на 2021 - 2023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28,1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 по подготовке граждан к военной службе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02.1.03.00000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28,1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02.1.03.24010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28,1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02.1.03.24010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28,1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02.1.03.24010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28,1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182 220,2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180 660,4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181 709,6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</w:t>
            </w:r>
            <w:r w:rsidRPr="00610EB9">
              <w:rPr>
                <w:b/>
                <w:bCs/>
              </w:rPr>
              <w:lastRenderedPageBreak/>
              <w:t>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lastRenderedPageBreak/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151 464,9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150 158,4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150 944,6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 xml:space="preserve"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08.1.04.00000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Реализация мероприятий, направленных на комплексные меры противодействия злоупотреблению наркотиками и их незаконному обороту на территории </w:t>
            </w:r>
            <w:r w:rsidRPr="00610EB9">
              <w:lastRenderedPageBreak/>
              <w:t>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08.1.04.25400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08.1.04.25400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08.1.04.25400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149 863,2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148 517,7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149 182,1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Подпрограмма «Развитие культуры и искусства»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149 863,2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148 517,7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149 182,1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Развитие библиотечного дела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09.1.01.00000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30 235,9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29 909,1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30 035,4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обеспечение деятельности муниципальных библиотек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09.1.01.42590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30 092,0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29 909,1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23 434,0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09.1.01.42590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30 092,0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29 909,1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23 434,0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09.1.01.42590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30 092,0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29 909,1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23 434,0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Поддержка отрасли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09.1.01.L5190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Предоставление субсидий бюджетным, автономным учреждениям и иным некоммерческим </w:t>
            </w:r>
            <w:r w:rsidRPr="00610EB9">
              <w:lastRenderedPageBreak/>
              <w:t>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09.1.01.L5190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09.1.01.L5190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09.1.01.S2090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6 601,4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09.1.01.S2090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6 601,4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09.1.01.S2090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6 601,4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Развитие культурно - досуговой деятельности, народного творчества, промыслов и ремесел, волонтерского движения и цифровых ресурсов в сфере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09.1.03.00000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119 627,3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118 608,6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119 146,7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09.1.03.25220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3 481,4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3 621,7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3 767,6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09.1.03.25220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72,8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78,8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09.1.03.25220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72,8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78,8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Предоставление субсидий бюджетным, автономным учреждениям и иным </w:t>
            </w:r>
            <w:r w:rsidRPr="00610EB9"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09.1.03.25220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3 408,6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3 546,0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3 688,8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09.1.03.25220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1 184,5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1 231,9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1 281,2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09.1.03.25220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2 224,1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2 314,1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2 407,6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09.1.03.40590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114 967,6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113 929,3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42 904,9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09.1.03.40590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114 967,6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113 929,3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42 904,9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09.1.03.40590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83 657,5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82 619,2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11 594,8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09.1.03.40590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31 310,1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31 310,1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31 310,1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09.1.03.L4670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1 178,3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1 057,6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1 057,6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09.1.03.L4670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1 178,3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1 057,6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1 057,6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09.1.03.L4670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1 178,3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1 057,6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1 057,6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Расходы на выплату заработной платы с начислениями на нее работникам муниципальных учреждений и органов местного </w:t>
            </w:r>
            <w:r w:rsidRPr="00610EB9">
              <w:lastRenderedPageBreak/>
              <w:t>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09.1.03.S2090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71 416,6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09.1.03.S2090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71 416,6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09.1.03.S2090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71 416,6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485,0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Подпрограмма «Пожарная безопасность городского округа город Выкса»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485,0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485,0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Реализация мероприятий, направленных на повышение уровня пожарной безопасности </w:t>
            </w:r>
            <w:r w:rsidRPr="00610EB9">
              <w:lastRenderedPageBreak/>
              <w:t>объектов с массовым пребыванием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485,0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485,0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485,0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1 039,7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1 039,7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1 039,7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Реализация мероприятий, направленных на совершенствование антитеррористической защиты мест массового </w:t>
            </w:r>
            <w:r w:rsidRPr="00610EB9">
              <w:lastRenderedPageBreak/>
              <w:t>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1 039,7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1 039,7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1 039,7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23.0.00.00000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25,0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23.1.00.00000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25,0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23.1.02.00000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25,0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Реализация мероприятий, направленных на формирование системы мотивации </w:t>
            </w:r>
            <w:r w:rsidRPr="00610EB9">
              <w:lastRenderedPageBreak/>
              <w:t>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23.1.02.25290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25,0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23.1.02.25290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25,0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23.1.02.25290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25,0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1 615,7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1 737,5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1 615,7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1 737,5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1 615,7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1 737,5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504,4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553,4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504,4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553,4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504,4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553,4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Реализация мероприятий, направленных на совершенствование антитеррористической защиты мест массового </w:t>
            </w:r>
            <w:r w:rsidRPr="00610EB9">
              <w:lastRenderedPageBreak/>
              <w:t>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1 111,3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1 184,1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1 111,3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1 184,1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1 111,3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1 184,1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30 755,3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30 502,0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30 765,0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30 755,3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30 502,0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30 765,0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Подпрограмма «Развитие культуры и искусства»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20 250,4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20 011,9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20 248,6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Развитие и обустройство мест массового отдыха и досуга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09.1.05.00000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20 250,4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20 011,9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20 248,6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обеспечение деятельности муниципальных культурно - досуговых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09.1.05.40590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20 250,4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20 011,9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20 248,6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09.1.05.40590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20 250,4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20 011,9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20 248,6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09.1.05.40590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20 250,4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20 011,9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20 248,6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Подпрограмма </w:t>
            </w:r>
            <w:r w:rsidRPr="00610EB9">
              <w:lastRenderedPageBreak/>
              <w:t>«Обеспечение условий реализации муниципальной программы»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09.4.00.00</w:t>
            </w:r>
            <w:r w:rsidRPr="00610EB9">
              <w:lastRenderedPageBreak/>
              <w:t>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10 504,9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10 490,1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10 516,4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Обеспечение эффективного управления в сфере культуры, туризма и молодежной политики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09.4.01.00000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6 192,8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6 194,0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6 195,3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09.4.01.00190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6 192,8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6 194,0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6 195,3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09.4.01.00190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6 172,8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6 173,2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6 173,7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09.4.01.00190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6 172,8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6 173,2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6 173,7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09.4.01.00190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20,8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21,6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09.4.01.00190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20,8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21,6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Повышение качества услуг в сфере культуры, туризма и молодежной политики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09.4.02.00000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4 312,1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4 296,1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4 321,1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обеспечение деятельности учебно-</w:t>
            </w:r>
            <w:r w:rsidRPr="00610EB9">
              <w:lastRenderedPageBreak/>
              <w:t>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09.4.02.46590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4 312,1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4 296,1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4 321,1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09.4.02.46590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3 672,4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3 672,5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3 672,6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09.4.02.46590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3 672,4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3 672,5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3 672,6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09.4.02.46590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624,0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607,3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631,6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09.4.02.46590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624,0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607,3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631,6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09.4.02.46590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16,3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16,9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09.4.02.46590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16,3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16,9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8 067,3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8 153,6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3 462,8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8 067,3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8 153,6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3 462,8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Муниципальная программа городского округа город Выкса Нижегородской области «Молодая </w:t>
            </w:r>
            <w:r w:rsidRPr="00610EB9">
              <w:lastRenderedPageBreak/>
              <w:t>семья» на 2021-2025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8 067,3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8 153,6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3 462,8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Мероприятия в рамках муниципальной программы городского округа город Выкса Нижегородской области «Молодая семья» на 2021-2025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8 067,3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8 153,6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3 462,8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Обеспечение перечисления средств, предоставляемых в качестве социальной выплаты на 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04.1.01.00000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7 403,4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7 541,8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2 851,0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04.1.01.L4970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7 403,4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7 541,8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2 851,0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04.1.01.L4970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7 403,4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7 541,8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2 851,0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04.1.01.L4970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7 403,4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7 541,8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2 851,0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Обеспечение перечисления средств, предусмотренных на компенсацию части процентной ставки сверх льготной по кредитам, выданным до 31 декабря 2006 год в рамках районной целевой </w:t>
            </w:r>
            <w:r w:rsidRPr="00610EB9">
              <w:lastRenderedPageBreak/>
              <w:t>программы «Молодой семье - доступное жилье на 2004-2010 годы», утвержденной постановлением Земского собрания Выксунского района Нижегородской области от 10.09.2004 № 75 и областной целевой программы «Молодой семье - доступное жилье» на 2004-2010 годы, утвержденной Законом Нижегородской области от 20 сентября 2004 года № 103-З по кредитам, выданным до 31 декабря 2006 г.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04.1.03.00000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663,9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611,8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611,8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04.1.03.24500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663,9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611,8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611,8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04.1.03.24500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663,9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611,8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611,8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04.1.03.24500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663,9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611,8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611,8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УПРАВЛЕНИЕ ОБРАЗОВАНИЯ АДМИНИСТРАЦИИ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1 478 244,5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1 482 951,7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1 492 174,1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1 460 074,8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1 464 782,0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1 474 004,4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 xml:space="preserve">Дошкольное </w:t>
            </w:r>
            <w:r w:rsidRPr="00610EB9"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lastRenderedPageBreak/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</w:t>
            </w:r>
            <w:r w:rsidRPr="00610EB9">
              <w:rPr>
                <w:b/>
                <w:bCs/>
              </w:rPr>
              <w:lastRenderedPageBreak/>
              <w:t>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lastRenderedPageBreak/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583 348,8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584 698,8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591 455,7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580 621,2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581 862,1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588 505,5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Подпрограмма «Развитие дошкольного и общего образования»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580 621,2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581 862,1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588 505,5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580 621,2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581 862,1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588 505,5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01.1.01.20590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204 398,6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204 776,5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210 230,8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01.1.01.20590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204 398,6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204 776,5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210 230,8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01.1.01.20590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204 398,6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204 776,5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210 230,8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01.1.01.73080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368 318,2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368 318,2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368 318,2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01.1.01.73080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368 318,2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368 318,2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368 318,2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01.1.01.73080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368 318,2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368 318,2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368 318,2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01.1.01.73090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1 683,5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1 683,5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1 683,5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01.1.01.73090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1 683,5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1 683,5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1 683,5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</w:t>
            </w:r>
            <w:r w:rsidRPr="00610EB9">
              <w:lastRenderedPageBreak/>
              <w:t>компаний)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01.1.01.73090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1 683,5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1 683,5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1 683,5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01.1.01.73170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3 771,0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3 771,0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3 771,0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01.1.01.73170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3 771,0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3 771,0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3 771,0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01.1.01.73170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3 771,0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3 771,0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3 771,0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Капитальный ремонт образовательных организаций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01.1.01.S2180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2 449,9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3 312,9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4 502,0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01.1.01.S2180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2 449,9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3 312,9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4 502,0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01.1.01.S2180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2 449,9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3 312,9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4 502,0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Муниципальная программа «Развитие </w:t>
            </w:r>
            <w:r w:rsidRPr="00610EB9">
              <w:lastRenderedPageBreak/>
              <w:t>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1 717,3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Подпрограмма «Пожарная безопасность городского округа город Выкса»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1 717,3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1 717,3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1 717,3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1 717,3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1 717,3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Муниципальная </w:t>
            </w:r>
            <w:r w:rsidRPr="00610EB9">
              <w:lastRenderedPageBreak/>
              <w:t>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22.0.00.00</w:t>
            </w:r>
            <w:r w:rsidRPr="00610EB9">
              <w:lastRenderedPageBreak/>
              <w:t>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1 010,3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1 010,3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1 010,3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1 010,3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1 010,3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1 010,3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2 836,7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2 950,2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2 836,7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2 950,2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2 836,7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2 950,2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1 786,0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1 857,4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1 786,0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1 857,4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1 786,0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1 857,4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1 050,7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1 092,8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1 050,7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1 092,8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1 050,7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1 092,8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755 717,4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758 092,7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759 425,6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Муниципальная программа «Развитие образования городского округа город Выкса Нижегородской области на 2021-2023 </w:t>
            </w:r>
            <w:r w:rsidRPr="00610EB9">
              <w:lastRenderedPageBreak/>
              <w:t>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752 540,5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754 788,7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755 989,5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Подпрограмма «Развитие дошкольного и общего образования»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752 540,5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754 788,7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755 989,5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746 410,1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754 788,7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754 047,0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01.1.02.21590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141 702,5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144 798,1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147 912,3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01.1.02.21590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141 702,5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144 798,1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147 912,3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01.1.02.21590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141 702,5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144 798,1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147 912,3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01.1.02.53030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39 408,8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39 408,8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39 408,8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01.1.02.53030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39 408,8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39 408,8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39 408,8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01.1.02.53030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39 408,8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39 408,8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39 408,8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01.1.02.73070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486 326,7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486 326,7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486 326,7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01.1.02.73070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486 326,7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486 326,7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486 326,7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01.1.02.73070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486 326,7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486 326,7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486 326,7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01.1.02.73140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1 736,2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1 736,2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1 736,2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01.1.02.73140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1 736,2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1 736,2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1 736,2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01.1.02.73140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1 736,2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1 736,2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1 736,2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Исполнение полномочий по финансовому обеспечению двухразовым бесплатным питанием обучающихся с </w:t>
            </w:r>
            <w:r w:rsidRPr="00610EB9">
              <w:lastRenderedPageBreak/>
              <w:t>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01.1.02.73180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1 515,4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1 515,4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1 515,4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01.1.02.73180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1 515,4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1 515,4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1 515,4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01.1.02.73180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1 515,4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1 515,4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1 515,4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Организация бесплатного горячего питания обучающихся, получающих начальное общее образование в муниципальных организациях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01.1.02.L3040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48 809,0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51 169,4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50 769,4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01.1.02.L3040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48 809,0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51 169,4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50 769,4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01.1.02.L3040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48 809,0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51 169,4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50 769,4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Капитальный ремонт образовательных организаций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01.1.02.S2180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2 657,8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5 157,1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1 261,0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Предоставление субсидий </w:t>
            </w:r>
            <w:r w:rsidRPr="00610EB9"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01.1.02.S2180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2 657,8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5 157,1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1 261,0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01.1.02.S2180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2 657,8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5 157,1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1 261,0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01.1.02.S2490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24 253,7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24 677,0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25 117,2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01.1.02.S2490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24 253,7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24 677,0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25 117,2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01.1.02.S2490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24 253,7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24 677,0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25 117,2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01.1.E1.00000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6 130,4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01.1.E1.74590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6 130,4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01.1.E1.74590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6 130,4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01.1.E1.74590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6 130,4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Федеральный проект «Успех каждого ребенка»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01.1.E2.00000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1 942,5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01.1.E2.50970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1 942,5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01.1.E2.50970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1 942,5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01.1.E2.50970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1 942,5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1 461,5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Подпрограмма «Пожарная безопасность городского округа город Выкса»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1 461,5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Повышение уровня пожарной безопасности </w:t>
            </w:r>
            <w:r w:rsidRPr="00610EB9">
              <w:lastRenderedPageBreak/>
              <w:t>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1 461,5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1 461,5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1 461,5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1 461,5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1 715,4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1 715,4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Совершенствование антитеррористической защиты потенциальных объектов </w:t>
            </w:r>
            <w:r w:rsidRPr="00610EB9">
              <w:lastRenderedPageBreak/>
              <w:t>террористических посягательств и мест массового 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1 715,4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1 715,4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1 715,4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1 715,4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3 304,0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3 436,1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3 304,0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3 436,1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3 304,0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3 436,1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1 520,0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1 580,8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1 520,0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1 580,8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1 520,0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1 580,8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Реализация мероприятий, </w:t>
            </w:r>
            <w:r w:rsidRPr="00610EB9">
              <w:lastRenderedPageBreak/>
              <w:t>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1 784,0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1 855,3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1 784,0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1 855,3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1 784,0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1 855,3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50 196,6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50 425,9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50 664,3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49 563,9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49 767,9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49 980,0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01.2.00.00000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49 563,9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49 767,9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49 980,0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01.2.01.00000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37 521,1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49 767,9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49 980,0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01.2.01.23590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37 521,1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49 767,9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49 980,0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01.2.01.23590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37 521,1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49 767,9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49 980,0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01.2.01.23590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37 521,1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49 767,9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49 980,0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01.2.03.00000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12 042,8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01.2.03.23591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12 042,8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01.2.03.23591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11 716,4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01.2.03.23591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11 063,5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01.2.01.23591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326,4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610EB9">
              <w:rPr>
                <w:color w:val="000000"/>
              </w:rPr>
              <w:lastRenderedPageBreak/>
              <w:t>учреждений)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01.2.01.23591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326,5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01.2.01.23591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326,4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01.2.01.23591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326,4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256,7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Подпрограмма «Пожарная безопасность городского округа город Выкса»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256,7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256,7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Реализация мероприятий, направленных на </w:t>
            </w:r>
            <w:r w:rsidRPr="00610EB9">
              <w:lastRenderedPageBreak/>
              <w:t>повышение уровня пожарной безопасности объектов с массовым пребыванием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256,7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256,7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256,7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376,0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376,0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376,0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Реализация мероприятий, направленных на совершенствование </w:t>
            </w:r>
            <w:r w:rsidRPr="00610EB9">
              <w:lastRenderedPageBreak/>
              <w:t>антитеррористической защиты мест массового 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376,0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376,0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376,0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658,0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684,3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658,0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684,3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658,0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684,3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267,0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277,7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267,0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277,7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267,0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277,7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391,0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406,6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Предоставление субсидий </w:t>
            </w:r>
            <w:r w:rsidRPr="00610EB9"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391,0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406,6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391,0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406,6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24 753,6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25 424,4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26 122,0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24 578,2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25 241,9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25 932,2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01.2.00.00000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24 578,2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25 241,9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25 932,2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01.2.02.00000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24 578,2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25 241,9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25 932,2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01.2.02.23590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9 950,3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10 123,6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10 303,9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01.2.02.23590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9 950,3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10 123,6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10 303,9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01.2.02.23590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9 950,3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10 123,6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10 303,9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Мероприятия по организации отдыха и оздоровления детей и молодежи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01.2.02.24910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12 259,3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12 749,7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13 259,7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01.2.02.24910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8 154,8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8 481,0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8 820,3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01.2.02.24910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8 154,8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8 481,0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8 820,3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01.2.02.24910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4 104,5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4 268,7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4 439,4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01.2.02.24910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4 104,5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4 268,7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4 439,4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Осуществление выплат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01.2.02.73320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2 368,6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2 368,6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2 368,6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01.2.02.73320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112,8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112,8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112,8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01.2.02.73320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112,8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112,8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112,8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01.2.02.73320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2 189,6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2 189,6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2 189,6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01.2.02.73320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2 189,6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2 189,6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2 189,6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01.2.02.73320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66,2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66,2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01.2.02.73320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66,2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66,2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</w:t>
            </w:r>
            <w:r w:rsidRPr="00610EB9">
              <w:lastRenderedPageBreak/>
              <w:t>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78,8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Подпрограмма «Пожарная безопасность городского округа город Выкса»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78,8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78,8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78,8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78,8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78,8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96,6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Мероприятия в рамках муниципальной программы «Профилактика терроризма и </w:t>
            </w:r>
            <w:r w:rsidRPr="00610EB9">
              <w:lastRenderedPageBreak/>
              <w:t>экстремизма в городском округе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96,6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96,6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96,6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96,6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96,6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182,5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189,8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182,5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189,8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182,5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189,8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85,3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85,3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85,3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100,5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104,5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100,5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104,5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100,5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104,5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46 058,4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46 140,2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46 336,8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Муниципальная 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22 589,7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22 607,3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22 737,1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Подпрограмма «Развитие дошкольного и общего образования»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292,8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304,5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316,6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Модернизация образовательных программ в системе общего образования детей, направленных на достижение современного качества учебных результатов и </w:t>
            </w:r>
            <w:r w:rsidRPr="00610EB9">
              <w:lastRenderedPageBreak/>
              <w:t>результатов социализации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292,8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304,5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316,6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01.1.02.25200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292,8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304,5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316,6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01.1.02.25200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292,8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304,5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316,6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01.1.02.25200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292,8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304,5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316,6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01.2.00.00000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644,0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669,8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696,6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01.2.01.00000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644,0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669,8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696,6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01.2.01.25200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644,0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669,8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696,6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Закупка товаров, работ и услуг для обеспечения государственных (муниципальных) </w:t>
            </w:r>
            <w:r w:rsidRPr="00610EB9"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01.2.01.25200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644,0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669,8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696,6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01.2.01.25200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644,0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669,8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696,6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Подпрограмма «Ресурсное обеспечение сферы образования»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01.3.00.00000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21 652,9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21 633,0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21 723,9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Содержание аппарата управления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01.3.01.00000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12 583,1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12 564,8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12 585,6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01.3.01.00190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8 345,0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8 326,7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8 347,5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01.3.01.00190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7 837,8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7 839,1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7 840,4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01.3.01.00190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7 837,8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7 839,1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7 840,4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01.3.01.00190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507,2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487,6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507,1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01.3.01.00190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507,2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487,6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507,1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Осуществление </w:t>
            </w:r>
            <w:r w:rsidRPr="00610EB9">
              <w:lastRenderedPageBreak/>
              <w:t>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01.3.01.73</w:t>
            </w:r>
            <w:r w:rsidRPr="00610EB9">
              <w:lastRenderedPageBreak/>
              <w:t>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1 524,1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1 524,1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1 524,1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01.3.01.73010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577,6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577,6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577,6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01.3.01.73010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577,6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577,6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577,6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01.3.01.73010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946,5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946,5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946,5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Иные закупки товаров, работ и услуг для обеспечения государственных </w:t>
            </w:r>
            <w:r w:rsidRPr="00610EB9"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01.3.01.73010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946,5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946,5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946,5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01.3.01.73020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2 714,0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2 714,0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2 714,0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01.3.01.73020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2 637,9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2 637,9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2 637,9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01.3.01.73020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2 637,9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2 637,9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2 637,9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01.3.01.73020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76,1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76,1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76,1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01.3.01.73020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76,1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76,1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76,1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Содержание информационно-диагностического кабинета управления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01.3.02.00000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9 069,8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9 068,2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9 138,3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Расходы на обеспечение деятельности учебно-методических </w:t>
            </w:r>
            <w:r w:rsidRPr="00610EB9">
              <w:lastRenderedPageBreak/>
              <w:t>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01.3.02.46590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9 069,8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9 068,2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9 138,3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01.3.02.46590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7 535,9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7 540,2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7 549,5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01.3.02.46590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7 535,9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7 540,2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7 549,5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01.3.02.46590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1 393,5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1 381,9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1 436,9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01.3.02.46590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1 393,5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1 381,9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1 436,9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01.3.02.46590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140,4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146,1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151,9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01.3.02.46590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140,4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146,1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151,9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</w:t>
            </w:r>
            <w:r w:rsidRPr="00610EB9">
              <w:lastRenderedPageBreak/>
              <w:t>городского округа город Выкса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626,8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626,8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626,8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06.1.02.29920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626,8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06.1.02.29920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626,8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06.1.02.29920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626,8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Муниципальная программа городского округа город Выкса Нижегородской области «Комплексные меры </w:t>
            </w:r>
            <w:r w:rsidRPr="00610EB9">
              <w:lastRenderedPageBreak/>
              <w:t xml:space="preserve">противодействия злоупотреблению наркотиками и их незаконному обороту на территории городского округа город Выкса на 2021-2023 годы»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11,9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 xml:space="preserve"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11,9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Совершенствование антинаркотической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08.1.03.00000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11,9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08.1.03.25400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11,9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08.1.03.25400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11,9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08.1.03.25400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11,9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Непрограммные </w:t>
            </w:r>
            <w:r w:rsidRPr="00610EB9">
              <w:lastRenderedPageBreak/>
              <w:t>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77.0.00.00</w:t>
            </w:r>
            <w:r w:rsidRPr="00610EB9">
              <w:lastRenderedPageBreak/>
              <w:t>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22 827,8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23 519,9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23 587,8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22 827,8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23 519,9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23 587,8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Муниципальные учреждения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22 827,8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22 893,1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22 961,0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77.7.02.00590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22 827,8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22 893,1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22 961,0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77.7.02.00590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22 827,8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22 893,1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22 961,0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77.7.02.00590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22 827,8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22 893,1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22 961,0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626,8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626,8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77.7.08.29920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626,8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626,8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77.7.08.29920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626,8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626,8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77.7.08.29920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626,8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626,8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18 169,7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18 169,7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18 169,7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18 169,7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18 169,7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18 169,7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Муниципальная </w:t>
            </w:r>
            <w:r w:rsidRPr="00610EB9">
              <w:lastRenderedPageBreak/>
              <w:t>программа «Развитие образования городского округа город Выкса Нижегородской области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01.0.00.00</w:t>
            </w:r>
            <w:r w:rsidRPr="00610EB9">
              <w:lastRenderedPageBreak/>
              <w:t>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18 169,7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18 169,7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18 169,7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Подпрограмма «Развитие дошкольного и общего образования»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18 169,7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18 169,7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18 169,7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18 169,7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18 169,7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18 169,7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01.1.01.73110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18 169,7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18 169,7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18 169,7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01.1.01.73110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268,6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268,6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268,6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Иные закупки товаров, работ и услуг для обеспечения государственных (муниципальных) </w:t>
            </w:r>
            <w:r w:rsidRPr="00610EB9"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01.1.01.73110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268,6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268,6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268,6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01.1.01.73110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17 901,1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17 901,1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17 901,1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01.1.01.73110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17 901,1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17 901,1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17 901,1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УПРАВЛЕНИЕ СЕЛЬСКОГО ХОЗЯЙСТВА АДМИНИСТРАЦИИ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25 589,7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27 312,9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27 366,3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25 589,7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27 312,9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27 366,3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25 589,7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27 312,9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27 366,3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Муниципальная программа «Развитие агропромышленного комплекса городского округа город Выкса Нижегородской области на 2015-2021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25 589,7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Подпрограмма «Развитие сельского хозяйства, пищевой и перерабатывающей промышленности городского округа город Выкса Нижегородской области»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21 028,4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13.1.01.00000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3 066,3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Стимулирование развития приоритетных </w:t>
            </w:r>
            <w:proofErr w:type="spellStart"/>
            <w:r w:rsidRPr="00610EB9">
              <w:t>подотраслей</w:t>
            </w:r>
            <w:proofErr w:type="spellEnd"/>
            <w:r w:rsidRPr="00610EB9">
              <w:t xml:space="preserve"> </w:t>
            </w:r>
            <w:r w:rsidRPr="00610EB9">
              <w:lastRenderedPageBreak/>
              <w:t>агропромышленного комплекса и развитие малых форм хозяйствования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13.1.01.R5020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2 890,4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13.1.01.R5020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2 890,4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13.1.01.R5020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2 890,4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Поддержка сельскохозяйственного производства по отдельным </w:t>
            </w:r>
            <w:proofErr w:type="spellStart"/>
            <w:r w:rsidRPr="00610EB9">
              <w:t>подотраслям</w:t>
            </w:r>
            <w:proofErr w:type="spellEnd"/>
            <w:r w:rsidRPr="00610EB9">
              <w:t xml:space="preserve"> растениеводства и животноводства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13.1.01.R5080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175,9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13.1.01.R5080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175,9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13.1.01.R5080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175,9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Развитие продукции животноводства (субсидирование части затрат)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17 648,4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Стимулирование развития приоритетных </w:t>
            </w:r>
            <w:proofErr w:type="spellStart"/>
            <w:r w:rsidRPr="00610EB9">
              <w:t>подотраслей</w:t>
            </w:r>
            <w:proofErr w:type="spellEnd"/>
            <w:r w:rsidRPr="00610EB9"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13.1.02.R5020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1 148,5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13.1.02.R5020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1 148,5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13.1.02.R5020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1 148,5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Поддержка сельскохозяйственного производства по отдельным </w:t>
            </w:r>
            <w:proofErr w:type="spellStart"/>
            <w:r w:rsidRPr="00610EB9">
              <w:t>подотраслям</w:t>
            </w:r>
            <w:proofErr w:type="spellEnd"/>
            <w:r w:rsidRPr="00610EB9">
              <w:t xml:space="preserve"> растениеводства и животноводства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13.1.02.R5080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16 499,9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13.1.02.R5080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16 499,9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13.1.02.R5080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16 499,9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Развитие малых форм хозяйствования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13.1.04.00000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13.1.04.28100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13.1.04.28100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Субсидии юридическим лицам (кроме некоммерческих организаций), </w:t>
            </w:r>
            <w:r w:rsidRPr="00610EB9"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13.1.04.28100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13.1.07.00000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259,7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13.1.07.28100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259,7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13.1.07.28100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114,2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Иные закупки товаров, работ и услуг для обеспечения государственных (муниципальных) </w:t>
            </w:r>
            <w:r w:rsidRPr="00610EB9"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13.1.07.28100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114,2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13.1.07.28100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145,5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13.1.07.28100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145,5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13.3.00.00000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4 361,3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Обеспечение выполнения целей, задач и показателей муниципальной программы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13.3.01.00000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4 361,3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13.3.01.00190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82,6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13.3.01.00190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82,6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13.3.01.00190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82,6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13.3.01.73030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4 278,7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Расходы на выплаты персоналу в целях обеспечения выполнения функций государственными </w:t>
            </w:r>
            <w:r w:rsidRPr="00610EB9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13.3.01.73030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3 924,6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13.3.01.73030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3 924,6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13.3.01.73030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349,1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13.3.01.73030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349,1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13.3.01.73030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13.3.01.73030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 xml:space="preserve">Подпрограмма «Борьба с борщевиком </w:t>
            </w:r>
            <w:proofErr w:type="spellStart"/>
            <w:r w:rsidRPr="00610EB9">
              <w:rPr>
                <w:b/>
                <w:bCs/>
              </w:rPr>
              <w:t>Сосоновского</w:t>
            </w:r>
            <w:proofErr w:type="spellEnd"/>
            <w:r w:rsidRPr="00610EB9">
              <w:rPr>
                <w:b/>
                <w:bCs/>
              </w:rPr>
              <w:t>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13.5.00.00000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Ликвидация и предотвращение массового распространения сорного растения борщевик Сосновского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13.5.01.00000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 xml:space="preserve">Реализация мероприятий, направленных на  ликвидацию и предотвращение  массового распространения сорного растения борщевик </w:t>
            </w:r>
            <w:r w:rsidRPr="00610EB9">
              <w:rPr>
                <w:color w:val="000000"/>
              </w:rPr>
              <w:lastRenderedPageBreak/>
              <w:t xml:space="preserve">Сосновского  на территории городского округа город Выкса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13.5.01.28200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13.5.01.28200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13.5.01.28200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27 312,9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27 366,3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27 312,9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27 366,3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Содержание аппарата 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82,6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82,6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82,6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82,6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82,6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82,6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82,6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82,6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77.7.05.00000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6 644,7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6 682,6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 xml:space="preserve">Стимулирование развития приоритетных </w:t>
            </w:r>
            <w:proofErr w:type="spellStart"/>
            <w:r w:rsidRPr="00610EB9">
              <w:t>подотраслей</w:t>
            </w:r>
            <w:proofErr w:type="spellEnd"/>
            <w:r w:rsidRPr="00610EB9"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77.7.05.R5020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1 829,9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1 867,8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77.7.05.R5020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1 829,9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1 867,8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77.7.05.R5020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1 829,9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1 867,8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Поддержка сельскохозяйственного производства по отдельным </w:t>
            </w:r>
            <w:proofErr w:type="spellStart"/>
            <w:r w:rsidRPr="00610EB9">
              <w:t>подотраслям</w:t>
            </w:r>
            <w:proofErr w:type="spellEnd"/>
            <w:r w:rsidRPr="00610EB9">
              <w:t xml:space="preserve"> растениеводства и животноводства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77.7.05.R5080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4 814,8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4 814,8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77.7.05.R5080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4 814,8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4 814,8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77.7.05.R5080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4 814,8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4 814,8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20 259,4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20 261,8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4 278,7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4 278,7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3 924,6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3 924,6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3 924,6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3 924,6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349,1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349,1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349,1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349,1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77.7.07.73220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1 548,6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1 548,6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77.7.07.73220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1 548,6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1 548,6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Субсидии юридическим лицам (кроме некоммерческих организаций), индивидуальным </w:t>
            </w:r>
            <w:r w:rsidRPr="00610EB9"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77.7.07.73220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1 548,6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1 548,6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 xml:space="preserve">Стимулирование развития приоритетных </w:t>
            </w:r>
            <w:proofErr w:type="spellStart"/>
            <w:r w:rsidRPr="00610EB9">
              <w:t>подотраслей</w:t>
            </w:r>
            <w:proofErr w:type="spellEnd"/>
            <w:r w:rsidRPr="00610EB9"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77.7.07.R5020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2 188,4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2 190,8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77.7.07.R5020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2 188,4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2 190,8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77.7.07.R5020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2 188,4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2 190,8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Поддержка сельскохозяйственного производства по отдельным </w:t>
            </w:r>
            <w:proofErr w:type="spellStart"/>
            <w:r w:rsidRPr="00610EB9">
              <w:t>подотраслям</w:t>
            </w:r>
            <w:proofErr w:type="spellEnd"/>
            <w:r w:rsidRPr="00610EB9">
              <w:t xml:space="preserve"> растениеводства и животноводства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77.7.07.R5080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12 243,7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12 243,7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77.7.07.R5080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12 243,7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12 243,7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77.7.07.R5080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12 243,7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12 243,7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326,2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339,3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Реализация мероприятий, направленных на </w:t>
            </w:r>
            <w:r w:rsidRPr="00610EB9">
              <w:lastRenderedPageBreak/>
              <w:t>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326,2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339,3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118,7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123,4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118,7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123,4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151,3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157,5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151,3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157,5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56,2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58,4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56,2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58,4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ДЕПАРТАМЕНТ ФИНАНСОВ АДМИНИСТРАЦИИ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51 499,0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43 587,1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34 659,8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19 416,5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19 568,3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19 726,5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16 182,4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16 204,8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16 228,5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16 182,4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16 204,8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16 228,5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Мероприятия в рамках муниципальной программы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17.1.00.00000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16 182,4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16 204,8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16 228,5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17.1.11.00000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16 182,4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16 204,8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16 228,5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17.1.11.00190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16 182,4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16 204,8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16 228,5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10EB9">
              <w:lastRenderedPageBreak/>
              <w:t>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17.1.11.00190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15 632,5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15 633,2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15 633,9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17.1.11.00190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15 632,5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15 633,2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15 633,9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17.1.11.00190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549,9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571,6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594,6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17.1.11.00190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549,9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571,6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594,6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3 234,1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3 363,5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3 498,0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3 234,1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3 363,5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3 498,0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Мероприятия в рамках муниципальной программы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17.1.00.00000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3 234,1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3 363,5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3 498,0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 xml:space="preserve">Организация сопровождения и модернизация программных комплексов по организации бюджетного процесса, </w:t>
            </w:r>
            <w:r w:rsidRPr="00610EB9">
              <w:rPr>
                <w:color w:val="000000"/>
              </w:rPr>
              <w:lastRenderedPageBreak/>
              <w:t>обеспечение объектами ИТ-инфраструктуры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17.1.12.00000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3 234,1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3 363,5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3 498,0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lastRenderedPageBreak/>
              <w:t>Осуществление информационной, технической и консультационной поддержки в сфере управления муниципальными финансами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17.1.12.25000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3 234,1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3 363,5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3 498,0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17.1.12.25000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3 234,1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3 363,5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3 498,0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17.1.12.25000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3 234,1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3 363,5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3 498,0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32 082,5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24 018,8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14 933,3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32 082,5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24 018,8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14 933,3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32 082,5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24 018,8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14 933,3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32 082,5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24 018,8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14 933,3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77.7.06.00000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32 082,5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24 018,8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14 933,3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Процентные платежи по муниципальному долгу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77.7.06.27000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32 082,5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24 018,8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14 933,3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Обслуживание </w:t>
            </w:r>
            <w:r w:rsidRPr="00610EB9">
              <w:lastRenderedPageBreak/>
              <w:t>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77.7.06.27</w:t>
            </w:r>
            <w:r w:rsidRPr="00610EB9">
              <w:lastRenderedPageBreak/>
              <w:t>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700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32 082,5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24 018,8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14 933,3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77.7.06.27000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32 082,5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24 018,8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14 933,3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УПРАВЛЕНИЕ ФИЗИЧЕСКОЙ КУЛЬТУРЫ И СПОРТА АДМИНИСТРАЦИИ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168 502,7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165 364,4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167 657,7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41 955,5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36 895,6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37 102,7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41 955,5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36 895,6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37 102,7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41 798,0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36 731,9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36 932,5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580,0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12.1.01.00000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580,0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Мероприятия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12.1.01.25270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580,0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12.1.01.25270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580,0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12.1.01.25270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580,0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12.3.00.00000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41 258,0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36 171,9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36 352,5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Обеспечение эффективной работы детско-юношеских спортивных школ, в </w:t>
            </w:r>
            <w:proofErr w:type="spellStart"/>
            <w:r w:rsidRPr="00610EB9">
              <w:t>т.ч</w:t>
            </w:r>
            <w:proofErr w:type="spellEnd"/>
            <w:r w:rsidRPr="00610EB9">
              <w:t>. повышение значений показателей доступности объектов спорта для инвалидов;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12.3.01.00000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41 258,0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36 171,9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36 352,5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12.3.01.23590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41 258,0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36 171,9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36 352,5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12.3.01.23590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41 258,0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36 171,9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36 352,5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12.3.01.23590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41 258,0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36 171,9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36 352,5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</w:t>
            </w:r>
            <w:r w:rsidRPr="00610EB9">
              <w:lastRenderedPageBreak/>
              <w:t>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103,5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Подпрограмма «Пожарная безопасность городского округа город Выкса»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103,5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103,5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103,5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103,5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103,5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163,7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170,2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163,7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170,2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163,7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170,2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Реализация мероприятий, направленных на </w:t>
            </w:r>
            <w:r w:rsidRPr="00610EB9">
              <w:lastRenderedPageBreak/>
              <w:t>повышение уровня пожарной безопасности объектов с массовым пребыванием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107,5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111,8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107,5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111,8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107,5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111,8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56,2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58,4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56,2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58,4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56,2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58,4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126 547,2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128 468,8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130 555,0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110 325,5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112 242,1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114 323,4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109 967,3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111 869,5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113 936,0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109 967,3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111 869,5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113 936,0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12.1.01.00000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109 967,3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111 869,5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113 936,0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Мероприятия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12.1.01.25270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3 453,1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3 530,3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3 674,0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12.1.01.25270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995,1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970,3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1 000,0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12.1.01.25270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995,1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970,3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1 000,0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12.1.01.25270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2 458,0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2 560,0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2 674,0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12.1.01.25270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2 458,0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2 560,0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2 674,0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Обеспечение деятельности муниципальных учреждений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12.1.01.82590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106 514,2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108 339,2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110 262,0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12.1.01.82590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7 454,3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7 455,5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7 456,6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Расходы на выплаты </w:t>
            </w:r>
            <w:r w:rsidRPr="00610EB9">
              <w:lastRenderedPageBreak/>
              <w:t>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12.1.01.82</w:t>
            </w:r>
            <w:r w:rsidRPr="00610EB9">
              <w:lastRenderedPageBreak/>
              <w:t>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7 454,3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7 455,5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7 456,6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12.1.01.82590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2 638,0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2 719,0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2 827,8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12.1.01.82590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2 638,0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2 719,0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2 827,8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12.1.01.82590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96 390,7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98 132,3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99 943,8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12.1.01.82590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43 507,1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44 185,7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44 891,6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12.1.01.82590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52 883,6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53 946,6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55 052,2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12.1.01.82590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32,4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33,8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12.1.01.82590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32,4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33,8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</w:t>
            </w:r>
            <w:r w:rsidRPr="00610EB9">
              <w:lastRenderedPageBreak/>
              <w:t>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163,2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Подпрограмма «Пожарная безопасность городского округа город Выкса»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163,2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163,2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163,2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163,2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20.2.01.25130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163,2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195,0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Мероприятия в рамках муниципальной программы «Профилактика терроризма и экстремизма в </w:t>
            </w:r>
            <w:r w:rsidRPr="00610EB9">
              <w:lastRenderedPageBreak/>
              <w:t>городском округе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195,0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195,0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195,0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195,0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22.1.02.25140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195,0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372,6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387,4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372,6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387,4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372,6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387,4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169,8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176,6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Предоставление субсидий </w:t>
            </w:r>
            <w:r w:rsidRPr="00610EB9"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169,8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176,6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169,8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176,6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202,8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210,8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202,8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210,8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202,8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210,8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15 187,7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15 187,7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15 187,7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15 187,7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15 187,7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15 187,7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12.3.00.00000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15 187,7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15 187,7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15 187,7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Обеспечение эффективной работы детско-юношеских спортивных школ, в </w:t>
            </w:r>
            <w:proofErr w:type="spellStart"/>
            <w:r w:rsidRPr="00610EB9">
              <w:t>т.ч</w:t>
            </w:r>
            <w:proofErr w:type="spellEnd"/>
            <w:r w:rsidRPr="00610EB9">
              <w:t xml:space="preserve">. повышение значений показателей доступности объектов спорта для инвалидов; реализация плана мероприятий </w:t>
            </w:r>
            <w:r w:rsidRPr="00610EB9">
              <w:lastRenderedPageBreak/>
              <w:t>поэтапного введения «Всероссийского физкультурно-спортивного комплекса ГТО»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12.3.01.00000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15 187,7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15 187,7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15 187,7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12.3.01.23590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15 187,7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15 187,7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15 187,7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12.3.01.23590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15 187,7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15 187,7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15 187,7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12.3.01.23590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15 187,7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15 187,7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15 187,7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1 034,0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1 039,0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1 043,9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Мероприятия в рамках муниципальной программы городского округа город Выкса Нижегородской области «Комплексные меры противодействия злоупотреблению </w:t>
            </w:r>
            <w:r w:rsidRPr="00610EB9">
              <w:lastRenderedPageBreak/>
              <w:t xml:space="preserve">наркотиками и их незаконному обороту на территории городского округа город Выкса на 2021-2023 годы»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08.1.04.00000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08.1.04.25400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08.1.04.25400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08.1.04.25400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Муниципальная программа «Развитие физической культуры и спорта в городском округе город Выкса Нижегородской области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994,0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999,0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1 003,9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12.4.00.00000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994,0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999,0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1 003,9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Обеспечение эффективного и </w:t>
            </w:r>
            <w:r w:rsidRPr="00610EB9">
              <w:lastRenderedPageBreak/>
              <w:t>качественного управления отраслью «Физическая культура и спорт», муниципальными финансами и использования муниципального имущества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12.4.01.00000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994,0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999,0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1 003,9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12.4.01.00190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994,0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999,0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1 003,9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12.4.01.00190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891,9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892,7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893,5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12.4.01.00190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891,9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892,7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893,5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12.4.01.00190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99,0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107,0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12.4.01.00190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99,0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107,0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12.4.01.00190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12.4.01.00190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 xml:space="preserve">ТЕРРИТОРИАЛЬНАЯ </w:t>
            </w:r>
            <w:r w:rsidRPr="00610EB9">
              <w:rPr>
                <w:b/>
                <w:bCs/>
              </w:rPr>
              <w:lastRenderedPageBreak/>
              <w:t>ИЗБИРАТЕЛЬНАЯ КОМИССИЯ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lastRenderedPageBreak/>
              <w:t>308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308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308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Обеспечение подготовки и проведения выборов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77.7.13.00000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проведение выборов в представительный орган местного самоуправления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77.7.13.90010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77.7.13.90010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77.7.13.90010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КУМИ АДМИНИСТРАЦИИ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4 041,5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2 575,7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2 678,8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4 041,5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2 575,7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2 678,8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4 041,5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2 575,7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2 678,8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Муниципальная </w:t>
            </w:r>
            <w:r w:rsidRPr="00610EB9">
              <w:lastRenderedPageBreak/>
              <w:t>программа «</w:t>
            </w:r>
            <w:proofErr w:type="spellStart"/>
            <w:r w:rsidRPr="00610EB9">
              <w:t>Имущественно</w:t>
            </w:r>
            <w:proofErr w:type="spellEnd"/>
            <w:r w:rsidRPr="00610EB9">
              <w:t>-земельная политика администрации городского округа город Выкса Нижегородской области на 2019-2021 гг.»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16.0.00.00</w:t>
            </w:r>
            <w:r w:rsidRPr="00610EB9">
              <w:lastRenderedPageBreak/>
              <w:t>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4 041,5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Мероприятия в рамках муниципальной программы «</w:t>
            </w:r>
            <w:proofErr w:type="spellStart"/>
            <w:r w:rsidRPr="00610EB9">
              <w:t>Имущественно</w:t>
            </w:r>
            <w:proofErr w:type="spellEnd"/>
            <w:r w:rsidRPr="00610EB9">
              <w:t>-земельная политика администрации городского округа город Выкса Нижегородской области на 2019-2021 гг.»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4 041,5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16.1.01.00000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2 552,5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16.1.01.25020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2 552,5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16.1.01.25020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2 552,5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16.1.01.25020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2 552,5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lastRenderedPageBreak/>
              <w:t>Приобретение (в том числе, путем выкупа) объектов основных средств и материальных ценностей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16.1.02.00000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327,4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16.1.02.25020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327,4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16.1.02.25020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327,4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16.1.02.25020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327,4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Обеспечение реализации программы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16.1.03.00000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1 161,6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16.1.03.25020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1 161,6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16.1.03.25020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1 134,6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Иные закупки товаров, работ и услуг для обеспечения </w:t>
            </w:r>
            <w:r w:rsidRPr="00610EB9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16.1.03.25020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1 134,6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16.1.03.25020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16.1.03.25020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2 575,7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2 678,8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2 575,7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2 678,8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2 575,7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2 678,8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2 575,7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2 678,8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2 547,6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2 649,6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2 547,6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2 649,6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28,1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29,2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28,1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29,2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АДМИНИСТРАЦИЯ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1 196 068,1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912 952,3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597 257,8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 xml:space="preserve">ОБЩЕГОСУДАРСТВЕННЫЕ </w:t>
            </w:r>
            <w:r w:rsidRPr="00610EB9">
              <w:rPr>
                <w:b/>
                <w:bCs/>
              </w:rPr>
              <w:lastRenderedPageBreak/>
              <w:t>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143 207,8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137 930,0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138 610,2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2 022,1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2 022,1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2 022,1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2 022,1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2 022,1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2 022,1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2 022,1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2 022,1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2 022,1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Содержание аппарата 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2 022,1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2 022,1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2 022,1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Высшее должностное лицо органа местного самоуправления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77.7.01.01000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2 022,1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2 022,1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2 022,1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77.7.01.01000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2 022,1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2 022,1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2 022,1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77.7.01.01000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2 022,1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2 022,1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2 022,1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610EB9">
              <w:rPr>
                <w:b/>
                <w:bCs/>
              </w:rPr>
              <w:lastRenderedPageBreak/>
              <w:t>администраций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138 219,9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133 724,7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134 496,5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138 219,9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133 724,7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134 496,5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138 219,9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133 724,7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134 496,5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Содержание аппарата 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69 011,6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131 930,3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42 811,2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52 158,1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131 930,3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20 338,5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28 717,3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112 595,2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230,0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28 717,3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112 595,2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230,0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23 225,8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19 255,1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20 028,5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23 225,8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19 255,1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20 028,5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Социальные выплаты гражданам, кроме публичных нормативных </w:t>
            </w:r>
            <w:r w:rsidRPr="00610EB9">
              <w:lastRenderedPageBreak/>
              <w:t>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77.7.01.S2090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16 853,5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22 472,7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77.7.01.S2090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16 853,5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22 472,7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77.7.01.S2090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16 853,5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22 472,7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69 208,3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1 794,4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91 685,3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77.7.07.73040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946,1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946,1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946,1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Расходы на выплаты персоналу в целях обеспечения выполнения функций государственными </w:t>
            </w:r>
            <w:r w:rsidRPr="00610EB9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77.7.07.73040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946,1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946,1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946,1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77.7.07.73040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946,1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946,1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946,1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77.7.07.73060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848,3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848,3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848,3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77.7.07.73060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848,3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848,3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848,3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77.7.07.73060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848,3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848,3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848,3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77.7.07.S2090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67 413,9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89 890,9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Расходы на выплаты персоналу в целях обеспечения </w:t>
            </w:r>
            <w:r w:rsidRPr="00610EB9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77.7.07.S2090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67 413,9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89 890,9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77.7.07.S2090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67 413,9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89 890,9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109,0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10,2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77.7.05.00000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77.7.05.51200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Закупка товаров, работ и услуг для обеспечения государственных </w:t>
            </w:r>
            <w:r w:rsidRPr="00610EB9"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77.7.05.51200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77.7.05.51200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77.7.11.00000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77.7.11.05000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77.7.11.05000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77.7.11.05000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2 840,8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1 974,2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1 981,4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Муниципальная программа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Реализация мероприятий в рамках муниципальной программы «Комплексные меры профилактики </w:t>
            </w:r>
            <w:r w:rsidRPr="00610EB9">
              <w:lastRenderedPageBreak/>
              <w:t>правонарушений в городском округе город Выкса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Развитие системы противодействия (профилактики) коррупции, организационно-управленческой базы антикоррупционной деятельности в городском округе город Выкса и антикоррупционного просвещения, обучения и воспитания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10.1.05.00000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10.1.05.25300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10.1.05.25300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10.1.05.25300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Муниципальная программа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23.0.00.00000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25,0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Мероприятия в рамках муниципальной программы городского округа город Выкса Нижегородской области «Укрепление здоровья населения городского округа город Выкса Нижегородской области на 2021-2024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23.1.00.00000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25,0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23.1.02.00000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25,0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формирование системы мотивации граждан городского округа город Выкса к здоровому образу жизни, включая здоровое питание и отказ от вредных привычек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23.1.02.25290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25,0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23.1.02.25290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25,0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23.1.02.25290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25,0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2 768,2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1 949,2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1 956,4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2 768,2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1 949,2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1 956,4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2 768,2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1 949,2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1 956,4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49,5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51,5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49,5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51,5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49,5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51,5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Прочие выплаты по обязательствам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2 768,2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1 899,7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1 904,9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1 852,0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1 170,0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1 170,0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1 852,0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1 170,0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1 170,0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916,2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729,7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734,9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Субсидии юридическим лицам (кроме некоммерческих организаций), </w:t>
            </w:r>
            <w:r w:rsidRPr="00610EB9"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124,7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129,7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134,9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lastRenderedPageBreak/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91,5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40 120,2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38 647,2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38 940,8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Гражданская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1 814,7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1 854,9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1 865,5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1 814,7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</w:t>
            </w:r>
            <w:r w:rsidRPr="00610EB9">
              <w:lastRenderedPageBreak/>
              <w:t>управления городского округа город Выкса»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1 814,7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20.1.01.00000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1 715,1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20.1.01.00590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1 589,5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20.1.01.00590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1 589,5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20.1.01.00590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1 589,5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Обеспечение мероприятий гражданской обороны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20.1.01.25050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125,6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20.1.01.25050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125,6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20.1.01.25050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125,6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Обучение населения способам защиты от чрезвычайных </w:t>
            </w:r>
            <w:r w:rsidRPr="00610EB9">
              <w:lastRenderedPageBreak/>
              <w:t>ситуаций и действиям в этих ситуациях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99,6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20.1.02.25110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99,6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20.1.02.25110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99,6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20.1.02.25110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99,6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1 854,9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1 865,5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1 854,9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1 865,5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Муниципальные учреждения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1 589,5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1 589,5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77.7.02.00590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1 589,5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1 589,5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77.7.02.00590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1 589,5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1 589,5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Расходы на выплаты персоналу государственных (муниципальных) </w:t>
            </w:r>
            <w:r w:rsidRPr="00610EB9">
              <w:lastRenderedPageBreak/>
              <w:t>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77.7.02.00590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1 589,5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1 589,5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265,4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276,0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Обеспечение мероприятий гражданской обороны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130,6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135,8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130,6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135,8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130,6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135,8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134,8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140,2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134,8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140,2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134,8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140,2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37 663,7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36 144,7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36 423,5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Муниципальная программа «Развитие </w:t>
            </w:r>
            <w:r w:rsidRPr="00610EB9">
              <w:lastRenderedPageBreak/>
              <w:t>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37 056,6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6 116,6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20.1.01.00000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5 586,6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20.1.01.00590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5 586,6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Расходы на выплаты персоналу в целях обеспечения выполнения функций государственными </w:t>
            </w:r>
            <w:r w:rsidRPr="00610EB9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20.1.01.00590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4 843,0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20.1.01.00590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4 843,0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20.1.01.00590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743,6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20.1.01.00590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743,6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20.1.02.25110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20.1.02.25110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20.1.02.25110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Поддержание </w:t>
            </w:r>
            <w:r w:rsidRPr="00610EB9">
              <w:lastRenderedPageBreak/>
              <w:t>необходимого количества финансовых средств в целевом финансовом резерве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20.1.03.00</w:t>
            </w:r>
            <w:r w:rsidRPr="00610EB9">
              <w:lastRenderedPageBreak/>
              <w:t>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20.1.03.25040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20.1.03.25040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20.1.03.25040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Подпрограмма «Пожарная безопасность городского округа город Выкса»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30 940,0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30 940,0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30 940,0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Расходы на выплаты персоналу в целях обеспечения </w:t>
            </w:r>
            <w:r w:rsidRPr="00610EB9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25 220,7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25 220,7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5 647,3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5 647,3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72,0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20.2.01.00590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72,0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607,1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36 144,7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36 423,5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607,1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36 144,7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36 423,5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Муниципальные учреждения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35 644,7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35 923,5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77.7.02.00590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35 644,7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35 923,5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10EB9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77.7.02.00590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29 008,7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29 008,7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77.7.02.00590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24 165,7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24 165,7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77.7.02.00590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4 843,0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4 843,0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77.7.02.00590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6 564,0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6 842,8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77.7.02.00590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6 564,0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6 842,8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77.7.02.00590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72,0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77.7.02.00590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72,0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607,1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77.7.08.20100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607,1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77.7.08.20100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607,1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77.7.08.20100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607,1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647,6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651,8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Муниципальная программа 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Мероприятия в рамках муниципальной программы </w:t>
            </w:r>
            <w:r w:rsidRPr="00610EB9">
              <w:lastRenderedPageBreak/>
              <w:t xml:space="preserve">городского округа город Выкса Нижегородской области «Комплексные меры противодействия злоупотреблению наркотиками и их незаконному обороту на территории городского округа город Выкса на 2021-2023 годы»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Совершенствование антинаркотической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08.1.03.00000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08.1.03.25400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08.1.03.25400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08.1.03.25400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Муниципальная программа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601,8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Реализация мероприятий в рамках </w:t>
            </w:r>
            <w:r w:rsidRPr="00610EB9">
              <w:lastRenderedPageBreak/>
              <w:t>муниципальной программы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601,8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Повышение уровня технического обеспечения по безопасности граждан в местах массового пребывания и безопасности дорожного движения в рамках АПК «Безопасный город»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403,1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10.1.02.25300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403,1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10.1.02.25300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403,1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10.1.02.25300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403,1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</w:t>
            </w:r>
            <w:r w:rsidRPr="00610EB9">
              <w:lastRenderedPageBreak/>
              <w:t>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10.1.03.00000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158,7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10.1.03.25300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158,7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10.1.03.25300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158,7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10.1.03.25300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158,7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органам, координации разработки методической базы в области профилактики экстремизма, развития в социальной практике норм толерантного сознания и поведения, </w:t>
            </w:r>
            <w:r w:rsidRPr="00610EB9">
              <w:lastRenderedPageBreak/>
              <w:t>соответствующих изменениям в этих сферах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10.1.04.00000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10.1.04.25300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10.1.04.25300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10.1.04.25300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607,6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611,8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607,6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611,8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607,6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611,8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607,6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611,8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607,6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611,8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Иные закупки товаров, работ и услуг для обеспечения государственных </w:t>
            </w:r>
            <w:r w:rsidRPr="00610EB9"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607,6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611,8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171 721,8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69 419,3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71 807,0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1 513,9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1 466,1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1 482,1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1 513,9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1 466,1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1 482,1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1 513,9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1 466,1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1 482,1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1 127,5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1 127,5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1 127,5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553776" w:rsidP="00610EB9">
            <w:pPr>
              <w:ind w:left="-57" w:right="-57"/>
              <w:jc w:val="both"/>
            </w:pPr>
            <w:r w:rsidRPr="00553776">
              <w:t>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77.7.07.73310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1 127,5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1 127,5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1 127,5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77.7.07.73310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1 127,5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1 127,5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1 127,5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77.7.07.73310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1 127,5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1 127,5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1 127,5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386,4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338,6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354,6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553776" w:rsidP="00610EB9">
            <w:pPr>
              <w:ind w:left="-57" w:right="-57"/>
              <w:jc w:val="both"/>
            </w:pPr>
            <w:r w:rsidRPr="00553776">
              <w:t xml:space="preserve">Организация мероприятий при осуществлении деятельности по обращению с животными в части отлова и содержания </w:t>
            </w:r>
            <w:r w:rsidRPr="00553776">
              <w:lastRenderedPageBreak/>
              <w:t>животных без владельцев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77.7.08.28900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386,4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338,6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354,6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77.7.08.28900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386,4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338,6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354,6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77.7.08.28900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386,4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338,6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354,6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200,0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241,2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241,2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241,2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Отдельные мероприятия в области транспорта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77.7.08.29800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241,2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77.7.08.29800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241,2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77.7.08.29800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241,2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146 861,4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55 836,3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58 077,7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Муниципальная программа «Повышение безопасности дорожного движения в городском округе город Выкса </w:t>
            </w:r>
            <w:r w:rsidRPr="00610EB9">
              <w:lastRenderedPageBreak/>
              <w:t>Нижегородской области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14.0.00.00000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7 904,9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5 443,6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5 661,3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14.1.00.00000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7 904,9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5 443,6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5 661,3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Совершенствование организации движения транспорта и пешеходов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14.1.07.00000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7 904,9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5 443,6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5 661,3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14.1.07.20500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6 497,9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5 443,6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5 661,3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14.1.07.20500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6 497,9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5 443,6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5 661,3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14.1.07.20500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6 497,9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5 443,6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5 661,3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14.1.07.S2210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1 407,0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 xml:space="preserve">Закупка товаров, работ и услуг для обеспечения государственных (муниципальных) </w:t>
            </w:r>
            <w:r w:rsidRPr="00610EB9">
              <w:rPr>
                <w:color w:val="000000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14.1.07.S2210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1 407,0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14.1.07.S2210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1 407,0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138 956,5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50 392,7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52 416,4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138 956,5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50 392,7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52 416,4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138 956,5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50 392,7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52 416,4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77.7.03.29500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128 631,1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50 392,7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52 416,4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77.7.03.29500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128 631,1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50 392,7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52 416,4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77.7.03.29500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128 631,1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50 392,7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52 416,4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Реализация проекта инициативного бюджетирования «Вам решать!»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77.7.03.S2600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10 325,4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77.7.03.S2600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10 325,4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Иные закупки товаров, работ и услуг </w:t>
            </w:r>
            <w:r w:rsidRPr="00610EB9"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77.7.03.S2600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10 325,4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lastRenderedPageBreak/>
              <w:t>Связь и информатика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3 192,6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3 183,3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3 250,3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1 683,5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Подпрограмма «Построение и развитие </w:t>
            </w:r>
            <w:proofErr w:type="spellStart"/>
            <w:r w:rsidRPr="00610EB9">
              <w:t>аппаратно</w:t>
            </w:r>
            <w:proofErr w:type="spellEnd"/>
            <w:r w:rsidRPr="00610EB9">
              <w:t xml:space="preserve"> - программного комплекса «Безопасный город»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20.3.00.00000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1 683,5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20.3.01.00000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1 683,5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Реализация мероприятий, направленных на эксплуатационно-техническое </w:t>
            </w:r>
            <w:r w:rsidRPr="00610EB9">
              <w:lastRenderedPageBreak/>
              <w:t>обслуживание муниципального сегмента РАСЦО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20.3.01.25120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1 683,5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20.3.01.25120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1 683,5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20.3.01.25120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1 683,5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1 509,1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3 183,3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3 250,3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1 509,1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3 183,3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3 250,3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1 207,3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1 207,3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1 207,3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Обеспечение доступа к системе электронного документооборота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1 207,3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1 207,3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1 207,3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1 207,3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1 207,3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1 207,3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1 207,3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1 207,3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1 207,3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301,8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1 976,0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2 043,0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Реализация мероприятий, направленных на эксплуатационно-техническое </w:t>
            </w:r>
            <w:r w:rsidRPr="00610EB9">
              <w:lastRenderedPageBreak/>
              <w:t>обслуживание муниципального сегмента РАСЦО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1 674,2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1 741,2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1 674,2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1 741,2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1 674,2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1 741,2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Обеспечение доступа к системе электронного документооборота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301,8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301,8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301,8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301,8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301,8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301,8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301,8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301,8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301,8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19 912,7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8 733,6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8 796,9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Муниципальная программа «Развитие малого и среднего предпринимательства на территории городского округа город Выкса Нижегородской области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18.0.00.00000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7 306,0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Подпрограмма «Развитие предпринимательства на территории </w:t>
            </w:r>
            <w:r w:rsidRPr="00610EB9">
              <w:lastRenderedPageBreak/>
              <w:t>городского округа город Выкса Нижегородской области»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18.1.00.00000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7 306,0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Проведение мероприятий, способствующих созданию благоприятных условий для ведения малого и среднего бизнеса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18.1.01.00000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18.1.01.29030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18.1.01.29030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18.1.01.29030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Финансовая и имущественная поддержка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18.1.02.00000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Субсидирование части затрат субъектам малого предпринимательства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18.1.02.62700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18.1.02.62700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610EB9">
              <w:lastRenderedPageBreak/>
              <w:t>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18.1.02.62700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Создание и развитие инфраструктуры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18.1.03.00000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Материально-техническое обеспечение бизнес-инкубаторов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18.1.03.S2100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18.1.03.S2100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18.1.03.S2100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муниципальному автономному учреждению «Выксунский бизнес-инкубатор»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18.1.04.00000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6 804,0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18.1.04.00590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6 804,0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18.1.04.00590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6 804,0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18.1.04.00590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6 804,0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12 606,7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8 733,6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8 796,9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12 606,7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8 733,6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8 796,9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Муниципальные учреждения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1 446,7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8 311,6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8 374,9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77.7.02.00590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1 446,7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8 311,6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8 374,9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77.7.02.00590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1 446,7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8 311,6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8 374,9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77.7.02.00590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1 446,7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1 446,7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1 446,7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77.7.02.00590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6 864,9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6 928,2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422,0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422,0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77.7.08.29030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22,0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77.7.08.29030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22,0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77.7.08.29030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22,0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Субсидирование части затрат субъектам малого предпринимательства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77.7.08.62700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77.7.08.62700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77.7.08.62700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 xml:space="preserve">Предотвращение влияния ухудшения экономической ситуации на развитие отраслей экономики, в связи с распространением новой </w:t>
            </w:r>
            <w:proofErr w:type="spellStart"/>
            <w:r w:rsidRPr="00610EB9">
              <w:rPr>
                <w:color w:val="000000"/>
              </w:rPr>
              <w:t>короновирусной</w:t>
            </w:r>
            <w:proofErr w:type="spellEnd"/>
            <w:r w:rsidRPr="00610EB9">
              <w:rPr>
                <w:color w:val="000000"/>
              </w:rPr>
              <w:t xml:space="preserve"> инфекции (COVID-19)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77.7.С2.00000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10 660,0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 xml:space="preserve">Возмещение части затрат организаций, пострадавших от распространения новой </w:t>
            </w:r>
            <w:proofErr w:type="spellStart"/>
            <w:r w:rsidRPr="00610EB9">
              <w:rPr>
                <w:color w:val="000000"/>
              </w:rPr>
              <w:t>коронавирусной</w:t>
            </w:r>
            <w:proofErr w:type="spellEnd"/>
            <w:r w:rsidRPr="00610EB9">
              <w:rPr>
                <w:color w:val="000000"/>
              </w:rPr>
              <w:t xml:space="preserve"> инфекции (COVID-19), на оплату труда работников,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77.7.С2.74190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6 285,0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77.7.С2.74190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6 285,0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 xml:space="preserve">Субсидии юридическим лицам (кроме некоммерческих </w:t>
            </w:r>
            <w:r w:rsidRPr="00610EB9">
              <w:rPr>
                <w:color w:val="000000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77.7.С2.74190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6 285,0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lastRenderedPageBreak/>
              <w:t xml:space="preserve">Возмещение затрат организаций, пострадавших от распространения новой </w:t>
            </w:r>
            <w:proofErr w:type="spellStart"/>
            <w:r w:rsidRPr="00610EB9">
              <w:rPr>
                <w:color w:val="000000"/>
              </w:rPr>
              <w:t>коронавирусной</w:t>
            </w:r>
            <w:proofErr w:type="spellEnd"/>
            <w:r w:rsidRPr="00610EB9">
              <w:rPr>
                <w:color w:val="000000"/>
              </w:rPr>
              <w:t xml:space="preserve"> инфекции (COVID-19), на оплату коммунальных услуг,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77.7.С2.74210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4 375,0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77.7.С2.74210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4 375,0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77.7.С2.74210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4 375,0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641 513,0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618 787,5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178 979,9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468 978,9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227 580,4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65 584,8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468 978,9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227 580,4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65 584,8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468 978,9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227 580,4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65 584,8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Мероприятия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77.7.04.00000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26 802,0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7 118,6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6 103,4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Прочие мероприятия в области жилищного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77.7.04.29600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25 618,9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5 868,6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6 103,4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Закупка товаров, работ и услуг для </w:t>
            </w:r>
            <w:r w:rsidRPr="00610EB9"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77.7.04.29600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10 618,9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5 868,6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6 103,4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77.7.04.29600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10 618,9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5 868,6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6 103,4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77.7.04.29600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15 000,0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77.7.04.29600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15 000,0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77.7.04.S2400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1 183,1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1 250,0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77.7.04.S2400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1 183,1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1 250,0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77.7.04.S2400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1 183,1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1 250,0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4 999,9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Проведение капитального ремонта общего имущества в многоквартирных домах,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77.7.07.09501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77.7.07.09501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77.7.07.09501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77.7.07.S2400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4 999,9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77.7.07.S2400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4 999,9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77.7.07.S2400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4 999,9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77.7.F3.00000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441 824,9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215 461,9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59 481,4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77.7.F3.67483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423 867,2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203 040,3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57 288,2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 xml:space="preserve">Капитальные вложения в объекты </w:t>
            </w:r>
            <w:r w:rsidRPr="00610EB9">
              <w:rPr>
                <w:color w:val="00000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77.7.F3.67483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423 867,2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203 040,3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57 288,2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77.7.F3.67483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423 867,2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203 040,3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57 288,2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77.7.F3.67484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14 357,1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9 399,6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2 029,2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77.7.F3.67484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14 357,1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9 399,6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2 029,2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77.7.F3.67484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14 357,1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9 399,6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2 029,2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77.7.F3.6748S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3 600,6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3 022,0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164,0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77.7.F3.6748S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3 600,6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3 022,0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164,0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77.7.F3.6748S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3 600,6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3 022,0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164,0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14 466,6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287 632,1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6 809,2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187,5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238,2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238,2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Мероприятия в рамках муниципальной программы «Охрана </w:t>
            </w:r>
            <w:r w:rsidRPr="00610EB9">
              <w:lastRenderedPageBreak/>
              <w:t>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187,5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238,2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238,2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Предотвращение негативного влияния отходов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07.1.03.00000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187,5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238,2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238,2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Приобретение контейнеров и (или) бункеров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07.1.03.74700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61,8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07.1.03.74700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61,8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07.1.03.74700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61,8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Создание (обустройство) контейнерных площадок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07.1.03.S2670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176,4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176,4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176,4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07.1.03.S2670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176,4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176,4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176,4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07.1.03.S2670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176,4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176,4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176,4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1 117,8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Мероприятия в рамках </w:t>
            </w:r>
            <w:r w:rsidRPr="00610EB9">
              <w:lastRenderedPageBreak/>
              <w:t>муниципальной программы «Водоснабжение городского округа город Выкса на 2018-2023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11.1.00.00000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1 117,8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lastRenderedPageBreak/>
              <w:t>Строительство сетей водоснабжения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11.1.02.00000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1 117,8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11.1.02.20200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1 117,8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11.1.02.20200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1 117,8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11.1.02.20200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1 117,8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Муниципальная программа «Газоснабжение городского округа город Выкса на 2018-2023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15.0.00.00000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6 659,6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Мероприятия в рамках муниципальной программы «Газоснабжение городского округа город Выкса на 2018-2023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15.1.00.00000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6 659,6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Проектирование сетей газоснабжения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15.1.01.00000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6 659,6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газоснабжения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15.1.01.20300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6 659,6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15.1.01.20300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6 659,6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15.1.01.20300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6 659,6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6 501,7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287 393,9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6 571,0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6 501,7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287 393,9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6 571,0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Мероприятия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77.7.04.00000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6 501,7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6 318,2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6 571,0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Прочие 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77.7.04.29700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6 501,7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6 318,2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6 571,0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77.7.04.29700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6 501,7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6 318,2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6 571,0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77.7.04.29700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6 501,7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6 318,2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6 571,0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77.7.05.00000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208 538,2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Строительство (реконструкция) объектов обеспечивающей инфраструктуры, входящих в состав туристских кластеров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77.7.05.L3840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208 538,2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77.7.05.L3840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208 538,2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77.7.05.L3840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208 538,2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72 537,5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77.7.07.L3840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72 537,5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77.7.07.L3840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72 537,5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77.7.07.L3840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72 537,5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126 433,8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103 558,7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106 569,6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Муниципальная программа «Формирование современной городской среды городского округа город Выкса Нижегородской области на 2018 - 2024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21.0.00.00000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33 912,7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28 286,0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28 286,0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2018 - 2024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21.1.00.00000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33 912,7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28 286,0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28 286,0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Формирование комфортной городской среды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21.1.F2.00000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33 912,7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28 286,0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28 286,0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формирование комфортной городской среды городского округа г.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21.1.F2.55550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33 912,7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28 286,0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28 286,0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21.1.F2.55550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33 912,7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28 286,0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28 286,0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21.1.F2.55550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33 912,7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28 286,0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28 286,0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92 521,1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75 272,7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78 283,6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92 521,1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75 272,7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78 283,6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Мероприятия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77.7.04.00000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90 153,1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75 272,7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78 283,6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77.7.04.20010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46 070,4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46 043,7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47 885,5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77.7.04.20010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46 070,4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46 043,7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47 885,5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77.7.04.20010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46 070,4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46 043,7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47 885,5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Озеленение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77.7.04.20030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4 554,3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4 335,9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4 509,3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77.7.04.20030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4 554,3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4 335,9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4 509,3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77.7.04.20030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4 554,3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4 335,9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4 509,3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77.7.04.20040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3 478,6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2 241,7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2 331,4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77.7.04.20040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3 478,6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2 241,7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2 331,4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77.7.04.20040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3 478,6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2 241,7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2 331,4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Прочие мероприятия по благоустройству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77.7.04.20050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34 476,9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22 651,4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23 557,4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77.7.04.20050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34 476,9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22 651,4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23 557,4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77.7.04.20050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34 476,9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22 651,4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23 557,4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Реализация проекта инициативного бюджетирования «Вам решать!»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77.7.04.S2600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1 572,9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77.7.04.S2600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1 572,9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77.7.04.S2600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1 572,9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2 368,0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77.7.08.20100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2 368,0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77.7.08.20100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2 368,0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77.7.08.20100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2 368,0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31 633,7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16,3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16,3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Муниципальная программа «Формирование современной городской среды городского округа город Выкса Нижегородской области на 2018 - 2024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21.0.00.00000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31 617,4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 xml:space="preserve">Мероприятия в рамках муниципальной </w:t>
            </w:r>
            <w:r w:rsidRPr="00610EB9">
              <w:rPr>
                <w:b/>
                <w:bCs/>
              </w:rPr>
              <w:lastRenderedPageBreak/>
              <w:t>программы «Формирование современной городской среды городского округа город Выкса Нижегородской области на 2018 - 2024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21.1.00.00000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31 617,4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lastRenderedPageBreak/>
              <w:t>Благоустройство общественных территорий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21.1.02.00000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31 617,4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Поощрение муниципальных образований-победителей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21.1.02.74650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31 617,4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21.1.02.74650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31 617,4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21.1.02.74650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31 617,4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16,3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16,3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16,3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16,3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16,3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16,3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Осуществление полномочий по определению перечня должностных лиц органов местного </w:t>
            </w:r>
            <w:r w:rsidRPr="00610EB9">
              <w:lastRenderedPageBreak/>
              <w:t>самоуправления, уполномоченных составлять протоколы об административных правонарушениях, и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77.7.07.73050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16,3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16,3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77.7.07.73050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16,3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16,3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77.7.07.73050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16,3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16,3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26 407,7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1 055,2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1 093,4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25 389,2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Муниципальная программа «</w:t>
            </w:r>
            <w:proofErr w:type="spellStart"/>
            <w:r w:rsidRPr="00610EB9">
              <w:t>Канализирование</w:t>
            </w:r>
            <w:proofErr w:type="spellEnd"/>
            <w:r w:rsidRPr="00610EB9">
              <w:t xml:space="preserve"> городского округа город Выкса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19.0.00.00000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25 389,2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Мероприятия в рамках муниципальной программы «</w:t>
            </w:r>
            <w:proofErr w:type="spellStart"/>
            <w:r w:rsidRPr="00610EB9">
              <w:t>Канализирование</w:t>
            </w:r>
            <w:proofErr w:type="spellEnd"/>
            <w:r w:rsidRPr="00610EB9">
              <w:t xml:space="preserve"> городского округа город Выкса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19.1.00.00000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25 389,2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Проектирование канализационных сетей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19.1.01.00000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17 270,7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 xml:space="preserve">Строительство, реконструкция, проектно-изыскательские работы и разработка проектно-сметной </w:t>
            </w:r>
            <w:r w:rsidRPr="00610EB9">
              <w:rPr>
                <w:color w:val="000000"/>
              </w:rPr>
              <w:lastRenderedPageBreak/>
              <w:t>документации объектов водоотведения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19.1.01.20400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17 270,7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19.1.01.20400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17 270,7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19.1.01.20400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17 270,7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Строительство канализационных сетей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19.1.02.00000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756,0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19.1.02.20400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756,0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19.1.02.20400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756,0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19.1.02.20400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756,0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Сокращение доли загрязненных сточных вод в рамках реализации федерального проекта «Оздоровление Волги»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19.1.G6.00000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7 362,5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 в рамках адресной инвестиционной программы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19.1.G6.S2450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7 362,5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19.1.G6.S2450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7 362,5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19.1.G6.S2450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7 362,5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1 018,5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1 055,2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1 093,4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Муниципальная программа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918,5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955,2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993,4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Мероприятия в рамках муниципальной программы «Охрана окружающей среды на территории городского округа город Выкса Нижегородской области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918,5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955,2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993,4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Совершенствование муниципальной системы экологического мониторинга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07.1.01.00000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108,2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Природоохранные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07.1.01.25150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108,2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07.1.01.25150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108,2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07.1.01.25150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108,2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Предотвращение деградации водных объектов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156,0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162,3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Природоохранные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07.1.02.25150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156,0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162,3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07.1.02.25150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156,0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162,3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07.1.02.25150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156,0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162,3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Предотвращение негативного влияния отходов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07.1.03.00000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166,4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173,1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Природоохранные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07.1.03.25150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166,4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173,1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07.1.03.25150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166,4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173,1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07.1.03.25150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166,4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173,1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Восстановление </w:t>
            </w:r>
            <w:proofErr w:type="spellStart"/>
            <w:r w:rsidRPr="00610EB9">
              <w:t>экологозащитных</w:t>
            </w:r>
            <w:proofErr w:type="spellEnd"/>
            <w:r w:rsidRPr="00610EB9">
              <w:t xml:space="preserve"> функций зеленых насаждений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07.1.04.00000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274,5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285,3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296,6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Природоохранные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07.1.04.25150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274,5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285,3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296,6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07.1.04.25150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274,5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285,3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296,6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Иные закупки товаров, работ и услуг для обеспечения государственных (муниципальных) </w:t>
            </w:r>
            <w:r w:rsidRPr="00610EB9"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07.1.04.25150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274,5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285,3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296,6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Сохранение, воспроизводство и рациональное использование объектов животного мира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07.1.05.00000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187,2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194,6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Природоохранные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07.1.05.25150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187,2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194,6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07.1.05.25150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187,2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194,6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07.1.05.25150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187,2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194,6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Экологическое образование и просвещение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07.1.06.00000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56,3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58,6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Природоохранные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07.1.06.25150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56,3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58,6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07.1.06.25150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56,3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58,6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07.1.06.25150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56,3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58,6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Муниципальная программа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Реализация мероприятий в рамках </w:t>
            </w:r>
            <w:r w:rsidRPr="00610EB9">
              <w:lastRenderedPageBreak/>
              <w:t>муниципальной программы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10.1.03.00000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10.1.03.25300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10.1.03.25300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10.1.03.25300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Непрограммные </w:t>
            </w:r>
            <w:r w:rsidRPr="00610EB9">
              <w:lastRenderedPageBreak/>
              <w:t>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77.0.00.00</w:t>
            </w:r>
            <w:r w:rsidRPr="00610EB9">
              <w:lastRenderedPageBreak/>
              <w:t>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126 360,9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120 000,0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123 011,0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123 011,0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123 011,0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15 260,1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Реализация мероприятий в рамках адресной инвестиционной программы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77.7.07.S2450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15 260,1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 xml:space="preserve">Капитальные </w:t>
            </w:r>
            <w:r w:rsidRPr="00610EB9">
              <w:rPr>
                <w:color w:val="000000"/>
              </w:rPr>
              <w:lastRenderedPageBreak/>
              <w:t>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77.7.07.S</w:t>
            </w:r>
            <w:r w:rsidRPr="00610EB9">
              <w:rPr>
                <w:color w:val="000000"/>
              </w:rPr>
              <w:lastRenderedPageBreak/>
              <w:t>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lastRenderedPageBreak/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15 260,1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77.7.07.S2450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15 260,1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color w:val="000000"/>
              </w:rPr>
            </w:pPr>
            <w:r w:rsidRPr="00610EB9">
              <w:rPr>
                <w:color w:val="000000"/>
              </w:rPr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29 753,4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28 917,7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28 917,7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28 917,7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Реализация мероприятий в рамках адресной инвестиционной программы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77.7.08.S2450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835,7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77.7.08.S2450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835,7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77.7.08.S2450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835,7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Организация работ по строительству (реконструкции) дошкольных образовательных организаций, включая финансирование работ по строительству </w:t>
            </w:r>
            <w:r w:rsidRPr="00610EB9">
              <w:lastRenderedPageBreak/>
              <w:t>объектов в рамках реализации федерального проекта «Содействие занятости женщин - создание условий дошкольного образования для детей в возрасте до 3 лет»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77.7.P2.00000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77 997,5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Организация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77.7.P2.52320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77 997,5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77.7.P2.52320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77 997,5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77.7.P2.52320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77 997,5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3 349,9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120 000,0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3 349,9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120 000,0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3 349,9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120 000,0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110 000,0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Реализация мероприятий в рамках адресной инвестиционной программы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77.7.07.S2450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110 000,0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77.7.07.S2450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110 000,0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77.7.07.S2450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110 000,0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3 349,9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10 000,0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3 349,9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3 349,9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3 349,9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Реализация мероприятий в рамках адресной инвестиционной программы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77.7.08.S2450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10 000,0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77.7.08.S2450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10 000,0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77.7.08.S2450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10 000,0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39 255,9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39 632,3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40 345,7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12 480,0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12 979,2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12 000,0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12 480,0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12 979,2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12 000,0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12 480,0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12 979,2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Мероприятия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77.7.10.00000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12 000,0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12 480,0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12 979,2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77.7.10.29980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12 000,0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12 480,0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12 979,2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77.7.10.29980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12 000,0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12 480,0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12 979,2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77.7.10.29980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12 000,0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12 480,0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12 979,2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3 430,3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4 542,8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3 640,6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Муниципальная программа «Социальная поддержка граждан городского округа город Выкса Нижегородской области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2 020,0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2 070,0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2 133,0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Подпрограмма «Старшее поколение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1 035,0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1 095,0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1 120,0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Поддержка социального статуса, 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групп населения старшего поколения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03.1.01.00000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450,0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Мероприятия в </w:t>
            </w:r>
            <w:r w:rsidRPr="00610EB9">
              <w:lastRenderedPageBreak/>
              <w:t>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03.1.01.25</w:t>
            </w:r>
            <w:r w:rsidRPr="00610EB9">
              <w:lastRenderedPageBreak/>
              <w:t>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450,0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03.1.01.25280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360,0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03.1.01.25280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360,0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03.1.01.25280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90,0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90,0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03.1.01.25280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90,0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90,0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Реализация мероприятий, направленных на </w:t>
            </w:r>
            <w:r w:rsidRPr="00610EB9">
              <w:lastRenderedPageBreak/>
              <w:t>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03.1.02.29930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03.1.02.29930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03.1.02.29930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03.1.03.00000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255,0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270,0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Мероприятия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03.1.03.25280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255,0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270,0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03.1.03.25280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255,0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270,0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03.1.03.25280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255,0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270,0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Подпрограмма «Улучшение положения семьи, </w:t>
            </w:r>
            <w:r w:rsidRPr="00610EB9">
              <w:lastRenderedPageBreak/>
              <w:t>женщин и детей в городском округе город Выкса Нижегородской области на 2021 - 2023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03.2.00.00000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540,0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Проведение мероприятий, направленных на укрепление института семьи в городском округе город Выкса Нижегородской области на 2021-2023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03.2.01.00000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440,0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Мероприятия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03.2.01.25280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440,0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03.2.01.25280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170,0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03.2.01.25280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170,0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03.2.01.25280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270,0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03.2.01.25280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270,0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</w:t>
            </w:r>
            <w:r w:rsidRPr="00610EB9">
              <w:lastRenderedPageBreak/>
              <w:t>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03.2.02.00000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03.2.02.29930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03.2.02.29930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03.2.02.29930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Подпрограмма «Социальная поддержка инвалидов в городском округе город Выкса на 2021-2023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03.3.00.00000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455,0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473,0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Проведение мероприятий, </w:t>
            </w:r>
            <w:r w:rsidRPr="00610EB9">
              <w:lastRenderedPageBreak/>
              <w:t>направленных на повышение уровня и качества жизни людей с ограниченными возможностями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03.3.01.00000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210,0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220,0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03.3.01.29850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210,0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220,0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03.3.01.29850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130,0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140,0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03.3.01.29850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130,0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140,0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03.3.01.29850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03.3.01.29850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80,0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</w:t>
            </w:r>
            <w:r w:rsidRPr="00610EB9">
              <w:lastRenderedPageBreak/>
              <w:t>социально значимых мероприятий (проектов) на территории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03.3.02.00000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245,0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253,0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03.3.02.29930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245,0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253,0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03.3.02.29930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245,0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253,0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03.3.02.29930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245,0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253,0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1 410,3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2 472,8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1 507,6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1 410,3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2 472,8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1 507,6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77.7.05.00000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932,7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2 017,8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1 051,2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Обеспечение жильем отдельных категорий граждан, установленных </w:t>
            </w:r>
            <w:r w:rsidRPr="00610EB9">
              <w:lastRenderedPageBreak/>
              <w:t>Федеральным законом от 12 января 1995 года № 5-ФЗ «О ветеранах»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77.7.05.51350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932,7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1 008,9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77.7.05.51350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932,7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1 008,9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77.7.05.51350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932,7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1 008,9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Обеспечение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77.7.05.51760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1 008,9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1 051,2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77.7.05.51760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1 008,9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1 051,2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77.7.05.51760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1 008,9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1 051,2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Мероприятия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77.7.10.00000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477,6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455,0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456,4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Денежные выплаты гражданам, имеющим награды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77.7.10.10930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168,0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144,0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144,0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77.7.10.10930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168,0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144,0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144,0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77.7.10.10930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168,0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144,0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144,0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оказание отдельным категориям граждан социальной помощи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77.7.10.29970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37,4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Социальное </w:t>
            </w:r>
            <w:r w:rsidRPr="00610EB9">
              <w:lastRenderedPageBreak/>
              <w:t>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77.7.10.29</w:t>
            </w:r>
            <w:r w:rsidRPr="00610EB9">
              <w:lastRenderedPageBreak/>
              <w:t>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37,4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77.7.10.29970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37,4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77.7.10.29990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275,0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275,0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275,0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77.7.10.29990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275,0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275,0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275,0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77.7.10.29990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275,0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275,0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275,0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23 825,6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22 609,5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23 725,9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Муниципальная программа «Профилактика безнадзорности и правонарушений несовершеннолетних на территории городского округа город Выкса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на 2019-2021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360,0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Внедрение эффективных методик </w:t>
            </w:r>
            <w:r w:rsidRPr="00610EB9">
              <w:lastRenderedPageBreak/>
              <w:t>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05.1.01.00000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43,8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05.1.01.25250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43,8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05.1.01.25250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05.1.01.25250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05.1.01.25250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05.1.01.25250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05.1.01.25250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05.1.01.25250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Осуществление мер по профилактике потребления алкогольной и табачной продукции, наркотических </w:t>
            </w:r>
            <w:r w:rsidRPr="00610EB9">
              <w:lastRenderedPageBreak/>
              <w:t xml:space="preserve">средств и </w:t>
            </w:r>
            <w:proofErr w:type="spellStart"/>
            <w:r w:rsidRPr="00610EB9">
              <w:t>психоактивных</w:t>
            </w:r>
            <w:proofErr w:type="spellEnd"/>
            <w:r w:rsidRPr="00610EB9">
              <w:t xml:space="preserve"> веществ несовершеннолетними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05.1.02.00000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05.1.02.25250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05.1.02.25250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05.1.02.25250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Создание условий для организации трудовой занятости, организованного отдыха и оздоровления несовершеннолетних, находящихся в социально-опасном положении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05.1.03.00000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05.1.03.25250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Социальное обеспечение и иные </w:t>
            </w:r>
            <w:r w:rsidRPr="00610EB9">
              <w:lastRenderedPageBreak/>
              <w:t>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05.1.03.25250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05.1.03.25250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Организация и проведение мероприятий, направленных на профилактику безнадзорности, асоциального и противоправного поведения, суицидальных действий несовершеннолетних, пресечение фактов вовлечения несовершеннолетних в деятельность групп антиобщественной направленности, распространения среди них информации, причиняющей вред их здоровью и развитию. Межведомственное социальное и правовое сопровождение несовершеннолетних, находящихся в конфликте с законом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05.1.04.00000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05.1.04.25250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05.1.04.25250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05.1.04.25250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23 465,6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22 609,5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23 725,9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23 465,6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22 609,5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23 725,9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77.7.05.00000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5 879,6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7 292,7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7 292,7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77.7.05.R0820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5 879,6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7 292,7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7 292,7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77.7.05.R0820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5 879,6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7 292,7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7 292,7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77.7.05.R0820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5 879,6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7 292,7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7 292,7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17 586,0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14 956,8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16 073,2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</w:t>
            </w:r>
            <w:r w:rsidRPr="00610EB9">
              <w:lastRenderedPageBreak/>
              <w:t>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77.7.07.73120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520,2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653,8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1 770,2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77.7.07.73120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520,2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653,8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1 770,2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77.7.07.73120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520,2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653,8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1 770,2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77.7.07.73150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15 000,0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77.7.07.73150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15 000,0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color w:val="000000"/>
              </w:rPr>
            </w:pPr>
            <w:r w:rsidRPr="00610EB9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color w:val="000000"/>
              </w:rPr>
            </w:pPr>
            <w:r w:rsidRPr="00610EB9">
              <w:rPr>
                <w:color w:val="000000"/>
              </w:rPr>
              <w:t>77.7.07.73150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15 000,0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77.7.07.R0820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2 065,8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14 303,0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14 303,0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Капитальные вложения в объекты государственной </w:t>
            </w:r>
            <w:r w:rsidRPr="00610EB9">
              <w:lastRenderedPageBreak/>
              <w:t>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77.7.07.R0820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2 065,8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14 303,0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14 303,0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77.7.07.R0820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2 065,8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14 303,0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14 303,0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360,0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360,0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31,5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31,5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318,5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318,5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360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318,5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318,5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77.7.08.25250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10,0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7 480,8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7 480,8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7 480,8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5 030,3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5 030,3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5 030,3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5 030,3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5 030,3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5 030,3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5 030,3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5 030,3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5 030,3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4 024,2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4 024,2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4 024,2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Оказание частичной финансовой поддержки городских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4 024,2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4 024,2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4 024,2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4 024,2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4 024,2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4 024,2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4 024,2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4 024,2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4 024,2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Финансовая поддержка средствам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77.7.12.00000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1 006,1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1 006,1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1 006,1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Оказание частичной финансовой поддержки городских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77.7.12.S2050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1 006,1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1 006,1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1 006,1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77.7.12.S2050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1 006,1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1 006,1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1 006,1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77.7.12.S2050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1 006,1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1 006,1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1 006,1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 xml:space="preserve">Периодическая печать и </w:t>
            </w:r>
            <w:r w:rsidRPr="00610EB9">
              <w:rPr>
                <w:b/>
                <w:bCs/>
              </w:rPr>
              <w:lastRenderedPageBreak/>
              <w:t>издательства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2 450,5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2 450,5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2 450,5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2 450,5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2 450,5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2 450,5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2 450,5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2 450,5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2 450,5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1 960,4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1 960,4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1 960,4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Оказание частичной финансовой поддержки городских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1 960,4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1 960,4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1 960,4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1 960,4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1 960,4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1 960,4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77.7.07.S2050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1 960,4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1 960,4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1 960,4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Финансовая поддержка средствам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77.7.12.00000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490,1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490,1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490,1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Оказание частичной финансовой поддержки городских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77.7.12.S2050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490,1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490,1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490,1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77.7.12.S2050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490,1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490,1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490,1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77.7.12.S2050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490,1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490,1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490,1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 xml:space="preserve">СОВЕТ </w:t>
            </w:r>
            <w:r w:rsidRPr="00610EB9">
              <w:rPr>
                <w:b/>
                <w:bCs/>
              </w:rPr>
              <w:lastRenderedPageBreak/>
              <w:t>ДЕПУТАТОВ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lastRenderedPageBreak/>
              <w:t>948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</w:t>
            </w:r>
            <w:r w:rsidRPr="00610EB9">
              <w:rPr>
                <w:b/>
                <w:bCs/>
              </w:rPr>
              <w:lastRenderedPageBreak/>
              <w:t>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lastRenderedPageBreak/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697,9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725,9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948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697,9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725,9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948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697,9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725,9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671,1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697,9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725,9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671,1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697,9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725,9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Содержание аппарата 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671,1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697,9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725,9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671,1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697,9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725,9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671,1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697,9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725,9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671,1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697,9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725,9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КОНТРОЛЬНО-СЧЕТНАЯ ИНСПЕКЦИЯ ГОРОДСКОГО ОКРУГА ГОРОД ВЫКСА НИЖЕГОРОДСКО</w:t>
            </w:r>
            <w:r w:rsidRPr="00610EB9">
              <w:rPr>
                <w:b/>
                <w:bCs/>
              </w:rPr>
              <w:lastRenderedPageBreak/>
              <w:t>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lastRenderedPageBreak/>
              <w:t>949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4 101,9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4 107,3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4 112,9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949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4 101,9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4 107,3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4 112,9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  <w:rPr>
                <w:b/>
                <w:bCs/>
              </w:rPr>
            </w:pPr>
            <w:r w:rsidRPr="00610EB9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949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  <w:rPr>
                <w:b/>
                <w:bCs/>
              </w:rPr>
            </w:pPr>
            <w:r w:rsidRPr="00610EB9">
              <w:rPr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4 101,9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4 107,3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  <w:rPr>
                <w:b/>
                <w:bCs/>
              </w:rPr>
            </w:pPr>
            <w:r w:rsidRPr="00610EB9">
              <w:rPr>
                <w:b/>
                <w:bCs/>
              </w:rPr>
              <w:t>4 112,9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4 101,9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4 107,3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4 112,9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4 101,9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4 107,3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4 112,9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Содержание аппарата 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4 101,9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4 107,3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4 112,9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2 894,2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2 899,6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2 905,2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2 768,7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2 768,7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2 768,7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2 768,7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2 768,7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2 768,7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125,5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130,9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136,5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 xml:space="preserve">Иные закупки </w:t>
            </w:r>
            <w:r w:rsidRPr="00610EB9"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949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77.7.01.00</w:t>
            </w:r>
            <w:r w:rsidRPr="00610EB9">
              <w:lastRenderedPageBreak/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lastRenderedPageBreak/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125,5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130,9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136,5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lastRenderedPageBreak/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77.7.01.07000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1 207,7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1 207,7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1 207,7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77.7.01.07000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1 207,7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1 207,7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1 207,7</w:t>
            </w:r>
          </w:p>
        </w:tc>
      </w:tr>
      <w:tr w:rsidR="00903F11" w:rsidRPr="00610EB9" w:rsidTr="004B0E8B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both"/>
            </w:pPr>
            <w:r w:rsidRPr="00610EB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949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77.7.01.07000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center"/>
            </w:pPr>
            <w:r w:rsidRPr="00610EB9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3F11" w:rsidRDefault="00903F11" w:rsidP="00903F11">
            <w:pPr>
              <w:ind w:left="-57" w:right="-57"/>
              <w:jc w:val="right"/>
            </w:pPr>
            <w:r>
              <w:t>1 207,7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1 207,7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3F11" w:rsidRPr="00610EB9" w:rsidRDefault="00903F11" w:rsidP="00610EB9">
            <w:pPr>
              <w:ind w:left="-57" w:right="-57"/>
              <w:jc w:val="right"/>
            </w:pPr>
            <w:r w:rsidRPr="00610EB9">
              <w:t>1 207,7</w:t>
            </w:r>
          </w:p>
        </w:tc>
      </w:tr>
    </w:tbl>
    <w:p w:rsidR="000F51EB" w:rsidRDefault="000F51EB" w:rsidP="005929CF">
      <w:pPr>
        <w:rPr>
          <w:rFonts w:ascii="Times New Roman CYR" w:hAnsi="Times New Roman CYR" w:cs="Times New Roman CYR"/>
          <w:bCs/>
        </w:rPr>
      </w:pPr>
    </w:p>
    <w:sectPr w:rsidR="000F51EB" w:rsidSect="004B0E8B">
      <w:headerReference w:type="default" r:id="rId10"/>
      <w:headerReference w:type="first" r:id="rId11"/>
      <w:pgSz w:w="11906" w:h="16838" w:code="9"/>
      <w:pgMar w:top="851" w:right="851" w:bottom="851" w:left="1418" w:header="39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E8B" w:rsidRDefault="004B0E8B">
      <w:r>
        <w:separator/>
      </w:r>
    </w:p>
  </w:endnote>
  <w:endnote w:type="continuationSeparator" w:id="0">
    <w:p w:rsidR="004B0E8B" w:rsidRDefault="004B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E8B" w:rsidRDefault="004B0E8B">
      <w:r>
        <w:separator/>
      </w:r>
    </w:p>
  </w:footnote>
  <w:footnote w:type="continuationSeparator" w:id="0">
    <w:p w:rsidR="004B0E8B" w:rsidRDefault="004B0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014355"/>
      <w:docPartObj>
        <w:docPartGallery w:val="Page Numbers (Top of Page)"/>
        <w:docPartUnique/>
      </w:docPartObj>
    </w:sdtPr>
    <w:sdtContent>
      <w:p w:rsidR="004B0E8B" w:rsidRDefault="004B0E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B1F">
          <w:rPr>
            <w:noProof/>
          </w:rPr>
          <w:t>236</w:t>
        </w:r>
        <w:r>
          <w:fldChar w:fldCharType="end"/>
        </w:r>
      </w:p>
    </w:sdtContent>
  </w:sdt>
  <w:p w:rsidR="004B0E8B" w:rsidRDefault="004B0E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8B" w:rsidRDefault="004B0E8B">
    <w:pPr>
      <w:pStyle w:val="a5"/>
      <w:jc w:val="center"/>
    </w:pPr>
  </w:p>
  <w:p w:rsidR="004B0E8B" w:rsidRDefault="004B0E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BA9"/>
    <w:multiLevelType w:val="hybridMultilevel"/>
    <w:tmpl w:val="C07E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E28BE"/>
    <w:multiLevelType w:val="hybridMultilevel"/>
    <w:tmpl w:val="20B8B4FE"/>
    <w:lvl w:ilvl="0" w:tplc="C846B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962E6F"/>
    <w:multiLevelType w:val="hybridMultilevel"/>
    <w:tmpl w:val="AA227E04"/>
    <w:lvl w:ilvl="0" w:tplc="37C85F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0B"/>
    <w:rsid w:val="0000215B"/>
    <w:rsid w:val="00002F84"/>
    <w:rsid w:val="00003DC7"/>
    <w:rsid w:val="00004815"/>
    <w:rsid w:val="00004B93"/>
    <w:rsid w:val="00007447"/>
    <w:rsid w:val="000117F2"/>
    <w:rsid w:val="0001326B"/>
    <w:rsid w:val="00015397"/>
    <w:rsid w:val="00016338"/>
    <w:rsid w:val="00021602"/>
    <w:rsid w:val="00021CFC"/>
    <w:rsid w:val="00021E09"/>
    <w:rsid w:val="00023595"/>
    <w:rsid w:val="00023FA5"/>
    <w:rsid w:val="000252B0"/>
    <w:rsid w:val="000264BE"/>
    <w:rsid w:val="000277F7"/>
    <w:rsid w:val="00030405"/>
    <w:rsid w:val="00037531"/>
    <w:rsid w:val="00037A4A"/>
    <w:rsid w:val="000407B3"/>
    <w:rsid w:val="00041489"/>
    <w:rsid w:val="00042E88"/>
    <w:rsid w:val="000433B3"/>
    <w:rsid w:val="000460C1"/>
    <w:rsid w:val="00047DAF"/>
    <w:rsid w:val="00050DBE"/>
    <w:rsid w:val="00052054"/>
    <w:rsid w:val="000532C4"/>
    <w:rsid w:val="000568B1"/>
    <w:rsid w:val="000625D4"/>
    <w:rsid w:val="00063C9A"/>
    <w:rsid w:val="0006700C"/>
    <w:rsid w:val="00071481"/>
    <w:rsid w:val="00072AFD"/>
    <w:rsid w:val="00076263"/>
    <w:rsid w:val="000763C3"/>
    <w:rsid w:val="00077F1A"/>
    <w:rsid w:val="00081861"/>
    <w:rsid w:val="00083734"/>
    <w:rsid w:val="0008382B"/>
    <w:rsid w:val="00084584"/>
    <w:rsid w:val="00084A95"/>
    <w:rsid w:val="00085440"/>
    <w:rsid w:val="00087310"/>
    <w:rsid w:val="0009188F"/>
    <w:rsid w:val="000956D4"/>
    <w:rsid w:val="00095A1D"/>
    <w:rsid w:val="000960CB"/>
    <w:rsid w:val="00096C99"/>
    <w:rsid w:val="000971A3"/>
    <w:rsid w:val="000A1006"/>
    <w:rsid w:val="000A1232"/>
    <w:rsid w:val="000A2B01"/>
    <w:rsid w:val="000A311C"/>
    <w:rsid w:val="000A4D32"/>
    <w:rsid w:val="000A6563"/>
    <w:rsid w:val="000B226A"/>
    <w:rsid w:val="000B69D3"/>
    <w:rsid w:val="000B72A2"/>
    <w:rsid w:val="000B745B"/>
    <w:rsid w:val="000C05BE"/>
    <w:rsid w:val="000C0FBC"/>
    <w:rsid w:val="000C1BA9"/>
    <w:rsid w:val="000C3807"/>
    <w:rsid w:val="000C6FEA"/>
    <w:rsid w:val="000C7983"/>
    <w:rsid w:val="000C7C48"/>
    <w:rsid w:val="000D0D9E"/>
    <w:rsid w:val="000D24D0"/>
    <w:rsid w:val="000D24F3"/>
    <w:rsid w:val="000D3AF1"/>
    <w:rsid w:val="000D45C3"/>
    <w:rsid w:val="000D7FA1"/>
    <w:rsid w:val="000E1743"/>
    <w:rsid w:val="000E4655"/>
    <w:rsid w:val="000E4A80"/>
    <w:rsid w:val="000E4E83"/>
    <w:rsid w:val="000E54EA"/>
    <w:rsid w:val="000E5B59"/>
    <w:rsid w:val="000E796A"/>
    <w:rsid w:val="000E7AA8"/>
    <w:rsid w:val="000F51EB"/>
    <w:rsid w:val="000F7723"/>
    <w:rsid w:val="001020C6"/>
    <w:rsid w:val="001026BC"/>
    <w:rsid w:val="0010304E"/>
    <w:rsid w:val="001033C2"/>
    <w:rsid w:val="00104999"/>
    <w:rsid w:val="00104F6D"/>
    <w:rsid w:val="0011118D"/>
    <w:rsid w:val="00112E87"/>
    <w:rsid w:val="001205E5"/>
    <w:rsid w:val="001206DF"/>
    <w:rsid w:val="0012099A"/>
    <w:rsid w:val="00120FFD"/>
    <w:rsid w:val="0012100B"/>
    <w:rsid w:val="00121F7D"/>
    <w:rsid w:val="00122936"/>
    <w:rsid w:val="00123040"/>
    <w:rsid w:val="0012742D"/>
    <w:rsid w:val="00127802"/>
    <w:rsid w:val="00127EE9"/>
    <w:rsid w:val="001308F9"/>
    <w:rsid w:val="001313CF"/>
    <w:rsid w:val="00131464"/>
    <w:rsid w:val="00132B83"/>
    <w:rsid w:val="00135200"/>
    <w:rsid w:val="00136323"/>
    <w:rsid w:val="00136C9D"/>
    <w:rsid w:val="00141EB8"/>
    <w:rsid w:val="0014372A"/>
    <w:rsid w:val="00144248"/>
    <w:rsid w:val="001462D1"/>
    <w:rsid w:val="00146798"/>
    <w:rsid w:val="00146890"/>
    <w:rsid w:val="00147A67"/>
    <w:rsid w:val="0015065F"/>
    <w:rsid w:val="00150BB7"/>
    <w:rsid w:val="00151842"/>
    <w:rsid w:val="0015215C"/>
    <w:rsid w:val="00152624"/>
    <w:rsid w:val="00152E6D"/>
    <w:rsid w:val="00153770"/>
    <w:rsid w:val="0015520E"/>
    <w:rsid w:val="00155456"/>
    <w:rsid w:val="00155D78"/>
    <w:rsid w:val="00156C37"/>
    <w:rsid w:val="0016024D"/>
    <w:rsid w:val="00161332"/>
    <w:rsid w:val="001613A5"/>
    <w:rsid w:val="0016177F"/>
    <w:rsid w:val="00161A68"/>
    <w:rsid w:val="001637EB"/>
    <w:rsid w:val="001663E9"/>
    <w:rsid w:val="001702FB"/>
    <w:rsid w:val="00170769"/>
    <w:rsid w:val="001719AB"/>
    <w:rsid w:val="001724A2"/>
    <w:rsid w:val="001738C5"/>
    <w:rsid w:val="001757EF"/>
    <w:rsid w:val="00177521"/>
    <w:rsid w:val="00177B86"/>
    <w:rsid w:val="001818CD"/>
    <w:rsid w:val="0018256A"/>
    <w:rsid w:val="00183D79"/>
    <w:rsid w:val="00185CCC"/>
    <w:rsid w:val="00187885"/>
    <w:rsid w:val="0019094E"/>
    <w:rsid w:val="00190DCC"/>
    <w:rsid w:val="0019219F"/>
    <w:rsid w:val="00193C4E"/>
    <w:rsid w:val="001941C5"/>
    <w:rsid w:val="00196D6D"/>
    <w:rsid w:val="001A0E08"/>
    <w:rsid w:val="001A15B0"/>
    <w:rsid w:val="001A2A06"/>
    <w:rsid w:val="001A39C5"/>
    <w:rsid w:val="001A4CA3"/>
    <w:rsid w:val="001A53BE"/>
    <w:rsid w:val="001A5917"/>
    <w:rsid w:val="001B0D9F"/>
    <w:rsid w:val="001B111D"/>
    <w:rsid w:val="001B1A3C"/>
    <w:rsid w:val="001B1B38"/>
    <w:rsid w:val="001B2FFB"/>
    <w:rsid w:val="001B4987"/>
    <w:rsid w:val="001B512C"/>
    <w:rsid w:val="001C2C5E"/>
    <w:rsid w:val="001C4454"/>
    <w:rsid w:val="001C45AF"/>
    <w:rsid w:val="001C4F85"/>
    <w:rsid w:val="001C5212"/>
    <w:rsid w:val="001C7B80"/>
    <w:rsid w:val="001D0E9A"/>
    <w:rsid w:val="001D144F"/>
    <w:rsid w:val="001D3FE7"/>
    <w:rsid w:val="001E0197"/>
    <w:rsid w:val="001E5236"/>
    <w:rsid w:val="001E76A7"/>
    <w:rsid w:val="001E7DA3"/>
    <w:rsid w:val="001F2436"/>
    <w:rsid w:val="001F3AE6"/>
    <w:rsid w:val="001F4EDF"/>
    <w:rsid w:val="001F5491"/>
    <w:rsid w:val="001F711C"/>
    <w:rsid w:val="001F7EDD"/>
    <w:rsid w:val="002016C9"/>
    <w:rsid w:val="0020195F"/>
    <w:rsid w:val="002021CE"/>
    <w:rsid w:val="002023B8"/>
    <w:rsid w:val="00202BE2"/>
    <w:rsid w:val="0020560D"/>
    <w:rsid w:val="00206673"/>
    <w:rsid w:val="002073ED"/>
    <w:rsid w:val="00210129"/>
    <w:rsid w:val="00211089"/>
    <w:rsid w:val="00212339"/>
    <w:rsid w:val="00212D3F"/>
    <w:rsid w:val="002206E5"/>
    <w:rsid w:val="00221E3D"/>
    <w:rsid w:val="002232B7"/>
    <w:rsid w:val="00224266"/>
    <w:rsid w:val="00224872"/>
    <w:rsid w:val="00226C5F"/>
    <w:rsid w:val="002306FC"/>
    <w:rsid w:val="0023221F"/>
    <w:rsid w:val="00234BBB"/>
    <w:rsid w:val="00240CD3"/>
    <w:rsid w:val="00242083"/>
    <w:rsid w:val="0024290E"/>
    <w:rsid w:val="0024358C"/>
    <w:rsid w:val="00246857"/>
    <w:rsid w:val="00246A05"/>
    <w:rsid w:val="00247532"/>
    <w:rsid w:val="002504B5"/>
    <w:rsid w:val="00252EEB"/>
    <w:rsid w:val="00253662"/>
    <w:rsid w:val="0025430D"/>
    <w:rsid w:val="00255F14"/>
    <w:rsid w:val="00257871"/>
    <w:rsid w:val="0026011B"/>
    <w:rsid w:val="002601A7"/>
    <w:rsid w:val="00263EFC"/>
    <w:rsid w:val="0026669F"/>
    <w:rsid w:val="00266D41"/>
    <w:rsid w:val="0027248A"/>
    <w:rsid w:val="002725C0"/>
    <w:rsid w:val="00275EBC"/>
    <w:rsid w:val="00276323"/>
    <w:rsid w:val="002763FB"/>
    <w:rsid w:val="0027660C"/>
    <w:rsid w:val="00277004"/>
    <w:rsid w:val="00280282"/>
    <w:rsid w:val="002815E3"/>
    <w:rsid w:val="00282A42"/>
    <w:rsid w:val="0028319D"/>
    <w:rsid w:val="00286788"/>
    <w:rsid w:val="00291943"/>
    <w:rsid w:val="00292E35"/>
    <w:rsid w:val="0029672A"/>
    <w:rsid w:val="002A229A"/>
    <w:rsid w:val="002A5279"/>
    <w:rsid w:val="002A5D32"/>
    <w:rsid w:val="002A5EA8"/>
    <w:rsid w:val="002A5F39"/>
    <w:rsid w:val="002B03BF"/>
    <w:rsid w:val="002B0425"/>
    <w:rsid w:val="002B175B"/>
    <w:rsid w:val="002B2120"/>
    <w:rsid w:val="002B34C2"/>
    <w:rsid w:val="002B5197"/>
    <w:rsid w:val="002B6BBA"/>
    <w:rsid w:val="002C1153"/>
    <w:rsid w:val="002C3402"/>
    <w:rsid w:val="002C4028"/>
    <w:rsid w:val="002C4653"/>
    <w:rsid w:val="002C50E2"/>
    <w:rsid w:val="002C5C34"/>
    <w:rsid w:val="002C7546"/>
    <w:rsid w:val="002C7C75"/>
    <w:rsid w:val="002D27CD"/>
    <w:rsid w:val="002D3B66"/>
    <w:rsid w:val="002D45CE"/>
    <w:rsid w:val="002D46BD"/>
    <w:rsid w:val="002D777B"/>
    <w:rsid w:val="002E0A8B"/>
    <w:rsid w:val="002E51EF"/>
    <w:rsid w:val="002F02B4"/>
    <w:rsid w:val="002F1002"/>
    <w:rsid w:val="002F3854"/>
    <w:rsid w:val="002F3D9E"/>
    <w:rsid w:val="002F5BE8"/>
    <w:rsid w:val="002F5C39"/>
    <w:rsid w:val="00301213"/>
    <w:rsid w:val="00301607"/>
    <w:rsid w:val="00301AD1"/>
    <w:rsid w:val="003027F2"/>
    <w:rsid w:val="00302A9C"/>
    <w:rsid w:val="00302B32"/>
    <w:rsid w:val="00303E2E"/>
    <w:rsid w:val="00306450"/>
    <w:rsid w:val="00306B5C"/>
    <w:rsid w:val="0031007A"/>
    <w:rsid w:val="00311339"/>
    <w:rsid w:val="003131E6"/>
    <w:rsid w:val="00313A09"/>
    <w:rsid w:val="003157CC"/>
    <w:rsid w:val="0031674F"/>
    <w:rsid w:val="003176A8"/>
    <w:rsid w:val="003228E3"/>
    <w:rsid w:val="00322957"/>
    <w:rsid w:val="00324DFC"/>
    <w:rsid w:val="00327D98"/>
    <w:rsid w:val="00333217"/>
    <w:rsid w:val="00333B33"/>
    <w:rsid w:val="003349C7"/>
    <w:rsid w:val="00335835"/>
    <w:rsid w:val="00336ECD"/>
    <w:rsid w:val="00340C0C"/>
    <w:rsid w:val="0034180E"/>
    <w:rsid w:val="00342A1D"/>
    <w:rsid w:val="00342A1E"/>
    <w:rsid w:val="0034363C"/>
    <w:rsid w:val="00344626"/>
    <w:rsid w:val="0034637B"/>
    <w:rsid w:val="00350694"/>
    <w:rsid w:val="00351543"/>
    <w:rsid w:val="00351B9C"/>
    <w:rsid w:val="0035617F"/>
    <w:rsid w:val="0036043C"/>
    <w:rsid w:val="00361161"/>
    <w:rsid w:val="003623DD"/>
    <w:rsid w:val="0036650D"/>
    <w:rsid w:val="00370031"/>
    <w:rsid w:val="00370345"/>
    <w:rsid w:val="00371622"/>
    <w:rsid w:val="00372684"/>
    <w:rsid w:val="00374987"/>
    <w:rsid w:val="00375946"/>
    <w:rsid w:val="00375C12"/>
    <w:rsid w:val="00375C8E"/>
    <w:rsid w:val="003776E8"/>
    <w:rsid w:val="003804F8"/>
    <w:rsid w:val="00381A3D"/>
    <w:rsid w:val="00381A69"/>
    <w:rsid w:val="00381F68"/>
    <w:rsid w:val="00382BD9"/>
    <w:rsid w:val="00382DC4"/>
    <w:rsid w:val="003841D4"/>
    <w:rsid w:val="00384831"/>
    <w:rsid w:val="00384AEC"/>
    <w:rsid w:val="00384C5C"/>
    <w:rsid w:val="0038537B"/>
    <w:rsid w:val="00385870"/>
    <w:rsid w:val="00385A64"/>
    <w:rsid w:val="00385B03"/>
    <w:rsid w:val="00390621"/>
    <w:rsid w:val="00394A59"/>
    <w:rsid w:val="003973A4"/>
    <w:rsid w:val="003A1B4C"/>
    <w:rsid w:val="003A44A2"/>
    <w:rsid w:val="003A532C"/>
    <w:rsid w:val="003A796B"/>
    <w:rsid w:val="003B02F3"/>
    <w:rsid w:val="003B1A24"/>
    <w:rsid w:val="003B1D71"/>
    <w:rsid w:val="003B30F5"/>
    <w:rsid w:val="003B44E7"/>
    <w:rsid w:val="003B5093"/>
    <w:rsid w:val="003B615A"/>
    <w:rsid w:val="003B6464"/>
    <w:rsid w:val="003B6542"/>
    <w:rsid w:val="003B7180"/>
    <w:rsid w:val="003B753B"/>
    <w:rsid w:val="003C0CEF"/>
    <w:rsid w:val="003C1900"/>
    <w:rsid w:val="003C1E5E"/>
    <w:rsid w:val="003C3F40"/>
    <w:rsid w:val="003C41CF"/>
    <w:rsid w:val="003C4B1E"/>
    <w:rsid w:val="003C5ED5"/>
    <w:rsid w:val="003C716A"/>
    <w:rsid w:val="003C71A4"/>
    <w:rsid w:val="003D07BC"/>
    <w:rsid w:val="003D0836"/>
    <w:rsid w:val="003D18E0"/>
    <w:rsid w:val="003D33E7"/>
    <w:rsid w:val="003D3C75"/>
    <w:rsid w:val="003D6BF6"/>
    <w:rsid w:val="003E152F"/>
    <w:rsid w:val="003E1891"/>
    <w:rsid w:val="003E28D3"/>
    <w:rsid w:val="003E29B6"/>
    <w:rsid w:val="003E4774"/>
    <w:rsid w:val="003E5151"/>
    <w:rsid w:val="003E5999"/>
    <w:rsid w:val="003E6E17"/>
    <w:rsid w:val="003F2503"/>
    <w:rsid w:val="003F61CE"/>
    <w:rsid w:val="003F62B0"/>
    <w:rsid w:val="00402D6C"/>
    <w:rsid w:val="00403728"/>
    <w:rsid w:val="004054F1"/>
    <w:rsid w:val="00405D47"/>
    <w:rsid w:val="00405E9A"/>
    <w:rsid w:val="00406B4D"/>
    <w:rsid w:val="004107A9"/>
    <w:rsid w:val="0041200F"/>
    <w:rsid w:val="00412C5D"/>
    <w:rsid w:val="00414337"/>
    <w:rsid w:val="00420386"/>
    <w:rsid w:val="00420722"/>
    <w:rsid w:val="004227DF"/>
    <w:rsid w:val="00423F80"/>
    <w:rsid w:val="004244E2"/>
    <w:rsid w:val="00424A30"/>
    <w:rsid w:val="00424E60"/>
    <w:rsid w:val="00426488"/>
    <w:rsid w:val="0042687D"/>
    <w:rsid w:val="00433327"/>
    <w:rsid w:val="00433433"/>
    <w:rsid w:val="00434FC0"/>
    <w:rsid w:val="00440C03"/>
    <w:rsid w:val="00440CBB"/>
    <w:rsid w:val="00441275"/>
    <w:rsid w:val="00441DAE"/>
    <w:rsid w:val="00447F4F"/>
    <w:rsid w:val="00450244"/>
    <w:rsid w:val="004518E4"/>
    <w:rsid w:val="00451941"/>
    <w:rsid w:val="00451FF5"/>
    <w:rsid w:val="004576EE"/>
    <w:rsid w:val="00460B51"/>
    <w:rsid w:val="00467450"/>
    <w:rsid w:val="004679DB"/>
    <w:rsid w:val="00467BBC"/>
    <w:rsid w:val="00467DBB"/>
    <w:rsid w:val="004742B9"/>
    <w:rsid w:val="0047650E"/>
    <w:rsid w:val="004806C2"/>
    <w:rsid w:val="004812EC"/>
    <w:rsid w:val="0048564E"/>
    <w:rsid w:val="004863D6"/>
    <w:rsid w:val="004865FE"/>
    <w:rsid w:val="004869BD"/>
    <w:rsid w:val="004954C0"/>
    <w:rsid w:val="00495D67"/>
    <w:rsid w:val="00496E79"/>
    <w:rsid w:val="00497C4F"/>
    <w:rsid w:val="004A072F"/>
    <w:rsid w:val="004A0DCA"/>
    <w:rsid w:val="004A339F"/>
    <w:rsid w:val="004A5FE4"/>
    <w:rsid w:val="004B0662"/>
    <w:rsid w:val="004B0E8B"/>
    <w:rsid w:val="004B42CB"/>
    <w:rsid w:val="004B473C"/>
    <w:rsid w:val="004B4923"/>
    <w:rsid w:val="004B5A7C"/>
    <w:rsid w:val="004B60D2"/>
    <w:rsid w:val="004B7F5F"/>
    <w:rsid w:val="004C0F18"/>
    <w:rsid w:val="004C37A0"/>
    <w:rsid w:val="004C4CC6"/>
    <w:rsid w:val="004C5BA8"/>
    <w:rsid w:val="004C5F01"/>
    <w:rsid w:val="004C6E48"/>
    <w:rsid w:val="004C72C5"/>
    <w:rsid w:val="004D0113"/>
    <w:rsid w:val="004D014F"/>
    <w:rsid w:val="004D11F5"/>
    <w:rsid w:val="004D1886"/>
    <w:rsid w:val="004D2FD5"/>
    <w:rsid w:val="004D7DAA"/>
    <w:rsid w:val="004E0030"/>
    <w:rsid w:val="004E0225"/>
    <w:rsid w:val="004E139A"/>
    <w:rsid w:val="004E33AC"/>
    <w:rsid w:val="004E47CD"/>
    <w:rsid w:val="004F326D"/>
    <w:rsid w:val="004F3EA2"/>
    <w:rsid w:val="004F47DA"/>
    <w:rsid w:val="004F5587"/>
    <w:rsid w:val="004F573F"/>
    <w:rsid w:val="004F5BFC"/>
    <w:rsid w:val="00500D55"/>
    <w:rsid w:val="00500F11"/>
    <w:rsid w:val="0050420B"/>
    <w:rsid w:val="00505A02"/>
    <w:rsid w:val="00506F98"/>
    <w:rsid w:val="005073D5"/>
    <w:rsid w:val="00510172"/>
    <w:rsid w:val="00510806"/>
    <w:rsid w:val="005141E8"/>
    <w:rsid w:val="00516A2B"/>
    <w:rsid w:val="00517194"/>
    <w:rsid w:val="00517F3F"/>
    <w:rsid w:val="00521D34"/>
    <w:rsid w:val="00521EFB"/>
    <w:rsid w:val="00522294"/>
    <w:rsid w:val="005225D6"/>
    <w:rsid w:val="005232D7"/>
    <w:rsid w:val="0052467C"/>
    <w:rsid w:val="0052488C"/>
    <w:rsid w:val="00526AD5"/>
    <w:rsid w:val="00530109"/>
    <w:rsid w:val="00530EB6"/>
    <w:rsid w:val="00531DCA"/>
    <w:rsid w:val="00535708"/>
    <w:rsid w:val="00535837"/>
    <w:rsid w:val="00536275"/>
    <w:rsid w:val="005366CC"/>
    <w:rsid w:val="005368C7"/>
    <w:rsid w:val="00537264"/>
    <w:rsid w:val="00537D19"/>
    <w:rsid w:val="005415A4"/>
    <w:rsid w:val="00541672"/>
    <w:rsid w:val="00546312"/>
    <w:rsid w:val="00546D3D"/>
    <w:rsid w:val="00547EA1"/>
    <w:rsid w:val="00551E33"/>
    <w:rsid w:val="00552458"/>
    <w:rsid w:val="00552F64"/>
    <w:rsid w:val="00553776"/>
    <w:rsid w:val="0055463D"/>
    <w:rsid w:val="005576CE"/>
    <w:rsid w:val="0056005F"/>
    <w:rsid w:val="00560513"/>
    <w:rsid w:val="00563882"/>
    <w:rsid w:val="00563D3D"/>
    <w:rsid w:val="00567E1A"/>
    <w:rsid w:val="00570110"/>
    <w:rsid w:val="005701FF"/>
    <w:rsid w:val="00571C73"/>
    <w:rsid w:val="00573D84"/>
    <w:rsid w:val="00576211"/>
    <w:rsid w:val="005777D5"/>
    <w:rsid w:val="005831CB"/>
    <w:rsid w:val="00584563"/>
    <w:rsid w:val="0059037B"/>
    <w:rsid w:val="00590E38"/>
    <w:rsid w:val="005929CF"/>
    <w:rsid w:val="005A28B0"/>
    <w:rsid w:val="005A2F20"/>
    <w:rsid w:val="005A52CB"/>
    <w:rsid w:val="005A6503"/>
    <w:rsid w:val="005A6670"/>
    <w:rsid w:val="005A6BF7"/>
    <w:rsid w:val="005A797E"/>
    <w:rsid w:val="005B11B2"/>
    <w:rsid w:val="005B34B0"/>
    <w:rsid w:val="005B5A58"/>
    <w:rsid w:val="005B6596"/>
    <w:rsid w:val="005B6C9D"/>
    <w:rsid w:val="005C1779"/>
    <w:rsid w:val="005C1B10"/>
    <w:rsid w:val="005C5B15"/>
    <w:rsid w:val="005C6EE2"/>
    <w:rsid w:val="005C7053"/>
    <w:rsid w:val="005C7B68"/>
    <w:rsid w:val="005D0533"/>
    <w:rsid w:val="005D0581"/>
    <w:rsid w:val="005D05BF"/>
    <w:rsid w:val="005D2ABA"/>
    <w:rsid w:val="005D4843"/>
    <w:rsid w:val="005D49AE"/>
    <w:rsid w:val="005D61DA"/>
    <w:rsid w:val="005E1800"/>
    <w:rsid w:val="005E1B67"/>
    <w:rsid w:val="005E2950"/>
    <w:rsid w:val="005E2E57"/>
    <w:rsid w:val="005E41A6"/>
    <w:rsid w:val="005E5179"/>
    <w:rsid w:val="005E56C4"/>
    <w:rsid w:val="005F052E"/>
    <w:rsid w:val="005F1427"/>
    <w:rsid w:val="005F158F"/>
    <w:rsid w:val="005F35ED"/>
    <w:rsid w:val="005F4B0B"/>
    <w:rsid w:val="005F613C"/>
    <w:rsid w:val="005F687E"/>
    <w:rsid w:val="005F6FBB"/>
    <w:rsid w:val="005F703D"/>
    <w:rsid w:val="006057F8"/>
    <w:rsid w:val="006078DA"/>
    <w:rsid w:val="00610EB9"/>
    <w:rsid w:val="006112FE"/>
    <w:rsid w:val="006174DE"/>
    <w:rsid w:val="00622394"/>
    <w:rsid w:val="006240EF"/>
    <w:rsid w:val="00624719"/>
    <w:rsid w:val="00625918"/>
    <w:rsid w:val="00626B33"/>
    <w:rsid w:val="00627845"/>
    <w:rsid w:val="00631805"/>
    <w:rsid w:val="00631C21"/>
    <w:rsid w:val="00632BE7"/>
    <w:rsid w:val="00632D6C"/>
    <w:rsid w:val="006345EF"/>
    <w:rsid w:val="00635B88"/>
    <w:rsid w:val="00636445"/>
    <w:rsid w:val="00636E75"/>
    <w:rsid w:val="00637806"/>
    <w:rsid w:val="00637C95"/>
    <w:rsid w:val="0064117C"/>
    <w:rsid w:val="00642B79"/>
    <w:rsid w:val="006439F5"/>
    <w:rsid w:val="0064550B"/>
    <w:rsid w:val="0064683A"/>
    <w:rsid w:val="0064732B"/>
    <w:rsid w:val="006501C2"/>
    <w:rsid w:val="006519D5"/>
    <w:rsid w:val="006562B3"/>
    <w:rsid w:val="00656DE7"/>
    <w:rsid w:val="0066006F"/>
    <w:rsid w:val="00665F03"/>
    <w:rsid w:val="0066630A"/>
    <w:rsid w:val="00670106"/>
    <w:rsid w:val="00670183"/>
    <w:rsid w:val="00670B05"/>
    <w:rsid w:val="00673A8D"/>
    <w:rsid w:val="0067416E"/>
    <w:rsid w:val="006746BE"/>
    <w:rsid w:val="00674FB6"/>
    <w:rsid w:val="00675C54"/>
    <w:rsid w:val="00675CA8"/>
    <w:rsid w:val="00675DD7"/>
    <w:rsid w:val="0067657A"/>
    <w:rsid w:val="00676640"/>
    <w:rsid w:val="00676966"/>
    <w:rsid w:val="00677161"/>
    <w:rsid w:val="006820A3"/>
    <w:rsid w:val="00682600"/>
    <w:rsid w:val="0068428F"/>
    <w:rsid w:val="00686C7D"/>
    <w:rsid w:val="0069267B"/>
    <w:rsid w:val="00692A70"/>
    <w:rsid w:val="00693232"/>
    <w:rsid w:val="0069394B"/>
    <w:rsid w:val="006A1801"/>
    <w:rsid w:val="006A2DF1"/>
    <w:rsid w:val="006A5933"/>
    <w:rsid w:val="006A6865"/>
    <w:rsid w:val="006A71BF"/>
    <w:rsid w:val="006A7240"/>
    <w:rsid w:val="006A76E8"/>
    <w:rsid w:val="006A7855"/>
    <w:rsid w:val="006B00E6"/>
    <w:rsid w:val="006B0C40"/>
    <w:rsid w:val="006B11E1"/>
    <w:rsid w:val="006B2A1E"/>
    <w:rsid w:val="006B62AB"/>
    <w:rsid w:val="006B724B"/>
    <w:rsid w:val="006C0FEC"/>
    <w:rsid w:val="006C2BE1"/>
    <w:rsid w:val="006C3796"/>
    <w:rsid w:val="006C5C00"/>
    <w:rsid w:val="006C6BF4"/>
    <w:rsid w:val="006D2297"/>
    <w:rsid w:val="006D22FA"/>
    <w:rsid w:val="006D2F3D"/>
    <w:rsid w:val="006D37C8"/>
    <w:rsid w:val="006D64F0"/>
    <w:rsid w:val="006D6E43"/>
    <w:rsid w:val="006E0051"/>
    <w:rsid w:val="006E219E"/>
    <w:rsid w:val="006E3FF9"/>
    <w:rsid w:val="006E4550"/>
    <w:rsid w:val="006E4F0B"/>
    <w:rsid w:val="006E5905"/>
    <w:rsid w:val="006E69CB"/>
    <w:rsid w:val="006E79E1"/>
    <w:rsid w:val="006F0D0D"/>
    <w:rsid w:val="006F2014"/>
    <w:rsid w:val="006F3443"/>
    <w:rsid w:val="006F72F9"/>
    <w:rsid w:val="006F7422"/>
    <w:rsid w:val="0070112A"/>
    <w:rsid w:val="00701F87"/>
    <w:rsid w:val="007036A5"/>
    <w:rsid w:val="00703732"/>
    <w:rsid w:val="007045BD"/>
    <w:rsid w:val="00711D92"/>
    <w:rsid w:val="007121C4"/>
    <w:rsid w:val="00712AF9"/>
    <w:rsid w:val="00715BF5"/>
    <w:rsid w:val="00721486"/>
    <w:rsid w:val="007214B7"/>
    <w:rsid w:val="0072308B"/>
    <w:rsid w:val="0072550D"/>
    <w:rsid w:val="00726ADE"/>
    <w:rsid w:val="00727ACD"/>
    <w:rsid w:val="00727FD8"/>
    <w:rsid w:val="007302DC"/>
    <w:rsid w:val="00733A83"/>
    <w:rsid w:val="00734D48"/>
    <w:rsid w:val="00734DAD"/>
    <w:rsid w:val="00736954"/>
    <w:rsid w:val="0074080C"/>
    <w:rsid w:val="00740BE3"/>
    <w:rsid w:val="00741C80"/>
    <w:rsid w:val="0074350E"/>
    <w:rsid w:val="0074449F"/>
    <w:rsid w:val="0074736C"/>
    <w:rsid w:val="0075003B"/>
    <w:rsid w:val="007520AD"/>
    <w:rsid w:val="00752C3B"/>
    <w:rsid w:val="007536FD"/>
    <w:rsid w:val="007542DA"/>
    <w:rsid w:val="007543B9"/>
    <w:rsid w:val="00755FF6"/>
    <w:rsid w:val="0075645D"/>
    <w:rsid w:val="007570B7"/>
    <w:rsid w:val="00757770"/>
    <w:rsid w:val="00761AAF"/>
    <w:rsid w:val="00761DE7"/>
    <w:rsid w:val="00763909"/>
    <w:rsid w:val="00765871"/>
    <w:rsid w:val="00771BBB"/>
    <w:rsid w:val="00777587"/>
    <w:rsid w:val="007806CA"/>
    <w:rsid w:val="007831FA"/>
    <w:rsid w:val="00783EF5"/>
    <w:rsid w:val="007856DB"/>
    <w:rsid w:val="0078581C"/>
    <w:rsid w:val="0079244A"/>
    <w:rsid w:val="00793375"/>
    <w:rsid w:val="00793942"/>
    <w:rsid w:val="00794765"/>
    <w:rsid w:val="00794DC2"/>
    <w:rsid w:val="00795879"/>
    <w:rsid w:val="007961D8"/>
    <w:rsid w:val="00797724"/>
    <w:rsid w:val="00797D64"/>
    <w:rsid w:val="007A2DE5"/>
    <w:rsid w:val="007A4673"/>
    <w:rsid w:val="007A5141"/>
    <w:rsid w:val="007A61D5"/>
    <w:rsid w:val="007A7D1B"/>
    <w:rsid w:val="007B0EEA"/>
    <w:rsid w:val="007B1FB6"/>
    <w:rsid w:val="007B34B9"/>
    <w:rsid w:val="007B5DAA"/>
    <w:rsid w:val="007B74F4"/>
    <w:rsid w:val="007C0158"/>
    <w:rsid w:val="007C10A0"/>
    <w:rsid w:val="007C17A0"/>
    <w:rsid w:val="007C2281"/>
    <w:rsid w:val="007C2849"/>
    <w:rsid w:val="007C3C4D"/>
    <w:rsid w:val="007C3FC6"/>
    <w:rsid w:val="007C50AA"/>
    <w:rsid w:val="007C5A27"/>
    <w:rsid w:val="007C6F2F"/>
    <w:rsid w:val="007D276E"/>
    <w:rsid w:val="007D291B"/>
    <w:rsid w:val="007D539E"/>
    <w:rsid w:val="007D57E3"/>
    <w:rsid w:val="007D7A17"/>
    <w:rsid w:val="007E01CA"/>
    <w:rsid w:val="007E2565"/>
    <w:rsid w:val="007E2829"/>
    <w:rsid w:val="007E33F0"/>
    <w:rsid w:val="007E552F"/>
    <w:rsid w:val="007E65C1"/>
    <w:rsid w:val="007F03E8"/>
    <w:rsid w:val="007F1975"/>
    <w:rsid w:val="007F1B53"/>
    <w:rsid w:val="007F5FE9"/>
    <w:rsid w:val="007F7F77"/>
    <w:rsid w:val="00801332"/>
    <w:rsid w:val="0080189A"/>
    <w:rsid w:val="0080466E"/>
    <w:rsid w:val="008056D2"/>
    <w:rsid w:val="00807C36"/>
    <w:rsid w:val="00812080"/>
    <w:rsid w:val="00813374"/>
    <w:rsid w:val="00813CBB"/>
    <w:rsid w:val="00814CCC"/>
    <w:rsid w:val="008156A0"/>
    <w:rsid w:val="0081769C"/>
    <w:rsid w:val="0082057C"/>
    <w:rsid w:val="00820EB0"/>
    <w:rsid w:val="00822243"/>
    <w:rsid w:val="00823E50"/>
    <w:rsid w:val="00825FCD"/>
    <w:rsid w:val="0082688A"/>
    <w:rsid w:val="0083174B"/>
    <w:rsid w:val="00832120"/>
    <w:rsid w:val="0083250D"/>
    <w:rsid w:val="00833376"/>
    <w:rsid w:val="00833B88"/>
    <w:rsid w:val="00833F11"/>
    <w:rsid w:val="00834FE4"/>
    <w:rsid w:val="00836808"/>
    <w:rsid w:val="00836DF8"/>
    <w:rsid w:val="0084005E"/>
    <w:rsid w:val="00840E76"/>
    <w:rsid w:val="00842C1E"/>
    <w:rsid w:val="008438D0"/>
    <w:rsid w:val="00844B30"/>
    <w:rsid w:val="008467E1"/>
    <w:rsid w:val="00846F11"/>
    <w:rsid w:val="00853B7D"/>
    <w:rsid w:val="00861222"/>
    <w:rsid w:val="00863DAA"/>
    <w:rsid w:val="00865FF4"/>
    <w:rsid w:val="00870F12"/>
    <w:rsid w:val="0087237B"/>
    <w:rsid w:val="00873808"/>
    <w:rsid w:val="00873A52"/>
    <w:rsid w:val="00874B9A"/>
    <w:rsid w:val="00882A4D"/>
    <w:rsid w:val="008845DA"/>
    <w:rsid w:val="00886799"/>
    <w:rsid w:val="00886EC4"/>
    <w:rsid w:val="00887584"/>
    <w:rsid w:val="00895ED8"/>
    <w:rsid w:val="0089696B"/>
    <w:rsid w:val="008976AF"/>
    <w:rsid w:val="00897BA9"/>
    <w:rsid w:val="00897C04"/>
    <w:rsid w:val="008A1BB1"/>
    <w:rsid w:val="008A4177"/>
    <w:rsid w:val="008A4448"/>
    <w:rsid w:val="008A51DE"/>
    <w:rsid w:val="008B1199"/>
    <w:rsid w:val="008B261B"/>
    <w:rsid w:val="008B30E9"/>
    <w:rsid w:val="008B3474"/>
    <w:rsid w:val="008B4ADE"/>
    <w:rsid w:val="008B7B66"/>
    <w:rsid w:val="008B7BFC"/>
    <w:rsid w:val="008B7DAD"/>
    <w:rsid w:val="008C1BA2"/>
    <w:rsid w:val="008C2A58"/>
    <w:rsid w:val="008C3BCC"/>
    <w:rsid w:val="008C4E73"/>
    <w:rsid w:val="008D2242"/>
    <w:rsid w:val="008D7126"/>
    <w:rsid w:val="008E2880"/>
    <w:rsid w:val="008E42FA"/>
    <w:rsid w:val="008E620E"/>
    <w:rsid w:val="008E66A8"/>
    <w:rsid w:val="008E7C44"/>
    <w:rsid w:val="008F02EB"/>
    <w:rsid w:val="008F12DA"/>
    <w:rsid w:val="008F1B62"/>
    <w:rsid w:val="008F4953"/>
    <w:rsid w:val="008F771A"/>
    <w:rsid w:val="008F7805"/>
    <w:rsid w:val="00903F11"/>
    <w:rsid w:val="00905F8B"/>
    <w:rsid w:val="00907498"/>
    <w:rsid w:val="00907EA2"/>
    <w:rsid w:val="00917702"/>
    <w:rsid w:val="00921E48"/>
    <w:rsid w:val="00923924"/>
    <w:rsid w:val="00925ED1"/>
    <w:rsid w:val="00926D4A"/>
    <w:rsid w:val="00927B52"/>
    <w:rsid w:val="00927FA9"/>
    <w:rsid w:val="00931C7D"/>
    <w:rsid w:val="00932285"/>
    <w:rsid w:val="00932609"/>
    <w:rsid w:val="009331D3"/>
    <w:rsid w:val="00937A90"/>
    <w:rsid w:val="00940D33"/>
    <w:rsid w:val="0094180D"/>
    <w:rsid w:val="00941EDF"/>
    <w:rsid w:val="009434F9"/>
    <w:rsid w:val="00944C86"/>
    <w:rsid w:val="009476F1"/>
    <w:rsid w:val="009529E7"/>
    <w:rsid w:val="00953DE3"/>
    <w:rsid w:val="00957DE7"/>
    <w:rsid w:val="00962735"/>
    <w:rsid w:val="00962ADF"/>
    <w:rsid w:val="00963338"/>
    <w:rsid w:val="009649F0"/>
    <w:rsid w:val="00965483"/>
    <w:rsid w:val="00972CDD"/>
    <w:rsid w:val="00973DCE"/>
    <w:rsid w:val="00975F5B"/>
    <w:rsid w:val="00976890"/>
    <w:rsid w:val="00976C3E"/>
    <w:rsid w:val="009803FE"/>
    <w:rsid w:val="00980C9A"/>
    <w:rsid w:val="00980CFB"/>
    <w:rsid w:val="00985D4F"/>
    <w:rsid w:val="0098629D"/>
    <w:rsid w:val="00986EEA"/>
    <w:rsid w:val="0098792F"/>
    <w:rsid w:val="0099025B"/>
    <w:rsid w:val="009903B9"/>
    <w:rsid w:val="009917E5"/>
    <w:rsid w:val="00991CA7"/>
    <w:rsid w:val="0099228D"/>
    <w:rsid w:val="00993B47"/>
    <w:rsid w:val="00994E47"/>
    <w:rsid w:val="00997480"/>
    <w:rsid w:val="009A024F"/>
    <w:rsid w:val="009A0E7A"/>
    <w:rsid w:val="009A364A"/>
    <w:rsid w:val="009A5BF5"/>
    <w:rsid w:val="009A649E"/>
    <w:rsid w:val="009A77FB"/>
    <w:rsid w:val="009A79D5"/>
    <w:rsid w:val="009B38B6"/>
    <w:rsid w:val="009C4460"/>
    <w:rsid w:val="009C59FA"/>
    <w:rsid w:val="009C650C"/>
    <w:rsid w:val="009D1022"/>
    <w:rsid w:val="009D1888"/>
    <w:rsid w:val="009D1B48"/>
    <w:rsid w:val="009D2639"/>
    <w:rsid w:val="009D2898"/>
    <w:rsid w:val="009D4EE5"/>
    <w:rsid w:val="009D52D8"/>
    <w:rsid w:val="009D56A8"/>
    <w:rsid w:val="009D6406"/>
    <w:rsid w:val="009E186F"/>
    <w:rsid w:val="009E3F61"/>
    <w:rsid w:val="009E6333"/>
    <w:rsid w:val="009F3B9B"/>
    <w:rsid w:val="009F59AA"/>
    <w:rsid w:val="009F6354"/>
    <w:rsid w:val="009F6F43"/>
    <w:rsid w:val="009F74C8"/>
    <w:rsid w:val="009F7913"/>
    <w:rsid w:val="00A00C8D"/>
    <w:rsid w:val="00A014A2"/>
    <w:rsid w:val="00A0244C"/>
    <w:rsid w:val="00A02DF2"/>
    <w:rsid w:val="00A03894"/>
    <w:rsid w:val="00A03F71"/>
    <w:rsid w:val="00A04F27"/>
    <w:rsid w:val="00A05767"/>
    <w:rsid w:val="00A068B0"/>
    <w:rsid w:val="00A103B5"/>
    <w:rsid w:val="00A116E9"/>
    <w:rsid w:val="00A127B6"/>
    <w:rsid w:val="00A13127"/>
    <w:rsid w:val="00A20535"/>
    <w:rsid w:val="00A2095F"/>
    <w:rsid w:val="00A2113B"/>
    <w:rsid w:val="00A21402"/>
    <w:rsid w:val="00A2231B"/>
    <w:rsid w:val="00A2280E"/>
    <w:rsid w:val="00A22815"/>
    <w:rsid w:val="00A23445"/>
    <w:rsid w:val="00A2462E"/>
    <w:rsid w:val="00A31B44"/>
    <w:rsid w:val="00A322C8"/>
    <w:rsid w:val="00A33A68"/>
    <w:rsid w:val="00A34A7D"/>
    <w:rsid w:val="00A35ED5"/>
    <w:rsid w:val="00A372DE"/>
    <w:rsid w:val="00A4150A"/>
    <w:rsid w:val="00A42AA9"/>
    <w:rsid w:val="00A42CCF"/>
    <w:rsid w:val="00A4362E"/>
    <w:rsid w:val="00A449B5"/>
    <w:rsid w:val="00A453AD"/>
    <w:rsid w:val="00A45C52"/>
    <w:rsid w:val="00A45E2A"/>
    <w:rsid w:val="00A46377"/>
    <w:rsid w:val="00A46F2B"/>
    <w:rsid w:val="00A472A8"/>
    <w:rsid w:val="00A50CB4"/>
    <w:rsid w:val="00A546CC"/>
    <w:rsid w:val="00A6013A"/>
    <w:rsid w:val="00A60E69"/>
    <w:rsid w:val="00A63A91"/>
    <w:rsid w:val="00A641AC"/>
    <w:rsid w:val="00A66161"/>
    <w:rsid w:val="00A71AB7"/>
    <w:rsid w:val="00A75BD1"/>
    <w:rsid w:val="00A8037C"/>
    <w:rsid w:val="00A80F16"/>
    <w:rsid w:val="00A8148C"/>
    <w:rsid w:val="00A81EFE"/>
    <w:rsid w:val="00A83294"/>
    <w:rsid w:val="00A84B16"/>
    <w:rsid w:val="00A8793D"/>
    <w:rsid w:val="00A91156"/>
    <w:rsid w:val="00A91609"/>
    <w:rsid w:val="00A9264E"/>
    <w:rsid w:val="00A93D9C"/>
    <w:rsid w:val="00A93E8B"/>
    <w:rsid w:val="00A94656"/>
    <w:rsid w:val="00A94F39"/>
    <w:rsid w:val="00A95A25"/>
    <w:rsid w:val="00A969D1"/>
    <w:rsid w:val="00A97EF6"/>
    <w:rsid w:val="00AA0B9B"/>
    <w:rsid w:val="00AA4EDE"/>
    <w:rsid w:val="00AA7BB5"/>
    <w:rsid w:val="00AB034F"/>
    <w:rsid w:val="00AB37C1"/>
    <w:rsid w:val="00AB397A"/>
    <w:rsid w:val="00AB3A92"/>
    <w:rsid w:val="00AB3DC0"/>
    <w:rsid w:val="00AB54A8"/>
    <w:rsid w:val="00AB54D5"/>
    <w:rsid w:val="00AB5D21"/>
    <w:rsid w:val="00AB6232"/>
    <w:rsid w:val="00AB7198"/>
    <w:rsid w:val="00AB7923"/>
    <w:rsid w:val="00AC0963"/>
    <w:rsid w:val="00AC1479"/>
    <w:rsid w:val="00AC1EB9"/>
    <w:rsid w:val="00AC2533"/>
    <w:rsid w:val="00AC28BF"/>
    <w:rsid w:val="00AC3ECD"/>
    <w:rsid w:val="00AD3192"/>
    <w:rsid w:val="00AD325E"/>
    <w:rsid w:val="00AD34FC"/>
    <w:rsid w:val="00AD65FE"/>
    <w:rsid w:val="00AD775C"/>
    <w:rsid w:val="00AE1726"/>
    <w:rsid w:val="00AE3508"/>
    <w:rsid w:val="00AE3C56"/>
    <w:rsid w:val="00AE5327"/>
    <w:rsid w:val="00AF02F8"/>
    <w:rsid w:val="00AF1FE0"/>
    <w:rsid w:val="00AF21EE"/>
    <w:rsid w:val="00AF2837"/>
    <w:rsid w:val="00AF2895"/>
    <w:rsid w:val="00B0108B"/>
    <w:rsid w:val="00B0119B"/>
    <w:rsid w:val="00B04F1B"/>
    <w:rsid w:val="00B054B6"/>
    <w:rsid w:val="00B064DB"/>
    <w:rsid w:val="00B07E4F"/>
    <w:rsid w:val="00B105A1"/>
    <w:rsid w:val="00B133A0"/>
    <w:rsid w:val="00B13CA2"/>
    <w:rsid w:val="00B15326"/>
    <w:rsid w:val="00B16F7B"/>
    <w:rsid w:val="00B20959"/>
    <w:rsid w:val="00B2133B"/>
    <w:rsid w:val="00B215F6"/>
    <w:rsid w:val="00B22333"/>
    <w:rsid w:val="00B251CE"/>
    <w:rsid w:val="00B27266"/>
    <w:rsid w:val="00B2732C"/>
    <w:rsid w:val="00B274D2"/>
    <w:rsid w:val="00B318C3"/>
    <w:rsid w:val="00B31B58"/>
    <w:rsid w:val="00B33931"/>
    <w:rsid w:val="00B358FE"/>
    <w:rsid w:val="00B35961"/>
    <w:rsid w:val="00B3641A"/>
    <w:rsid w:val="00B3736B"/>
    <w:rsid w:val="00B4120E"/>
    <w:rsid w:val="00B437BD"/>
    <w:rsid w:val="00B4739D"/>
    <w:rsid w:val="00B51B73"/>
    <w:rsid w:val="00B52886"/>
    <w:rsid w:val="00B53838"/>
    <w:rsid w:val="00B53AE7"/>
    <w:rsid w:val="00B54E51"/>
    <w:rsid w:val="00B55635"/>
    <w:rsid w:val="00B556EC"/>
    <w:rsid w:val="00B600F1"/>
    <w:rsid w:val="00B605CA"/>
    <w:rsid w:val="00B63663"/>
    <w:rsid w:val="00B71BFB"/>
    <w:rsid w:val="00B723A9"/>
    <w:rsid w:val="00B73732"/>
    <w:rsid w:val="00B74358"/>
    <w:rsid w:val="00B8134B"/>
    <w:rsid w:val="00B8276B"/>
    <w:rsid w:val="00B83AA1"/>
    <w:rsid w:val="00B8513D"/>
    <w:rsid w:val="00B922D9"/>
    <w:rsid w:val="00B93B5B"/>
    <w:rsid w:val="00B93DA7"/>
    <w:rsid w:val="00B94B7E"/>
    <w:rsid w:val="00B9644D"/>
    <w:rsid w:val="00B97D41"/>
    <w:rsid w:val="00BA105C"/>
    <w:rsid w:val="00BA2C79"/>
    <w:rsid w:val="00BA3DF9"/>
    <w:rsid w:val="00BA4BE9"/>
    <w:rsid w:val="00BA4BF1"/>
    <w:rsid w:val="00BA6166"/>
    <w:rsid w:val="00BB1016"/>
    <w:rsid w:val="00BB1F3F"/>
    <w:rsid w:val="00BB3872"/>
    <w:rsid w:val="00BB42C2"/>
    <w:rsid w:val="00BB447A"/>
    <w:rsid w:val="00BB47B2"/>
    <w:rsid w:val="00BB4D3A"/>
    <w:rsid w:val="00BB566B"/>
    <w:rsid w:val="00BB6EBE"/>
    <w:rsid w:val="00BC1822"/>
    <w:rsid w:val="00BC18C2"/>
    <w:rsid w:val="00BC2115"/>
    <w:rsid w:val="00BC5946"/>
    <w:rsid w:val="00BC7771"/>
    <w:rsid w:val="00BD1799"/>
    <w:rsid w:val="00BD2FCA"/>
    <w:rsid w:val="00BD37AF"/>
    <w:rsid w:val="00BD5374"/>
    <w:rsid w:val="00BD5C74"/>
    <w:rsid w:val="00BD75C8"/>
    <w:rsid w:val="00BE156A"/>
    <w:rsid w:val="00BE2BD2"/>
    <w:rsid w:val="00BE2ECE"/>
    <w:rsid w:val="00BE4FE0"/>
    <w:rsid w:val="00BE50E5"/>
    <w:rsid w:val="00BE55C6"/>
    <w:rsid w:val="00BE57DC"/>
    <w:rsid w:val="00BE6480"/>
    <w:rsid w:val="00BE6B7E"/>
    <w:rsid w:val="00BE71E6"/>
    <w:rsid w:val="00BF0C52"/>
    <w:rsid w:val="00BF13B4"/>
    <w:rsid w:val="00BF1CC9"/>
    <w:rsid w:val="00BF3468"/>
    <w:rsid w:val="00BF5BF4"/>
    <w:rsid w:val="00BF7136"/>
    <w:rsid w:val="00C007FD"/>
    <w:rsid w:val="00C00ED6"/>
    <w:rsid w:val="00C018DF"/>
    <w:rsid w:val="00C01C3B"/>
    <w:rsid w:val="00C063EC"/>
    <w:rsid w:val="00C118BD"/>
    <w:rsid w:val="00C12C2C"/>
    <w:rsid w:val="00C13B18"/>
    <w:rsid w:val="00C14A1D"/>
    <w:rsid w:val="00C1678A"/>
    <w:rsid w:val="00C17CBD"/>
    <w:rsid w:val="00C20C30"/>
    <w:rsid w:val="00C22C2A"/>
    <w:rsid w:val="00C247EB"/>
    <w:rsid w:val="00C27C58"/>
    <w:rsid w:val="00C376B8"/>
    <w:rsid w:val="00C3777F"/>
    <w:rsid w:val="00C37BEB"/>
    <w:rsid w:val="00C42AA2"/>
    <w:rsid w:val="00C464CF"/>
    <w:rsid w:val="00C47093"/>
    <w:rsid w:val="00C47227"/>
    <w:rsid w:val="00C47E2C"/>
    <w:rsid w:val="00C57ECD"/>
    <w:rsid w:val="00C609FD"/>
    <w:rsid w:val="00C61C66"/>
    <w:rsid w:val="00C64CB4"/>
    <w:rsid w:val="00C65288"/>
    <w:rsid w:val="00C711A1"/>
    <w:rsid w:val="00C74DDE"/>
    <w:rsid w:val="00C766CD"/>
    <w:rsid w:val="00C77EFF"/>
    <w:rsid w:val="00C82218"/>
    <w:rsid w:val="00C83054"/>
    <w:rsid w:val="00C87792"/>
    <w:rsid w:val="00C91F57"/>
    <w:rsid w:val="00C921F9"/>
    <w:rsid w:val="00C92BB5"/>
    <w:rsid w:val="00C95C4C"/>
    <w:rsid w:val="00C95FFE"/>
    <w:rsid w:val="00C961AA"/>
    <w:rsid w:val="00C973EE"/>
    <w:rsid w:val="00CA03CF"/>
    <w:rsid w:val="00CA1590"/>
    <w:rsid w:val="00CA18DE"/>
    <w:rsid w:val="00CA1A2F"/>
    <w:rsid w:val="00CA28F5"/>
    <w:rsid w:val="00CA4407"/>
    <w:rsid w:val="00CA5D45"/>
    <w:rsid w:val="00CA5E09"/>
    <w:rsid w:val="00CB1025"/>
    <w:rsid w:val="00CC00AA"/>
    <w:rsid w:val="00CC0E67"/>
    <w:rsid w:val="00CC42C5"/>
    <w:rsid w:val="00CC5328"/>
    <w:rsid w:val="00CC573B"/>
    <w:rsid w:val="00CC6AA7"/>
    <w:rsid w:val="00CD081F"/>
    <w:rsid w:val="00CD1804"/>
    <w:rsid w:val="00CD37D3"/>
    <w:rsid w:val="00CD4F33"/>
    <w:rsid w:val="00CD7ADD"/>
    <w:rsid w:val="00CE0FAA"/>
    <w:rsid w:val="00CE19BB"/>
    <w:rsid w:val="00CE2453"/>
    <w:rsid w:val="00CE27CB"/>
    <w:rsid w:val="00CE3D01"/>
    <w:rsid w:val="00CE4B2E"/>
    <w:rsid w:val="00CE5AFD"/>
    <w:rsid w:val="00CF1EAE"/>
    <w:rsid w:val="00CF3FBB"/>
    <w:rsid w:val="00CF7D79"/>
    <w:rsid w:val="00D01527"/>
    <w:rsid w:val="00D03853"/>
    <w:rsid w:val="00D0392C"/>
    <w:rsid w:val="00D04147"/>
    <w:rsid w:val="00D10F4B"/>
    <w:rsid w:val="00D12D67"/>
    <w:rsid w:val="00D1767E"/>
    <w:rsid w:val="00D2020B"/>
    <w:rsid w:val="00D21829"/>
    <w:rsid w:val="00D220CA"/>
    <w:rsid w:val="00D23145"/>
    <w:rsid w:val="00D2624B"/>
    <w:rsid w:val="00D306CF"/>
    <w:rsid w:val="00D3207B"/>
    <w:rsid w:val="00D346C3"/>
    <w:rsid w:val="00D35A3E"/>
    <w:rsid w:val="00D37610"/>
    <w:rsid w:val="00D37A0A"/>
    <w:rsid w:val="00D42035"/>
    <w:rsid w:val="00D4217A"/>
    <w:rsid w:val="00D44B50"/>
    <w:rsid w:val="00D451D3"/>
    <w:rsid w:val="00D47AFC"/>
    <w:rsid w:val="00D54609"/>
    <w:rsid w:val="00D561E6"/>
    <w:rsid w:val="00D57720"/>
    <w:rsid w:val="00D57804"/>
    <w:rsid w:val="00D603B9"/>
    <w:rsid w:val="00D60AAA"/>
    <w:rsid w:val="00D624EE"/>
    <w:rsid w:val="00D6704F"/>
    <w:rsid w:val="00D707C8"/>
    <w:rsid w:val="00D74304"/>
    <w:rsid w:val="00D754D2"/>
    <w:rsid w:val="00D76362"/>
    <w:rsid w:val="00D77039"/>
    <w:rsid w:val="00D7791E"/>
    <w:rsid w:val="00D85282"/>
    <w:rsid w:val="00D874DD"/>
    <w:rsid w:val="00D90B0A"/>
    <w:rsid w:val="00D916E4"/>
    <w:rsid w:val="00D92A56"/>
    <w:rsid w:val="00D92A9A"/>
    <w:rsid w:val="00D95506"/>
    <w:rsid w:val="00D97D9A"/>
    <w:rsid w:val="00DA1D15"/>
    <w:rsid w:val="00DA267C"/>
    <w:rsid w:val="00DA3613"/>
    <w:rsid w:val="00DA36D0"/>
    <w:rsid w:val="00DA3B1F"/>
    <w:rsid w:val="00DA7281"/>
    <w:rsid w:val="00DA79F4"/>
    <w:rsid w:val="00DB0484"/>
    <w:rsid w:val="00DB2CCC"/>
    <w:rsid w:val="00DB4100"/>
    <w:rsid w:val="00DB438B"/>
    <w:rsid w:val="00DB56E0"/>
    <w:rsid w:val="00DC1A8D"/>
    <w:rsid w:val="00DC1DC2"/>
    <w:rsid w:val="00DC29EB"/>
    <w:rsid w:val="00DC36E1"/>
    <w:rsid w:val="00DC5847"/>
    <w:rsid w:val="00DC7C85"/>
    <w:rsid w:val="00DD029D"/>
    <w:rsid w:val="00DD0E36"/>
    <w:rsid w:val="00DD0FDE"/>
    <w:rsid w:val="00DD2460"/>
    <w:rsid w:val="00DD25C6"/>
    <w:rsid w:val="00DD28F3"/>
    <w:rsid w:val="00DD444E"/>
    <w:rsid w:val="00DD51C9"/>
    <w:rsid w:val="00DD6620"/>
    <w:rsid w:val="00DE01C8"/>
    <w:rsid w:val="00DE66E5"/>
    <w:rsid w:val="00DF3496"/>
    <w:rsid w:val="00DF3999"/>
    <w:rsid w:val="00DF4FF1"/>
    <w:rsid w:val="00DF6B3F"/>
    <w:rsid w:val="00DF6BD2"/>
    <w:rsid w:val="00DF7789"/>
    <w:rsid w:val="00DF77AA"/>
    <w:rsid w:val="00E00523"/>
    <w:rsid w:val="00E0380F"/>
    <w:rsid w:val="00E03CD7"/>
    <w:rsid w:val="00E05AC4"/>
    <w:rsid w:val="00E05B22"/>
    <w:rsid w:val="00E0618C"/>
    <w:rsid w:val="00E07250"/>
    <w:rsid w:val="00E100C8"/>
    <w:rsid w:val="00E10A12"/>
    <w:rsid w:val="00E11DE8"/>
    <w:rsid w:val="00E12258"/>
    <w:rsid w:val="00E12941"/>
    <w:rsid w:val="00E147D9"/>
    <w:rsid w:val="00E14D16"/>
    <w:rsid w:val="00E16124"/>
    <w:rsid w:val="00E2215F"/>
    <w:rsid w:val="00E22EC9"/>
    <w:rsid w:val="00E23848"/>
    <w:rsid w:val="00E32263"/>
    <w:rsid w:val="00E33326"/>
    <w:rsid w:val="00E35EAC"/>
    <w:rsid w:val="00E404E8"/>
    <w:rsid w:val="00E40AC4"/>
    <w:rsid w:val="00E41917"/>
    <w:rsid w:val="00E47AF5"/>
    <w:rsid w:val="00E5080A"/>
    <w:rsid w:val="00E50970"/>
    <w:rsid w:val="00E513CA"/>
    <w:rsid w:val="00E51E69"/>
    <w:rsid w:val="00E55612"/>
    <w:rsid w:val="00E5640D"/>
    <w:rsid w:val="00E566A4"/>
    <w:rsid w:val="00E60A4E"/>
    <w:rsid w:val="00E63068"/>
    <w:rsid w:val="00E6577B"/>
    <w:rsid w:val="00E658CF"/>
    <w:rsid w:val="00E65B7B"/>
    <w:rsid w:val="00E70781"/>
    <w:rsid w:val="00E73FF9"/>
    <w:rsid w:val="00E81EF3"/>
    <w:rsid w:val="00E823F1"/>
    <w:rsid w:val="00E83DD3"/>
    <w:rsid w:val="00E91010"/>
    <w:rsid w:val="00E91A8A"/>
    <w:rsid w:val="00E92770"/>
    <w:rsid w:val="00E96503"/>
    <w:rsid w:val="00E9688B"/>
    <w:rsid w:val="00EA0012"/>
    <w:rsid w:val="00EA188D"/>
    <w:rsid w:val="00EA2E2E"/>
    <w:rsid w:val="00EA2F6F"/>
    <w:rsid w:val="00EA34AD"/>
    <w:rsid w:val="00EA434C"/>
    <w:rsid w:val="00EA6C57"/>
    <w:rsid w:val="00EB0A57"/>
    <w:rsid w:val="00EB0EF3"/>
    <w:rsid w:val="00EB4096"/>
    <w:rsid w:val="00EB47A5"/>
    <w:rsid w:val="00EB5A6A"/>
    <w:rsid w:val="00EB73AF"/>
    <w:rsid w:val="00EB74B4"/>
    <w:rsid w:val="00EB75EC"/>
    <w:rsid w:val="00EC05E3"/>
    <w:rsid w:val="00EC0858"/>
    <w:rsid w:val="00EC23D5"/>
    <w:rsid w:val="00EC3A40"/>
    <w:rsid w:val="00EC57FF"/>
    <w:rsid w:val="00EC59F9"/>
    <w:rsid w:val="00ED07C6"/>
    <w:rsid w:val="00ED0D7B"/>
    <w:rsid w:val="00ED180F"/>
    <w:rsid w:val="00ED215E"/>
    <w:rsid w:val="00ED3E45"/>
    <w:rsid w:val="00ED5214"/>
    <w:rsid w:val="00ED7FD5"/>
    <w:rsid w:val="00EE1BBB"/>
    <w:rsid w:val="00EE2771"/>
    <w:rsid w:val="00EE3CCD"/>
    <w:rsid w:val="00EE4952"/>
    <w:rsid w:val="00EE5DF5"/>
    <w:rsid w:val="00EF03E1"/>
    <w:rsid w:val="00EF1642"/>
    <w:rsid w:val="00EF36F7"/>
    <w:rsid w:val="00EF4B62"/>
    <w:rsid w:val="00EF524A"/>
    <w:rsid w:val="00EF7C7D"/>
    <w:rsid w:val="00F013D7"/>
    <w:rsid w:val="00F01895"/>
    <w:rsid w:val="00F05417"/>
    <w:rsid w:val="00F06BB8"/>
    <w:rsid w:val="00F10571"/>
    <w:rsid w:val="00F10767"/>
    <w:rsid w:val="00F10B87"/>
    <w:rsid w:val="00F10B9B"/>
    <w:rsid w:val="00F131F8"/>
    <w:rsid w:val="00F15ECD"/>
    <w:rsid w:val="00F15F33"/>
    <w:rsid w:val="00F221B1"/>
    <w:rsid w:val="00F23708"/>
    <w:rsid w:val="00F23D4D"/>
    <w:rsid w:val="00F270C0"/>
    <w:rsid w:val="00F27835"/>
    <w:rsid w:val="00F30110"/>
    <w:rsid w:val="00F3120D"/>
    <w:rsid w:val="00F32D1E"/>
    <w:rsid w:val="00F340D1"/>
    <w:rsid w:val="00F37C80"/>
    <w:rsid w:val="00F44F12"/>
    <w:rsid w:val="00F45238"/>
    <w:rsid w:val="00F45FFC"/>
    <w:rsid w:val="00F46D52"/>
    <w:rsid w:val="00F47249"/>
    <w:rsid w:val="00F4755C"/>
    <w:rsid w:val="00F47BEA"/>
    <w:rsid w:val="00F51312"/>
    <w:rsid w:val="00F53084"/>
    <w:rsid w:val="00F55ED7"/>
    <w:rsid w:val="00F563E5"/>
    <w:rsid w:val="00F60A66"/>
    <w:rsid w:val="00F6165E"/>
    <w:rsid w:val="00F6539C"/>
    <w:rsid w:val="00F6714E"/>
    <w:rsid w:val="00F67D92"/>
    <w:rsid w:val="00F703B7"/>
    <w:rsid w:val="00F750C4"/>
    <w:rsid w:val="00F77E21"/>
    <w:rsid w:val="00F80C5C"/>
    <w:rsid w:val="00F8204A"/>
    <w:rsid w:val="00F826DB"/>
    <w:rsid w:val="00F83C25"/>
    <w:rsid w:val="00F84351"/>
    <w:rsid w:val="00F844F3"/>
    <w:rsid w:val="00F85A9E"/>
    <w:rsid w:val="00F85B25"/>
    <w:rsid w:val="00F86D46"/>
    <w:rsid w:val="00F870FA"/>
    <w:rsid w:val="00F87425"/>
    <w:rsid w:val="00F92DF7"/>
    <w:rsid w:val="00F935B4"/>
    <w:rsid w:val="00F9469F"/>
    <w:rsid w:val="00F95D3C"/>
    <w:rsid w:val="00FA3598"/>
    <w:rsid w:val="00FA37EE"/>
    <w:rsid w:val="00FA49A3"/>
    <w:rsid w:val="00FA5272"/>
    <w:rsid w:val="00FA68D5"/>
    <w:rsid w:val="00FA6CDD"/>
    <w:rsid w:val="00FB2242"/>
    <w:rsid w:val="00FB4734"/>
    <w:rsid w:val="00FB6922"/>
    <w:rsid w:val="00FC05E2"/>
    <w:rsid w:val="00FC1389"/>
    <w:rsid w:val="00FC4DC2"/>
    <w:rsid w:val="00FC4E4B"/>
    <w:rsid w:val="00FD2CDC"/>
    <w:rsid w:val="00FE28C1"/>
    <w:rsid w:val="00FF101E"/>
    <w:rsid w:val="00FF23D3"/>
    <w:rsid w:val="00FF32CB"/>
    <w:rsid w:val="00FF3E87"/>
    <w:rsid w:val="00FF4110"/>
    <w:rsid w:val="00FF57B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5179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rsid w:val="00D2020B"/>
    <w:pPr>
      <w:keepNext/>
      <w:ind w:left="448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5179"/>
    <w:rPr>
      <w:b/>
      <w:bCs/>
      <w:sz w:val="48"/>
      <w:szCs w:val="24"/>
    </w:rPr>
  </w:style>
  <w:style w:type="character" w:styleId="a3">
    <w:name w:val="Hyperlink"/>
    <w:uiPriority w:val="99"/>
    <w:rsid w:val="00D2020B"/>
    <w:rPr>
      <w:color w:val="0000FF"/>
      <w:u w:val="single"/>
    </w:rPr>
  </w:style>
  <w:style w:type="paragraph" w:styleId="a4">
    <w:name w:val="Body Text"/>
    <w:basedOn w:val="a"/>
    <w:rsid w:val="0087237B"/>
    <w:pPr>
      <w:jc w:val="both"/>
    </w:pPr>
  </w:style>
  <w:style w:type="paragraph" w:customStyle="1" w:styleId="ConsNormal">
    <w:name w:val="ConsNormal"/>
    <w:uiPriority w:val="99"/>
    <w:rsid w:val="00C921F9"/>
    <w:pPr>
      <w:autoSpaceDE w:val="0"/>
      <w:autoSpaceDN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4584"/>
    <w:rPr>
      <w:sz w:val="24"/>
      <w:szCs w:val="24"/>
    </w:rPr>
  </w:style>
  <w:style w:type="character" w:styleId="a7">
    <w:name w:val="page number"/>
    <w:basedOn w:val="a0"/>
    <w:rsid w:val="00682600"/>
  </w:style>
  <w:style w:type="paragraph" w:styleId="a8">
    <w:name w:val="footer"/>
    <w:basedOn w:val="a"/>
    <w:link w:val="a9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1895"/>
    <w:rPr>
      <w:sz w:val="24"/>
      <w:szCs w:val="24"/>
    </w:rPr>
  </w:style>
  <w:style w:type="character" w:styleId="aa">
    <w:name w:val="line number"/>
    <w:basedOn w:val="a0"/>
    <w:rsid w:val="00682600"/>
  </w:style>
  <w:style w:type="paragraph" w:customStyle="1" w:styleId="14">
    <w:name w:val="Знак14"/>
    <w:basedOn w:val="a"/>
    <w:rsid w:val="00783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8E7C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FollowedHyperlink"/>
    <w:uiPriority w:val="99"/>
    <w:rsid w:val="00FF23D3"/>
    <w:rPr>
      <w:color w:val="800080"/>
      <w:u w:val="single"/>
    </w:rPr>
  </w:style>
  <w:style w:type="paragraph" w:customStyle="1" w:styleId="font5">
    <w:name w:val="font5"/>
    <w:basedOn w:val="a"/>
    <w:rsid w:val="00FF23D3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7">
    <w:name w:val="xl3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8">
    <w:name w:val="xl3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0">
    <w:name w:val="xl4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3">
    <w:name w:val="xl4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">
    <w:name w:val="xl4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">
    <w:name w:val="xl4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2">
    <w:name w:val="xl5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8">
    <w:name w:val="xl58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9">
    <w:name w:val="xl5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Balloon Text"/>
    <w:basedOn w:val="a"/>
    <w:link w:val="ad"/>
    <w:rsid w:val="007947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94765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7">
    <w:name w:val="xl77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394A59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394A59"/>
    <w:pPr>
      <w:spacing w:before="100" w:beforeAutospacing="1" w:after="100" w:afterAutospacing="1"/>
      <w:jc w:val="right"/>
    </w:pPr>
    <w:rPr>
      <w:b/>
      <w:bCs/>
      <w:sz w:val="30"/>
      <w:szCs w:val="30"/>
    </w:rPr>
  </w:style>
  <w:style w:type="paragraph" w:customStyle="1" w:styleId="xl84">
    <w:name w:val="xl84"/>
    <w:basedOn w:val="a"/>
    <w:rsid w:val="00394A59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394A5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394A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394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94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Body Text Indent"/>
    <w:basedOn w:val="a"/>
    <w:link w:val="af"/>
    <w:rsid w:val="005E5179"/>
    <w:pPr>
      <w:ind w:firstLine="54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5E5179"/>
    <w:rPr>
      <w:sz w:val="28"/>
      <w:szCs w:val="24"/>
    </w:rPr>
  </w:style>
  <w:style w:type="paragraph" w:customStyle="1" w:styleId="ConsPlusTitle">
    <w:name w:val="ConsPlusTitle"/>
    <w:rsid w:val="005E5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5E5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E51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"/>
    <w:rsid w:val="005E5179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uiPriority w:val="99"/>
    <w:rsid w:val="005E51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Plain Text"/>
    <w:basedOn w:val="a"/>
    <w:link w:val="af1"/>
    <w:rsid w:val="00E5080A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rsid w:val="00E5080A"/>
    <w:rPr>
      <w:rFonts w:ascii="Courier New" w:hAnsi="Courier New" w:cs="Courier New"/>
    </w:rPr>
  </w:style>
  <w:style w:type="table" w:styleId="af2">
    <w:name w:val="Table Grid"/>
    <w:basedOn w:val="a1"/>
    <w:rsid w:val="00941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2">
    <w:name w:val="xl92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3">
    <w:name w:val="xl93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5600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5600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5600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f3">
    <w:name w:val="List Paragraph"/>
    <w:basedOn w:val="a"/>
    <w:uiPriority w:val="34"/>
    <w:qFormat/>
    <w:rsid w:val="00260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5179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rsid w:val="00D2020B"/>
    <w:pPr>
      <w:keepNext/>
      <w:ind w:left="448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5179"/>
    <w:rPr>
      <w:b/>
      <w:bCs/>
      <w:sz w:val="48"/>
      <w:szCs w:val="24"/>
    </w:rPr>
  </w:style>
  <w:style w:type="character" w:styleId="a3">
    <w:name w:val="Hyperlink"/>
    <w:uiPriority w:val="99"/>
    <w:rsid w:val="00D2020B"/>
    <w:rPr>
      <w:color w:val="0000FF"/>
      <w:u w:val="single"/>
    </w:rPr>
  </w:style>
  <w:style w:type="paragraph" w:styleId="a4">
    <w:name w:val="Body Text"/>
    <w:basedOn w:val="a"/>
    <w:rsid w:val="0087237B"/>
    <w:pPr>
      <w:jc w:val="both"/>
    </w:pPr>
  </w:style>
  <w:style w:type="paragraph" w:customStyle="1" w:styleId="ConsNormal">
    <w:name w:val="ConsNormal"/>
    <w:uiPriority w:val="99"/>
    <w:rsid w:val="00C921F9"/>
    <w:pPr>
      <w:autoSpaceDE w:val="0"/>
      <w:autoSpaceDN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4584"/>
    <w:rPr>
      <w:sz w:val="24"/>
      <w:szCs w:val="24"/>
    </w:rPr>
  </w:style>
  <w:style w:type="character" w:styleId="a7">
    <w:name w:val="page number"/>
    <w:basedOn w:val="a0"/>
    <w:rsid w:val="00682600"/>
  </w:style>
  <w:style w:type="paragraph" w:styleId="a8">
    <w:name w:val="footer"/>
    <w:basedOn w:val="a"/>
    <w:link w:val="a9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1895"/>
    <w:rPr>
      <w:sz w:val="24"/>
      <w:szCs w:val="24"/>
    </w:rPr>
  </w:style>
  <w:style w:type="character" w:styleId="aa">
    <w:name w:val="line number"/>
    <w:basedOn w:val="a0"/>
    <w:rsid w:val="00682600"/>
  </w:style>
  <w:style w:type="paragraph" w:customStyle="1" w:styleId="14">
    <w:name w:val="Знак14"/>
    <w:basedOn w:val="a"/>
    <w:rsid w:val="00783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8E7C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FollowedHyperlink"/>
    <w:uiPriority w:val="99"/>
    <w:rsid w:val="00FF23D3"/>
    <w:rPr>
      <w:color w:val="800080"/>
      <w:u w:val="single"/>
    </w:rPr>
  </w:style>
  <w:style w:type="paragraph" w:customStyle="1" w:styleId="font5">
    <w:name w:val="font5"/>
    <w:basedOn w:val="a"/>
    <w:rsid w:val="00FF23D3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7">
    <w:name w:val="xl3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8">
    <w:name w:val="xl3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0">
    <w:name w:val="xl4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3">
    <w:name w:val="xl4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">
    <w:name w:val="xl4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">
    <w:name w:val="xl4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2">
    <w:name w:val="xl5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8">
    <w:name w:val="xl58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9">
    <w:name w:val="xl5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Balloon Text"/>
    <w:basedOn w:val="a"/>
    <w:link w:val="ad"/>
    <w:rsid w:val="007947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94765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7">
    <w:name w:val="xl77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394A59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394A59"/>
    <w:pPr>
      <w:spacing w:before="100" w:beforeAutospacing="1" w:after="100" w:afterAutospacing="1"/>
      <w:jc w:val="right"/>
    </w:pPr>
    <w:rPr>
      <w:b/>
      <w:bCs/>
      <w:sz w:val="30"/>
      <w:szCs w:val="30"/>
    </w:rPr>
  </w:style>
  <w:style w:type="paragraph" w:customStyle="1" w:styleId="xl84">
    <w:name w:val="xl84"/>
    <w:basedOn w:val="a"/>
    <w:rsid w:val="00394A59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394A5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394A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394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94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Body Text Indent"/>
    <w:basedOn w:val="a"/>
    <w:link w:val="af"/>
    <w:rsid w:val="005E5179"/>
    <w:pPr>
      <w:ind w:firstLine="54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5E5179"/>
    <w:rPr>
      <w:sz w:val="28"/>
      <w:szCs w:val="24"/>
    </w:rPr>
  </w:style>
  <w:style w:type="paragraph" w:customStyle="1" w:styleId="ConsPlusTitle">
    <w:name w:val="ConsPlusTitle"/>
    <w:rsid w:val="005E5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5E5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E51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"/>
    <w:rsid w:val="005E5179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uiPriority w:val="99"/>
    <w:rsid w:val="005E51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Plain Text"/>
    <w:basedOn w:val="a"/>
    <w:link w:val="af1"/>
    <w:rsid w:val="00E5080A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rsid w:val="00E5080A"/>
    <w:rPr>
      <w:rFonts w:ascii="Courier New" w:hAnsi="Courier New" w:cs="Courier New"/>
    </w:rPr>
  </w:style>
  <w:style w:type="table" w:styleId="af2">
    <w:name w:val="Table Grid"/>
    <w:basedOn w:val="a1"/>
    <w:rsid w:val="00941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2">
    <w:name w:val="xl92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3">
    <w:name w:val="xl93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5600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5600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5600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5600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f3">
    <w:name w:val="List Paragraph"/>
    <w:basedOn w:val="a"/>
    <w:uiPriority w:val="34"/>
    <w:qFormat/>
    <w:rsid w:val="00260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4ED9-119E-48F0-9659-BDC134AC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236</Pages>
  <Words>38935</Words>
  <Characters>254525</Characters>
  <Application>Microsoft Office Word</Application>
  <DocSecurity>4</DocSecurity>
  <Lines>2121</Lines>
  <Paragraphs>585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2020-12-28T11:35:00Z</cp:lastPrinted>
  <dcterms:created xsi:type="dcterms:W3CDTF">2021-03-30T06:31:00Z</dcterms:created>
  <dcterms:modified xsi:type="dcterms:W3CDTF">2021-03-30T06:31:00Z</dcterms:modified>
</cp:coreProperties>
</file>