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36" w:rsidRPr="00E23A36" w:rsidRDefault="00E23A36" w:rsidP="00E23A36">
      <w:pPr>
        <w:rPr>
          <w:u w:val="single"/>
        </w:rPr>
      </w:pPr>
    </w:p>
    <w:p w:rsidR="00E23A36" w:rsidRDefault="00E23A36" w:rsidP="00E23A36">
      <w:pPr>
        <w:rPr>
          <w:u w:val="single"/>
        </w:rPr>
      </w:pPr>
      <w:r w:rsidRPr="00E23A36">
        <w:rPr>
          <w:u w:val="single"/>
        </w:rPr>
        <w:t>ФОРМА ЗАЯВКИ НА УЧАСТИЕ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037"/>
      </w:tblGrid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Ярмарка вакансий</w:t>
            </w:r>
          </w:p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36">
              <w:rPr>
                <w:rFonts w:ascii="Monotype Corsiva" w:eastAsia="Times New Roman" w:hAnsi="Monotype Corsiva" w:cs="Mangal"/>
                <w:b/>
                <w:i/>
                <w:sz w:val="24"/>
                <w:szCs w:val="24"/>
                <w:lang w:eastAsia="ru-RU"/>
              </w:rPr>
              <w:t>«</w:t>
            </w:r>
            <w:r w:rsidRPr="00E23A36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  <w:t>Молодые специалисты – будущее АПК</w:t>
            </w:r>
            <w:r w:rsidRPr="00E23A36">
              <w:rPr>
                <w:rFonts w:ascii="Monotype Corsiva" w:eastAsia="Times New Roman" w:hAnsi="Monotype Corsiva" w:cs="Mangal"/>
                <w:b/>
                <w:i/>
                <w:sz w:val="24"/>
                <w:szCs w:val="24"/>
                <w:lang w:eastAsia="ru-RU"/>
              </w:rPr>
              <w:t>!»</w:t>
            </w: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 апреля 2021 года, ФГБОУ ВО Нижегородская ГСХА,</w:t>
            </w:r>
          </w:p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Нижний Новгород, пр. Гагарина, д. 97, главный учебный корпус</w:t>
            </w:r>
          </w:p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для участия в ярмарке вакансий для предприятия</w:t>
            </w:r>
          </w:p>
        </w:tc>
      </w:tr>
      <w:tr w:rsidR="00E23A36" w:rsidRPr="00E23A36" w:rsidTr="00C83748">
        <w:trPr>
          <w:trHeight w:val="279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9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9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9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9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5"/>
        </w:trPr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участия* (очная, заочная)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предприятия</w:t>
            </w:r>
          </w:p>
        </w:tc>
      </w:tr>
      <w:tr w:rsidR="00E23A36" w:rsidRPr="00E23A36" w:rsidTr="00C83748">
        <w:trPr>
          <w:trHeight w:val="279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7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Должность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7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Фамилия, имя, отчество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7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Должность</w:t>
            </w: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7"/>
        </w:trPr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277"/>
        </w:trPr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участия и направления дискуссионных площадок</w:t>
            </w:r>
          </w:p>
        </w:tc>
      </w:tr>
      <w:tr w:rsidR="00E23A36" w:rsidRPr="00E23A36" w:rsidTr="00C83748">
        <w:trPr>
          <w:trHeight w:val="277"/>
        </w:trPr>
        <w:tc>
          <w:tcPr>
            <w:tcW w:w="3280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3A36" w:rsidRPr="00E23A36" w:rsidRDefault="00E23A36" w:rsidP="00E2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Пожалуйста, укажите, необходимо ли Вам мультимедийное оборудование для трансляции презентации</w:t>
            </w:r>
          </w:p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36" w:rsidRPr="00E23A36" w:rsidTr="00C83748">
        <w:trPr>
          <w:trHeight w:val="306"/>
        </w:trPr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 11-00 (по аудиториям)</w:t>
            </w:r>
          </w:p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с 10.00 до 11.00, фойе актового зала</w:t>
            </w: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СРОК ПОДАЧИ ЗАЯВКИ – 10 апреля 2021 года</w:t>
            </w:r>
          </w:p>
        </w:tc>
      </w:tr>
      <w:tr w:rsidR="00E23A36" w:rsidRPr="00E23A36" w:rsidTr="00C83748">
        <w:tc>
          <w:tcPr>
            <w:tcW w:w="9317" w:type="dxa"/>
            <w:gridSpan w:val="2"/>
          </w:tcPr>
          <w:p w:rsidR="00E23A36" w:rsidRPr="00E23A36" w:rsidRDefault="00E23A36" w:rsidP="00E2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A36" w:rsidRPr="00E23A36" w:rsidRDefault="00E23A36" w:rsidP="00E23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36" w:rsidRPr="00E23A36" w:rsidRDefault="00E23A36" w:rsidP="00E23A36">
      <w:pPr>
        <w:spacing w:after="0" w:line="240" w:lineRule="auto"/>
        <w:ind w:left="1418" w:hanging="1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3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*Примечание: </w:t>
      </w:r>
      <w:r w:rsidRPr="00E23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Очное участие</w:t>
      </w:r>
      <w:r w:rsidRPr="00E23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предполагает презентацию предприятия (организации) — выступление представителя (в том числе показ видеоролика, демонстрация презентации) продолжительностью до 5 минут.</w:t>
      </w:r>
    </w:p>
    <w:p w:rsidR="00E23A36" w:rsidRPr="00E23A36" w:rsidRDefault="00E23A36" w:rsidP="00E23A3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3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Заочное участие</w:t>
      </w:r>
      <w:r w:rsidRPr="00E23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предполагает предоставление информации о предприятии (организации) и имеющихся вакансиях (требования к кандидату, условия и график работы, предполагаемая з/п, обеспечение жильем и т.д.).</w:t>
      </w:r>
    </w:p>
    <w:p w:rsidR="00E23A36" w:rsidRPr="00E23A36" w:rsidRDefault="00E23A36" w:rsidP="00E23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3A36" w:rsidRPr="00E23A36" w:rsidSect="00A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36"/>
    <w:rsid w:val="0089285D"/>
    <w:rsid w:val="009A68BA"/>
    <w:rsid w:val="00AC5892"/>
    <w:rsid w:val="00DD3FC2"/>
    <w:rsid w:val="00E2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Абдулхакова Ксения Владимировна</dc:creator>
  <cp:keywords/>
  <dc:description/>
  <cp:lastModifiedBy>Пользователь</cp:lastModifiedBy>
  <cp:revision>2</cp:revision>
  <dcterms:created xsi:type="dcterms:W3CDTF">2021-04-06T05:47:00Z</dcterms:created>
  <dcterms:modified xsi:type="dcterms:W3CDTF">2021-04-06T07:26:00Z</dcterms:modified>
</cp:coreProperties>
</file>