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4" w:rsidRPr="00EA3EDA" w:rsidRDefault="00446784" w:rsidP="00446784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84" w:rsidRPr="00EA3EDA" w:rsidRDefault="00446784" w:rsidP="00446784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446784" w:rsidRDefault="00446784" w:rsidP="00446784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446784" w:rsidRDefault="00446784" w:rsidP="00446784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87237B" w:rsidRPr="002F5C39" w:rsidRDefault="0087237B" w:rsidP="0087237B">
      <w:pPr>
        <w:pStyle w:val="2"/>
        <w:ind w:left="540" w:hanging="540"/>
        <w:jc w:val="center"/>
        <w:rPr>
          <w:b/>
          <w:sz w:val="48"/>
        </w:rPr>
      </w:pPr>
      <w:r w:rsidRPr="002F5C39">
        <w:rPr>
          <w:b/>
          <w:sz w:val="48"/>
        </w:rPr>
        <w:t>РЕШЕНИЕ</w:t>
      </w:r>
    </w:p>
    <w:p w:rsidR="0087237B" w:rsidRPr="00446784" w:rsidRDefault="0087237B" w:rsidP="0087237B">
      <w:pPr>
        <w:rPr>
          <w:sz w:val="48"/>
          <w:szCs w:val="48"/>
        </w:rPr>
      </w:pPr>
    </w:p>
    <w:p w:rsidR="0087237B" w:rsidRPr="00A81EFE" w:rsidRDefault="00F11891" w:rsidP="0087237B">
      <w:pPr>
        <w:ind w:left="360" w:hanging="360"/>
      </w:pPr>
      <w:r>
        <w:t>о</w:t>
      </w:r>
      <w:r w:rsidR="00F56EC1">
        <w:t>т</w:t>
      </w:r>
      <w:r>
        <w:t xml:space="preserve"> 2</w:t>
      </w:r>
      <w:r w:rsidR="008E2A58">
        <w:t>7</w:t>
      </w:r>
      <w:r w:rsidR="00D03853" w:rsidRPr="00CD4F33">
        <w:t>.</w:t>
      </w:r>
      <w:r w:rsidR="00756B7F">
        <w:t>04</w:t>
      </w:r>
      <w:r w:rsidR="00D03853" w:rsidRPr="00CD4F33">
        <w:t>.20</w:t>
      </w:r>
      <w:r>
        <w:t>2</w:t>
      </w:r>
      <w:r w:rsidR="008E2A58">
        <w:t>1</w:t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F56EC1">
        <w:tab/>
      </w:r>
      <w:r w:rsidR="00614A32">
        <w:t xml:space="preserve">      </w:t>
      </w:r>
      <w:r w:rsidR="0087237B" w:rsidRPr="00CD4F33">
        <w:t xml:space="preserve">№ </w:t>
      </w:r>
      <w:r w:rsidR="00446784">
        <w:t>31</w:t>
      </w:r>
    </w:p>
    <w:p w:rsidR="0087237B" w:rsidRPr="00AB54D5" w:rsidRDefault="0087237B" w:rsidP="0087237B">
      <w:pPr>
        <w:rPr>
          <w:sz w:val="28"/>
          <w:szCs w:val="28"/>
        </w:rPr>
      </w:pPr>
    </w:p>
    <w:p w:rsidR="00756B7F" w:rsidRDefault="00F56EC1" w:rsidP="00A8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56B7F">
        <w:rPr>
          <w:b/>
          <w:sz w:val="32"/>
          <w:szCs w:val="32"/>
        </w:rPr>
        <w:t>б исполнении</w:t>
      </w:r>
      <w:r>
        <w:rPr>
          <w:b/>
          <w:sz w:val="32"/>
          <w:szCs w:val="32"/>
        </w:rPr>
        <w:t xml:space="preserve"> </w:t>
      </w:r>
      <w:r w:rsidR="00756B7F">
        <w:rPr>
          <w:b/>
          <w:sz w:val="32"/>
          <w:szCs w:val="32"/>
        </w:rPr>
        <w:t>бюджета</w:t>
      </w:r>
      <w:r w:rsidR="0087237B" w:rsidRPr="00CD4F33">
        <w:rPr>
          <w:b/>
          <w:sz w:val="32"/>
          <w:szCs w:val="32"/>
        </w:rPr>
        <w:t xml:space="preserve"> городского округа</w:t>
      </w:r>
      <w:r w:rsidR="00CD4F33" w:rsidRPr="00CD4F33">
        <w:rPr>
          <w:b/>
          <w:sz w:val="32"/>
          <w:szCs w:val="32"/>
        </w:rPr>
        <w:t xml:space="preserve"> </w:t>
      </w:r>
    </w:p>
    <w:p w:rsidR="00756B7F" w:rsidRPr="00CD4F33" w:rsidRDefault="0087237B" w:rsidP="00756B7F">
      <w:pPr>
        <w:jc w:val="center"/>
        <w:rPr>
          <w:b/>
          <w:sz w:val="32"/>
          <w:szCs w:val="32"/>
        </w:rPr>
      </w:pPr>
      <w:r w:rsidRPr="00CD4F33">
        <w:rPr>
          <w:b/>
          <w:sz w:val="32"/>
          <w:szCs w:val="32"/>
        </w:rPr>
        <w:t>город Выкса</w:t>
      </w:r>
      <w:r w:rsidR="00756B7F">
        <w:rPr>
          <w:b/>
          <w:sz w:val="32"/>
          <w:szCs w:val="32"/>
        </w:rPr>
        <w:t xml:space="preserve"> </w:t>
      </w:r>
      <w:r w:rsidR="002810B0">
        <w:rPr>
          <w:b/>
          <w:sz w:val="32"/>
          <w:szCs w:val="32"/>
        </w:rPr>
        <w:t>Нижегородской области</w:t>
      </w:r>
      <w:r w:rsidR="008F696E">
        <w:rPr>
          <w:b/>
          <w:sz w:val="32"/>
          <w:szCs w:val="32"/>
        </w:rPr>
        <w:t xml:space="preserve"> </w:t>
      </w:r>
      <w:r w:rsidR="00756B7F">
        <w:rPr>
          <w:b/>
          <w:sz w:val="32"/>
          <w:szCs w:val="32"/>
        </w:rPr>
        <w:t>з</w:t>
      </w:r>
      <w:r w:rsidRPr="00CD4F33">
        <w:rPr>
          <w:b/>
          <w:sz w:val="32"/>
          <w:szCs w:val="32"/>
        </w:rPr>
        <w:t>а 20</w:t>
      </w:r>
      <w:r w:rsidR="008E2A58">
        <w:rPr>
          <w:b/>
          <w:sz w:val="32"/>
          <w:szCs w:val="32"/>
        </w:rPr>
        <w:t>20</w:t>
      </w:r>
      <w:r w:rsidRPr="00CD4F33">
        <w:rPr>
          <w:b/>
          <w:sz w:val="32"/>
          <w:szCs w:val="32"/>
        </w:rPr>
        <w:t xml:space="preserve"> год</w:t>
      </w:r>
    </w:p>
    <w:p w:rsidR="00756B7F" w:rsidRPr="00756B7F" w:rsidRDefault="00756B7F" w:rsidP="003155C2"/>
    <w:p w:rsidR="00756B7F" w:rsidRDefault="00756B7F" w:rsidP="008F696E">
      <w:pPr>
        <w:ind w:firstLine="567"/>
        <w:jc w:val="both"/>
      </w:pPr>
      <w:r w:rsidRPr="00756B7F">
        <w:t>Руководствуясь статьей</w:t>
      </w:r>
      <w:r w:rsidR="00915A98">
        <w:t xml:space="preserve"> </w:t>
      </w:r>
      <w:r w:rsidRPr="00756B7F">
        <w:t>2</w:t>
      </w:r>
      <w:r w:rsidR="0099744E" w:rsidRPr="0024725E">
        <w:t>0</w:t>
      </w:r>
      <w:r w:rsidRPr="00756B7F">
        <w:t xml:space="preserve"> Положения о бюджетном процессе в городском округе город Выкса</w:t>
      </w:r>
      <w:r w:rsidR="00A60E48">
        <w:t xml:space="preserve">, утвержденного решением Совета депутатов городского округа город Выкса </w:t>
      </w:r>
      <w:r w:rsidR="002810B0">
        <w:t xml:space="preserve">Нижегородской области </w:t>
      </w:r>
      <w:r w:rsidR="00A60E48">
        <w:t>от 07</w:t>
      </w:r>
      <w:r w:rsidR="00DD3228">
        <w:t xml:space="preserve"> октября </w:t>
      </w:r>
      <w:r w:rsidR="00A60E48">
        <w:t>2011</w:t>
      </w:r>
      <w:r w:rsidR="00DD3228">
        <w:t xml:space="preserve"> года</w:t>
      </w:r>
      <w:r w:rsidR="00A60E48">
        <w:t xml:space="preserve"> № 17</w:t>
      </w:r>
      <w:r w:rsidR="00B978D6">
        <w:t>,</w:t>
      </w:r>
    </w:p>
    <w:p w:rsidR="008F696E" w:rsidRDefault="008F696E" w:rsidP="008F696E">
      <w:pPr>
        <w:ind w:firstLine="567"/>
        <w:jc w:val="both"/>
      </w:pPr>
    </w:p>
    <w:p w:rsidR="00161AD0" w:rsidRDefault="00161AD0" w:rsidP="00935D0C">
      <w:pPr>
        <w:ind w:firstLine="567"/>
        <w:jc w:val="center"/>
      </w:pPr>
      <w:r>
        <w:t xml:space="preserve">Совет депутатов р е ш </w:t>
      </w:r>
      <w:r w:rsidR="00DD3228">
        <w:t>и л</w:t>
      </w:r>
      <w:r>
        <w:t>:</w:t>
      </w:r>
    </w:p>
    <w:p w:rsidR="003821F4" w:rsidRDefault="003821F4" w:rsidP="00935D0C">
      <w:pPr>
        <w:ind w:firstLine="567"/>
        <w:jc w:val="center"/>
      </w:pPr>
    </w:p>
    <w:p w:rsidR="00756B7F" w:rsidRPr="00756B7F" w:rsidRDefault="00756B7F" w:rsidP="008F696E">
      <w:pPr>
        <w:ind w:firstLine="567"/>
        <w:jc w:val="both"/>
      </w:pPr>
      <w:r w:rsidRPr="00756B7F">
        <w:t xml:space="preserve">Утвердить отчет об исполнении бюджета </w:t>
      </w:r>
      <w:r>
        <w:t>городского округа город Выкса</w:t>
      </w:r>
      <w:r w:rsidRPr="00756B7F">
        <w:t xml:space="preserve"> </w:t>
      </w:r>
      <w:r w:rsidR="002810B0">
        <w:t xml:space="preserve">Нижегородской области </w:t>
      </w:r>
      <w:r w:rsidRPr="00756B7F">
        <w:t>за 20</w:t>
      </w:r>
      <w:r w:rsidR="008E2A58">
        <w:t>20</w:t>
      </w:r>
      <w:r w:rsidRPr="00756B7F">
        <w:t xml:space="preserve"> год по доходам в сумме </w:t>
      </w:r>
      <w:r w:rsidR="00F11891" w:rsidRPr="00F11891">
        <w:t xml:space="preserve">3 </w:t>
      </w:r>
      <w:r w:rsidR="008E2A58">
        <w:t>120</w:t>
      </w:r>
      <w:r w:rsidR="00F11891" w:rsidRPr="00F11891">
        <w:t xml:space="preserve"> </w:t>
      </w:r>
      <w:r w:rsidR="008E2A58">
        <w:t>042</w:t>
      </w:r>
      <w:r w:rsidR="00F11891" w:rsidRPr="00F11891">
        <w:t>,</w:t>
      </w:r>
      <w:r w:rsidR="008E2A58">
        <w:t>9</w:t>
      </w:r>
      <w:r w:rsidR="00F11891" w:rsidRPr="00F11891">
        <w:t xml:space="preserve"> </w:t>
      </w:r>
      <w:r w:rsidR="003821F4">
        <w:t>тыс.</w:t>
      </w:r>
      <w:r w:rsidRPr="00756B7F">
        <w:t xml:space="preserve"> рублей, </w:t>
      </w:r>
      <w:r w:rsidR="003821F4">
        <w:t xml:space="preserve">по </w:t>
      </w:r>
      <w:r w:rsidRPr="00756B7F">
        <w:t xml:space="preserve">расходам в сумме </w:t>
      </w:r>
      <w:r w:rsidR="00F11891">
        <w:t>3 </w:t>
      </w:r>
      <w:r w:rsidR="008E2A58">
        <w:t>100</w:t>
      </w:r>
      <w:r w:rsidR="00F11891">
        <w:t> </w:t>
      </w:r>
      <w:r w:rsidR="008E2A58">
        <w:t>223</w:t>
      </w:r>
      <w:r w:rsidR="00F11891">
        <w:t>,</w:t>
      </w:r>
      <w:r w:rsidR="008E2A58">
        <w:t>9</w:t>
      </w:r>
      <w:r w:rsidR="00F11891">
        <w:t xml:space="preserve"> </w:t>
      </w:r>
      <w:r w:rsidR="003821F4">
        <w:t>тыс.</w:t>
      </w:r>
      <w:r w:rsidRPr="00756B7F">
        <w:t xml:space="preserve"> рублей</w:t>
      </w:r>
      <w:r w:rsidR="003821F4">
        <w:t xml:space="preserve">, с превышением </w:t>
      </w:r>
      <w:r w:rsidR="0089047C">
        <w:t xml:space="preserve">доходов над </w:t>
      </w:r>
      <w:r w:rsidR="00703276">
        <w:t>рас</w:t>
      </w:r>
      <w:r w:rsidR="00D811DD">
        <w:t>хо</w:t>
      </w:r>
      <w:r w:rsidR="003821F4">
        <w:t>д</w:t>
      </w:r>
      <w:r w:rsidR="0089047C">
        <w:t>ами</w:t>
      </w:r>
      <w:r w:rsidR="003821F4">
        <w:t xml:space="preserve"> (</w:t>
      </w:r>
      <w:r w:rsidR="0089047C">
        <w:t>про</w:t>
      </w:r>
      <w:r w:rsidR="003821F4">
        <w:t>фицит бюджета городского округа)</w:t>
      </w:r>
      <w:r w:rsidRPr="00756B7F">
        <w:t xml:space="preserve"> </w:t>
      </w:r>
      <w:r w:rsidR="003821F4">
        <w:t xml:space="preserve">в сумме </w:t>
      </w:r>
      <w:r w:rsidR="00F11891">
        <w:t>1</w:t>
      </w:r>
      <w:r w:rsidR="008E2A58">
        <w:t>9</w:t>
      </w:r>
      <w:r w:rsidR="00F11891">
        <w:t> </w:t>
      </w:r>
      <w:r w:rsidR="008E2A58">
        <w:t>81</w:t>
      </w:r>
      <w:r w:rsidR="00F11891">
        <w:t>9,</w:t>
      </w:r>
      <w:r w:rsidR="008E2A58">
        <w:t>0</w:t>
      </w:r>
      <w:r w:rsidR="00F9586D">
        <w:t xml:space="preserve"> </w:t>
      </w:r>
      <w:r w:rsidRPr="00756B7F">
        <w:t>ты</w:t>
      </w:r>
      <w:r w:rsidR="003821F4">
        <w:t>с. рублей и со следующими показателями:</w:t>
      </w:r>
    </w:p>
    <w:p w:rsidR="003C7013" w:rsidRDefault="003C7013" w:rsidP="008F696E">
      <w:pPr>
        <w:ind w:firstLine="567"/>
        <w:jc w:val="both"/>
      </w:pPr>
      <w:r>
        <w:t>1) доходов бюджета городского округа по кодам классификации доходов бюджетов</w:t>
      </w:r>
      <w:r w:rsidR="00ED14FB">
        <w:t xml:space="preserve"> за 20</w:t>
      </w:r>
      <w:r w:rsidR="008E2A58">
        <w:t>20</w:t>
      </w:r>
      <w:r w:rsidR="00ED14FB">
        <w:t xml:space="preserve"> год согласно приложению 1</w:t>
      </w:r>
      <w:r>
        <w:t>;</w:t>
      </w:r>
    </w:p>
    <w:p w:rsidR="003C7013" w:rsidRDefault="008F696E" w:rsidP="008F696E">
      <w:pPr>
        <w:ind w:firstLine="567"/>
        <w:jc w:val="both"/>
      </w:pPr>
      <w:r>
        <w:t>2</w:t>
      </w:r>
      <w:r w:rsidR="003C7013">
        <w:t>) расходов бюджета городского округа по ведомственной структуре расходов бюджета городского округа</w:t>
      </w:r>
      <w:r w:rsidR="00ED14FB">
        <w:t xml:space="preserve"> за 20</w:t>
      </w:r>
      <w:r w:rsidR="008E2A58">
        <w:t>20</w:t>
      </w:r>
      <w:r w:rsidR="00ED14FB">
        <w:t xml:space="preserve"> год согласно приложению </w:t>
      </w:r>
      <w:r>
        <w:t>2</w:t>
      </w:r>
      <w:r w:rsidR="003C7013">
        <w:t>;</w:t>
      </w:r>
    </w:p>
    <w:p w:rsidR="003C7013" w:rsidRDefault="008F696E" w:rsidP="008F696E">
      <w:pPr>
        <w:ind w:firstLine="567"/>
        <w:jc w:val="both"/>
      </w:pPr>
      <w:r>
        <w:t>3</w:t>
      </w:r>
      <w:r w:rsidR="003C7013">
        <w:t>) расходов бюджета городского округа по разделам и подразделам классификации расходов бюджетов</w:t>
      </w:r>
      <w:r w:rsidR="00ED14FB">
        <w:t xml:space="preserve"> за 20</w:t>
      </w:r>
      <w:r w:rsidR="008E2A58">
        <w:t>20</w:t>
      </w:r>
      <w:r w:rsidR="00ED14FB">
        <w:t xml:space="preserve"> год согласно приложению </w:t>
      </w:r>
      <w:r>
        <w:t>3</w:t>
      </w:r>
      <w:r w:rsidR="003C7013">
        <w:t>;</w:t>
      </w:r>
    </w:p>
    <w:p w:rsidR="003C7013" w:rsidRDefault="008F696E" w:rsidP="008F696E">
      <w:pPr>
        <w:ind w:firstLine="567"/>
        <w:jc w:val="both"/>
      </w:pPr>
      <w:r>
        <w:t>4</w:t>
      </w:r>
      <w:r w:rsidR="003C7013">
        <w:t>)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="00ED14FB">
        <w:t xml:space="preserve"> за 20</w:t>
      </w:r>
      <w:r w:rsidR="008E2A58">
        <w:t>20</w:t>
      </w:r>
      <w:r w:rsidR="00ED14FB">
        <w:t xml:space="preserve"> год согласно приложению </w:t>
      </w:r>
      <w:r>
        <w:t>4.</w:t>
      </w:r>
    </w:p>
    <w:p w:rsidR="00ED14FB" w:rsidRDefault="00ED14FB" w:rsidP="003C7013">
      <w:pPr>
        <w:spacing w:line="360" w:lineRule="auto"/>
        <w:ind w:firstLine="709"/>
        <w:jc w:val="both"/>
      </w:pPr>
    </w:p>
    <w:p w:rsidR="00DD3228" w:rsidRDefault="00DD3228" w:rsidP="003C7013">
      <w:pPr>
        <w:spacing w:line="360" w:lineRule="auto"/>
        <w:ind w:firstLine="709"/>
        <w:jc w:val="both"/>
      </w:pPr>
    </w:p>
    <w:p w:rsidR="00DD3228" w:rsidRDefault="00DD3228" w:rsidP="00DD3228">
      <w:pPr>
        <w:ind w:firstLine="567"/>
        <w:jc w:val="center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DD3228" w:rsidRDefault="00DD3228" w:rsidP="00DD3228">
      <w:pPr>
        <w:spacing w:line="360" w:lineRule="auto"/>
        <w:ind w:firstLine="709"/>
        <w:jc w:val="both"/>
      </w:pPr>
    </w:p>
    <w:p w:rsidR="00DD3228" w:rsidRDefault="00DD3228" w:rsidP="003C7013">
      <w:pPr>
        <w:spacing w:line="360" w:lineRule="auto"/>
        <w:ind w:firstLine="709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8F696E" w:rsidTr="008F696E">
        <w:tc>
          <w:tcPr>
            <w:tcW w:w="4361" w:type="dxa"/>
            <w:shd w:val="clear" w:color="auto" w:fill="auto"/>
          </w:tcPr>
          <w:p w:rsidR="008F696E" w:rsidRDefault="008F696E" w:rsidP="008F696E">
            <w:pPr>
              <w:jc w:val="right"/>
            </w:pPr>
          </w:p>
        </w:tc>
        <w:tc>
          <w:tcPr>
            <w:tcW w:w="5528" w:type="dxa"/>
            <w:shd w:val="clear" w:color="auto" w:fill="auto"/>
          </w:tcPr>
          <w:p w:rsidR="008F696E" w:rsidRDefault="008F696E" w:rsidP="008F696E">
            <w:pPr>
              <w:jc w:val="right"/>
            </w:pPr>
          </w:p>
        </w:tc>
      </w:tr>
    </w:tbl>
    <w:p w:rsidR="004E3B90" w:rsidRDefault="004E3B9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E2171" w:rsidRDefault="00F4322C" w:rsidP="00F4322C">
      <w:pPr>
        <w:jc w:val="right"/>
        <w:rPr>
          <w:b/>
          <w:sz w:val="32"/>
          <w:szCs w:val="32"/>
        </w:rPr>
      </w:pPr>
      <w:r w:rsidRPr="004E3B90">
        <w:rPr>
          <w:b/>
          <w:sz w:val="32"/>
          <w:szCs w:val="32"/>
        </w:rPr>
        <w:lastRenderedPageBreak/>
        <w:t>Приложение 1</w:t>
      </w:r>
    </w:p>
    <w:p w:rsidR="006E2171" w:rsidRDefault="00F4322C" w:rsidP="00F4322C">
      <w:pPr>
        <w:jc w:val="right"/>
      </w:pPr>
      <w:r w:rsidRPr="00125043">
        <w:t>к решению Совета депутатов</w:t>
      </w:r>
    </w:p>
    <w:p w:rsidR="006E2171" w:rsidRDefault="00F4322C" w:rsidP="00F4322C">
      <w:pPr>
        <w:jc w:val="right"/>
      </w:pPr>
      <w:r w:rsidRPr="00125043">
        <w:t>городского округа город Выкса</w:t>
      </w:r>
    </w:p>
    <w:p w:rsidR="006E2171" w:rsidRDefault="00F4322C" w:rsidP="00F4322C">
      <w:pPr>
        <w:jc w:val="right"/>
      </w:pPr>
      <w:r w:rsidRPr="00125043">
        <w:t>Нижегородской области</w:t>
      </w:r>
    </w:p>
    <w:p w:rsidR="00F4322C" w:rsidRDefault="00F4322C" w:rsidP="00F4322C">
      <w:pPr>
        <w:jc w:val="right"/>
        <w:rPr>
          <w:b/>
          <w:bCs/>
        </w:rPr>
      </w:pPr>
      <w:r w:rsidRPr="00125043">
        <w:t xml:space="preserve">от </w:t>
      </w:r>
      <w:r w:rsidR="00F11891">
        <w:t>2</w:t>
      </w:r>
      <w:r w:rsidR="008E2A58">
        <w:t>7</w:t>
      </w:r>
      <w:r w:rsidRPr="00125043">
        <w:t>.04.20</w:t>
      </w:r>
      <w:r w:rsidR="00F11891">
        <w:t>2</w:t>
      </w:r>
      <w:r w:rsidR="008E2A58">
        <w:t>1</w:t>
      </w:r>
      <w:r w:rsidRPr="00125043">
        <w:t xml:space="preserve"> </w:t>
      </w:r>
      <w:r w:rsidRPr="00970E1A">
        <w:t>№</w:t>
      </w:r>
      <w:r w:rsidRPr="00970E1A">
        <w:rPr>
          <w:bCs/>
        </w:rPr>
        <w:t xml:space="preserve"> </w:t>
      </w:r>
      <w:r w:rsidR="00446784" w:rsidRPr="00970E1A">
        <w:rPr>
          <w:bCs/>
        </w:rPr>
        <w:t>31</w:t>
      </w:r>
    </w:p>
    <w:p w:rsidR="00F4322C" w:rsidRDefault="00F4322C" w:rsidP="00F4322C">
      <w:pPr>
        <w:jc w:val="center"/>
        <w:rPr>
          <w:b/>
          <w:bCs/>
        </w:rPr>
      </w:pPr>
      <w:r w:rsidRPr="00125043">
        <w:rPr>
          <w:b/>
          <w:bCs/>
        </w:rPr>
        <w:t>Показатели доходов бюджета городского округа</w:t>
      </w:r>
    </w:p>
    <w:p w:rsidR="00F4322C" w:rsidRDefault="00F4322C" w:rsidP="00F4322C">
      <w:pPr>
        <w:tabs>
          <w:tab w:val="left" w:pos="6120"/>
          <w:tab w:val="left" w:pos="6690"/>
        </w:tabs>
        <w:spacing w:line="360" w:lineRule="auto"/>
        <w:jc w:val="center"/>
      </w:pPr>
      <w:r w:rsidRPr="00125043">
        <w:rPr>
          <w:b/>
          <w:bCs/>
        </w:rPr>
        <w:t>по кодам классификации доходов бюджет</w:t>
      </w:r>
      <w:r>
        <w:rPr>
          <w:b/>
          <w:bCs/>
        </w:rPr>
        <w:t>ов</w:t>
      </w:r>
      <w:r w:rsidRPr="00125043">
        <w:rPr>
          <w:b/>
          <w:bCs/>
        </w:rPr>
        <w:t xml:space="preserve"> за 20</w:t>
      </w:r>
      <w:r w:rsidR="008E2A58">
        <w:rPr>
          <w:b/>
          <w:bCs/>
        </w:rPr>
        <w:t>20</w:t>
      </w:r>
      <w:r w:rsidRPr="00125043">
        <w:rPr>
          <w:b/>
          <w:bCs/>
        </w:rPr>
        <w:t xml:space="preserve"> год</w:t>
      </w:r>
    </w:p>
    <w:p w:rsidR="00F4322C" w:rsidRDefault="00F4322C" w:rsidP="00D170CA">
      <w:pPr>
        <w:tabs>
          <w:tab w:val="left" w:pos="6120"/>
          <w:tab w:val="left" w:pos="6690"/>
        </w:tabs>
        <w:jc w:val="right"/>
      </w:pPr>
      <w:r w:rsidRPr="00E56263">
        <w:t>тыс.</w:t>
      </w:r>
      <w:r>
        <w:t xml:space="preserve"> </w:t>
      </w:r>
      <w:r w:rsidRPr="00E56263">
        <w:t>руб</w:t>
      </w:r>
      <w:r>
        <w:t>лей</w:t>
      </w:r>
    </w:p>
    <w:tbl>
      <w:tblPr>
        <w:tblW w:w="9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524"/>
        <w:gridCol w:w="714"/>
        <w:gridCol w:w="420"/>
        <w:gridCol w:w="600"/>
        <w:gridCol w:w="520"/>
        <w:gridCol w:w="1045"/>
      </w:tblGrid>
      <w:tr w:rsidR="00240F3D" w:rsidRPr="00240F3D" w:rsidTr="00240F3D">
        <w:trPr>
          <w:trHeight w:val="315"/>
          <w:tblHeader/>
        </w:trPr>
        <w:tc>
          <w:tcPr>
            <w:tcW w:w="5827" w:type="dxa"/>
            <w:shd w:val="clear" w:color="auto" w:fill="auto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Исполнено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 xml:space="preserve">Департамент Росприроднадзора по Приволжскому федеральному округу 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14 291,0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1 12 01010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2 546,8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Плата за сбросы загрязняющих веществ в водные объекты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1 12 01030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729,0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Плата за размещение отходов производства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1 12 01041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10 777,9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Плата за размещение твердых коммунальных отходов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1 12 01042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207,3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Департамент лесного хозяйства Нижегородской области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600,3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1 16 11050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600,3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культуры администрации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14 478,7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2 009,7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2 02 25467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1 009,0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2 02 25497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5 082,5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поддержку отрасли культуры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2 02 25519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330,3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2 02 45160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550,0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2 02 45453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1 000,0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2 02 45454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5 000,0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2 18 04010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566,8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2 18 04020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2 19 25497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-1 150,1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-1,3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-1,3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910 659,9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730,5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 xml:space="preserve">074 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2 02 25027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949,7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 xml:space="preserve">074 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2 02 25097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1 000,0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 xml:space="preserve">074 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2 02 25304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18 654,7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субсидии бюджетам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2 02 29999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7 920,1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2 02 30024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849 921,4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2 02 30029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12 277,3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2 02 35303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12 681,5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2 02 45160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7 283,5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2 18 04010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129,0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2 19 45160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-0,5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2 19 60010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-887,3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16 779,5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2 02 30024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11 399,5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2 02 35502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1 823,4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2 02 35508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3 556,6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2 19 60010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-77,0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Департамент финансов администрации городского округа город Выкса 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094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593 394,3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094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094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2 02 15001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208 512,9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094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2 02 15002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296 713,9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субсидии бюджетам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094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2 02 29999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88 167,3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Федерального казначейства по Нижегородской области</w:t>
            </w:r>
          </w:p>
        </w:tc>
        <w:tc>
          <w:tcPr>
            <w:tcW w:w="52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19 783,0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56417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1 03 02231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9 124,7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1 03 02241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65,3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1 03 02251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12 275,2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1 03 02261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-1 682,2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309,1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309,1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Министерство земельных и имущественных отношений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3 144,6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456417">
              <w:lastRenderedPageBreak/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1 11 05012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3 144,6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lastRenderedPageBreak/>
              <w:t>Министерство социальной политики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51,4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1 16 01053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1 16 01063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1 16 01073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1 16 01203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31,5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 xml:space="preserve">Управление Федеральной антимонопольной службы по Нижегородской области  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161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2 912,9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167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2 18 04010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2 912,9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 xml:space="preserve">Управление Федеральной налоговой службы по Нижегородской области  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826 905,1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456417">
              <w:lastRenderedPageBreak/>
              <w:t>кодекса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1 01 02010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568 051,2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1 01 02020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708,3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1 01 02030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2 093,1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1 01 02040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12 019,2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1 01 02050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1 05 01011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24 934,5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1 05 01021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4 714,8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Единый налог на вмененный доход для отдельных видов деятельности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1 05 02010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36 893,1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1 05 02020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Единый сельскохозяйственный налог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1 05 03010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207,6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1 05 04010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5 449,2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1 06 01020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48 416,1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1 06 06032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87 778,5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Земельный налог с физических лиц, обладающих </w:t>
            </w:r>
            <w:r w:rsidRPr="00456417"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1 06 06042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25 821,4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1 08 03010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9 775,1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 xml:space="preserve">1 08 07010 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0,50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39,3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 xml:space="preserve">Главное управление МВД России по Нижегородской области 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756,9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1 08 06000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246,5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1 08 07100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248,7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1 08 07141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255,4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147,1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456417"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1 16 01063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1 16 01073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1 16 01083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1 16 01143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1 16 01153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1 16 01173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1 16 01193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57,7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456417"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1 16 01203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37,9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lastRenderedPageBreak/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3 193,4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321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1 08 07020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3 137,3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321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федеральной службы судебных приставов по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322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Комитет по управлению муниципальным имуществом администрации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104 552,4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1 11 05012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44 075,0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1 11 05024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14 646,9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1 11 05034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15 613,8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1 11 05324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456417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1 11 09044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4 672,8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2 928,8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1 14 02043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114,4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1 14 06012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3 896,5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1 14 06024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402,1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1 14 06312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9 099,8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1 14 13040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9 070,1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1 16 07010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1 16 07090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Прокуратура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415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Государственная жилищная инспекция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251,0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56417">
              <w:lastRenderedPageBreak/>
              <w:t>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798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251,0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lastRenderedPageBreak/>
              <w:t>Комитет государственного ветеринарного надзора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607 665,8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1 08 07150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1 11 09044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1 146,0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доходы от компенсации затрат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1 13 02994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15 692,4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1 16 02020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154,6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1 16 10123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421,8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2 02 20077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12 803,1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2 02 20216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11 952,8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2 02 20299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10 251,6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456417">
              <w:lastRenderedPageBreak/>
              <w:t>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2 02 20302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0220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368,5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2 02 25013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306 725,7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2 02 25232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14 583,0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2 02 25555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31 722,5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субсидии бюджетам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2 02 29999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56 833,6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2 02 30024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4 058,9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2 02 35082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18 750,2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2 02 35120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2 02 35135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1 827,1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2 02 45160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24 852,7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2 02 45424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90 000,0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межбюджетные трансферты, передаваемые бюджетам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2 02 49999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1 704,5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Прочие безвозмездные поступления в бюджеты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2 07 04050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3 796,2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2 19 25064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0110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-20,00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</w:t>
            </w:r>
            <w:r w:rsidRPr="00456417">
              <w:lastRenderedPageBreak/>
              <w:t>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2 19 45160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0220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-1,0</w:t>
            </w:r>
          </w:p>
        </w:tc>
      </w:tr>
      <w:tr w:rsidR="00240F3D" w:rsidRPr="00240F3D" w:rsidTr="00240F3D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240F3D" w:rsidRPr="00456417" w:rsidRDefault="00240F3D" w:rsidP="00446784">
            <w:pPr>
              <w:ind w:left="-57" w:right="-57"/>
              <w:jc w:val="both"/>
            </w:pPr>
            <w:r w:rsidRPr="00456417"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2 19 60010</w:t>
            </w:r>
          </w:p>
        </w:tc>
        <w:tc>
          <w:tcPr>
            <w:tcW w:w="4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-0,5</w:t>
            </w:r>
          </w:p>
        </w:tc>
      </w:tr>
      <w:tr w:rsidR="00240F3D" w:rsidRPr="00240F3D" w:rsidTr="00240F3D">
        <w:trPr>
          <w:trHeight w:val="361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240F3D" w:rsidRPr="00456417" w:rsidRDefault="00240F3D" w:rsidP="00240F3D">
            <w:pPr>
              <w:ind w:left="-57" w:right="-57"/>
              <w:rPr>
                <w:b/>
                <w:bCs/>
              </w:rPr>
            </w:pPr>
            <w:r w:rsidRPr="00456417">
              <w:rPr>
                <w:b/>
                <w:bCs/>
              </w:rPr>
              <w:t>ИТОГО</w:t>
            </w:r>
          </w:p>
        </w:tc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2254" w:type="dxa"/>
            <w:gridSpan w:val="4"/>
            <w:shd w:val="clear" w:color="000000" w:fill="FFFFFF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240F3D" w:rsidRPr="00240F3D" w:rsidRDefault="00240F3D" w:rsidP="00240F3D">
            <w:pPr>
              <w:ind w:left="-68" w:right="-68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3 120 042,9</w:t>
            </w:r>
          </w:p>
        </w:tc>
      </w:tr>
    </w:tbl>
    <w:p w:rsidR="00240F3D" w:rsidRDefault="00240F3D">
      <w:r>
        <w:br w:type="page"/>
      </w:r>
    </w:p>
    <w:p w:rsidR="006E2171" w:rsidRDefault="00F4322C" w:rsidP="00F4322C">
      <w:pPr>
        <w:tabs>
          <w:tab w:val="left" w:pos="6690"/>
        </w:tabs>
        <w:jc w:val="right"/>
        <w:rPr>
          <w:b/>
          <w:sz w:val="32"/>
          <w:szCs w:val="32"/>
        </w:rPr>
      </w:pPr>
      <w:r w:rsidRPr="004E3B90">
        <w:rPr>
          <w:b/>
          <w:sz w:val="32"/>
          <w:szCs w:val="32"/>
        </w:rPr>
        <w:lastRenderedPageBreak/>
        <w:t>Приложение 2</w:t>
      </w:r>
    </w:p>
    <w:p w:rsidR="006E2171" w:rsidRDefault="00F4322C" w:rsidP="00F4322C">
      <w:pPr>
        <w:tabs>
          <w:tab w:val="left" w:pos="6690"/>
        </w:tabs>
        <w:jc w:val="right"/>
      </w:pPr>
      <w:r w:rsidRPr="00125043">
        <w:t>к решению Совета депутатов</w:t>
      </w:r>
    </w:p>
    <w:p w:rsidR="006E2171" w:rsidRDefault="00F4322C" w:rsidP="00F4322C">
      <w:pPr>
        <w:tabs>
          <w:tab w:val="left" w:pos="6690"/>
        </w:tabs>
        <w:jc w:val="right"/>
      </w:pPr>
      <w:r w:rsidRPr="00125043">
        <w:t>городского округа город Выкса</w:t>
      </w:r>
    </w:p>
    <w:p w:rsidR="006E2171" w:rsidRDefault="00F4322C" w:rsidP="00F4322C">
      <w:pPr>
        <w:tabs>
          <w:tab w:val="left" w:pos="6690"/>
        </w:tabs>
        <w:jc w:val="right"/>
      </w:pPr>
      <w:r w:rsidRPr="00125043">
        <w:t>Нижегородской области</w:t>
      </w:r>
    </w:p>
    <w:p w:rsidR="00C5795C" w:rsidRDefault="00F4322C" w:rsidP="00F4322C">
      <w:pPr>
        <w:tabs>
          <w:tab w:val="left" w:pos="6690"/>
        </w:tabs>
        <w:jc w:val="right"/>
      </w:pPr>
      <w:r w:rsidRPr="00125043">
        <w:t xml:space="preserve">от </w:t>
      </w:r>
      <w:r w:rsidR="00F11891">
        <w:t>2</w:t>
      </w:r>
      <w:r w:rsidR="008E2A58">
        <w:t>7</w:t>
      </w:r>
      <w:r w:rsidRPr="00125043">
        <w:t>.04.20</w:t>
      </w:r>
      <w:r w:rsidR="00F11891">
        <w:t>2</w:t>
      </w:r>
      <w:r w:rsidR="008E2A58">
        <w:t>1</w:t>
      </w:r>
      <w:r w:rsidRPr="00125043">
        <w:t xml:space="preserve"> №</w:t>
      </w:r>
      <w:r w:rsidR="00446784">
        <w:t xml:space="preserve"> 31</w:t>
      </w:r>
    </w:p>
    <w:p w:rsidR="00F4322C" w:rsidRDefault="00F4322C" w:rsidP="00F4322C">
      <w:pPr>
        <w:tabs>
          <w:tab w:val="left" w:pos="6120"/>
          <w:tab w:val="left" w:pos="6690"/>
        </w:tabs>
        <w:jc w:val="right"/>
      </w:pPr>
    </w:p>
    <w:p w:rsidR="00F4322C" w:rsidRDefault="00F4322C" w:rsidP="00D170CA">
      <w:pPr>
        <w:tabs>
          <w:tab w:val="left" w:pos="6120"/>
          <w:tab w:val="left" w:pos="6690"/>
        </w:tabs>
        <w:jc w:val="center"/>
      </w:pPr>
      <w:r w:rsidRPr="00E56263">
        <w:rPr>
          <w:b/>
          <w:bCs/>
        </w:rPr>
        <w:t>Показатели расходов бюджета городского округа</w:t>
      </w:r>
      <w:r w:rsidRPr="00F4322C">
        <w:rPr>
          <w:b/>
          <w:bCs/>
        </w:rPr>
        <w:t xml:space="preserve"> </w:t>
      </w:r>
      <w:r w:rsidRPr="00E56263">
        <w:rPr>
          <w:b/>
          <w:bCs/>
        </w:rPr>
        <w:t>по ведомственной структуре расходов бюджета городского округа</w:t>
      </w:r>
      <w:r w:rsidR="000A49E6">
        <w:rPr>
          <w:b/>
          <w:bCs/>
        </w:rPr>
        <w:t xml:space="preserve"> </w:t>
      </w:r>
      <w:r w:rsidR="000A49E6" w:rsidRPr="00125043">
        <w:rPr>
          <w:b/>
          <w:bCs/>
        </w:rPr>
        <w:t>за 20</w:t>
      </w:r>
      <w:r w:rsidR="008E2A58">
        <w:rPr>
          <w:b/>
          <w:bCs/>
        </w:rPr>
        <w:t>20</w:t>
      </w:r>
      <w:r w:rsidR="000A49E6" w:rsidRPr="00125043">
        <w:rPr>
          <w:b/>
          <w:bCs/>
        </w:rPr>
        <w:t xml:space="preserve"> год</w:t>
      </w:r>
    </w:p>
    <w:p w:rsidR="00F4322C" w:rsidRDefault="00F4322C" w:rsidP="00BD206A">
      <w:pPr>
        <w:tabs>
          <w:tab w:val="left" w:pos="6120"/>
          <w:tab w:val="left" w:pos="6690"/>
        </w:tabs>
        <w:jc w:val="right"/>
      </w:pPr>
      <w:r>
        <w:t>т</w:t>
      </w:r>
      <w:r w:rsidRPr="00E56263">
        <w:t>ыс. руб</w:t>
      </w:r>
      <w:r>
        <w:t>лей</w:t>
      </w:r>
    </w:p>
    <w:tbl>
      <w:tblPr>
        <w:tblW w:w="9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461"/>
        <w:gridCol w:w="431"/>
        <w:gridCol w:w="464"/>
        <w:gridCol w:w="1007"/>
        <w:gridCol w:w="518"/>
        <w:gridCol w:w="1151"/>
        <w:gridCol w:w="1151"/>
        <w:gridCol w:w="790"/>
      </w:tblGrid>
      <w:tr w:rsidR="00240F3D" w:rsidRPr="00240F3D" w:rsidTr="00AD77B0">
        <w:trPr>
          <w:trHeight w:val="30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240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Исполнено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% исполнения</w:t>
            </w:r>
          </w:p>
        </w:tc>
      </w:tr>
      <w:tr w:rsidR="00240F3D" w:rsidRPr="00240F3D" w:rsidTr="00AD77B0">
        <w:trPr>
          <w:trHeight w:val="656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3D" w:rsidRPr="00240F3D" w:rsidRDefault="00240F3D" w:rsidP="00240F3D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Ведомство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Подраздел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3D" w:rsidRPr="00240F3D" w:rsidRDefault="00240F3D" w:rsidP="008D7947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3D" w:rsidRPr="00240F3D" w:rsidRDefault="00240F3D" w:rsidP="008D794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3D" w:rsidRPr="00240F3D" w:rsidRDefault="00240F3D" w:rsidP="008D794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3 187 706,7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3 100 223,9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382 702,0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382 521,9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06.1.01.29910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06.1.01.29910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06.1.01.29910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сфере туризма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09.2.01.25230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09.2.01.25230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09.2.01.25230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сфере туризма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09.2.02.25230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94 282,5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94 282,5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4 282,5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4 282,5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4 282,5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4 282,5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4 282,5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4 282,5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Мероприятия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 xml:space="preserve">Реализация мероприятий по </w:t>
            </w:r>
            <w:r w:rsidRPr="00456417">
              <w:lastRenderedPageBreak/>
              <w:t>обустройству и восстановлению памятных мест, посвященных Великой Отечественной войне 1941-1945 гг.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4 065,2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1 014,2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1 014,2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3 051,0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21.1.F2.00000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Финансовое обеспечение расходов по реализации проектов создания комфортной городской среды в </w:t>
            </w:r>
            <w:r w:rsidRPr="00456417">
              <w:rPr>
                <w:color w:val="000000"/>
              </w:rPr>
              <w:lastRenderedPageBreak/>
              <w:t>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21.1.F2.54240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21.1.F2.54240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21.1.F2.54240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93 600,9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93 600,9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90 913,9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90 913,9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90 288,1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90 144,2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отрасли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09.1.04.L5190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</w:t>
            </w:r>
            <w:r w:rsidRPr="00456417">
              <w:rPr>
                <w:color w:val="000000"/>
              </w:rPr>
              <w:lastRenderedPageBreak/>
              <w:t>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бюджетным </w:t>
            </w:r>
            <w:r w:rsidRPr="0045641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городского округа город Выкса «Комплексные меры противодействия </w:t>
            </w:r>
            <w:r w:rsidRPr="00456417">
              <w:rPr>
                <w:color w:val="000000"/>
              </w:rPr>
              <w:lastRenderedPageBreak/>
              <w:t>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«Развитие культуры, туризма и молодежной политики на территории городского округа город Выкса Нижегородской </w:t>
            </w:r>
            <w:r w:rsidRPr="00456417">
              <w:rPr>
                <w:color w:val="000000"/>
              </w:rPr>
              <w:lastRenderedPageBreak/>
              <w:t>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«Развитие молодежной политики»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02.1.03.24010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Предоставление субсидий бюджетным, автономным </w:t>
            </w:r>
            <w:r w:rsidRPr="00456417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02.1.03.24010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02.1.03.24010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188 008,8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187 863,3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160 697,7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160 697,7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158 813,2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158 813,2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158 813,2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158 813,2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библиотечного дела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32 266,1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32 202,2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отрасли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120 547,1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120 547,1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сфере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1 352,2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1 352,2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09.1.03.25220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культурно -</w:t>
            </w:r>
            <w:r w:rsidR="00446784" w:rsidRPr="00456417">
              <w:rPr>
                <w:color w:val="000000"/>
              </w:rPr>
              <w:t xml:space="preserve"> </w:t>
            </w:r>
            <w:r w:rsidRPr="00456417">
              <w:rPr>
                <w:color w:val="000000"/>
              </w:rPr>
              <w:t>досуговых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117 976,3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117 976,3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117 976,3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117 976,3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81 172,0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81 172,0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36 804,3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36 804,3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09.1.03.L4670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09.1.03.L4670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09.1.03.L4670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1 074,6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отрасли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09.1.03.L5190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09.1.A1.54540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09.1.A1.54540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09.1.A1.54540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«Цифровая культура»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виртуальных концертных залов за счет средств федерального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09.1.A3.54530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09.1.A3.54530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09.1.A3.54530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Совершенствование антитеррористической защиты потенциальных объектов </w:t>
            </w:r>
            <w:r w:rsidRPr="00456417">
              <w:rPr>
                <w:color w:val="000000"/>
              </w:rPr>
              <w:lastRenderedPageBreak/>
              <w:t>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27 311,1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27 165,6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27 311,1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27 165,6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09.1.05.40590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09.1.05.40590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автономным </w:t>
            </w:r>
            <w:r w:rsidRPr="0045641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09.1.05.40590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«Обеспечение условий реализации муниципальной программы»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10 314,6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10 169,1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6 175,4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6 111,8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6 175,4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6 111,8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3 505,4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3 469,3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3 505,4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3 469,3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09.4.02.46590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6 534,2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6 534,2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6 534,2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6 534,2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3 760,6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04.1.01.L4970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3 760,6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04.1.01.L4970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3 760,6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04.1.01.L4970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3 760,6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Осуществление социальных выплат на приобретение жилья или строительство индивидуального жилого дома </w:t>
            </w:r>
            <w:r w:rsidRPr="00456417">
              <w:rPr>
                <w:color w:val="000000"/>
              </w:rPr>
              <w:lastRenderedPageBreak/>
              <w:t>молодым семьям при рождении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04.1.02.S2140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04.1.02.S2140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04.1.02.S2140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2 231,2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</w:t>
            </w:r>
            <w:r w:rsidR="00446784" w:rsidRPr="00456417">
              <w:rPr>
                <w:color w:val="000000"/>
              </w:rPr>
              <w:t>тупное жилье на 2004-2010 годы»</w:t>
            </w:r>
            <w:r w:rsidRPr="00456417">
              <w:rPr>
                <w:color w:val="000000"/>
              </w:rPr>
              <w:t>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</w:t>
            </w:r>
            <w:r w:rsidR="00446784" w:rsidRPr="00456417">
              <w:rPr>
                <w:color w:val="000000"/>
              </w:rPr>
              <w:t>ода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04.1.03.24500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04.1.03.24500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04.1.03.24500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04.1.04.S2140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04.1.04.S2140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04.1.04.S2140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 xml:space="preserve">УПРАВЛЕНИЕ ОБРАЗОВАНИЯ </w:t>
            </w:r>
            <w:r w:rsidRPr="00456417">
              <w:rPr>
                <w:b/>
                <w:bCs/>
                <w:color w:val="000000"/>
              </w:rPr>
              <w:lastRenderedPageBreak/>
              <w:t>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1 396 554,9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1 393 101,0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2 608,5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2 608,5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2 608,5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2 608,5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2 608,5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2 608,5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Мероприятия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 по обустройству и восстановлению памятных мест, посвященных Великой Отечественной войне 1941-1945 гг.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2 193,1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</w:t>
            </w: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1 381 669,1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1 378 233,4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594 423,7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594 402,2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591 328,7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591 328,7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591 328,7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221 109,4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221 087,9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221 109,4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221 087,9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221 109,4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221 087,9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365 016,3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Предоставление субсидий </w:t>
            </w:r>
            <w:r w:rsidRPr="00456417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1 625,5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2 149,3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по созданию в дошкольных 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детьми–инвалидами качественного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01.1.01.L0270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01.1.01.L0270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01.1.01.L0270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</w:t>
            </w:r>
            <w:r w:rsidRPr="00456417">
              <w:rPr>
                <w:color w:val="000000"/>
              </w:rPr>
              <w:lastRenderedPageBreak/>
              <w:t>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680 593,3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680 245,0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677 984,0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677 635,7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677 984,0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677 635,7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668 700,4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668 352,1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01.1.02.21590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01.1.02.21590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01.1.02.21590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145 868,8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12 681,5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473 652,4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Исполнение полномочий по финансовому обеспечению выплаты компенсации </w:t>
            </w:r>
            <w:r w:rsidRPr="00456417">
              <w:rPr>
                <w:color w:val="000000"/>
              </w:rPr>
              <w:lastRenderedPageBreak/>
              <w:t>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1 256,8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1 536,1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1 536,1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1 536,1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19 979,7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2 420,7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10 956,1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01.1.D2.00000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01.1.D2.74850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01.1.D2.74850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01.1.D2.74850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3 589,8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3 693,8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Предоставление субсидий </w:t>
            </w:r>
            <w:r w:rsidRPr="00456417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01.1.E2.50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Совершенствование антитеррористической защиты потенциальных объектов террористических посягательств и </w:t>
            </w:r>
            <w:r w:rsidRPr="00456417">
              <w:rPr>
                <w:color w:val="000000"/>
              </w:rPr>
              <w:lastRenderedPageBreak/>
              <w:t>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49 086,4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49 086,4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48 477,4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39 994,4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5641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01.2.01.23591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8 483,0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Реализация мероприятий, </w:t>
            </w:r>
            <w:r w:rsidRPr="00456417">
              <w:rPr>
                <w:color w:val="000000"/>
              </w:rPr>
              <w:lastRenderedPageBreak/>
              <w:t>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10 845,2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9 960,9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91,8%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10 676,4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91,7%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10 676,4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91,7%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10 676,4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91,7%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Осуществление выплат на компенсацию части расходов по </w:t>
            </w:r>
            <w:r w:rsidRPr="00456417">
              <w:rPr>
                <w:color w:val="000000"/>
              </w:rPr>
              <w:lastRenderedPageBreak/>
              <w:t>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</w:t>
            </w:r>
            <w:r w:rsidRPr="00456417">
              <w:rPr>
                <w:color w:val="000000"/>
              </w:rPr>
              <w:lastRenderedPageBreak/>
              <w:t>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46 720,5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44 538,9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22 917,8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20 737,9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01.1.02.25200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01.2.01.25200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22 016,2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20 439,1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12 655,0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11 673,5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8 398,5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8 063,1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7 911,9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7 730,9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7 911,9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7 730,9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</w:t>
            </w:r>
            <w:r w:rsidRPr="00456417">
              <w:rPr>
                <w:color w:val="000000"/>
              </w:rPr>
              <w:lastRenderedPageBreak/>
              <w:t>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1 534,1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37,0%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37,0%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2 722,4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2 689,8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98,8%</w:t>
            </w:r>
          </w:p>
        </w:tc>
      </w:tr>
      <w:tr w:rsidR="00240F3D" w:rsidRPr="00240F3D" w:rsidTr="00AD77B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2 652,7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2 652,7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98,8%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564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01.3.01.73020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9 361,2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8 765,6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9 361,2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8 765,6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7 593,7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7 593,7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1 135,7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1 135,7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01.3.02.46590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Создание условий для организации трудовой занятости, организованного отдыха и оздоровления несовершеннолетних, </w:t>
            </w:r>
            <w:r w:rsidRPr="00456417">
              <w:rPr>
                <w:color w:val="000000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05.1.03.25250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05.1.03.25250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05.1.03.25250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06.1.02.29920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городского округа город Выкса «Комплексные меры противодействия злоупотреблению наркотиками и их незаконному обороту на </w:t>
            </w:r>
            <w:r w:rsidRPr="00456417">
              <w:rPr>
                <w:color w:val="000000"/>
              </w:rPr>
              <w:lastRenderedPageBreak/>
              <w:t>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Муниципальные учреждения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22 842,7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Подпрограмма «Развитие дошкольного и общего </w:t>
            </w:r>
            <w:r w:rsidRPr="00456417">
              <w:rPr>
                <w:color w:val="000000"/>
              </w:rPr>
              <w:lastRenderedPageBreak/>
              <w:t>образования»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12 095,9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12 095,0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12 095,9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12 095,0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18 157,8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18 157,8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18 157,8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 xml:space="preserve">Подпрограмма «Развитие сельского хозяйства, пищевой и перерабатывающей промышленности городского округа город Выкса Нижегородской области»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11 623,4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11 623,4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1 372,1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1 372,1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13.1.01.73260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13.1.01.73260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13.1.01.73260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13.1.01.R5020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56417">
              <w:lastRenderedPageBreak/>
              <w:t>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13.1.01.R5080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Развитие продукции животноводства (субсидирование части затрат)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10 096,5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10 096,5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Поддержка племенного животноводства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13.1.02.73270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263,7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13.1.02.73290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13.1.02.73290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56417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13.1.02.73290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4 678,0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13.1.02.R5080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3 529,1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Развитие малых форм хозяйствования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13.1.04.28100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13.1.04.28100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13.1.04.28100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</w:t>
            </w:r>
            <w:r w:rsidRPr="00456417">
              <w:lastRenderedPageBreak/>
              <w:t>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13.1.07.28100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Подпрограмма «Обеспечение реализации муниципальной программы»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6 534,4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6 534,4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Обеспечение выполнения целей, задач и показателей муниципальной программы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6 534,4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6 534,4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1 223,5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1 223,5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5 310,9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5 310,9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4 404,0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4 404,0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4 404,0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4 404,0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13.3.01.73030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41 877,7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41 641,2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17 899,6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17 663,1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14 483,2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14 247,6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14 483,2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14 247,6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3 415,5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17.1.11.00190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3 415,5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77.7.06.00000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77.7.06.27000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77.7.06.27000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77.7.06.27000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23 978,1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170 928,7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168 325,0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44 610,3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44 610,3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44 610,3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44 610,3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44 458,8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44 458,8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</w:t>
            </w:r>
            <w:r w:rsidRPr="00456417">
              <w:rPr>
                <w:color w:val="000000"/>
              </w:rPr>
              <w:lastRenderedPageBreak/>
              <w:t>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126 318,4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123 714,7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109 524,6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106 931,9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109 179,9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106 587,2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109 179,9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106 587,2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109 179,9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106 587,2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2 791,6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12.1.01.25270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105 809,4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103 795,6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6 666,5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6 666,5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45641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1 428,8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56,2%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95 700,3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95 700,3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45 883,4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45 883,4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49 816,9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49 816,9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12.1.01.82590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20.2.01.25130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Мероприятия в рамках </w:t>
            </w:r>
            <w:r w:rsidRPr="00456417">
              <w:rPr>
                <w:color w:val="000000"/>
              </w:rPr>
              <w:lastRenderedPageBreak/>
              <w:t>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22.1.02.25140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12.3.01.23590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15 747,7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1 046,1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1 035,1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08.1.04.25400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качества оказания муниципальных услуг и исполнения муниципальных функций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12.4.01.00190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4 954,8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3 755,7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4 954,8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3 755,7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4 954,8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3 755,7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4 954,8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4 954,8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3 755,7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70,4%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16.1.01.25020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70,4%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</w:t>
            </w:r>
            <w:r w:rsidRPr="0045641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16.1.01.25020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70,4%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16.1.01.25020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70,4%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16.1.02.25020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16.1.02.25020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16.1.02.25020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16.1.03.25020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1 168 496,2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1 089 332,2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143 622,6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139 745,3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Pr="00456417">
              <w:rPr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2 218,6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135 819,5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132 125,4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135 819,5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132 125,4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135 819,5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132 125,4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45 847,8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42 153,7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91,9%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23 806,0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20 111,9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84,5%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3 060,8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3 060,8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3 060,8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3 060,8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564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20 473,5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20 473,5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16 923,5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49,5%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77.7.01.S2090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77.7.01.S2090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77.7.01.S2090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22 041,8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89 971,7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89 971,7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88 167,3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77.7.11.05000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77.7.11.05000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Резервные средства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77.7.11.05000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5 457,4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5 374,2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Развитие системы противодействия (профилактики) коррупции, организационно-управленческой базы </w:t>
            </w:r>
            <w:r w:rsidRPr="00456417">
              <w:rPr>
                <w:color w:val="000000"/>
              </w:rPr>
              <w:lastRenderedPageBreak/>
              <w:t>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10.1.05.25300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10.1.05.25300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10.1.05.25300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5 366,1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5 282,9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5 366,1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5 282,9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Муниципальные учреждения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1 987,3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1 987,3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1 256,2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1 256,2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56417">
              <w:rPr>
                <w:color w:val="000000"/>
              </w:rPr>
              <w:lastRenderedPageBreak/>
              <w:t>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77.7.С1.26000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41 033,9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39 813,0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7 917,7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7 509,7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7 917,7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7 509,7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7 917,7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7 509,7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Совершенствование системы управления, связи и оповещения органов управления и сил </w:t>
            </w:r>
            <w:r w:rsidRPr="00456417">
              <w:rPr>
                <w:color w:val="000000"/>
              </w:rPr>
              <w:lastRenderedPageBreak/>
              <w:t>городского звена ТП РСЧС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7 617,7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7 509,7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7 396,5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7 288,9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6 556,3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6 556,3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20.1.01.25050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20.1.01.25050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20.1.01.25050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20.1.03.25040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20.1.03.25040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20.1.03.25040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31 506,1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30 693,2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</w:t>
            </w:r>
            <w:r w:rsidRPr="00456417">
              <w:rPr>
                <w:color w:val="000000"/>
              </w:rPr>
              <w:lastRenderedPageBreak/>
              <w:t>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29 013,7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29 013,7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29 013,7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28 826,4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28 774,1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23 599,6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23 593,5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23 599,6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23 593,5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5 169,0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5 122,9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5 169,0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5 122,9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20.2.01.00590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rPr>
                <w:color w:val="000000"/>
              </w:rPr>
            </w:pPr>
            <w:r w:rsidRPr="00456417">
              <w:rPr>
                <w:color w:val="000000"/>
              </w:rPr>
              <w:t xml:space="preserve">Реализация противопожарных мероприятий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20 2 01 25170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20 2 01 25170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20 2 01 25170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1 679,5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1 610,1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1 610,1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45641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08.1.03.25400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1 570,1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1 570,1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10.1.02.25300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10.1.02.25300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10.1.02.25300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564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10.1.04.25300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10.1.04.25300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10.1.04.25300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244 280,6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226 969,8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2 016,1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2 016,1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2 016,1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1 644,7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77.7.08.28900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77.7.08.28900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77.7.08.28900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87 247,0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87 215,5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</w:t>
            </w:r>
            <w:r w:rsidRPr="00456417">
              <w:rPr>
                <w:color w:val="000000"/>
              </w:rPr>
              <w:lastRenderedPageBreak/>
              <w:t>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14.1.С2.S2720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14.1.С2.S2720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14.1.С2.S2720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35 211,9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52 035,1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52 003,6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52 035,1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52 003,6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8 768,5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rPr>
                <w:color w:val="000000"/>
              </w:rPr>
            </w:pPr>
            <w:r w:rsidRPr="00456417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8 768,5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68,5%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77.7.W1.00000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77.7.W1.21000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77.7.W1.21000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77.7.W1.21000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Предотвращение влияния ухудшения экономической </w:t>
            </w:r>
            <w:r w:rsidRPr="00456417">
              <w:rPr>
                <w:color w:val="000000"/>
              </w:rPr>
              <w:lastRenderedPageBreak/>
              <w:t>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Отдельные мероприятия в области транспорта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42 399,9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42 399,9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42 399,9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97 542,8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80 593,4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82,6%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14.1.08.20500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14.1.08.20500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14.1.08.20500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5 020,6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91 446,6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75 572,8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82,6%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91 446,6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75 572,8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Ремонт и содержание автомобильных дорог общего пользования и искусственных </w:t>
            </w:r>
            <w:r w:rsidRPr="00456417">
              <w:rPr>
                <w:color w:val="000000"/>
              </w:rPr>
              <w:lastRenderedPageBreak/>
              <w:t>сооружений на них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73 496,0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58 257,3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79,3%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77.7.03.29500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69 685,7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54 811,2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78,7%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77.7.03.29500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69 335,7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54 461,2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77.7.03.29500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69 335,7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54 461,2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78,5%</w:t>
            </w:r>
          </w:p>
        </w:tc>
      </w:tr>
      <w:tr w:rsidR="00240F3D" w:rsidRPr="00240F3D" w:rsidTr="00AD77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77.7.03.29500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77.7.03.29500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88,6%</w:t>
            </w:r>
          </w:p>
        </w:tc>
      </w:tr>
      <w:tr w:rsidR="00240F3D" w:rsidRPr="00240F3D" w:rsidTr="00AD77B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77.7.03.S2600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2 817,0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17 950,6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17 315,5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45641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11 952,8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4 587,5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86,2%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4 587,5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86,2%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4 587,5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86,2%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13 276,8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12 949,5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11 831,0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11 757,1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11 831,0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11 757,1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11 831,0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11 757,1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20.3.01.25120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564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20.3.01.25120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20.3.01.25120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20.3.01.63100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20.3.01.63100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20.3.01.63100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10 583,5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1 192,4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1 445,8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1 192,4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82,5%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953,9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77.7.08.S2300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44 195,3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44 195,3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«Развитие малого и среднего </w:t>
            </w:r>
            <w:r w:rsidRPr="00456417">
              <w:rPr>
                <w:color w:val="000000"/>
              </w:rPr>
              <w:lastRenderedPageBreak/>
              <w:t>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18.1.04.00590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18.1.04.00590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18.1.04.00590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7 023,6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37 171,7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37 171,7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37 171,7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37 171,7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Муниципальные учреждения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77.7.02.00590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3 932,2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Мероприятия в области строительства, архитектуры и градостроительства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77.7.08.25090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r w:rsidRPr="00456417">
              <w:rPr>
                <w:color w:val="000000"/>
              </w:rPr>
              <w:lastRenderedPageBreak/>
              <w:t>коронавирусной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мероприятий, направленных на поддержку предприятий торговли и общественного питания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МП городского округа город Выкса Нижегородской области «Выкса -ОПТ»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31 974,6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31 974,6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поддержку предприятий торговли и общественного питания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77.7.С2.62100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МП городского округа город Выкса Нижегородской области «Выкса -ОПТ»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2 340,0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«Школьное питание»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8 155,0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Возмещение части затрат организаций, пострадавших от распространения новой коронавирусной инфекции (COVID-19), на оплату труда работников,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Возмещение затрат организаций, пострадавших от распространения новой коронавирусной инфекции (COVID-19), на оплату коммунальных услуг,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2 111,0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77.7.С2.74220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326 024,7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302 364,4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54 679,1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50 796,0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54 679,1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50 796,0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54 679,1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50 796,0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24 956,5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24 171,2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23 595,5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22 811,0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8 235,5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7 638,6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45641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8 235,5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7 638,6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92,8%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46,4%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46,4%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1 360,2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5 982,3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5 630,2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77.7.07.09501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77.7.07.09501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77.7.07.09501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35,0%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5 440,6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13 393,2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10 925,0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10 435,6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10 435,6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12 793,3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10 435,6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479,9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77.7.F3.6748S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 xml:space="preserve"> 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ЖСК «Молодежный»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ЖСК «Надежда»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ЖСК «Позиция 40»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ЖСК-9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«Орион»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«ДУК Стройиндустрия»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«ЗЕНИТ»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«Ока-Сервис»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«Прометей»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«Стройправдом»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«УК Аккорд»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«УК Развитие»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«УК Строймонтаж»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Астра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Досчатое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Иверское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ТСЖ «Клубное»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ТСЖ «Рассвет»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«Молодежный»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«Надежда»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«Северное»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«Темп»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«Факел»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«Центральный»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ТСН «Юбилейный»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77.7.С2.29600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 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«УСК Орион»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10 069,6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</w:t>
            </w: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147 677,5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137 067,6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92,8%</w:t>
            </w:r>
          </w:p>
        </w:tc>
      </w:tr>
      <w:tr w:rsidR="00240F3D" w:rsidRPr="00240F3D" w:rsidTr="00AD77B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11 471,8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8 898,0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11 471,8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8 898,0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9 434,4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6 972,9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73,9%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11.1.02.20200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9 434,4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6 972,9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73,9%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11.1.02.20200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9 434,4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6 972,9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73,9%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11.1.02.20200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9 434,4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6 972,9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73,9%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Замена сетей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2 037,4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1 925,1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11.1.03.20250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2 037,4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1 925,1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11.1.03.20250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2 037,4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1 925,1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11.1.03.20250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2 037,4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1 925,1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8 808,5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8 808,5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1 502,7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17,1%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8 653,0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</w:t>
            </w:r>
            <w:r w:rsidRPr="00456417">
              <w:rPr>
                <w:color w:val="000000"/>
              </w:rPr>
              <w:lastRenderedPageBreak/>
              <w:t>газоснабжения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15.1.01.20300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8 653,0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15.1.01.20300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8 653,0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15.1.01.20300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8 653,0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15.1.02.20300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15.1.02.20300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15.1.02.20300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6 132,7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120 533,2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120 533,2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116 738,3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116 026,7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116 500,1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115 789,5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5 689,4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5 689,4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110 100,1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110 100,1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110 000,1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110 000,1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77.7.04.29700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4 525,2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4 506,5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1 162,9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1 162,9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77.7.07.74700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1 162,9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77.7.07.S2670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3 343,6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123 650,0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114 482,7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21.1.F2.00000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21.1.F2.5555A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21.1.F2.5555A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21.1.F2.5555A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35 247,2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88 402,8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79 235,5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89,6%</w:t>
            </w:r>
          </w:p>
        </w:tc>
      </w:tr>
      <w:tr w:rsidR="00240F3D" w:rsidRPr="00240F3D" w:rsidTr="00AD77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88 402,8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79 235,5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81 915,2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77 007,2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Уличное освещение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43 900,7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42 074,4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</w:t>
            </w:r>
            <w:r w:rsidRPr="0045641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42 700,7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40 900,0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42 700,7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40 900,0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1 174,4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97,9%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Озеленение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4 051,0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4 051,0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4 051,0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2 875,4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2 713,2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2 875,4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2 713,2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2 875,4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2 713,2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30 989,1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28 095,6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90,7%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30 986,9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28 093,4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30 986,9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28 093,4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77.7.04.20050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 по обустройству и восстановлению памятных мест, посвященных Великой Отечественной войне 1941-1945 гг.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564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04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Реализация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 7 07 S2190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1 387,6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840,7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840,7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840,7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840,7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19,6%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77.7.С1.00000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Расходы за счет резервного фонда Правительства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77.7.С1.21000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348 077,3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320 868,7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347 069,4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319 860,8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92,2%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347 069,4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319 860,8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347 069,4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319 860,8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92,2%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18 951,0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18 951,0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18 951,0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19.1.01.20400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18 951,0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2 903,2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</w:t>
            </w:r>
            <w:r w:rsidRPr="00456417"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19.1.02.20400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328 110,2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316 949,4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19.1.G6.5013A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310 983,4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309 199,4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19.1.G6.5013A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310 983,4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309 199,4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19.1.G6.5013A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310 983,4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309 199,4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99,4%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 по сокращению доли загрязненных сточных вод (проектирование объектов)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19.1.G6.S268A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45,3%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19.1.G6.S268A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45,3%</w:t>
            </w:r>
          </w:p>
        </w:tc>
      </w:tr>
      <w:tr w:rsidR="00240F3D" w:rsidRPr="00240F3D" w:rsidTr="00AD77B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19.1.G6.S268A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7 750,0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45,3%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1 007,9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1 007,9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Совершенствование муниципальной системы экологического мониторинга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07.1.01.25150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07.1.01.25150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07.1.01.25150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07.1.02.25150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07.1.02.25150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07.1.02.25150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07.1.04.25150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07.1.04.25150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07.1.04.25150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07.1.05.25150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07.1.05.25150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07.1.05.25150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07.1.06.25150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07.1.06.25150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07.1.06.25150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«Комплексные меры </w:t>
            </w:r>
            <w:r w:rsidRPr="00456417">
              <w:rPr>
                <w:color w:val="000000"/>
              </w:rPr>
              <w:lastRenderedPageBreak/>
              <w:t>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10.1.03.25300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21 629,0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16 493,6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76,3%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18 299,1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16 463,6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18 299,1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16 463,6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18 299,1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16 463,6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3 568,8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1 733,3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48,6%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3 497,1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1 733,3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3 497,1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1 733,3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3 497,1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1 733,3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49,6%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77.7.08.S2590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77.7.08.S2590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77.7.08.S2590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77.7.P2.00000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77.7.P2.5232A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77.7.P2.5232A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77.7.P2.5232A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14 730,3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Прочие 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</w:pPr>
            <w:r w:rsidRPr="00456417">
              <w:lastRenderedPageBreak/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77.7.08.20100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3 299,9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240F3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09.3.01.25160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34 735,5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33 984,8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10 897,5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3 858,4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3 761,7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Муниципальная программа «Социальная поддержка граждан </w:t>
            </w:r>
            <w:r w:rsidRPr="00456417">
              <w:rPr>
                <w:color w:val="000000"/>
              </w:rPr>
              <w:lastRenderedPageBreak/>
              <w:t>городского округа город Выкса Нижегородской области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1 616,3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95,7%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Подпрограмма «Старшее поколение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03.1.02.25280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03.1.02.25280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03.1.02.25280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Подпрограмма «Улучшение </w:t>
            </w:r>
            <w:r w:rsidRPr="00456417">
              <w:rPr>
                <w:color w:val="000000"/>
              </w:rPr>
              <w:lastRenderedPageBreak/>
              <w:t>положения семьи, женщин и детей в городском округе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03.2.00.00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94,7%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03.2.01.25280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89,8%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03.2.02.29930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Подпрограмма «Социальная поддержка инвалидов в городском </w:t>
            </w:r>
            <w:r w:rsidRPr="00456417">
              <w:rPr>
                <w:color w:val="000000"/>
              </w:rPr>
              <w:lastRenderedPageBreak/>
              <w:t>округе город Выкса на 2018-2020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88,5%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03.3.01.29850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03.3.01.29850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03.3.01.29850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03.3.01.29850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03.3.01.29850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03.3.02.29930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77,6%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2 169,4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2 145,4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98,9%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77.7.05.51350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1 827,1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77.7.07.22000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91,8%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77.7.10.10930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77.7.10.10930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77.7.10.10930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83,3%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77.7.10.29990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19 979,6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19 325,6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96,7%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05.1.01.25250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Реализация мероприятий, направленных на профилактику </w:t>
            </w:r>
            <w:r w:rsidRPr="00456417">
              <w:rPr>
                <w:color w:val="000000"/>
              </w:rPr>
              <w:lastRenderedPageBreak/>
              <w:t>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05.1.02.25250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05.1.02.25250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05.1.02.25250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05.1.04.25250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05.1.04.25250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05.1.04.25250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19 257,7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19 911,7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19 257,7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96,7%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Обеспечение детей-сирот и детей, оставшихся без попечения </w:t>
            </w:r>
            <w:r w:rsidRPr="00456417">
              <w:rPr>
                <w:color w:val="000000"/>
              </w:rPr>
              <w:lastRenderedPageBreak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77.7.05.R0820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18 934,9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18 280,9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96,5%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85,8%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17 430,2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17 430,2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77.7.07.73150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17 430,2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96,8%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9 092,6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9 092,6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5 844,5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4 039,6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  за счет средств 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юридическим лицам </w:t>
            </w:r>
            <w:r w:rsidRPr="00456417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</w:t>
            </w:r>
            <w:r w:rsidRPr="00240F3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ООО «Выкса - МЕДИА»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3 248,1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77.7.07.S2050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2 038,5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77.7.12.S2050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Субсидии на оказание финансовой поддержки средствам массовой информации городского округа город Выкса  за счет средств </w:t>
            </w:r>
            <w:r w:rsidRPr="00456417">
              <w:rPr>
                <w:color w:val="000000"/>
              </w:rPr>
              <w:lastRenderedPageBreak/>
              <w:t>местного бюджета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77.7.С2.61100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в том числе: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МУП редакция газеты «Выксунский рабочий»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34,3%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56417">
              <w:rPr>
                <w:b/>
                <w:bCs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lastRenderedPageBreak/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F3D">
              <w:rPr>
                <w:b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3 382,6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3 165,5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2 174,9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1 957,8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2 048,7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1 918,6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93,6%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31,1%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77.7.01.00190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31,1%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  <w:tr w:rsidR="00240F3D" w:rsidRPr="00240F3D" w:rsidTr="00AD77B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456417" w:rsidRDefault="00240F3D" w:rsidP="00240F3D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D" w:rsidRPr="00240F3D" w:rsidRDefault="00240F3D" w:rsidP="008D7947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240F3D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3D" w:rsidRPr="00240F3D" w:rsidRDefault="00240F3D" w:rsidP="008D7947">
            <w:pPr>
              <w:ind w:left="-57" w:right="-57"/>
              <w:jc w:val="right"/>
              <w:rPr>
                <w:sz w:val="20"/>
                <w:szCs w:val="20"/>
              </w:rPr>
            </w:pPr>
            <w:r w:rsidRPr="00240F3D">
              <w:rPr>
                <w:sz w:val="20"/>
                <w:szCs w:val="20"/>
              </w:rPr>
              <w:t>100,0%</w:t>
            </w:r>
          </w:p>
        </w:tc>
      </w:tr>
    </w:tbl>
    <w:p w:rsidR="00B27296" w:rsidRPr="0097707E" w:rsidRDefault="00B27296">
      <w:pPr>
        <w:rPr>
          <w:b/>
          <w:sz w:val="20"/>
          <w:szCs w:val="20"/>
        </w:rPr>
      </w:pPr>
      <w:r>
        <w:rPr>
          <w:b/>
          <w:sz w:val="32"/>
          <w:szCs w:val="32"/>
        </w:rPr>
        <w:br w:type="page"/>
      </w:r>
    </w:p>
    <w:p w:rsidR="006E2171" w:rsidRDefault="00F4322C" w:rsidP="00BD206A">
      <w:pPr>
        <w:tabs>
          <w:tab w:val="left" w:pos="6120"/>
          <w:tab w:val="left" w:pos="6690"/>
        </w:tabs>
        <w:jc w:val="right"/>
        <w:rPr>
          <w:b/>
          <w:sz w:val="32"/>
          <w:szCs w:val="32"/>
        </w:rPr>
      </w:pPr>
      <w:r w:rsidRPr="004E3B90">
        <w:rPr>
          <w:b/>
          <w:sz w:val="32"/>
          <w:szCs w:val="32"/>
        </w:rPr>
        <w:lastRenderedPageBreak/>
        <w:t xml:space="preserve">Приложение </w:t>
      </w:r>
      <w:r w:rsidR="008F696E">
        <w:rPr>
          <w:b/>
          <w:sz w:val="32"/>
          <w:szCs w:val="32"/>
        </w:rPr>
        <w:t>3</w:t>
      </w:r>
    </w:p>
    <w:p w:rsidR="006E2171" w:rsidRDefault="00F4322C" w:rsidP="00BD206A">
      <w:pPr>
        <w:tabs>
          <w:tab w:val="left" w:pos="6120"/>
          <w:tab w:val="left" w:pos="6690"/>
        </w:tabs>
        <w:jc w:val="right"/>
      </w:pPr>
      <w:r>
        <w:t>к решению Совета депутатов</w:t>
      </w:r>
    </w:p>
    <w:p w:rsidR="006E2171" w:rsidRDefault="00F4322C" w:rsidP="00BD206A">
      <w:pPr>
        <w:tabs>
          <w:tab w:val="left" w:pos="6120"/>
          <w:tab w:val="left" w:pos="6690"/>
        </w:tabs>
        <w:jc w:val="right"/>
      </w:pPr>
      <w:r>
        <w:t>городского округа город Выкса</w:t>
      </w:r>
    </w:p>
    <w:p w:rsidR="006E2171" w:rsidRDefault="00F4322C" w:rsidP="00BD206A">
      <w:pPr>
        <w:tabs>
          <w:tab w:val="left" w:pos="6120"/>
          <w:tab w:val="left" w:pos="6690"/>
        </w:tabs>
        <w:jc w:val="right"/>
      </w:pPr>
      <w:r>
        <w:t>Нижегородской области</w:t>
      </w:r>
    </w:p>
    <w:p w:rsidR="00F4322C" w:rsidRDefault="00F4322C" w:rsidP="00BD206A">
      <w:pPr>
        <w:tabs>
          <w:tab w:val="left" w:pos="6120"/>
          <w:tab w:val="left" w:pos="6690"/>
        </w:tabs>
        <w:jc w:val="right"/>
      </w:pPr>
      <w:r>
        <w:t xml:space="preserve">от </w:t>
      </w:r>
      <w:r w:rsidR="00F11891">
        <w:t>2</w:t>
      </w:r>
      <w:r w:rsidR="008E2A58">
        <w:t>7</w:t>
      </w:r>
      <w:r>
        <w:t>.04.20</w:t>
      </w:r>
      <w:r w:rsidR="00F11891">
        <w:t>2</w:t>
      </w:r>
      <w:r w:rsidR="008E2A58">
        <w:t>1</w:t>
      </w:r>
      <w:r>
        <w:t xml:space="preserve"> №</w:t>
      </w:r>
      <w:r w:rsidR="00456417">
        <w:t xml:space="preserve"> 31</w:t>
      </w:r>
    </w:p>
    <w:p w:rsidR="00F4322C" w:rsidRDefault="00F4322C" w:rsidP="00BD206A">
      <w:pPr>
        <w:tabs>
          <w:tab w:val="left" w:pos="6120"/>
          <w:tab w:val="left" w:pos="6690"/>
        </w:tabs>
        <w:jc w:val="right"/>
      </w:pPr>
    </w:p>
    <w:p w:rsidR="00F4322C" w:rsidRDefault="00F4322C" w:rsidP="00D170CA">
      <w:pPr>
        <w:tabs>
          <w:tab w:val="left" w:pos="6120"/>
          <w:tab w:val="left" w:pos="6690"/>
        </w:tabs>
        <w:jc w:val="center"/>
      </w:pPr>
      <w:r>
        <w:rPr>
          <w:b/>
          <w:bCs/>
        </w:rPr>
        <w:t>Показатели расходов бюджета городского округа</w:t>
      </w:r>
    </w:p>
    <w:p w:rsidR="00F4322C" w:rsidRDefault="00F4322C" w:rsidP="00D170CA">
      <w:pPr>
        <w:tabs>
          <w:tab w:val="left" w:pos="6120"/>
          <w:tab w:val="left" w:pos="6690"/>
        </w:tabs>
        <w:jc w:val="center"/>
      </w:pPr>
      <w:r>
        <w:rPr>
          <w:b/>
          <w:bCs/>
        </w:rPr>
        <w:t>по разделам и подразделам классификации расходов бюджетов</w:t>
      </w:r>
      <w:r w:rsidR="009C1668">
        <w:rPr>
          <w:b/>
          <w:bCs/>
        </w:rPr>
        <w:t xml:space="preserve"> за 20</w:t>
      </w:r>
      <w:r w:rsidR="008E2A58">
        <w:rPr>
          <w:b/>
          <w:bCs/>
        </w:rPr>
        <w:t>20</w:t>
      </w:r>
      <w:r w:rsidR="009C1668">
        <w:rPr>
          <w:b/>
          <w:bCs/>
        </w:rPr>
        <w:t xml:space="preserve"> год</w:t>
      </w:r>
    </w:p>
    <w:p w:rsidR="00F4322C" w:rsidRDefault="00F4322C" w:rsidP="00F4322C">
      <w:pPr>
        <w:tabs>
          <w:tab w:val="left" w:pos="6120"/>
          <w:tab w:val="left" w:pos="6690"/>
        </w:tabs>
        <w:jc w:val="right"/>
      </w:pPr>
      <w:r>
        <w:t>т</w:t>
      </w:r>
      <w:r w:rsidRPr="00E56263">
        <w:t>ыс. руб</w:t>
      </w:r>
      <w:r>
        <w:t>лей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5258"/>
        <w:gridCol w:w="1320"/>
        <w:gridCol w:w="1300"/>
        <w:gridCol w:w="769"/>
      </w:tblGrid>
      <w:tr w:rsidR="00AD77B0" w:rsidTr="00F67A0B">
        <w:trPr>
          <w:trHeight w:val="822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170 511,6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164 553,2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2 218,6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2 218,6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652,0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223,6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135 819,5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132 125,4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Судебная система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21 282,2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20 828,6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Резервные фонды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Другие общегосударственные вопросы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10 412,2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9 129,9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41 033,9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39 813,0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7 917,7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7 509,7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Обеспечение пожарной безопасности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31 506,1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30 693,2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1 610,1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1 610,1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262 683,4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245 368,6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93,4%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Общеэкономические вопросы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20 176,5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20 173,9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Транспорт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87 247,0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87 215,5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97 542,8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80 593,4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Связь и информатика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13 276,8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12 949,5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Другие вопросы в области национальной экономики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44 205,3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44 201,3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422 915,7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399 255,4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Жилищное хозяйство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54 679,1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50 796,0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Коммунальное хозяйство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147 677,5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137 067,6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Благоустройство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130 541,0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121 373,7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90 018,1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90 018,1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348 077,3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320 868,7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347 069,4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319 860,8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1 007,9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1 007,9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1 541 509,3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1 532 938,2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Дошкольное образование</w:t>
            </w:r>
          </w:p>
        </w:tc>
        <w:tc>
          <w:tcPr>
            <w:tcW w:w="132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612 722,8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610 865,8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Общее образование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683 893,2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680 245,0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184 610,6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184 610,6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13 537,2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12 652,9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46 745,5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44 563,9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188 008,8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187 863,3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Культура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160 697,7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160 697,7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</w:pPr>
            <w:r w:rsidRPr="00456417">
              <w:t>Другие вопросы в области культуры, кинематографии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27 311,1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27 165,6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53 577,6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52 778,1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Пенсионное обеспечение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10 897,5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10 897,5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3 858,4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3 761,7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Охрана семьи и детства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38 821,7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38 118,9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126 318,4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123 714,7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Массовый спорт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109 524,6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106 931,9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Спорт высших достижений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15 747,7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15 747,7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8" w:type="dxa"/>
            <w:shd w:val="clear" w:color="000000" w:fill="FFFFFF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1 046,1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1 035,1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9 092,6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9 092,6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Телевидение и радиовещание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5 844,5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5 844,5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3 248,1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3 248,1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45641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23 978,1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23 978,1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7B0" w:rsidRDefault="00AD77B0" w:rsidP="00AD77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color w:val="000000"/>
              </w:rPr>
            </w:pPr>
            <w:r w:rsidRPr="0045641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23 978,1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23 978,1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77B0" w:rsidTr="00F67A0B">
        <w:trPr>
          <w:trHeight w:val="270"/>
        </w:trPr>
        <w:tc>
          <w:tcPr>
            <w:tcW w:w="441" w:type="dxa"/>
            <w:shd w:val="clear" w:color="auto" w:fill="auto"/>
            <w:vAlign w:val="center"/>
          </w:tcPr>
          <w:p w:rsidR="00AD77B0" w:rsidRDefault="00AD77B0" w:rsidP="00AD77B0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7B0" w:rsidRDefault="00AD77B0" w:rsidP="00AD77B0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58" w:type="dxa"/>
            <w:shd w:val="clear" w:color="auto" w:fill="auto"/>
            <w:hideMark/>
          </w:tcPr>
          <w:p w:rsidR="00AD77B0" w:rsidRPr="00456417" w:rsidRDefault="00AD77B0" w:rsidP="00456417">
            <w:pPr>
              <w:ind w:left="-57" w:right="-57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5641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3 187 706,7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3 100 223,9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D77B0" w:rsidRDefault="00AD77B0" w:rsidP="00AD77B0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97,3%</w:t>
            </w:r>
          </w:p>
        </w:tc>
      </w:tr>
    </w:tbl>
    <w:p w:rsidR="0097707E" w:rsidRDefault="0097707E">
      <w:r>
        <w:br w:type="page"/>
      </w:r>
    </w:p>
    <w:p w:rsidR="004E3B90" w:rsidRPr="004E3B90" w:rsidRDefault="004E3B90" w:rsidP="004E3B90">
      <w:pPr>
        <w:jc w:val="right"/>
        <w:rPr>
          <w:b/>
          <w:sz w:val="32"/>
          <w:szCs w:val="32"/>
        </w:rPr>
      </w:pPr>
      <w:r w:rsidRPr="004E3B90">
        <w:rPr>
          <w:b/>
          <w:sz w:val="32"/>
          <w:szCs w:val="32"/>
        </w:rPr>
        <w:lastRenderedPageBreak/>
        <w:t xml:space="preserve">Приложение </w:t>
      </w:r>
      <w:r w:rsidR="008F696E">
        <w:rPr>
          <w:b/>
          <w:sz w:val="32"/>
          <w:szCs w:val="32"/>
        </w:rPr>
        <w:t>4</w:t>
      </w:r>
    </w:p>
    <w:p w:rsidR="004E3B90" w:rsidRDefault="00F4322C" w:rsidP="004E3B90">
      <w:pPr>
        <w:jc w:val="right"/>
      </w:pPr>
      <w:r>
        <w:t>к решению Совета депутатов</w:t>
      </w:r>
    </w:p>
    <w:p w:rsidR="004E3B90" w:rsidRDefault="00F4322C" w:rsidP="004E3B90">
      <w:pPr>
        <w:jc w:val="right"/>
      </w:pPr>
      <w:r>
        <w:t>городского округа город Выкса</w:t>
      </w:r>
    </w:p>
    <w:p w:rsidR="004E3B90" w:rsidRDefault="00F4322C" w:rsidP="004E3B90">
      <w:pPr>
        <w:jc w:val="right"/>
      </w:pPr>
      <w:r>
        <w:t>Нижегородской области</w:t>
      </w:r>
    </w:p>
    <w:p w:rsidR="00F4322C" w:rsidRDefault="00F4322C" w:rsidP="004E3B90">
      <w:pPr>
        <w:jc w:val="right"/>
      </w:pPr>
      <w:r>
        <w:t xml:space="preserve">от </w:t>
      </w:r>
      <w:r w:rsidR="00F11891">
        <w:t>2</w:t>
      </w:r>
      <w:r w:rsidR="008E2A58">
        <w:t>7</w:t>
      </w:r>
      <w:r>
        <w:t>.04.20</w:t>
      </w:r>
      <w:r w:rsidR="008E2A58">
        <w:t>21</w:t>
      </w:r>
      <w:r>
        <w:t xml:space="preserve"> №</w:t>
      </w:r>
      <w:r w:rsidR="00456417">
        <w:t xml:space="preserve"> 31</w:t>
      </w:r>
    </w:p>
    <w:p w:rsidR="00F4322C" w:rsidRDefault="00F4322C" w:rsidP="00BD206A">
      <w:pPr>
        <w:tabs>
          <w:tab w:val="left" w:pos="6120"/>
          <w:tab w:val="left" w:pos="6690"/>
        </w:tabs>
        <w:jc w:val="right"/>
      </w:pPr>
    </w:p>
    <w:p w:rsidR="00F4322C" w:rsidRDefault="00F4322C" w:rsidP="00D170CA">
      <w:pPr>
        <w:tabs>
          <w:tab w:val="left" w:pos="6120"/>
          <w:tab w:val="left" w:pos="6690"/>
        </w:tabs>
        <w:jc w:val="center"/>
        <w:rPr>
          <w:b/>
          <w:bCs/>
        </w:rPr>
      </w:pPr>
      <w:r>
        <w:rPr>
          <w:b/>
          <w:bCs/>
        </w:rPr>
        <w:t>Показатели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="000A49E6">
        <w:rPr>
          <w:b/>
          <w:bCs/>
        </w:rPr>
        <w:t xml:space="preserve"> </w:t>
      </w:r>
      <w:r w:rsidR="000A49E6" w:rsidRPr="00125043">
        <w:rPr>
          <w:b/>
          <w:bCs/>
        </w:rPr>
        <w:t>за 20</w:t>
      </w:r>
      <w:r w:rsidR="00F67A0B">
        <w:rPr>
          <w:b/>
          <w:bCs/>
        </w:rPr>
        <w:t>20</w:t>
      </w:r>
      <w:r w:rsidR="000A49E6" w:rsidRPr="00125043">
        <w:rPr>
          <w:b/>
          <w:bCs/>
        </w:rPr>
        <w:t xml:space="preserve"> год</w:t>
      </w:r>
    </w:p>
    <w:p w:rsidR="00F4322C" w:rsidRDefault="00F4322C" w:rsidP="00F4322C">
      <w:pPr>
        <w:tabs>
          <w:tab w:val="left" w:pos="6120"/>
          <w:tab w:val="left" w:pos="6690"/>
        </w:tabs>
        <w:jc w:val="right"/>
      </w:pPr>
      <w:r>
        <w:t>т</w:t>
      </w:r>
      <w:r w:rsidRPr="00E56263">
        <w:t>ыс. руб</w:t>
      </w:r>
      <w:r>
        <w:t>лей</w:t>
      </w:r>
    </w:p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136"/>
        <w:gridCol w:w="426"/>
        <w:gridCol w:w="580"/>
        <w:gridCol w:w="3811"/>
        <w:gridCol w:w="1120"/>
        <w:gridCol w:w="1220"/>
        <w:gridCol w:w="841"/>
      </w:tblGrid>
      <w:tr w:rsidR="00F67A0B" w:rsidRPr="00F67A0B" w:rsidTr="00F67A0B">
        <w:trPr>
          <w:trHeight w:val="465"/>
          <w:tblHeader/>
        </w:trPr>
        <w:tc>
          <w:tcPr>
            <w:tcW w:w="2583" w:type="dxa"/>
            <w:gridSpan w:val="4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План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Исполнено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 xml:space="preserve">% </w:t>
            </w:r>
          </w:p>
        </w:tc>
      </w:tr>
      <w:tr w:rsidR="00F67A0B" w:rsidRPr="00F67A0B" w:rsidTr="00F67A0B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Источники финансирования дефицита бюджета городского округа, 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67 658,0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-19 819,0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-29,3%</w:t>
            </w:r>
          </w:p>
        </w:tc>
      </w:tr>
      <w:tr w:rsidR="00F67A0B" w:rsidRPr="00F67A0B" w:rsidTr="00F67A0B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67 658,0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-19 819,0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-29,3%</w:t>
            </w:r>
          </w:p>
        </w:tc>
      </w:tr>
      <w:tr w:rsidR="00F67A0B" w:rsidRPr="00F67A0B" w:rsidTr="00F67A0B">
        <w:trPr>
          <w:trHeight w:val="4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01 02 00 00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F67A0B" w:rsidRPr="00456417" w:rsidRDefault="00F67A0B" w:rsidP="00456417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-130 000,0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-130 000,0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01 02 00 00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Получение кредитов от кредитных организаций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60 000,0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60 000,0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01 02 00 00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60 000,0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60 000,0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01 02 00 00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-190 000,0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-190 000,0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01 02 00 00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-190 000,0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-190 000,0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01 03 00 00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 xml:space="preserve"> Бюджетные кредиты из  других бюджетов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 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01 03 01 00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Бюджетные   кредиты   от   других   бюджетов бюджетной  системы  Российской  Федерации 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 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01 03 01 00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108 000,0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108 000,0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01 03 01 00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108 000,0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108 000,0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01 03 01 00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 xml:space="preserve">Погашение бюджетных кредитов, полученных от других бюджетов </w:t>
            </w:r>
            <w:r w:rsidRPr="00456417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lastRenderedPageBreak/>
              <w:t>-108 000,0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-108 000,0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lastRenderedPageBreak/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01 03 01 00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-108 000,0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-108 000,0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01 05 00 00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  <w:rPr>
                <w:b/>
                <w:bCs/>
              </w:rPr>
            </w:pPr>
            <w:r w:rsidRPr="0045641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197 658,0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F67A0B">
              <w:rPr>
                <w:b/>
                <w:bCs/>
                <w:sz w:val="20"/>
                <w:szCs w:val="20"/>
              </w:rPr>
              <w:t>110 181,0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F67A0B">
              <w:rPr>
                <w:b/>
                <w:bCs/>
                <w:sz w:val="18"/>
                <w:szCs w:val="18"/>
              </w:rPr>
              <w:t>55,7%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Увеличение остатков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-3 288 048,7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-3 294 683,5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100,2%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Увеличение прочих остатков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-3 288 048,7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-3 294 683,5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100,2%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Увеличение прочих остатков денежных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-3 288 048,7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-3 294 683,5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100,2%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Увеличение прочих остатков денежных средств бюджетов городских округов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-3 288 048,7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-3 294 683,5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100,2%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01 05 00 00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Уменьшение остатков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3 485 706,7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3 404 864,5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97,7%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Уменьшение прочих остатков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3 485 706,7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3 404 864,5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97,7%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Уменьшение прочих остатков денежных средств бюджетов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3 485 706,7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3 404 864,5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97,7%</w:t>
            </w:r>
          </w:p>
        </w:tc>
      </w:tr>
      <w:tr w:rsidR="00F67A0B" w:rsidRPr="00F67A0B" w:rsidTr="00F67A0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094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01 05 02 01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0000</w:t>
            </w:r>
          </w:p>
        </w:tc>
        <w:tc>
          <w:tcPr>
            <w:tcW w:w="3811" w:type="dxa"/>
            <w:shd w:val="clear" w:color="auto" w:fill="auto"/>
            <w:hideMark/>
          </w:tcPr>
          <w:p w:rsidR="00F67A0B" w:rsidRPr="00456417" w:rsidRDefault="00F67A0B" w:rsidP="00456417">
            <w:pPr>
              <w:ind w:left="-57" w:right="-57"/>
              <w:jc w:val="both"/>
            </w:pPr>
            <w:r w:rsidRPr="00456417">
              <w:t>Уменьшение прочих остатков денежных средств бюджетов городских округов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20"/>
                <w:szCs w:val="20"/>
              </w:rPr>
            </w:pPr>
            <w:r w:rsidRPr="00F67A0B">
              <w:rPr>
                <w:sz w:val="20"/>
                <w:szCs w:val="20"/>
              </w:rPr>
              <w:t>3 485 706,7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3 404 864,5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67A0B" w:rsidRPr="00F67A0B" w:rsidRDefault="00F67A0B" w:rsidP="00F67A0B">
            <w:pPr>
              <w:ind w:left="-57" w:right="-57"/>
              <w:jc w:val="right"/>
              <w:rPr>
                <w:sz w:val="18"/>
                <w:szCs w:val="18"/>
              </w:rPr>
            </w:pPr>
            <w:r w:rsidRPr="00F67A0B">
              <w:rPr>
                <w:sz w:val="18"/>
                <w:szCs w:val="18"/>
              </w:rPr>
              <w:t>97,7%</w:t>
            </w:r>
          </w:p>
        </w:tc>
      </w:tr>
    </w:tbl>
    <w:p w:rsidR="00F32FA8" w:rsidRDefault="00F32FA8" w:rsidP="00F4322C">
      <w:pPr>
        <w:tabs>
          <w:tab w:val="left" w:pos="6120"/>
          <w:tab w:val="left" w:pos="6690"/>
        </w:tabs>
        <w:jc w:val="right"/>
      </w:pPr>
    </w:p>
    <w:sectPr w:rsidR="00F32FA8" w:rsidSect="00333DBB">
      <w:headerReference w:type="even" r:id="rId9"/>
      <w:headerReference w:type="default" r:id="rId10"/>
      <w:pgSz w:w="11906" w:h="16838"/>
      <w:pgMar w:top="851" w:right="851" w:bottom="851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11" w:rsidRDefault="00095411">
      <w:r>
        <w:separator/>
      </w:r>
    </w:p>
  </w:endnote>
  <w:endnote w:type="continuationSeparator" w:id="0">
    <w:p w:rsidR="00095411" w:rsidRDefault="0009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11" w:rsidRDefault="00095411">
      <w:r>
        <w:separator/>
      </w:r>
    </w:p>
  </w:footnote>
  <w:footnote w:type="continuationSeparator" w:id="0">
    <w:p w:rsidR="00095411" w:rsidRDefault="0009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1A" w:rsidRDefault="00970E1A" w:rsidP="00F45F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E1A" w:rsidRDefault="00970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1A" w:rsidRPr="00D7582E" w:rsidRDefault="00970E1A" w:rsidP="00F45FFC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D7582E">
      <w:rPr>
        <w:rStyle w:val="a6"/>
        <w:sz w:val="20"/>
        <w:szCs w:val="20"/>
      </w:rPr>
      <w:fldChar w:fldCharType="begin"/>
    </w:r>
    <w:r w:rsidRPr="00D7582E">
      <w:rPr>
        <w:rStyle w:val="a6"/>
        <w:sz w:val="20"/>
        <w:szCs w:val="20"/>
      </w:rPr>
      <w:instrText xml:space="preserve">PAGE  </w:instrText>
    </w:r>
    <w:r w:rsidRPr="00D7582E">
      <w:rPr>
        <w:rStyle w:val="a6"/>
        <w:sz w:val="20"/>
        <w:szCs w:val="20"/>
      </w:rPr>
      <w:fldChar w:fldCharType="separate"/>
    </w:r>
    <w:r w:rsidR="00333DBB">
      <w:rPr>
        <w:rStyle w:val="a6"/>
        <w:noProof/>
        <w:sz w:val="20"/>
        <w:szCs w:val="20"/>
      </w:rPr>
      <w:t>112</w:t>
    </w:r>
    <w:r w:rsidRPr="00D7582E">
      <w:rPr>
        <w:rStyle w:val="a6"/>
        <w:sz w:val="20"/>
        <w:szCs w:val="20"/>
      </w:rPr>
      <w:fldChar w:fldCharType="end"/>
    </w:r>
  </w:p>
  <w:p w:rsidR="00970E1A" w:rsidRDefault="00970E1A" w:rsidP="00915A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160AE"/>
    <w:rsid w:val="000277F7"/>
    <w:rsid w:val="00035202"/>
    <w:rsid w:val="000424A8"/>
    <w:rsid w:val="00042E88"/>
    <w:rsid w:val="00047DAF"/>
    <w:rsid w:val="00050DBE"/>
    <w:rsid w:val="00062545"/>
    <w:rsid w:val="00066C22"/>
    <w:rsid w:val="000672CF"/>
    <w:rsid w:val="00084A95"/>
    <w:rsid w:val="00087AED"/>
    <w:rsid w:val="00095411"/>
    <w:rsid w:val="000A2B01"/>
    <w:rsid w:val="000A49E6"/>
    <w:rsid w:val="000A4D32"/>
    <w:rsid w:val="000A6563"/>
    <w:rsid w:val="000B48CA"/>
    <w:rsid w:val="000B72A2"/>
    <w:rsid w:val="000B745B"/>
    <w:rsid w:val="000C1BA9"/>
    <w:rsid w:val="000D45C3"/>
    <w:rsid w:val="000E195F"/>
    <w:rsid w:val="000E6846"/>
    <w:rsid w:val="000E796A"/>
    <w:rsid w:val="001020C6"/>
    <w:rsid w:val="00104F6D"/>
    <w:rsid w:val="001118BA"/>
    <w:rsid w:val="00117981"/>
    <w:rsid w:val="00121F7D"/>
    <w:rsid w:val="00123040"/>
    <w:rsid w:val="00125043"/>
    <w:rsid w:val="00141F2E"/>
    <w:rsid w:val="00152624"/>
    <w:rsid w:val="00152691"/>
    <w:rsid w:val="00153770"/>
    <w:rsid w:val="00155456"/>
    <w:rsid w:val="00156C37"/>
    <w:rsid w:val="00160B27"/>
    <w:rsid w:val="00161A68"/>
    <w:rsid w:val="00161AD0"/>
    <w:rsid w:val="00163C31"/>
    <w:rsid w:val="001762A2"/>
    <w:rsid w:val="00183D79"/>
    <w:rsid w:val="001941C5"/>
    <w:rsid w:val="00196D6D"/>
    <w:rsid w:val="001A39C5"/>
    <w:rsid w:val="001A4CA3"/>
    <w:rsid w:val="001A7F6F"/>
    <w:rsid w:val="001B2FFB"/>
    <w:rsid w:val="001C4F85"/>
    <w:rsid w:val="001E0197"/>
    <w:rsid w:val="001E45E1"/>
    <w:rsid w:val="001F5491"/>
    <w:rsid w:val="001F7EDD"/>
    <w:rsid w:val="002004A5"/>
    <w:rsid w:val="002016C9"/>
    <w:rsid w:val="0020393A"/>
    <w:rsid w:val="002206E5"/>
    <w:rsid w:val="00224266"/>
    <w:rsid w:val="00224D4C"/>
    <w:rsid w:val="00240F3D"/>
    <w:rsid w:val="0024725E"/>
    <w:rsid w:val="0024753A"/>
    <w:rsid w:val="00255F14"/>
    <w:rsid w:val="00257871"/>
    <w:rsid w:val="0026669F"/>
    <w:rsid w:val="00266D41"/>
    <w:rsid w:val="00275EBC"/>
    <w:rsid w:val="002763FB"/>
    <w:rsid w:val="00277004"/>
    <w:rsid w:val="002810B0"/>
    <w:rsid w:val="00292E35"/>
    <w:rsid w:val="002A310F"/>
    <w:rsid w:val="002B5197"/>
    <w:rsid w:val="002C0EDC"/>
    <w:rsid w:val="002C3402"/>
    <w:rsid w:val="002C4028"/>
    <w:rsid w:val="002C5C34"/>
    <w:rsid w:val="002D1F83"/>
    <w:rsid w:val="002D3B66"/>
    <w:rsid w:val="002F1B1F"/>
    <w:rsid w:val="002F3D9E"/>
    <w:rsid w:val="002F5C39"/>
    <w:rsid w:val="00301213"/>
    <w:rsid w:val="00304A54"/>
    <w:rsid w:val="00306B5C"/>
    <w:rsid w:val="0031007A"/>
    <w:rsid w:val="003155C2"/>
    <w:rsid w:val="003318AB"/>
    <w:rsid w:val="00333B33"/>
    <w:rsid w:val="00333DBB"/>
    <w:rsid w:val="00333FCE"/>
    <w:rsid w:val="003434A2"/>
    <w:rsid w:val="0034363C"/>
    <w:rsid w:val="00351B9C"/>
    <w:rsid w:val="00370031"/>
    <w:rsid w:val="003702E5"/>
    <w:rsid w:val="00374987"/>
    <w:rsid w:val="00375946"/>
    <w:rsid w:val="00375C12"/>
    <w:rsid w:val="003821F4"/>
    <w:rsid w:val="00384AEC"/>
    <w:rsid w:val="00385B03"/>
    <w:rsid w:val="00387739"/>
    <w:rsid w:val="003A151C"/>
    <w:rsid w:val="003A532C"/>
    <w:rsid w:val="003A7088"/>
    <w:rsid w:val="003B3F7F"/>
    <w:rsid w:val="003B7029"/>
    <w:rsid w:val="003C1E5E"/>
    <w:rsid w:val="003C1ED7"/>
    <w:rsid w:val="003C41CF"/>
    <w:rsid w:val="003C5ED5"/>
    <w:rsid w:val="003C7013"/>
    <w:rsid w:val="003D6BF6"/>
    <w:rsid w:val="003E121F"/>
    <w:rsid w:val="003E1891"/>
    <w:rsid w:val="003E29B6"/>
    <w:rsid w:val="003F61CE"/>
    <w:rsid w:val="004079C9"/>
    <w:rsid w:val="0041200F"/>
    <w:rsid w:val="0041381E"/>
    <w:rsid w:val="004227DF"/>
    <w:rsid w:val="0042687D"/>
    <w:rsid w:val="004270E6"/>
    <w:rsid w:val="00433327"/>
    <w:rsid w:val="00440F71"/>
    <w:rsid w:val="00446784"/>
    <w:rsid w:val="00456417"/>
    <w:rsid w:val="004576EE"/>
    <w:rsid w:val="004627B1"/>
    <w:rsid w:val="0046322C"/>
    <w:rsid w:val="00467DBB"/>
    <w:rsid w:val="004869BD"/>
    <w:rsid w:val="0049107F"/>
    <w:rsid w:val="004A072F"/>
    <w:rsid w:val="004C3EDD"/>
    <w:rsid w:val="004D0113"/>
    <w:rsid w:val="004D014F"/>
    <w:rsid w:val="004D2FD5"/>
    <w:rsid w:val="004D47B3"/>
    <w:rsid w:val="004E3B90"/>
    <w:rsid w:val="004F326D"/>
    <w:rsid w:val="004F6780"/>
    <w:rsid w:val="005001A6"/>
    <w:rsid w:val="00500F11"/>
    <w:rsid w:val="005019B8"/>
    <w:rsid w:val="00505A02"/>
    <w:rsid w:val="00506E7A"/>
    <w:rsid w:val="00517194"/>
    <w:rsid w:val="005232D7"/>
    <w:rsid w:val="0052467C"/>
    <w:rsid w:val="00526AD5"/>
    <w:rsid w:val="0052778F"/>
    <w:rsid w:val="00552458"/>
    <w:rsid w:val="00556471"/>
    <w:rsid w:val="0056311A"/>
    <w:rsid w:val="005777D5"/>
    <w:rsid w:val="005A28B0"/>
    <w:rsid w:val="005A4028"/>
    <w:rsid w:val="005A797E"/>
    <w:rsid w:val="005B5A58"/>
    <w:rsid w:val="005B64DD"/>
    <w:rsid w:val="005C5046"/>
    <w:rsid w:val="005D02EB"/>
    <w:rsid w:val="005D0581"/>
    <w:rsid w:val="005D05BF"/>
    <w:rsid w:val="005D0915"/>
    <w:rsid w:val="005D3AF1"/>
    <w:rsid w:val="005D49AE"/>
    <w:rsid w:val="005E1B67"/>
    <w:rsid w:val="005E2E57"/>
    <w:rsid w:val="005F35ED"/>
    <w:rsid w:val="005F613C"/>
    <w:rsid w:val="006057F8"/>
    <w:rsid w:val="00614A32"/>
    <w:rsid w:val="00615ED9"/>
    <w:rsid w:val="006177C4"/>
    <w:rsid w:val="0063176A"/>
    <w:rsid w:val="00631C21"/>
    <w:rsid w:val="00632BE7"/>
    <w:rsid w:val="00637C95"/>
    <w:rsid w:val="0064550B"/>
    <w:rsid w:val="00667513"/>
    <w:rsid w:val="00670624"/>
    <w:rsid w:val="00671B31"/>
    <w:rsid w:val="00675CA8"/>
    <w:rsid w:val="0067657A"/>
    <w:rsid w:val="00676640"/>
    <w:rsid w:val="00677161"/>
    <w:rsid w:val="006822AE"/>
    <w:rsid w:val="00682600"/>
    <w:rsid w:val="00693232"/>
    <w:rsid w:val="00693340"/>
    <w:rsid w:val="006A2DF1"/>
    <w:rsid w:val="006A3219"/>
    <w:rsid w:val="006A3413"/>
    <w:rsid w:val="006A668C"/>
    <w:rsid w:val="006A6B82"/>
    <w:rsid w:val="006A76E8"/>
    <w:rsid w:val="006C0FEC"/>
    <w:rsid w:val="006C77C1"/>
    <w:rsid w:val="006E1037"/>
    <w:rsid w:val="006E2171"/>
    <w:rsid w:val="006E5905"/>
    <w:rsid w:val="006E69CB"/>
    <w:rsid w:val="006F3443"/>
    <w:rsid w:val="006F7422"/>
    <w:rsid w:val="0070112A"/>
    <w:rsid w:val="00703276"/>
    <w:rsid w:val="007121C4"/>
    <w:rsid w:val="007140C9"/>
    <w:rsid w:val="007223D8"/>
    <w:rsid w:val="0072308B"/>
    <w:rsid w:val="0072550D"/>
    <w:rsid w:val="00733A83"/>
    <w:rsid w:val="00740A18"/>
    <w:rsid w:val="00740BE3"/>
    <w:rsid w:val="0074449F"/>
    <w:rsid w:val="00744C9A"/>
    <w:rsid w:val="00745571"/>
    <w:rsid w:val="007536FD"/>
    <w:rsid w:val="00756B7F"/>
    <w:rsid w:val="00761AAF"/>
    <w:rsid w:val="00763909"/>
    <w:rsid w:val="007807CF"/>
    <w:rsid w:val="007831FA"/>
    <w:rsid w:val="007925D7"/>
    <w:rsid w:val="00794DC2"/>
    <w:rsid w:val="007A61D5"/>
    <w:rsid w:val="007C2281"/>
    <w:rsid w:val="007C2493"/>
    <w:rsid w:val="007D33F9"/>
    <w:rsid w:val="007D7A17"/>
    <w:rsid w:val="007E048A"/>
    <w:rsid w:val="007E33F0"/>
    <w:rsid w:val="007F278A"/>
    <w:rsid w:val="007F5FE9"/>
    <w:rsid w:val="0080189A"/>
    <w:rsid w:val="00813BC0"/>
    <w:rsid w:val="00820EB0"/>
    <w:rsid w:val="0083174B"/>
    <w:rsid w:val="0083250D"/>
    <w:rsid w:val="00833B88"/>
    <w:rsid w:val="00834FE4"/>
    <w:rsid w:val="00836DF8"/>
    <w:rsid w:val="008438D0"/>
    <w:rsid w:val="00844B30"/>
    <w:rsid w:val="00851FD7"/>
    <w:rsid w:val="008551C7"/>
    <w:rsid w:val="00861222"/>
    <w:rsid w:val="008626AA"/>
    <w:rsid w:val="00863DAA"/>
    <w:rsid w:val="0087237B"/>
    <w:rsid w:val="00886EC4"/>
    <w:rsid w:val="0089047C"/>
    <w:rsid w:val="00893D0C"/>
    <w:rsid w:val="00895540"/>
    <w:rsid w:val="0089687A"/>
    <w:rsid w:val="00896C4D"/>
    <w:rsid w:val="008B1199"/>
    <w:rsid w:val="008D1956"/>
    <w:rsid w:val="008D7947"/>
    <w:rsid w:val="008E2A58"/>
    <w:rsid w:val="008E7C44"/>
    <w:rsid w:val="008F02EB"/>
    <w:rsid w:val="008F696E"/>
    <w:rsid w:val="00915A98"/>
    <w:rsid w:val="0092042A"/>
    <w:rsid w:val="00926D4A"/>
    <w:rsid w:val="00927B52"/>
    <w:rsid w:val="00932609"/>
    <w:rsid w:val="00935D0C"/>
    <w:rsid w:val="00937A90"/>
    <w:rsid w:val="00941EDF"/>
    <w:rsid w:val="00944C86"/>
    <w:rsid w:val="00945054"/>
    <w:rsid w:val="00953DE3"/>
    <w:rsid w:val="00962735"/>
    <w:rsid w:val="00962ADF"/>
    <w:rsid w:val="00970E1A"/>
    <w:rsid w:val="0097707E"/>
    <w:rsid w:val="00977677"/>
    <w:rsid w:val="00985D4F"/>
    <w:rsid w:val="0098629D"/>
    <w:rsid w:val="009917E5"/>
    <w:rsid w:val="00996E68"/>
    <w:rsid w:val="0099744E"/>
    <w:rsid w:val="009A030B"/>
    <w:rsid w:val="009A364A"/>
    <w:rsid w:val="009B33A0"/>
    <w:rsid w:val="009B38B6"/>
    <w:rsid w:val="009B50A4"/>
    <w:rsid w:val="009C1668"/>
    <w:rsid w:val="009C4460"/>
    <w:rsid w:val="009D4382"/>
    <w:rsid w:val="009D52D8"/>
    <w:rsid w:val="009E6333"/>
    <w:rsid w:val="009F1C8B"/>
    <w:rsid w:val="009F4760"/>
    <w:rsid w:val="009F6F43"/>
    <w:rsid w:val="00A0244C"/>
    <w:rsid w:val="00A03E26"/>
    <w:rsid w:val="00A06047"/>
    <w:rsid w:val="00A127B6"/>
    <w:rsid w:val="00A13127"/>
    <w:rsid w:val="00A17CFC"/>
    <w:rsid w:val="00A21402"/>
    <w:rsid w:val="00A322C8"/>
    <w:rsid w:val="00A34A7D"/>
    <w:rsid w:val="00A372DE"/>
    <w:rsid w:val="00A570F0"/>
    <w:rsid w:val="00A60E48"/>
    <w:rsid w:val="00A657C1"/>
    <w:rsid w:val="00A71AB7"/>
    <w:rsid w:val="00A75BD1"/>
    <w:rsid w:val="00A80F16"/>
    <w:rsid w:val="00A8148C"/>
    <w:rsid w:val="00A81EFE"/>
    <w:rsid w:val="00A84B16"/>
    <w:rsid w:val="00A91156"/>
    <w:rsid w:val="00AA5D9D"/>
    <w:rsid w:val="00AB54D5"/>
    <w:rsid w:val="00AB6232"/>
    <w:rsid w:val="00AB7923"/>
    <w:rsid w:val="00AC1479"/>
    <w:rsid w:val="00AC7931"/>
    <w:rsid w:val="00AD3192"/>
    <w:rsid w:val="00AD325E"/>
    <w:rsid w:val="00AD34FC"/>
    <w:rsid w:val="00AD65FE"/>
    <w:rsid w:val="00AD77B0"/>
    <w:rsid w:val="00AE08CB"/>
    <w:rsid w:val="00AE3C56"/>
    <w:rsid w:val="00AF1FE0"/>
    <w:rsid w:val="00AF2837"/>
    <w:rsid w:val="00B0108B"/>
    <w:rsid w:val="00B04F1B"/>
    <w:rsid w:val="00B15326"/>
    <w:rsid w:val="00B2514C"/>
    <w:rsid w:val="00B27266"/>
    <w:rsid w:val="00B27296"/>
    <w:rsid w:val="00B33931"/>
    <w:rsid w:val="00B4120E"/>
    <w:rsid w:val="00B414C8"/>
    <w:rsid w:val="00B50AF3"/>
    <w:rsid w:val="00B52886"/>
    <w:rsid w:val="00B54E51"/>
    <w:rsid w:val="00B633A9"/>
    <w:rsid w:val="00B6551E"/>
    <w:rsid w:val="00B67E4B"/>
    <w:rsid w:val="00B70995"/>
    <w:rsid w:val="00B74F62"/>
    <w:rsid w:val="00B8134B"/>
    <w:rsid w:val="00B830B6"/>
    <w:rsid w:val="00B94B7E"/>
    <w:rsid w:val="00B9644D"/>
    <w:rsid w:val="00B978D6"/>
    <w:rsid w:val="00BA5945"/>
    <w:rsid w:val="00BB566B"/>
    <w:rsid w:val="00BB6EBE"/>
    <w:rsid w:val="00BB74FB"/>
    <w:rsid w:val="00BC2115"/>
    <w:rsid w:val="00BD206A"/>
    <w:rsid w:val="00BD5374"/>
    <w:rsid w:val="00BD7745"/>
    <w:rsid w:val="00BE0162"/>
    <w:rsid w:val="00BE2ECE"/>
    <w:rsid w:val="00BE3FB3"/>
    <w:rsid w:val="00BE4FE0"/>
    <w:rsid w:val="00BE55C6"/>
    <w:rsid w:val="00BE57DC"/>
    <w:rsid w:val="00BE71E6"/>
    <w:rsid w:val="00BF0202"/>
    <w:rsid w:val="00BF0C52"/>
    <w:rsid w:val="00BF13B4"/>
    <w:rsid w:val="00BF1CC9"/>
    <w:rsid w:val="00BF3468"/>
    <w:rsid w:val="00C12F45"/>
    <w:rsid w:val="00C14A1D"/>
    <w:rsid w:val="00C278DF"/>
    <w:rsid w:val="00C35930"/>
    <w:rsid w:val="00C4147E"/>
    <w:rsid w:val="00C46220"/>
    <w:rsid w:val="00C47093"/>
    <w:rsid w:val="00C47E2C"/>
    <w:rsid w:val="00C5795C"/>
    <w:rsid w:val="00C61C66"/>
    <w:rsid w:val="00C62DC6"/>
    <w:rsid w:val="00C65187"/>
    <w:rsid w:val="00C709E0"/>
    <w:rsid w:val="00C83054"/>
    <w:rsid w:val="00C921F9"/>
    <w:rsid w:val="00C961AA"/>
    <w:rsid w:val="00C96205"/>
    <w:rsid w:val="00C96BDE"/>
    <w:rsid w:val="00C96FAA"/>
    <w:rsid w:val="00CA5D45"/>
    <w:rsid w:val="00CA7DF8"/>
    <w:rsid w:val="00CB0D9A"/>
    <w:rsid w:val="00CB1025"/>
    <w:rsid w:val="00CB1545"/>
    <w:rsid w:val="00CB2656"/>
    <w:rsid w:val="00CC00AA"/>
    <w:rsid w:val="00CC5328"/>
    <w:rsid w:val="00CD081F"/>
    <w:rsid w:val="00CD1804"/>
    <w:rsid w:val="00CD4F33"/>
    <w:rsid w:val="00CD72EB"/>
    <w:rsid w:val="00CD7ADD"/>
    <w:rsid w:val="00CE4B2E"/>
    <w:rsid w:val="00CF134A"/>
    <w:rsid w:val="00CF467B"/>
    <w:rsid w:val="00CF7D79"/>
    <w:rsid w:val="00D03853"/>
    <w:rsid w:val="00D0392C"/>
    <w:rsid w:val="00D04BA5"/>
    <w:rsid w:val="00D12D67"/>
    <w:rsid w:val="00D170CA"/>
    <w:rsid w:val="00D2020B"/>
    <w:rsid w:val="00D20604"/>
    <w:rsid w:val="00D23002"/>
    <w:rsid w:val="00D3207B"/>
    <w:rsid w:val="00D37A0A"/>
    <w:rsid w:val="00D445A4"/>
    <w:rsid w:val="00D44D87"/>
    <w:rsid w:val="00D616EA"/>
    <w:rsid w:val="00D62E46"/>
    <w:rsid w:val="00D7582E"/>
    <w:rsid w:val="00D7791E"/>
    <w:rsid w:val="00D811DD"/>
    <w:rsid w:val="00D87F62"/>
    <w:rsid w:val="00D95506"/>
    <w:rsid w:val="00DA0472"/>
    <w:rsid w:val="00DB438B"/>
    <w:rsid w:val="00DC1A8D"/>
    <w:rsid w:val="00DC29EB"/>
    <w:rsid w:val="00DC6EC0"/>
    <w:rsid w:val="00DC749F"/>
    <w:rsid w:val="00DC7C85"/>
    <w:rsid w:val="00DD0E36"/>
    <w:rsid w:val="00DD0FDE"/>
    <w:rsid w:val="00DD2460"/>
    <w:rsid w:val="00DD2FB0"/>
    <w:rsid w:val="00DD3228"/>
    <w:rsid w:val="00DD5938"/>
    <w:rsid w:val="00DE1CC0"/>
    <w:rsid w:val="00DE735B"/>
    <w:rsid w:val="00DF3C85"/>
    <w:rsid w:val="00DF4BB8"/>
    <w:rsid w:val="00E0380F"/>
    <w:rsid w:val="00E042B0"/>
    <w:rsid w:val="00E05CCF"/>
    <w:rsid w:val="00E0618C"/>
    <w:rsid w:val="00E07250"/>
    <w:rsid w:val="00E10A12"/>
    <w:rsid w:val="00E11C72"/>
    <w:rsid w:val="00E12636"/>
    <w:rsid w:val="00E147D9"/>
    <w:rsid w:val="00E14D16"/>
    <w:rsid w:val="00E16124"/>
    <w:rsid w:val="00E16ED4"/>
    <w:rsid w:val="00E2215F"/>
    <w:rsid w:val="00E22227"/>
    <w:rsid w:val="00E27C42"/>
    <w:rsid w:val="00E31511"/>
    <w:rsid w:val="00E33326"/>
    <w:rsid w:val="00E40AC4"/>
    <w:rsid w:val="00E513CA"/>
    <w:rsid w:val="00E56263"/>
    <w:rsid w:val="00E60A4E"/>
    <w:rsid w:val="00E70781"/>
    <w:rsid w:val="00E70F20"/>
    <w:rsid w:val="00E77AE3"/>
    <w:rsid w:val="00E81EF3"/>
    <w:rsid w:val="00E95578"/>
    <w:rsid w:val="00E96503"/>
    <w:rsid w:val="00EA1F69"/>
    <w:rsid w:val="00EA2F6F"/>
    <w:rsid w:val="00EA34AD"/>
    <w:rsid w:val="00EA434C"/>
    <w:rsid w:val="00EA7776"/>
    <w:rsid w:val="00EB0A57"/>
    <w:rsid w:val="00EB21D7"/>
    <w:rsid w:val="00ED0D7B"/>
    <w:rsid w:val="00ED14FB"/>
    <w:rsid w:val="00ED3E45"/>
    <w:rsid w:val="00ED497E"/>
    <w:rsid w:val="00EE219E"/>
    <w:rsid w:val="00EE5DF3"/>
    <w:rsid w:val="00F068E2"/>
    <w:rsid w:val="00F11891"/>
    <w:rsid w:val="00F13F1E"/>
    <w:rsid w:val="00F15ECD"/>
    <w:rsid w:val="00F15F33"/>
    <w:rsid w:val="00F163A5"/>
    <w:rsid w:val="00F17B9A"/>
    <w:rsid w:val="00F3120D"/>
    <w:rsid w:val="00F32FA8"/>
    <w:rsid w:val="00F35F34"/>
    <w:rsid w:val="00F4322C"/>
    <w:rsid w:val="00F45315"/>
    <w:rsid w:val="00F45FFC"/>
    <w:rsid w:val="00F51A62"/>
    <w:rsid w:val="00F53084"/>
    <w:rsid w:val="00F56EC1"/>
    <w:rsid w:val="00F60A66"/>
    <w:rsid w:val="00F6165E"/>
    <w:rsid w:val="00F67A0B"/>
    <w:rsid w:val="00F7232A"/>
    <w:rsid w:val="00F73916"/>
    <w:rsid w:val="00F83C00"/>
    <w:rsid w:val="00F84351"/>
    <w:rsid w:val="00F9586D"/>
    <w:rsid w:val="00FA323E"/>
    <w:rsid w:val="00FA3598"/>
    <w:rsid w:val="00FA5F1B"/>
    <w:rsid w:val="00FA68D5"/>
    <w:rsid w:val="00FB2242"/>
    <w:rsid w:val="00FB6588"/>
    <w:rsid w:val="00FC05E2"/>
    <w:rsid w:val="00FC2670"/>
    <w:rsid w:val="00FC41B0"/>
    <w:rsid w:val="00FC4E4B"/>
    <w:rsid w:val="00FD3BED"/>
    <w:rsid w:val="00FE06AB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82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600"/>
  </w:style>
  <w:style w:type="paragraph" w:styleId="a7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8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92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925D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D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rsid w:val="009D4382"/>
    <w:rPr>
      <w:color w:val="800080"/>
      <w:u w:val="single"/>
    </w:rPr>
  </w:style>
  <w:style w:type="paragraph" w:customStyle="1" w:styleId="xl24">
    <w:name w:val="xl2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">
    <w:name w:val="xl2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3">
    <w:name w:val="xl3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7">
    <w:name w:val="xl4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4">
    <w:name w:val="xl5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6">
    <w:name w:val="xl5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830B6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0">
    <w:name w:val="xl60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61">
    <w:name w:val="xl61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3">
    <w:name w:val="xl63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5">
    <w:name w:val="xl65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B83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56263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562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0">
    <w:name w:val="xl10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82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600"/>
  </w:style>
  <w:style w:type="paragraph" w:styleId="a7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8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92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925D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D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rsid w:val="009D4382"/>
    <w:rPr>
      <w:color w:val="800080"/>
      <w:u w:val="single"/>
    </w:rPr>
  </w:style>
  <w:style w:type="paragraph" w:customStyle="1" w:styleId="xl24">
    <w:name w:val="xl2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">
    <w:name w:val="xl2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3">
    <w:name w:val="xl3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7">
    <w:name w:val="xl4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4">
    <w:name w:val="xl54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6">
    <w:name w:val="xl56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9D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830B6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0">
    <w:name w:val="xl60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61">
    <w:name w:val="xl61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3">
    <w:name w:val="xl63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5">
    <w:name w:val="xl65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B83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B83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56263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562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0">
    <w:name w:val="xl100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E5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ECDE-0F81-4CB2-94DD-ACBFB4F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112</Pages>
  <Words>31372</Words>
  <Characters>178826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2021-04-28T07:37:00Z</cp:lastPrinted>
  <dcterms:created xsi:type="dcterms:W3CDTF">2021-04-27T14:18:00Z</dcterms:created>
  <dcterms:modified xsi:type="dcterms:W3CDTF">2021-04-28T07:37:00Z</dcterms:modified>
</cp:coreProperties>
</file>