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EB" w:rsidRPr="00EA3EDA" w:rsidRDefault="00583DEB" w:rsidP="00583DEB">
      <w:pPr>
        <w:jc w:val="center"/>
        <w:rPr>
          <w:noProof/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EB" w:rsidRPr="00EA3EDA" w:rsidRDefault="00583DEB" w:rsidP="00583DEB">
      <w:pPr>
        <w:jc w:val="center"/>
        <w:rPr>
          <w:noProof/>
          <w:szCs w:val="32"/>
        </w:rPr>
      </w:pPr>
      <w:r w:rsidRPr="00EA3EDA">
        <w:rPr>
          <w:b/>
          <w:noProof/>
          <w:sz w:val="32"/>
          <w:szCs w:val="32"/>
        </w:rPr>
        <w:t>СОВЕТ ДЕПУТАТОВ</w:t>
      </w:r>
    </w:p>
    <w:p w:rsidR="00583DEB" w:rsidRDefault="00583DEB" w:rsidP="00583DEB">
      <w:pPr>
        <w:jc w:val="center"/>
        <w:rPr>
          <w:b/>
          <w:szCs w:val="32"/>
        </w:rPr>
      </w:pPr>
      <w:r w:rsidRPr="00EA3EDA">
        <w:rPr>
          <w:b/>
          <w:sz w:val="32"/>
          <w:szCs w:val="32"/>
        </w:rPr>
        <w:t>ГОРОДСКОГО ОКРУГА ГОРОД</w:t>
      </w:r>
      <w:r>
        <w:rPr>
          <w:b/>
          <w:sz w:val="32"/>
          <w:szCs w:val="32"/>
        </w:rPr>
        <w:t xml:space="preserve"> ВЫКСА</w:t>
      </w:r>
    </w:p>
    <w:p w:rsidR="005D4843" w:rsidRPr="00583DEB" w:rsidRDefault="00583DEB" w:rsidP="00583DEB">
      <w:pPr>
        <w:jc w:val="center"/>
        <w:rPr>
          <w:b/>
          <w:sz w:val="48"/>
          <w:szCs w:val="48"/>
        </w:rPr>
      </w:pPr>
      <w:r>
        <w:rPr>
          <w:b/>
          <w:sz w:val="32"/>
          <w:szCs w:val="32"/>
        </w:rPr>
        <w:t>НИЖЕГОРОДСКОЙ ОБЛАСТИ</w:t>
      </w:r>
    </w:p>
    <w:p w:rsidR="005D4843" w:rsidRPr="00F77E21" w:rsidRDefault="005D4843" w:rsidP="00F77E21">
      <w:pPr>
        <w:jc w:val="center"/>
        <w:rPr>
          <w:szCs w:val="48"/>
        </w:rPr>
      </w:pPr>
      <w:r>
        <w:rPr>
          <w:b/>
          <w:sz w:val="48"/>
          <w:szCs w:val="48"/>
        </w:rPr>
        <w:t>РЕШЕНИЕ</w:t>
      </w:r>
    </w:p>
    <w:p w:rsidR="005D4843" w:rsidRPr="00583DEB" w:rsidRDefault="005D4843" w:rsidP="00F77E21">
      <w:pPr>
        <w:jc w:val="center"/>
        <w:rPr>
          <w:sz w:val="48"/>
          <w:szCs w:val="48"/>
        </w:rPr>
      </w:pPr>
    </w:p>
    <w:p w:rsidR="0087237B" w:rsidRPr="00A81EFE" w:rsidRDefault="00E12941" w:rsidP="00F77E21">
      <w:pPr>
        <w:ind w:firstLine="567"/>
      </w:pPr>
      <w:r>
        <w:t>о</w:t>
      </w:r>
      <w:r w:rsidR="0069267B">
        <w:t>т</w:t>
      </w:r>
      <w:r>
        <w:t xml:space="preserve"> </w:t>
      </w:r>
      <w:r w:rsidR="007805B3">
        <w:t>27</w:t>
      </w:r>
      <w:r w:rsidR="00D03853" w:rsidRPr="00CD4F33">
        <w:t>.</w:t>
      </w:r>
      <w:r w:rsidR="00726ADE">
        <w:t>0</w:t>
      </w:r>
      <w:r w:rsidR="007805B3">
        <w:t>4</w:t>
      </w:r>
      <w:r w:rsidR="00D03853" w:rsidRPr="00CD4F33">
        <w:t>.</w:t>
      </w:r>
      <w:r w:rsidR="00853B7D">
        <w:t>20</w:t>
      </w:r>
      <w:r w:rsidR="00F340D1">
        <w:t>2</w:t>
      </w:r>
      <w:r w:rsidR="00726ADE">
        <w:t>1</w:t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5D4843">
        <w:tab/>
      </w:r>
      <w:r w:rsidR="00084584">
        <w:tab/>
      </w:r>
      <w:r w:rsidR="006746BE">
        <w:tab/>
      </w:r>
      <w:r w:rsidR="006746BE">
        <w:tab/>
      </w:r>
      <w:r w:rsidR="006746BE">
        <w:tab/>
      </w:r>
      <w:r w:rsidR="006746BE">
        <w:tab/>
      </w:r>
      <w:r w:rsidR="00F77E21">
        <w:t>№</w:t>
      </w:r>
      <w:r w:rsidR="00583DEB">
        <w:t xml:space="preserve"> 32</w:t>
      </w:r>
    </w:p>
    <w:p w:rsidR="0087237B" w:rsidRPr="00B437BD" w:rsidRDefault="0087237B" w:rsidP="00F77E21"/>
    <w:p w:rsidR="00F340D1" w:rsidRDefault="00F340D1" w:rsidP="00F340D1">
      <w:pPr>
        <w:tabs>
          <w:tab w:val="left" w:pos="55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>
        <w:rPr>
          <w:noProof/>
          <w:szCs w:val="28"/>
        </w:rPr>
        <w:t xml:space="preserve"> </w:t>
      </w:r>
      <w:r w:rsidRPr="00325D19">
        <w:rPr>
          <w:b/>
          <w:sz w:val="32"/>
          <w:szCs w:val="32"/>
        </w:rPr>
        <w:t>внесении измен</w:t>
      </w:r>
      <w:r>
        <w:rPr>
          <w:b/>
          <w:sz w:val="32"/>
          <w:szCs w:val="32"/>
        </w:rPr>
        <w:t>ений в решение Совета депутатов</w:t>
      </w:r>
    </w:p>
    <w:p w:rsidR="00F340D1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25D19">
        <w:rPr>
          <w:b/>
          <w:sz w:val="32"/>
          <w:szCs w:val="32"/>
        </w:rPr>
        <w:t>О бюджете городского округа город В</w:t>
      </w:r>
      <w:r>
        <w:rPr>
          <w:b/>
          <w:sz w:val="32"/>
          <w:szCs w:val="32"/>
        </w:rPr>
        <w:t>ыкса</w:t>
      </w:r>
    </w:p>
    <w:p w:rsidR="00F340D1" w:rsidRPr="008B4AAF" w:rsidRDefault="00F340D1" w:rsidP="00F340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Нижегородской области на </w:t>
      </w:r>
      <w:r w:rsidRPr="008B4AAF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 w:rsidR="00726ADE">
        <w:rPr>
          <w:b/>
          <w:sz w:val="32"/>
          <w:szCs w:val="32"/>
        </w:rPr>
        <w:t>1</w:t>
      </w:r>
      <w:r w:rsidRPr="008B4AAF">
        <w:rPr>
          <w:b/>
          <w:sz w:val="32"/>
          <w:szCs w:val="32"/>
        </w:rPr>
        <w:t xml:space="preserve"> год и</w:t>
      </w:r>
    </w:p>
    <w:p w:rsidR="00F340D1" w:rsidRPr="00325D19" w:rsidRDefault="00F340D1" w:rsidP="00F340D1">
      <w:pPr>
        <w:jc w:val="center"/>
        <w:rPr>
          <w:b/>
          <w:sz w:val="32"/>
          <w:szCs w:val="32"/>
        </w:rPr>
      </w:pPr>
      <w:r w:rsidRPr="008B4AAF">
        <w:rPr>
          <w:b/>
          <w:sz w:val="32"/>
          <w:szCs w:val="32"/>
        </w:rPr>
        <w:t>плановый период 20</w:t>
      </w:r>
      <w:r>
        <w:rPr>
          <w:b/>
          <w:sz w:val="32"/>
          <w:szCs w:val="32"/>
        </w:rPr>
        <w:t>2</w:t>
      </w:r>
      <w:r w:rsidR="00726ADE">
        <w:rPr>
          <w:b/>
          <w:sz w:val="32"/>
          <w:szCs w:val="32"/>
        </w:rPr>
        <w:t>2</w:t>
      </w:r>
      <w:r w:rsidRPr="008B4AAF">
        <w:rPr>
          <w:b/>
          <w:sz w:val="32"/>
          <w:szCs w:val="32"/>
        </w:rPr>
        <w:t xml:space="preserve"> и 202</w:t>
      </w:r>
      <w:r w:rsidR="00726ADE">
        <w:rPr>
          <w:b/>
          <w:sz w:val="32"/>
          <w:szCs w:val="32"/>
        </w:rPr>
        <w:t>3</w:t>
      </w:r>
      <w:r w:rsidRPr="008B4AAF">
        <w:rPr>
          <w:b/>
          <w:sz w:val="32"/>
          <w:szCs w:val="32"/>
        </w:rPr>
        <w:t xml:space="preserve"> годов</w:t>
      </w:r>
      <w:r>
        <w:rPr>
          <w:b/>
          <w:sz w:val="32"/>
          <w:szCs w:val="32"/>
        </w:rPr>
        <w:t>»</w:t>
      </w:r>
    </w:p>
    <w:p w:rsidR="00B9644D" w:rsidRPr="0098629D" w:rsidRDefault="00B9644D" w:rsidP="00F77E21">
      <w:pPr>
        <w:jc w:val="both"/>
      </w:pPr>
    </w:p>
    <w:p w:rsidR="0087237B" w:rsidRPr="002F5C39" w:rsidRDefault="007B0EEA" w:rsidP="00F77E21">
      <w:pPr>
        <w:ind w:firstLine="567"/>
        <w:jc w:val="center"/>
      </w:pPr>
      <w:r>
        <w:t xml:space="preserve">Совет депутатов </w:t>
      </w:r>
      <w:r w:rsidR="0087237B" w:rsidRPr="0098629D">
        <w:t xml:space="preserve">р е ш </w:t>
      </w:r>
      <w:r w:rsidR="009331D3">
        <w:t>и</w:t>
      </w:r>
      <w:r w:rsidR="0087237B" w:rsidRPr="0098629D">
        <w:t xml:space="preserve"> </w:t>
      </w:r>
      <w:r w:rsidR="009331D3">
        <w:t>л</w:t>
      </w:r>
      <w:r w:rsidR="0087237B" w:rsidRPr="0098629D">
        <w:t>:</w:t>
      </w:r>
    </w:p>
    <w:p w:rsidR="000407B3" w:rsidRDefault="000407B3" w:rsidP="00F77E21">
      <w:pPr>
        <w:pStyle w:val="ConsNormal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40D1" w:rsidRPr="0032333B" w:rsidRDefault="00F340D1" w:rsidP="00F340D1">
      <w:pPr>
        <w:ind w:firstLine="567"/>
        <w:jc w:val="both"/>
      </w:pPr>
      <w:r w:rsidRPr="0032333B">
        <w:t xml:space="preserve">1. Внести в решение Совета депутатов </w:t>
      </w:r>
      <w:r>
        <w:t xml:space="preserve">городского округа город Выкса </w:t>
      </w:r>
      <w:r w:rsidRPr="0032333B">
        <w:t>от</w:t>
      </w:r>
      <w:r>
        <w:t xml:space="preserve"> 1</w:t>
      </w:r>
      <w:r w:rsidR="00726ADE">
        <w:t>6</w:t>
      </w:r>
      <w:r>
        <w:t xml:space="preserve"> декабря </w:t>
      </w:r>
      <w:r w:rsidRPr="0032333B">
        <w:t>20</w:t>
      </w:r>
      <w:r w:rsidR="00726ADE">
        <w:t>20</w:t>
      </w:r>
      <w:r>
        <w:t xml:space="preserve"> года</w:t>
      </w:r>
      <w:r w:rsidRPr="0032333B">
        <w:t xml:space="preserve"> № </w:t>
      </w:r>
      <w:r w:rsidR="00726ADE">
        <w:t>90</w:t>
      </w:r>
      <w:r w:rsidRPr="00BE71EE">
        <w:t xml:space="preserve"> </w:t>
      </w:r>
      <w:r>
        <w:t>«</w:t>
      </w:r>
      <w:r w:rsidRPr="0032333B">
        <w:t xml:space="preserve">О бюджете городского округа город Выкса </w:t>
      </w:r>
      <w:r>
        <w:t xml:space="preserve">Нижегородской области </w:t>
      </w:r>
      <w:r w:rsidRPr="0032333B">
        <w:t>на 20</w:t>
      </w:r>
      <w:r>
        <w:t>2</w:t>
      </w:r>
      <w:r w:rsidR="00A116E9">
        <w:t>1</w:t>
      </w:r>
      <w:r w:rsidRPr="0032333B">
        <w:t xml:space="preserve"> год</w:t>
      </w:r>
      <w:r w:rsidRPr="008B4AAF">
        <w:t xml:space="preserve"> </w:t>
      </w:r>
      <w:r>
        <w:t xml:space="preserve">и </w:t>
      </w:r>
      <w:r w:rsidRPr="008B4AAF">
        <w:t>плановый период 20</w:t>
      </w:r>
      <w:r>
        <w:t>2</w:t>
      </w:r>
      <w:r w:rsidR="00A116E9">
        <w:t>2</w:t>
      </w:r>
      <w:r w:rsidRPr="008B4AAF">
        <w:t xml:space="preserve"> и 202</w:t>
      </w:r>
      <w:r w:rsidR="00A116E9">
        <w:t>3</w:t>
      </w:r>
      <w:r w:rsidRPr="008B4AAF">
        <w:t xml:space="preserve"> годов</w:t>
      </w:r>
      <w:r>
        <w:t>»</w:t>
      </w:r>
      <w:r w:rsidR="005C5B15" w:rsidRPr="005C5B15">
        <w:t xml:space="preserve"> </w:t>
      </w:r>
      <w:r w:rsidR="001A0E08">
        <w:t>(</w:t>
      </w:r>
      <w:r w:rsidR="001A0E08" w:rsidRPr="002E6E96">
        <w:t>в ред</w:t>
      </w:r>
      <w:r w:rsidR="001A0E08">
        <w:t>акции</w:t>
      </w:r>
      <w:r w:rsidR="001A0E08" w:rsidRPr="002E6E96">
        <w:t xml:space="preserve"> решени</w:t>
      </w:r>
      <w:r w:rsidR="001A0E08">
        <w:t>й</w:t>
      </w:r>
      <w:r w:rsidR="001A0E08" w:rsidRPr="002E6E96">
        <w:t xml:space="preserve"> Совета депутатов от 2</w:t>
      </w:r>
      <w:r w:rsidR="001A0E08">
        <w:t>6</w:t>
      </w:r>
      <w:r w:rsidR="001A0E08" w:rsidRPr="002E6E96">
        <w:t>.01.202</w:t>
      </w:r>
      <w:r w:rsidR="001A0E08">
        <w:t>1</w:t>
      </w:r>
      <w:r w:rsidR="001A0E08" w:rsidRPr="002E6E96">
        <w:t xml:space="preserve"> № 1</w:t>
      </w:r>
      <w:r w:rsidR="001A0E08">
        <w:t>, от 26.02.2021 № 10</w:t>
      </w:r>
      <w:r w:rsidR="007805B3">
        <w:t>, от 30.03.2021 № 20</w:t>
      </w:r>
      <w:r w:rsidR="001A0E08">
        <w:t xml:space="preserve">) </w:t>
      </w:r>
      <w:r w:rsidRPr="0032333B">
        <w:t>следующие изменения:</w:t>
      </w:r>
    </w:p>
    <w:p w:rsidR="003841D4" w:rsidRDefault="00F340D1" w:rsidP="00F340D1">
      <w:pPr>
        <w:autoSpaceDE w:val="0"/>
        <w:autoSpaceDN w:val="0"/>
        <w:ind w:firstLine="567"/>
        <w:jc w:val="both"/>
      </w:pPr>
      <w:r>
        <w:t xml:space="preserve">1) </w:t>
      </w:r>
      <w:r w:rsidR="008A6A4D">
        <w:t xml:space="preserve">пункт 1 </w:t>
      </w:r>
      <w:r>
        <w:t>стать</w:t>
      </w:r>
      <w:r w:rsidR="008A6A4D">
        <w:t>и</w:t>
      </w:r>
      <w:r>
        <w:t xml:space="preserve"> 1 изложить в следующей редакции:</w:t>
      </w:r>
    </w:p>
    <w:p w:rsidR="00E12941" w:rsidRDefault="008A6A4D" w:rsidP="00E12941">
      <w:pPr>
        <w:autoSpaceDE w:val="0"/>
        <w:autoSpaceDN w:val="0"/>
        <w:ind w:firstLine="567"/>
        <w:jc w:val="both"/>
      </w:pPr>
      <w:r>
        <w:t>«</w:t>
      </w:r>
      <w:r w:rsidR="00E12941">
        <w:t>1. Утвердить основные характеристики бюджета городского округа город Выкса Нижегородской области (далее – городского округа) на 202</w:t>
      </w:r>
      <w:r w:rsidR="005E41A6">
        <w:t>1</w:t>
      </w:r>
      <w:r w:rsidR="00E12941">
        <w:t xml:space="preserve"> год:</w:t>
      </w:r>
    </w:p>
    <w:p w:rsidR="00E12941" w:rsidRPr="005C1B10" w:rsidRDefault="00E12941" w:rsidP="00E12941">
      <w:pPr>
        <w:autoSpaceDE w:val="0"/>
        <w:autoSpaceDN w:val="0"/>
        <w:ind w:firstLine="567"/>
        <w:jc w:val="both"/>
      </w:pPr>
      <w:r w:rsidRPr="005C1B10">
        <w:t xml:space="preserve">1) общий объем доходов в сумме </w:t>
      </w:r>
      <w:r w:rsidR="001A0E08" w:rsidRPr="00CB47D1">
        <w:t>3 </w:t>
      </w:r>
      <w:r w:rsidR="006E79E1">
        <w:t>1</w:t>
      </w:r>
      <w:r w:rsidR="008A6A4D">
        <w:t>33</w:t>
      </w:r>
      <w:r w:rsidR="001A0E08" w:rsidRPr="00CB47D1">
        <w:t> </w:t>
      </w:r>
      <w:r w:rsidR="008A6A4D">
        <w:t>464</w:t>
      </w:r>
      <w:r w:rsidR="001A0E08" w:rsidRPr="00CB47D1">
        <w:t>,</w:t>
      </w:r>
      <w:r w:rsidR="008A6A4D">
        <w:t>9</w:t>
      </w:r>
      <w:r w:rsidR="001A0E08" w:rsidRPr="00CB47D1">
        <w:t xml:space="preserve"> </w:t>
      </w:r>
      <w:r w:rsidRPr="005C1B10">
        <w:t>тыс. рублей;</w:t>
      </w:r>
    </w:p>
    <w:p w:rsidR="00E12941" w:rsidRPr="005C1B10" w:rsidRDefault="00E12941" w:rsidP="00E12941">
      <w:pPr>
        <w:autoSpaceDE w:val="0"/>
        <w:autoSpaceDN w:val="0"/>
        <w:ind w:firstLine="567"/>
        <w:jc w:val="both"/>
      </w:pPr>
      <w:r w:rsidRPr="005C1B10">
        <w:t xml:space="preserve">2) общий объем расходов в сумме </w:t>
      </w:r>
      <w:r w:rsidR="001A53BE">
        <w:t>3 2</w:t>
      </w:r>
      <w:r w:rsidR="005C3EE5">
        <w:t>52</w:t>
      </w:r>
      <w:r w:rsidR="001A0E08" w:rsidRPr="00CB47D1">
        <w:t> </w:t>
      </w:r>
      <w:r w:rsidR="005C3EE5">
        <w:t>265</w:t>
      </w:r>
      <w:r w:rsidR="001A0E08" w:rsidRPr="00CB47D1">
        <w:t>,</w:t>
      </w:r>
      <w:r w:rsidR="005C3EE5">
        <w:t>4</w:t>
      </w:r>
      <w:r w:rsidR="001A0E08" w:rsidRPr="00CB47D1">
        <w:t xml:space="preserve"> </w:t>
      </w:r>
      <w:r w:rsidR="00F270C0">
        <w:t>т</w:t>
      </w:r>
      <w:r w:rsidRPr="005C1B10">
        <w:t>ыс. рублей;</w:t>
      </w:r>
    </w:p>
    <w:p w:rsidR="00E12941" w:rsidRDefault="00E12941" w:rsidP="008A6A4D">
      <w:pPr>
        <w:autoSpaceDE w:val="0"/>
        <w:autoSpaceDN w:val="0"/>
        <w:ind w:firstLine="567"/>
        <w:jc w:val="both"/>
      </w:pPr>
      <w:r w:rsidRPr="005C1B10">
        <w:t xml:space="preserve">3) размер дефицита в сумме </w:t>
      </w:r>
      <w:r w:rsidR="001A0E08" w:rsidRPr="00CB47D1">
        <w:t xml:space="preserve">118 800,5 </w:t>
      </w:r>
      <w:r w:rsidR="008A6A4D">
        <w:t>тыс. рублей</w:t>
      </w:r>
      <w:r>
        <w:t>.»;</w:t>
      </w:r>
    </w:p>
    <w:p w:rsidR="005929CF" w:rsidRDefault="005929CF" w:rsidP="005929CF">
      <w:pPr>
        <w:autoSpaceDE w:val="0"/>
        <w:autoSpaceDN w:val="0"/>
        <w:ind w:firstLine="567"/>
        <w:jc w:val="both"/>
      </w:pPr>
      <w:r>
        <w:t>2) пункт 1 статьи 2 изложить в следующей редакции:</w:t>
      </w:r>
    </w:p>
    <w:p w:rsidR="005929CF" w:rsidRDefault="005929CF" w:rsidP="005929CF">
      <w:pPr>
        <w:ind w:firstLine="567"/>
        <w:jc w:val="both"/>
      </w:pPr>
      <w:r w:rsidRPr="00A103B5">
        <w:t xml:space="preserve">«1) на 2021 год в сумме </w:t>
      </w:r>
      <w:r w:rsidR="008A6A4D">
        <w:t>951</w:t>
      </w:r>
      <w:r w:rsidRPr="00A103B5">
        <w:t xml:space="preserve"> </w:t>
      </w:r>
      <w:r w:rsidR="00A103B5" w:rsidRPr="00A103B5">
        <w:t>2</w:t>
      </w:r>
      <w:r w:rsidR="008A6A4D">
        <w:t>90</w:t>
      </w:r>
      <w:r w:rsidRPr="00A103B5">
        <w:t>,</w:t>
      </w:r>
      <w:r w:rsidR="008A6A4D">
        <w:t>8</w:t>
      </w:r>
      <w:r w:rsidRPr="00A103B5">
        <w:t xml:space="preserve"> тыс. рублей, в том числе налоговых и неналоговых доходов, за исключением доходов, являющихся источниками формирования дорожного фонда городского округа, в сумме </w:t>
      </w:r>
      <w:r w:rsidR="008A6A4D">
        <w:t>929</w:t>
      </w:r>
      <w:r w:rsidR="00A103B5" w:rsidRPr="00A103B5">
        <w:t> </w:t>
      </w:r>
      <w:r w:rsidR="008A6A4D">
        <w:t>681</w:t>
      </w:r>
      <w:r w:rsidR="006E79E1" w:rsidRPr="00A103B5">
        <w:t>,</w:t>
      </w:r>
      <w:r w:rsidR="008A6A4D">
        <w:t>6</w:t>
      </w:r>
      <w:r w:rsidRPr="00A103B5">
        <w:t xml:space="preserve"> тыс. рублей;»;</w:t>
      </w:r>
    </w:p>
    <w:p w:rsidR="007E2565" w:rsidRPr="007E2565" w:rsidRDefault="005929CF" w:rsidP="007E2565">
      <w:pPr>
        <w:ind w:firstLine="567"/>
        <w:jc w:val="both"/>
        <w:rPr>
          <w:bCs/>
        </w:rPr>
      </w:pPr>
      <w:r>
        <w:rPr>
          <w:bCs/>
        </w:rPr>
        <w:t>3</w:t>
      </w:r>
      <w:r w:rsidR="000F51EB">
        <w:rPr>
          <w:bCs/>
        </w:rPr>
        <w:t xml:space="preserve">) </w:t>
      </w:r>
      <w:r w:rsidR="008A6A4D">
        <w:rPr>
          <w:bCs/>
        </w:rPr>
        <w:t xml:space="preserve">пункт 1 </w:t>
      </w:r>
      <w:r w:rsidR="0014372A">
        <w:t>стать</w:t>
      </w:r>
      <w:r w:rsidR="008A6A4D">
        <w:t>и</w:t>
      </w:r>
      <w:r w:rsidR="0014372A">
        <w:t xml:space="preserve"> 4 изложить в следующей редакции</w:t>
      </w:r>
      <w:r w:rsidR="007E2565" w:rsidRPr="007E2565">
        <w:rPr>
          <w:bCs/>
        </w:rPr>
        <w:t>:</w:t>
      </w:r>
    </w:p>
    <w:p w:rsidR="00A116E9" w:rsidRDefault="008A6A4D" w:rsidP="00A116E9">
      <w:pPr>
        <w:ind w:firstLine="567"/>
        <w:jc w:val="both"/>
      </w:pPr>
      <w:r>
        <w:t>«</w:t>
      </w:r>
      <w:r w:rsidR="00A116E9" w:rsidRPr="006E79E1">
        <w:t xml:space="preserve">1) на 2021 год в сумме </w:t>
      </w:r>
      <w:r w:rsidR="00ED7FD5" w:rsidRPr="006E79E1">
        <w:t>2</w:t>
      </w:r>
      <w:r w:rsidR="00A116E9" w:rsidRPr="006E79E1">
        <w:t xml:space="preserve"> </w:t>
      </w:r>
      <w:r>
        <w:t>204</w:t>
      </w:r>
      <w:r w:rsidR="00A116E9" w:rsidRPr="006E79E1">
        <w:t xml:space="preserve"> </w:t>
      </w:r>
      <w:r>
        <w:t>158</w:t>
      </w:r>
      <w:r w:rsidR="00A116E9" w:rsidRPr="006E79E1">
        <w:t>,</w:t>
      </w:r>
      <w:r>
        <w:t>3</w:t>
      </w:r>
      <w:r w:rsidR="00A116E9" w:rsidRPr="006E79E1">
        <w:t xml:space="preserve"> тыс. рублей, в том числе субсидий, субвенций и иных межбюджетных трансфертов, имеющих целевое назначение, в сумме 1 </w:t>
      </w:r>
      <w:r w:rsidR="00ED7FD5" w:rsidRPr="006E79E1">
        <w:t>7</w:t>
      </w:r>
      <w:r>
        <w:t>53</w:t>
      </w:r>
      <w:r w:rsidR="00A116E9" w:rsidRPr="006E79E1">
        <w:t xml:space="preserve"> </w:t>
      </w:r>
      <w:r>
        <w:t>076</w:t>
      </w:r>
      <w:r w:rsidR="00A116E9" w:rsidRPr="006E79E1">
        <w:t>,</w:t>
      </w:r>
      <w:r>
        <w:t>5</w:t>
      </w:r>
      <w:r w:rsidR="00A116E9" w:rsidRPr="006E79E1">
        <w:t xml:space="preserve"> тыс. рублей;</w:t>
      </w:r>
      <w:r>
        <w:t>»;</w:t>
      </w:r>
    </w:p>
    <w:p w:rsidR="00C705FD" w:rsidRDefault="00C705FD" w:rsidP="00A116E9">
      <w:pPr>
        <w:ind w:firstLine="567"/>
        <w:jc w:val="both"/>
      </w:pPr>
      <w:r>
        <w:t>4</w:t>
      </w:r>
      <w:r w:rsidRPr="00C705FD">
        <w:t>) статью 16 дополнить пункт</w:t>
      </w:r>
      <w:r>
        <w:t>о</w:t>
      </w:r>
      <w:r w:rsidRPr="00C705FD">
        <w:t>м</w:t>
      </w:r>
      <w:r>
        <w:t xml:space="preserve"> 8</w:t>
      </w:r>
      <w:r w:rsidRPr="00C705FD">
        <w:t xml:space="preserve"> следующего содержания:</w:t>
      </w:r>
    </w:p>
    <w:p w:rsidR="00C705FD" w:rsidRPr="006E79E1" w:rsidRDefault="00C705FD" w:rsidP="00A116E9">
      <w:pPr>
        <w:ind w:firstLine="567"/>
        <w:jc w:val="both"/>
      </w:pPr>
      <w:r w:rsidRPr="00C705FD">
        <w:t>«</w:t>
      </w:r>
      <w:r>
        <w:t>8</w:t>
      </w:r>
      <w:r w:rsidRPr="00C705FD">
        <w:t>) на оказание транспортных услуг населению</w:t>
      </w:r>
      <w:r>
        <w:t xml:space="preserve"> и услуг по организации транспортного обслуживания населения</w:t>
      </w:r>
      <w:r w:rsidRPr="00C705FD">
        <w:t xml:space="preserve"> </w:t>
      </w:r>
      <w:r>
        <w:t xml:space="preserve">на территории </w:t>
      </w:r>
      <w:r w:rsidRPr="00C705FD">
        <w:t>городского округа город Выкса</w:t>
      </w:r>
      <w:r w:rsidR="00450E5F">
        <w:t xml:space="preserve"> Нижегородской области</w:t>
      </w:r>
      <w:r w:rsidRPr="00C705FD">
        <w:t>.».</w:t>
      </w:r>
    </w:p>
    <w:p w:rsidR="005929CF" w:rsidRDefault="00C705FD" w:rsidP="00986EEA">
      <w:pPr>
        <w:ind w:firstLine="567"/>
        <w:jc w:val="both"/>
      </w:pPr>
      <w:r>
        <w:t>5</w:t>
      </w:r>
      <w:r w:rsidR="00986EEA" w:rsidRPr="00AC2E2E">
        <w:t xml:space="preserve">) </w:t>
      </w:r>
      <w:r w:rsidR="005929CF" w:rsidRPr="00AC2E2E">
        <w:t xml:space="preserve">приложение </w:t>
      </w:r>
      <w:r w:rsidR="005929CF">
        <w:t>3</w:t>
      </w:r>
      <w:r w:rsidR="005929CF" w:rsidRPr="00AC2E2E">
        <w:t xml:space="preserve"> изложить согласно приложению </w:t>
      </w:r>
      <w:r w:rsidR="005929CF">
        <w:t>1</w:t>
      </w:r>
      <w:r w:rsidR="005929CF" w:rsidRPr="00AC2E2E">
        <w:t xml:space="preserve"> к настоящему решению;</w:t>
      </w:r>
    </w:p>
    <w:p w:rsidR="00986EEA" w:rsidRPr="00AC2E2E" w:rsidRDefault="00C705FD" w:rsidP="00986EEA">
      <w:pPr>
        <w:ind w:firstLine="567"/>
        <w:jc w:val="both"/>
      </w:pPr>
      <w:r>
        <w:t>6</w:t>
      </w:r>
      <w:r w:rsidR="00986EEA" w:rsidRPr="00AC2E2E">
        <w:t xml:space="preserve">) </w:t>
      </w:r>
      <w:r w:rsidR="005929CF" w:rsidRPr="00AC2E2E">
        <w:t xml:space="preserve">приложение </w:t>
      </w:r>
      <w:r w:rsidR="005929CF">
        <w:t>4</w:t>
      </w:r>
      <w:r w:rsidR="005929CF" w:rsidRPr="00AC2E2E">
        <w:t xml:space="preserve"> изложить согласно пр</w:t>
      </w:r>
      <w:r w:rsidR="005929CF">
        <w:t>иложению 2 к настоящему решению;</w:t>
      </w:r>
    </w:p>
    <w:p w:rsidR="009D2898" w:rsidRDefault="00C705FD" w:rsidP="009D2898">
      <w:pPr>
        <w:ind w:firstLine="567"/>
        <w:jc w:val="both"/>
      </w:pPr>
      <w:r>
        <w:t>7</w:t>
      </w:r>
      <w:r w:rsidR="00986EEA" w:rsidRPr="00AC2E2E">
        <w:t xml:space="preserve">) </w:t>
      </w:r>
      <w:r w:rsidR="005929CF" w:rsidRPr="004F5587">
        <w:t xml:space="preserve">приложение </w:t>
      </w:r>
      <w:r w:rsidR="005929CF">
        <w:t>5</w:t>
      </w:r>
      <w:r w:rsidR="005929CF" w:rsidRPr="004F5587">
        <w:t xml:space="preserve"> изложить согласно приложению </w:t>
      </w:r>
      <w:r w:rsidR="005929CF">
        <w:t>3</w:t>
      </w:r>
      <w:r w:rsidR="005929CF" w:rsidRPr="004F5587">
        <w:t xml:space="preserve"> к настоящему решению</w:t>
      </w:r>
      <w:r w:rsidR="0001326B">
        <w:t>.</w:t>
      </w:r>
    </w:p>
    <w:p w:rsidR="00BB4D3A" w:rsidRDefault="00041489" w:rsidP="009D2898">
      <w:pPr>
        <w:ind w:firstLine="567"/>
        <w:jc w:val="both"/>
      </w:pPr>
      <w:r>
        <w:t>2. Настоящее решение вступает в силу со дня его официального опубликования.</w:t>
      </w:r>
    </w:p>
    <w:p w:rsidR="0034637B" w:rsidRDefault="0034637B" w:rsidP="00F77E21">
      <w:pPr>
        <w:tabs>
          <w:tab w:val="left" w:pos="6690"/>
        </w:tabs>
        <w:ind w:firstLine="567"/>
      </w:pPr>
    </w:p>
    <w:p w:rsidR="00EF524A" w:rsidRDefault="00EF524A" w:rsidP="00F77E21">
      <w:pPr>
        <w:tabs>
          <w:tab w:val="left" w:pos="6690"/>
        </w:tabs>
        <w:ind w:firstLine="567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AB3A92" w:rsidTr="00AB3A92">
        <w:tc>
          <w:tcPr>
            <w:tcW w:w="4361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Г</w:t>
            </w:r>
            <w:r w:rsidRPr="00EA3188">
              <w:t>лав</w:t>
            </w:r>
            <w:r>
              <w:t>а</w:t>
            </w:r>
            <w:r w:rsidRPr="00AB759C">
              <w:rPr>
                <w:sz w:val="28"/>
                <w:szCs w:val="28"/>
              </w:rPr>
              <w:t xml:space="preserve"> </w:t>
            </w:r>
            <w:r>
              <w:t>местного самоуправления</w:t>
            </w:r>
          </w:p>
          <w:p w:rsidR="00AB3A92" w:rsidRDefault="00AB3A92" w:rsidP="00AB3A92">
            <w:pPr>
              <w:ind w:firstLine="567"/>
              <w:jc w:val="right"/>
            </w:pPr>
          </w:p>
          <w:p w:rsidR="00AB3A92" w:rsidRDefault="00AB3A92" w:rsidP="00AB3A92">
            <w:pPr>
              <w:jc w:val="right"/>
            </w:pPr>
            <w:r>
              <w:t>В</w:t>
            </w:r>
            <w:r w:rsidRPr="00EA3188">
              <w:t>.В.</w:t>
            </w:r>
            <w:r w:rsidR="00583DEB">
              <w:t xml:space="preserve"> </w:t>
            </w:r>
            <w:r>
              <w:t>Кочетков</w:t>
            </w:r>
          </w:p>
        </w:tc>
        <w:tc>
          <w:tcPr>
            <w:tcW w:w="5528" w:type="dxa"/>
            <w:shd w:val="clear" w:color="auto" w:fill="auto"/>
          </w:tcPr>
          <w:p w:rsidR="00AB3A92" w:rsidRDefault="00AB3A92" w:rsidP="00AB3A92">
            <w:pPr>
              <w:jc w:val="right"/>
            </w:pPr>
            <w:r>
              <w:t>Председатель Совета депутатов</w:t>
            </w:r>
          </w:p>
          <w:p w:rsidR="00AB3A92" w:rsidRDefault="00AB3A92" w:rsidP="00AB3A92">
            <w:pPr>
              <w:jc w:val="right"/>
            </w:pPr>
          </w:p>
          <w:p w:rsidR="00AB3A92" w:rsidRDefault="00AB3A92" w:rsidP="00AB3A92">
            <w:pPr>
              <w:jc w:val="right"/>
            </w:pPr>
            <w:r>
              <w:t>Д.В.</w:t>
            </w:r>
            <w:r w:rsidR="00583DEB">
              <w:t xml:space="preserve"> </w:t>
            </w:r>
            <w:r>
              <w:t>Махров</w:t>
            </w:r>
          </w:p>
        </w:tc>
      </w:tr>
    </w:tbl>
    <w:p w:rsidR="005929CF" w:rsidRPr="00155B92" w:rsidRDefault="00FB6922" w:rsidP="00583DEB">
      <w:pPr>
        <w:ind w:right="-2"/>
        <w:jc w:val="right"/>
        <w:rPr>
          <w:b/>
          <w:bCs/>
        </w:rPr>
      </w:pPr>
      <w: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1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>
        <w:t xml:space="preserve"> </w:t>
      </w:r>
      <w:r w:rsidR="007116E1">
        <w:t>27.04</w:t>
      </w:r>
      <w:r>
        <w:t>.2021</w:t>
      </w:r>
      <w:r w:rsidRPr="00345B4A">
        <w:t xml:space="preserve"> №</w:t>
      </w:r>
      <w:r>
        <w:t xml:space="preserve"> </w:t>
      </w:r>
      <w:r w:rsidR="00583DEB">
        <w:t>32</w:t>
      </w:r>
    </w:p>
    <w:p w:rsidR="00F340D1" w:rsidRDefault="00F340D1" w:rsidP="00F340D1">
      <w:pPr>
        <w:ind w:firstLine="567"/>
        <w:jc w:val="both"/>
      </w:pPr>
    </w:p>
    <w:p w:rsidR="00F340D1" w:rsidRPr="00155B92" w:rsidRDefault="00F340D1" w:rsidP="00F340D1">
      <w:pPr>
        <w:ind w:right="-2"/>
        <w:jc w:val="right"/>
        <w:rPr>
          <w:b/>
          <w:bCs/>
        </w:rPr>
      </w:pPr>
      <w:r w:rsidRPr="00C57BCE">
        <w:rPr>
          <w:sz w:val="30"/>
          <w:szCs w:val="30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>
        <w:rPr>
          <w:b/>
          <w:bCs/>
          <w:sz w:val="32"/>
          <w:szCs w:val="32"/>
        </w:rPr>
        <w:t>3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jc w:val="right"/>
      </w:pPr>
      <w:r>
        <w:t>о</w:t>
      </w:r>
      <w:r w:rsidRPr="00345B4A">
        <w:t>т</w:t>
      </w:r>
      <w:r>
        <w:t xml:space="preserve"> 1</w:t>
      </w:r>
      <w:r w:rsidR="008C4E73">
        <w:t>6</w:t>
      </w:r>
      <w:r w:rsidRPr="00345B4A">
        <w:t>.12.20</w:t>
      </w:r>
      <w:r w:rsidR="008C4E73">
        <w:t>20</w:t>
      </w:r>
      <w:r w:rsidRPr="00345B4A">
        <w:t xml:space="preserve"> №</w:t>
      </w:r>
      <w:r w:rsidR="00DA03C7">
        <w:t xml:space="preserve"> </w:t>
      </w:r>
      <w:r w:rsidR="008C4E73">
        <w:t>90</w:t>
      </w:r>
    </w:p>
    <w:p w:rsidR="00F340D1" w:rsidRPr="00F340D1" w:rsidRDefault="00F340D1" w:rsidP="00F340D1">
      <w:pPr>
        <w:jc w:val="center"/>
        <w:rPr>
          <w:rFonts w:ascii="Times New Roman CYR" w:hAnsi="Times New Roman CYR" w:cs="Times New Roman CYR"/>
          <w:bCs/>
        </w:rPr>
      </w:pPr>
    </w:p>
    <w:p w:rsidR="00F340D1" w:rsidRDefault="00F340D1" w:rsidP="00F340D1">
      <w:pPr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Источники финансирования дефицита бюджета городского округа на 202</w:t>
      </w:r>
      <w:r w:rsidR="008C4E73">
        <w:rPr>
          <w:rFonts w:ascii="Times New Roman CYR" w:hAnsi="Times New Roman CYR" w:cs="Times New Roman CYR"/>
          <w:b/>
          <w:bCs/>
          <w:sz w:val="32"/>
          <w:szCs w:val="32"/>
        </w:rPr>
        <w:t>1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8C4E73">
        <w:rPr>
          <w:rFonts w:ascii="Times New Roman CYR" w:hAnsi="Times New Roman CYR" w:cs="Times New Roman CYR"/>
          <w:b/>
          <w:bCs/>
          <w:sz w:val="32"/>
          <w:szCs w:val="32"/>
        </w:rPr>
        <w:t>2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8C4E73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9D6406" w:rsidRPr="00F87425" w:rsidRDefault="00F340D1" w:rsidP="00224872">
      <w:pPr>
        <w:ind w:right="281"/>
        <w:jc w:val="right"/>
        <w:rPr>
          <w:rFonts w:ascii="Times New Roman CYR" w:hAnsi="Times New Roman CYR" w:cs="Times New Roman CYR"/>
          <w:bCs/>
        </w:rPr>
      </w:pPr>
      <w:r w:rsidRPr="00F87425">
        <w:rPr>
          <w:rFonts w:ascii="Times New Roman CYR" w:hAnsi="Times New Roman CYR" w:cs="Times New Roman CYR"/>
          <w:bCs/>
        </w:rPr>
        <w:t>тыс. рублей</w:t>
      </w:r>
    </w:p>
    <w:tbl>
      <w:tblPr>
        <w:tblW w:w="9890" w:type="dxa"/>
        <w:tblInd w:w="93" w:type="dxa"/>
        <w:tblLook w:val="04A0" w:firstRow="1" w:lastRow="0" w:firstColumn="1" w:lastColumn="0" w:noHBand="0" w:noVBand="1"/>
      </w:tblPr>
      <w:tblGrid>
        <w:gridCol w:w="4641"/>
        <w:gridCol w:w="1497"/>
        <w:gridCol w:w="1516"/>
        <w:gridCol w:w="1947"/>
        <w:gridCol w:w="289"/>
      </w:tblGrid>
      <w:tr w:rsidR="00CD5DCA" w:rsidTr="00583DEB">
        <w:trPr>
          <w:gridAfter w:val="1"/>
          <w:wAfter w:w="236" w:type="dxa"/>
          <w:trHeight w:val="765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center"/>
            </w:pPr>
            <w:r>
              <w:t>Наименование источников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center"/>
            </w:pPr>
            <w:r>
              <w:t>2021 год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center"/>
            </w:pPr>
            <w:r>
              <w:t>2022 год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center"/>
            </w:pPr>
            <w:r>
              <w:t>2023 год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1.Кредиты кредитных организаций в валюте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30 497,2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18 871,9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-7 498,8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170 497,2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93 871,9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212 901,2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</w:pPr>
            <w: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-140 000,0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-75 000,0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-220 400,0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Бюджетные кредиты от других бюджетов бюджетной системы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DCA" w:rsidRDefault="00CD5DCA" w:rsidP="00583DEB">
            <w:pPr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110 000,0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0,0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-110 000,0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0,0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3.Изменение остатков средств на счетах по учету средств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88 303,3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-3 413 962,1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-3 036 403,2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-2 890 188,5</w:t>
            </w:r>
          </w:p>
        </w:tc>
      </w:tr>
      <w:tr w:rsidR="00CD5DCA" w:rsidTr="00583DEB">
        <w:trPr>
          <w:gridAfter w:val="1"/>
          <w:wAfter w:w="236" w:type="dxa"/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3 502 265,4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3 036 403,2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</w:pPr>
            <w:r>
              <w:t>2 890 188,5</w:t>
            </w:r>
          </w:p>
        </w:tc>
      </w:tr>
      <w:tr w:rsidR="00CD5DCA" w:rsidTr="00583DEB">
        <w:trPr>
          <w:trHeight w:val="270"/>
        </w:trPr>
        <w:tc>
          <w:tcPr>
            <w:tcW w:w="4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 w:rsidP="00583DE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118 800,5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18 871,9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5DCA" w:rsidRDefault="00CD5DC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-7 498,8</w:t>
            </w:r>
          </w:p>
        </w:tc>
        <w:tc>
          <w:tcPr>
            <w:tcW w:w="236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:rsidR="00CD5DCA" w:rsidRPr="00CD5DCA" w:rsidRDefault="00CD5DCA" w:rsidP="00CD5DCA">
            <w:pPr>
              <w:ind w:left="-57" w:right="-57"/>
              <w:rPr>
                <w:bCs/>
              </w:rPr>
            </w:pPr>
            <w:r w:rsidRPr="00CD5DCA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/>
          <w:sz w:val="32"/>
          <w:szCs w:val="32"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2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Pr="00AA6469" w:rsidRDefault="005929CF" w:rsidP="005929CF">
      <w:pPr>
        <w:jc w:val="right"/>
      </w:pPr>
      <w:r w:rsidRPr="00AA6469">
        <w:t>Нижегородской области</w:t>
      </w:r>
    </w:p>
    <w:p w:rsidR="005929CF" w:rsidRDefault="005929CF" w:rsidP="005929CF">
      <w:pPr>
        <w:jc w:val="right"/>
      </w:pPr>
      <w:r w:rsidRPr="00AA6469">
        <w:t xml:space="preserve">от </w:t>
      </w:r>
      <w:r w:rsidR="00AA6469" w:rsidRPr="00AA6469">
        <w:t>27</w:t>
      </w:r>
      <w:r w:rsidRPr="00AA6469">
        <w:t>.0</w:t>
      </w:r>
      <w:r w:rsidR="00AA6469">
        <w:t>4</w:t>
      </w:r>
      <w:r>
        <w:t>.2021</w:t>
      </w:r>
      <w:r w:rsidRPr="00345B4A">
        <w:t xml:space="preserve"> №</w:t>
      </w:r>
      <w:r>
        <w:t xml:space="preserve"> </w:t>
      </w:r>
      <w:r w:rsidR="00583DEB">
        <w:t>32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>
        <w:rPr>
          <w:b/>
          <w:bCs/>
          <w:sz w:val="32"/>
          <w:szCs w:val="32"/>
        </w:rPr>
        <w:t>4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ind w:right="-2"/>
        <w:jc w:val="right"/>
      </w:pPr>
      <w:r>
        <w:t>от 1</w:t>
      </w:r>
      <w:r w:rsidR="00ED7FD5">
        <w:t>6</w:t>
      </w:r>
      <w:r>
        <w:t>.12.20</w:t>
      </w:r>
      <w:r w:rsidR="00ED7FD5">
        <w:t>20</w:t>
      </w:r>
      <w:r>
        <w:t xml:space="preserve"> № </w:t>
      </w:r>
      <w:r w:rsidR="00ED7FD5">
        <w:t>90</w:t>
      </w:r>
    </w:p>
    <w:p w:rsidR="00F340D1" w:rsidRDefault="00F340D1" w:rsidP="00F340D1">
      <w:pPr>
        <w:ind w:right="-2"/>
        <w:jc w:val="right"/>
      </w:pPr>
    </w:p>
    <w:p w:rsidR="00F340D1" w:rsidRPr="00DD25C6" w:rsidRDefault="00F340D1" w:rsidP="00F340D1">
      <w:pPr>
        <w:ind w:right="-108"/>
        <w:jc w:val="center"/>
        <w:rPr>
          <w:b/>
          <w:bCs/>
          <w:sz w:val="32"/>
          <w:szCs w:val="32"/>
        </w:rPr>
      </w:pPr>
      <w:r w:rsidRPr="00DD25C6">
        <w:rPr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ED7FD5">
        <w:rPr>
          <w:b/>
          <w:bCs/>
          <w:sz w:val="32"/>
          <w:szCs w:val="32"/>
        </w:rPr>
        <w:t>1</w:t>
      </w:r>
      <w:r w:rsidRPr="00DD25C6">
        <w:rPr>
          <w:b/>
          <w:bCs/>
          <w:sz w:val="32"/>
          <w:szCs w:val="32"/>
        </w:rPr>
        <w:t xml:space="preserve"> год 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>и плановый период 202</w:t>
      </w:r>
      <w:r w:rsidR="00ED7FD5">
        <w:rPr>
          <w:rFonts w:ascii="Times New Roman CYR" w:hAnsi="Times New Roman CYR" w:cs="Times New Roman CYR"/>
          <w:b/>
          <w:bCs/>
          <w:sz w:val="32"/>
          <w:szCs w:val="32"/>
        </w:rPr>
        <w:t>2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ED7FD5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Pr="00DD25C6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CD5DCA" w:rsidRPr="008D7126" w:rsidRDefault="00F340D1" w:rsidP="006A71BF">
      <w:pPr>
        <w:ind w:right="139"/>
        <w:jc w:val="right"/>
        <w:rPr>
          <w:b/>
          <w:bCs/>
        </w:rPr>
      </w:pPr>
      <w:r w:rsidRPr="005A6670">
        <w:rPr>
          <w:bCs/>
        </w:rPr>
        <w:t>тыс. рублей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1183"/>
        <w:gridCol w:w="557"/>
        <w:gridCol w:w="1246"/>
        <w:gridCol w:w="1245"/>
        <w:gridCol w:w="1282"/>
        <w:gridCol w:w="282"/>
      </w:tblGrid>
      <w:tr w:rsidR="00CD5DCA" w:rsidRPr="00CD5DCA" w:rsidTr="00CD5DCA">
        <w:trPr>
          <w:gridAfter w:val="1"/>
          <w:wAfter w:w="270" w:type="dxa"/>
          <w:trHeight w:val="555"/>
          <w:tblHeader/>
        </w:trPr>
        <w:tc>
          <w:tcPr>
            <w:tcW w:w="4082" w:type="dxa"/>
            <w:vMerge w:val="restart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Наименование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68" w:right="-68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2023 год</w:t>
            </w:r>
          </w:p>
        </w:tc>
      </w:tr>
      <w:tr w:rsidR="00CD5DCA" w:rsidRPr="00CD5DCA" w:rsidTr="00CD5DCA">
        <w:trPr>
          <w:gridAfter w:val="1"/>
          <w:wAfter w:w="270" w:type="dxa"/>
          <w:trHeight w:val="570"/>
          <w:tblHeader/>
        </w:trPr>
        <w:tc>
          <w:tcPr>
            <w:tcW w:w="4082" w:type="dxa"/>
            <w:vMerge/>
            <w:vAlign w:val="center"/>
            <w:hideMark/>
          </w:tcPr>
          <w:p w:rsidR="00CD5DCA" w:rsidRPr="00CD5DCA" w:rsidRDefault="00CD5DCA" w:rsidP="00CD5DCA">
            <w:pPr>
              <w:ind w:left="-57" w:right="-57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Целевая статья расходов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68" w:right="-68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Вид расходов</w:t>
            </w:r>
          </w:p>
        </w:tc>
        <w:tc>
          <w:tcPr>
            <w:tcW w:w="1268" w:type="dxa"/>
            <w:vMerge/>
            <w:vAlign w:val="center"/>
            <w:hideMark/>
          </w:tcPr>
          <w:p w:rsidR="00CD5DCA" w:rsidRPr="00CD5DCA" w:rsidRDefault="00CD5DCA" w:rsidP="00CD5DCA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CD5DCA" w:rsidRPr="00CD5DCA" w:rsidRDefault="00CD5DCA" w:rsidP="00CD5DCA">
            <w:pPr>
              <w:ind w:left="-57" w:right="-57"/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vAlign w:val="center"/>
            <w:hideMark/>
          </w:tcPr>
          <w:p w:rsidR="00CD5DCA" w:rsidRPr="00CD5DCA" w:rsidRDefault="00CD5DCA" w:rsidP="00CD5DCA">
            <w:pPr>
              <w:ind w:left="-57" w:right="-57"/>
              <w:rPr>
                <w:b/>
                <w:bCs/>
                <w:color w:val="000000"/>
              </w:rPr>
            </w:pP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 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3 252 265,4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2 929 153,4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  <w:color w:val="000000"/>
              </w:rPr>
            </w:pPr>
            <w:r w:rsidRPr="00CD5DCA">
              <w:rPr>
                <w:b/>
                <w:bCs/>
                <w:color w:val="000000"/>
              </w:rPr>
              <w:t>2 606 546,6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01.0.00.00000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1 462 506,8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1 452 437,6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1 461 314,0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дошкольного и общего образования»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01.1.00.00000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1 366 067,8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1 355 125,0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1 362 981,3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608 300,0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600 031,8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606 675,2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01.1.01.20590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213 808,6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204 776,5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210 230,8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01.1.01.20590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213 808,6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204 776,5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210 230,8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01.1.01.20590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213 808,6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204 776,5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210 230,8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Предоставление субсидий бюджетным, автономным </w:t>
            </w:r>
            <w:r w:rsidRPr="00CD5DC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01.1.01.73080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368 318,2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полномочий по финансовому обеспечению 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18 169,7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18 169,7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18 169,7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17 901,1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17 901,1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17 901,1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17 901,1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17 901,1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17 901,1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полномочий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01.1.01.73170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3 771,0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01.1.01.S2180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2 549,0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3 312,9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4 502,0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01.1.01.S2180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2 549,0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3 312,9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4 502,0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01.1.01.S2180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2 549,0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3 312,9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4 502,0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751 637,4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755 093,2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754 363,6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01.1.02.21590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146 402,5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144 798,1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147 912,3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01.1.02.21590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146 402,5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144 798,1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147 912,3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01.1.02.21590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146 402,5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144 798,1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147 912,3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Проведение мероприятий для детей и </w:t>
            </w:r>
            <w:r w:rsidRPr="00CD5DCA">
              <w:rPr>
                <w:color w:val="000000"/>
              </w:rPr>
              <w:lastRenderedPageBreak/>
              <w:t>молодежи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01.1.02.25</w:t>
            </w:r>
            <w:r w:rsidRPr="00CD5DCA">
              <w:rPr>
                <w:color w:val="000000"/>
              </w:rPr>
              <w:lastRenderedPageBreak/>
              <w:t>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304,5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01.1.02.25200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304,5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01.1.02.25200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304,5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01.1.02.53030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01.1.02.53030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01.1.02.53030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39 408,8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01.1.02.73070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01.1.02.73070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01.1.02.73070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486 326,7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1 736,2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Исполнение полномочий по финансовому обеспечению двухразовым бесплатным питанием обучающихся с ограниченными возможностями здоровья, не </w:t>
            </w:r>
            <w:r w:rsidRPr="00CD5DCA">
              <w:rPr>
                <w:color w:val="000000"/>
              </w:rPr>
              <w:lastRenderedPageBreak/>
              <w:t>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01.1.02.73180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01.1.02.73180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1 515,4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организациях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01.1.02.L3040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48 809,0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51 169,4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50 769,4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01.1.02.L3040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48 809,0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51 169,4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50 769,4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01.1.02.L3040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48 809,0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51 169,4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50 769,4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Капитальный ремонт образовательных организаций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01.1.02.S2180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2 892,3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5 157,1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1 261,0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01.1.02.S2180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2 892,3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5 157,1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1 261,0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01.1.02.S2180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2 892,3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5 157,1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1 261,0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01.1.02.S2490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24 253,7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24 677,0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25 117,2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01.1.02.S2490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24 253,7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24 677,0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25 117,2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01.1.02.S2490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24 253,7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24 677,0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25 117,2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6 130,4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Финансовое обеспечение деятельности центров образования </w:t>
            </w:r>
            <w:r w:rsidRPr="00CD5DCA">
              <w:rPr>
                <w:color w:val="000000"/>
              </w:rPr>
              <w:lastRenderedPageBreak/>
              <w:t>цифрового и гуманитарного профилей «Точка роста»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01.1.E1.74590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6 130,4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01.1.E1.74590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6 130,4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01.1.E1.74590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6 130,4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Федеральный проект «Успех каждого ребенка»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1 942,5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01.1.E2.50970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1 942,5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01.1.E2.50970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1 942,5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01.1.E2.50970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1 942,5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01.2.00.00000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74 786,1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75 679,6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76 608,8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38 165,1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50 437,7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50 676,6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37 521,1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49 767,9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49 980,0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37 521,1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49 767,9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49 980,0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37 521,1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49 767,9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49 980,0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Проведение мероприятий для детей и молодежи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01.2.01.25200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644,0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669,8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D5DC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01.2.01.25200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644,0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669,8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01.2.01.25200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644,0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669,8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24 578,2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25 241,9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25 932,2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10 123,6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10 303,9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10 123,6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10 303,9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10 123,6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10 303,9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по организации отдыха и оздоровления детей и молодежи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12 259,3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12 749,7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13 259,7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781,1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8 481,0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8 820,3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781,1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8 481,0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8 820,3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4 104,5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4 268,7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4 439,4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4 104,5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4 268,7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4 439,4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7 373,7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01.2.02.24910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7 373,7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Осуществление выплат на компенсацию части расходов по приобретению путевки и предоставлению путевки с частичной оплатой за счет средств областного 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</w:t>
            </w:r>
            <w:r w:rsidRPr="00CD5DCA">
              <w:rPr>
                <w:color w:val="000000"/>
              </w:rPr>
              <w:lastRenderedPageBreak/>
              <w:t>соответствии с имеющейся лицензией, расположенные на территории Российской Федерации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2 368,6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2 368,6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2 368,6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01.2.02.73320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12 042,8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01.2.03.23591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12 042,8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01.2.03.23591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11 716,4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01.2.03.23591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11 063,5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326,5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01.2.01.23591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Субсидии юридическим лицам (кроме некоммерческих организаций), индивидуальным </w:t>
            </w:r>
            <w:r w:rsidRPr="00CD5DCA">
              <w:rPr>
                <w:color w:val="00000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01.2.01.23591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Подпрограмма «Ресурсное обеспечение сферы образования»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01.3.00.00000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21 652,9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21 633,0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21 723,9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Содержание аппарата управления образования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12 583,1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12 564,8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12 585,6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8 345,0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8 326,7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8 347,5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7 837,8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7 839,1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7 840,4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7 837,8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7 839,1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7 840,4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507,2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507,1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507,2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487,6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507,1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1 524,1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1 524,1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1 524,1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</w:t>
            </w:r>
            <w:r w:rsidRPr="00CD5DC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01.3.01.73</w:t>
            </w:r>
            <w:r w:rsidRPr="00CD5DCA">
              <w:rPr>
                <w:color w:val="000000"/>
              </w:rPr>
              <w:lastRenderedPageBreak/>
              <w:t>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2 714,0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2 714,0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2 714,0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2 637,9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2 637,9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01.3.01.73020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Содержание информационно-диагностического кабинета управления образования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9 069,8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9 068,2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9 138,3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9 069,8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9 068,2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9 138,3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7 535,9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7 540,2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7 549,5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7 535,9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7 540,2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7 549,5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1 393,5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1 381,9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1 436,9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Иные закупки товаров, работ и услуг </w:t>
            </w:r>
            <w:r w:rsidRPr="00CD5DCA"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01.3.02.46</w:t>
            </w:r>
            <w:r w:rsidRPr="00CD5DCA">
              <w:rPr>
                <w:color w:val="000000"/>
              </w:rPr>
              <w:lastRenderedPageBreak/>
              <w:t>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1 393,5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1 381,9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1 436,9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151,9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01.3.02.46590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151,9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 на 2021 - 2023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02.0.00.00000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 на 2021 - 2023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02.1.00.00000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 по подготовке граждан к военной службе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02.1.03.00000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02.1.03.24010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02.1.03.24010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02.1.03.24010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«Социальная поддержка граждан городского округа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03.0.00.00000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2 020,0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2 070,0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2 133,0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«Старшее поколение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03.1.00.00000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1 035,0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1 095,0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1 120,0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Поддержка социального статуса, 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</w:t>
            </w:r>
            <w:r w:rsidRPr="00CD5DCA">
              <w:rPr>
                <w:color w:val="000000"/>
              </w:rPr>
              <w:lastRenderedPageBreak/>
              <w:t>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03.1.01.00000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450,0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450,0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Мероприятия в области социальной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03.1.03.25280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03.1.03.25280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03.1.03.25280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«Улучшение положения семьи, женщин и детей в городском округе город Выкса Нижегородской области на 2021 - 2023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03.2.00.00000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520,0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Проведение мероприятий, направленных на укрепление института семьи в городском округе город Выкса Нижегородской области на 2021-2023 годы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03.2.01.25280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Реализация мероприятий, направленных на поддержку социально ориентированных некоммерческих организаций в </w:t>
            </w:r>
            <w:r w:rsidRPr="00CD5DCA">
              <w:rPr>
                <w:color w:val="000000"/>
              </w:rPr>
              <w:lastRenderedPageBreak/>
              <w:t>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03.2.02.29930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03.2.02.29930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«Социальная поддержка инвалидов в городском округе город Выкса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03.3.00.00000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455,0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473,0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03.3.01.29850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03.3.01.29850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03.3.01.29850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03.3.01.29850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03.3.01.29850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Реализация мероприятий, </w:t>
            </w:r>
            <w:r w:rsidRPr="00CD5DCA">
              <w:rPr>
                <w:color w:val="000000"/>
              </w:rPr>
              <w:lastRenderedPageBreak/>
              <w:t>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03.3.02.29</w:t>
            </w:r>
            <w:r w:rsidRPr="00CD5DCA">
              <w:rPr>
                <w:color w:val="000000"/>
              </w:rPr>
              <w:lastRenderedPageBreak/>
              <w:t>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03.3.02.29930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04.0.00.00000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7 667,3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8 153,6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3 462,8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04.1.00.00000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7 667,3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8 153,6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3 462,8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7 003,4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2 851,0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04.1.01.L4970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7 003,4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2 851,0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04.1.01.L4970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7 003,4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2 851,0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04.1.01.L4970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7 003,4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7 541,8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2 851,0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годы», утвержденной постановлением Земского собрания Выксунского района Нижегородской области от 10.09.2004</w:t>
            </w:r>
            <w:r w:rsidR="00583DEB">
              <w:rPr>
                <w:color w:val="000000"/>
              </w:rPr>
              <w:t xml:space="preserve"> года</w:t>
            </w:r>
            <w:r w:rsidRPr="00CD5DCA">
              <w:rPr>
                <w:color w:val="000000"/>
              </w:rPr>
              <w:t xml:space="preserve"> № 75 и </w:t>
            </w:r>
            <w:r w:rsidRPr="00CD5DCA">
              <w:rPr>
                <w:color w:val="000000"/>
              </w:rPr>
              <w:lastRenderedPageBreak/>
              <w:t>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04.1.03.00000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04.1.03.24500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04.1.03.24500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04.1.03.24500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663,9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«Профилактика безнадзорности и правонарушений несовершеннолетних на территории городского округа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05.0.00.00000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05.1.00.00000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360,0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</w:t>
            </w:r>
            <w:r w:rsidRPr="00CD5DCA">
              <w:rPr>
                <w:color w:val="000000"/>
              </w:rPr>
              <w:lastRenderedPageBreak/>
              <w:t>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360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05.1.01.25250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Осуществление мер по профилактике потребления алкогольной и табачной продукции, наркотических средств и </w:t>
            </w:r>
            <w:proofErr w:type="spellStart"/>
            <w:r w:rsidRPr="00CD5DCA">
              <w:rPr>
                <w:color w:val="000000"/>
              </w:rPr>
              <w:t>психоактивных</w:t>
            </w:r>
            <w:proofErr w:type="spellEnd"/>
            <w:r w:rsidRPr="00CD5DCA">
              <w:rPr>
                <w:color w:val="000000"/>
              </w:rPr>
              <w:t xml:space="preserve"> веществ несовершеннолетними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05.1.02.25250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05.1.02.25250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05.1.02.25250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Создание условий для организации трудовой занятости, организованного отдыха и оздоровления несовершеннолетних, находящихся в социально-опасном положении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05.1.03.25250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05.1.03.25250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05.1.03.25250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360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</w:t>
            </w:r>
            <w:r w:rsidRPr="00CD5DCA">
              <w:rPr>
                <w:color w:val="000000"/>
              </w:rPr>
              <w:lastRenderedPageBreak/>
              <w:t>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05.1.04.00000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05.1.04.25250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05.1.04.25250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05.1.04.25250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06.0.00.00000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1 185,3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06.1.00.00000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1 185,3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общественных оплачиваемых работ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06.1.01.29910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06.1.01.29910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06.1.01.29910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Реализация мероприятий, направленных на организацию </w:t>
            </w:r>
            <w:r w:rsidRPr="00CD5DCA">
              <w:rPr>
                <w:color w:val="000000"/>
              </w:rPr>
              <w:lastRenderedPageBreak/>
              <w:t>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06.1.02.29920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06.1.02.29920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06.1.02.29920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07.0.00.00000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992,6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1 193,4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1 231,6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07.1.00.00000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992,6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1 193,4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1 231,6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муниципальной системы экологического мониторинга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07.1.01.25150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07.1.01.25150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07.1.01.25150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Предотвращение деградации водных объектов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07.1.02.25150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07.1.02.25150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07.1.02.25150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162,3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Предотвращение негативного влияния отходов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404,6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411,3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166,4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173,1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D5DC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07.1.03.25150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166,4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173,1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166,4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173,1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Приобретение контейнеров и (или) бункеров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07.1.03.74700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07.1.03.74700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07.1.03.74700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Создание (обустройство) контейнерных площадок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07.1.03.S2670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07.1.03.S2670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07.1.03.S2670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Восстановление </w:t>
            </w:r>
            <w:proofErr w:type="spellStart"/>
            <w:r w:rsidRPr="00CD5DCA">
              <w:rPr>
                <w:color w:val="000000"/>
              </w:rPr>
              <w:t>экологозащитных</w:t>
            </w:r>
            <w:proofErr w:type="spellEnd"/>
            <w:r w:rsidRPr="00CD5DCA">
              <w:rPr>
                <w:color w:val="000000"/>
              </w:rPr>
              <w:t xml:space="preserve"> функций зеленых насаждений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285,3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07.1.04.25150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285,3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07.1.04.25150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285,3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07.1.04.25150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285,3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07.1.05.00000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187,2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07.1.05.25150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187,2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07.1.05.25150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187,2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07.1.05.25150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187,2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Экологическое образование и просвещение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07.1.06.00000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Природоохранные мероприятия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07.1.06.25150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07.1.06.25150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07.1.06.25150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 xml:space="preserve"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08.0.00.00000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201,0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204,3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 xml:space="preserve"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08.1.00.00000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201,0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204,3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антинаркотической деятельности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08.1.03.25400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08.1.03.25400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08.1.03.25400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08.1.03.25400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08.1.03.25400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124,3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Реализация мероприятий, направленных на комплексные меры </w:t>
            </w:r>
            <w:r w:rsidRPr="00CD5DCA">
              <w:rPr>
                <w:color w:val="000000"/>
              </w:rPr>
              <w:lastRenderedPageBreak/>
              <w:t>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08.1.04.25400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124,3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08.1.04.25400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124,3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08.1.04.25400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124,3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277 627,4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278 583,8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273 435,2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культуры и искусства»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264 277,1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265 213,8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259 998,8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библиотечного дела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30 335,1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29 909,1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30 035,4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библиотек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09.1.01.42590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30 335,1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29 909,1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23 434,0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09.1.01.42590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30 335,1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29 909,1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23 434,0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09.1.01.42590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30 335,1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29 909,1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23 434,0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6 601,4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6 601,4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09.1.01.S2090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6 601,4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123 627,3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118 608,6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119 146,7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сфере культуры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09.1.03.25220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3 481,4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3 621,7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3 767,6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</w:t>
            </w:r>
            <w:r w:rsidRPr="00CD5DC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09.1.03.25</w:t>
            </w:r>
            <w:r w:rsidRPr="00CD5DCA">
              <w:rPr>
                <w:color w:val="000000"/>
              </w:rPr>
              <w:lastRenderedPageBreak/>
              <w:t>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09.1.03.25220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09.1.03.25220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3 408,6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3 546,0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3 688,8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09.1.03.25220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1 184,5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1 231,9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1 281,2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09.1.03.25220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2 224,1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2 314,1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2 407,6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118 967,6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113 929,3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42 904,9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118 967,6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113 929,3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42 904,9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83 657,5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82 619,2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11 594,8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35 310,1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31 310,1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31 310,1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09.1.03.L4670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1 178,3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09.1.03.L4670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1 178,3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09.1.03.L4670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1 178,3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1 057,6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71 416,6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71 416,6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09.1.03.S2090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71 416,6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дополнительного образования в сфере искусства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89 920,4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90 237,9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90 568,1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Расходы на обеспечение деятельности муниципальных </w:t>
            </w:r>
            <w:r w:rsidRPr="00CD5DCA">
              <w:rPr>
                <w:color w:val="000000"/>
              </w:rPr>
              <w:lastRenderedPageBreak/>
              <w:t>учреждений дополнительного образования детей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09.1.04.23590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89 920,4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90 237,9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90 568,1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09.1.04.23590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89 920,4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90 237,9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90 568,1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09.1.04.23590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89 920,4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90 237,9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90 568,1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и обустройство мест массового отдыха и досуга населения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09.1.05.00000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20 250,4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20 011,9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09.1.05.40590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20 250,4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20 011,9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09.1.05.40590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20 250,4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20 011,9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09.1.05.40590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20 250,4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20 011,9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20 248,6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Федеральный проект «Культурная среда»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6 446,3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Поддержка отрасли культуры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09.1.A1.55190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6 446,3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09.1.A1.55190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6 446,3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09.1.A1.55190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6 446,3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Федеральный проект «Творческие люди»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Поддержка отрасли культуры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09.1.A2.55190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09.1.A2.55190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09.1.A2.55190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внутреннего и въездного туризма»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09.2.00.00000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486,3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505,7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526,0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Создание условий для развития доступной и комфортной туристской среды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09.2.01.00000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270,1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280,9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292,2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сфере туризма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09.2.01.25230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280,9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Предоставление субсидий бюджетным, автономным </w:t>
            </w:r>
            <w:r w:rsidRPr="00CD5DC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09.2.01.25230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280,9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09.2.01.25230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280,9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Продвижение туристских ресурсов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09.2.02.00000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216,2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224,8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233,8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сфере туризма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09.2.02.25230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233,8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09.2.02.25230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09.2.02.25230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09.2.02.25230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09.2.02.25230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молодежной политики»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09.3.00.00000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2 359,1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2 374,2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2 394,0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творческих способностей молодежи, содействие социальному, культурному, духовному и физическому развитию молодежи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2 359,1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2 374,2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2 394,0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2 169,6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2 177,1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2 169,6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2 177,1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2 169,6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2 177,1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2 189,0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и проведение мероприятий в сфере молодежной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09.3.01.25160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189,5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09.3.01.25160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189,5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09.3.01.25160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189,5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«Обеспечение условий реализации муниципальной программы»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09.4.00.00000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10 504,9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10 490,1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10 516,4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Обеспечение эффективного </w:t>
            </w:r>
            <w:r w:rsidRPr="00CD5DCA">
              <w:rPr>
                <w:color w:val="000000"/>
              </w:rPr>
              <w:lastRenderedPageBreak/>
              <w:t>управления в сфере культуры, туризма и молодежной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09.4.01.00</w:t>
            </w: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6 192,8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6 194,0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6 195,3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6 192,8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6 194,0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6 195,3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6 172,8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6 173,2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6 173,7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6 172,8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6 173,2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6 173,7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Повышение качества услуг в сфере культуры, туризма и молодежной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4 312,1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4 296,1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4 321,1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4 312,1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4 296,1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4 321,1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3 672,4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3 672,5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3 672,6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3 672,4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3 672,5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3 672,6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624,0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607,3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631,6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624,0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607,3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631,6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09.4.02.46590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Муниципальная программа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10.0.00.00000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849,4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Реализация мероприятий в рамках муниципальной программы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10.1.00.00000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849,4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Повышение уровня технического обеспечения по безопасности граждан в местах массового пребывания и безопасности дорожного движения в рамках АПК «Безопасный город»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10.1.02.25300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10.1.02.25300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10.1.02.25300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358,7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10.1.03.25300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358,7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10.1.03.25300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358,7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10.1.03.25300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358,7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10.1.04.25300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10.1.04.25300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10.1.04.25300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системы противодействия (профилактики) коррупции, организационно-управленческой базы антикоррупционной 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10.1.05.00000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10.1.05.25300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10.1.05.25300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10.1.05.25300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«Водоснабжение городского округа город Выкса на 2018-2023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11.0.00.00000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1 685,6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«Водоснабжение городского округа город Выкса на 2018-2023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11.1.00.00000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1 685,6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11.1.02.00</w:t>
            </w: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11.1.02.20200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11.1.02.20200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11.1.02.20200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12.0.00.00000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171 397,0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164 788,1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167 060,1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12.1.00.00000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110 857,3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112 429,5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114 516,0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110 857,3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112 429,5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114 516,0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12.1.01.25270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3 993,1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4 090,3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4 254,0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12.1.01.25270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970,3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12.1.01.25270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970,3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12.1.01.25270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2 998,0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3 120,0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3 254,0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12.1.01.25270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2 998,0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3 120,0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3 254,0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106 864,2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108 339,2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110 262,0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7 454,3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7 455,5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7 456,6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7 454,3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7 455,5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7 456,6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2 719,0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2 827,8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2 638,0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2 719,0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2 827,8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96 740,7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98 132,3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99 943,8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43 857,1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44 185,7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44 891,6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52 883,6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53 946,6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55 052,2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12.1.01.82590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12.3.00.00000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59 545,7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51 359,6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51 540,2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Обеспечение эффективной работы детско-юношеских спортивных школ, в </w:t>
            </w:r>
            <w:proofErr w:type="spellStart"/>
            <w:r w:rsidRPr="00CD5DCA">
              <w:rPr>
                <w:color w:val="000000"/>
              </w:rPr>
              <w:t>т.ч</w:t>
            </w:r>
            <w:proofErr w:type="spellEnd"/>
            <w:r w:rsidRPr="00CD5DCA">
              <w:rPr>
                <w:color w:val="000000"/>
              </w:rPr>
              <w:t>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12.3.01.00000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59 545,7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51 359,6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51 540,2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12.3.01.23590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59 545,7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51 359,6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51 540,2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12.3.01.23590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59 545,7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51 359,6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51 540,2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12.3.01.23590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59 545,7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51 359,6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51 540,2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12.4.00.00000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994,0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999,0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1 003,9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</w:t>
            </w:r>
            <w:r w:rsidRPr="00CD5DCA">
              <w:rPr>
                <w:color w:val="000000"/>
              </w:rPr>
              <w:lastRenderedPageBreak/>
              <w:t>имущества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12.4.01.00000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891,9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893,5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891,9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893,5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103,1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107,0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99,0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103,1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107,0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12.4.01.00190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«Развитие агропромышленного комплекса городского округа город Выкса Нижегородской области на 2015-2021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13.0.00.00000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25 645,2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13.1.00.00000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21 083,9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3 066,3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 w:rsidRPr="00CD5DCA">
              <w:rPr>
                <w:color w:val="000000"/>
              </w:rPr>
              <w:t>подотраслей</w:t>
            </w:r>
            <w:proofErr w:type="spellEnd"/>
            <w:r w:rsidRPr="00CD5DCA">
              <w:rPr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13.1.01.R5020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2 890,4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13.1.01.R5020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2 890,4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CD5DCA">
              <w:rPr>
                <w:color w:val="000000"/>
              </w:rPr>
              <w:lastRenderedPageBreak/>
              <w:t>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13.1.01.R5020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2 890,4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 xml:space="preserve">Поддержка сельскохозяйственного производства по отдельным </w:t>
            </w:r>
            <w:proofErr w:type="spellStart"/>
            <w:r w:rsidRPr="00CD5DCA">
              <w:rPr>
                <w:color w:val="000000"/>
              </w:rPr>
              <w:t>подотраслям</w:t>
            </w:r>
            <w:proofErr w:type="spellEnd"/>
            <w:r w:rsidRPr="00CD5DCA">
              <w:rPr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13.1.01.R5080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175,9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13.1.01.R5080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175,9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13.1.01.R5080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175,9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продукции животноводства (субсидирование части затрат)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17 703,9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 w:rsidRPr="00CD5DCA">
              <w:rPr>
                <w:color w:val="000000"/>
              </w:rPr>
              <w:t>подотраслей</w:t>
            </w:r>
            <w:proofErr w:type="spellEnd"/>
            <w:r w:rsidRPr="00CD5DCA">
              <w:rPr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CD5DCA">
              <w:rPr>
                <w:color w:val="000000"/>
              </w:rPr>
              <w:t>подотраслям</w:t>
            </w:r>
            <w:proofErr w:type="spellEnd"/>
            <w:r w:rsidRPr="00CD5DCA">
              <w:rPr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16 499,9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16 499,9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13.1.02.R5080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16 499,9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Развитие малых форм хозяйствования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13.1.04.28100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13.1.04.28</w:t>
            </w:r>
            <w:r w:rsidRPr="00CD5DCA">
              <w:rPr>
                <w:color w:val="000000"/>
              </w:rPr>
              <w:lastRenderedPageBreak/>
              <w:t>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13.1.04.28100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13.1.07.00000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259,7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13.1.07.28100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259,7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13.1.07.28100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114,2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13.1.07.28100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114,2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13.1.07.28100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145,5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13.1.07.28100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360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145,5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13.3.00.00000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4 361,3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выполнения целей, задач и показателей муниципальной программы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4 361,3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82,6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D5DCA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13.3.01.00190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82,6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82,6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4 278,7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3 924,6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3 924,6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349,1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349,1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13.3.01.73030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«Борьба с борщевиком Сосновского»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13.5.00.00000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15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13.5.01.00000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</w:t>
            </w:r>
            <w:r w:rsidR="00583DEB">
              <w:rPr>
                <w:color w:val="000000"/>
              </w:rPr>
              <w:t>ия мероприятий, направленных на</w:t>
            </w:r>
            <w:r w:rsidRPr="00CD5DCA">
              <w:rPr>
                <w:color w:val="000000"/>
              </w:rPr>
              <w:t xml:space="preserve"> ликвидацию и предотвращение массового распространения сорног</w:t>
            </w:r>
            <w:r w:rsidR="00583DEB">
              <w:rPr>
                <w:color w:val="000000"/>
              </w:rPr>
              <w:t>о растения борщевик Сосновского</w:t>
            </w:r>
            <w:r w:rsidRPr="00CD5DCA">
              <w:rPr>
                <w:color w:val="000000"/>
              </w:rPr>
              <w:t xml:space="preserve"> на территории городского округа город Выкса 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13.5.01.28200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13.5.01.28200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13.5.01.28200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 xml:space="preserve">Муниципальная программа «Повышение безопасности дорожного движения в городском </w:t>
            </w:r>
            <w:r w:rsidRPr="00CD5DCA">
              <w:rPr>
                <w:b/>
                <w:bCs/>
              </w:rPr>
              <w:lastRenderedPageBreak/>
              <w:t>округе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14.0.00.00000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19 578,0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5 443,6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5 661,3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14.1.00.00000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19 578,0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5 443,6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5 661,3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Организация агитационно-массовой работы по безопасности дорожного движения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14.1.04.20500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14.1.04.20500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14.1.04.20500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14.1.06.00000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30,0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14.1.06.20500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14.1.06.20500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14.1.06.20500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организации движения транспорта и пешеходов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19 418,0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5 318,6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5 431,3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6 337,9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5 318,6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5 431,3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6 337,9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5 318,6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5 431,3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14.1.07.20500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6 337,9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5 318,6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5 431,3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14.1.07.S2210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13 080,1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14.1.07.S2210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13 080,1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14.1.07.S2210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13 080,1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«Газоснабжение городского округа город Выкса на 2018-2023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15.0.00.00000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6 659,6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«Газоснабжение городского округа город Выкса на 2018-2023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15.1.00.00000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6 659,6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Проектирование сетей газоснабжения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15.1.01.00000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6 659,6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газоснабжения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15.1.01.20300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6 659,6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15.1.01.20300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6 659,6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15.1.01.20300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6 659,6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</w:t>
            </w:r>
            <w:proofErr w:type="spellStart"/>
            <w:r w:rsidRPr="00CD5DCA">
              <w:rPr>
                <w:b/>
                <w:bCs/>
              </w:rPr>
              <w:t>Имущественно</w:t>
            </w:r>
            <w:proofErr w:type="spellEnd"/>
            <w:r w:rsidRPr="00CD5DCA">
              <w:rPr>
                <w:b/>
                <w:bCs/>
              </w:rPr>
              <w:t>-земельная политика администрации городского округа город Выкса Нижегородской области на 2019-2021 гг.»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16.0.00.00000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4 041,5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</w:t>
            </w:r>
            <w:proofErr w:type="spellStart"/>
            <w:r w:rsidRPr="00CD5DCA">
              <w:rPr>
                <w:b/>
                <w:bCs/>
              </w:rPr>
              <w:t>Имущественно</w:t>
            </w:r>
            <w:proofErr w:type="spellEnd"/>
            <w:r w:rsidRPr="00CD5DCA">
              <w:rPr>
                <w:b/>
                <w:bCs/>
              </w:rPr>
              <w:t>-земельная политика администрации городского округа город Выкса Нижегородской области на 2019-2021 гг.»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16.1.00.00000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4 041,5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2 552,5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Мероприятия, направленные на реализацию муниципальной политики в области приватизации и </w:t>
            </w:r>
            <w:r w:rsidRPr="00CD5DCA">
              <w:rPr>
                <w:color w:val="000000"/>
              </w:rPr>
              <w:lastRenderedPageBreak/>
              <w:t>управления муниципальной собственностью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16.1.01.25020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2 552,5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16.1.01.25020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2 552,5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16.1.01.25020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2 552,5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16.1.02.25020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16.1.02.25020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16.1.02.25020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реализации программы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1 161,6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16.1.03.25020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1 161,6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16.1.03.25020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1 134,6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16.1.03.25020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1 134,6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16.1.03.25020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судебных актов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16.1.03.25020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17.0.00.00000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19 416,5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19 568,3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19 726,5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 xml:space="preserve">Мероприятия в рамках муниципальной программы «Управление муниципальными </w:t>
            </w:r>
            <w:r w:rsidRPr="00CD5DCA">
              <w:rPr>
                <w:b/>
                <w:bCs/>
              </w:rPr>
              <w:lastRenderedPageBreak/>
              <w:t>финансами городского округа город Выкса Нижегородской области»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17.1.00.00000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19 416,5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19 568,3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19 726,5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16 182,4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16 204,8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16 228,5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16 182,4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16 204,8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16 228,5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15 632,5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15 633,2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15 633,9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15 632,5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15 633,2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15 633,9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549,9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571,6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549,9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571,6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сопровождения и модернизация программных комплексов по организации бюджетного процесса, обеспечение объектами ИТ-инфраструктуры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3 234,1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3 363,5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3 498,0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информационной, технической и консультационной поддержки в сфере управления муниципальными финансами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17.1.12.25000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3 234,1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3 363,5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3 498,0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17.1.12.25000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3 234,1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3 363,5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3 498,0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17.1.12.25000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3 234,1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3 363,5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3 498,0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18.0.00.00000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7 306,0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 xml:space="preserve">Подпрограмма «Развитие предпринимательства на территории городского округа </w:t>
            </w:r>
            <w:r w:rsidRPr="00CD5DCA">
              <w:rPr>
                <w:b/>
                <w:bCs/>
              </w:rPr>
              <w:lastRenderedPageBreak/>
              <w:t>город Выкса Нижегородской области»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18.1.00.00000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7 306,0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Проведение мероприятий, способствующих созданию благоприятных условий для ведения малого и среднего бизнеса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18.1.01.29030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18.1.01.29030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18.1.01.29030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Финансовая и имущественная поддержка субъектов малого и среднего предпринимательства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18.1.02.62700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18.1.02.62700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18.1.02.62700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Материально-техническое обеспечение бизнес-инкубаторов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18.1.03.S2100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18.1.03.S2100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18.1.03.S2100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18.1.04.00590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Предоставление субсидий бюджетным, автономным </w:t>
            </w:r>
            <w:r w:rsidRPr="00CD5DCA">
              <w:rPr>
                <w:color w:val="00000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18.1.04.00590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18.1.04.00590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6 804,0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</w:t>
            </w:r>
            <w:proofErr w:type="spellStart"/>
            <w:r w:rsidRPr="00CD5DCA">
              <w:rPr>
                <w:b/>
                <w:bCs/>
              </w:rPr>
              <w:t>Канализирование</w:t>
            </w:r>
            <w:proofErr w:type="spellEnd"/>
            <w:r w:rsidRPr="00CD5DCA">
              <w:rPr>
                <w:b/>
                <w:bCs/>
              </w:rPr>
              <w:t xml:space="preserve"> городского округа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19.0.00.00000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25 389,2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</w:t>
            </w:r>
            <w:proofErr w:type="spellStart"/>
            <w:r w:rsidRPr="00CD5DCA">
              <w:rPr>
                <w:b/>
                <w:bCs/>
              </w:rPr>
              <w:t>Канализирование</w:t>
            </w:r>
            <w:proofErr w:type="spellEnd"/>
            <w:r w:rsidRPr="00CD5DCA">
              <w:rPr>
                <w:b/>
                <w:bCs/>
              </w:rPr>
              <w:t xml:space="preserve"> городского округа город Выкса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19.1.00.00000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25 389,2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Проектирование канализационных сетей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19.1.01.00000</w:t>
            </w:r>
          </w:p>
        </w:tc>
        <w:tc>
          <w:tcPr>
            <w:tcW w:w="564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24 633,2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19.1.01.20400</w:t>
            </w:r>
          </w:p>
        </w:tc>
        <w:tc>
          <w:tcPr>
            <w:tcW w:w="564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16 883,2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19.1.01.20400</w:t>
            </w:r>
          </w:p>
        </w:tc>
        <w:tc>
          <w:tcPr>
            <w:tcW w:w="564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16 883,2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19.1.01.20400</w:t>
            </w:r>
          </w:p>
        </w:tc>
        <w:tc>
          <w:tcPr>
            <w:tcW w:w="564" w:type="dxa"/>
            <w:shd w:val="clear" w:color="000000" w:fill="FFFFFF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000000" w:fill="FFFFFF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16 883,2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 канализационных сетей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19.1.02.20400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19.1.02.20400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19.1.02.20400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Сокращение доли загрязненных сточных вод в рамках реализации федерального проекта «Оздоровление Волги»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19.1.G6.00000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7 750,0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19.1.G6.S2450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7 750,0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19.1.G6.S2450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7 750,0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19.1.G6.S</w:t>
            </w:r>
            <w:r w:rsidRPr="00CD5DCA">
              <w:lastRenderedPageBreak/>
              <w:t>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lastRenderedPageBreak/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7 750,0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20.0.00.00000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45 011,4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20.1.00.00000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7 931,3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7 301,7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7 176,1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6 432,5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6 432,5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743,6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743,6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20.1.01.25050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20.1.01.25050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20.1.01.25050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125,6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20.1.02.25110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20.1.02.25110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20.1.02.25110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20.1.03.25040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20.1.03.25040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20.1.03.25040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Подпрограмма «Пожарная безопасность городского округа город Выкса»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20.2.00.00000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35 396,6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35 396,6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30 940,0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25 220,7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25 220,7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5 647,3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5 647,3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20.2.01.25130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4 456,6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20.2.01.25130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4 456,6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20.2.01.25130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4 456,6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 xml:space="preserve">Подпрограмма «Построение и развитие </w:t>
            </w:r>
            <w:proofErr w:type="spellStart"/>
            <w:r w:rsidRPr="00CD5DCA">
              <w:rPr>
                <w:b/>
                <w:bCs/>
              </w:rPr>
              <w:t>аппаратно</w:t>
            </w:r>
            <w:proofErr w:type="spellEnd"/>
            <w:r w:rsidRPr="00CD5DCA">
              <w:rPr>
                <w:b/>
                <w:bCs/>
              </w:rPr>
              <w:t xml:space="preserve"> - программного комплекса «Безопасный город»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20.3.00.00000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20.3.01.00000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20.3.01.25120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20.3.01.25120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20.3.01.25120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1 683,5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«Формирование современной городской среды городского округа город Выкса Нижегородской области на 2018 - 2024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21.0.00.00000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65 530,1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28 286,0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28 286,0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lastRenderedPageBreak/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2018 - 2024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21.1.00.00000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65 530,1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28 286,0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28 286,0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Благоустройство общественных территорий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21.1.02.00000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31 617,4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Поощрение муниципальных образований-победителей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21.1.02.74650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31 617,4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21.1.02.74650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31 617,4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21.1.02.74650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31 617,4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Формирование комфортной городской среды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21.1.F2.00000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33 912,7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формирование комфортной городской среды городского округа г.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21.1.F2.55550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33 912,7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21.1.F2.55550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33 912,7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21.1.F2.55550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33 912,7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28 286,0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22.0.00.00000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4 808,4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22.1.00.00000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4 808,4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Совершенствование антитеррористической защиты потенциальных объектов террористических посягательств и </w:t>
            </w:r>
            <w:r w:rsidRPr="00CD5DCA">
              <w:rPr>
                <w:color w:val="000000"/>
              </w:rPr>
              <w:lastRenderedPageBreak/>
              <w:t>мест массового пребывания людей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22.1.02.00000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4 808,4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22.1.02.25140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4 808,4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22.1.02.25140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4 808,4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22.1.02.25140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4 808,4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23.0.00.00000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23.1.00.00000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50,0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23.1.02.00000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23.1.02.25290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23.1.02.25290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23.1.02.25290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23.1.02.25290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23.1.02.25290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Непрограммные расходы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77.0.00.00000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1 102 314,2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968 351,0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643 953,7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b/>
                <w:bCs/>
              </w:rPr>
            </w:pPr>
            <w:r w:rsidRPr="00CD5DCA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77.7.00.00000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b/>
                <w:bCs/>
              </w:rPr>
            </w:pPr>
            <w:r w:rsidRPr="00CD5DCA">
              <w:rPr>
                <w:b/>
                <w:bCs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1 102 314,2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968 351,0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b/>
                <w:bCs/>
              </w:rPr>
            </w:pPr>
            <w:r w:rsidRPr="00CD5DCA">
              <w:rPr>
                <w:b/>
                <w:bCs/>
              </w:rPr>
              <w:t>643 953,7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Содержание аппарата 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77.7.01.00000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75 838,1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138 840,2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49 754,7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55 754,8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135 610,4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24 052,2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31 486,0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115 446,5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3 081,3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31 486,0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115 446,5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3 081,3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24 053,8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20 083,9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20 890,9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24 053,8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20 083,9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20 890,9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</w:pPr>
            <w:r w:rsidRPr="00CD5DC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</w:pPr>
            <w:r w:rsidRPr="00CD5DCA"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</w:pPr>
            <w:r w:rsidRPr="00CD5DCA"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77.7.01.00190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77.7.01.01000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77.7.01.01000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Расходы на выплаты персоналу государственных (муниципальных) </w:t>
            </w:r>
            <w:r w:rsidRPr="00CD5DCA">
              <w:rPr>
                <w:color w:val="000000"/>
              </w:rPr>
              <w:lastRenderedPageBreak/>
              <w:t>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77.7.01.01000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2 022,1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77.7.01.07000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77.7.01.07000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77.7.01.07000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16 853,5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22 472,7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16 853,5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22 472,7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77.7.01.S2090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16 853,5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22 472,7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Муниципальные учреждения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68 438,9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68 848,9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68 438,9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68 848,9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30 598,2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30 598,2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24 165,7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24 165,7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6 432,5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6 432,5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CD5DC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6 564,0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6 842,8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6 564,0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6 842,8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31 204,7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31 335,9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24 274,5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24 339,8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24 407,7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6 864,9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6 928,2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77.7.02.00590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126 177,7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50 392,7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52 416,4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77.7.03.29500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115 852,3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50 392,7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52 416,4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77.7.03.29500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115 852,3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50 392,7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52 416,4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77.7.03.29500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115 852,3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50 392,7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52 416,4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77.7.03.S2600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10 325,4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77.7.03.S2600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10 325,4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77.7.03.S2600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10 325,4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области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131 500,7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88 709,5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90 958,0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Уличное освещение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46 516,6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46 043,7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47 885,5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46 516,6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46 043,7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47 885,5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46 516,6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46 043,7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47 885,5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Озеленение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4 554,3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4 335,9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4 509,3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4 554,3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4 335,9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4 509,3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4 554,3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4 335,9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4 509,3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3 478,6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2 241,7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2 331,4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3 478,6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2 241,7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2 331,4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3 478,6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2 241,7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2 331,4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Прочие мероприятия по благоустройству городского округа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36 066,9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22 651,4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23 557,4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34 896,9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22 651,4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23 557,4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34 896,9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22 651,4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23 557,4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77.7.04.20050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Прочие мероприятия в области жилищного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25 618,9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5 868,6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6 103,4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10 618,9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5 868,6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6 103,4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10 618,9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5 868,6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6 103,4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Прочие мероприятия в области 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12 509,4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6 318,2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6 571,0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12 509,4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6 318,2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6 571,0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77.7.04.29700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12 509,4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6 318,2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6 571,0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77.7.04.S2400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1 183,1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77.7.04.S2400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1 183,1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77.7.04.S2400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1 183,1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1 250,0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77.7.04.S2600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1 572,9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77.7.04.S2600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1 572,9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77.7.04.S2600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1 572,9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Непрограммные расходы за счет средств федерального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6 837,3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224 602,4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15 036,7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77.7.05.51200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109,0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77.7.05.51350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932,7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77.7.05.51350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932,7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77.7.05.51350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932,7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77.7.05.51760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77.7.05.51760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77.7.05.51760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1 008,9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1 051,2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 (реконструкция) объектов обеспечивающей инфраструктуры, входящих в состав туристских кластеров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77.7.05.L3840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208 538,2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77.7.05.L3840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208 538,2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77.7.05.L3840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208 538,2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77.7.05.R0820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5 879,6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7 292,7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7 292,7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77.7.05.R0820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5 879,6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7 292,7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7 292,7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77.7.05.R0820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5 879,6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7 292,7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7 292,7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 w:rsidRPr="00CD5DCA">
              <w:rPr>
                <w:color w:val="000000"/>
              </w:rPr>
              <w:t>подотраслей</w:t>
            </w:r>
            <w:proofErr w:type="spellEnd"/>
            <w:r w:rsidRPr="00CD5DCA">
              <w:rPr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1 829,9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1 867,8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1 829,9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1 867,8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1 829,9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1 867,8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CD5DCA">
              <w:rPr>
                <w:color w:val="000000"/>
              </w:rPr>
              <w:t>подотраслям</w:t>
            </w:r>
            <w:proofErr w:type="spellEnd"/>
            <w:r w:rsidRPr="00CD5DCA">
              <w:rPr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4 814,8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4 814,8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4 814,8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4 814,8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77.7.05.R5080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4 814,8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4 814,8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77.7.06.00000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32 082,5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24 018,8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14 933,3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Процентные платежи по муниципальному долгу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77.7.06.27000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32 082,5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24 018,8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14 933,3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77.7.06.27000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32 082,5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24 018,8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14 933,3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77.7.06.27000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32 082,5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24 018,8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14 933,3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Непрограммные расходы за счет средств областного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110 742,1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122 883,7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246 356,0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77.7.07.09501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77.7.07.09501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77.7.07.09501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4 278,7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4 278,7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3 924,6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3 924,6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3 924,6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3 924,6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349,1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349,1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349,1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946,1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и по созданию административных комиссий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D5DCA"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77.7.07.73060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77.7.07.73060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848,3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520,2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653,8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1 770,2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520,2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653,8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1 770,2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520,2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653,8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1 770,2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77.7.07.73150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1 548,6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1 548,6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77.7.07.73220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1 548,6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1 548,6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Осуществление полномочий по организации мероприятий при осуществлении деятельности по обращению с животными в части </w:t>
            </w:r>
            <w:r w:rsidRPr="00CD5DCA">
              <w:rPr>
                <w:color w:val="000000"/>
              </w:rPr>
              <w:lastRenderedPageBreak/>
              <w:t>отлова и содержания животных без владельцев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77.7.07.73310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77.7.07.73310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77.7.07.73310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1 127,5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 (реконструкция) объектов обеспечивающей инфраструктуры, входящих в состав туристских кластеров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77.7.07.L3840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72 537,5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77.7.07.L3840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72 537,5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77.7.07.L3840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72 537,5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77.7.07.R0820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2 065,8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14 303,0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14 303,0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77.7.07.R0820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2 065,8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14 303,0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14 303,0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77.7.07.R0820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2 065,8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14 303,0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14 303,0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Стимулирование развития приоритетных </w:t>
            </w:r>
            <w:proofErr w:type="spellStart"/>
            <w:r w:rsidRPr="00CD5DCA">
              <w:rPr>
                <w:color w:val="000000"/>
              </w:rPr>
              <w:t>подотраслей</w:t>
            </w:r>
            <w:proofErr w:type="spellEnd"/>
            <w:r w:rsidRPr="00CD5DCA">
              <w:rPr>
                <w:color w:val="00000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2 188,4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2 190,8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2 188,4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2 190,8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2 188,4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2 190,8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Поддержка сельскохозяйственного производства по отдельным </w:t>
            </w:r>
            <w:proofErr w:type="spellStart"/>
            <w:r w:rsidRPr="00CD5DCA">
              <w:rPr>
                <w:color w:val="000000"/>
              </w:rPr>
              <w:t>подотраслям</w:t>
            </w:r>
            <w:proofErr w:type="spellEnd"/>
            <w:r w:rsidRPr="00CD5DCA">
              <w:rPr>
                <w:color w:val="000000"/>
              </w:rPr>
              <w:t xml:space="preserve"> растениеводства и животноводства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12 243,7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12 243,7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12 243,7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12 243,7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Субсидии юридическим лицам (кроме некоммерческих организаций), индивидуальным </w:t>
            </w:r>
            <w:r w:rsidRPr="00CD5DCA">
              <w:rPr>
                <w:color w:val="000000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77.7.07.R5080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12 243,7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12 243,7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Оказание частичной финансовой поддержки городских средств массовой информации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5 984,6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67 413,9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89 890,9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67 413,9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89 890,9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120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67 413,9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89 890,9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Обеспечение доступа к системе электронного документооборота 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1 207,3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4 999,9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4 999,9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77.7.07.S2400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4 999,9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Реализация мероприятий в рамках </w:t>
            </w:r>
            <w:r w:rsidRPr="00CD5DCA">
              <w:rPr>
                <w:color w:val="000000"/>
              </w:rPr>
              <w:lastRenderedPageBreak/>
              <w:t>адресной инвестиционной программы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77.7.07.S2</w:t>
            </w:r>
            <w:r w:rsidRPr="00CD5DCA">
              <w:rPr>
                <w:color w:val="000000"/>
              </w:rPr>
              <w:lastRenderedPageBreak/>
              <w:t>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15 260,1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110 000,0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15 260,1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110 000,0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77.7.07.S2450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15 260,1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110 000,0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44 084,6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20 471,7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31 136,5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77.7.08.20100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35 842,7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77.7.08.20100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35 842,7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77.7.08.20100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35 842,7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2 575,7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2 678,8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2 547,6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2 649,6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2 547,6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2 649,6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Исполнение судебных актов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28,1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мероприятий гражданской обороны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130,6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135,8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</w:t>
            </w:r>
            <w:r w:rsidRPr="00CD5DC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77.7.08.25</w:t>
            </w:r>
            <w:r w:rsidRPr="00CD5DCA">
              <w:rPr>
                <w:color w:val="000000"/>
              </w:rPr>
              <w:lastRenderedPageBreak/>
              <w:t>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130,6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135,8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130,6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135,8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77.7.08.25090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134,8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1 674,2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1 741,2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1 674,2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1 741,2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1 674,2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1 741,2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4 634,9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4 849,1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4 634,9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4 849,1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4 634,9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4 849,1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5 030,8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5 260,2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5 030,8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5 260,2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77.7.08.25140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5 030,8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5 260,2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318,5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318,5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360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318,5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318,5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77.7.08.25250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77.7.08.25300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757,1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763,3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Прочие выплаты по обязательствам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77.7.08.26000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2 976,8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1 899,7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1 904,9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77.7.08.26000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1 852,0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77.7.08.26000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1 852,0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1 170,0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77.7.08.26000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1 124,8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729,7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734,9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Субсидии юридическим лицам </w:t>
            </w:r>
            <w:r w:rsidRPr="00CD5DCA">
              <w:rPr>
                <w:color w:val="000000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77.7.08.26</w:t>
            </w: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124,7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129,7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134,9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77.7.08.26000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830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300,1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77.7.08.26000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850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326,2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339,3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118,7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118,7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123,4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151,3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157,5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360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151,3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157,5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58,4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77.7.08.28100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58,4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77.7.08.28900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386,4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77.7.08.28900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386,4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77.7.08.28900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386,4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338,6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354,6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Закупка товаров, работ и услуг для </w:t>
            </w:r>
            <w:r w:rsidRPr="00CD5DCA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77.7.08.29</w:t>
            </w:r>
            <w:r w:rsidRPr="00CD5DCA">
              <w:rPr>
                <w:color w:val="000000"/>
              </w:rPr>
              <w:lastRenderedPageBreak/>
              <w:t>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77.7.08.29030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22,0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Отдельные мероприятия в области транспорта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77.7.08.29800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3 241,2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77.7.08.29800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241,2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77.7.08.29800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241,2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77.7.08.29800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77.7.08.29800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77.7.08.29910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235,0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77.7.08.29920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77.7.08.29920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77.7.08.29920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610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950,3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Субсидирование части затрат субъектам малого предпринимательства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77.7.08.62700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77.7.08.62700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77.7.08.62700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доступа к системе электронного документооборота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77.7.08.S2300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77.7.08.S2300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77.7.08.S2300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240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301,8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835,7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835,7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77.7.08.S2450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835,7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10 000,0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12 698,1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12 935,0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13 435,6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Денежные выплаты гражданам, имеющим награды городского округа город Выкса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77.7.10.10930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77.7.10.10930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77.7.10.10930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360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168,0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оказание отдельным категориям граждан социальной помощи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37,4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37,4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77.7.10.29970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255,1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36,0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37,4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Ежемесячная доплата к пенсиям лицам, замещавшим муниципальные должности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12 480,0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12 979,2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12 480,0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12 979,2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77.7.10.29980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12 480,0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12 979,2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Выплаты гражданам на возмещение процентной ставки льготного целевого кредитования малоимущих граждан на газификацию домовладений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77.7.10.29990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320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275,0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77.7.11.00000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77.7.11.05000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77.7.11.05000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Резервные средства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77.7.11.05000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870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Финансовая поддержка средствам массовой информации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Оказание частичной финансовой поддержки городских средств массовой информации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77.7.12.S2050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77.7.12.S2050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77.7.12.S2050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1 496,2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подготовки и проведения выборов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77.7.13.90010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77.7.13.90010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Специальные расходы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77.7.13.90010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880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6 000,0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441 824,9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215 461,9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59 481,4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Обеспечение мероприятий по </w:t>
            </w:r>
            <w:r w:rsidRPr="00CD5DCA">
              <w:rPr>
                <w:color w:val="000000"/>
              </w:rPr>
              <w:lastRenderedPageBreak/>
              <w:t>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77.7.F3.67</w:t>
            </w:r>
            <w:r w:rsidRPr="00CD5DCA">
              <w:rPr>
                <w:color w:val="000000"/>
              </w:rPr>
              <w:lastRenderedPageBreak/>
              <w:t>483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423 867,2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203 040,3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57 288,2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423 867,2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203 040,3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57 288,2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77.7.F3.67483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423 867,2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203 040,3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57 288,2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9 399,6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9 399,6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77.7.F3.67484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14 357,1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9 399,6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2 029,2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77.7.F3.6748S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3 600,6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3 022,0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77.7.F3.6748S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3 600,6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3 022,0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77.7.F3.6748S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3 600,6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3 022,0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164,0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 в рамках реализации федерального проекта «Содействие занятости женщин - создание условий дошкольного образования для детей в возрасте до 3 лет»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77.7.P2.00000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77 997,5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77.7.P2.52320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77 997,5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77.7.P2.52320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77 997,5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0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Бюджетные инвестиции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77.7.P2.52320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410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77 997,5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lastRenderedPageBreak/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CD5DCA">
              <w:rPr>
                <w:color w:val="000000"/>
              </w:rPr>
              <w:t>короновирусной</w:t>
            </w:r>
            <w:proofErr w:type="spellEnd"/>
            <w:r w:rsidRPr="00CD5DCA">
              <w:rPr>
                <w:color w:val="000000"/>
              </w:rPr>
              <w:t xml:space="preserve"> инфекции (COVID-19)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77.7.С2.00000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10 660,0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Возмещение части затрат организаций, пострадавших от распространения новой </w:t>
            </w:r>
            <w:proofErr w:type="spellStart"/>
            <w:r w:rsidRPr="00CD5DCA">
              <w:rPr>
                <w:color w:val="000000"/>
              </w:rPr>
              <w:t>коронавирусной</w:t>
            </w:r>
            <w:proofErr w:type="spellEnd"/>
            <w:r w:rsidRPr="00CD5DCA">
              <w:rPr>
                <w:color w:val="000000"/>
              </w:rPr>
              <w:t xml:space="preserve"> инфекции (COVID-19), на оплату труда работников, за счет средств областного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77.7.С2.74190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6 285,0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75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77.7.С2.74190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6 285,0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3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77.7.С2.74190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6 285,0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36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 xml:space="preserve">Возмещение затрат организаций, пострадавших от распространения новой </w:t>
            </w:r>
            <w:proofErr w:type="spellStart"/>
            <w:r w:rsidRPr="00CD5DCA">
              <w:rPr>
                <w:color w:val="000000"/>
              </w:rPr>
              <w:t>коронавирусной</w:t>
            </w:r>
            <w:proofErr w:type="spellEnd"/>
            <w:r w:rsidRPr="00CD5DCA">
              <w:rPr>
                <w:color w:val="000000"/>
              </w:rPr>
              <w:t xml:space="preserve"> инфекции (COVID-19), на оплату коммунальных услуг, за счет средств областного бюджета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77.7.С2.74210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000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4 375,0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gridAfter w:val="1"/>
          <w:wAfter w:w="270" w:type="dxa"/>
          <w:trHeight w:val="285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77.7.С2.74210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4 375,0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</w:tr>
      <w:tr w:rsidR="00CD5DCA" w:rsidRPr="00CD5DCA" w:rsidTr="00CD5DCA">
        <w:trPr>
          <w:trHeight w:val="510"/>
        </w:trPr>
        <w:tc>
          <w:tcPr>
            <w:tcW w:w="4082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both"/>
              <w:rPr>
                <w:color w:val="000000"/>
              </w:rPr>
            </w:pPr>
            <w:r w:rsidRPr="00CD5DCA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77.7.С2.74210</w:t>
            </w:r>
          </w:p>
        </w:tc>
        <w:tc>
          <w:tcPr>
            <w:tcW w:w="564" w:type="dxa"/>
            <w:shd w:val="clear" w:color="auto" w:fill="auto"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center"/>
              <w:rPr>
                <w:color w:val="000000"/>
              </w:rPr>
            </w:pPr>
            <w:r w:rsidRPr="00CD5DCA">
              <w:rPr>
                <w:color w:val="000000"/>
              </w:rPr>
              <w:t>810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4 375,0</w:t>
            </w:r>
          </w:p>
        </w:tc>
        <w:tc>
          <w:tcPr>
            <w:tcW w:w="1267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:rsidR="00CD5DCA" w:rsidRPr="00CD5DCA" w:rsidRDefault="00CD5DCA" w:rsidP="00CD5DCA">
            <w:pPr>
              <w:ind w:left="-57" w:right="-57"/>
              <w:jc w:val="right"/>
              <w:rPr>
                <w:color w:val="000000"/>
              </w:rPr>
            </w:pPr>
            <w:r w:rsidRPr="00CD5DCA">
              <w:rPr>
                <w:color w:val="000000"/>
              </w:rPr>
              <w:t>0,0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D5DCA" w:rsidRPr="00CD5DCA" w:rsidRDefault="00CD5DCA" w:rsidP="00CD5DCA">
            <w:pPr>
              <w:ind w:left="-68" w:right="-57"/>
              <w:rPr>
                <w:color w:val="000000"/>
              </w:rPr>
            </w:pPr>
            <w:r>
              <w:rPr>
                <w:color w:val="000000"/>
              </w:rPr>
              <w:t>»;</w:t>
            </w:r>
          </w:p>
        </w:tc>
      </w:tr>
    </w:tbl>
    <w:p w:rsidR="009D6406" w:rsidRPr="008D7126" w:rsidRDefault="009D6406" w:rsidP="006A71BF">
      <w:pPr>
        <w:ind w:right="139"/>
        <w:jc w:val="right"/>
        <w:rPr>
          <w:b/>
          <w:bCs/>
        </w:rPr>
      </w:pPr>
    </w:p>
    <w:p w:rsidR="005929CF" w:rsidRPr="00155B92" w:rsidRDefault="001F3AE6" w:rsidP="005929CF">
      <w:pPr>
        <w:ind w:right="-2"/>
        <w:jc w:val="right"/>
        <w:rPr>
          <w:b/>
          <w:bCs/>
        </w:rPr>
      </w:pPr>
      <w:r>
        <w:rPr>
          <w:bCs/>
        </w:rPr>
        <w:br w:type="page"/>
      </w:r>
      <w:r w:rsidR="005929CF" w:rsidRPr="00F87425">
        <w:rPr>
          <w:b/>
          <w:bCs/>
          <w:sz w:val="32"/>
          <w:szCs w:val="32"/>
        </w:rPr>
        <w:lastRenderedPageBreak/>
        <w:t xml:space="preserve">Приложение </w:t>
      </w:r>
      <w:r w:rsidR="005929CF">
        <w:rPr>
          <w:b/>
          <w:bCs/>
          <w:sz w:val="32"/>
          <w:szCs w:val="32"/>
        </w:rPr>
        <w:t>3</w:t>
      </w:r>
    </w:p>
    <w:p w:rsidR="005929CF" w:rsidRDefault="005929CF" w:rsidP="005929CF">
      <w:pPr>
        <w:jc w:val="right"/>
      </w:pPr>
      <w:r>
        <w:t>к решению Совета депутатов</w:t>
      </w:r>
    </w:p>
    <w:p w:rsidR="005929CF" w:rsidRDefault="005929CF" w:rsidP="005929CF">
      <w:pPr>
        <w:jc w:val="right"/>
      </w:pPr>
      <w:r>
        <w:t>городского округа город Выкса</w:t>
      </w:r>
    </w:p>
    <w:p w:rsidR="005929CF" w:rsidRDefault="005929CF" w:rsidP="005929CF">
      <w:pPr>
        <w:jc w:val="right"/>
      </w:pPr>
      <w:r>
        <w:t>Нижегородской области</w:t>
      </w:r>
    </w:p>
    <w:p w:rsidR="005929CF" w:rsidRDefault="005929CF" w:rsidP="005929CF">
      <w:pPr>
        <w:jc w:val="right"/>
      </w:pPr>
      <w:r>
        <w:t>о</w:t>
      </w:r>
      <w:r w:rsidRPr="00345B4A">
        <w:t>т</w:t>
      </w:r>
      <w:r>
        <w:t xml:space="preserve"> </w:t>
      </w:r>
      <w:r w:rsidR="00AA6469">
        <w:t>27.04</w:t>
      </w:r>
      <w:r>
        <w:t>.2021</w:t>
      </w:r>
      <w:r w:rsidRPr="00345B4A">
        <w:t xml:space="preserve"> №</w:t>
      </w:r>
      <w:r>
        <w:t xml:space="preserve"> </w:t>
      </w:r>
      <w:r w:rsidR="00526C72">
        <w:t>32</w:t>
      </w:r>
    </w:p>
    <w:p w:rsidR="00F340D1" w:rsidRDefault="00F340D1" w:rsidP="005929CF">
      <w:pPr>
        <w:ind w:right="-2"/>
        <w:jc w:val="right"/>
        <w:rPr>
          <w:b/>
          <w:bCs/>
          <w:sz w:val="32"/>
          <w:szCs w:val="32"/>
        </w:rPr>
      </w:pPr>
    </w:p>
    <w:p w:rsidR="00F340D1" w:rsidRPr="00F87425" w:rsidRDefault="00F340D1" w:rsidP="00F340D1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Pr="00F87425">
        <w:rPr>
          <w:b/>
          <w:bCs/>
          <w:sz w:val="32"/>
          <w:szCs w:val="32"/>
        </w:rPr>
        <w:t xml:space="preserve">Приложение </w:t>
      </w:r>
      <w:r>
        <w:rPr>
          <w:b/>
          <w:bCs/>
          <w:sz w:val="32"/>
          <w:szCs w:val="32"/>
        </w:rPr>
        <w:t>5</w:t>
      </w:r>
    </w:p>
    <w:p w:rsidR="00F340D1" w:rsidRDefault="00F340D1" w:rsidP="00F340D1">
      <w:pPr>
        <w:jc w:val="right"/>
      </w:pPr>
      <w:r>
        <w:t>к решению Совета депутатов</w:t>
      </w:r>
    </w:p>
    <w:p w:rsidR="00F340D1" w:rsidRDefault="00F340D1" w:rsidP="00F340D1">
      <w:pPr>
        <w:jc w:val="right"/>
      </w:pPr>
      <w:r>
        <w:t>городского округа город Выкса</w:t>
      </w:r>
    </w:p>
    <w:p w:rsidR="00F340D1" w:rsidRDefault="00F340D1" w:rsidP="00F340D1">
      <w:pPr>
        <w:jc w:val="right"/>
      </w:pPr>
      <w:r>
        <w:t>Нижегородской области</w:t>
      </w:r>
    </w:p>
    <w:p w:rsidR="00F340D1" w:rsidRDefault="00F340D1" w:rsidP="00F340D1">
      <w:pPr>
        <w:ind w:right="-2"/>
        <w:jc w:val="right"/>
      </w:pPr>
      <w:r>
        <w:t xml:space="preserve">от </w:t>
      </w:r>
      <w:r w:rsidR="00ED7FD5">
        <w:t>16</w:t>
      </w:r>
      <w:r w:rsidR="00ED7FD5" w:rsidRPr="00345B4A">
        <w:t>.12.20</w:t>
      </w:r>
      <w:r w:rsidR="00ED7FD5">
        <w:t>20</w:t>
      </w:r>
      <w:r w:rsidR="00ED7FD5" w:rsidRPr="00345B4A">
        <w:t xml:space="preserve"> №</w:t>
      </w:r>
      <w:r w:rsidR="00ED7FD5">
        <w:t>90</w:t>
      </w:r>
    </w:p>
    <w:p w:rsidR="00F340D1" w:rsidRDefault="00F340D1" w:rsidP="00F340D1">
      <w:pPr>
        <w:ind w:right="-2"/>
        <w:jc w:val="right"/>
      </w:pPr>
    </w:p>
    <w:p w:rsidR="00F340D1" w:rsidRPr="000568B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Ведомстве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нная структура расходов бюджета городского округа</w:t>
      </w:r>
    </w:p>
    <w:p w:rsidR="00F340D1" w:rsidRDefault="00F340D1" w:rsidP="00F340D1">
      <w:pPr>
        <w:ind w:right="-2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>по главным распорядителям бюджетных средств, разделам, подразделам и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ED7FD5">
        <w:rPr>
          <w:rFonts w:ascii="Times New Roman CYR" w:hAnsi="Times New Roman CYR" w:cs="Times New Roman CYR"/>
          <w:b/>
          <w:bCs/>
          <w:sz w:val="32"/>
          <w:szCs w:val="32"/>
        </w:rPr>
        <w:t>1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 и плановый период 202</w:t>
      </w:r>
      <w:r w:rsidR="00ED7FD5">
        <w:rPr>
          <w:rFonts w:ascii="Times New Roman CYR" w:hAnsi="Times New Roman CYR" w:cs="Times New Roman CYR"/>
          <w:b/>
          <w:bCs/>
          <w:sz w:val="32"/>
          <w:szCs w:val="32"/>
        </w:rPr>
        <w:t>2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и 202</w:t>
      </w:r>
      <w:r w:rsidR="00ED7FD5">
        <w:rPr>
          <w:rFonts w:ascii="Times New Roman CYR" w:hAnsi="Times New Roman CYR" w:cs="Times New Roman CYR"/>
          <w:b/>
          <w:bCs/>
          <w:sz w:val="32"/>
          <w:szCs w:val="32"/>
        </w:rPr>
        <w:t>3</w:t>
      </w:r>
      <w:r w:rsidRPr="000568B1"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годов</w:t>
      </w:r>
    </w:p>
    <w:p w:rsidR="00F340D1" w:rsidRPr="006D6539" w:rsidRDefault="00F340D1" w:rsidP="00F340D1">
      <w:pPr>
        <w:ind w:right="-2"/>
        <w:jc w:val="center"/>
        <w:rPr>
          <w:b/>
          <w:bCs/>
        </w:rPr>
      </w:pPr>
    </w:p>
    <w:p w:rsidR="00C04EF2" w:rsidRDefault="00F340D1" w:rsidP="00FF4110">
      <w:pPr>
        <w:ind w:right="139"/>
        <w:jc w:val="right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</w:t>
      </w:r>
      <w:r w:rsidRPr="00940D33">
        <w:rPr>
          <w:rFonts w:ascii="Times New Roman CYR" w:hAnsi="Times New Roman CYR" w:cs="Times New Roman CYR"/>
          <w:bCs/>
        </w:rPr>
        <w:t>ыс.</w:t>
      </w:r>
      <w:r>
        <w:rPr>
          <w:rFonts w:ascii="Times New Roman CYR" w:hAnsi="Times New Roman CYR" w:cs="Times New Roman CYR"/>
          <w:bCs/>
        </w:rPr>
        <w:t xml:space="preserve"> </w:t>
      </w:r>
      <w:r w:rsidRPr="00940D33">
        <w:rPr>
          <w:rFonts w:ascii="Times New Roman CYR" w:hAnsi="Times New Roman CYR" w:cs="Times New Roman CYR"/>
          <w:bCs/>
        </w:rPr>
        <w:t>рублей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558"/>
        <w:gridCol w:w="558"/>
        <w:gridCol w:w="558"/>
        <w:gridCol w:w="1109"/>
        <w:gridCol w:w="558"/>
        <w:gridCol w:w="1247"/>
        <w:gridCol w:w="1246"/>
        <w:gridCol w:w="1248"/>
      </w:tblGrid>
      <w:tr w:rsidR="00C04EF2" w:rsidRPr="00C04EF2" w:rsidTr="00F0665F">
        <w:trPr>
          <w:trHeight w:val="405"/>
          <w:tblHeader/>
        </w:trPr>
        <w:tc>
          <w:tcPr>
            <w:tcW w:w="2495" w:type="dxa"/>
            <w:vMerge w:val="restart"/>
            <w:shd w:val="clear" w:color="auto" w:fill="auto"/>
            <w:vAlign w:val="center"/>
            <w:hideMark/>
          </w:tcPr>
          <w:p w:rsidR="00C04EF2" w:rsidRPr="00C04EF2" w:rsidRDefault="00C04EF2" w:rsidP="004450F2">
            <w:pPr>
              <w:ind w:left="-62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Наименование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2021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2022 год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2023 год</w:t>
            </w:r>
          </w:p>
        </w:tc>
      </w:tr>
      <w:tr w:rsidR="00C04EF2" w:rsidRPr="00C04EF2" w:rsidTr="00F0665F">
        <w:trPr>
          <w:trHeight w:val="784"/>
          <w:tblHeader/>
        </w:trPr>
        <w:tc>
          <w:tcPr>
            <w:tcW w:w="2495" w:type="dxa"/>
            <w:vMerge/>
            <w:vAlign w:val="center"/>
            <w:hideMark/>
          </w:tcPr>
          <w:p w:rsidR="00C04EF2" w:rsidRPr="00C04EF2" w:rsidRDefault="00C04EF2" w:rsidP="004450F2">
            <w:pPr>
              <w:ind w:left="-62" w:right="-57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Ведомство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1" w:right="-51"/>
              <w:jc w:val="center"/>
            </w:pPr>
            <w:r w:rsidRPr="00C04EF2">
              <w:t>Подраздел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Целевая статья расходов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68" w:right="-68"/>
              <w:jc w:val="center"/>
            </w:pPr>
            <w:r w:rsidRPr="00C04EF2">
              <w:t>Вид расходов</w:t>
            </w:r>
          </w:p>
        </w:tc>
        <w:tc>
          <w:tcPr>
            <w:tcW w:w="1276" w:type="dxa"/>
            <w:vMerge/>
            <w:vAlign w:val="center"/>
            <w:hideMark/>
          </w:tcPr>
          <w:p w:rsidR="00C04EF2" w:rsidRPr="00C04EF2" w:rsidRDefault="00C04EF2" w:rsidP="00F0665F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04EF2" w:rsidRPr="00C04EF2" w:rsidRDefault="00C04EF2" w:rsidP="00F0665F">
            <w:pPr>
              <w:ind w:left="-57" w:right="-57"/>
              <w:rPr>
                <w:b/>
                <w:bCs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C04EF2" w:rsidRPr="00C04EF2" w:rsidRDefault="00C04EF2" w:rsidP="00F0665F">
            <w:pPr>
              <w:ind w:left="-57" w:right="-57"/>
              <w:rPr>
                <w:b/>
                <w:bCs/>
              </w:rPr>
            </w:pP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4450F2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3 252 265,4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2 929 153,4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2 606 546,6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УПРАВЛЕНИЕ КУЛЬТУРЫ, ТУРИЗМА И МОЛОДЕЖНОЙ ПОЛИТИКИ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289 214,7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289 604,1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279 913,3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721,3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740,7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</w:t>
            </w:r>
            <w:r w:rsidRPr="00C04EF2">
              <w:lastRenderedPageBreak/>
              <w:t>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общественных оплачиваемых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организацию общественных оплачиваемых работ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06.1.01.29910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06.1.01.29910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06.1.01.29910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</w:t>
            </w:r>
            <w:r w:rsidRPr="00C04EF2">
              <w:lastRenderedPageBreak/>
              <w:t>организацию общественных оплачиваемых работ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505,7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526,0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внутреннего и въездного туризма»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Создание условий для развития доступной и комфортной туристской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сфере туризма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09.2.01.25230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09.2.01.25230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09.2.01.25230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Продвижение </w:t>
            </w:r>
            <w:r w:rsidRPr="00C04EF2">
              <w:lastRenderedPageBreak/>
              <w:t>туристских ресурсов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09.2.02.0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сфере туризма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09.2.02.25230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09.2.02.25230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09.2.02.25230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09.2.02.25230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09.2.02.25230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мероприятия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учреждениям и иным некоммерческим </w:t>
            </w:r>
            <w:r w:rsidRPr="00C04EF2"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93 192,8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100 049,4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93 979,9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90 432,4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97 216,7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91 121,9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89 920,4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96 684,2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90 568,1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культуры и искусства»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89 920,4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96 684,2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90 568,1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дополнительного образования в сфере искусства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89 920,4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90 237,9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90 568,1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09.1.04.23590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89 920,4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90 237,9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90 568,1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09.1.04.23590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89 920,4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90 237,9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90 568,1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09.1.04.23590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89 920,4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90 237,9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90 568,1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Федеральный проект «Культурная среда»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09.1.A1.00000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6 446,3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09.1.A1.55190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6 446,3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учреждениям и иным </w:t>
            </w:r>
            <w:r w:rsidRPr="00C04EF2">
              <w:lastRenderedPageBreak/>
              <w:t>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09.1.A1.55190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6 446,3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09.1.A1.55190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6 446,3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учреждениям и иным некоммерческим </w:t>
            </w:r>
            <w:r w:rsidRPr="00C04EF2"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бюджетным </w:t>
            </w:r>
            <w:r w:rsidRPr="00C04EF2"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</w:t>
            </w:r>
            <w:r w:rsidRPr="00C04EF2">
              <w:lastRenderedPageBreak/>
              <w:t>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532,5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532,5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532,5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2 734,4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2 805,7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2 829,9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«Организация общественных оплачиваемых работ и </w:t>
            </w:r>
            <w:r w:rsidRPr="00C04EF2">
              <w:lastRenderedPageBreak/>
              <w:t>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городского </w:t>
            </w:r>
            <w:r w:rsidRPr="00C04EF2">
              <w:lastRenderedPageBreak/>
              <w:t xml:space="preserve">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 xml:space="preserve"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антинаркотической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Профилактика немедицинского потребления наркотиков с приоритетом мероприятий первичной профилактики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2 359,1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2 394,0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2 359,1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2 394,0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Развитие творческих способностей молодежи, содействие социальному, культурному, духовному и </w:t>
            </w:r>
            <w:r w:rsidRPr="00C04EF2">
              <w:lastRenderedPageBreak/>
              <w:t>физическому развитию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2 359,1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2 394,0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2 177,1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2 177,1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2 169,6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2 177,1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и проведение мероприятий в сфере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09.3.01.25160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09.3.01.25160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09.3.01.25160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</w:t>
            </w:r>
            <w:r w:rsidRPr="00C04EF2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 на 2021 - 2023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городского округа город Выкса Нижегородской области «Патриотическое воспитание и подготовка к военной службе граждан в городском округе город Выкса Нижегородской области на 2021 - 2023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 по подготовке граждан к военной службе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Военно-спортивные и военно-прикладные мероприятия для молодежи призывного возраста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02.1.03.24010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</w:t>
            </w:r>
            <w:r w:rsidRPr="00C04EF2"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02.1.03.2</w:t>
            </w:r>
            <w:r w:rsidRPr="00C04EF2">
              <w:lastRenderedPageBreak/>
              <w:t>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02.1.03.24010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186 463,3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180 660,4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181 709,6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155 708,0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150 158,4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150 944,6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Профилактика немедицинского потребления наркотиков с приоритетом мероприятий </w:t>
            </w:r>
            <w:r w:rsidRPr="00C04EF2">
              <w:lastRenderedPageBreak/>
              <w:t>первичной профилактики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154 106,3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148 517,7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149 182,1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культуры и искусства»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154 106,3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148 517,7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149 182,1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библиотечного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30 335,1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29 909,1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30 035,4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09.1.01.42590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30 335,1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29 909,1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23 434,0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09.1.01.42590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30 335,1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29 909,1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23 434,0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09.1.01.42590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30 335,1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29 909,1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23 434,0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6 601,4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6 601,4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09.1.01.S2090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6 601,4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культурно - досуговой деятельности, народного творчества, промыслов и ремесел, волонтерского движения и цифровых ресурсов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123 627,3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118 608,6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119 146,7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сфере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3 481,4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3 621,7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3 767,6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3 408,6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3 546,0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3 688,8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1 231,9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1 281,2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автономным </w:t>
            </w:r>
            <w:r w:rsidRPr="00C04EF2"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09.1.03.25220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2 224,1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2 314,1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2 407,6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118 967,6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113 929,3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42 904,9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118 967,6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113 929,3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42 904,9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83 657,5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82 619,2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11 594,8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35 310,1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31 310,1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31 310,1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71 416,6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71 416,6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бюджетным </w:t>
            </w:r>
            <w:r w:rsidRPr="00C04EF2"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09.1.03.S</w:t>
            </w:r>
            <w:r w:rsidRPr="00C04EF2">
              <w:lastRenderedPageBreak/>
              <w:t>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71 416,6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Федеральный проект «Творческие люди»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09.1.A2.00000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Поддержка отрасли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09.1.A2.55190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09.1.A2.55190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09.1.A2.55190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повышение уровня </w:t>
            </w:r>
            <w:r w:rsidRPr="00C04EF2">
              <w:lastRenderedPageBreak/>
              <w:t>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совершенствование антитеррористической защиты мест </w:t>
            </w:r>
            <w:r w:rsidRPr="00C04EF2">
              <w:lastRenderedPageBreak/>
              <w:t>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формирование системы мотивации </w:t>
            </w:r>
            <w:r w:rsidRPr="00C04EF2">
              <w:lastRenderedPageBreak/>
              <w:t>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23.1.02.25290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23.1.02.25290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23.1.02.25290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1 615,7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1 615,7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1 615,7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1 111,3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1 184,1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1 111,3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1 184,1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1 111,3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1 184,1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30 755,3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30 502,0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30 765,0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культуры, туризма и молодежной политики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30 755,3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30 502,0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30 765,0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культуры и искусства»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20 250,4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20 011,9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и обустройство мест массового отдыха и досуга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20 250,4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20 011,9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культурно - досуговых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09.1.05.40590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20 250,4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20 011,9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09.1.05.40590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20 250,4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20 011,9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09.1.05.40590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20 250,4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20 011,9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«Обеспечение условий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10 504,9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10 490,1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10 516,4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Обеспечение эффективного управления в сфере культуры, туризма и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6 194,0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6 195,3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6 194,0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6 195,3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6 172,8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6 173,2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6 173,7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6 172,8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6 173,2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6 173,7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качества услуг в сфере культуры, туризма и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4 312,1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4 296,1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4 321,1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обеспечение деятельности учебно-методических кабинетов, централизованных бухгалтерий, групп </w:t>
            </w:r>
            <w:r w:rsidRPr="00C04EF2">
              <w:lastRenderedPageBreak/>
              <w:t>хозяйственного обслуживания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4 312,1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4 296,1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4 321,1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631,6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631,6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09.4.02.46590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7 667,3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8 153,6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3 462,8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7 667,3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8 153,6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3 462,8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городского округа город Выкса Нижегородской области «Молодая семья»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7 667,3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8 153,6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3 462,8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</w:t>
            </w:r>
            <w:r w:rsidRPr="00C04EF2">
              <w:lastRenderedPageBreak/>
              <w:t>рамках муниципальной программы городского округа город Выкса Нижегородской области «Молодая семья» на 2021-2025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04.1.00.0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7 667,3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8 153,6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3 462,8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Обеспечение перечисления средств, предоставляемых в качестве социальной выплаты на приобретение (строительство) жилья, на банковские счета молодых семей, открытые в уполномоченных банках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7 003,4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2 851,0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04.1.01.L4970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7 003,4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2 851,0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04.1.01.L4970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7 003,4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2 851,0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04.1.01.L4970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7 003,4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2 851,0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Обеспечение перечисления средств, предусмотренных на компенсацию части процентной ставки сверх льготной по кредитам, выданным до 31 декабря 2006 год в рамках районной целевой программы «Молодой семье - доступное жилье на 2004-2010 </w:t>
            </w:r>
            <w:r w:rsidRPr="00C04EF2">
              <w:lastRenderedPageBreak/>
              <w:t>годы», утвержденной постановлением Земского собрания Выксунского района Нижегородской области от 10.09.2004 № 75 и областной целевой программы «Молодой семье - доступное жилье» на 2004-2010 годы, утвержденной Законом Нижегородской области от 20 сентября 2004 года № 103-З по кредитам, выданным до 31 декабря 2006 г.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Обеспечение обязательств, принятых в рамках районной целевой программы «Молодой семье - доступное жилье» на 2004-2010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04.1.03.24500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04.1.03.24500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04.1.03.24500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УПРАВЛЕНИЕ ОБРАЗОВАНИЯ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1 492 708,1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1 482 976,7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1 492 204,1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1 474 538,4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1 464 807,0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1 474 034,4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592 857,9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584 698,8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591 455,7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</w:t>
            </w:r>
            <w:r w:rsidRPr="00C04EF2">
              <w:lastRenderedPageBreak/>
              <w:t>образования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590 130,3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581 862,1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588 505,5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590 130,3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581 862,1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588 505,5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590 130,3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581 862,1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588 505,5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01.1.01.20590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213 808,6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204 776,5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210 230,8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01.1.01.20590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213 808,6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204 776,5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210 230,8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01.1.01.20590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213 808,6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204 776,5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210 230,8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Исполнение полномочий в сфере общего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368 318,2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Исполнение полномочий по финансовому обеспечению </w:t>
            </w:r>
            <w:r w:rsidRPr="00C04EF2">
              <w:lastRenderedPageBreak/>
              <w:t>получения дошкольного образования в частных дошкольных образовательных организациях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Исполнение полномочий по финансовому обеспечению осуществления присмотра и ухода за </w:t>
            </w:r>
            <w:r w:rsidRPr="00C04EF2">
              <w:lastRenderedPageBreak/>
              <w:t>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3 771,0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Капитальный ремонт образовательных организаций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01.1.01.S2180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4 502,0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01.1.01.S2180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4 502,0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01.1.01.S2180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4 502,0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</w:t>
            </w:r>
            <w:r w:rsidRPr="00C04EF2">
              <w:lastRenderedPageBreak/>
              <w:t>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</w:t>
            </w:r>
            <w:r w:rsidRPr="00C04EF2">
              <w:lastRenderedPageBreak/>
              <w:t>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1 010,3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2 836,7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2 950,2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2 836,7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2 950,2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2 836,7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2 950,2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повышение уровня пожарной безопасности </w:t>
            </w:r>
            <w:r w:rsidRPr="00C04EF2">
              <w:lastRenderedPageBreak/>
              <w:t>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1 050,7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1 092,8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1 050,7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1 092,8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1 050,7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1 092,8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760 651,9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758 092,7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759 425,6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757 475,0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754 788,7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755 989,5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757 475,0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754 788,7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755 989,5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Модернизация образовательных программ в системе общего образования детей, направленных на достижение современного качества учебных результатов и </w:t>
            </w:r>
            <w:r w:rsidRPr="00C04EF2">
              <w:lastRenderedPageBreak/>
              <w:t>результатов социализации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751 344,6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754 788,7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754 047,0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обеспечение деятельности муниципальных школ - детских садов, школ начальных, неполных средних и средних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01.1.02.21590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146 402,5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144 798,1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147 912,3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01.1.02.21590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146 402,5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144 798,1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147 912,3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01.1.02.21590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146 402,5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144 798,1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147 912,3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01.1.02.53030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01.1.02.53030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01.1.02.53030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39 408,8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Исполнение полномочий в сфере общего образования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486 326,7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1 736,2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Исполнение полномочий по финансовому обеспечению двухразовым бесплатным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учреждениям и иным некоммерческим </w:t>
            </w:r>
            <w:r w:rsidRPr="00C04EF2"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01.1.02.73180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1 515,4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бесплатного горячего питания обучающихся, получающих начальное общее образование в муниципальных организациях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48 809,0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51 169,4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50 769,4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48 809,0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51 169,4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50 769,4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48 809,0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51 169,4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50 769,4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Капитальный ремонт образовательных организаций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01.1.02.S2180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5 157,1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01.1.02.S2180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5 157,1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01.1.02.S2180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5 157,1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Дополнительное финансовое обеспечение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01.1.02.S2490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24 253,7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24 677,0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25 117,2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01.1.02.S2490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24 253,7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24 677,0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25 117,2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01.1.02.S2490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24 253,7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24 677,0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25 117,2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Федеральный проект «Современная школа»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01.1.E1.00000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6 130,4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Финансовое обеспечение деятельности центров образования цифрового и гуманитарного профилей «Точка роста»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01.1.E1.74590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6 130,4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01.1.E1.74590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6 130,4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01.1.E1.74590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6 130,4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Федеральный проект «Успех каждого ребенка»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01.1.E2.00000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01.1.E2.50970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01.1.E2.50970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01.1.E2.50970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</w:t>
            </w:r>
            <w:r w:rsidRPr="00C04EF2">
              <w:lastRenderedPageBreak/>
              <w:t>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«Профилактика </w:t>
            </w:r>
            <w:r w:rsidRPr="00C04EF2">
              <w:lastRenderedPageBreak/>
              <w:t>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3 436,1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3 436,1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3 436,1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1 784,0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1 784,0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1 784,0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50 196,6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50 425,9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50 664,3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49 563,9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49 767,9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49 980,0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Подпрограмма «Развитие дополнительного образования и </w:t>
            </w:r>
            <w:r w:rsidRPr="00C04EF2">
              <w:lastRenderedPageBreak/>
              <w:t>воспитания детей и молодёжи»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49 563,9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49 767,9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49 980,0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37 521,1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49 767,9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49 980,0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37 521,1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49 767,9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49 980,0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37 521,1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49 767,9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49 980,0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37 521,1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49 767,9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49 980,0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12 042,8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обеспечение функционирования модели персонифицированного финансирования дополнительного </w:t>
            </w:r>
            <w:r w:rsidRPr="00C04EF2">
              <w:lastRenderedPageBreak/>
              <w:t>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01.2.03.23591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12 042,8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01.2.03.23591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11 716,4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01.2.03.23591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11 063,5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01.2.01.23591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01.2.01.23591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01.2.01.23591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01.2.01.23591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</w:t>
            </w:r>
            <w:r w:rsidRPr="00C04EF2">
              <w:lastRenderedPageBreak/>
              <w:t>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программы «Профилактика терроризма и экстремизма в городском округе город Выкса </w:t>
            </w:r>
            <w:r w:rsidRPr="00C04EF2">
              <w:lastRenderedPageBreak/>
              <w:t>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684,3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учреждениям и иным некоммерческим </w:t>
            </w:r>
            <w:r w:rsidRPr="00C04EF2"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391,0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391,0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391,0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24 753,6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25 424,4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26 122,0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24 578,2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25 241,9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25 932,2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24 578,2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25 241,9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25 932,2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отдыха, оздоровления и занятости детей и молодежи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24 578,2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25 241,9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25 932,2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9 950,3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10 123,6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10 303,9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</w:t>
            </w:r>
            <w:r w:rsidRPr="00C04EF2"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</w:t>
            </w:r>
            <w:r w:rsidRPr="00C04EF2">
              <w:lastRenderedPageBreak/>
              <w:t>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9 950,3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10 123,6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10 303,9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9 950,3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10 123,6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10 303,9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по организации отдыха и оздоровления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12 259,3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12 749,7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13 259,7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8 481,0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8 820,3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8 481,0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8 820,3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4 268,7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4 439,4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4 268,7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4 439,4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7 373,7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01.2.02.24910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7 373,7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Осуществление выплат на компенсацию части расходов по приобретению путевки и предоставлению путевки с частичной оплатой за счет средств областного </w:t>
            </w:r>
            <w:r w:rsidRPr="00C04EF2">
              <w:lastRenderedPageBreak/>
              <w:t>бюджета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2 368,6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2 368,6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2 189,6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C04EF2">
              <w:lastRenderedPageBreak/>
              <w:t>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01.2.02.73320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бюджетным </w:t>
            </w:r>
            <w:r w:rsidRPr="00C04EF2">
              <w:lastRenderedPageBreak/>
              <w:t>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</w:t>
            </w:r>
            <w:r w:rsidRPr="00C04EF2">
              <w:lastRenderedPageBreak/>
              <w:t>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Непрограммные </w:t>
            </w:r>
            <w:r w:rsidRPr="00C04EF2">
              <w:lastRenderedPageBreak/>
              <w:t>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189,8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189,8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189,8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46 078,4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46 165,2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46 366,8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образования городского округа город Выкса Нижегородской области на 2021-2023 </w:t>
            </w:r>
            <w:r w:rsidRPr="00C04EF2">
              <w:lastRenderedPageBreak/>
              <w:t>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22 589,7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22 607,3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22 737,1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Модернизация образовательных программ в системе общего образования детей, направленных на достижение современного качества учебных результатов и результатов социализации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01.1.02.25200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01.1.02.25200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01.1.02.25200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292,8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дополнительного образования и воспитания детей и молодёжи»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Совершенствование форм и методов воспитания: создания современной инфраструктуры организации дополнительного образования детей для формирования у обучающихся социальных компетенций, </w:t>
            </w:r>
            <w:r w:rsidRPr="00C04EF2">
              <w:lastRenderedPageBreak/>
              <w:t>гражданских установок, культуры здорового образа жизни, вовлечение учащейся молодежи в социальную практику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01.2.01.25200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01.2.01.25200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01.2.01.25200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644,0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«Ресурсное обеспечение сферы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21 652,9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21 633,0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21 723,9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Содержание аппарата управления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12 583,1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12 564,8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12 585,6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8 345,0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8 326,7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8 347,5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7 837,8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7 839,1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7 840,4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7 837,8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7 839,1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7 840,4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507,1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487,6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507,1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образовательную деятельность, с целью установления соответствия уровня квалификации требованиям, предъявляемым к первой квалификационной категории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1 524,1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1 524,1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1 524,1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выплаты персоналу </w:t>
            </w:r>
            <w:r w:rsidRPr="00C04EF2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2 714,0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2 714,0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2 714,0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2 637,9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2 637,9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Иные закупки товаров, работ и услуг </w:t>
            </w:r>
            <w:r w:rsidRPr="00C04EF2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01.3.01.73020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Содержание информационно-диагностического кабинета управления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9 069,8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9 068,2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9 138,3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учебно-методических кабинетов, централизованных бухгалтерий, групп хозяйственного обслуживания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9 069,8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9 068,2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9 138,3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7 535,9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7 535,9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7 549,5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1 393,5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1 381,9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1 436,9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1 393,5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1 381,9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1 436,9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01.3.02.46590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«Организация общественных оплачиваемых работ и временной занятости несовершеннолетних граждан в возрасте от 14 до 18 лет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временной занятости несовершеннолетних граждан в возрасте от 14 до 18 лет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</w:t>
            </w:r>
            <w:r w:rsidRPr="00C04EF2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06.1.02.29920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антинаркотической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комплексные меры противодействия злоупотреблению наркотиками и их незаконному обороту на территории </w:t>
            </w:r>
            <w:r w:rsidRPr="00C04EF2">
              <w:lastRenderedPageBreak/>
              <w:t>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14.1.06.00000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14.1.06.20500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</w:t>
            </w:r>
            <w:r w:rsidRPr="00C04EF2"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14.1.06.20500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14.1.06.20500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23 519,9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23 587,8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23 519,9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23 587,8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Муниципальные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22 893,1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22 961,0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22 893,1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22 961,0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22 893,1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22 961,0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22 827,8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22 893,1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22 961,0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организацию временного трудоустройства несовершеннолетних граждан в возрасте от 14 до 18 лет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77.7.08.29920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626,8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 xml:space="preserve">СОЦИАЛЬНАЯ </w:t>
            </w:r>
            <w:r w:rsidRPr="00C04EF2">
              <w:rPr>
                <w:b/>
                <w:bCs/>
              </w:rPr>
              <w:lastRenderedPageBreak/>
              <w:t>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</w:t>
            </w:r>
            <w:r w:rsidRPr="00C04EF2">
              <w:rPr>
                <w:b/>
                <w:bCs/>
              </w:rPr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18 169,7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18 169,7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18 169,7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18 169,7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18 169,7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18 169,7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образования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дошкольного и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дошкольного образования как института социального развития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организациях, частных образовательных организациях, реализующих образовательную программу дошкольного образования, в том числе обеспечение организации выплаты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18 169,7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Иные закупки </w:t>
            </w:r>
            <w:r w:rsidRPr="00C04EF2"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</w:t>
            </w:r>
            <w:r w:rsidRPr="00C04EF2">
              <w:lastRenderedPageBreak/>
              <w:t>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17 901,1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17 901,1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17 901,1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01.1.01.73110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17 901,1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17 901,1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17 901,1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УПРАВЛЕНИЕ СЕЛЬСКОГО ХОЗЯЙСТВА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25 645,2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27 366,3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25 645,2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27 366,3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25 645,2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27 366,3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агропромышленного комплекса городского округа город Выкса Нижегородской области на 2015-2021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25 645,2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сельского хозяйства, пищевой и перерабатывающей промышленности городского округа город Выкса Нижегородской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21 083,9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3 066,3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 xml:space="preserve">Стимулирование развития приоритетных </w:t>
            </w:r>
            <w:proofErr w:type="spellStart"/>
            <w:r w:rsidRPr="00C04EF2">
              <w:t>подотраслей</w:t>
            </w:r>
            <w:proofErr w:type="spellEnd"/>
            <w:r w:rsidRPr="00C04EF2"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Поддержка сельскохозяйственного производства по отдельным </w:t>
            </w:r>
            <w:proofErr w:type="spellStart"/>
            <w:r w:rsidRPr="00C04EF2">
              <w:t>подотраслям</w:t>
            </w:r>
            <w:proofErr w:type="spellEnd"/>
            <w:r w:rsidRPr="00C04EF2">
              <w:t xml:space="preserve"> растениеводства и животноводства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13.1.01.R5080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175,9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продукции животноводства (субсидирование части затрат)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17 703,9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Стимулирование развития приоритетных </w:t>
            </w:r>
            <w:proofErr w:type="spellStart"/>
            <w:r w:rsidRPr="00C04EF2">
              <w:t>подотраслей</w:t>
            </w:r>
            <w:proofErr w:type="spellEnd"/>
            <w:r w:rsidRPr="00C04EF2">
              <w:t xml:space="preserve"> агропромышленного комплекса и развитие </w:t>
            </w:r>
            <w:r w:rsidRPr="00C04EF2">
              <w:lastRenderedPageBreak/>
              <w:t>малых форм хозяйствования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Поддержка сельскохозяйственного производства по отдельным </w:t>
            </w:r>
            <w:proofErr w:type="spellStart"/>
            <w:r w:rsidRPr="00C04EF2">
              <w:t>подотраслям</w:t>
            </w:r>
            <w:proofErr w:type="spellEnd"/>
            <w:r w:rsidRPr="00C04EF2">
              <w:t xml:space="preserve"> растениеводства и животноводства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16 499,9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16 499,9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13.1.02.R5080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16 499,9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малых форм хозяйствования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13.1.04.28100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13.1.04.28100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13.1.04.28100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заинтересованности в распространении передового опыта в агропромышленном комплексе и улучшении результатов деятельности по производству, переработке и хранению сельскохозяйственной продукции, оказанию услуг и выполнению работ для сельскохозяйственных организаций (проведение конкурсов, слетов, выставок и других мероприятий)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13.1.07.28100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13.1.07.28100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13.1.07.28100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13.1.07.28100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13.1.07.28100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выполнения целей, задач и показателей муниципальной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4 361,3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государственных полномочий по поддержке сельскохозяйственного производства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4 278,7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3 924,6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3 924,6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13.3.01.73030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Подпрограмма «Борьба с борщевиком Сосновского»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13.5.00.00000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Ликвидация и предотвращение массового распространения сорного растения борщевик Сосновского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13.5.01.00000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 xml:space="preserve">Реализация мероприятий, направленных на  ликвидацию и </w:t>
            </w:r>
            <w:r w:rsidRPr="00C04EF2">
              <w:rPr>
                <w:color w:val="000000"/>
              </w:rPr>
              <w:lastRenderedPageBreak/>
              <w:t xml:space="preserve">предотвращение  массового распространения сорного растения борщевик Сосновского  на территории городского округа город Выкса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13.5.01.28200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13.5.01.28200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13.5.01.28200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27 366,3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27 312,9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27 366,3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Содержание аппарата 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6 682,6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Стимулирование развития приоритетных </w:t>
            </w:r>
            <w:proofErr w:type="spellStart"/>
            <w:r w:rsidRPr="00C04EF2">
              <w:t>подотраслей</w:t>
            </w:r>
            <w:proofErr w:type="spellEnd"/>
            <w:r w:rsidRPr="00C04EF2"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1 829,9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1 867,8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1 829,9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1 867,8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1 829,9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1 867,8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Поддержка сельскохозяйственного производства по отдельным </w:t>
            </w:r>
            <w:proofErr w:type="spellStart"/>
            <w:r w:rsidRPr="00C04EF2">
              <w:t>подотраслям</w:t>
            </w:r>
            <w:proofErr w:type="spellEnd"/>
            <w:r w:rsidRPr="00C04EF2">
              <w:t xml:space="preserve"> растениеводства и животноводства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4 814,8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4 814,8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4 814,8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4 814,8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4 814,8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4 814,8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20 259,4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20 261,8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Осуществление государственных </w:t>
            </w:r>
            <w:r w:rsidRPr="00C04EF2">
              <w:lastRenderedPageBreak/>
              <w:t>полномочий по поддержке сельскохозяйственного производства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4 278,7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4 278,7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3 924,6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3 924,6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3 924,6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3 924,6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349,1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349,1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Возмещение части затрат на приобретение оборудования и техники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1 548,6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1 548,6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юридическим лицам </w:t>
            </w:r>
            <w:r w:rsidRPr="00C04EF2"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1 548,6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1 548,6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 xml:space="preserve">Стимулирование развития приоритетных </w:t>
            </w:r>
            <w:proofErr w:type="spellStart"/>
            <w:r w:rsidRPr="00C04EF2">
              <w:t>подотраслей</w:t>
            </w:r>
            <w:proofErr w:type="spellEnd"/>
            <w:r w:rsidRPr="00C04EF2"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2 188,4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2 190,8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2 188,4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2 190,8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2 188,4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2 190,8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Поддержка сельскохозяйственного производства по отдельным </w:t>
            </w:r>
            <w:proofErr w:type="spellStart"/>
            <w:r w:rsidRPr="00C04EF2">
              <w:t>подотраслям</w:t>
            </w:r>
            <w:proofErr w:type="spellEnd"/>
            <w:r w:rsidRPr="00C04EF2">
              <w:t xml:space="preserve"> растениеводства и животноводства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12 243,7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12 243,7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77.7.07.R5080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12 243,7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Прочие непрограммные </w:t>
            </w:r>
            <w:r w:rsidRPr="00C04EF2">
              <w:lastRenderedPageBreak/>
              <w:t>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339,3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развитие сельского хозяйства, пищевой и перерабатывающей промышленности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339,3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151,3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151,3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ДЕПАРТАМЕНТ ФИНАНСОВ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51 499,0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43 587,1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34 659,8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19 416,5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19 568,3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19 726,5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16 182,4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16 204,8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16 228,5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16 182,4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16 204,8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16 182,4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16 204,8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деятельности департамента финансов администрации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17.1.11.00000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16 182,4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16 204,8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17.1.11.00190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16 182,4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16 204,8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16 228,5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04EF2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17.1.11.00190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15 632,5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15 633,2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15 633,9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17.1.11.00190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15 632,5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15 633,2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15 633,9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17.1.11.00190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594,6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17.1.11.00190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571,6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594,6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«Управление муниципальными финансами городского округа город Выкса Нижегородской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17.1.00.00000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 xml:space="preserve">Организация сопровождения и модернизация программных </w:t>
            </w:r>
            <w:r w:rsidRPr="00C04EF2">
              <w:rPr>
                <w:color w:val="000000"/>
              </w:rPr>
              <w:lastRenderedPageBreak/>
              <w:t>комплексов по организации бюджетного процесса, обеспечение объектами ИТ-инфраструктуры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17.1.12.00000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Осуществление информационной, технической и консультационной поддержки в сфере управления муниципальными финансами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17.1.12.25000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17.1.12.25000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17.1.12.25000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3 234,1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3 363,5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3 498,0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77.7.06.00000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Процентные платежи по муниципальному долгу городского округа город Выкса Нижегородской </w:t>
            </w:r>
            <w:r w:rsidRPr="00C04EF2">
              <w:lastRenderedPageBreak/>
              <w:t>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77.7.06.27000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77.7.06.27000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77.7.06.27000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32 082,5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24 018,8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14 933,3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УПРАВЛЕНИЕ ФИЗИЧЕСКОЙ КУЛЬТУРЫ И СПОРТА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171 952,7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165 364,4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167 657,7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41 955,5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36 895,6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37 102,7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41 955,5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36 895,6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37 102,7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41 798,0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36 731,9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36 932,5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Проведение физкультурно-массовых мероприятий среди различных категорий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автономным учреждениям и иным некоммерческим </w:t>
            </w:r>
            <w:r w:rsidRPr="00C04EF2">
              <w:lastRenderedPageBreak/>
              <w:t>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41 258,0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36 171,9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36 352,5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Обеспечение эффективной работы детско-юношеских спортивных школ, в </w:t>
            </w:r>
            <w:proofErr w:type="spellStart"/>
            <w:r w:rsidRPr="00C04EF2">
              <w:t>т.ч</w:t>
            </w:r>
            <w:proofErr w:type="spellEnd"/>
            <w:r w:rsidRPr="00C04EF2">
              <w:t>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41 258,0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36 171,9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36 352,5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41 258,0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36 171,9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36 352,5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41 258,0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36 171,9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36 352,5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41 258,0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36 171,9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36 352,5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</w:t>
            </w:r>
            <w:r w:rsidRPr="00C04EF2">
              <w:lastRenderedPageBreak/>
              <w:t>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</w:t>
            </w:r>
            <w:r w:rsidRPr="00C04EF2">
              <w:lastRenderedPageBreak/>
              <w:t>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Совершенствование антитеррористической защиты 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повышение уровня пожарной безопасности </w:t>
            </w:r>
            <w:r w:rsidRPr="00C04EF2">
              <w:lastRenderedPageBreak/>
              <w:t>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129 997,2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128 468,8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130 555,0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110 675,5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112 242,1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114 323,4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110 317,3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111 869,5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113 936,0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физической культуры и массового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110 317,3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111 869,5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113 936,0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Проведение физкультурно-массовых мероприятий среди различных категорий </w:t>
            </w:r>
            <w:r w:rsidRPr="00C04EF2">
              <w:lastRenderedPageBreak/>
              <w:t>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110 317,3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111 869,5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113 936,0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3 453,1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3 530,3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3 674,0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970,3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970,3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2 674,0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12.1.01.25270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2 674,0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106 864,2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108 339,2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110 262,0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7 454,3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7 455,5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7 456,6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7 454,3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7 455,5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7 456,6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</w:t>
            </w:r>
            <w:r w:rsidRPr="00C04EF2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2 719,0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2 827,8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2 638,0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2 719,0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2 827,8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96 740,7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98 132,3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99 943,8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43 857,1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44 185,7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44 891,6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52 883,6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53 946,6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55 052,2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12.1.01.82590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«Профилактика терроризма и экстремизма в городском округе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Совершенствование антитеррористической защиты </w:t>
            </w:r>
            <w:r w:rsidRPr="00C04EF2">
              <w:lastRenderedPageBreak/>
              <w:t>потенциальных объектов террористических посягательств и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22.1.02.25140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372,6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уровня пожарной безопасности объектов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169,8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</w:t>
            </w:r>
            <w:r w:rsidRPr="00C04EF2">
              <w:lastRenderedPageBreak/>
              <w:t>направленных на совершенствование антитеррористической защиты мест массового пребывания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Спорт высших достижений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«Дополнительное образование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Обеспечение эффективной работы детско-юношеских спортивных школ, в </w:t>
            </w:r>
            <w:proofErr w:type="spellStart"/>
            <w:r w:rsidRPr="00C04EF2">
              <w:t>т.ч</w:t>
            </w:r>
            <w:proofErr w:type="spellEnd"/>
            <w:r w:rsidRPr="00C04EF2">
              <w:t>. повышение значений показателей доступности объектов спорта для инвалидов; реализация плана мероприятий поэтапного введения «Всероссийского физкультурно-спортивного комплекса ГТО»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обеспечение деятельности муниципальных учреждений </w:t>
            </w:r>
            <w:r w:rsidRPr="00C04EF2">
              <w:lastRenderedPageBreak/>
              <w:t>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12.3.01.23590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18 287,7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15 187,7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1 034,0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1 039,0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1 043,9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Профилактика немедицинского потребления наркотиков с приоритетом </w:t>
            </w:r>
            <w:r w:rsidRPr="00C04EF2">
              <w:lastRenderedPageBreak/>
              <w:t>мероприятий первичной профилактики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08.1.04.25400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физической культуры и спорта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эффективного и качественного управления отраслью «Физическая культура и спорт», муниципальными финансами и использования муниципального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обеспечение функций органов местного </w:t>
            </w:r>
            <w:r w:rsidRPr="00C04EF2">
              <w:lastRenderedPageBreak/>
              <w:t>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1 003,9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107,0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107,0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12.4.01.00190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ТЕРРИТОРИАЛЬНАЯ ИЗБИРАТЕЛЬНАЯ КОМИССИЯ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 xml:space="preserve">Обеспечение </w:t>
            </w:r>
            <w:r w:rsidRPr="00C04EF2">
              <w:rPr>
                <w:b/>
                <w:bCs/>
              </w:rPr>
              <w:lastRenderedPageBreak/>
              <w:t>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</w:t>
            </w:r>
            <w:r w:rsidRPr="00C04EF2">
              <w:rPr>
                <w:b/>
                <w:bCs/>
              </w:rPr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подготовки и проведения выборов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проведение выборов в представительный орган местного самоуправления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77.7.13.90010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77.7.13.90010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77.7.13.90010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КУМИ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4 041,5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4 041,5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4 041,5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</w:t>
            </w:r>
            <w:proofErr w:type="spellStart"/>
            <w:r w:rsidRPr="00C04EF2">
              <w:t>Имущественно</w:t>
            </w:r>
            <w:proofErr w:type="spellEnd"/>
            <w:r w:rsidRPr="00C04EF2">
              <w:t>-земельная политика администрации городского округа город Выкса Нижегородской области на 2019-2021 гг.»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</w:t>
            </w:r>
            <w:r w:rsidRPr="00C04EF2">
              <w:lastRenderedPageBreak/>
              <w:t>муниципальной программы «</w:t>
            </w:r>
            <w:proofErr w:type="spellStart"/>
            <w:r w:rsidRPr="00C04EF2">
              <w:t>Имущественно</w:t>
            </w:r>
            <w:proofErr w:type="spellEnd"/>
            <w:r w:rsidRPr="00C04EF2">
              <w:t>-земельная политика администрации городского округа город Выкса Нижегородской области на 2019-2021 гг.»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4 041,5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Совершенствование управления объектами недвижимости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2 552,5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16.1.01.25020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2 552,5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16.1.01.25020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2 552,5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16.1.01.25020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2 552,5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Приобретение (в том числе, путем выкупа) объектов основных средств и материальных ценностей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16.1.02.00000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 xml:space="preserve">Мероприятия, направленные на реализацию муниципальной </w:t>
            </w:r>
            <w:r w:rsidRPr="00C04EF2">
              <w:rPr>
                <w:color w:val="000000"/>
              </w:rPr>
              <w:lastRenderedPageBreak/>
              <w:t>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16.1.02.25020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16.1.02.25020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16.1.02.25020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327,4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реализации программы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1 161,6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16.1.03.25020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1 161,6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16.1.03.25020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1 134,6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16.1.03.25020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1 134,6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16.1.03.25020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16.1.03.25020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Непрограммное </w:t>
            </w:r>
            <w:r w:rsidRPr="00C04EF2">
              <w:lastRenderedPageBreak/>
              <w:t>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Мероприятия, направленные на реализацию муниципальной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2 678,8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2 547,6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2 649,6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2 547,6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2 649,6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АДМИНИСТРАЦИЯ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1 206 431,2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912 927,3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597 227,8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143 447,8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137 930,0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138 610,2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Содержание аппарата 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Высшее должностное лицо органа местного самоуправления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138 251,3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133 724,7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134 496,5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138 251,3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133 724,7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134 496,5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138 251,3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133 724,7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134 496,5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Содержание аппарата 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69 043,0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131 930,3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42 811,2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обеспечение функций </w:t>
            </w:r>
            <w:r w:rsidRPr="00C04EF2">
              <w:lastRenderedPageBreak/>
              <w:t>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52 189,5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131 930,3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20 338,5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112 595,2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28 717,3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112 595,2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23 257,2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19 255,1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23 257,2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19 255,1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20 028,5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выплату заработной платы с начислениями на нее работникам муниципальных </w:t>
            </w:r>
            <w:r w:rsidRPr="00C04EF2">
              <w:lastRenderedPageBreak/>
              <w:t>учреждений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16 853,5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22 472,7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16 853,5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22 472,7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16 853,5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22 472,7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69 208,3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1 794,4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91 685,3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полномочий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выплаты персоналу государственных (муниципальных) </w:t>
            </w:r>
            <w:r w:rsidRPr="00C04EF2"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946,1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Осуществление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848,3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выплату заработной платы с начислениями на нее работникам муниципальных учреждений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67 413,9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89 890,9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67 413,9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89 890,9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выплаты персоналу </w:t>
            </w:r>
            <w:r w:rsidRPr="00C04EF2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67 413,9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89 890,9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Судебная система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переданных исполнительно-распорядительным органам муниципальных образований Нижегородской области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Резервный фонд администрации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77.7.11.05000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77.7.11.05000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77.7.11.05000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3 049,4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1 974,2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1 981,4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 в рамках муниципальной программы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Развитие системы противодействия (профилактики) коррупции, организационно-управленческой базы антикоррупционной </w:t>
            </w:r>
            <w:r w:rsidRPr="00C04EF2">
              <w:lastRenderedPageBreak/>
              <w:t>деятельности в городском округе город Выкса и антикоррупционного просвещения, обучения и воспитания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10.1.05.25300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10.1.05.25300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10.1.05.25300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городского округа город Выкса Нижегородской области «Укрепление здоровья населения городского округа город Выкса Нижегородской области на 2021-2024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программы городского округа город Выкса Нижегородской области «Укрепление здоровья населения городского округа город Выкса </w:t>
            </w:r>
            <w:r w:rsidRPr="00C04EF2">
              <w:lastRenderedPageBreak/>
              <w:t>Нижегородской области на 2021-2024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формирование системы мотивации граждан городского округа город Выкса к здоровому образу жизни, включая здоровое питание и отказ от вредных привычек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23.1.02.25290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23.1.02.25290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23.1.02.25290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2 976,8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1 949,2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1 956,4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2 976,8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1 949,2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1 956,4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2 976,8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1 949,2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1 956,4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комплексные меры профилактики </w:t>
            </w:r>
            <w:r w:rsidRPr="00C04EF2">
              <w:lastRenderedPageBreak/>
              <w:t>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51,5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выплаты по обязательствам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2 976,8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1 899,7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1 904,9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1 124,8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734,9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40 120,2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38 647,2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38 940,8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1 814,7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1 854,9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1 865,5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1 814,7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1 715,1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Расходы на обеспечение деятельности </w:t>
            </w:r>
            <w:r w:rsidRPr="00C04EF2">
              <w:lastRenderedPageBreak/>
              <w:t>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мероприятий гражданской обороны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20.1.01.25050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20.1.01.25050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20.1.01.25050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</w:t>
            </w:r>
            <w:r w:rsidRPr="00C04EF2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1 865,5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1 854,9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1 865,5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Муниципальные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1 589,5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265,4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мероприятий гражданской обороны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135,8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государственных </w:t>
            </w:r>
            <w:r w:rsidRPr="00C04EF2"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135,8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135,8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37 663,7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36 144,7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36 423,5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</w:t>
            </w:r>
            <w:r w:rsidRPr="00C04EF2">
              <w:lastRenderedPageBreak/>
              <w:t>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37 056,6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«Обеспечение мероприятий гражданской обороны, предупреждения и ликвидации чрезвычайных ситуаций, совершенствование системы антикризисного управления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системы управления, связи и оповещения органов управления и сил городского звена ТП РСЧС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5 586,6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5 586,6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4 843,0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4 843,0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</w:t>
            </w:r>
            <w:r w:rsidRPr="00C04EF2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743,6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Обучение населения способам защиты от чрезвычайных ситуаций и действиям в этих ситуациях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обучение населения способам защиты от чрезвычайных ситуаций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20.1.02.25110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Поддержание необходимого количества финансовых средств в целевом финансовом резерве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Целевой финансовый резерв для предупреждения и ликвидации последствий чрезвычайных ситуаций и стихийных бедствий природного и техногенного </w:t>
            </w:r>
            <w:r w:rsidRPr="00C04EF2">
              <w:lastRenderedPageBreak/>
              <w:t>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20.1.03.25040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20.1.03.25040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20.1.03.25040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«Пожарная безопасность городского округа город Выкса»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30 940,0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Повышение уровня пожарной безопасности населенных пунктов, объектов с массовым пребыванием людей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30 940,0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30 940,0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25 220,7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25 220,7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</w:t>
            </w:r>
            <w:r w:rsidRPr="00C04EF2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5 647,3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5 647,3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20.2.01.00590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36 423,5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36 144,7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36 423,5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Муниципальные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35 644,7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35 923,5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35 644,7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35 923,5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29 008,7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29 008,7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24 165,7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24 165,7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4 843,0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4 843,0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</w:t>
            </w:r>
            <w:r w:rsidRPr="00C04EF2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6 564,0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6 842,8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6 564,0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6 842,8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607,1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607,1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607,1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Целевой финансовый резерв для предупреждения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государственных </w:t>
            </w:r>
            <w:r w:rsidRPr="00C04EF2"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641,8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647,6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651,8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программы городского округа город Выкса Нижегородской области «Комплексные меры противодействия злоупотреблению наркотиками и их незаконному обороту на территории городского округа город Выкса на 2021-2023 годы»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антинаркотической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</w:t>
            </w:r>
            <w:r w:rsidRPr="00C04EF2">
              <w:lastRenderedPageBreak/>
              <w:t>мероприятий, направленных на комплексные меры противодействия злоупотреблению наркотиками и их незаконному обороту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</w:t>
            </w:r>
            <w:r w:rsidRPr="00C04EF2">
              <w:lastRenderedPageBreak/>
              <w:t>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08.1.03.25400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 в рамках муниципальной программы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Повышение уровня технического обеспечения по безопасности граждан в местах массового пребывания и безопасности дорожного движения в рамках АПК </w:t>
            </w:r>
            <w:r w:rsidRPr="00C04EF2">
              <w:lastRenderedPageBreak/>
              <w:t>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10.1.02.25300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10.1.02.25300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10.1.02.25300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органам, координации разработки методической базы в области профилактики экстремизма, развития в социальной практике норм толерантного сознания и поведения, соответствующих изменениям в этих сферах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10.1.04.25300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10.1.04.25300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10.1.04.25300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173 596,1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69 394,3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71 777,0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1 513,9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1 466,1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1 482,1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1 482,1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1 513,9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1 466,1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1 482,1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Осуществление </w:t>
            </w:r>
            <w:r w:rsidRPr="00C04EF2">
              <w:lastRenderedPageBreak/>
              <w:t>полномочий по организации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</w:t>
            </w:r>
            <w:r w:rsidRPr="00C04EF2">
              <w:lastRenderedPageBreak/>
              <w:t>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1 127,5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мероприятий при осуществлении деятельности по обращению с животными в части отлова и содержания животных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77.7.08.28900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386,4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Транспорт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Непрограммные </w:t>
            </w:r>
            <w:r w:rsidRPr="00C04EF2">
              <w:lastRenderedPageBreak/>
              <w:t>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Отдельные мероприятия в области транспорта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241,2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77.7.08.29800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145 735,7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55 811,3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58 047,7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19 558,0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5 418,6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5 631,3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</w:t>
            </w:r>
            <w:r w:rsidRPr="00C04EF2">
              <w:lastRenderedPageBreak/>
              <w:t>муниципальной программы «Повышение безопасности дорожного движения в городском округе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19 558,0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5 418,6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5 631,3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Организация агитационно-массовой работы по безопасности дорожного движения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14.1.04.20500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14.1.04.20500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14.1.04.20500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организации движения транспорта и пешеходов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14.1.07.00000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19 418,0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5 318,6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5 431,3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повышение безопасности дорожного движения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14.1.07.20500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6 337,9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5 318,6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5 431,3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</w:t>
            </w:r>
            <w:r w:rsidRPr="00C04EF2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14.1.07.20500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6 337,9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5 318,6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5 431,3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14.1.07.20500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6 337,9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5 318,6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5 431,3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14.1.07.S2210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13 080,1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14.1.07.S2210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13 080,1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14.1.07.S2210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13 080,1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126 177,7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50 392,7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52 416,4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126 177,7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50 392,7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52 416,4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Ремонт и содержание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126 177,7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50 392,7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52 416,4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Капитальный ремонт, ремонт и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77.7.03.29500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115 852,3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50 392,7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52 416,4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государственных (муниципальных) </w:t>
            </w:r>
            <w:r w:rsidRPr="00C04EF2"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77.7.03.29500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115 852,3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50 392,7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52 416,4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77.7.03.29500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115 852,3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50 392,7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52 416,4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77.7.03.S2600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10 325,4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77.7.03.S2600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10 325,4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77.7.03.S2600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10 325,4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Связь и информатика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3 192,6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3 183,3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3 250,3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гражданской обороны, предупреждение чрезвычайных ситуаций природного и техногенного характера, обеспечение пожарной безопасности и безопасности на водных объектах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Подпрограмма «Построение и развитие </w:t>
            </w:r>
            <w:proofErr w:type="spellStart"/>
            <w:r w:rsidRPr="00C04EF2">
              <w:t>аппаратно</w:t>
            </w:r>
            <w:proofErr w:type="spellEnd"/>
            <w:r w:rsidRPr="00C04EF2">
              <w:t xml:space="preserve"> - программного комплекса </w:t>
            </w:r>
            <w:r w:rsidRPr="00C04EF2">
              <w:lastRenderedPageBreak/>
              <w:t>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Повышение готовности органов управления к выполнению возложенных задач, эффективности системы мониторинга и предупреждения чрезвычайных ситуаций, происшествий и правонарушений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20.3.01.25120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20.3.01.25120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20.3.01.25120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1 683,5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1 509,1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3 183,3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3 250,3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1 509,1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3 183,3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3 250,3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Обеспечение доступа к системе электронного документооборота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</w:t>
            </w:r>
            <w:r w:rsidRPr="00C04EF2"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1 976,0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2 043,0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эксплуатационно-техническое обслуживание муниципального сегмента РАСЦО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1 741,2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1 741,2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1 674,2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1 741,2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доступа к системе электронного документооборота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77.7.08.S2300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77.7.08.S2300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77.7.08.S2300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19 912,7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8 733,6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8 796,9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«Развитие малого и среднего предпринимательства на территории городского округа город Выкса Нижегородской области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7 306,0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«Развитие предпринимательства на территории городского округа город Выкса Нижегородской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7 306,0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Проведение мероприятий, способствующих созданию благоприятных условий для ведения малого и среднего бизнеса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18.1.01.29030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18.1.01.29030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18.1.01.29030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Финансовая и имущественная </w:t>
            </w:r>
            <w:r w:rsidRPr="00C04EF2"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Субсидирование части затрат субъектам малого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18.1.02.62700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18.1.02.62700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18.1.02.62700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Создание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Материально-техническое обеспечение бизнес-инкубаторов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18.1.03.S2100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18.1.03.S2100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18.1.03.S2100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муниципальному автономному учреждению «Выксунский бизнес-инкубатор»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18.1.04.00590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18.1.04.00590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18.1.04.00590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6 804,0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12 606,7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8 733,6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8 796,9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12 606,7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8 733,6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8 796,9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Муниципальные учреждения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8 311,6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8 374,9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деятельности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8 311,6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8 374,9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8 311,6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8 374,9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1 446,7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1 446,7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1 446,7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77.7.02.00590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6 864,9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6 928,2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Иные закупки товаров, работ и услуг </w:t>
            </w:r>
            <w:r w:rsidRPr="00C04EF2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Организация публичных мероприятий в сфере малого и среднего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77.7.08.29030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Субсидирование части затрат субъектам малого предпринимательства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77.7.08.62700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77.7.08.62700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77.7.08.62700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 xml:space="preserve">Предотвращение влияния ухудшения экономической ситуации на развитие отраслей экономики, в связи с распространением новой </w:t>
            </w:r>
            <w:proofErr w:type="spellStart"/>
            <w:r w:rsidRPr="00C04EF2">
              <w:rPr>
                <w:color w:val="000000"/>
              </w:rPr>
              <w:t>короновирусной</w:t>
            </w:r>
            <w:proofErr w:type="spellEnd"/>
            <w:r w:rsidRPr="00C04EF2">
              <w:rPr>
                <w:color w:val="000000"/>
              </w:rPr>
              <w:t xml:space="preserve"> инфекции (COVID-19)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10 660,0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 xml:space="preserve">Возмещение части затрат организаций, </w:t>
            </w:r>
            <w:r w:rsidRPr="00C04EF2">
              <w:rPr>
                <w:color w:val="000000"/>
              </w:rPr>
              <w:lastRenderedPageBreak/>
              <w:t xml:space="preserve">пострадавших от распространения новой </w:t>
            </w:r>
            <w:proofErr w:type="spellStart"/>
            <w:r w:rsidRPr="00C04EF2">
              <w:rPr>
                <w:color w:val="000000"/>
              </w:rPr>
              <w:t>коронавирусной</w:t>
            </w:r>
            <w:proofErr w:type="spellEnd"/>
            <w:r w:rsidRPr="00C04EF2">
              <w:rPr>
                <w:color w:val="000000"/>
              </w:rPr>
              <w:t xml:space="preserve"> инфекции (COVID-19), на оплату труда работников,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77.7.С2.74190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77.7.С2.74190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77.7.С2.74190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6 285,0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 xml:space="preserve">Возмещение затрат организаций, пострадавших от распространения новой </w:t>
            </w:r>
            <w:proofErr w:type="spellStart"/>
            <w:r w:rsidRPr="00C04EF2">
              <w:rPr>
                <w:color w:val="000000"/>
              </w:rPr>
              <w:t>коронавирусной</w:t>
            </w:r>
            <w:proofErr w:type="spellEnd"/>
            <w:r w:rsidRPr="00C04EF2">
              <w:rPr>
                <w:color w:val="000000"/>
              </w:rPr>
              <w:t xml:space="preserve"> инфекции (COVID-19), на оплату коммунальных услуг,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77.7.С2.74210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4 375,0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77.7.С2.74210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4 375,0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77.7.С2.74210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4 375,0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648 954,7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618 787,5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178 979,9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468 978,9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227 580,4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65 584,8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468 978,9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227 580,4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65 584,8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468 978,9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227 580,4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65 584,8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26 802,0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7 118,6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6 103,4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25 618,9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6 103,4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10 618,9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6 103,4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10 618,9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6 103,4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77.7.04.S2400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77.7.04.S2400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77.7.04.S2400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1 183,1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Непрограммные </w:t>
            </w:r>
            <w:r w:rsidRPr="00C04EF2">
              <w:lastRenderedPageBreak/>
              <w:t>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4 999,9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Проведение капитального ремонта общего имущества в многоквартирных домах,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77.7.07.09501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77.7.07.09501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77.7.07.09501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352,0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Приобретение жилых помещений для предоставления гражданам, утратившим жилые помещения в результате пожара, по договорам социального найма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4 999,9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4 999,9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4 999,9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Федеральный проект «Обеспечение устойчивого сокращения непригодного для проживания </w:t>
            </w:r>
            <w:r w:rsidRPr="00C04EF2">
              <w:lastRenderedPageBreak/>
              <w:t>жилищного фонда»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441 824,9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215 461,9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59 481,4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Обеспечение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77.7.F3.67483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423 867,2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203 040,3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57 288,2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77.7.F3.67483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423 867,2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203 040,3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57 288,2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77.7.F3.67483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423 867,2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203 040,3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57 288,2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77.7.F3.67484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9 399,6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77.7.F3.67484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9 399,6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77.7.F3.67484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9 399,6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77.7.F3.6748S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3 600,6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3 022,0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77.7.F3.6748S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3 600,6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3 022,0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77.7.F3.6748S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3 600,6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3 022,0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21 042,1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287 632,1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6 809,2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Предотвращение негативного влияния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Приобретение контейнеров и (или) бункеров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07.1.03.74700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07.1.03.74700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07.1.03.74700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61,8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Создание (обустройство) контейнерных площадок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07.1.03.S2670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работ и услуг для обеспечения государственных (муниципальных) </w:t>
            </w:r>
            <w:r w:rsidRPr="00C04EF2"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07.1.03.S2670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07.1.03.S2670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«Водоснабжение городского округа город Выкса на 2018-2023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«Водоснабжение городского округа город Выкса на 2018-2023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 сетей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11.1.02.00000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1 685,6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1 685,6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1 685,6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11.1.02.20200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1 685,6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«Газоснабжение городского округа город Выкса на 2018-2023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6 659,6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рамках муниципальной </w:t>
            </w:r>
            <w:r w:rsidRPr="00C04EF2">
              <w:lastRenderedPageBreak/>
              <w:t>программы «Газоснабжение городского округа город Выкса на 2018-2023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15.1.00.00000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6 659,6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Проектирование сетей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15.1.01.00000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6 659,6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газоснабжения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15.1.01.20300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6 659,6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15.1.01.20300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6 659,6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15.1.01.20300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6 659,6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287 393,9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287 393,9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77.7.04.29700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12 509,4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6 318,2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6 571,0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Непрограммные расходы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208 538,2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 (реконструкция) объектов обеспечивающей инфраструктуры, входящих в состав туристских кластеров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77.7.05.L3840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208 538,2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77.7.05.L3840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208 538,2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77.7.05.L3840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208 538,2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72 537,5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77.7.07.L3840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72 537,5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77.7.07.L3840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72 537,5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77.7.07.L3840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72 537,5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127 300,0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103 558,7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106 569,6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Муниципальная программа «Формирование современной городской среды городского округа </w:t>
            </w:r>
            <w:r w:rsidRPr="00C04EF2">
              <w:lastRenderedPageBreak/>
              <w:t>город Выкса Нижегородской области на 2018 - 2024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Формирование комфортной городской среды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21.1.F2.00000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формирование комфортной городской среды городского округа г.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21.1.F2.55550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21.1.F2.55550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33 912,7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21.1.F2.55550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33 912,7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28 286,0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93 387,3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75 272,7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78 283,6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93 387,3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75 272,7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78 283,6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области жилищно-коммунального </w:t>
            </w:r>
            <w:r w:rsidRPr="00C04EF2">
              <w:lastRenderedPageBreak/>
              <w:t>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91 019,3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75 272,7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78 283,6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46 516,6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46 043,7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47 885,5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46 516,6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46 043,7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47 885,5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46 516,6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46 043,7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47 885,5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4 554,3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4 335,9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4 509,3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4 554,3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4 335,9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4 509,3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4 554,3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4 335,9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4 509,3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и содержание мест захоронения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3 478,6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2 241,7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2 331,4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3 478,6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2 241,7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2 331,4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3 478,6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2 241,7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2 331,4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мероприятия по благоустройству городского округа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34 896,9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22 651,4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23 557,4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Закупка товаров, </w:t>
            </w:r>
            <w:r w:rsidRPr="00C04EF2"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</w:t>
            </w:r>
            <w:r w:rsidRPr="00C04EF2">
              <w:lastRenderedPageBreak/>
              <w:t>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34 896,9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22 651,4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23 557,4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77.7.04.20050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34 896,9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22 651,4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23 557,4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Реализация проекта инициативного бюджетирования «Вам решать!»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77.7.04.S2600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77.7.04.S2600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77.7.04.S2600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1 572,9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2 368,0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2 368,0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2 368,0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2 368,0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Другие вопросы в области жилищно-</w:t>
            </w:r>
            <w:r w:rsidRPr="00C04EF2">
              <w:rPr>
                <w:b/>
                <w:bCs/>
              </w:rPr>
              <w:lastRenderedPageBreak/>
              <w:t>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31 633,7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Муниципальная программа «Формирование современной городской среды городского округа город Выкса Нижегородской области на 2018 - 2024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21.0.00.00000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31 617,4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Мероприятия в рамках муниципальной программы «Формирование современной городской среды городского округа город Выкса Нижегородской области на 2018 - 2024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21.1.00.00000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31 617,4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Благоустройство общественных территорий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31 617,4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Поощрение муниципальных образований-победителей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21.1.02.74650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31 617,4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21.1.02.74650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31 617,4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Иные закупки товаров, работ и услуг для обеспечения государственных (муниципальных) </w:t>
            </w:r>
            <w:r w:rsidRPr="00C04EF2">
              <w:lastRenderedPageBreak/>
              <w:t>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21.1.02.74650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31 617,4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Осуществление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и по созданию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26 394,3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1 055,2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1 093,4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Сбор, удаление отходов и очистка сточных вод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25 389,2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</w:t>
            </w:r>
            <w:proofErr w:type="spellStart"/>
            <w:r w:rsidRPr="00C04EF2">
              <w:t>Канализирование</w:t>
            </w:r>
            <w:proofErr w:type="spellEnd"/>
            <w:r w:rsidRPr="00C04EF2">
              <w:t xml:space="preserve">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25 389,2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 в </w:t>
            </w:r>
            <w:r w:rsidRPr="00C04EF2">
              <w:lastRenderedPageBreak/>
              <w:t>рамках муниципальной программы «</w:t>
            </w:r>
            <w:proofErr w:type="spellStart"/>
            <w:r w:rsidRPr="00C04EF2">
              <w:t>Канализирование</w:t>
            </w:r>
            <w:proofErr w:type="spellEnd"/>
            <w:r w:rsidRPr="00C04EF2">
              <w:t xml:space="preserve">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19.1.00.0</w:t>
            </w:r>
            <w:r w:rsidRPr="00C04EF2">
              <w:lastRenderedPageBreak/>
              <w:t>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25 389,2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lastRenderedPageBreak/>
              <w:t>Проектирование канализационных сетей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19.1.01.00000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16 883,2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16 883,2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16 883,2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19.1.01.20400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16 883,2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Строительство канализационных сетей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Строительство, реконструкция, проектно-изыскательские работы и разработка проектно-сметной документации объектов водоотведения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19.1.02.20400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19.1.02.20400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19.1.02.20400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756,0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Сокращение доли загрязненных сточных вод в рамках реализации </w:t>
            </w:r>
            <w:r w:rsidRPr="00C04EF2">
              <w:lastRenderedPageBreak/>
              <w:t>федерального проекта «Оздоровление Волги»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19.1.G6.00000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19.1.G6.S2450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19.1.G6.S2450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19.1.G6.S2450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7 750,0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1 055,2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1 093,4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955,2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рамках муниципальной программы «Охрана окружающей среды на территории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955,2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993,4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Совершенствование муниципальной системы экологического мониторинга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07.1.01.25150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07.1.01.25150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07.1.01.25150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108,2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Предотвращение деградации водных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07.1.02.25150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07.1.02.25150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07.1.02.25150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162,3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Предотвращение негативного влияния отходов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173,1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173,1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173,1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07.1.03.25150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166,4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173,1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Восстановление </w:t>
            </w:r>
            <w:proofErr w:type="spellStart"/>
            <w:r w:rsidRPr="00C04EF2">
              <w:t>экологозащитных</w:t>
            </w:r>
            <w:proofErr w:type="spellEnd"/>
            <w:r w:rsidRPr="00C04EF2">
              <w:t xml:space="preserve"> </w:t>
            </w:r>
            <w:r w:rsidRPr="00C04EF2">
              <w:lastRenderedPageBreak/>
              <w:t>функций зеленых насаждений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07.1.04.25150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07.1.04.25150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07.1.04.25150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274,5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285,3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296,6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Сохранение, воспроизводство и рациональное использование объектов животного мира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07.1.05.25150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07.1.05.25150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07.1.05.25150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187,2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194,6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Экологическое образование и просвещение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07.1.06.00000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Природоохранные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07.1.06.25150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07.1.06.25150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Иные закупки </w:t>
            </w:r>
            <w:r w:rsidRPr="00C04EF2"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07.1.06.2</w:t>
            </w:r>
            <w:r w:rsidRPr="00C04EF2">
              <w:lastRenderedPageBreak/>
              <w:t>5150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58,6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Муниципальная программа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 в рамках муниципальной программы «Комплексные меры профилактики правонарушений в городском округе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Оптимальное применение комплекса организационных, социально-политических, материально-технических, информационно-пропагандистских мер по профилактике преступлений и иных правонарушений, усиление антитеррористической защищенности объектов жизнеобеспечения и с массовым пребыванием людей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комплексные меры профилактики правонарушений в </w:t>
            </w:r>
            <w:r w:rsidRPr="00C04EF2">
              <w:lastRenderedPageBreak/>
              <w:t>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10.1.03.25300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комплексные меры профилактики правонарушений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126 960,9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123 611,0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123 611,0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123 611,0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15 260,1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15 260,1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15 260,1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15 260,1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30 353,4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29 517,7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29 517,7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29 517,7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835,7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 в рамках реализации федерального проекта «Содействие занятости женщин - создание условий дошкольного образования для детей в возрасте до 3 лет»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77.7.P2.00000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77 997,5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работ по строительству (реконструкции) дошкольных образовательных организаций, включая финансирование работ по строительству объектов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77.7.P2.52320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77 997,5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77.7.P2.52320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77 997,5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77.7.P2.52320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color w:val="000000"/>
              </w:rPr>
            </w:pPr>
            <w:r w:rsidRPr="00C04EF2">
              <w:rPr>
                <w:color w:val="000000"/>
              </w:rPr>
              <w:t>77 997,5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Строительство, реконструкция, проектно-изыскательские работы и разработка проектно-сметной документации объектов капитального 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3 349,9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Реализация мероприятий в рамках адресной инвестиционной программы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Капитальные вложения в объекты государственной (муниципальной) </w:t>
            </w:r>
            <w:r w:rsidRPr="00C04EF2">
              <w:lastRenderedPageBreak/>
              <w:t>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77.7.08.S2450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10 000,0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39 476,4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39 632,3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40 345,7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Ежемесячная доплата к пенсиям лицам, замещавшим муниципальные должности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12 979,2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3 650,8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4 542,8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3 640,6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«Социальная поддержка граждан городского округа город Выкса Нижегородской области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2 133,0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«Старшее поколение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1 095,0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1 120,0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Поддержка социального статуса, </w:t>
            </w:r>
            <w:r w:rsidRPr="00C04EF2">
              <w:lastRenderedPageBreak/>
              <w:t>уровня жизни граждан старшего поколения, инвалидов и ветеранов боевых действий, семей погибших воинов, инвалидов и ветеранов боевых действий и всех социальных групп населения старшего поколения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</w:t>
            </w:r>
            <w:r w:rsidRPr="00C04EF2">
              <w:lastRenderedPageBreak/>
              <w:t>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Развитие и реализация социокультурных потребностей старшего поколения всех социальных групп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03.1.03.25280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03.1.03.25280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03.1.03.25280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Подпрограмма «Улучшение положения семьи, женщин и детей в городском округе город Выкса Нижегородской области на 2021 - 2023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Проведение мероприятий, направленных на укрепление института семьи в городском округе город Выкса Нижегородской области на 2021-2023 годы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03.2.01.25280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Социальные выплаты </w:t>
            </w:r>
            <w:r w:rsidRPr="00C04EF2"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03.2.01.2</w:t>
            </w:r>
            <w:r w:rsidRPr="00C04EF2">
              <w:lastRenderedPageBreak/>
              <w:t>5280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Мероприятия, направленные на 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некоммерческим организациям (за исключением государственных (муниципальных) </w:t>
            </w:r>
            <w:r w:rsidRPr="00C04EF2"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03.2.02.29930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Подпрограмма «Социальная поддержка инвалидов в городском округе город Выкса на 2021-2023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473,0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Проведение мероприятий, направленных на повышение уровня и качества жизни людей с ограниченными возможностями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реализацию мероприятий, направленных на социальную поддержку инвалидов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03.3.01.29850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03.3.01.29850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03.3.01.29850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03.3.01.29850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03.3.01.29850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80,0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Мероприятия, направленные на </w:t>
            </w:r>
            <w:r w:rsidRPr="00C04EF2">
              <w:lastRenderedPageBreak/>
              <w:t>поддержку социально ориентированных некоммерческих организаций, не являющихся бюджетными учреждениями, зарегистрированных в установленном законом порядке, осуществляющих свою деятельность в выполнении общественно и социально значимых мероприятий (проектов) на территории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поддержку социально ориентированных некоммерческих организаций в городском округе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03.3.02.29930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1 630,8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2 472,8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1 507,6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1 630,8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2 472,8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1 507,6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2 017,8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77.7.05.51350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932,7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77.7.05.51760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1 051,2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Мероприятия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456,4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Денежные выплаты </w:t>
            </w:r>
            <w:r w:rsidRPr="00C04EF2">
              <w:lastRenderedPageBreak/>
              <w:t>гражданам, имеющим награды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77.7.10.1</w:t>
            </w:r>
            <w:r w:rsidRPr="00C04EF2">
              <w:lastRenderedPageBreak/>
              <w:t>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77.7.10.10930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77.7.10.10930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144,0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оказание отдельным категориям граждан социальной помощи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255,1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37,4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Выплаты гражданам на возмещение процентной ставки льготного целевого кредитования малоимущих граждан на газификацию домовладений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77.7.10.29990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275,0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23 825,6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22 609,5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23 725,9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Муниципальная программа «Профилактика безнадзорности и правонарушений несовершеннолетних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Мероприятия в рамках муниципальной программы «Профилактика безнадзорности и правонарушений несовершеннолетних на территории городского округа город Выкса на 2019-2021 годы»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Внедрение эффективных методик профилактической работы с несовершеннолетними и семьями, находящимися в социально-опасном положении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</w:t>
            </w:r>
            <w:r w:rsidRPr="00C04EF2"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</w:t>
            </w:r>
            <w:r w:rsidRPr="00C04EF2">
              <w:lastRenderedPageBreak/>
              <w:t>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05.1.01.25250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Осуществление мер по профилактике потребления алкогольной и табачной продукции, наркотических средств и </w:t>
            </w:r>
            <w:proofErr w:type="spellStart"/>
            <w:r w:rsidRPr="00C04EF2">
              <w:t>психоактивных</w:t>
            </w:r>
            <w:proofErr w:type="spellEnd"/>
            <w:r w:rsidRPr="00C04EF2">
              <w:t xml:space="preserve"> веществ несовершеннолетними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05.1.02.25250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05.1.02.25250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05.1.02.25250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Создание условий для организации трудовой занятости, организованного отдыха и оздоровления несовершеннолетних, находящихся в социально-опасном </w:t>
            </w:r>
            <w:r w:rsidRPr="00C04EF2">
              <w:lastRenderedPageBreak/>
              <w:t>положении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05.1.03.00000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05.1.03.25250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05.1.03.25250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05.1.03.25250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297,9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Организация и проведение мероприятий, направленных на профилактику безнадзорности, асоциального и противоправного поведения, суицидальных действий несовершеннолетних, пресечение фактов вовлечения несовершеннолетних в деятельность групп антиобщественной направленности, распространения среди них информации, причиняющей вред их здоровью и развитию. Межведомственное социальное и правовое сопровождение несовершеннолетних, находящихся в конфликте с законом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05.1.04.00000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Реализация мероприятий, направленных на </w:t>
            </w:r>
            <w:r w:rsidRPr="00C04EF2">
              <w:lastRenderedPageBreak/>
              <w:t>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05.1.04.25250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05.1.04.25250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05.1.04.25250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23 465,6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22 609,5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23 465,6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22 609,5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23 725,9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федерального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77.7.05.R0820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5 879,6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7 292,7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17 586,0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14 956,8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16 073,2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653,8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1 770,2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653,8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1 770,2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77.7.07.73120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653,8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1 770,2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color w:val="000000"/>
              </w:rPr>
            </w:pPr>
            <w:r w:rsidRPr="00C04EF2">
              <w:rPr>
                <w:color w:val="00000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color w:val="000000"/>
              </w:rPr>
            </w:pPr>
            <w:r w:rsidRPr="00C04EF2">
              <w:rPr>
                <w:color w:val="000000"/>
              </w:rPr>
              <w:t>77.7.07.73150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15 000,0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14 303,0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14 303,0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14 303,0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14 303,0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77.7.07.R0820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2 065,8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14 303,0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14 303,0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Прочие 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Реализация мероприятий, направленных на профилактику безнадзорности и правонарушений несовершеннолетних на территории городского округа город Выкса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360,0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318,5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318,5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318,5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Предоставление субсидий бюджетным, </w:t>
            </w:r>
            <w:r w:rsidRPr="00C04EF2"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77.7.08.25250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10,0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7 480,8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7 480,8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7 480,8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5 030,3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5 030,3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5 030,3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5 030,3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5 030,3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5 030,3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5 030,3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5 030,3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5 030,3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Оказание частичной финансовой поддержки городских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4 024,2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Финансовая поддержка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Оказание частичной финансовой поддержки городских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Субсидии </w:t>
            </w:r>
            <w:r w:rsidRPr="00C04EF2">
              <w:lastRenderedPageBreak/>
              <w:t>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77.7.12.S</w:t>
            </w:r>
            <w:r w:rsidRPr="00C04EF2">
              <w:lastRenderedPageBreak/>
              <w:t>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1 006,1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2 450,5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2 450,5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2 450,5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2 450,5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2 450,5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2 450,5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Оказание частичной финансовой поддержки городских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77.7.07.S2050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1 960,4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Финансовая поддержка средствам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Оказание частичной финансовой поддержки городских средств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77.7.12.S2050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490,1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СОВЕТ ДЕПУТАТОВ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Содержание аппарата 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 xml:space="preserve">Иные закупки товаров, работ и услуг </w:t>
            </w:r>
            <w:r w:rsidRPr="00C04EF2"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lastRenderedPageBreak/>
              <w:t>948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671,1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725,9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lastRenderedPageBreak/>
              <w:t>КОНТРОЛЬНО-СЧЕТНАЯ ИНСПЕКЦИЯ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4 112,9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4 112,9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  <w:rPr>
                <w:b/>
                <w:bCs/>
              </w:rPr>
            </w:pPr>
            <w:r w:rsidRPr="00C04EF2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  <w:rPr>
                <w:b/>
                <w:bCs/>
              </w:rPr>
            </w:pPr>
            <w:r w:rsidRPr="00C04EF2">
              <w:rPr>
                <w:b/>
                <w:bCs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  <w:rPr>
                <w:b/>
                <w:bCs/>
              </w:rPr>
            </w:pPr>
            <w:r w:rsidRPr="00C04EF2">
              <w:rPr>
                <w:b/>
                <w:bCs/>
              </w:rPr>
              <w:t>4 112,9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Непрограммные расходы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77.0.00.00000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4 112,9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Непрограммное направление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77.7.00.00000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4 112,9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Содержание аппарата 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4 101,9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4 107,3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4 112,9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2 894,2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2 899,6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2 905,2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2 768,7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2 768,7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2 768,7</w:t>
            </w:r>
          </w:p>
        </w:tc>
      </w:tr>
      <w:tr w:rsidR="00C04EF2" w:rsidRPr="00C04EF2" w:rsidTr="00C64781">
        <w:trPr>
          <w:trHeight w:val="672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2 768,7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2 768,7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2 768,7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77.7.01.00190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125,5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136,5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Руководитель контрольно-счетной инспекции городского округа город Выкса Нижегородской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</w:tr>
      <w:tr w:rsidR="00C04EF2" w:rsidRPr="00C04EF2" w:rsidTr="00F0665F">
        <w:trPr>
          <w:trHeight w:val="285"/>
        </w:trPr>
        <w:tc>
          <w:tcPr>
            <w:tcW w:w="2495" w:type="dxa"/>
            <w:shd w:val="clear" w:color="auto" w:fill="auto"/>
            <w:vAlign w:val="center"/>
            <w:hideMark/>
          </w:tcPr>
          <w:p w:rsidR="00C04EF2" w:rsidRPr="00C04EF2" w:rsidRDefault="00C04EF2" w:rsidP="00C16B5E">
            <w:pPr>
              <w:ind w:left="-62" w:right="-57"/>
              <w:jc w:val="both"/>
            </w:pPr>
            <w:r w:rsidRPr="00C04EF2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949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77.7.01.07000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center"/>
            </w:pPr>
            <w:r w:rsidRPr="00C04EF2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C04EF2" w:rsidRPr="00C04EF2" w:rsidRDefault="00C04EF2" w:rsidP="00F0665F">
            <w:pPr>
              <w:ind w:left="-57" w:right="-57"/>
              <w:jc w:val="right"/>
            </w:pPr>
            <w:r w:rsidRPr="00C04EF2">
              <w:t>1 207,7</w:t>
            </w:r>
          </w:p>
        </w:tc>
      </w:tr>
    </w:tbl>
    <w:p w:rsidR="000F51EB" w:rsidRDefault="000F51EB" w:rsidP="00C64781">
      <w:pPr>
        <w:rPr>
          <w:rFonts w:ascii="Times New Roman CYR" w:hAnsi="Times New Roman CYR" w:cs="Times New Roman CYR"/>
          <w:bCs/>
        </w:rPr>
      </w:pPr>
    </w:p>
    <w:sectPr w:rsidR="000F51EB" w:rsidSect="000F0424">
      <w:headerReference w:type="default" r:id="rId10"/>
      <w:headerReference w:type="first" r:id="rId11"/>
      <w:pgSz w:w="11906" w:h="16838" w:code="9"/>
      <w:pgMar w:top="851" w:right="851" w:bottom="851" w:left="1418" w:header="39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3C7" w:rsidRDefault="00DA03C7">
      <w:r>
        <w:separator/>
      </w:r>
    </w:p>
  </w:endnote>
  <w:endnote w:type="continuationSeparator" w:id="0">
    <w:p w:rsidR="00DA03C7" w:rsidRDefault="00DA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3C7" w:rsidRDefault="00DA03C7">
      <w:r>
        <w:separator/>
      </w:r>
    </w:p>
  </w:footnote>
  <w:footnote w:type="continuationSeparator" w:id="0">
    <w:p w:rsidR="00DA03C7" w:rsidRDefault="00DA0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014355"/>
      <w:docPartObj>
        <w:docPartGallery w:val="Page Numbers (Top of Page)"/>
        <w:docPartUnique/>
      </w:docPartObj>
    </w:sdtPr>
    <w:sdtEndPr/>
    <w:sdtContent>
      <w:p w:rsidR="00DA03C7" w:rsidRDefault="00DA03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424">
          <w:rPr>
            <w:noProof/>
          </w:rPr>
          <w:t>233</w:t>
        </w:r>
        <w:r>
          <w:fldChar w:fldCharType="end"/>
        </w:r>
      </w:p>
    </w:sdtContent>
  </w:sdt>
  <w:p w:rsidR="00DA03C7" w:rsidRDefault="00DA03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3C7" w:rsidRDefault="00DA03C7">
    <w:pPr>
      <w:pStyle w:val="a5"/>
      <w:jc w:val="center"/>
    </w:pPr>
  </w:p>
  <w:p w:rsidR="00DA03C7" w:rsidRDefault="00DA03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4BA9"/>
    <w:multiLevelType w:val="hybridMultilevel"/>
    <w:tmpl w:val="C07E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E28BE"/>
    <w:multiLevelType w:val="hybridMultilevel"/>
    <w:tmpl w:val="20B8B4FE"/>
    <w:lvl w:ilvl="0" w:tplc="C846B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962E6F"/>
    <w:multiLevelType w:val="hybridMultilevel"/>
    <w:tmpl w:val="AA227E04"/>
    <w:lvl w:ilvl="0" w:tplc="37C85F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0B"/>
    <w:rsid w:val="0000215B"/>
    <w:rsid w:val="00002F84"/>
    <w:rsid w:val="00003DC7"/>
    <w:rsid w:val="00004815"/>
    <w:rsid w:val="00004B93"/>
    <w:rsid w:val="00007447"/>
    <w:rsid w:val="000117F2"/>
    <w:rsid w:val="0001326B"/>
    <w:rsid w:val="00015397"/>
    <w:rsid w:val="00016338"/>
    <w:rsid w:val="00021602"/>
    <w:rsid w:val="00021CFC"/>
    <w:rsid w:val="00021E09"/>
    <w:rsid w:val="00023595"/>
    <w:rsid w:val="00023FA5"/>
    <w:rsid w:val="000252B0"/>
    <w:rsid w:val="000264BE"/>
    <w:rsid w:val="000277F7"/>
    <w:rsid w:val="00030405"/>
    <w:rsid w:val="00037531"/>
    <w:rsid w:val="00037A4A"/>
    <w:rsid w:val="000407B3"/>
    <w:rsid w:val="00041489"/>
    <w:rsid w:val="00042E88"/>
    <w:rsid w:val="000433B3"/>
    <w:rsid w:val="000460C1"/>
    <w:rsid w:val="00047DAF"/>
    <w:rsid w:val="00050DBE"/>
    <w:rsid w:val="00052054"/>
    <w:rsid w:val="000532C4"/>
    <w:rsid w:val="000568B1"/>
    <w:rsid w:val="000625D4"/>
    <w:rsid w:val="00063C9A"/>
    <w:rsid w:val="0006700C"/>
    <w:rsid w:val="00071481"/>
    <w:rsid w:val="00072AFD"/>
    <w:rsid w:val="00076263"/>
    <w:rsid w:val="000763C3"/>
    <w:rsid w:val="00077F1A"/>
    <w:rsid w:val="00081861"/>
    <w:rsid w:val="00083734"/>
    <w:rsid w:val="0008382B"/>
    <w:rsid w:val="00084584"/>
    <w:rsid w:val="00084A95"/>
    <w:rsid w:val="00085440"/>
    <w:rsid w:val="00087310"/>
    <w:rsid w:val="0009188F"/>
    <w:rsid w:val="000956D4"/>
    <w:rsid w:val="00095A1D"/>
    <w:rsid w:val="000960CB"/>
    <w:rsid w:val="00096C99"/>
    <w:rsid w:val="000971A3"/>
    <w:rsid w:val="000A1006"/>
    <w:rsid w:val="000A1232"/>
    <w:rsid w:val="000A2B01"/>
    <w:rsid w:val="000A311C"/>
    <w:rsid w:val="000A4D32"/>
    <w:rsid w:val="000A6563"/>
    <w:rsid w:val="000B226A"/>
    <w:rsid w:val="000B69D3"/>
    <w:rsid w:val="000B72A2"/>
    <w:rsid w:val="000B745B"/>
    <w:rsid w:val="000C05BE"/>
    <w:rsid w:val="000C0FBC"/>
    <w:rsid w:val="000C1BA9"/>
    <w:rsid w:val="000C3807"/>
    <w:rsid w:val="000C6FEA"/>
    <w:rsid w:val="000C7983"/>
    <w:rsid w:val="000C7C48"/>
    <w:rsid w:val="000D0D9E"/>
    <w:rsid w:val="000D24D0"/>
    <w:rsid w:val="000D24F3"/>
    <w:rsid w:val="000D3AF1"/>
    <w:rsid w:val="000D45C3"/>
    <w:rsid w:val="000D7FA1"/>
    <w:rsid w:val="000E1743"/>
    <w:rsid w:val="000E4655"/>
    <w:rsid w:val="000E4A80"/>
    <w:rsid w:val="000E4E83"/>
    <w:rsid w:val="000E54EA"/>
    <w:rsid w:val="000E5B59"/>
    <w:rsid w:val="000E796A"/>
    <w:rsid w:val="000E7AA8"/>
    <w:rsid w:val="000F0424"/>
    <w:rsid w:val="000F51EB"/>
    <w:rsid w:val="000F7723"/>
    <w:rsid w:val="001020C6"/>
    <w:rsid w:val="001026BC"/>
    <w:rsid w:val="0010304E"/>
    <w:rsid w:val="001033C2"/>
    <w:rsid w:val="00104999"/>
    <w:rsid w:val="00104F6D"/>
    <w:rsid w:val="0011118D"/>
    <w:rsid w:val="00112E87"/>
    <w:rsid w:val="001205E5"/>
    <w:rsid w:val="001206DF"/>
    <w:rsid w:val="0012099A"/>
    <w:rsid w:val="00120FFD"/>
    <w:rsid w:val="0012100B"/>
    <w:rsid w:val="00121F7D"/>
    <w:rsid w:val="00122936"/>
    <w:rsid w:val="00123040"/>
    <w:rsid w:val="00126394"/>
    <w:rsid w:val="0012742D"/>
    <w:rsid w:val="00127802"/>
    <w:rsid w:val="00127EE9"/>
    <w:rsid w:val="001308F9"/>
    <w:rsid w:val="001313CF"/>
    <w:rsid w:val="00131464"/>
    <w:rsid w:val="00132B83"/>
    <w:rsid w:val="00135200"/>
    <w:rsid w:val="00136323"/>
    <w:rsid w:val="00136C9D"/>
    <w:rsid w:val="00141EB8"/>
    <w:rsid w:val="0014372A"/>
    <w:rsid w:val="00144248"/>
    <w:rsid w:val="001462D1"/>
    <w:rsid w:val="00146798"/>
    <w:rsid w:val="00146890"/>
    <w:rsid w:val="00147A67"/>
    <w:rsid w:val="0015065F"/>
    <w:rsid w:val="00150BB7"/>
    <w:rsid w:val="00151842"/>
    <w:rsid w:val="0015215C"/>
    <w:rsid w:val="00152624"/>
    <w:rsid w:val="00152E6D"/>
    <w:rsid w:val="00153770"/>
    <w:rsid w:val="0015520E"/>
    <w:rsid w:val="00155456"/>
    <w:rsid w:val="00155D78"/>
    <w:rsid w:val="00156C37"/>
    <w:rsid w:val="0016024D"/>
    <w:rsid w:val="00161332"/>
    <w:rsid w:val="001613A5"/>
    <w:rsid w:val="0016177F"/>
    <w:rsid w:val="00161A68"/>
    <w:rsid w:val="001637EB"/>
    <w:rsid w:val="001663E9"/>
    <w:rsid w:val="001702FB"/>
    <w:rsid w:val="00170769"/>
    <w:rsid w:val="001719AB"/>
    <w:rsid w:val="001724A2"/>
    <w:rsid w:val="001738C5"/>
    <w:rsid w:val="001757EF"/>
    <w:rsid w:val="00177521"/>
    <w:rsid w:val="00177B86"/>
    <w:rsid w:val="001818CD"/>
    <w:rsid w:val="0018256A"/>
    <w:rsid w:val="00183D79"/>
    <w:rsid w:val="00185CCC"/>
    <w:rsid w:val="00187885"/>
    <w:rsid w:val="0019094E"/>
    <w:rsid w:val="00190DCC"/>
    <w:rsid w:val="0019219F"/>
    <w:rsid w:val="00193C4E"/>
    <w:rsid w:val="001941C5"/>
    <w:rsid w:val="00196D6D"/>
    <w:rsid w:val="001A0E08"/>
    <w:rsid w:val="001A15B0"/>
    <w:rsid w:val="001A2A06"/>
    <w:rsid w:val="001A39C5"/>
    <w:rsid w:val="001A4CA3"/>
    <w:rsid w:val="001A53BE"/>
    <w:rsid w:val="001A5917"/>
    <w:rsid w:val="001B0D9F"/>
    <w:rsid w:val="001B111D"/>
    <w:rsid w:val="001B1A3C"/>
    <w:rsid w:val="001B1B38"/>
    <w:rsid w:val="001B2FFB"/>
    <w:rsid w:val="001B4987"/>
    <w:rsid w:val="001B512C"/>
    <w:rsid w:val="001C2C5E"/>
    <w:rsid w:val="001C4454"/>
    <w:rsid w:val="001C45AF"/>
    <w:rsid w:val="001C4F85"/>
    <w:rsid w:val="001C5212"/>
    <w:rsid w:val="001C7B80"/>
    <w:rsid w:val="001D0E9A"/>
    <w:rsid w:val="001D144F"/>
    <w:rsid w:val="001D3FE7"/>
    <w:rsid w:val="001E0197"/>
    <w:rsid w:val="001E5236"/>
    <w:rsid w:val="001E76A7"/>
    <w:rsid w:val="001E7DA3"/>
    <w:rsid w:val="001F2436"/>
    <w:rsid w:val="001F3AE6"/>
    <w:rsid w:val="001F4EDF"/>
    <w:rsid w:val="001F5491"/>
    <w:rsid w:val="001F711C"/>
    <w:rsid w:val="001F7EDD"/>
    <w:rsid w:val="002016C9"/>
    <w:rsid w:val="0020195F"/>
    <w:rsid w:val="002021CE"/>
    <w:rsid w:val="002023B8"/>
    <w:rsid w:val="00202BE2"/>
    <w:rsid w:val="0020560D"/>
    <w:rsid w:val="00206673"/>
    <w:rsid w:val="002073ED"/>
    <w:rsid w:val="00210129"/>
    <w:rsid w:val="00211089"/>
    <w:rsid w:val="00212339"/>
    <w:rsid w:val="00212D3F"/>
    <w:rsid w:val="002206E5"/>
    <w:rsid w:val="00221E3D"/>
    <w:rsid w:val="002232B7"/>
    <w:rsid w:val="00224266"/>
    <w:rsid w:val="00224872"/>
    <w:rsid w:val="00226C5F"/>
    <w:rsid w:val="002306FC"/>
    <w:rsid w:val="0023221F"/>
    <w:rsid w:val="00234BBB"/>
    <w:rsid w:val="00240CD3"/>
    <w:rsid w:val="00242083"/>
    <w:rsid w:val="0024290E"/>
    <w:rsid w:val="0024358C"/>
    <w:rsid w:val="00246857"/>
    <w:rsid w:val="00246A05"/>
    <w:rsid w:val="00247532"/>
    <w:rsid w:val="002504B5"/>
    <w:rsid w:val="00252EEB"/>
    <w:rsid w:val="00253662"/>
    <w:rsid w:val="0025430D"/>
    <w:rsid w:val="00255F14"/>
    <w:rsid w:val="00257871"/>
    <w:rsid w:val="0026011B"/>
    <w:rsid w:val="002601A7"/>
    <w:rsid w:val="00263EFC"/>
    <w:rsid w:val="0026669F"/>
    <w:rsid w:val="00266D41"/>
    <w:rsid w:val="0027248A"/>
    <w:rsid w:val="002725C0"/>
    <w:rsid w:val="00275EBC"/>
    <w:rsid w:val="00276323"/>
    <w:rsid w:val="002763FB"/>
    <w:rsid w:val="0027660C"/>
    <w:rsid w:val="00277004"/>
    <w:rsid w:val="00280282"/>
    <w:rsid w:val="002815E3"/>
    <w:rsid w:val="00282A42"/>
    <w:rsid w:val="0028319D"/>
    <w:rsid w:val="00286788"/>
    <w:rsid w:val="00291943"/>
    <w:rsid w:val="00292E35"/>
    <w:rsid w:val="0029672A"/>
    <w:rsid w:val="002A229A"/>
    <w:rsid w:val="002A5279"/>
    <w:rsid w:val="002A5D32"/>
    <w:rsid w:val="002A5EA8"/>
    <w:rsid w:val="002A5F39"/>
    <w:rsid w:val="002B03BF"/>
    <w:rsid w:val="002B0425"/>
    <w:rsid w:val="002B175B"/>
    <w:rsid w:val="002B2120"/>
    <w:rsid w:val="002B34C2"/>
    <w:rsid w:val="002B5197"/>
    <w:rsid w:val="002B6BBA"/>
    <w:rsid w:val="002C1153"/>
    <w:rsid w:val="002C3402"/>
    <w:rsid w:val="002C4028"/>
    <w:rsid w:val="002C4653"/>
    <w:rsid w:val="002C50E2"/>
    <w:rsid w:val="002C5C34"/>
    <w:rsid w:val="002C7546"/>
    <w:rsid w:val="002C7C75"/>
    <w:rsid w:val="002D27CD"/>
    <w:rsid w:val="002D3B66"/>
    <w:rsid w:val="002D45CE"/>
    <w:rsid w:val="002D46BD"/>
    <w:rsid w:val="002D777B"/>
    <w:rsid w:val="002E0A8B"/>
    <w:rsid w:val="002E51EF"/>
    <w:rsid w:val="002F02B4"/>
    <w:rsid w:val="002F1002"/>
    <w:rsid w:val="002F3854"/>
    <w:rsid w:val="002F3D9E"/>
    <w:rsid w:val="002F5BE8"/>
    <w:rsid w:val="002F5C39"/>
    <w:rsid w:val="00301213"/>
    <w:rsid w:val="00301607"/>
    <w:rsid w:val="00301AD1"/>
    <w:rsid w:val="003027F2"/>
    <w:rsid w:val="00302A9C"/>
    <w:rsid w:val="00302B32"/>
    <w:rsid w:val="00303E2E"/>
    <w:rsid w:val="00306450"/>
    <w:rsid w:val="00306B5C"/>
    <w:rsid w:val="0031007A"/>
    <w:rsid w:val="00311339"/>
    <w:rsid w:val="003131E6"/>
    <w:rsid w:val="00313A09"/>
    <w:rsid w:val="003157CC"/>
    <w:rsid w:val="0031674F"/>
    <w:rsid w:val="003176A8"/>
    <w:rsid w:val="003228E3"/>
    <w:rsid w:val="00322957"/>
    <w:rsid w:val="00324DFC"/>
    <w:rsid w:val="00327D98"/>
    <w:rsid w:val="00333217"/>
    <w:rsid w:val="00333B33"/>
    <w:rsid w:val="003349C7"/>
    <w:rsid w:val="00335835"/>
    <w:rsid w:val="00336ECD"/>
    <w:rsid w:val="00340C0C"/>
    <w:rsid w:val="0034180E"/>
    <w:rsid w:val="00342A1D"/>
    <w:rsid w:val="00342A1E"/>
    <w:rsid w:val="0034363C"/>
    <w:rsid w:val="00344626"/>
    <w:rsid w:val="0034637B"/>
    <w:rsid w:val="00350694"/>
    <w:rsid w:val="00351543"/>
    <w:rsid w:val="00351B9C"/>
    <w:rsid w:val="0035617F"/>
    <w:rsid w:val="0036043C"/>
    <w:rsid w:val="00361161"/>
    <w:rsid w:val="003623DD"/>
    <w:rsid w:val="0036650D"/>
    <w:rsid w:val="00370031"/>
    <w:rsid w:val="00370345"/>
    <w:rsid w:val="00371622"/>
    <w:rsid w:val="00372684"/>
    <w:rsid w:val="00374987"/>
    <w:rsid w:val="00375946"/>
    <w:rsid w:val="00375C12"/>
    <w:rsid w:val="00375C8E"/>
    <w:rsid w:val="003776E8"/>
    <w:rsid w:val="003804F8"/>
    <w:rsid w:val="00381A3D"/>
    <w:rsid w:val="00381A69"/>
    <w:rsid w:val="00381F68"/>
    <w:rsid w:val="00382BD9"/>
    <w:rsid w:val="00382DC4"/>
    <w:rsid w:val="003841D4"/>
    <w:rsid w:val="00384831"/>
    <w:rsid w:val="00384AEC"/>
    <w:rsid w:val="00384C5C"/>
    <w:rsid w:val="0038537B"/>
    <w:rsid w:val="00385870"/>
    <w:rsid w:val="00385A64"/>
    <w:rsid w:val="00385B03"/>
    <w:rsid w:val="00390621"/>
    <w:rsid w:val="00394A59"/>
    <w:rsid w:val="003973A4"/>
    <w:rsid w:val="003A1B4C"/>
    <w:rsid w:val="003A44A2"/>
    <w:rsid w:val="003A532C"/>
    <w:rsid w:val="003A796B"/>
    <w:rsid w:val="003B02F3"/>
    <w:rsid w:val="003B1A24"/>
    <w:rsid w:val="003B1D71"/>
    <w:rsid w:val="003B30F5"/>
    <w:rsid w:val="003B44E7"/>
    <w:rsid w:val="003B5093"/>
    <w:rsid w:val="003B615A"/>
    <w:rsid w:val="003B6464"/>
    <w:rsid w:val="003B6542"/>
    <w:rsid w:val="003B7180"/>
    <w:rsid w:val="003B753B"/>
    <w:rsid w:val="003C0CEF"/>
    <w:rsid w:val="003C1900"/>
    <w:rsid w:val="003C1E5E"/>
    <w:rsid w:val="003C3F40"/>
    <w:rsid w:val="003C41CF"/>
    <w:rsid w:val="003C4B1E"/>
    <w:rsid w:val="003C5ED5"/>
    <w:rsid w:val="003C716A"/>
    <w:rsid w:val="003C71A4"/>
    <w:rsid w:val="003D07BC"/>
    <w:rsid w:val="003D0836"/>
    <w:rsid w:val="003D18E0"/>
    <w:rsid w:val="003D33E7"/>
    <w:rsid w:val="003D3C75"/>
    <w:rsid w:val="003D6BF6"/>
    <w:rsid w:val="003E152F"/>
    <w:rsid w:val="003E1891"/>
    <w:rsid w:val="003E28D3"/>
    <w:rsid w:val="003E29B6"/>
    <w:rsid w:val="003E4774"/>
    <w:rsid w:val="003E5151"/>
    <w:rsid w:val="003E5999"/>
    <w:rsid w:val="003E6E17"/>
    <w:rsid w:val="003F2503"/>
    <w:rsid w:val="003F61CE"/>
    <w:rsid w:val="003F62B0"/>
    <w:rsid w:val="00402D6C"/>
    <w:rsid w:val="00403728"/>
    <w:rsid w:val="004054F1"/>
    <w:rsid w:val="00405D47"/>
    <w:rsid w:val="00405E9A"/>
    <w:rsid w:val="00406B4D"/>
    <w:rsid w:val="004107A9"/>
    <w:rsid w:val="0041200F"/>
    <w:rsid w:val="00412C5D"/>
    <w:rsid w:val="00414337"/>
    <w:rsid w:val="00420386"/>
    <w:rsid w:val="00420722"/>
    <w:rsid w:val="004227DF"/>
    <w:rsid w:val="00423F80"/>
    <w:rsid w:val="004244E2"/>
    <w:rsid w:val="00424A30"/>
    <w:rsid w:val="00424E60"/>
    <w:rsid w:val="00426488"/>
    <w:rsid w:val="0042687D"/>
    <w:rsid w:val="00433327"/>
    <w:rsid w:val="00433433"/>
    <w:rsid w:val="00434FC0"/>
    <w:rsid w:val="00440C03"/>
    <w:rsid w:val="00440CBB"/>
    <w:rsid w:val="00441275"/>
    <w:rsid w:val="00441DAE"/>
    <w:rsid w:val="004450F2"/>
    <w:rsid w:val="00447F4F"/>
    <w:rsid w:val="00450244"/>
    <w:rsid w:val="00450E5F"/>
    <w:rsid w:val="004518E4"/>
    <w:rsid w:val="00451941"/>
    <w:rsid w:val="00451FF5"/>
    <w:rsid w:val="004576EE"/>
    <w:rsid w:val="00460B51"/>
    <w:rsid w:val="00467450"/>
    <w:rsid w:val="004679DB"/>
    <w:rsid w:val="00467BBC"/>
    <w:rsid w:val="00467DBB"/>
    <w:rsid w:val="004742B9"/>
    <w:rsid w:val="0047650E"/>
    <w:rsid w:val="004806C2"/>
    <w:rsid w:val="004812EC"/>
    <w:rsid w:val="0048564E"/>
    <w:rsid w:val="004863D6"/>
    <w:rsid w:val="004865FE"/>
    <w:rsid w:val="004869BD"/>
    <w:rsid w:val="004954C0"/>
    <w:rsid w:val="00495D67"/>
    <w:rsid w:val="00496E79"/>
    <w:rsid w:val="00497C4F"/>
    <w:rsid w:val="004A072F"/>
    <w:rsid w:val="004A0DCA"/>
    <w:rsid w:val="004A339F"/>
    <w:rsid w:val="004A5FE4"/>
    <w:rsid w:val="004B0662"/>
    <w:rsid w:val="004B42CB"/>
    <w:rsid w:val="004B473C"/>
    <w:rsid w:val="004B4923"/>
    <w:rsid w:val="004B5A7C"/>
    <w:rsid w:val="004B60D2"/>
    <w:rsid w:val="004B7F5F"/>
    <w:rsid w:val="004C0F18"/>
    <w:rsid w:val="004C37A0"/>
    <w:rsid w:val="004C4CC6"/>
    <w:rsid w:val="004C5BA8"/>
    <w:rsid w:val="004C5F01"/>
    <w:rsid w:val="004C6E48"/>
    <w:rsid w:val="004C72C5"/>
    <w:rsid w:val="004D0113"/>
    <w:rsid w:val="004D014F"/>
    <w:rsid w:val="004D11F5"/>
    <w:rsid w:val="004D1886"/>
    <w:rsid w:val="004D2FD5"/>
    <w:rsid w:val="004D7DAA"/>
    <w:rsid w:val="004E0030"/>
    <w:rsid w:val="004E0225"/>
    <w:rsid w:val="004E139A"/>
    <w:rsid w:val="004E33AC"/>
    <w:rsid w:val="004E47CD"/>
    <w:rsid w:val="004F326D"/>
    <w:rsid w:val="004F3EA2"/>
    <w:rsid w:val="004F47DA"/>
    <w:rsid w:val="004F5587"/>
    <w:rsid w:val="004F573F"/>
    <w:rsid w:val="004F5BFC"/>
    <w:rsid w:val="00500D55"/>
    <w:rsid w:val="00500F11"/>
    <w:rsid w:val="0050420B"/>
    <w:rsid w:val="00505A02"/>
    <w:rsid w:val="00506F98"/>
    <w:rsid w:val="005073D5"/>
    <w:rsid w:val="00510172"/>
    <w:rsid w:val="00510806"/>
    <w:rsid w:val="005141E8"/>
    <w:rsid w:val="00516A2B"/>
    <w:rsid w:val="00517194"/>
    <w:rsid w:val="00517F3F"/>
    <w:rsid w:val="00521D34"/>
    <w:rsid w:val="00521EFB"/>
    <w:rsid w:val="00522294"/>
    <w:rsid w:val="005225D6"/>
    <w:rsid w:val="005232D7"/>
    <w:rsid w:val="0052467C"/>
    <w:rsid w:val="0052488C"/>
    <w:rsid w:val="00526AD5"/>
    <w:rsid w:val="00526C72"/>
    <w:rsid w:val="00530109"/>
    <w:rsid w:val="00530EB6"/>
    <w:rsid w:val="00531DCA"/>
    <w:rsid w:val="00535708"/>
    <w:rsid w:val="00535837"/>
    <w:rsid w:val="00536275"/>
    <w:rsid w:val="005366CC"/>
    <w:rsid w:val="005368C7"/>
    <w:rsid w:val="00537264"/>
    <w:rsid w:val="00537D19"/>
    <w:rsid w:val="005415A4"/>
    <w:rsid w:val="00541672"/>
    <w:rsid w:val="00546312"/>
    <w:rsid w:val="00546D3D"/>
    <w:rsid w:val="00547EA1"/>
    <w:rsid w:val="00551E33"/>
    <w:rsid w:val="00552458"/>
    <w:rsid w:val="00552F64"/>
    <w:rsid w:val="00553776"/>
    <w:rsid w:val="0055463D"/>
    <w:rsid w:val="005576CE"/>
    <w:rsid w:val="0056005F"/>
    <w:rsid w:val="00560513"/>
    <w:rsid w:val="00563882"/>
    <w:rsid w:val="00563D3D"/>
    <w:rsid w:val="00567E1A"/>
    <w:rsid w:val="00570110"/>
    <w:rsid w:val="005701FF"/>
    <w:rsid w:val="00571C73"/>
    <w:rsid w:val="00573D84"/>
    <w:rsid w:val="00576211"/>
    <w:rsid w:val="005777D5"/>
    <w:rsid w:val="005831CB"/>
    <w:rsid w:val="00583DEB"/>
    <w:rsid w:val="00584563"/>
    <w:rsid w:val="0059037B"/>
    <w:rsid w:val="00590E38"/>
    <w:rsid w:val="005929CF"/>
    <w:rsid w:val="005A28B0"/>
    <w:rsid w:val="005A2F20"/>
    <w:rsid w:val="005A52CB"/>
    <w:rsid w:val="005A6503"/>
    <w:rsid w:val="005A6670"/>
    <w:rsid w:val="005A6BF7"/>
    <w:rsid w:val="005A797E"/>
    <w:rsid w:val="005B11B2"/>
    <w:rsid w:val="005B34B0"/>
    <w:rsid w:val="005B5A58"/>
    <w:rsid w:val="005B6596"/>
    <w:rsid w:val="005B6C9D"/>
    <w:rsid w:val="005C1779"/>
    <w:rsid w:val="005C1B10"/>
    <w:rsid w:val="005C3EE5"/>
    <w:rsid w:val="005C5B15"/>
    <w:rsid w:val="005C6EE2"/>
    <w:rsid w:val="005C7053"/>
    <w:rsid w:val="005C7B68"/>
    <w:rsid w:val="005D0533"/>
    <w:rsid w:val="005D0581"/>
    <w:rsid w:val="005D05BF"/>
    <w:rsid w:val="005D2ABA"/>
    <w:rsid w:val="005D4843"/>
    <w:rsid w:val="005D49AE"/>
    <w:rsid w:val="005D61DA"/>
    <w:rsid w:val="005E1800"/>
    <w:rsid w:val="005E1B67"/>
    <w:rsid w:val="005E2950"/>
    <w:rsid w:val="005E2E57"/>
    <w:rsid w:val="005E41A6"/>
    <w:rsid w:val="005E5179"/>
    <w:rsid w:val="005E56C4"/>
    <w:rsid w:val="005F052E"/>
    <w:rsid w:val="005F1427"/>
    <w:rsid w:val="005F158F"/>
    <w:rsid w:val="005F35ED"/>
    <w:rsid w:val="005F4B0B"/>
    <w:rsid w:val="005F613C"/>
    <w:rsid w:val="005F687E"/>
    <w:rsid w:val="005F6FBB"/>
    <w:rsid w:val="005F703D"/>
    <w:rsid w:val="006057F8"/>
    <w:rsid w:val="006078DA"/>
    <w:rsid w:val="00610EB9"/>
    <w:rsid w:val="006112FE"/>
    <w:rsid w:val="006174DE"/>
    <w:rsid w:val="00622394"/>
    <w:rsid w:val="006240EF"/>
    <w:rsid w:val="00624719"/>
    <w:rsid w:val="00625918"/>
    <w:rsid w:val="00626B33"/>
    <w:rsid w:val="00627845"/>
    <w:rsid w:val="00631805"/>
    <w:rsid w:val="00631C21"/>
    <w:rsid w:val="00632BE7"/>
    <w:rsid w:val="00632D6C"/>
    <w:rsid w:val="006345EF"/>
    <w:rsid w:val="00635B88"/>
    <w:rsid w:val="00636445"/>
    <w:rsid w:val="00636E75"/>
    <w:rsid w:val="00637806"/>
    <w:rsid w:val="00637C95"/>
    <w:rsid w:val="0064117C"/>
    <w:rsid w:val="00642B79"/>
    <w:rsid w:val="006439F5"/>
    <w:rsid w:val="0064550B"/>
    <w:rsid w:val="0064683A"/>
    <w:rsid w:val="0064732B"/>
    <w:rsid w:val="006501C2"/>
    <w:rsid w:val="006519D5"/>
    <w:rsid w:val="006562B3"/>
    <w:rsid w:val="00656DE7"/>
    <w:rsid w:val="0066006F"/>
    <w:rsid w:val="00665F03"/>
    <w:rsid w:val="0066630A"/>
    <w:rsid w:val="00670106"/>
    <w:rsid w:val="00670183"/>
    <w:rsid w:val="00670B05"/>
    <w:rsid w:val="00673A8D"/>
    <w:rsid w:val="0067416E"/>
    <w:rsid w:val="006746BE"/>
    <w:rsid w:val="00674FB6"/>
    <w:rsid w:val="00675C54"/>
    <w:rsid w:val="00675CA8"/>
    <w:rsid w:val="00675DD7"/>
    <w:rsid w:val="0067657A"/>
    <w:rsid w:val="00676640"/>
    <w:rsid w:val="00676966"/>
    <w:rsid w:val="00677161"/>
    <w:rsid w:val="006820A3"/>
    <w:rsid w:val="00682600"/>
    <w:rsid w:val="0068428F"/>
    <w:rsid w:val="00686C7D"/>
    <w:rsid w:val="0069267B"/>
    <w:rsid w:val="00692A70"/>
    <w:rsid w:val="00693232"/>
    <w:rsid w:val="0069394B"/>
    <w:rsid w:val="006A1801"/>
    <w:rsid w:val="006A2DF1"/>
    <w:rsid w:val="006A5933"/>
    <w:rsid w:val="006A6865"/>
    <w:rsid w:val="006A71BF"/>
    <w:rsid w:val="006A7240"/>
    <w:rsid w:val="006A76E8"/>
    <w:rsid w:val="006A7855"/>
    <w:rsid w:val="006B00E6"/>
    <w:rsid w:val="006B0C40"/>
    <w:rsid w:val="006B11E1"/>
    <w:rsid w:val="006B2A1E"/>
    <w:rsid w:val="006B62AB"/>
    <w:rsid w:val="006B724B"/>
    <w:rsid w:val="006C0FEC"/>
    <w:rsid w:val="006C2BE1"/>
    <w:rsid w:val="006C3796"/>
    <w:rsid w:val="006C5C00"/>
    <w:rsid w:val="006C6BF4"/>
    <w:rsid w:val="006D2297"/>
    <w:rsid w:val="006D22FA"/>
    <w:rsid w:val="006D2F3D"/>
    <w:rsid w:val="006D37C8"/>
    <w:rsid w:val="006D64F0"/>
    <w:rsid w:val="006D6E43"/>
    <w:rsid w:val="006E0051"/>
    <w:rsid w:val="006E219E"/>
    <w:rsid w:val="006E3FF9"/>
    <w:rsid w:val="006E4550"/>
    <w:rsid w:val="006E4F0B"/>
    <w:rsid w:val="006E5905"/>
    <w:rsid w:val="006E69CB"/>
    <w:rsid w:val="006E79E1"/>
    <w:rsid w:val="006F0D0D"/>
    <w:rsid w:val="006F2014"/>
    <w:rsid w:val="006F3443"/>
    <w:rsid w:val="006F72F9"/>
    <w:rsid w:val="006F7422"/>
    <w:rsid w:val="0070112A"/>
    <w:rsid w:val="00701F87"/>
    <w:rsid w:val="007036A5"/>
    <w:rsid w:val="00703732"/>
    <w:rsid w:val="007045BD"/>
    <w:rsid w:val="007116E1"/>
    <w:rsid w:val="00711D92"/>
    <w:rsid w:val="007121C4"/>
    <w:rsid w:val="00712AF9"/>
    <w:rsid w:val="00715BF5"/>
    <w:rsid w:val="00721486"/>
    <w:rsid w:val="007214B7"/>
    <w:rsid w:val="0072308B"/>
    <w:rsid w:val="0072550D"/>
    <w:rsid w:val="00726ADE"/>
    <w:rsid w:val="00727ACD"/>
    <w:rsid w:val="00727FD8"/>
    <w:rsid w:val="007302DC"/>
    <w:rsid w:val="00733A83"/>
    <w:rsid w:val="00734D48"/>
    <w:rsid w:val="00734DAD"/>
    <w:rsid w:val="00736954"/>
    <w:rsid w:val="0074080C"/>
    <w:rsid w:val="00740BE3"/>
    <w:rsid w:val="00741C80"/>
    <w:rsid w:val="0074350E"/>
    <w:rsid w:val="0074449F"/>
    <w:rsid w:val="0074736C"/>
    <w:rsid w:val="0075003B"/>
    <w:rsid w:val="007520AD"/>
    <w:rsid w:val="00752C3B"/>
    <w:rsid w:val="007536FD"/>
    <w:rsid w:val="007542DA"/>
    <w:rsid w:val="007543B9"/>
    <w:rsid w:val="00755FF6"/>
    <w:rsid w:val="0075645D"/>
    <w:rsid w:val="007570B7"/>
    <w:rsid w:val="00757770"/>
    <w:rsid w:val="00761AAF"/>
    <w:rsid w:val="00761DE7"/>
    <w:rsid w:val="00763909"/>
    <w:rsid w:val="00765871"/>
    <w:rsid w:val="00771BBB"/>
    <w:rsid w:val="00777587"/>
    <w:rsid w:val="007805B3"/>
    <w:rsid w:val="007806CA"/>
    <w:rsid w:val="007831FA"/>
    <w:rsid w:val="00783EF5"/>
    <w:rsid w:val="007856DB"/>
    <w:rsid w:val="0078581C"/>
    <w:rsid w:val="0079244A"/>
    <w:rsid w:val="00793375"/>
    <w:rsid w:val="00793942"/>
    <w:rsid w:val="00794765"/>
    <w:rsid w:val="00794DC2"/>
    <w:rsid w:val="00795879"/>
    <w:rsid w:val="007961D8"/>
    <w:rsid w:val="00797724"/>
    <w:rsid w:val="00797D64"/>
    <w:rsid w:val="007A2DE5"/>
    <w:rsid w:val="007A4673"/>
    <w:rsid w:val="007A5141"/>
    <w:rsid w:val="007A61D5"/>
    <w:rsid w:val="007A7D1B"/>
    <w:rsid w:val="007B0EEA"/>
    <w:rsid w:val="007B1FB6"/>
    <w:rsid w:val="007B34B9"/>
    <w:rsid w:val="007B5DAA"/>
    <w:rsid w:val="007B74F4"/>
    <w:rsid w:val="007C0158"/>
    <w:rsid w:val="007C10A0"/>
    <w:rsid w:val="007C17A0"/>
    <w:rsid w:val="007C2281"/>
    <w:rsid w:val="007C2849"/>
    <w:rsid w:val="007C3C4D"/>
    <w:rsid w:val="007C3FC6"/>
    <w:rsid w:val="007C50AA"/>
    <w:rsid w:val="007C5A27"/>
    <w:rsid w:val="007C6F2F"/>
    <w:rsid w:val="007D276E"/>
    <w:rsid w:val="007D291B"/>
    <w:rsid w:val="007D539E"/>
    <w:rsid w:val="007D57E3"/>
    <w:rsid w:val="007D7A17"/>
    <w:rsid w:val="007E01CA"/>
    <w:rsid w:val="007E2565"/>
    <w:rsid w:val="007E2829"/>
    <w:rsid w:val="007E33F0"/>
    <w:rsid w:val="007E552F"/>
    <w:rsid w:val="007E65C1"/>
    <w:rsid w:val="007E7FB9"/>
    <w:rsid w:val="007F03E8"/>
    <w:rsid w:val="007F1975"/>
    <w:rsid w:val="007F1B53"/>
    <w:rsid w:val="007F5FE9"/>
    <w:rsid w:val="007F7F77"/>
    <w:rsid w:val="00801332"/>
    <w:rsid w:val="0080189A"/>
    <w:rsid w:val="0080466E"/>
    <w:rsid w:val="008056D2"/>
    <w:rsid w:val="00807C36"/>
    <w:rsid w:val="00812080"/>
    <w:rsid w:val="00813374"/>
    <w:rsid w:val="00813CBB"/>
    <w:rsid w:val="00814CCC"/>
    <w:rsid w:val="008156A0"/>
    <w:rsid w:val="0081769C"/>
    <w:rsid w:val="0082057C"/>
    <w:rsid w:val="00820EB0"/>
    <w:rsid w:val="00822243"/>
    <w:rsid w:val="00823E50"/>
    <w:rsid w:val="00825FCD"/>
    <w:rsid w:val="0082688A"/>
    <w:rsid w:val="0083174B"/>
    <w:rsid w:val="00832120"/>
    <w:rsid w:val="0083250D"/>
    <w:rsid w:val="00833376"/>
    <w:rsid w:val="00833B88"/>
    <w:rsid w:val="00833F11"/>
    <w:rsid w:val="00834FE4"/>
    <w:rsid w:val="00836808"/>
    <w:rsid w:val="00836DF8"/>
    <w:rsid w:val="0084005E"/>
    <w:rsid w:val="00840E76"/>
    <w:rsid w:val="00842C1E"/>
    <w:rsid w:val="008438D0"/>
    <w:rsid w:val="00844B30"/>
    <w:rsid w:val="008467E1"/>
    <w:rsid w:val="00846F11"/>
    <w:rsid w:val="00853B7D"/>
    <w:rsid w:val="00861222"/>
    <w:rsid w:val="00863DAA"/>
    <w:rsid w:val="00865FF4"/>
    <w:rsid w:val="00870F12"/>
    <w:rsid w:val="0087237B"/>
    <w:rsid w:val="00873808"/>
    <w:rsid w:val="00873A52"/>
    <w:rsid w:val="00874B9A"/>
    <w:rsid w:val="00882A4D"/>
    <w:rsid w:val="008845DA"/>
    <w:rsid w:val="00886799"/>
    <w:rsid w:val="00886EC4"/>
    <w:rsid w:val="00887584"/>
    <w:rsid w:val="00895ED8"/>
    <w:rsid w:val="0089696B"/>
    <w:rsid w:val="008976AF"/>
    <w:rsid w:val="00897BA9"/>
    <w:rsid w:val="00897C04"/>
    <w:rsid w:val="008A1BB1"/>
    <w:rsid w:val="008A4177"/>
    <w:rsid w:val="008A4448"/>
    <w:rsid w:val="008A51DE"/>
    <w:rsid w:val="008A6A4D"/>
    <w:rsid w:val="008B1199"/>
    <w:rsid w:val="008B261B"/>
    <w:rsid w:val="008B30E9"/>
    <w:rsid w:val="008B3474"/>
    <w:rsid w:val="008B4ADE"/>
    <w:rsid w:val="008B7B66"/>
    <w:rsid w:val="008B7BFC"/>
    <w:rsid w:val="008B7DAD"/>
    <w:rsid w:val="008C1BA2"/>
    <w:rsid w:val="008C2A58"/>
    <w:rsid w:val="008C3BCC"/>
    <w:rsid w:val="008C4E73"/>
    <w:rsid w:val="008D2242"/>
    <w:rsid w:val="008D7126"/>
    <w:rsid w:val="008E2880"/>
    <w:rsid w:val="008E42FA"/>
    <w:rsid w:val="008E620E"/>
    <w:rsid w:val="008E66A8"/>
    <w:rsid w:val="008E7C44"/>
    <w:rsid w:val="008F02EB"/>
    <w:rsid w:val="008F12DA"/>
    <w:rsid w:val="008F1B62"/>
    <w:rsid w:val="008F4953"/>
    <w:rsid w:val="008F771A"/>
    <w:rsid w:val="008F7805"/>
    <w:rsid w:val="00903F11"/>
    <w:rsid w:val="00905F8B"/>
    <w:rsid w:val="00907498"/>
    <w:rsid w:val="00907EA2"/>
    <w:rsid w:val="00917702"/>
    <w:rsid w:val="00921E48"/>
    <w:rsid w:val="00923924"/>
    <w:rsid w:val="00925ED1"/>
    <w:rsid w:val="00926D4A"/>
    <w:rsid w:val="00927B52"/>
    <w:rsid w:val="00927FA9"/>
    <w:rsid w:val="00931C7D"/>
    <w:rsid w:val="00932285"/>
    <w:rsid w:val="00932609"/>
    <w:rsid w:val="009331D3"/>
    <w:rsid w:val="00937A90"/>
    <w:rsid w:val="00940D33"/>
    <w:rsid w:val="0094180D"/>
    <w:rsid w:val="00941EDF"/>
    <w:rsid w:val="009434F9"/>
    <w:rsid w:val="00944C86"/>
    <w:rsid w:val="009476F1"/>
    <w:rsid w:val="009529E7"/>
    <w:rsid w:val="00953DE3"/>
    <w:rsid w:val="00957DE7"/>
    <w:rsid w:val="00962735"/>
    <w:rsid w:val="00962ADF"/>
    <w:rsid w:val="00963338"/>
    <w:rsid w:val="009649F0"/>
    <w:rsid w:val="00965483"/>
    <w:rsid w:val="00972CDD"/>
    <w:rsid w:val="00973DCE"/>
    <w:rsid w:val="00975F5B"/>
    <w:rsid w:val="00976890"/>
    <w:rsid w:val="00976C3E"/>
    <w:rsid w:val="009803FE"/>
    <w:rsid w:val="00980C9A"/>
    <w:rsid w:val="00980CFB"/>
    <w:rsid w:val="00985D4F"/>
    <w:rsid w:val="0098629D"/>
    <w:rsid w:val="00986EEA"/>
    <w:rsid w:val="0098792F"/>
    <w:rsid w:val="0099025B"/>
    <w:rsid w:val="009903B9"/>
    <w:rsid w:val="009917E5"/>
    <w:rsid w:val="00991CA7"/>
    <w:rsid w:val="0099228D"/>
    <w:rsid w:val="00993B47"/>
    <w:rsid w:val="00994E47"/>
    <w:rsid w:val="00997480"/>
    <w:rsid w:val="009A024F"/>
    <w:rsid w:val="009A0E7A"/>
    <w:rsid w:val="009A364A"/>
    <w:rsid w:val="009A5BF5"/>
    <w:rsid w:val="009A649E"/>
    <w:rsid w:val="009A77FB"/>
    <w:rsid w:val="009A79D5"/>
    <w:rsid w:val="009B38B6"/>
    <w:rsid w:val="009C4460"/>
    <w:rsid w:val="009C59FA"/>
    <w:rsid w:val="009C650C"/>
    <w:rsid w:val="009D1022"/>
    <w:rsid w:val="009D1888"/>
    <w:rsid w:val="009D1B48"/>
    <w:rsid w:val="009D2639"/>
    <w:rsid w:val="009D2898"/>
    <w:rsid w:val="009D4EE5"/>
    <w:rsid w:val="009D52D8"/>
    <w:rsid w:val="009D56A8"/>
    <w:rsid w:val="009D6406"/>
    <w:rsid w:val="009E186F"/>
    <w:rsid w:val="009E3F61"/>
    <w:rsid w:val="009E6333"/>
    <w:rsid w:val="009F3B9B"/>
    <w:rsid w:val="009F59AA"/>
    <w:rsid w:val="009F6354"/>
    <w:rsid w:val="009F6F43"/>
    <w:rsid w:val="009F74C8"/>
    <w:rsid w:val="009F7913"/>
    <w:rsid w:val="00A00C8D"/>
    <w:rsid w:val="00A014A2"/>
    <w:rsid w:val="00A0244C"/>
    <w:rsid w:val="00A02DF2"/>
    <w:rsid w:val="00A03894"/>
    <w:rsid w:val="00A03F71"/>
    <w:rsid w:val="00A04F27"/>
    <w:rsid w:val="00A05767"/>
    <w:rsid w:val="00A068B0"/>
    <w:rsid w:val="00A103B5"/>
    <w:rsid w:val="00A116E9"/>
    <w:rsid w:val="00A127B6"/>
    <w:rsid w:val="00A13127"/>
    <w:rsid w:val="00A20535"/>
    <w:rsid w:val="00A2095F"/>
    <w:rsid w:val="00A2113B"/>
    <w:rsid w:val="00A21402"/>
    <w:rsid w:val="00A2231B"/>
    <w:rsid w:val="00A2280E"/>
    <w:rsid w:val="00A22815"/>
    <w:rsid w:val="00A23445"/>
    <w:rsid w:val="00A2462E"/>
    <w:rsid w:val="00A31B44"/>
    <w:rsid w:val="00A322C8"/>
    <w:rsid w:val="00A33A68"/>
    <w:rsid w:val="00A34A7D"/>
    <w:rsid w:val="00A35ED5"/>
    <w:rsid w:val="00A372DE"/>
    <w:rsid w:val="00A4150A"/>
    <w:rsid w:val="00A42AA9"/>
    <w:rsid w:val="00A42CCF"/>
    <w:rsid w:val="00A4362E"/>
    <w:rsid w:val="00A449B5"/>
    <w:rsid w:val="00A453AD"/>
    <w:rsid w:val="00A45C52"/>
    <w:rsid w:val="00A45E2A"/>
    <w:rsid w:val="00A46377"/>
    <w:rsid w:val="00A46F2B"/>
    <w:rsid w:val="00A472A8"/>
    <w:rsid w:val="00A50CB4"/>
    <w:rsid w:val="00A546CC"/>
    <w:rsid w:val="00A6013A"/>
    <w:rsid w:val="00A60E69"/>
    <w:rsid w:val="00A63A91"/>
    <w:rsid w:val="00A641AC"/>
    <w:rsid w:val="00A66161"/>
    <w:rsid w:val="00A71AB7"/>
    <w:rsid w:val="00A75BD1"/>
    <w:rsid w:val="00A8037C"/>
    <w:rsid w:val="00A80F16"/>
    <w:rsid w:val="00A8148C"/>
    <w:rsid w:val="00A81EFE"/>
    <w:rsid w:val="00A83294"/>
    <w:rsid w:val="00A84B16"/>
    <w:rsid w:val="00A8793D"/>
    <w:rsid w:val="00A91156"/>
    <w:rsid w:val="00A91609"/>
    <w:rsid w:val="00A9264E"/>
    <w:rsid w:val="00A93D9C"/>
    <w:rsid w:val="00A93E8B"/>
    <w:rsid w:val="00A94656"/>
    <w:rsid w:val="00A94F39"/>
    <w:rsid w:val="00A95A25"/>
    <w:rsid w:val="00A969D1"/>
    <w:rsid w:val="00A97EF6"/>
    <w:rsid w:val="00AA0B9B"/>
    <w:rsid w:val="00AA4EDE"/>
    <w:rsid w:val="00AA6469"/>
    <w:rsid w:val="00AA7BB5"/>
    <w:rsid w:val="00AB034F"/>
    <w:rsid w:val="00AB37C1"/>
    <w:rsid w:val="00AB397A"/>
    <w:rsid w:val="00AB3A92"/>
    <w:rsid w:val="00AB3DC0"/>
    <w:rsid w:val="00AB54A8"/>
    <w:rsid w:val="00AB54D5"/>
    <w:rsid w:val="00AB5D21"/>
    <w:rsid w:val="00AB6232"/>
    <w:rsid w:val="00AB7198"/>
    <w:rsid w:val="00AB7923"/>
    <w:rsid w:val="00AC0963"/>
    <w:rsid w:val="00AC1479"/>
    <w:rsid w:val="00AC1EB9"/>
    <w:rsid w:val="00AC2533"/>
    <w:rsid w:val="00AC28BF"/>
    <w:rsid w:val="00AC3ECD"/>
    <w:rsid w:val="00AD3192"/>
    <w:rsid w:val="00AD325E"/>
    <w:rsid w:val="00AD34FC"/>
    <w:rsid w:val="00AD65FE"/>
    <w:rsid w:val="00AD775C"/>
    <w:rsid w:val="00AE1726"/>
    <w:rsid w:val="00AE3508"/>
    <w:rsid w:val="00AE3C56"/>
    <w:rsid w:val="00AE5327"/>
    <w:rsid w:val="00AF02F8"/>
    <w:rsid w:val="00AF1FE0"/>
    <w:rsid w:val="00AF21EE"/>
    <w:rsid w:val="00AF2837"/>
    <w:rsid w:val="00AF2895"/>
    <w:rsid w:val="00B0108B"/>
    <w:rsid w:val="00B0119B"/>
    <w:rsid w:val="00B04F1B"/>
    <w:rsid w:val="00B054B6"/>
    <w:rsid w:val="00B064DB"/>
    <w:rsid w:val="00B07E4F"/>
    <w:rsid w:val="00B105A1"/>
    <w:rsid w:val="00B133A0"/>
    <w:rsid w:val="00B13CA2"/>
    <w:rsid w:val="00B15326"/>
    <w:rsid w:val="00B16F7B"/>
    <w:rsid w:val="00B20959"/>
    <w:rsid w:val="00B2133B"/>
    <w:rsid w:val="00B215F6"/>
    <w:rsid w:val="00B22333"/>
    <w:rsid w:val="00B251CE"/>
    <w:rsid w:val="00B27266"/>
    <w:rsid w:val="00B2732C"/>
    <w:rsid w:val="00B274D2"/>
    <w:rsid w:val="00B318C3"/>
    <w:rsid w:val="00B31B58"/>
    <w:rsid w:val="00B33931"/>
    <w:rsid w:val="00B358FE"/>
    <w:rsid w:val="00B35961"/>
    <w:rsid w:val="00B3641A"/>
    <w:rsid w:val="00B3736B"/>
    <w:rsid w:val="00B4120E"/>
    <w:rsid w:val="00B437BD"/>
    <w:rsid w:val="00B4739D"/>
    <w:rsid w:val="00B51B73"/>
    <w:rsid w:val="00B52886"/>
    <w:rsid w:val="00B53838"/>
    <w:rsid w:val="00B53AE7"/>
    <w:rsid w:val="00B54E51"/>
    <w:rsid w:val="00B55635"/>
    <w:rsid w:val="00B556EC"/>
    <w:rsid w:val="00B600F1"/>
    <w:rsid w:val="00B605CA"/>
    <w:rsid w:val="00B63663"/>
    <w:rsid w:val="00B71BFB"/>
    <w:rsid w:val="00B723A9"/>
    <w:rsid w:val="00B73732"/>
    <w:rsid w:val="00B74358"/>
    <w:rsid w:val="00B8134B"/>
    <w:rsid w:val="00B8276B"/>
    <w:rsid w:val="00B83AA1"/>
    <w:rsid w:val="00B8513D"/>
    <w:rsid w:val="00B922D9"/>
    <w:rsid w:val="00B93B5B"/>
    <w:rsid w:val="00B93DA7"/>
    <w:rsid w:val="00B94B7E"/>
    <w:rsid w:val="00B9644D"/>
    <w:rsid w:val="00B97D41"/>
    <w:rsid w:val="00BA105C"/>
    <w:rsid w:val="00BA2C79"/>
    <w:rsid w:val="00BA3DF9"/>
    <w:rsid w:val="00BA4BE9"/>
    <w:rsid w:val="00BA4BF1"/>
    <w:rsid w:val="00BA6166"/>
    <w:rsid w:val="00BB1016"/>
    <w:rsid w:val="00BB1F3F"/>
    <w:rsid w:val="00BB3872"/>
    <w:rsid w:val="00BB42C2"/>
    <w:rsid w:val="00BB447A"/>
    <w:rsid w:val="00BB47B2"/>
    <w:rsid w:val="00BB4D3A"/>
    <w:rsid w:val="00BB566B"/>
    <w:rsid w:val="00BB6EBE"/>
    <w:rsid w:val="00BC1822"/>
    <w:rsid w:val="00BC18C2"/>
    <w:rsid w:val="00BC2115"/>
    <w:rsid w:val="00BC5946"/>
    <w:rsid w:val="00BC7771"/>
    <w:rsid w:val="00BD1799"/>
    <w:rsid w:val="00BD2FCA"/>
    <w:rsid w:val="00BD37AF"/>
    <w:rsid w:val="00BD5374"/>
    <w:rsid w:val="00BD5C74"/>
    <w:rsid w:val="00BD75C8"/>
    <w:rsid w:val="00BE156A"/>
    <w:rsid w:val="00BE2BD2"/>
    <w:rsid w:val="00BE2ECE"/>
    <w:rsid w:val="00BE4FE0"/>
    <w:rsid w:val="00BE50E5"/>
    <w:rsid w:val="00BE55C6"/>
    <w:rsid w:val="00BE57DC"/>
    <w:rsid w:val="00BE6480"/>
    <w:rsid w:val="00BE6B7E"/>
    <w:rsid w:val="00BE71E6"/>
    <w:rsid w:val="00BF0C52"/>
    <w:rsid w:val="00BF13B4"/>
    <w:rsid w:val="00BF1CC9"/>
    <w:rsid w:val="00BF3468"/>
    <w:rsid w:val="00BF5BF4"/>
    <w:rsid w:val="00BF7136"/>
    <w:rsid w:val="00C007FD"/>
    <w:rsid w:val="00C00ED6"/>
    <w:rsid w:val="00C018DF"/>
    <w:rsid w:val="00C01C3B"/>
    <w:rsid w:val="00C04EF2"/>
    <w:rsid w:val="00C063EC"/>
    <w:rsid w:val="00C118BD"/>
    <w:rsid w:val="00C12C2C"/>
    <w:rsid w:val="00C13B18"/>
    <w:rsid w:val="00C14A1D"/>
    <w:rsid w:val="00C15443"/>
    <w:rsid w:val="00C1678A"/>
    <w:rsid w:val="00C16B5E"/>
    <w:rsid w:val="00C17CBD"/>
    <w:rsid w:val="00C20C30"/>
    <w:rsid w:val="00C22C2A"/>
    <w:rsid w:val="00C247EB"/>
    <w:rsid w:val="00C27C58"/>
    <w:rsid w:val="00C376B8"/>
    <w:rsid w:val="00C3777F"/>
    <w:rsid w:val="00C37BEB"/>
    <w:rsid w:val="00C42AA2"/>
    <w:rsid w:val="00C464CF"/>
    <w:rsid w:val="00C47093"/>
    <w:rsid w:val="00C47227"/>
    <w:rsid w:val="00C47E2C"/>
    <w:rsid w:val="00C57ECD"/>
    <w:rsid w:val="00C609FD"/>
    <w:rsid w:val="00C61C66"/>
    <w:rsid w:val="00C64781"/>
    <w:rsid w:val="00C64CB4"/>
    <w:rsid w:val="00C65288"/>
    <w:rsid w:val="00C705FD"/>
    <w:rsid w:val="00C711A1"/>
    <w:rsid w:val="00C74DDE"/>
    <w:rsid w:val="00C766CD"/>
    <w:rsid w:val="00C77EFF"/>
    <w:rsid w:val="00C82218"/>
    <w:rsid w:val="00C83054"/>
    <w:rsid w:val="00C87792"/>
    <w:rsid w:val="00C91F57"/>
    <w:rsid w:val="00C921F9"/>
    <w:rsid w:val="00C92BB5"/>
    <w:rsid w:val="00C95C4C"/>
    <w:rsid w:val="00C95FFE"/>
    <w:rsid w:val="00C961AA"/>
    <w:rsid w:val="00C973EE"/>
    <w:rsid w:val="00CA03CF"/>
    <w:rsid w:val="00CA1590"/>
    <w:rsid w:val="00CA18DE"/>
    <w:rsid w:val="00CA1A2F"/>
    <w:rsid w:val="00CA28F5"/>
    <w:rsid w:val="00CA4407"/>
    <w:rsid w:val="00CA5D45"/>
    <w:rsid w:val="00CA5E09"/>
    <w:rsid w:val="00CB1025"/>
    <w:rsid w:val="00CC00AA"/>
    <w:rsid w:val="00CC0E67"/>
    <w:rsid w:val="00CC42C5"/>
    <w:rsid w:val="00CC5328"/>
    <w:rsid w:val="00CC573B"/>
    <w:rsid w:val="00CC6AA7"/>
    <w:rsid w:val="00CD081F"/>
    <w:rsid w:val="00CD1804"/>
    <w:rsid w:val="00CD37D3"/>
    <w:rsid w:val="00CD4F33"/>
    <w:rsid w:val="00CD5DCA"/>
    <w:rsid w:val="00CD7ADD"/>
    <w:rsid w:val="00CE0FAA"/>
    <w:rsid w:val="00CE19BB"/>
    <w:rsid w:val="00CE2453"/>
    <w:rsid w:val="00CE27CB"/>
    <w:rsid w:val="00CE3D01"/>
    <w:rsid w:val="00CE4B2E"/>
    <w:rsid w:val="00CE5AFD"/>
    <w:rsid w:val="00CF1EAE"/>
    <w:rsid w:val="00CF3FBB"/>
    <w:rsid w:val="00CF7D79"/>
    <w:rsid w:val="00D01527"/>
    <w:rsid w:val="00D03853"/>
    <w:rsid w:val="00D0392C"/>
    <w:rsid w:val="00D04147"/>
    <w:rsid w:val="00D10F4B"/>
    <w:rsid w:val="00D12D67"/>
    <w:rsid w:val="00D1767E"/>
    <w:rsid w:val="00D2020B"/>
    <w:rsid w:val="00D21829"/>
    <w:rsid w:val="00D220CA"/>
    <w:rsid w:val="00D23145"/>
    <w:rsid w:val="00D2624B"/>
    <w:rsid w:val="00D306CF"/>
    <w:rsid w:val="00D3207B"/>
    <w:rsid w:val="00D346C3"/>
    <w:rsid w:val="00D35A3E"/>
    <w:rsid w:val="00D37610"/>
    <w:rsid w:val="00D37A0A"/>
    <w:rsid w:val="00D42035"/>
    <w:rsid w:val="00D4217A"/>
    <w:rsid w:val="00D44B50"/>
    <w:rsid w:val="00D451D3"/>
    <w:rsid w:val="00D47AFC"/>
    <w:rsid w:val="00D54609"/>
    <w:rsid w:val="00D561E6"/>
    <w:rsid w:val="00D57720"/>
    <w:rsid w:val="00D57804"/>
    <w:rsid w:val="00D603B9"/>
    <w:rsid w:val="00D60AAA"/>
    <w:rsid w:val="00D624EE"/>
    <w:rsid w:val="00D6704F"/>
    <w:rsid w:val="00D707C8"/>
    <w:rsid w:val="00D74304"/>
    <w:rsid w:val="00D754D2"/>
    <w:rsid w:val="00D76362"/>
    <w:rsid w:val="00D77039"/>
    <w:rsid w:val="00D7791E"/>
    <w:rsid w:val="00D85282"/>
    <w:rsid w:val="00D874DD"/>
    <w:rsid w:val="00D90B0A"/>
    <w:rsid w:val="00D916E4"/>
    <w:rsid w:val="00D92A56"/>
    <w:rsid w:val="00D92A9A"/>
    <w:rsid w:val="00D95506"/>
    <w:rsid w:val="00D97D9A"/>
    <w:rsid w:val="00DA03C7"/>
    <w:rsid w:val="00DA1D15"/>
    <w:rsid w:val="00DA267C"/>
    <w:rsid w:val="00DA3613"/>
    <w:rsid w:val="00DA36D0"/>
    <w:rsid w:val="00DA7281"/>
    <w:rsid w:val="00DA79F4"/>
    <w:rsid w:val="00DB0484"/>
    <w:rsid w:val="00DB2CCC"/>
    <w:rsid w:val="00DB4100"/>
    <w:rsid w:val="00DB438B"/>
    <w:rsid w:val="00DB56E0"/>
    <w:rsid w:val="00DC1A8D"/>
    <w:rsid w:val="00DC1DC2"/>
    <w:rsid w:val="00DC29EB"/>
    <w:rsid w:val="00DC36E1"/>
    <w:rsid w:val="00DC5847"/>
    <w:rsid w:val="00DC7C85"/>
    <w:rsid w:val="00DD029D"/>
    <w:rsid w:val="00DD0E36"/>
    <w:rsid w:val="00DD0FDE"/>
    <w:rsid w:val="00DD2460"/>
    <w:rsid w:val="00DD25C6"/>
    <w:rsid w:val="00DD28F3"/>
    <w:rsid w:val="00DD444E"/>
    <w:rsid w:val="00DD51C9"/>
    <w:rsid w:val="00DD6620"/>
    <w:rsid w:val="00DE01C8"/>
    <w:rsid w:val="00DE66E5"/>
    <w:rsid w:val="00DF3496"/>
    <w:rsid w:val="00DF3999"/>
    <w:rsid w:val="00DF4FF1"/>
    <w:rsid w:val="00DF6B3F"/>
    <w:rsid w:val="00DF6BD2"/>
    <w:rsid w:val="00DF7789"/>
    <w:rsid w:val="00DF77AA"/>
    <w:rsid w:val="00E00523"/>
    <w:rsid w:val="00E0380F"/>
    <w:rsid w:val="00E03CD7"/>
    <w:rsid w:val="00E05AC4"/>
    <w:rsid w:val="00E05B22"/>
    <w:rsid w:val="00E0618C"/>
    <w:rsid w:val="00E07250"/>
    <w:rsid w:val="00E100C8"/>
    <w:rsid w:val="00E10A12"/>
    <w:rsid w:val="00E11DE8"/>
    <w:rsid w:val="00E12258"/>
    <w:rsid w:val="00E12941"/>
    <w:rsid w:val="00E147D9"/>
    <w:rsid w:val="00E14D16"/>
    <w:rsid w:val="00E16124"/>
    <w:rsid w:val="00E2215F"/>
    <w:rsid w:val="00E22EC9"/>
    <w:rsid w:val="00E23848"/>
    <w:rsid w:val="00E32263"/>
    <w:rsid w:val="00E33326"/>
    <w:rsid w:val="00E35EAC"/>
    <w:rsid w:val="00E404E8"/>
    <w:rsid w:val="00E40AC4"/>
    <w:rsid w:val="00E41917"/>
    <w:rsid w:val="00E47AF5"/>
    <w:rsid w:val="00E5080A"/>
    <w:rsid w:val="00E50970"/>
    <w:rsid w:val="00E513CA"/>
    <w:rsid w:val="00E51E69"/>
    <w:rsid w:val="00E55612"/>
    <w:rsid w:val="00E5640D"/>
    <w:rsid w:val="00E566A4"/>
    <w:rsid w:val="00E60A4E"/>
    <w:rsid w:val="00E63068"/>
    <w:rsid w:val="00E6577B"/>
    <w:rsid w:val="00E658CF"/>
    <w:rsid w:val="00E65B7B"/>
    <w:rsid w:val="00E70781"/>
    <w:rsid w:val="00E73FF9"/>
    <w:rsid w:val="00E81EF3"/>
    <w:rsid w:val="00E823F1"/>
    <w:rsid w:val="00E83DD3"/>
    <w:rsid w:val="00E91010"/>
    <w:rsid w:val="00E91A8A"/>
    <w:rsid w:val="00E92770"/>
    <w:rsid w:val="00E96503"/>
    <w:rsid w:val="00E9688B"/>
    <w:rsid w:val="00EA0012"/>
    <w:rsid w:val="00EA188D"/>
    <w:rsid w:val="00EA2E2E"/>
    <w:rsid w:val="00EA2F6F"/>
    <w:rsid w:val="00EA34AD"/>
    <w:rsid w:val="00EA434C"/>
    <w:rsid w:val="00EA6C57"/>
    <w:rsid w:val="00EB0A57"/>
    <w:rsid w:val="00EB0EF3"/>
    <w:rsid w:val="00EB4096"/>
    <w:rsid w:val="00EB47A5"/>
    <w:rsid w:val="00EB5A6A"/>
    <w:rsid w:val="00EB73AF"/>
    <w:rsid w:val="00EB74B4"/>
    <w:rsid w:val="00EB75EC"/>
    <w:rsid w:val="00EC05E3"/>
    <w:rsid w:val="00EC0858"/>
    <w:rsid w:val="00EC23D5"/>
    <w:rsid w:val="00EC3A40"/>
    <w:rsid w:val="00EC57FF"/>
    <w:rsid w:val="00EC59F9"/>
    <w:rsid w:val="00ED07C6"/>
    <w:rsid w:val="00ED0D7B"/>
    <w:rsid w:val="00ED180F"/>
    <w:rsid w:val="00ED215E"/>
    <w:rsid w:val="00ED3E45"/>
    <w:rsid w:val="00ED5214"/>
    <w:rsid w:val="00ED7FD5"/>
    <w:rsid w:val="00EE1BBB"/>
    <w:rsid w:val="00EE2771"/>
    <w:rsid w:val="00EE3CCD"/>
    <w:rsid w:val="00EE4952"/>
    <w:rsid w:val="00EE5DF5"/>
    <w:rsid w:val="00EF03E1"/>
    <w:rsid w:val="00EF1642"/>
    <w:rsid w:val="00EF36F7"/>
    <w:rsid w:val="00EF4B62"/>
    <w:rsid w:val="00EF524A"/>
    <w:rsid w:val="00EF7C7D"/>
    <w:rsid w:val="00F013D7"/>
    <w:rsid w:val="00F01895"/>
    <w:rsid w:val="00F05417"/>
    <w:rsid w:val="00F0665F"/>
    <w:rsid w:val="00F06BB8"/>
    <w:rsid w:val="00F10571"/>
    <w:rsid w:val="00F10767"/>
    <w:rsid w:val="00F10B87"/>
    <w:rsid w:val="00F10B9B"/>
    <w:rsid w:val="00F131F8"/>
    <w:rsid w:val="00F15ECD"/>
    <w:rsid w:val="00F15F33"/>
    <w:rsid w:val="00F221B1"/>
    <w:rsid w:val="00F23708"/>
    <w:rsid w:val="00F23D4D"/>
    <w:rsid w:val="00F270C0"/>
    <w:rsid w:val="00F27835"/>
    <w:rsid w:val="00F30110"/>
    <w:rsid w:val="00F3120D"/>
    <w:rsid w:val="00F32D1E"/>
    <w:rsid w:val="00F340D1"/>
    <w:rsid w:val="00F37C80"/>
    <w:rsid w:val="00F44F12"/>
    <w:rsid w:val="00F45238"/>
    <w:rsid w:val="00F45FFC"/>
    <w:rsid w:val="00F46D52"/>
    <w:rsid w:val="00F47249"/>
    <w:rsid w:val="00F4755C"/>
    <w:rsid w:val="00F47BEA"/>
    <w:rsid w:val="00F51312"/>
    <w:rsid w:val="00F53084"/>
    <w:rsid w:val="00F55ED7"/>
    <w:rsid w:val="00F563E5"/>
    <w:rsid w:val="00F60A66"/>
    <w:rsid w:val="00F6165E"/>
    <w:rsid w:val="00F6539C"/>
    <w:rsid w:val="00F6714E"/>
    <w:rsid w:val="00F67D92"/>
    <w:rsid w:val="00F703B7"/>
    <w:rsid w:val="00F750C4"/>
    <w:rsid w:val="00F77E21"/>
    <w:rsid w:val="00F80C5C"/>
    <w:rsid w:val="00F8204A"/>
    <w:rsid w:val="00F826DB"/>
    <w:rsid w:val="00F83C25"/>
    <w:rsid w:val="00F84351"/>
    <w:rsid w:val="00F844F3"/>
    <w:rsid w:val="00F85A9E"/>
    <w:rsid w:val="00F85B25"/>
    <w:rsid w:val="00F86D46"/>
    <w:rsid w:val="00F870FA"/>
    <w:rsid w:val="00F87425"/>
    <w:rsid w:val="00F92DF7"/>
    <w:rsid w:val="00F935B4"/>
    <w:rsid w:val="00F9469F"/>
    <w:rsid w:val="00F95D3C"/>
    <w:rsid w:val="00FA3598"/>
    <w:rsid w:val="00FA37EE"/>
    <w:rsid w:val="00FA49A3"/>
    <w:rsid w:val="00FA5272"/>
    <w:rsid w:val="00FA68D5"/>
    <w:rsid w:val="00FA6CDD"/>
    <w:rsid w:val="00FB2242"/>
    <w:rsid w:val="00FB4734"/>
    <w:rsid w:val="00FB6922"/>
    <w:rsid w:val="00FC05E2"/>
    <w:rsid w:val="00FC1389"/>
    <w:rsid w:val="00FC4DC2"/>
    <w:rsid w:val="00FC4E4B"/>
    <w:rsid w:val="00FD2CDC"/>
    <w:rsid w:val="00FE28C1"/>
    <w:rsid w:val="00FF101E"/>
    <w:rsid w:val="00FF23D3"/>
    <w:rsid w:val="00FF32CB"/>
    <w:rsid w:val="00FF3E87"/>
    <w:rsid w:val="00FF4110"/>
    <w:rsid w:val="00FF57B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E5179"/>
    <w:pPr>
      <w:keepNext/>
      <w:tabs>
        <w:tab w:val="left" w:pos="1635"/>
      </w:tabs>
      <w:jc w:val="center"/>
      <w:outlineLvl w:val="0"/>
    </w:pPr>
    <w:rPr>
      <w:b/>
      <w:bCs/>
      <w:sz w:val="48"/>
    </w:rPr>
  </w:style>
  <w:style w:type="paragraph" w:styleId="2">
    <w:name w:val="heading 2"/>
    <w:basedOn w:val="a"/>
    <w:next w:val="a"/>
    <w:qFormat/>
    <w:rsid w:val="00D2020B"/>
    <w:pPr>
      <w:keepNext/>
      <w:ind w:left="448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5179"/>
    <w:rPr>
      <w:b/>
      <w:bCs/>
      <w:sz w:val="48"/>
      <w:szCs w:val="24"/>
    </w:rPr>
  </w:style>
  <w:style w:type="character" w:styleId="a3">
    <w:name w:val="Hyperlink"/>
    <w:uiPriority w:val="99"/>
    <w:rsid w:val="00D2020B"/>
    <w:rPr>
      <w:color w:val="0000FF"/>
      <w:u w:val="single"/>
    </w:rPr>
  </w:style>
  <w:style w:type="paragraph" w:styleId="a4">
    <w:name w:val="Body Text"/>
    <w:basedOn w:val="a"/>
    <w:rsid w:val="0087237B"/>
    <w:pPr>
      <w:jc w:val="both"/>
    </w:pPr>
  </w:style>
  <w:style w:type="paragraph" w:customStyle="1" w:styleId="ConsNormal">
    <w:name w:val="ConsNormal"/>
    <w:uiPriority w:val="99"/>
    <w:rsid w:val="00C921F9"/>
    <w:pPr>
      <w:autoSpaceDE w:val="0"/>
      <w:autoSpaceDN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84584"/>
    <w:rPr>
      <w:sz w:val="24"/>
      <w:szCs w:val="24"/>
    </w:rPr>
  </w:style>
  <w:style w:type="character" w:styleId="a7">
    <w:name w:val="page number"/>
    <w:basedOn w:val="a0"/>
    <w:rsid w:val="00682600"/>
  </w:style>
  <w:style w:type="paragraph" w:styleId="a8">
    <w:name w:val="footer"/>
    <w:basedOn w:val="a"/>
    <w:link w:val="a9"/>
    <w:uiPriority w:val="99"/>
    <w:rsid w:val="006826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1895"/>
    <w:rPr>
      <w:sz w:val="24"/>
      <w:szCs w:val="24"/>
    </w:rPr>
  </w:style>
  <w:style w:type="character" w:styleId="aa">
    <w:name w:val="line number"/>
    <w:basedOn w:val="a0"/>
    <w:rsid w:val="00682600"/>
  </w:style>
  <w:style w:type="paragraph" w:customStyle="1" w:styleId="14">
    <w:name w:val="Знак14"/>
    <w:basedOn w:val="a"/>
    <w:rsid w:val="007831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1 Знак Знак Знак"/>
    <w:basedOn w:val="a"/>
    <w:rsid w:val="008E7C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uiPriority w:val="99"/>
    <w:rsid w:val="00FF23D3"/>
    <w:rPr>
      <w:color w:val="800080"/>
      <w:u w:val="single"/>
    </w:rPr>
  </w:style>
  <w:style w:type="paragraph" w:customStyle="1" w:styleId="font5">
    <w:name w:val="font5"/>
    <w:basedOn w:val="a"/>
    <w:rsid w:val="00FF23D3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FF23D3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0">
    <w:name w:val="xl3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3">
    <w:name w:val="xl33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6">
    <w:name w:val="xl3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7">
    <w:name w:val="xl3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38">
    <w:name w:val="xl3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0">
    <w:name w:val="xl4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2">
    <w:name w:val="xl42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3">
    <w:name w:val="xl4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6">
    <w:name w:val="xl4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3">
    <w:name w:val="xl53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8">
    <w:name w:val="xl58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9">
    <w:name w:val="xl59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FF23D3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a"/>
    <w:rsid w:val="00FF23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F23D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FF23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c">
    <w:name w:val="Balloon Text"/>
    <w:basedOn w:val="a"/>
    <w:link w:val="ad"/>
    <w:rsid w:val="0079476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94765"/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8">
    <w:name w:val="xl78"/>
    <w:basedOn w:val="a"/>
    <w:rsid w:val="00394A59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2">
    <w:name w:val="xl82"/>
    <w:basedOn w:val="a"/>
    <w:rsid w:val="00394A59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394A59"/>
    <w:pPr>
      <w:spacing w:before="100" w:beforeAutospacing="1" w:after="100" w:afterAutospacing="1"/>
      <w:jc w:val="right"/>
    </w:pPr>
    <w:rPr>
      <w:b/>
      <w:bCs/>
      <w:sz w:val="30"/>
      <w:szCs w:val="30"/>
    </w:rPr>
  </w:style>
  <w:style w:type="paragraph" w:customStyle="1" w:styleId="xl84">
    <w:name w:val="xl84"/>
    <w:basedOn w:val="a"/>
    <w:rsid w:val="00394A59"/>
    <w:pP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394A59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a"/>
    <w:rsid w:val="00394A5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394A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94A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94A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394A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Body Text Indent"/>
    <w:basedOn w:val="a"/>
    <w:link w:val="af"/>
    <w:rsid w:val="005E5179"/>
    <w:pPr>
      <w:ind w:firstLine="54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5E5179"/>
    <w:rPr>
      <w:sz w:val="28"/>
      <w:szCs w:val="24"/>
    </w:rPr>
  </w:style>
  <w:style w:type="paragraph" w:customStyle="1" w:styleId="ConsPlusTitle">
    <w:name w:val="ConsPlusTitle"/>
    <w:rsid w:val="005E51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51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E51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arCarCharCharCarCarCharCharCarCarCharChar">
    <w:name w:val="Char Char Car Car Char Char Car Car Char Char Car Car Char Char"/>
    <w:basedOn w:val="a"/>
    <w:rsid w:val="005E5179"/>
    <w:pPr>
      <w:spacing w:after="160" w:line="240" w:lineRule="exact"/>
    </w:pPr>
    <w:rPr>
      <w:sz w:val="20"/>
      <w:szCs w:val="20"/>
    </w:rPr>
  </w:style>
  <w:style w:type="paragraph" w:customStyle="1" w:styleId="ConsPlusNonformat">
    <w:name w:val="ConsPlusNonformat"/>
    <w:uiPriority w:val="99"/>
    <w:rsid w:val="005E51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Plain Text"/>
    <w:basedOn w:val="a"/>
    <w:link w:val="af1"/>
    <w:rsid w:val="00E5080A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rsid w:val="00E5080A"/>
    <w:rPr>
      <w:rFonts w:ascii="Courier New" w:hAnsi="Courier New" w:cs="Courier New"/>
    </w:rPr>
  </w:style>
  <w:style w:type="table" w:styleId="af2">
    <w:name w:val="Table Grid"/>
    <w:basedOn w:val="a1"/>
    <w:rsid w:val="00941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2">
    <w:name w:val="xl92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93">
    <w:name w:val="xl93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5600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5600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5600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5600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styleId="af3">
    <w:name w:val="List Paragraph"/>
    <w:basedOn w:val="a"/>
    <w:uiPriority w:val="34"/>
    <w:qFormat/>
    <w:rsid w:val="00260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E5987-5570-4527-BADF-1D46D7BA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233</Pages>
  <Words>39365</Words>
  <Characters>257703</Characters>
  <Application>Microsoft Office Word</Application>
  <DocSecurity>0</DocSecurity>
  <Lines>2147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2021-04-28T07:56:00Z</cp:lastPrinted>
  <dcterms:created xsi:type="dcterms:W3CDTF">2020-11-25T10:42:00Z</dcterms:created>
  <dcterms:modified xsi:type="dcterms:W3CDTF">2021-04-28T07:57:00Z</dcterms:modified>
</cp:coreProperties>
</file>