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EB" w:rsidRPr="00EA3EDA" w:rsidRDefault="00583DEB" w:rsidP="00583DEB">
      <w:pPr>
        <w:jc w:val="center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EB" w:rsidRPr="00EA3EDA" w:rsidRDefault="00583DEB" w:rsidP="00583DEB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583DEB" w:rsidRDefault="00583DEB" w:rsidP="00583DEB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5D4843" w:rsidRPr="00583DEB" w:rsidRDefault="00583DEB" w:rsidP="00583DEB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583DEB" w:rsidRDefault="005D4843" w:rsidP="00F77E21">
      <w:pPr>
        <w:jc w:val="center"/>
        <w:rPr>
          <w:sz w:val="48"/>
          <w:szCs w:val="48"/>
        </w:rPr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7805B3">
        <w:t>27</w:t>
      </w:r>
      <w:r w:rsidR="00D03853" w:rsidRPr="00CD4F33">
        <w:t>.</w:t>
      </w:r>
      <w:r w:rsidR="00726ADE">
        <w:t>0</w:t>
      </w:r>
      <w:r w:rsidR="007805B3">
        <w:t>4</w:t>
      </w:r>
      <w:r w:rsidR="00D03853" w:rsidRPr="00CD4F33">
        <w:t>.</w:t>
      </w:r>
      <w:r w:rsidR="00853B7D">
        <w:t>20</w:t>
      </w:r>
      <w:r w:rsidR="00F340D1">
        <w:t>2</w:t>
      </w:r>
      <w:r w:rsidR="00726ADE">
        <w:t>1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6746BE">
        <w:tab/>
      </w:r>
      <w:r w:rsidR="00F77E21">
        <w:t>№</w:t>
      </w:r>
      <w:r w:rsidR="00583DEB">
        <w:t xml:space="preserve"> 32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726ADE">
        <w:rPr>
          <w:b/>
          <w:sz w:val="32"/>
          <w:szCs w:val="32"/>
        </w:rPr>
        <w:t>1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726ADE">
        <w:rPr>
          <w:b/>
          <w:sz w:val="32"/>
          <w:szCs w:val="32"/>
        </w:rPr>
        <w:t>2</w:t>
      </w:r>
      <w:r w:rsidRPr="008B4AAF">
        <w:rPr>
          <w:b/>
          <w:sz w:val="32"/>
          <w:szCs w:val="32"/>
        </w:rPr>
        <w:t xml:space="preserve"> и 202</w:t>
      </w:r>
      <w:r w:rsidR="00726ADE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726ADE">
        <w:t>6</w:t>
      </w:r>
      <w:r>
        <w:t xml:space="preserve"> декабря </w:t>
      </w:r>
      <w:r w:rsidRPr="0032333B">
        <w:t>20</w:t>
      </w:r>
      <w:r w:rsidR="00726ADE">
        <w:t>20</w:t>
      </w:r>
      <w:r>
        <w:t xml:space="preserve"> года</w:t>
      </w:r>
      <w:r w:rsidRPr="0032333B">
        <w:t xml:space="preserve"> № </w:t>
      </w:r>
      <w:r w:rsidR="00726ADE">
        <w:t>90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A116E9">
        <w:t>1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A116E9">
        <w:t>2</w:t>
      </w:r>
      <w:r w:rsidRPr="008B4AAF">
        <w:t xml:space="preserve"> и 202</w:t>
      </w:r>
      <w:r w:rsidR="00A116E9">
        <w:t>3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1A0E08">
        <w:t>(</w:t>
      </w:r>
      <w:r w:rsidR="001A0E08" w:rsidRPr="002E6E96">
        <w:t>в ред</w:t>
      </w:r>
      <w:r w:rsidR="001A0E08">
        <w:t>акции</w:t>
      </w:r>
      <w:r w:rsidR="001A0E08" w:rsidRPr="002E6E96">
        <w:t xml:space="preserve"> решени</w:t>
      </w:r>
      <w:r w:rsidR="001A0E08">
        <w:t>й</w:t>
      </w:r>
      <w:r w:rsidR="001A0E08" w:rsidRPr="002E6E96">
        <w:t xml:space="preserve"> Совета депутатов от 2</w:t>
      </w:r>
      <w:r w:rsidR="001A0E08">
        <w:t>6</w:t>
      </w:r>
      <w:r w:rsidR="001A0E08" w:rsidRPr="002E6E96">
        <w:t>.01.202</w:t>
      </w:r>
      <w:r w:rsidR="001A0E08">
        <w:t>1</w:t>
      </w:r>
      <w:r w:rsidR="001A0E08" w:rsidRPr="002E6E96">
        <w:t xml:space="preserve"> № 1</w:t>
      </w:r>
      <w:r w:rsidR="001A0E08">
        <w:t>, от 26.02.2021 № 10</w:t>
      </w:r>
      <w:r w:rsidR="007805B3">
        <w:t>, от 30.03.2021 № 20</w:t>
      </w:r>
      <w:r w:rsidR="001A0E08">
        <w:t xml:space="preserve">) </w:t>
      </w:r>
      <w:r w:rsidRPr="0032333B">
        <w:t>следующие изменения:</w:t>
      </w:r>
    </w:p>
    <w:p w:rsidR="003841D4" w:rsidRDefault="00F340D1" w:rsidP="00F340D1">
      <w:pPr>
        <w:autoSpaceDE w:val="0"/>
        <w:autoSpaceDN w:val="0"/>
        <w:ind w:firstLine="567"/>
        <w:jc w:val="both"/>
      </w:pPr>
      <w:r>
        <w:t xml:space="preserve">1) </w:t>
      </w:r>
      <w:r w:rsidR="008A6A4D">
        <w:t xml:space="preserve">пункт 1 </w:t>
      </w:r>
      <w:r>
        <w:t>стать</w:t>
      </w:r>
      <w:r w:rsidR="008A6A4D">
        <w:t>и</w:t>
      </w:r>
      <w:r>
        <w:t xml:space="preserve"> 1 изложить в следующей редакции:</w:t>
      </w:r>
    </w:p>
    <w:p w:rsidR="00E12941" w:rsidRDefault="008A6A4D" w:rsidP="00E12941">
      <w:pPr>
        <w:autoSpaceDE w:val="0"/>
        <w:autoSpaceDN w:val="0"/>
        <w:ind w:firstLine="567"/>
        <w:jc w:val="both"/>
      </w:pPr>
      <w:r>
        <w:t>«</w:t>
      </w:r>
      <w:r w:rsidR="00E12941">
        <w:t>1. Утвердить основные характеристики бюджета городского округа город Выкса Нижегородской области (далее – городского округа) на 202</w:t>
      </w:r>
      <w:r w:rsidR="005E41A6">
        <w:t>1</w:t>
      </w:r>
      <w:r w:rsidR="00E12941">
        <w:t xml:space="preserve"> год:</w:t>
      </w:r>
    </w:p>
    <w:p w:rsidR="00E12941" w:rsidRPr="005C1B10" w:rsidRDefault="00E12941" w:rsidP="00E12941">
      <w:pPr>
        <w:autoSpaceDE w:val="0"/>
        <w:autoSpaceDN w:val="0"/>
        <w:ind w:firstLine="567"/>
        <w:jc w:val="both"/>
      </w:pPr>
      <w:r w:rsidRPr="005C1B10">
        <w:t xml:space="preserve">1) общий объем доходов в сумме </w:t>
      </w:r>
      <w:r w:rsidR="001A0E08" w:rsidRPr="00CB47D1">
        <w:t>3 </w:t>
      </w:r>
      <w:r w:rsidR="006E79E1">
        <w:t>1</w:t>
      </w:r>
      <w:r w:rsidR="008A6A4D">
        <w:t>33</w:t>
      </w:r>
      <w:r w:rsidR="001A0E08" w:rsidRPr="00CB47D1">
        <w:t> </w:t>
      </w:r>
      <w:r w:rsidR="008A6A4D">
        <w:t>464</w:t>
      </w:r>
      <w:r w:rsidR="001A0E08" w:rsidRPr="00CB47D1">
        <w:t>,</w:t>
      </w:r>
      <w:r w:rsidR="008A6A4D">
        <w:t>9</w:t>
      </w:r>
      <w:r w:rsidR="001A0E08" w:rsidRPr="00CB47D1">
        <w:t xml:space="preserve"> </w:t>
      </w:r>
      <w:r w:rsidRPr="005C1B10">
        <w:t>тыс. рублей;</w:t>
      </w:r>
    </w:p>
    <w:p w:rsidR="00E12941" w:rsidRPr="005C1B10" w:rsidRDefault="00E12941" w:rsidP="00E12941">
      <w:pPr>
        <w:autoSpaceDE w:val="0"/>
        <w:autoSpaceDN w:val="0"/>
        <w:ind w:firstLine="567"/>
        <w:jc w:val="both"/>
      </w:pPr>
      <w:r w:rsidRPr="005C1B10">
        <w:t xml:space="preserve">2) общий объем расходов в сумме </w:t>
      </w:r>
      <w:r w:rsidR="001A53BE">
        <w:t>3 2</w:t>
      </w:r>
      <w:r w:rsidR="005C3EE5">
        <w:t>52</w:t>
      </w:r>
      <w:r w:rsidR="001A0E08" w:rsidRPr="00CB47D1">
        <w:t> </w:t>
      </w:r>
      <w:r w:rsidR="005C3EE5">
        <w:t>265</w:t>
      </w:r>
      <w:r w:rsidR="001A0E08" w:rsidRPr="00CB47D1">
        <w:t>,</w:t>
      </w:r>
      <w:r w:rsidR="005C3EE5">
        <w:t>4</w:t>
      </w:r>
      <w:r w:rsidR="001A0E08" w:rsidRPr="00CB47D1">
        <w:t xml:space="preserve"> </w:t>
      </w:r>
      <w:r w:rsidR="00F270C0">
        <w:t>т</w:t>
      </w:r>
      <w:r w:rsidRPr="005C1B10">
        <w:t>ыс. рублей;</w:t>
      </w:r>
    </w:p>
    <w:p w:rsidR="00E12941" w:rsidRDefault="00E12941" w:rsidP="008A6A4D">
      <w:pPr>
        <w:autoSpaceDE w:val="0"/>
        <w:autoSpaceDN w:val="0"/>
        <w:ind w:firstLine="567"/>
        <w:jc w:val="both"/>
      </w:pPr>
      <w:r w:rsidRPr="005C1B10">
        <w:t xml:space="preserve">3) размер дефицита в сумме </w:t>
      </w:r>
      <w:r w:rsidR="001A0E08" w:rsidRPr="00CB47D1">
        <w:t xml:space="preserve">118 800,5 </w:t>
      </w:r>
      <w:r w:rsidR="008A6A4D">
        <w:t>тыс. рублей</w:t>
      </w:r>
      <w:r>
        <w:t>.»;</w:t>
      </w:r>
    </w:p>
    <w:p w:rsidR="005929CF" w:rsidRDefault="005929CF" w:rsidP="005929CF">
      <w:pPr>
        <w:autoSpaceDE w:val="0"/>
        <w:autoSpaceDN w:val="0"/>
        <w:ind w:firstLine="567"/>
        <w:jc w:val="both"/>
      </w:pPr>
      <w:r>
        <w:t>2) пункт 1 статьи 2 изложить в следующей редакции:</w:t>
      </w:r>
    </w:p>
    <w:p w:rsidR="005929CF" w:rsidRDefault="005929CF" w:rsidP="005929CF">
      <w:pPr>
        <w:ind w:firstLine="567"/>
        <w:jc w:val="both"/>
      </w:pPr>
      <w:r w:rsidRPr="00A103B5">
        <w:t xml:space="preserve">«1) на 2021 год в сумме </w:t>
      </w:r>
      <w:r w:rsidR="008A6A4D">
        <w:t>951</w:t>
      </w:r>
      <w:r w:rsidRPr="00A103B5">
        <w:t xml:space="preserve"> </w:t>
      </w:r>
      <w:r w:rsidR="00A103B5" w:rsidRPr="00A103B5">
        <w:t>2</w:t>
      </w:r>
      <w:r w:rsidR="008A6A4D">
        <w:t>90</w:t>
      </w:r>
      <w:r w:rsidRPr="00A103B5">
        <w:t>,</w:t>
      </w:r>
      <w:r w:rsidR="008A6A4D">
        <w:t>8</w:t>
      </w:r>
      <w:r w:rsidRPr="00A103B5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8A6A4D">
        <w:t>929</w:t>
      </w:r>
      <w:r w:rsidR="00A103B5" w:rsidRPr="00A103B5">
        <w:t> </w:t>
      </w:r>
      <w:r w:rsidR="008A6A4D">
        <w:t>681</w:t>
      </w:r>
      <w:r w:rsidR="006E79E1" w:rsidRPr="00A103B5">
        <w:t>,</w:t>
      </w:r>
      <w:r w:rsidR="008A6A4D">
        <w:t>6</w:t>
      </w:r>
      <w:r w:rsidRPr="00A103B5">
        <w:t xml:space="preserve"> тыс. рублей;»;</w:t>
      </w:r>
    </w:p>
    <w:p w:rsidR="007E2565" w:rsidRPr="007E2565" w:rsidRDefault="005929CF" w:rsidP="007E2565">
      <w:pPr>
        <w:ind w:firstLine="567"/>
        <w:jc w:val="both"/>
        <w:rPr>
          <w:bCs/>
        </w:rPr>
      </w:pPr>
      <w:r>
        <w:rPr>
          <w:bCs/>
        </w:rPr>
        <w:t>3</w:t>
      </w:r>
      <w:r w:rsidR="000F51EB">
        <w:rPr>
          <w:bCs/>
        </w:rPr>
        <w:t xml:space="preserve">) </w:t>
      </w:r>
      <w:r w:rsidR="008A6A4D">
        <w:rPr>
          <w:bCs/>
        </w:rPr>
        <w:t xml:space="preserve">пункт 1 </w:t>
      </w:r>
      <w:r w:rsidR="0014372A">
        <w:t>стать</w:t>
      </w:r>
      <w:r w:rsidR="008A6A4D">
        <w:t>и</w:t>
      </w:r>
      <w:r w:rsidR="0014372A">
        <w:t xml:space="preserve"> 4 изложить в следующей редакции</w:t>
      </w:r>
      <w:r w:rsidR="007E2565" w:rsidRPr="007E2565">
        <w:rPr>
          <w:bCs/>
        </w:rPr>
        <w:t>:</w:t>
      </w:r>
    </w:p>
    <w:p w:rsidR="00A116E9" w:rsidRDefault="008A6A4D" w:rsidP="00A116E9">
      <w:pPr>
        <w:ind w:firstLine="567"/>
        <w:jc w:val="both"/>
      </w:pPr>
      <w:r>
        <w:t>«</w:t>
      </w:r>
      <w:r w:rsidR="00A116E9" w:rsidRPr="006E79E1">
        <w:t xml:space="preserve">1) на 2021 год в сумме </w:t>
      </w:r>
      <w:r w:rsidR="00ED7FD5" w:rsidRPr="006E79E1">
        <w:t>2</w:t>
      </w:r>
      <w:r w:rsidR="00A116E9" w:rsidRPr="006E79E1">
        <w:t xml:space="preserve"> </w:t>
      </w:r>
      <w:r>
        <w:t>204</w:t>
      </w:r>
      <w:r w:rsidR="00A116E9" w:rsidRPr="006E79E1">
        <w:t xml:space="preserve"> </w:t>
      </w:r>
      <w:r>
        <w:t>158</w:t>
      </w:r>
      <w:r w:rsidR="00A116E9" w:rsidRPr="006E79E1">
        <w:t>,</w:t>
      </w:r>
      <w:r>
        <w:t>3</w:t>
      </w:r>
      <w:r w:rsidR="00A116E9" w:rsidRPr="006E79E1"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ED7FD5" w:rsidRPr="006E79E1">
        <w:t>7</w:t>
      </w:r>
      <w:r>
        <w:t>53</w:t>
      </w:r>
      <w:r w:rsidR="00A116E9" w:rsidRPr="006E79E1">
        <w:t xml:space="preserve"> </w:t>
      </w:r>
      <w:r>
        <w:t>076</w:t>
      </w:r>
      <w:r w:rsidR="00A116E9" w:rsidRPr="006E79E1">
        <w:t>,</w:t>
      </w:r>
      <w:r>
        <w:t>5</w:t>
      </w:r>
      <w:r w:rsidR="00A116E9" w:rsidRPr="006E79E1">
        <w:t xml:space="preserve"> тыс. рублей;</w:t>
      </w:r>
      <w:r>
        <w:t>»;</w:t>
      </w:r>
    </w:p>
    <w:p w:rsidR="00C705FD" w:rsidRDefault="00C705FD" w:rsidP="00A116E9">
      <w:pPr>
        <w:ind w:firstLine="567"/>
        <w:jc w:val="both"/>
      </w:pPr>
      <w:r>
        <w:t>4</w:t>
      </w:r>
      <w:r w:rsidRPr="00C705FD">
        <w:t>) статью 16 дополнить пункт</w:t>
      </w:r>
      <w:r>
        <w:t>о</w:t>
      </w:r>
      <w:r w:rsidRPr="00C705FD">
        <w:t>м</w:t>
      </w:r>
      <w:r>
        <w:t xml:space="preserve"> 8</w:t>
      </w:r>
      <w:r w:rsidRPr="00C705FD">
        <w:t xml:space="preserve"> следующего содержания:</w:t>
      </w:r>
    </w:p>
    <w:p w:rsidR="00C705FD" w:rsidRPr="006E79E1" w:rsidRDefault="00C705FD" w:rsidP="00A116E9">
      <w:pPr>
        <w:ind w:firstLine="567"/>
        <w:jc w:val="both"/>
      </w:pPr>
      <w:r w:rsidRPr="00C705FD">
        <w:t>«</w:t>
      </w:r>
      <w:r>
        <w:t>8</w:t>
      </w:r>
      <w:r w:rsidRPr="00C705FD">
        <w:t>) на оказание транспортных услуг населению</w:t>
      </w:r>
      <w:r>
        <w:t xml:space="preserve"> и услуг по организации транспортного обслуживания населения</w:t>
      </w:r>
      <w:r w:rsidRPr="00C705FD">
        <w:t xml:space="preserve"> </w:t>
      </w:r>
      <w:r>
        <w:t xml:space="preserve">на территории </w:t>
      </w:r>
      <w:r w:rsidRPr="00C705FD">
        <w:t>городского округа город Выкса</w:t>
      </w:r>
      <w:r w:rsidR="00450E5F">
        <w:t xml:space="preserve"> Нижегородской области</w:t>
      </w:r>
      <w:r w:rsidRPr="00C705FD">
        <w:t>.».</w:t>
      </w:r>
    </w:p>
    <w:p w:rsidR="005929CF" w:rsidRDefault="00C705FD" w:rsidP="00986EEA">
      <w:pPr>
        <w:ind w:firstLine="567"/>
        <w:jc w:val="both"/>
      </w:pPr>
      <w:r>
        <w:t>5</w:t>
      </w:r>
      <w:r w:rsidR="00986EEA" w:rsidRPr="00AC2E2E">
        <w:t xml:space="preserve">) </w:t>
      </w:r>
      <w:r w:rsidR="005929CF" w:rsidRPr="00AC2E2E">
        <w:t xml:space="preserve">приложение </w:t>
      </w:r>
      <w:r w:rsidR="005929CF">
        <w:t>3</w:t>
      </w:r>
      <w:r w:rsidR="005929CF" w:rsidRPr="00AC2E2E">
        <w:t xml:space="preserve"> изложить согласно приложению </w:t>
      </w:r>
      <w:r w:rsidR="005929CF">
        <w:t>1</w:t>
      </w:r>
      <w:r w:rsidR="005929CF" w:rsidRPr="00AC2E2E">
        <w:t xml:space="preserve"> к настоящему решению;</w:t>
      </w:r>
    </w:p>
    <w:p w:rsidR="00986EEA" w:rsidRPr="00AC2E2E" w:rsidRDefault="00C705FD" w:rsidP="00986EEA">
      <w:pPr>
        <w:ind w:firstLine="567"/>
        <w:jc w:val="both"/>
      </w:pPr>
      <w:r>
        <w:t>6</w:t>
      </w:r>
      <w:r w:rsidR="00986EEA" w:rsidRPr="00AC2E2E">
        <w:t xml:space="preserve">) </w:t>
      </w:r>
      <w:r w:rsidR="005929CF" w:rsidRPr="00AC2E2E">
        <w:t xml:space="preserve">приложение </w:t>
      </w:r>
      <w:r w:rsidR="005929CF">
        <w:t>4</w:t>
      </w:r>
      <w:r w:rsidR="005929CF" w:rsidRPr="00AC2E2E">
        <w:t xml:space="preserve"> изложить согласно пр</w:t>
      </w:r>
      <w:r w:rsidR="005929CF">
        <w:t>иложению 2 к настоящему решению;</w:t>
      </w:r>
    </w:p>
    <w:p w:rsidR="009D2898" w:rsidRDefault="00C705FD" w:rsidP="009D2898">
      <w:pPr>
        <w:ind w:firstLine="567"/>
        <w:jc w:val="both"/>
      </w:pPr>
      <w:r>
        <w:t>7</w:t>
      </w:r>
      <w:r w:rsidR="00986EEA" w:rsidRPr="00AC2E2E">
        <w:t xml:space="preserve">) </w:t>
      </w:r>
      <w:r w:rsidR="005929CF" w:rsidRPr="004F5587">
        <w:t xml:space="preserve">приложение </w:t>
      </w:r>
      <w:r w:rsidR="005929CF">
        <w:t>5</w:t>
      </w:r>
      <w:r w:rsidR="005929CF" w:rsidRPr="004F5587">
        <w:t xml:space="preserve"> изложить согласно приложению </w:t>
      </w:r>
      <w:r w:rsidR="005929CF">
        <w:t>3</w:t>
      </w:r>
      <w:r w:rsidR="005929CF" w:rsidRPr="004F5587">
        <w:t xml:space="preserve"> к настоящему решению</w:t>
      </w:r>
      <w:r w:rsidR="0001326B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Г</w:t>
            </w:r>
            <w:r w:rsidRPr="00EA3188">
              <w:t>лав</w:t>
            </w:r>
            <w:r>
              <w:t>а</w:t>
            </w:r>
            <w:r w:rsidRPr="00AB759C">
              <w:rPr>
                <w:sz w:val="28"/>
                <w:szCs w:val="28"/>
              </w:rPr>
              <w:t xml:space="preserve"> </w:t>
            </w:r>
            <w:r>
              <w:t>местного самоуправления</w:t>
            </w:r>
          </w:p>
          <w:p w:rsidR="00AB3A92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>
              <w:t>В</w:t>
            </w:r>
            <w:r w:rsidRPr="00EA3188">
              <w:t>.В.</w:t>
            </w:r>
            <w:r w:rsidR="00583DEB">
              <w:t xml:space="preserve"> </w:t>
            </w:r>
            <w:r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</w:t>
            </w:r>
            <w:r w:rsidR="00583DEB">
              <w:t xml:space="preserve"> </w:t>
            </w:r>
            <w:r>
              <w:t>Махров</w:t>
            </w:r>
          </w:p>
        </w:tc>
      </w:tr>
    </w:tbl>
    <w:p w:rsidR="005929CF" w:rsidRPr="00155B92" w:rsidRDefault="00FB6922" w:rsidP="00583DEB">
      <w:pPr>
        <w:ind w:right="-2"/>
        <w:jc w:val="right"/>
        <w:rPr>
          <w:b/>
          <w:bCs/>
        </w:rPr>
      </w:pPr>
      <w: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>
        <w:t xml:space="preserve"> </w:t>
      </w:r>
      <w:r w:rsidR="007116E1">
        <w:t>27.04</w:t>
      </w:r>
      <w:r>
        <w:t>.2021</w:t>
      </w:r>
      <w:r w:rsidRPr="00345B4A">
        <w:t xml:space="preserve"> №</w:t>
      </w:r>
      <w:r>
        <w:t xml:space="preserve"> </w:t>
      </w:r>
      <w:r w:rsidR="00583DEB">
        <w:t>32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8C4E73">
        <w:t>6</w:t>
      </w:r>
      <w:r w:rsidRPr="00345B4A">
        <w:t>.12.20</w:t>
      </w:r>
      <w:r w:rsidR="008C4E73">
        <w:t>20</w:t>
      </w:r>
      <w:r w:rsidRPr="00345B4A">
        <w:t xml:space="preserve"> №</w:t>
      </w:r>
      <w:r w:rsidR="00DA03C7">
        <w:t xml:space="preserve"> </w:t>
      </w:r>
      <w:r w:rsidR="008C4E73">
        <w:t>90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9D6406" w:rsidRPr="00F87425" w:rsidRDefault="00F340D1" w:rsidP="00224872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4641"/>
        <w:gridCol w:w="1497"/>
        <w:gridCol w:w="1516"/>
        <w:gridCol w:w="1947"/>
        <w:gridCol w:w="289"/>
      </w:tblGrid>
      <w:tr w:rsidR="00CD5DCA" w:rsidTr="00583DEB">
        <w:trPr>
          <w:gridAfter w:val="1"/>
          <w:wAfter w:w="236" w:type="dxa"/>
          <w:trHeight w:val="7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center"/>
            </w:pPr>
            <w:r>
              <w:t>2021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center"/>
            </w:pPr>
            <w:r>
              <w:t>2022 год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center"/>
            </w:pPr>
            <w:r>
              <w:t>2023 год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30 497,2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18 871,9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-7 498,8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170 497,2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93 871,9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212 901,2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</w:pPr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-140 000,0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-75 000,0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-220 400,0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CA" w:rsidRDefault="00CD5DCA" w:rsidP="00583DEB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110 000,0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0,0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-110 000,0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0,0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88 303,3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-3 413 962,1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-3 036 403,2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-2 890 188,5</w:t>
            </w:r>
          </w:p>
        </w:tc>
      </w:tr>
      <w:tr w:rsidR="00CD5DCA" w:rsidTr="00583DEB">
        <w:trPr>
          <w:gridAfter w:val="1"/>
          <w:wAfter w:w="236" w:type="dxa"/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3 502 265,4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3 036 403,2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</w:pPr>
            <w:r>
              <w:t>2 890 188,5</w:t>
            </w:r>
          </w:p>
        </w:tc>
      </w:tr>
      <w:tr w:rsidR="00CD5DCA" w:rsidTr="00583DEB">
        <w:trPr>
          <w:trHeight w:val="27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 w:rsidP="00583D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118 800,5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18 871,9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CA" w:rsidRDefault="00CD5D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-7 498,8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CD5DCA" w:rsidRPr="00CD5DCA" w:rsidRDefault="00CD5DCA" w:rsidP="00CD5DCA">
            <w:pPr>
              <w:ind w:left="-57" w:right="-57"/>
              <w:rPr>
                <w:bCs/>
              </w:rPr>
            </w:pPr>
            <w:r w:rsidRPr="00CD5DCA">
              <w:rPr>
                <w:bCs/>
              </w:rPr>
              <w:t>»</w:t>
            </w:r>
            <w:r>
              <w:rPr>
                <w:bCs/>
              </w:rPr>
              <w:t>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Pr="00AA6469" w:rsidRDefault="005929CF" w:rsidP="005929CF">
      <w:pPr>
        <w:jc w:val="right"/>
      </w:pPr>
      <w:r w:rsidRPr="00AA6469">
        <w:t>Нижегородской области</w:t>
      </w:r>
    </w:p>
    <w:p w:rsidR="005929CF" w:rsidRDefault="005929CF" w:rsidP="005929CF">
      <w:pPr>
        <w:jc w:val="right"/>
      </w:pPr>
      <w:r w:rsidRPr="00AA6469">
        <w:t xml:space="preserve">от </w:t>
      </w:r>
      <w:r w:rsidR="00AA6469" w:rsidRPr="00AA6469">
        <w:t>27</w:t>
      </w:r>
      <w:r w:rsidRPr="00AA6469">
        <w:t>.0</w:t>
      </w:r>
      <w:r w:rsidR="00AA6469">
        <w:t>4</w:t>
      </w:r>
      <w:r>
        <w:t>.2021</w:t>
      </w:r>
      <w:r w:rsidRPr="00345B4A">
        <w:t xml:space="preserve"> №</w:t>
      </w:r>
      <w:r>
        <w:t xml:space="preserve"> </w:t>
      </w:r>
      <w:r w:rsidR="00583DEB">
        <w:t>32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4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>от 1</w:t>
      </w:r>
      <w:r w:rsidR="00ED7FD5">
        <w:t>6</w:t>
      </w:r>
      <w:r>
        <w:t>.12.20</w:t>
      </w:r>
      <w:r w:rsidR="00ED7FD5">
        <w:t>20</w:t>
      </w:r>
      <w:r>
        <w:t xml:space="preserve"> № </w:t>
      </w:r>
      <w:r w:rsidR="00ED7FD5">
        <w:t>90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D7FD5">
        <w:rPr>
          <w:b/>
          <w:bCs/>
          <w:sz w:val="32"/>
          <w:szCs w:val="32"/>
        </w:rPr>
        <w:t>1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CD5DCA" w:rsidRPr="008D7126" w:rsidRDefault="00F340D1" w:rsidP="006A71BF">
      <w:pPr>
        <w:ind w:right="139"/>
        <w:jc w:val="right"/>
        <w:rPr>
          <w:b/>
          <w:bCs/>
        </w:rPr>
      </w:pPr>
      <w:r w:rsidRPr="005A6670">
        <w:rPr>
          <w:bCs/>
        </w:rPr>
        <w:t>тыс. рублей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1183"/>
        <w:gridCol w:w="557"/>
        <w:gridCol w:w="1246"/>
        <w:gridCol w:w="1245"/>
        <w:gridCol w:w="1282"/>
        <w:gridCol w:w="282"/>
      </w:tblGrid>
      <w:tr w:rsidR="00CD5DCA" w:rsidRPr="00CD5DCA" w:rsidTr="00CD5DCA">
        <w:trPr>
          <w:gridAfter w:val="1"/>
          <w:wAfter w:w="270" w:type="dxa"/>
          <w:trHeight w:val="555"/>
          <w:tblHeader/>
        </w:trPr>
        <w:tc>
          <w:tcPr>
            <w:tcW w:w="4082" w:type="dxa"/>
            <w:vMerge w:val="restart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Наименование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68" w:right="-68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2023 год</w:t>
            </w:r>
          </w:p>
        </w:tc>
      </w:tr>
      <w:tr w:rsidR="00CD5DCA" w:rsidRPr="00CD5DCA" w:rsidTr="00CD5DCA">
        <w:trPr>
          <w:gridAfter w:val="1"/>
          <w:wAfter w:w="270" w:type="dxa"/>
          <w:trHeight w:val="570"/>
          <w:tblHeader/>
        </w:trPr>
        <w:tc>
          <w:tcPr>
            <w:tcW w:w="4082" w:type="dxa"/>
            <w:vMerge/>
            <w:vAlign w:val="center"/>
            <w:hideMark/>
          </w:tcPr>
          <w:p w:rsidR="00CD5DCA" w:rsidRPr="00CD5DCA" w:rsidRDefault="00CD5DCA" w:rsidP="00CD5DCA">
            <w:pPr>
              <w:ind w:left="-57" w:right="-57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Целевая статья расходов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68" w:right="-68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Вид расходов</w:t>
            </w:r>
          </w:p>
        </w:tc>
        <w:tc>
          <w:tcPr>
            <w:tcW w:w="1268" w:type="dxa"/>
            <w:vMerge/>
            <w:vAlign w:val="center"/>
            <w:hideMark/>
          </w:tcPr>
          <w:p w:rsidR="00CD5DCA" w:rsidRPr="00CD5DCA" w:rsidRDefault="00CD5DCA" w:rsidP="00CD5DCA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CD5DCA" w:rsidRPr="00CD5DCA" w:rsidRDefault="00CD5DCA" w:rsidP="00CD5DCA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CD5DCA" w:rsidRPr="00CD5DCA" w:rsidRDefault="00CD5DCA" w:rsidP="00CD5DCA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3 252 265,4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2 929 153,4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CD5DCA">
              <w:rPr>
                <w:b/>
                <w:bCs/>
                <w:color w:val="000000"/>
              </w:rPr>
              <w:t>2 606 546,6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01.0.00.00000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1 462 506,8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1 452 437,6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1 461 314,0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01.1.00.00000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1 366 067,8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1 355 125,0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1 362 981,3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608 300,0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600 031,8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606 675,2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01.1.01.20590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213 808,6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204 776,5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210 230,8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01.1.01.20590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213 808,6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204 776,5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210 230,8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01.1.01.20590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213 808,6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204 776,5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210 230,8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Предоставление субсидий бюджетным, автономным </w:t>
            </w:r>
            <w:r w:rsidRPr="00CD5DC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01.1.01.73080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368 318,2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18 169,7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18 169,7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18 169,7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17 901,1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17 901,1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17 901,1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17 901,1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17 901,1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17 901,1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01.1.01.73170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01.1.01.73170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01.1.01.73170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3 771,0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01.1.01.S2180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2 549,0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3 312,9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4 502,0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01.1.01.S2180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2 549,0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3 312,9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4 502,0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01.1.01.S2180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2 549,0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3 312,9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4 502,0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751 637,4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755 093,2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754 363,6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01.1.02.21590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146 402,5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144 798,1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147 912,3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01.1.02.21590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146 402,5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144 798,1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147 912,3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01.1.02.21590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146 402,5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144 798,1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147 912,3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Проведение мероприятий для детей и </w:t>
            </w:r>
            <w:r w:rsidRPr="00CD5DCA">
              <w:rPr>
                <w:color w:val="000000"/>
              </w:rPr>
              <w:lastRenderedPageBreak/>
              <w:t>молодежи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01.1.02.25</w:t>
            </w:r>
            <w:r w:rsidRPr="00CD5DCA">
              <w:rPr>
                <w:color w:val="000000"/>
              </w:rPr>
              <w:lastRenderedPageBreak/>
              <w:t>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304,5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01.1.02.25200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304,5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01.1.02.25200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304,5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01.1.02.53030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01.1.02.53030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01.1.02.53030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39 408,8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01.1.02.73070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01.1.02.73070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01.1.02.73070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486 326,7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01.1.02.73140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01.1.02.73140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01.1.02.73140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1 736,2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Исполнение полномочий по финансовому обеспечению двухразовым бесплатным питанием обучающихся с ограниченными возможностями здоровья, не </w:t>
            </w:r>
            <w:r w:rsidRPr="00CD5DCA">
              <w:rPr>
                <w:color w:val="000000"/>
              </w:rPr>
              <w:lastRenderedPageBreak/>
              <w:t>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01.1.02.73180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01.1.02.73180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01.1.02.73180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1 515,4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01.1.02.L3040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48 809,0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51 169,4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50 769,4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01.1.02.L3040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48 809,0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51 169,4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50 769,4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01.1.02.L3040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48 809,0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51 169,4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50 769,4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01.1.02.S2180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2 892,3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5 157,1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1 261,0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01.1.02.S2180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2 892,3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5 157,1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1 261,0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01.1.02.S2180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2 892,3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5 157,1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1 261,0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01.1.02.S2490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24 253,7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24 677,0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25 117,2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01.1.02.S2490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24 253,7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24 677,0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25 117,2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01.1.02.S2490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24 253,7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24 677,0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25 117,2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01.1.E1.00000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6 130,4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Финансовое обеспечение деятельности центров образования </w:t>
            </w:r>
            <w:r w:rsidRPr="00CD5DCA">
              <w:rPr>
                <w:color w:val="000000"/>
              </w:rPr>
              <w:lastRenderedPageBreak/>
              <w:t>цифрового и гуманитарного профилей «Точка роста»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01.1.E1.74590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6 130,4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01.1.E1.74590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6 130,4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01.1.E1.74590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6 130,4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01.1.E2.00000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1 942,5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01.1.E2.50970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1 942,5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01.1.E2.50970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1 942,5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01.1.E2.50970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1 942,5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01.2.00.00000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74 786,1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75 679,6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76 608,8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38 165,1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50 437,7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50 676,6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37 521,1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49 767,9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49 980,0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37 521,1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49 767,9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49 980,0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37 521,1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49 767,9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49 980,0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01.2.01.25200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644,0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669,8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696,6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D5DC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01.2.01.25200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644,0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669,8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696,6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01.2.01.25200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644,0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669,8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696,6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24 578,2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25 241,9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25 932,2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9 950,3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10 123,6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10 303,9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9 950,3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10 123,6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10 303,9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9 950,3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10 123,6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10 303,9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01.2.02.24910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12 259,3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12 749,7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13 259,7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01.2.02.24910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781,1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8 481,0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8 820,3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01.2.02.24910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781,1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8 481,0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8 820,3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01.2.02.24910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4 104,5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4 268,7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4 439,4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01.2.02.24910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4 104,5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4 268,7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4 439,4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01.2.02.24910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7 373,7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01.2.02.24910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7 373,7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</w:t>
            </w:r>
            <w:r w:rsidRPr="00CD5DCA">
              <w:rPr>
                <w:color w:val="000000"/>
              </w:rPr>
              <w:lastRenderedPageBreak/>
              <w:t>соответствии с имеющейся лицензией, расположенные на территории Российской Федерации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01.2.02.73320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2 368,6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2 368,6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2 368,6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01.2.02.73320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01.2.02.73320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01.2.02.73320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01.2.02.73320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01.2.02.73320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01.2.02.73320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12 042,8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01.2.03.23591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12 042,8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01.2.03.23591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11 716,4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01.2.03.23591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11 063,5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01.2.01.23591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01.2.01.23591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326,5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01.2.01.23591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 w:rsidRPr="00CD5DCA"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01.2.01.23591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lastRenderedPageBreak/>
              <w:t>Подпрограмма «Ресурсное обеспечение сферы образования»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01.3.00.00000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21 652,9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21 633,0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21 723,9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12 583,1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12 564,8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12 585,6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8 345,0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8 326,7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8 347,5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7 837,8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7 839,1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7 840,4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7 837,8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7 839,1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7 840,4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507,2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507,1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507,2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487,6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507,1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1 524,1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1 524,1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1 524,1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577,6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577,6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577,6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577,6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Закупка товаров, работ и услуг для </w:t>
            </w:r>
            <w:r w:rsidRPr="00CD5DCA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01.3.01.73</w:t>
            </w:r>
            <w:r w:rsidRPr="00CD5DCA">
              <w:rPr>
                <w:color w:val="000000"/>
              </w:rPr>
              <w:lastRenderedPageBreak/>
              <w:t>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2 714,0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2 714,0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2 714,0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2 637,9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2 637,9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2 637,9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2 637,9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2 637,9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2 637,9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01.3.01.73020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9 069,8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9 068,2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9 138,3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9 069,8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9 068,2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9 138,3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7 535,9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7 540,2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7 549,5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7 535,9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7 540,2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7 549,5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1 393,5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1 381,9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1 436,9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Иные закупки товаров, работ и услуг </w:t>
            </w:r>
            <w:r w:rsidRPr="00CD5DCA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01.3.02.46</w:t>
            </w:r>
            <w:r w:rsidRPr="00CD5DCA">
              <w:rPr>
                <w:color w:val="000000"/>
              </w:rPr>
              <w:lastRenderedPageBreak/>
              <w:t>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1 393,5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1 381,9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1 436,9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151,9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01.3.02.46590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151,9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02.0.00.00000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02.1.00.00000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02.1.03.00000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02.1.03.24010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02.1.03.24010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02.1.03.24010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03.0.00.00000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2 020,0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2 070,0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2 133,0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03.1.00.00000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1 035,0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1 095,0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1 120,0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</w:t>
            </w:r>
            <w:r w:rsidRPr="00CD5DCA">
              <w:rPr>
                <w:color w:val="000000"/>
              </w:rPr>
              <w:lastRenderedPageBreak/>
              <w:t>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03.1.01.00000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440,0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450,0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440,0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450,0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03.1.02.29930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03.1.02.29930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03.1.02.29930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03.1.03.25280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03.1.03.25280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03.1.03.25280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03.2.00.00000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520,0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420,0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420,0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03.2.01.25280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Реализация мероприятий, направленных на поддержку социально ориентированных некоммерческих организаций в </w:t>
            </w:r>
            <w:r w:rsidRPr="00CD5DCA">
              <w:rPr>
                <w:color w:val="000000"/>
              </w:rPr>
              <w:lastRenderedPageBreak/>
              <w:t>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03.2.02.29930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03.2.02.29930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03.2.02.29930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03.3.00.00000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455,0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473,0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03.3.01.29850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03.3.01.29850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03.3.01.29850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03.3.01.29850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03.3.01.29850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Реализация мероприятий, </w:t>
            </w:r>
            <w:r w:rsidRPr="00CD5DCA">
              <w:rPr>
                <w:color w:val="000000"/>
              </w:rPr>
              <w:lastRenderedPageBreak/>
              <w:t>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03.3.02.29</w:t>
            </w:r>
            <w:r w:rsidRPr="00CD5DCA">
              <w:rPr>
                <w:color w:val="000000"/>
              </w:rPr>
              <w:lastRenderedPageBreak/>
              <w:t>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03.3.02.29930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03.3.02.29930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04.0.00.00000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7 667,3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8 153,6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3 462,8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04.1.00.00000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7 667,3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8 153,6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3 462,8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04.1.01.00000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7 003,4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7 541,8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2 851,0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04.1.01.L4970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7 003,4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7 541,8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2 851,0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04.1.01.L4970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7 003,4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7 541,8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2 851,0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04.1.01.L4970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7 003,4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7 541,8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2 851,0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</w:t>
            </w:r>
            <w:r w:rsidR="00583DEB">
              <w:rPr>
                <w:color w:val="000000"/>
              </w:rPr>
              <w:t xml:space="preserve"> года</w:t>
            </w:r>
            <w:r w:rsidRPr="00CD5DCA">
              <w:rPr>
                <w:color w:val="000000"/>
              </w:rPr>
              <w:t xml:space="preserve"> № 75 и </w:t>
            </w:r>
            <w:r w:rsidRPr="00CD5DCA">
              <w:rPr>
                <w:color w:val="000000"/>
              </w:rPr>
              <w:lastRenderedPageBreak/>
              <w:t>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04.1.03.00000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04.1.03.24500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04.1.03.24500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04.1.03.24500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663,9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05.0.00.00000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360,0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05.1.00.00000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360,0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05.1.01.25250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05.1.01.25250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05.1.01.25250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05.1.01.25250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05.1.01.25</w:t>
            </w:r>
            <w:r w:rsidRPr="00CD5DCA">
              <w:rPr>
                <w:color w:val="000000"/>
              </w:rPr>
              <w:lastRenderedPageBreak/>
              <w:t>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360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05.1.01.25250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05.1.01.25250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CD5DCA">
              <w:rPr>
                <w:color w:val="000000"/>
              </w:rPr>
              <w:t>психоактивных</w:t>
            </w:r>
            <w:proofErr w:type="spellEnd"/>
            <w:r w:rsidRPr="00CD5DCA"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05.1.02.25250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05.1.02.25250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05.1.02.25250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05.1.03.25250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05.1.03.25250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05.1.03.25250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360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</w:t>
            </w:r>
            <w:r w:rsidRPr="00CD5DCA">
              <w:rPr>
                <w:color w:val="000000"/>
              </w:rPr>
              <w:lastRenderedPageBreak/>
              <w:t>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05.1.04.00000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05.1.04.25250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05.1.04.25250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05.1.04.25250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06.0.00.00000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1 185,3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06.1.00.00000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1 185,3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06.1.01.00000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06.1.01.29910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06.1.01.29910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06.1.01.29910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06.1.02.00000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Реализация мероприятий, направленных на организацию </w:t>
            </w:r>
            <w:r w:rsidRPr="00CD5DCA">
              <w:rPr>
                <w:color w:val="000000"/>
              </w:rPr>
              <w:lastRenderedPageBreak/>
              <w:t>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06.1.02.29920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06.1.02.29920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06.1.02.29920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07.0.00.00000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992,6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1 193,4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1 231,6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07.1.00.00000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992,6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1 193,4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1 231,6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07.1.01.25150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07.1.01.25150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07.1.01.25150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162,3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07.1.02.25150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162,3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07.1.02.25150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162,3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07.1.02.25150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162,3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404,6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411,3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166,4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173,1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D5DC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07.1.03.25150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166,4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173,1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166,4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173,1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07.1.03.74700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07.1.03.74700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07.1.03.74700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07.1.03.S2670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07.1.03.S2670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07.1.03.S2670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176,4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Восстановление </w:t>
            </w:r>
            <w:proofErr w:type="spellStart"/>
            <w:r w:rsidRPr="00CD5DCA">
              <w:rPr>
                <w:color w:val="000000"/>
              </w:rPr>
              <w:t>экологозащитных</w:t>
            </w:r>
            <w:proofErr w:type="spellEnd"/>
            <w:r w:rsidRPr="00CD5DCA"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285,3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07.1.04.25150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285,3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07.1.04.25150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285,3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07.1.04.25150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285,3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07.1.05.00000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187,2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194,6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07.1.05.25150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187,2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194,6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07.1.05.25150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187,2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194,6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07.1.05.25150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187,2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194,6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07.1.06.00000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07.1.06.25150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07.1.06.25150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07.1.06.25150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08.0.00.00000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201,0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204,3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08.1.00.00000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201,0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204,3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08.1.03.25400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08.1.03.25400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08.1.03.25400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08.1.03.25400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08.1.03.25400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124,3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Реализация мероприятий, направленных на комплексные меры </w:t>
            </w:r>
            <w:r w:rsidRPr="00CD5DCA">
              <w:rPr>
                <w:color w:val="000000"/>
              </w:rPr>
              <w:lastRenderedPageBreak/>
              <w:t>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08.1.04.25400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124,3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08.1.04.25400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124,3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08.1.04.25400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124,3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09.0.00.00000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277 627,4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278 583,8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273 435,2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09.1.00.00000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264 277,1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265 213,8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259 998,8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библиотечного дела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30 335,1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29 909,1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30 035,4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09.1.01.42590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30 335,1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29 909,1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23 434,0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09.1.01.42590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30 335,1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29 909,1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23 434,0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09.1.01.42590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30 335,1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29 909,1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23 434,0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09.1.01.S2090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6 601,4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09.1.01.S2090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6 601,4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09.1.01.S2090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6 601,4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123 627,3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118 608,6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119 146,7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09.1.03.25220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3 481,4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3 621,7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3 767,6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Закупка товаров, работ и услуг для </w:t>
            </w:r>
            <w:r w:rsidRPr="00CD5DCA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09.1.03.25</w:t>
            </w:r>
            <w:r w:rsidRPr="00CD5DCA">
              <w:rPr>
                <w:color w:val="000000"/>
              </w:rPr>
              <w:lastRenderedPageBreak/>
              <w:t>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09.1.03.25220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09.1.03.25220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3 408,6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3 546,0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3 688,8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09.1.03.25220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1 184,5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1 231,9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1 281,2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09.1.03.25220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2 224,1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2 314,1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2 407,6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09.1.03.40590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118 967,6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113 929,3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42 904,9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09.1.03.40590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118 967,6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113 929,3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42 904,9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09.1.03.40590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83 657,5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82 619,2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11 594,8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09.1.03.40590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35 310,1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31 310,1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31 310,1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09.1.03.L4670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1 178,3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1 057,6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09.1.03.L4670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1 178,3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1 057,6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09.1.03.L4670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1 178,3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1 057,6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71 416,6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71 416,6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09.1.03.S2090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71 416,6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89 920,4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90 237,9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90 568,1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Расходы на обеспечение деятельности муниципальных </w:t>
            </w:r>
            <w:r w:rsidRPr="00CD5DCA">
              <w:rPr>
                <w:color w:val="000000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09.1.04.23590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89 920,4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90 237,9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90 568,1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09.1.04.23590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89 920,4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90 237,9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90 568,1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09.1.04.23590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89 920,4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90 237,9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90 568,1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09.1.05.00000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20 250,4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20 011,9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20 248,6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09.1.05.40590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20 250,4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20 011,9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20 248,6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09.1.05.40590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20 250,4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20 011,9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20 248,6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09.1.05.40590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20 250,4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20 011,9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20 248,6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09.1.A1.00000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6 446,3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Поддержка отрасли культуры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09.1.A1.55190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6 446,3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09.1.A1.55190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6 446,3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09.1.A1.55190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6 446,3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09.1.A2.00000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Поддержка отрасли культуры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09.1.A2.55190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09.1.A2.55190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09.1.A2.55190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09.2.00.00000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486,3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505,7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526,0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09.2.01.00000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270,1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280,9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292,2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сфере туризма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09.2.01.25230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280,9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292,2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Предоставление субсидий бюджетным, автономным </w:t>
            </w:r>
            <w:r w:rsidRPr="00CD5DC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09.2.01.25230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280,9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292,2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09.2.01.25230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280,9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292,2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Продвижение туристских ресурсов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09.2.02.00000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216,2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224,8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233,8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сфере туризма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09.2.02.25230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233,8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09.2.02.25230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116,9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09.2.02.25230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116,9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09.2.02.25230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116,9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09.2.02.25230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116,9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09.3.00.00000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2 359,1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2 374,2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2 394,0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09.3.01.00000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2 359,1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2 374,2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2 394,0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09.3.01.00590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2 169,6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2 177,1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09.3.01.00590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2 169,6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2 177,1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09.3.01.00590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2 169,6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2 177,1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2 189,0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09.3.01.25160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189,5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197,1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09.3.01.25160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189,5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197,1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09.3.01.25160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189,5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197,1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09.4.00.00000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10 504,9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10 490,1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10 516,4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Обеспечение эффективного </w:t>
            </w:r>
            <w:r w:rsidRPr="00CD5DCA">
              <w:rPr>
                <w:color w:val="000000"/>
              </w:rPr>
              <w:lastRenderedPageBreak/>
              <w:t>управления в сфере культуры, туризма и молодежной политики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09.4.01.00</w:t>
            </w: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6 192,8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6 194,0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6 195,3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6 192,8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6 194,0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6 195,3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6 172,8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6 173,2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6 173,7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6 172,8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6 173,2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6 173,7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4 312,1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4 296,1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4 321,1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4 312,1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4 296,1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4 321,1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3 672,4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3 672,5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3 672,6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3 672,4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3 672,5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3 672,6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624,0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607,3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631,6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624,0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607,3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631,6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09.4.02.46590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lastRenderedPageBreak/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10.0.00.00000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849,4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10.1.00.00000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849,4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10.1.02.25300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10.1.02.25300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10.1.02.25300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358,7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10.1.03.25300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358,7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10.1.03.25300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358,7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10.1.03.25300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358,7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10.1.04.25300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10.1.04.25300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10.1.04.25300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10.1.05.00000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47,6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10.1.05.25300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47,6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10.1.05.25300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47,6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10.1.05.25300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47,6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11.0.00.00000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1 685,6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11.1.00.00000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1 685,6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11.1.02.00</w:t>
            </w: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11.1.02.20200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11.1.02.20200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11.1.02.20200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12.0.00.00000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171 397,0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164 788,1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167 060,1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12.1.00.00000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110 857,3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112 429,5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114 516,0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110 857,3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112 429,5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114 516,0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12.1.01.25270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3 993,1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4 090,3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4 254,0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12.1.01.25270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970,3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12.1.01.25270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970,3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12.1.01.25270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2 998,0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3 120,0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3 254,0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12.1.01.25270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2 998,0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3 120,0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3 254,0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106 864,2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108 339,2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110 262,0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7 454,3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7 455,5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7 456,6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7 454,3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7 455,5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7 456,6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2 638,0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2 719,0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2 827,8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2 638,0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2 719,0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2 827,8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96 740,7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98 132,3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99 943,8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43 857,1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44 185,7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44 891,6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52 883,6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53 946,6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55 052,2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12.1.01.82590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12.3.00.00000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59 545,7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51 359,6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51 540,2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CD5DCA">
              <w:rPr>
                <w:color w:val="000000"/>
              </w:rPr>
              <w:t>т.ч</w:t>
            </w:r>
            <w:proofErr w:type="spellEnd"/>
            <w:r w:rsidRPr="00CD5DCA">
              <w:rPr>
                <w:color w:val="000000"/>
              </w:rPr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12.3.01.00000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59 545,7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51 359,6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51 540,2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12.3.01.23590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59 545,7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51 359,6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51 540,2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12.3.01.23590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59 545,7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51 359,6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51 540,2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12.3.01.23590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59 545,7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51 359,6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51 540,2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12.4.00.00000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994,0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999,0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1 003,9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</w:t>
            </w:r>
            <w:r w:rsidRPr="00CD5DCA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12.4.01.00000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999,0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999,0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891,9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893,5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891,9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893,5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103,1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107,0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99,0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103,1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107,0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12.4.01.00190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2015-2021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13.0.00.00000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25 645,2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13.1.00.00000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21 083,9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3 066,3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CD5DCA">
              <w:rPr>
                <w:color w:val="000000"/>
              </w:rPr>
              <w:t>подотраслей</w:t>
            </w:r>
            <w:proofErr w:type="spellEnd"/>
            <w:r w:rsidRPr="00CD5DCA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13.1.01.R5020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2 890,4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13.1.01.R5020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2 890,4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CD5DCA">
              <w:rPr>
                <w:color w:val="000000"/>
              </w:rPr>
              <w:lastRenderedPageBreak/>
              <w:t>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13.1.01.R5020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2 890,4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CD5DCA">
              <w:rPr>
                <w:color w:val="000000"/>
              </w:rPr>
              <w:t>подотраслям</w:t>
            </w:r>
            <w:proofErr w:type="spellEnd"/>
            <w:r w:rsidRPr="00CD5DCA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13.1.01.R5080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175,9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13.1.01.R5080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175,9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13.1.01.R5080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175,9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17 703,9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CD5DCA">
              <w:rPr>
                <w:color w:val="000000"/>
              </w:rPr>
              <w:t>подотраслей</w:t>
            </w:r>
            <w:proofErr w:type="spellEnd"/>
            <w:r w:rsidRPr="00CD5DCA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13.1.02.R5020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13.1.02.R5020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13.1.02.R5020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D5DCA">
              <w:rPr>
                <w:color w:val="000000"/>
              </w:rPr>
              <w:t>подотраслям</w:t>
            </w:r>
            <w:proofErr w:type="spellEnd"/>
            <w:r w:rsidRPr="00CD5DCA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13.1.02.R5080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16 499,9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13.1.02.R5080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16 499,9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13.1.02.R5080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16 499,9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13.1.04.28100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13.1.04.28</w:t>
            </w:r>
            <w:r w:rsidRPr="00CD5DCA">
              <w:rPr>
                <w:color w:val="000000"/>
              </w:rPr>
              <w:lastRenderedPageBreak/>
              <w:t>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13.1.04.28100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13.1.07.00000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259,7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13.1.07.28100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259,7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13.1.07.28100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114,2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13.1.07.28100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114,2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13.1.07.28100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145,5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13.1.07.28100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360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145,5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13.3.00.00000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4 361,3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4 361,3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82,6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5DCA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13.3.01.00190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82,6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82,6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4 278,7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3 924,6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3 924,6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349,1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349,1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13.3.01.73030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«Борьба с борщевиком Сосновского»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13.5.00.00000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15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13.5.01.00000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</w:t>
            </w:r>
            <w:r w:rsidR="00583DEB">
              <w:rPr>
                <w:color w:val="000000"/>
              </w:rPr>
              <w:t>ия мероприятий, направленных на</w:t>
            </w:r>
            <w:r w:rsidRPr="00CD5DCA">
              <w:rPr>
                <w:color w:val="000000"/>
              </w:rPr>
              <w:t xml:space="preserve"> ликвидацию и предотвращение массового распространения сорног</w:t>
            </w:r>
            <w:r w:rsidR="00583DEB">
              <w:rPr>
                <w:color w:val="000000"/>
              </w:rPr>
              <w:t>о растения борщевик Сосновского</w:t>
            </w:r>
            <w:r w:rsidRPr="00CD5DCA">
              <w:rPr>
                <w:color w:val="000000"/>
              </w:rPr>
              <w:t xml:space="preserve"> на территории городского округа город Выкса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13.5.01.28200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13.5.01.28200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13.5.01.28200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 xml:space="preserve">Муниципальная программа «Повышение безопасности дорожного движения в городском </w:t>
            </w:r>
            <w:r w:rsidRPr="00CD5DCA">
              <w:rPr>
                <w:b/>
                <w:bCs/>
              </w:rPr>
              <w:lastRenderedPageBreak/>
              <w:t>округе город Выкса Нижегородской области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lastRenderedPageBreak/>
              <w:t>14.0.00.00000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19 578,0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5 443,6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5 661,3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lastRenderedPageBreak/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14.1.00.00000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19 578,0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5 443,6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5 661,3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140,0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200,0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14.1.04.20500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14.1.04.20500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14.1.04.20500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14.1.06.00000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30,0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14.1.06.20500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14.1.06.20500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14.1.06.20500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14.1.07.00000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19 418,0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5 318,6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5 431,3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14.1.07.20500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6 337,9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5 318,6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5 431,3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14.1.07.20500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6 337,9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5 318,6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5 431,3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14.1.07.20500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6 337,9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5 318,6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5 431,3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14.1.07.S2210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13 080,1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14.1.07.S2210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13 080,1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14.1.07.S2210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13 080,1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15.0.00.00000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6 659,6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15.1.00.00000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6 659,6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15.1.01.00000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6 659,6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15.1.01.20300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6 659,6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15.1.01.20300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6 659,6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15.1.01.20300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6 659,6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</w:t>
            </w:r>
            <w:proofErr w:type="spellStart"/>
            <w:r w:rsidRPr="00CD5DCA">
              <w:rPr>
                <w:b/>
                <w:bCs/>
              </w:rPr>
              <w:t>Имущественно</w:t>
            </w:r>
            <w:proofErr w:type="spellEnd"/>
            <w:r w:rsidRPr="00CD5DCA"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16.0.00.00000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4 041,5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 w:rsidRPr="00CD5DCA">
              <w:rPr>
                <w:b/>
                <w:bCs/>
              </w:rPr>
              <w:t>Имущественно</w:t>
            </w:r>
            <w:proofErr w:type="spellEnd"/>
            <w:r w:rsidRPr="00CD5DCA"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16.1.00.00000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4 041,5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2 552,5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Мероприятия, направленные на реализацию муниципальной политики в области приватизации и </w:t>
            </w:r>
            <w:r w:rsidRPr="00CD5DCA">
              <w:rPr>
                <w:color w:val="000000"/>
              </w:rPr>
              <w:lastRenderedPageBreak/>
              <w:t>управления муниципальной собственностью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16.1.01.25020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2 552,5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16.1.01.25020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2 552,5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16.1.01.25020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2 552,5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16.1.02.25020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16.1.02.25020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16.1.02.25020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1 161,6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16.1.03.25020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1 161,6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16.1.03.25020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1 134,6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16.1.03.25020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1 134,6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16.1.03.25020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Исполнение судебных актов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16.1.03.25020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17.0.00.00000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19 416,5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19 568,3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19 726,5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 xml:space="preserve">Мероприятия в рамках муниципальной программы «Управление муниципальными </w:t>
            </w:r>
            <w:r w:rsidRPr="00CD5DCA">
              <w:rPr>
                <w:b/>
                <w:bCs/>
              </w:rPr>
              <w:lastRenderedPageBreak/>
              <w:t>финансами городского округа город Выкса Нижегородской области»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lastRenderedPageBreak/>
              <w:t>17.1.00.00000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19 416,5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19 568,3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19 726,5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16 182,4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16 204,8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16 228,5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16 182,4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16 204,8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16 228,5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15 632,5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15 633,2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15 633,9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15 632,5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15 633,2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15 633,9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549,9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571,6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594,6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549,9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571,6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594,6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сопровождения и модернизация программных комплексов по организации бюджетного процесса, обеспечение объектами ИТ-инфраструктуры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3 234,1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3 363,5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3 498,0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информационной, технической и консультационной поддержки в сфере управления муниципальными финансами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17.1.12.25000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3 234,1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3 363,5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3 498,0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17.1.12.25000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3 234,1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3 363,5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3 498,0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17.1.12.25000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3 234,1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3 363,5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3 498,0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18.0.00.00000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7 306,0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 xml:space="preserve">Подпрограмма «Развитие предпринимательства на территории городского округа </w:t>
            </w:r>
            <w:r w:rsidRPr="00CD5DCA">
              <w:rPr>
                <w:b/>
                <w:bCs/>
              </w:rPr>
              <w:lastRenderedPageBreak/>
              <w:t>город Выкса Нижегородской области»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lastRenderedPageBreak/>
              <w:t>18.1.00.00000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7 306,0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18.1.01.29030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18.1.01.29030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18.1.01.29030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18.1.02.62700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18.1.02.62700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18.1.02.62700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Материально-техническое обеспечение бизнес-инкубаторов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18.1.03.S2100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18.1.03.S2100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18.1.03.S2100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6 804,0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18.1.04.00590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6 804,0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Предоставление субсидий бюджетным, автономным </w:t>
            </w:r>
            <w:r w:rsidRPr="00CD5DC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18.1.04.00590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6 804,0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18.1.04.00590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6 804,0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</w:t>
            </w:r>
            <w:proofErr w:type="spellStart"/>
            <w:r w:rsidRPr="00CD5DCA">
              <w:rPr>
                <w:b/>
                <w:bCs/>
              </w:rPr>
              <w:t>Канализирование</w:t>
            </w:r>
            <w:proofErr w:type="spellEnd"/>
            <w:r w:rsidRPr="00CD5DCA">
              <w:rPr>
                <w:b/>
                <w:bCs/>
              </w:rPr>
              <w:t xml:space="preserve"> городского округа город Выкса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19.0.00.00000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25 389,2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 w:rsidRPr="00CD5DCA">
              <w:rPr>
                <w:b/>
                <w:bCs/>
              </w:rPr>
              <w:t>Канализирование</w:t>
            </w:r>
            <w:proofErr w:type="spellEnd"/>
            <w:r w:rsidRPr="00CD5DCA">
              <w:rPr>
                <w:b/>
                <w:bCs/>
              </w:rPr>
              <w:t xml:space="preserve"> городского округа город Выкса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19.1.00.00000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25 389,2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19.1.01.00000</w:t>
            </w:r>
          </w:p>
        </w:tc>
        <w:tc>
          <w:tcPr>
            <w:tcW w:w="564" w:type="dxa"/>
            <w:shd w:val="clear" w:color="000000" w:fill="FFFFFF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24 633,2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19.1.01.20400</w:t>
            </w:r>
          </w:p>
        </w:tc>
        <w:tc>
          <w:tcPr>
            <w:tcW w:w="564" w:type="dxa"/>
            <w:shd w:val="clear" w:color="000000" w:fill="FFFFFF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16 883,2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19.1.01.20400</w:t>
            </w:r>
          </w:p>
        </w:tc>
        <w:tc>
          <w:tcPr>
            <w:tcW w:w="564" w:type="dxa"/>
            <w:shd w:val="clear" w:color="000000" w:fill="FFFFFF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16 883,2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19.1.01.20400</w:t>
            </w:r>
          </w:p>
        </w:tc>
        <w:tc>
          <w:tcPr>
            <w:tcW w:w="564" w:type="dxa"/>
            <w:shd w:val="clear" w:color="000000" w:fill="FFFFFF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16 883,2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19.1.02.00000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19.1.02.20400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19.1.02.20400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19.1.02.20400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19.1.G6.00000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7 750,0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19.1.G6.S2450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7 750,0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19.1.G6.S2450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7 750,0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19.1.G6.S</w:t>
            </w:r>
            <w:r w:rsidRPr="00CD5DCA">
              <w:lastRenderedPageBreak/>
              <w:t>2450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lastRenderedPageBreak/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7 750,0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lastRenderedPageBreak/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20.0.00.00000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45 011,4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20.1.00.00000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7 931,3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7 301,7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7 176,1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6 432,5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6 432,5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743,6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743,6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20.1.01.25050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20.1.01.25050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20.1.01.25050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125,6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20.1.02.25110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20.1.02.25110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20.1.02.25110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20.1.03.25040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20.1.03.25040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20.1.03.25040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20.2.00.00000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35 396,6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35 396,6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30 940,0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25 220,7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25 220,7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5 647,3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5 647,3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20.2.01.25130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4 456,6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20.2.01.25130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4 456,6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20.2.01.25130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4 456,6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 xml:space="preserve">Подпрограмма «Построение и развитие </w:t>
            </w:r>
            <w:proofErr w:type="spellStart"/>
            <w:r w:rsidRPr="00CD5DCA">
              <w:rPr>
                <w:b/>
                <w:bCs/>
              </w:rPr>
              <w:t>аппаратно</w:t>
            </w:r>
            <w:proofErr w:type="spellEnd"/>
            <w:r w:rsidRPr="00CD5DCA">
              <w:rPr>
                <w:b/>
                <w:bCs/>
              </w:rPr>
              <w:t xml:space="preserve"> - программного комплекса «Безопасный город»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20.3.00.00000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1 683,5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20.3.01.00000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20.3.01.25120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20.3.01.25120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20.3.01.25120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1 683,5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21.0.00.00000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65 530,1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28 286,0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28 286,0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lastRenderedPageBreak/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21.1.00.00000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65 530,1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28 286,0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28 286,0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21.1.02.00000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31 617,4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Поощрение муниципальных 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21.1.02.74650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31 617,4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21.1.02.74650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31 617,4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21.1.02.74650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31 617,4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21.1.F2.00000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33 912,7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28 286,0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28 286,0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21.1.F2.55550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33 912,7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28 286,0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28 286,0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21.1.F2.55550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33 912,7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28 286,0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28 286,0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21.1.F2.55550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33 912,7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28 286,0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28 286,0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22.0.00.00000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4 808,4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22.1.00.00000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4 808,4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Совершенствование антитеррористической защиты потенциальных объектов террористических посягательств и </w:t>
            </w:r>
            <w:r w:rsidRPr="00CD5DCA">
              <w:rPr>
                <w:color w:val="000000"/>
              </w:rPr>
              <w:lastRenderedPageBreak/>
              <w:t>мест массового пребывания людей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22.1.02.00000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4 808,4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22.1.02.25140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4 808,4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22.1.02.25140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4 808,4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22.1.02.25140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4 808,4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23.0.00.00000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23.1.00.00000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50,0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23.1.02.00000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23.1.02.25290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23.1.02.25290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23.1.02.25290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23.1.02.25290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23.1.02.25290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Непрограммные расходы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77.0.00.00000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1 102 314,2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968 351,0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643 953,7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b/>
                <w:bCs/>
              </w:rPr>
            </w:pPr>
            <w:r w:rsidRPr="00CD5DCA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77.7.00.00000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b/>
                <w:bCs/>
              </w:rPr>
            </w:pPr>
            <w:r w:rsidRPr="00CD5DCA">
              <w:rPr>
                <w:b/>
                <w:bCs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1 102 314,2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968 351,0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b/>
                <w:bCs/>
              </w:rPr>
            </w:pPr>
            <w:r w:rsidRPr="00CD5DCA">
              <w:rPr>
                <w:b/>
                <w:bCs/>
              </w:rPr>
              <w:t>643 953,7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Содержание аппарата 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77.7.01.00000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75 838,1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138 840,2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49 754,7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55 754,8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135 610,4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24 052,2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31 486,0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115 446,5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3 081,3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31 486,0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115 446,5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3 081,3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24 053,8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20 083,9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20 890,9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24 053,8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20 083,9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20 890,9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</w:pPr>
            <w:r w:rsidRPr="00CD5D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</w:pPr>
            <w:r w:rsidRPr="00CD5DCA"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</w:pPr>
            <w:r w:rsidRPr="00CD5DCA"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77.7.01.00190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77.7.01.01000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77.7.01.01000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CD5DCA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77.7.01.01000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2 022,1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77.7.01.07000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77.7.01.07000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77.7.01.07000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16 853,5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22 472,7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16 853,5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22 472,7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77.7.01.S2090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16 853,5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22 472,7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Муниципальные учреждения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24 274,5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68 438,9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68 848,9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24 274,5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68 438,9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68 848,9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30 598,2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30 598,2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24 165,7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24 165,7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6 432,5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6 432,5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D5DC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6 564,0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6 842,8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6 564,0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6 842,8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24 274,5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31 204,7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31 335,9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24 274,5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24 339,8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24 407,7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6 864,9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6 928,2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77.7.02.00590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126 177,7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50 392,7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52 416,4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77.7.03.29500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115 852,3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50 392,7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52 416,4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77.7.03.29500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115 852,3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50 392,7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52 416,4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77.7.03.29500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115 852,3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50 392,7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52 416,4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77.7.03.S2600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10 325,4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77.7.03.S2600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10 325,4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77.7.03.S2600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10 325,4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131 500,7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88 709,5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90 958,0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Уличное освещение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46 516,6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46 043,7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47 885,5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46 516,6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46 043,7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47 885,5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46 516,6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46 043,7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47 885,5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4 554,3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4 335,9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4 509,3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4 554,3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4 335,9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4 509,3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4 554,3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4 335,9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4 509,3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3 478,6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2 241,7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2 331,4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3 478,6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2 241,7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2 331,4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3 478,6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2 241,7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2 331,4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36 066,9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22 651,4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23 557,4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34 896,9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22 651,4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23 557,4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34 896,9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22 651,4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23 557,4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77.7.04.20050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77.7.04.29600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25 618,9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5 868,6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6 103,4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77.7.04.29600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10 618,9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5 868,6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6 103,4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77.7.04.29600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10 618,9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5 868,6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6 103,4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77.7.04.29600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77.7.04.29600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77.7.04.29700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12 509,4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6 318,2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6 571,0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77.7.04.29700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12 509,4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6 318,2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6 571,0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77.7.04.29700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12 509,4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6 318,2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6 571,0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77.7.04.S2400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1 183,1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77.7.04.S2400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1 183,1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77.7.04.S2400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1 183,1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1 250,0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77.7.04.S2600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1 572,9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77.7.04.S2600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1 572,9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77.7.04.S2600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1 572,9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6 837,3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224 602,4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15 036,7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109,0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109,0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77.7.05.51200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109,0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77.7.05.51350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932,7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1 008,9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77.7.05.51350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932,7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1 008,9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77.7.05.51350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932,7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1 008,9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77.7.05.51760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1 008,9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1 051,2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77.7.05.51760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1 008,9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1 051,2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77.7.05.51760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1 008,9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1 051,2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77.7.05.L3840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208 538,2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77.7.05.L3840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208 538,2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77.7.05.L3840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208 538,2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77.7.05.R0820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5 879,6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7 292,7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7 292,7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77.7.05.R0820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5 879,6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7 292,7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7 292,7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77.7.05.R0820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5 879,6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7 292,7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7 292,7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CD5DCA">
              <w:rPr>
                <w:color w:val="000000"/>
              </w:rPr>
              <w:t>подотраслей</w:t>
            </w:r>
            <w:proofErr w:type="spellEnd"/>
            <w:r w:rsidRPr="00CD5DCA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1 829,9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1 867,8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1 829,9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1 867,8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1 829,9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1 867,8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D5DCA">
              <w:rPr>
                <w:color w:val="000000"/>
              </w:rPr>
              <w:t>подотраслям</w:t>
            </w:r>
            <w:proofErr w:type="spellEnd"/>
            <w:r w:rsidRPr="00CD5DCA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4 814,8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4 814,8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4 814,8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4 814,8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77.7.05.R5080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4 814,8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4 814,8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77.7.06.00000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32 082,5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24 018,8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14 933,3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77.7.06.27000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32 082,5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24 018,8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14 933,3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77.7.06.27000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32 082,5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24 018,8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14 933,3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77.7.06.27000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32 082,5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24 018,8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14 933,3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110 742,1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122 883,7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246 356,0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77.7.07.09501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77.7.07.09501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77.7.07.09501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4 278,7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4 278,7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3 924,6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3 924,6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3 924,6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3 924,6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349,1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349,1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349,1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349,1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946,1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5DCA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77.7.07.73060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77.7.07.73060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848,3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520,2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653,8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1 770,2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520,2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653,8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1 770,2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520,2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653,8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1 770,2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77.7.07.73150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1 548,6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1 548,6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1 548,6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1 548,6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77.7.07.73220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1 548,6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1 548,6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Осуществление полномочий по организации мероприятий при осуществлении деятельности по обращению с животными в части </w:t>
            </w:r>
            <w:r w:rsidRPr="00CD5DCA">
              <w:rPr>
                <w:color w:val="000000"/>
              </w:rPr>
              <w:lastRenderedPageBreak/>
              <w:t>отлова и содержания животных без владельцев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77.7.07.73310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77.7.07.73310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77.7.07.73310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1 127,5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77.7.07.L3840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72 537,5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77.7.07.L3840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72 537,5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77.7.07.L3840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72 537,5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77.7.07.R0820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2 065,8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14 303,0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14 303,0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77.7.07.R0820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2 065,8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14 303,0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14 303,0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77.7.07.R0820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2 065,8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14 303,0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14 303,0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CD5DCA">
              <w:rPr>
                <w:color w:val="000000"/>
              </w:rPr>
              <w:t>подотраслей</w:t>
            </w:r>
            <w:proofErr w:type="spellEnd"/>
            <w:r w:rsidRPr="00CD5DCA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2 188,4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2 190,8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2 188,4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2 190,8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77.7.07.R5020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2 188,4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2 190,8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D5DCA">
              <w:rPr>
                <w:color w:val="000000"/>
              </w:rPr>
              <w:t>подотраслям</w:t>
            </w:r>
            <w:proofErr w:type="spellEnd"/>
            <w:r w:rsidRPr="00CD5DCA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12 243,7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12 243,7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12 243,7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12 243,7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 w:rsidRPr="00CD5DCA"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77.7.07.R5080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12 243,7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12 243,7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5 984,6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67 413,9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89 890,9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67 413,9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89 890,9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120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67 413,9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89 890,9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Обеспечение доступа к системе электронного документооборота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1 207,3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4 999,9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4 999,9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77.7.07.S2400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4 999,9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Реализация мероприятий в рамках </w:t>
            </w:r>
            <w:r w:rsidRPr="00CD5DCA">
              <w:rPr>
                <w:color w:val="000000"/>
              </w:rPr>
              <w:lastRenderedPageBreak/>
              <w:t>адресной инвестиционной программы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77.7.07.S2</w:t>
            </w:r>
            <w:r w:rsidRPr="00CD5DCA">
              <w:rPr>
                <w:color w:val="000000"/>
              </w:rPr>
              <w:lastRenderedPageBreak/>
              <w:t>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15 260,1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110 000,0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15 260,1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110 000,0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77.7.07.S2450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15 260,1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110 000,0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44 084,6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20 471,7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31 136,5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77.7.08.20100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35 842,7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77.7.08.20100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35 842,7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77.7.08.20100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35 842,7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2 575,7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2 678,8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2 547,6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2 649,6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2 547,6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2 649,6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Исполнение судебных актов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28,1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29,2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130,6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135,8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Закупка товаров, работ и услуг для </w:t>
            </w:r>
            <w:r w:rsidRPr="00CD5DCA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77.7.08.25</w:t>
            </w:r>
            <w:r w:rsidRPr="00CD5DCA">
              <w:rPr>
                <w:color w:val="000000"/>
              </w:rPr>
              <w:lastRenderedPageBreak/>
              <w:t>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130,6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135,8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130,6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135,8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77.7.08.25090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134,8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1 674,2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1 741,2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1 674,2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1 741,2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1 674,2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1 741,2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4 634,9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4 849,1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4 634,9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4 849,1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4 634,9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4 849,1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5 030,8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5 260,2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5 030,8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5 260,2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77.7.08.25140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5 030,8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5 260,2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318,5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318,5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360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318,5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318,5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77.7.08.25250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763,3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763,3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77.7.08.25300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757,1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763,3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77.7.08.26000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2 976,8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1 899,7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1 904,9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77.7.08.26000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1 852,0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77.7.08.26000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1 852,0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1 170,0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77.7.08.26000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1 124,8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729,7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734,9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Субсидии юридическим лицам </w:t>
            </w:r>
            <w:r w:rsidRPr="00CD5DCA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77.7.08.26</w:t>
            </w: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124,7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129,7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134,9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77.7.08.26000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830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300,1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77.7.08.26000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850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326,2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339,3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118,7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123,4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118,7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123,4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151,3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157,5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360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151,3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157,5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58,4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77.7.08.28100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58,4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77.7.08.28900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386,4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77.7.08.28900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386,4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77.7.08.28900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386,4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338,6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354,6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Закупка товаров, работ и услуг для </w:t>
            </w:r>
            <w:r w:rsidRPr="00CD5DCA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77.7.08.29</w:t>
            </w:r>
            <w:r w:rsidRPr="00CD5DCA">
              <w:rPr>
                <w:color w:val="000000"/>
              </w:rPr>
              <w:lastRenderedPageBreak/>
              <w:t>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77.7.08.29030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22,0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77.7.08.29800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3 241,2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77.7.08.29800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241,2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77.7.08.29800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241,2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77.7.08.29800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77.7.08.29800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77.7.08.29910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235,0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77.7.08.29920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77.7.08.29920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77.7.08.29920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610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950,3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77.7.08.62700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77.7.08.62700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77.7.08.62700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77.7.08.S2300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77.7.08.S2300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77.7.08.S2300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240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301,8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77.7.08.S2450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835,7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10 000,0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77.7.08.S2450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835,7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10 000,0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77.7.08.S2450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835,7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10 000,0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12 698,1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12 935,0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13 435,6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77.7.10.10930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77.7.10.10930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77.7.10.10930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360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168,0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37,4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37,4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77.7.10.29970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255,1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36,0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37,4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12 480,0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12 979,2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12 480,0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12 979,2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77.7.10.29980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12 480,0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12 979,2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77.7.10.29990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320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275,0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77.7.11.00000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77.7.11.05000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77.7.11.05000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Резервные средства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77.7.11.05000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870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77.7.12.S2050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77.7.12.S2050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77.7.12.S2050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1 496,2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77.7.13.90010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77.7.13.90010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Специальные расходы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77.7.13.90010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880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6 000,0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441 824,9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215 461,9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59 481,4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Обеспечение мероприятий по </w:t>
            </w:r>
            <w:r w:rsidRPr="00CD5DCA">
              <w:rPr>
                <w:color w:val="000000"/>
              </w:rPr>
              <w:lastRenderedPageBreak/>
              <w:t>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77.7.F3.67</w:t>
            </w:r>
            <w:r w:rsidRPr="00CD5DCA">
              <w:rPr>
                <w:color w:val="000000"/>
              </w:rPr>
              <w:lastRenderedPageBreak/>
              <w:t>483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423 867,2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203 040,3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57 288,2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77.7.F3.67483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423 867,2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203 040,3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57 288,2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77.7.F3.67483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423 867,2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203 040,3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57 288,2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77.7.F3.67484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14 357,1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9 399,6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2 029,2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77.7.F3.67484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14 357,1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9 399,6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2 029,2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77.7.F3.67484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14 357,1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9 399,6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2 029,2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77.7.F3.6748S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3 600,6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3 022,0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77.7.F3.6748S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3 600,6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3 022,0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77.7.F3.6748S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3 600,6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3 022,0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164,0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77.7.P2.00000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77 997,5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77.7.P2.52320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77 997,5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77.7.P2.52320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77 997,5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0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Бюджетные инвестиции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77.7.P2.52320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410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77 997,5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285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lastRenderedPageBreak/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CD5DCA">
              <w:rPr>
                <w:color w:val="000000"/>
              </w:rPr>
              <w:t>короновирусной</w:t>
            </w:r>
            <w:proofErr w:type="spellEnd"/>
            <w:r w:rsidRPr="00CD5DCA">
              <w:rPr>
                <w:color w:val="000000"/>
              </w:rPr>
              <w:t xml:space="preserve"> инфекции (COVID-19)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77.7.С2.00000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10 660,0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75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Возмещение части затрат организаций, пострадавших от распространения новой </w:t>
            </w:r>
            <w:proofErr w:type="spellStart"/>
            <w:r w:rsidRPr="00CD5DCA">
              <w:rPr>
                <w:color w:val="000000"/>
              </w:rPr>
              <w:t>коронавирусной</w:t>
            </w:r>
            <w:proofErr w:type="spellEnd"/>
            <w:r w:rsidRPr="00CD5DCA">
              <w:rPr>
                <w:color w:val="000000"/>
              </w:rPr>
              <w:t xml:space="preserve"> инфекции (COVID-19), на оплату труда работников, за счет средств областного бюджета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77.7.С2.74190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6 285,0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75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77.7.С2.74190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6 285,0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3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77.7.С2.74190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6 285,0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36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 xml:space="preserve">Возмещение затрат организаций, пострадавших от распространения новой </w:t>
            </w:r>
            <w:proofErr w:type="spellStart"/>
            <w:r w:rsidRPr="00CD5DCA">
              <w:rPr>
                <w:color w:val="000000"/>
              </w:rPr>
              <w:t>коронавирусной</w:t>
            </w:r>
            <w:proofErr w:type="spellEnd"/>
            <w:r w:rsidRPr="00CD5DCA">
              <w:rPr>
                <w:color w:val="000000"/>
              </w:rPr>
              <w:t xml:space="preserve"> инфекции (COVID-19), на оплату коммунальных услуг, за счет средств областного бюджета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77.7.С2.74210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4 375,0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gridAfter w:val="1"/>
          <w:wAfter w:w="270" w:type="dxa"/>
          <w:trHeight w:val="285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77.7.С2.74210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4 375,0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</w:tr>
      <w:tr w:rsidR="00CD5DCA" w:rsidRPr="00CD5DCA" w:rsidTr="00CD5DCA">
        <w:trPr>
          <w:trHeight w:val="510"/>
        </w:trPr>
        <w:tc>
          <w:tcPr>
            <w:tcW w:w="4082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both"/>
              <w:rPr>
                <w:color w:val="000000"/>
              </w:rPr>
            </w:pPr>
            <w:r w:rsidRPr="00CD5DC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77.7.С2.74210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center"/>
              <w:rPr>
                <w:color w:val="000000"/>
              </w:rPr>
            </w:pPr>
            <w:r w:rsidRPr="00CD5DCA">
              <w:rPr>
                <w:color w:val="000000"/>
              </w:rPr>
              <w:t>810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4 375,0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CD5DCA" w:rsidRPr="00CD5DCA" w:rsidRDefault="00CD5DCA" w:rsidP="00CD5DCA">
            <w:pPr>
              <w:ind w:left="-57" w:right="-57"/>
              <w:jc w:val="right"/>
              <w:rPr>
                <w:color w:val="000000"/>
              </w:rPr>
            </w:pPr>
            <w:r w:rsidRPr="00CD5DCA">
              <w:rPr>
                <w:color w:val="00000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D5DCA" w:rsidRPr="00CD5DCA" w:rsidRDefault="00CD5DCA" w:rsidP="00CD5DCA">
            <w:pPr>
              <w:ind w:left="-68" w:right="-57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9D6406" w:rsidRPr="008D7126" w:rsidRDefault="009D6406" w:rsidP="006A71BF">
      <w:pPr>
        <w:ind w:right="139"/>
        <w:jc w:val="right"/>
        <w:rPr>
          <w:b/>
          <w:bCs/>
        </w:rPr>
      </w:pPr>
    </w:p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Cs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>
        <w:t xml:space="preserve"> </w:t>
      </w:r>
      <w:r w:rsidR="00AA6469">
        <w:t>27.04</w:t>
      </w:r>
      <w:r>
        <w:t>.2021</w:t>
      </w:r>
      <w:r w:rsidRPr="00345B4A">
        <w:t xml:space="preserve"> №</w:t>
      </w:r>
      <w:r>
        <w:t xml:space="preserve"> </w:t>
      </w:r>
      <w:r w:rsidR="00526C72">
        <w:t>32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5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 xml:space="preserve">от </w:t>
      </w:r>
      <w:r w:rsidR="00ED7FD5">
        <w:t>16</w:t>
      </w:r>
      <w:r w:rsidR="00ED7FD5" w:rsidRPr="00345B4A">
        <w:t>.12.20</w:t>
      </w:r>
      <w:r w:rsidR="00ED7FD5">
        <w:t>20</w:t>
      </w:r>
      <w:r w:rsidR="00ED7FD5" w:rsidRPr="00345B4A">
        <w:t xml:space="preserve"> №</w:t>
      </w:r>
      <w:r w:rsidR="00ED7FD5">
        <w:t>90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FF411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558"/>
        <w:gridCol w:w="558"/>
        <w:gridCol w:w="558"/>
        <w:gridCol w:w="1109"/>
        <w:gridCol w:w="558"/>
        <w:gridCol w:w="1247"/>
        <w:gridCol w:w="1246"/>
        <w:gridCol w:w="1248"/>
      </w:tblGrid>
      <w:tr w:rsidR="00C04EF2" w:rsidRPr="00C04EF2" w:rsidTr="00F0665F">
        <w:trPr>
          <w:trHeight w:val="405"/>
          <w:tblHeader/>
        </w:trPr>
        <w:tc>
          <w:tcPr>
            <w:tcW w:w="2495" w:type="dxa"/>
            <w:vMerge w:val="restart"/>
            <w:shd w:val="clear" w:color="auto" w:fill="auto"/>
            <w:vAlign w:val="center"/>
            <w:hideMark/>
          </w:tcPr>
          <w:p w:rsidR="00C04EF2" w:rsidRPr="00C04EF2" w:rsidRDefault="00C04EF2" w:rsidP="004450F2">
            <w:pPr>
              <w:ind w:left="-62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Наименование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2021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2022 год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2023 год</w:t>
            </w:r>
          </w:p>
        </w:tc>
      </w:tr>
      <w:tr w:rsidR="00C04EF2" w:rsidRPr="00C04EF2" w:rsidTr="00F0665F">
        <w:trPr>
          <w:trHeight w:val="784"/>
          <w:tblHeader/>
        </w:trPr>
        <w:tc>
          <w:tcPr>
            <w:tcW w:w="2495" w:type="dxa"/>
            <w:vMerge/>
            <w:vAlign w:val="center"/>
            <w:hideMark/>
          </w:tcPr>
          <w:p w:rsidR="00C04EF2" w:rsidRPr="00C04EF2" w:rsidRDefault="00C04EF2" w:rsidP="004450F2">
            <w:pPr>
              <w:ind w:left="-62" w:right="-57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1" w:right="-51"/>
              <w:jc w:val="center"/>
            </w:pPr>
            <w:r w:rsidRPr="00C04EF2"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68" w:right="-68"/>
              <w:jc w:val="center"/>
            </w:pPr>
            <w:r w:rsidRPr="00C04EF2">
              <w:t>Вид расходов</w:t>
            </w:r>
          </w:p>
        </w:tc>
        <w:tc>
          <w:tcPr>
            <w:tcW w:w="1276" w:type="dxa"/>
            <w:vMerge/>
            <w:vAlign w:val="center"/>
            <w:hideMark/>
          </w:tcPr>
          <w:p w:rsidR="00C04EF2" w:rsidRPr="00C04EF2" w:rsidRDefault="00C04EF2" w:rsidP="00F0665F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04EF2" w:rsidRPr="00C04EF2" w:rsidRDefault="00C04EF2" w:rsidP="00F0665F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04EF2" w:rsidRPr="00C04EF2" w:rsidRDefault="00C04EF2" w:rsidP="00F0665F">
            <w:pPr>
              <w:ind w:left="-57" w:right="-57"/>
              <w:rPr>
                <w:b/>
                <w:bCs/>
              </w:rPr>
            </w:pP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4450F2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3 252 265,4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2 929 153,4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2 606 546,6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289 214,7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289 604,1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279 913,3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721,3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740,7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761,0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235,0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235,0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</w:t>
            </w:r>
            <w:r w:rsidRPr="00C04EF2">
              <w:lastRenderedPageBreak/>
              <w:t>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общественных оплачиваемых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</w:t>
            </w:r>
            <w:r w:rsidRPr="00C04EF2">
              <w:lastRenderedPageBreak/>
              <w:t>организацию общественных оплачиваемых работ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486,3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505,7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526,0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внутреннего и въездного туризма»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Создание условий для развития доступной и комфортной туристской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280,9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сфере туризма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280,9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280,9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280,9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Продвижение </w:t>
            </w:r>
            <w:r w:rsidRPr="00C04EF2">
              <w:lastRenderedPageBreak/>
              <w:t>туристских ресурсов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09.2.02.0</w:t>
            </w:r>
            <w:r w:rsidRPr="00C04EF2"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233,8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 в сфере туризма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233,8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мероприятия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автономным учреждениям и иным некоммерческим </w:t>
            </w:r>
            <w:r w:rsidRPr="00C04EF2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93 192,8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100 049,4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93 979,9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90 432,4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97 216,7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91 121,9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89 920,4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96 684,2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90 568,1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культуры и искусства»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89 920,4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96 684,2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90 568,1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Развитие дополнительного образования в сфере искусства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89 920,4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90 237,9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90 568,1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89 920,4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90 237,9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90 568,1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89 920,4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90 237,9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90 568,1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89 920,4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90 237,9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90 568,1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Федеральный проект «Культурная среда»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09.1.A1.00000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6 446,3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6 446,3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автономным учреждениям и иным </w:t>
            </w:r>
            <w:r w:rsidRPr="00C04EF2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6 446,3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6 446,3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автономным учреждениям и иным некоммерческим </w:t>
            </w:r>
            <w:r w:rsidRPr="00C04EF2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Субсидии бюджетным </w:t>
            </w:r>
            <w:r w:rsidRPr="00C04EF2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</w:t>
            </w:r>
            <w:r w:rsidRPr="00C04EF2">
              <w:lastRenderedPageBreak/>
              <w:t>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532,5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553,8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532,5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553,8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532,5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553,8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2 734,4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2 805,7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2 829,9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«Организация общественных оплачиваемых работ и </w:t>
            </w:r>
            <w:r w:rsidRPr="00C04EF2">
              <w:lastRenderedPageBreak/>
              <w:t>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городского </w:t>
            </w:r>
            <w:r w:rsidRPr="00C04EF2">
              <w:lastRenderedPageBreak/>
              <w:t xml:space="preserve">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антинаркотической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2 359,1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2 374,2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2 394,0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2 359,1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2 374,2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2 394,0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Развитие творческих способностей молодежи, содействие социальному, культурному, духовному и </w:t>
            </w:r>
            <w:r w:rsidRPr="00C04EF2">
              <w:lastRenderedPageBreak/>
              <w:t>физическому развитию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2 359,1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2 374,2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2 394,0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09.3.01.00590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2 169,6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2 177,1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09.3.01.00590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2 169,6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2 177,1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09.3.01.00590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2 169,6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2 177,1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и проведение мероприятий в сфере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</w:t>
            </w:r>
            <w:r w:rsidRPr="00C04EF2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 по подготовке граждан к военной службе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02.1.03.24010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</w:t>
            </w:r>
            <w:r w:rsidRPr="00C04EF2"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02.1.03.2</w:t>
            </w:r>
            <w:r w:rsidRPr="00C04EF2">
              <w:lastRenderedPageBreak/>
              <w:t>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02.1.03.24010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186 463,3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180 660,4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181 709,6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155 708,0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150 158,4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150 944,6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Профилактика немедицинского потребления наркотиков с приоритетом мероприятий </w:t>
            </w:r>
            <w:r w:rsidRPr="00C04EF2">
              <w:lastRenderedPageBreak/>
              <w:t>первичной профилактики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154 106,3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148 517,7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149 182,1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культуры и искусства»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154 106,3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148 517,7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149 182,1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Развитие библиотечного 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30 335,1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29 909,1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30 035,4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30 335,1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29 909,1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23 434,0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30 335,1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29 909,1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23 434,0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30 335,1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29 909,1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23 434,0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6 601,4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6 601,4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6 601,4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123 627,3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118 608,6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119 146,7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3 481,4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3 621,7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3 767,6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3 408,6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3 546,0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3 688,8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1 184,5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1 231,9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1 281,2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Субсидии автономным </w:t>
            </w:r>
            <w:r w:rsidRPr="00C04EF2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2 224,1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2 314,1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2 407,6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118 967,6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113 929,3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42 904,9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118 967,6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113 929,3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42 904,9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83 657,5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82 619,2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11 594,8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35 310,1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31 310,1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31 310,1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71 416,6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71 416,6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Субсидии бюджетным </w:t>
            </w:r>
            <w:r w:rsidRPr="00C04EF2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09.1.03.S</w:t>
            </w:r>
            <w:r w:rsidRPr="00C04EF2">
              <w:lastRenderedPageBreak/>
              <w:t>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71 416,6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Федеральный проект «Творческие люди»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09.1.A2.00000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143,9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09.1.A2.55190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143,9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09.1.A2.55190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143,9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09.1.A2.55190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143,9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повышение уровня </w:t>
            </w:r>
            <w:r w:rsidRPr="00C04EF2">
              <w:lastRenderedPageBreak/>
              <w:t>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1 039,7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1 039,7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1 039,7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совершенствование антитеррористической защиты мест </w:t>
            </w:r>
            <w:r w:rsidRPr="00C04EF2">
              <w:lastRenderedPageBreak/>
              <w:t>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1 039,7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1 039,7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1 039,7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формирование системы мотивации </w:t>
            </w:r>
            <w:r w:rsidRPr="00C04EF2">
              <w:lastRenderedPageBreak/>
              <w:t>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1 615,7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1 615,7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1 615,7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504,4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553,4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504,4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553,4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504,4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553,4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1 111,3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1 184,1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1 111,3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1 184,1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1 111,3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1 184,1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30 755,3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30 502,0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30 765,0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30 755,3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30 502,0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30 765,0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культуры и искусства»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20 250,4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20 011,9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20 248,6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Развитие и обустройство мест массового отдыха и досуга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20 250,4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20 011,9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20 248,6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20 250,4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20 011,9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20 248,6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20 250,4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20 011,9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20 248,6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20 250,4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20 011,9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20 248,6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«Обеспечение условий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10 504,9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10 490,1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10 516,4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6 194,0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6 195,3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6 194,0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6 195,3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6 172,8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6 173,2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6 173,7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6 172,8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6 173,2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6 173,7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качества услуг в сфере культуры, туризма и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4 312,1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4 296,1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4 321,1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обеспечение деятельности учебно-методических кабинетов, централизованных бухгалтерий, групп </w:t>
            </w:r>
            <w:r w:rsidRPr="00C04EF2">
              <w:lastRenderedPageBreak/>
              <w:t>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4 312,1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4 296,1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4 321,1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3 672,4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3 672,5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3 672,6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3 672,4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3 672,5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3 672,6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631,6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631,6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7 667,3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8 153,6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3 462,8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7 667,3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8 153,6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3 462,8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7 667,3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8 153,6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3 462,8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</w:t>
            </w:r>
            <w:r w:rsidRPr="00C04EF2">
              <w:lastRenderedPageBreak/>
              <w:t>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04.1.00.0</w:t>
            </w:r>
            <w:r w:rsidRPr="00C04EF2"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7 667,3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8 153,6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3 462,8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7 003,4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7 541,8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2 851,0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7 003,4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7 541,8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2 851,0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7 003,4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7 541,8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2 851,0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7 003,4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7 541,8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2 851,0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</w:t>
            </w:r>
            <w:r w:rsidRPr="00C04EF2">
              <w:lastRenderedPageBreak/>
              <w:t>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1 492 708,1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1 482 976,7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1 492 204,1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1 474 538,4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1 464 807,0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1 474 034,4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592 857,9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584 698,8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591 455,7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«Развитие </w:t>
            </w:r>
            <w:r w:rsidRPr="00C04EF2">
              <w:lastRenderedPageBreak/>
              <w:t>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590 130,3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581 862,1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588 505,5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590 130,3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581 862,1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588 505,5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590 130,3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581 862,1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588 505,5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213 808,6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204 776,5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210 230,8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213 808,6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204 776,5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210 230,8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213 808,6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204 776,5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210 230,8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368 318,2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Исполнение полномочий по финансовому обеспечению </w:t>
            </w:r>
            <w:r w:rsidRPr="00C04EF2">
              <w:lastRenderedPageBreak/>
              <w:t>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Исполнение полномочий по финансовому обеспечению осуществления присмотра и ухода за </w:t>
            </w:r>
            <w:r w:rsidRPr="00C04EF2">
              <w:lastRenderedPageBreak/>
              <w:t>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3 771,0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3 312,9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4 502,0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3 312,9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4 502,0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3 312,9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4 502,0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</w:t>
            </w:r>
            <w:r w:rsidRPr="00C04EF2">
              <w:lastRenderedPageBreak/>
              <w:t>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</w:t>
            </w:r>
            <w:r w:rsidRPr="00C04EF2">
              <w:lastRenderedPageBreak/>
              <w:t>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2 836,7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2 950,2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2 836,7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2 950,2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2 836,7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2 950,2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повышение уровня пожарной безопасности </w:t>
            </w:r>
            <w:r w:rsidRPr="00C04EF2">
              <w:lastRenderedPageBreak/>
              <w:t>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1 050,7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1 092,8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1 050,7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1 092,8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1 050,7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1 092,8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760 651,9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758 092,7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759 425,6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757 475,0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754 788,7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755 989,5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757 475,0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754 788,7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755 989,5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Модернизация образовательных программ в системе общего образования детей, направленных на достижение современного качества учебных результатов и </w:t>
            </w:r>
            <w:r w:rsidRPr="00C04EF2">
              <w:lastRenderedPageBreak/>
              <w:t>результатов социализации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751 344,6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754 788,7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754 047,0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146 402,5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144 798,1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147 912,3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146 402,5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144 798,1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147 912,3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146 402,5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144 798,1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147 912,3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39 408,8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486 326,7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1 736,2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автономным учреждениям и иным некоммерческим </w:t>
            </w:r>
            <w:r w:rsidRPr="00C04EF2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1 515,4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48 809,0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51 169,4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50 769,4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48 809,0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51 169,4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50 769,4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48 809,0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51 169,4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50 769,4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2 892,3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5 157,1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1 261,0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2 892,3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5 157,1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1 261,0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2 892,3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5 157,1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1 261,0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24 253,7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24 677,0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25 117,2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24 253,7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24 677,0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25 117,2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24 253,7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24 677,0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25 117,2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01.1.E1.00000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6 130,4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6 130,4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6 130,4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6 130,4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Федеральный проект «Успех каждого ребенка»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01.1.E2.00000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1 942,5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1 942,5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1 942,5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1 942,5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«Развитие </w:t>
            </w:r>
            <w:r w:rsidRPr="00C04EF2">
              <w:lastRenderedPageBreak/>
              <w:t>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1 461,5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1 461,5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1 461,5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1 461,5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1 461,5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1 461,5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«Профилактика </w:t>
            </w:r>
            <w:r w:rsidRPr="00C04EF2">
              <w:lastRenderedPageBreak/>
              <w:t>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3 304,0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3 436,1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3 304,0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3 436,1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3 304,0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3 436,1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1 520,0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1 520,0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1 520,0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1 784,0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1 784,0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1 784,0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50 196,6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50 425,9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50 664,3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49 563,9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49 767,9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49 980,0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Подпрограмма «Развитие дополнительного образования и </w:t>
            </w:r>
            <w:r w:rsidRPr="00C04EF2">
              <w:lastRenderedPageBreak/>
              <w:t>воспитания детей и молодёжи»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49 563,9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49 767,9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49 980,0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37 521,1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49 767,9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49 980,0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37 521,1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49 767,9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49 980,0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37 521,1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49 767,9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49 980,0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37 521,1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49 767,9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49 980,0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12 042,8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обеспечение функционирования модели персонифицированного финансирования дополнительного </w:t>
            </w:r>
            <w:r w:rsidRPr="00C04EF2">
              <w:lastRenderedPageBreak/>
              <w:t>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12 042,8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11 716,4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11 063,5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326,4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326,5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326,4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326,4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</w:t>
            </w:r>
            <w:r w:rsidRPr="00C04EF2">
              <w:lastRenderedPageBreak/>
              <w:t>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муниципальной программы «Профилактика терроризма и экстремизма в городском округе город Выкса </w:t>
            </w:r>
            <w:r w:rsidRPr="00C04EF2">
              <w:lastRenderedPageBreak/>
              <w:t>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658,0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684,3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658,0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684,3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658,0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684,3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автономным учреждениям и иным некоммерческим </w:t>
            </w:r>
            <w:r w:rsidRPr="00C04EF2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267,0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391,0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391,0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391,0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24 753,6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25 424,4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26 122,0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24 578,2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25 241,9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25 932,2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24 578,2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25 241,9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25 932,2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24 578,2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25 241,9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25 932,2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9 950,3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10 123,6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10 303,9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</w:t>
            </w:r>
            <w:r w:rsidRPr="00C04EF2"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01.2.02.2</w:t>
            </w:r>
            <w:r w:rsidRPr="00C04EF2">
              <w:lastRenderedPageBreak/>
              <w:t>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9 950,3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10 123,6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10 303,9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9 950,3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10 123,6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10 303,9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по организации отдыха и оздоровления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12 259,3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12 749,7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13 259,7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8 481,0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8 820,3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8 481,0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8 820,3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4 104,5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4 268,7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4 439,4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4 104,5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4 268,7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4 439,4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7 373,7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7 373,7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областного </w:t>
            </w:r>
            <w:r w:rsidRPr="00C04EF2">
              <w:lastRenderedPageBreak/>
              <w:t>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2 368,6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2 368,6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2 189,6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C04EF2"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Субсидии бюджетным </w:t>
            </w:r>
            <w:r w:rsidRPr="00C04EF2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</w:t>
            </w:r>
            <w:r w:rsidRPr="00C04EF2">
              <w:lastRenderedPageBreak/>
              <w:t>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Непрограммные </w:t>
            </w:r>
            <w:r w:rsidRPr="00C04EF2"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</w:t>
            </w:r>
            <w:r w:rsidRPr="00C04EF2"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189,8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189,8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189,8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104,5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104,5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104,5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46 078,4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46 165,2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46 366,8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«Развитие образования городского округа город Выкса Нижегородской области на 2021-2023 </w:t>
            </w:r>
            <w:r w:rsidRPr="00C04EF2">
              <w:lastRenderedPageBreak/>
              <w:t>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22 589,7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22 607,3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22 737,1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304,5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304,5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304,5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304,5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304,5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</w:t>
            </w:r>
            <w:r w:rsidRPr="00C04EF2">
              <w:lastRenderedPageBreak/>
              <w:t>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«Ресурсное обеспечение сферы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21 652,9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21 633,0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21 723,9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Содержание аппарата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12 583,1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12 564,8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12 585,6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8 326,7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8 347,5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7 837,8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7 839,1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7 840,4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7 837,8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7 839,1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7 840,4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507,1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487,6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507,1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1 524,1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1 524,1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1 524,1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577,6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577,6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577,6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выплаты персоналу </w:t>
            </w:r>
            <w:r w:rsidRPr="00C04EF2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577,6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577,6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577,6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2 714,0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2 714,0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2 714,0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2 637,9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2 637,9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2 637,9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2 637,9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Иные закупки товаров, работ и услуг </w:t>
            </w:r>
            <w:r w:rsidRPr="00C04EF2"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9 069,8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9 068,2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9 138,3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9 069,8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9 068,2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9 138,3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7 540,2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7 549,5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7 540,2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7 549,5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1 393,5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1 381,9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1 436,9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1 393,5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1 381,9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1 436,9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</w:t>
            </w:r>
            <w:r w:rsidRPr="00C04EF2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антинаркотической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комплексные меры противодействия злоупотреблению наркотиками и их незаконному обороту на территории </w:t>
            </w:r>
            <w:r w:rsidRPr="00C04EF2">
              <w:lastRenderedPageBreak/>
              <w:t>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14.1.06.20500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автономным </w:t>
            </w:r>
            <w:r w:rsidRPr="00C04EF2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14.1.06.20500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14.1.06.20500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23 519,9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23 587,8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23 519,9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23 587,8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22 961,0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22 961,0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22 961,0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22 961,0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626,8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 xml:space="preserve">СОЦИАЛЬНАЯ </w:t>
            </w:r>
            <w:r w:rsidRPr="00C04EF2">
              <w:rPr>
                <w:b/>
                <w:bCs/>
              </w:rPr>
              <w:lastRenderedPageBreak/>
              <w:t>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</w:t>
            </w:r>
            <w:r w:rsidRPr="00C04EF2">
              <w:rPr>
                <w:b/>
                <w:bCs/>
              </w:rPr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18 169,7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18 169,7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18 169,7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18 169,7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18 169,7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18 169,7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18 169,7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Иные закупки </w:t>
            </w:r>
            <w:r w:rsidRPr="00C04EF2"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</w:t>
            </w:r>
            <w:r w:rsidRPr="00C04EF2">
              <w:lastRenderedPageBreak/>
              <w:t>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17 901,1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17 901,1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17 901,1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17 901,1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17 901,1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17 901,1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25 645,2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27 312,9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27 366,3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25 645,2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27 312,9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27 366,3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25 645,2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27 312,9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27 366,3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агропромышленного комплекса городского округа город Выкса Нижегородской области на 2015-2021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25 645,2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21 083,9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3 066,3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 xml:space="preserve">Стимулирование развития приоритетных </w:t>
            </w:r>
            <w:proofErr w:type="spellStart"/>
            <w:r w:rsidRPr="00C04EF2">
              <w:t>подотраслей</w:t>
            </w:r>
            <w:proofErr w:type="spellEnd"/>
            <w:r w:rsidRPr="00C04EF2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2 890,4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2 890,4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2 890,4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Поддержка сельскохозяйственного производства по отдельным </w:t>
            </w:r>
            <w:proofErr w:type="spellStart"/>
            <w:r w:rsidRPr="00C04EF2">
              <w:t>подотраслям</w:t>
            </w:r>
            <w:proofErr w:type="spellEnd"/>
            <w:r w:rsidRPr="00C04EF2"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Развитие продукции животноводства (субсидирование части затрат)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17 703,9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Стимулирование развития приоритетных </w:t>
            </w:r>
            <w:proofErr w:type="spellStart"/>
            <w:r w:rsidRPr="00C04EF2">
              <w:t>подотраслей</w:t>
            </w:r>
            <w:proofErr w:type="spellEnd"/>
            <w:r w:rsidRPr="00C04EF2">
              <w:t xml:space="preserve"> агропромышленного комплекса и развитие </w:t>
            </w:r>
            <w:r w:rsidRPr="00C04EF2">
              <w:lastRenderedPageBreak/>
              <w:t>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13.1.02.R5020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13.1.02.R5020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13.1.02.R5020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Поддержка сельскохозяйственного производства по отдельным </w:t>
            </w:r>
            <w:proofErr w:type="spellStart"/>
            <w:r w:rsidRPr="00C04EF2">
              <w:t>подотраслям</w:t>
            </w:r>
            <w:proofErr w:type="spellEnd"/>
            <w:r w:rsidRPr="00C04EF2"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16 499,9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16 499,9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16 499,9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4 361,3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выполнения целей, задач и показателей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4 361,3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4 278,7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3 924,6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3 924,6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Подпрограмма «Борьба с борщевиком Сосновского»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13.5.00.00000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13.5.01.00000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 xml:space="preserve">Реализация мероприятий, направленных на  ликвидацию и </w:t>
            </w:r>
            <w:r w:rsidRPr="00C04EF2">
              <w:rPr>
                <w:color w:val="000000"/>
              </w:rPr>
              <w:lastRenderedPageBreak/>
              <w:t xml:space="preserve">предотвращение  массового распространения сорного растения борщевик Сосновского  на территории городского округа город Выкса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27 312,9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27 366,3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27 312,9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27 366,3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82,6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6 644,7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6 682,6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Стимулирование развития приоритетных </w:t>
            </w:r>
            <w:proofErr w:type="spellStart"/>
            <w:r w:rsidRPr="00C04EF2">
              <w:t>подотраслей</w:t>
            </w:r>
            <w:proofErr w:type="spellEnd"/>
            <w:r w:rsidRPr="00C04EF2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1 829,9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1 867,8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1 829,9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1 867,8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1 829,9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1 867,8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Поддержка сельскохозяйственного производства по отдельным </w:t>
            </w:r>
            <w:proofErr w:type="spellStart"/>
            <w:r w:rsidRPr="00C04EF2">
              <w:t>подотраслям</w:t>
            </w:r>
            <w:proofErr w:type="spellEnd"/>
            <w:r w:rsidRPr="00C04EF2"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4 814,8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4 814,8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4 814,8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4 814,8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4 814,8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4 814,8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20 259,4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20 261,8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Осуществление государственных </w:t>
            </w:r>
            <w:r w:rsidRPr="00C04EF2">
              <w:lastRenderedPageBreak/>
              <w:t>полномочий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4 278,7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4 278,7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3 924,6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3 924,6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3 924,6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3 924,6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349,1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349,1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349,1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349,1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1 548,6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1 548,6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1 548,6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1 548,6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Субсидии юридическим лицам </w:t>
            </w:r>
            <w:r w:rsidRPr="00C04EF2"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1 548,6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1 548,6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 xml:space="preserve">Стимулирование развития приоритетных </w:t>
            </w:r>
            <w:proofErr w:type="spellStart"/>
            <w:r w:rsidRPr="00C04EF2">
              <w:t>подотраслей</w:t>
            </w:r>
            <w:proofErr w:type="spellEnd"/>
            <w:r w:rsidRPr="00C04EF2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2 188,4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2 190,8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2 188,4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2 190,8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2 188,4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2 190,8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Поддержка сельскохозяйственного производства по отдельным </w:t>
            </w:r>
            <w:proofErr w:type="spellStart"/>
            <w:r w:rsidRPr="00C04EF2">
              <w:t>подотраслям</w:t>
            </w:r>
            <w:proofErr w:type="spellEnd"/>
            <w:r w:rsidRPr="00C04EF2"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12 243,7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12 243,7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12 243,7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12 243,7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12 243,7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12 243,7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Прочие непрограммные </w:t>
            </w:r>
            <w:r w:rsidRPr="00C04EF2"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339,3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339,3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51 499,0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43 587,1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34 659,8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19 416,5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19 568,3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19 726,5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16 182,4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16 204,8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16 228,5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16 182,4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16 204,8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16 228,5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16 182,4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16 204,8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16 228,5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17.1.11.00000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16 182,4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16 204,8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16 228,5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16 182,4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16 204,8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16 228,5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04EF2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15 632,5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15 633,2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15 633,9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15 632,5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15 633,2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15 633,9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571,6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594,6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571,6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594,6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3 234,1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3 363,5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3 498,0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3 234,1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3 363,5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3 498,0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3 234,1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3 363,5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3 498,0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 xml:space="preserve">Организация сопровождения и модернизация программных </w:t>
            </w:r>
            <w:r w:rsidRPr="00C04EF2">
              <w:rPr>
                <w:color w:val="000000"/>
              </w:rPr>
              <w:lastRenderedPageBreak/>
              <w:t>комплексов по организации бюджетного процесса, обеспечение объектами ИТ-инфраструктуры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17.1.12.00000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3 234,1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3 363,5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3 498,0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Осуществление информационной, технической и консультационной поддержки в сфере управления муниципальными финансами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3 234,1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3 363,5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3 498,0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3 234,1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3 363,5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3 498,0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3 234,1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3 363,5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3 498,0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32 082,5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24 018,8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14 933,3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32 082,5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24 018,8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14 933,3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32 082,5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24 018,8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14 933,3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32 082,5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24 018,8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14 933,3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32 082,5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24 018,8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14 933,3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Процентные платежи по муниципальному долгу городского округа город Выкса Нижегородской </w:t>
            </w:r>
            <w:r w:rsidRPr="00C04EF2">
              <w:lastRenderedPageBreak/>
              <w:t>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77.7.06.27000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32 082,5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24 018,8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14 933,3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77.7.06.27000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32 082,5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24 018,8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14 933,3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77.7.06.27000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32 082,5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24 018,8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14 933,3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171 952,7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165 364,4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167 657,7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41 955,5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36 895,6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37 102,7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41 955,5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36 895,6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37 102,7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41 798,0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36 731,9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36 932,5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автономным учреждениям и иным некоммерческим </w:t>
            </w:r>
            <w:r w:rsidRPr="00C04EF2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41 258,0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36 171,9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36 352,5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Обеспечение эффективной работы детско-юношеских спортивных школ, в </w:t>
            </w:r>
            <w:proofErr w:type="spellStart"/>
            <w:r w:rsidRPr="00C04EF2">
              <w:t>т.ч</w:t>
            </w:r>
            <w:proofErr w:type="spellEnd"/>
            <w:r w:rsidRPr="00C04EF2"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41 258,0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36 171,9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36 352,5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41 258,0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36 171,9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36 352,5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41 258,0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36 171,9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36 352,5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41 258,0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36 171,9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36 352,5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</w:t>
            </w:r>
            <w:r w:rsidRPr="00C04EF2">
              <w:lastRenderedPageBreak/>
              <w:t>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</w:t>
            </w:r>
            <w:r w:rsidRPr="00C04EF2">
              <w:lastRenderedPageBreak/>
              <w:t>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повышение уровня пожарной безопасности </w:t>
            </w:r>
            <w:r w:rsidRPr="00C04EF2">
              <w:lastRenderedPageBreak/>
              <w:t>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129 997,2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128 468,8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130 555,0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110 675,5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112 242,1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114 323,4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110 317,3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111 869,5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113 936,0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110 317,3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111 869,5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113 936,0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Проведение физкультурно-массовых мероприятий среди различных категорий </w:t>
            </w:r>
            <w:r w:rsidRPr="00C04EF2">
              <w:lastRenderedPageBreak/>
              <w:t>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110 317,3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111 869,5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113 936,0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3 453,1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3 530,3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3 674,0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970,3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970,3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2 674,0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2 674,0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106 864,2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108 339,2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110 262,0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7 454,3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7 455,5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7 456,6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7 454,3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7 455,5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7 456,6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обеспечения </w:t>
            </w:r>
            <w:r w:rsidRPr="00C04EF2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2 719,0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2 827,8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2 719,0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2 827,8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96 740,7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98 132,3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99 943,8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43 857,1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44 185,7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44 891,6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52 883,6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53 946,6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55 052,2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Совершенствование антитеррористической защиты </w:t>
            </w:r>
            <w:r w:rsidRPr="00C04EF2">
              <w:lastRenderedPageBreak/>
              <w:t>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372,6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387,4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372,6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387,4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372,6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387,4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169,8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</w:t>
            </w:r>
            <w:r w:rsidRPr="00C04EF2">
              <w:lastRenderedPageBreak/>
              <w:t>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202,8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202,8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202,8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18 287,7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15 187,7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15 187,7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18 287,7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18 287,7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Обеспечение эффективной работы детско-юношеских спортивных школ, в </w:t>
            </w:r>
            <w:proofErr w:type="spellStart"/>
            <w:r w:rsidRPr="00C04EF2">
              <w:t>т.ч</w:t>
            </w:r>
            <w:proofErr w:type="spellEnd"/>
            <w:r w:rsidRPr="00C04EF2"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18 287,7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обеспечение деятельности муниципальных учреждений </w:t>
            </w:r>
            <w:r w:rsidRPr="00C04EF2">
              <w:lastRenderedPageBreak/>
              <w:t>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18 287,7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18 287,7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18 287,7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15 187,7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1 034,0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1 039,0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1 043,9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Профилактика немедицинского потребления наркотиков с приоритетом </w:t>
            </w:r>
            <w:r w:rsidRPr="00C04EF2">
              <w:lastRenderedPageBreak/>
              <w:t>мероприятий первичной профилактики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обеспечение функций органов местного </w:t>
            </w:r>
            <w:r w:rsidRPr="00C04EF2"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1 003,9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107,0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107,0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 xml:space="preserve">Обеспечение </w:t>
            </w:r>
            <w:r w:rsidRPr="00C04EF2">
              <w:rPr>
                <w:b/>
                <w:bCs/>
              </w:rPr>
              <w:lastRenderedPageBreak/>
              <w:t>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</w:t>
            </w:r>
            <w:r w:rsidRPr="00C04EF2">
              <w:rPr>
                <w:b/>
                <w:bCs/>
              </w:rPr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подготовки и проведения выборов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4 041,5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2 575,7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2 678,8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4 041,5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2 575,7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2 678,8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4 041,5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2 575,7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2 678,8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</w:t>
            </w:r>
            <w:proofErr w:type="spellStart"/>
            <w:r w:rsidRPr="00C04EF2">
              <w:t>Имущественно</w:t>
            </w:r>
            <w:proofErr w:type="spellEnd"/>
            <w:r w:rsidRPr="00C04EF2"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</w:t>
            </w:r>
            <w:r w:rsidRPr="00C04EF2">
              <w:lastRenderedPageBreak/>
              <w:t>муниципальной программы «</w:t>
            </w:r>
            <w:proofErr w:type="spellStart"/>
            <w:r w:rsidRPr="00C04EF2">
              <w:t>Имущественно</w:t>
            </w:r>
            <w:proofErr w:type="spellEnd"/>
            <w:r w:rsidRPr="00C04EF2"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2 552,5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2 552,5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2 552,5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2 552,5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16.1.02.00000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327,4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 xml:space="preserve">Мероприятия, направленные на реализацию муниципальной </w:t>
            </w:r>
            <w:r w:rsidRPr="00C04EF2">
              <w:rPr>
                <w:color w:val="000000"/>
              </w:rPr>
              <w:lastRenderedPageBreak/>
              <w:t>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16.1.02.25020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327,4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16.1.02.25020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327,4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16.1.02.25020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327,4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реализации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1 161,6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1 161,6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1 134,6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1 134,6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Непрограммное </w:t>
            </w:r>
            <w:r w:rsidRPr="00C04EF2">
              <w:lastRenderedPageBreak/>
              <w:t>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</w:t>
            </w:r>
            <w:r w:rsidRPr="00C04EF2"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2 575,7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2 678,8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2 547,6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2 649,6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2 547,6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2 649,6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1 206 431,2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912 927,3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597 227,8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143 447,8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137 930,0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138 610,2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2 022,1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2 022,1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138 251,3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133 724,7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134 496,5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138 251,3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133 724,7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134 496,5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138 251,3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133 724,7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134 496,5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69 043,0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131 930,3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42 811,2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обеспечение функций </w:t>
            </w:r>
            <w:r w:rsidRPr="00C04EF2"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52 189,5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131 930,3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20 338,5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28 717,3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112 595,2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28 717,3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112 595,2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23 257,2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19 255,1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20 028,5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23 257,2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19 255,1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20 028,5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выплату заработной платы с начислениями на нее работникам муниципальных </w:t>
            </w:r>
            <w:r w:rsidRPr="00C04EF2">
              <w:lastRenderedPageBreak/>
              <w:t>учреждений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16 853,5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22 472,7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16 853,5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22 472,7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16 853,5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22 472,7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69 208,3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1 794,4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91 685,3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выплаты персоналу государственных (муниципальных) </w:t>
            </w:r>
            <w:r w:rsidRPr="00C04EF2"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946,1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848,3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67 413,9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89 890,9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67 413,9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89 890,9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выплаты персоналу </w:t>
            </w:r>
            <w:r w:rsidRPr="00C04EF2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67 413,9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89 890,9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109,0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109,0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3 049,4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1 974,2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1 981,4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Развитие системы противодействия (профилактики) коррупции, организационно-управленческой базы антикоррупционной </w:t>
            </w:r>
            <w:r w:rsidRPr="00C04EF2">
              <w:lastRenderedPageBreak/>
              <w:t>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</w:t>
            </w:r>
            <w:r w:rsidRPr="00C04EF2">
              <w:lastRenderedPageBreak/>
              <w:t>Нижегородской области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2 976,8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1 949,2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1 956,4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2 976,8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1 949,2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1 956,4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2 976,8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1 949,2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1 956,4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комплексные меры профилактики </w:t>
            </w:r>
            <w:r w:rsidRPr="00C04EF2">
              <w:lastRenderedPageBreak/>
              <w:t>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51,5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51,5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51,5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выплаты по обязательствам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2 976,8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1 899,7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1 904,9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734,9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129,7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134,9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40 120,2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38 647,2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38 940,8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1 814,7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1 854,9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1 865,5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1 814,7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1 814,7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1 715,1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Расходы на обеспечение деятельности </w:t>
            </w:r>
            <w:r w:rsidRPr="00C04EF2">
              <w:lastRenderedPageBreak/>
              <w:t>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мероприятий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обеспечения </w:t>
            </w:r>
            <w:r w:rsidRPr="00C04EF2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1 854,9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1 865,5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1 854,9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1 865,5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1 589,5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265,4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мероприятий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135,8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обеспечения государственных </w:t>
            </w:r>
            <w:r w:rsidRPr="00C04EF2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135,8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135,8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134,8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37 663,7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36 144,7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36 423,5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</w:t>
            </w:r>
            <w:r w:rsidRPr="00C04EF2">
              <w:lastRenderedPageBreak/>
              <w:t>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37 056,6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6 116,6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5 586,6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5 586,6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</w:t>
            </w:r>
            <w:r w:rsidRPr="00C04EF2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Целевой финансовый резерв для предупреждения и ликвидации последствий чрезвычайных ситуаций и стихийных бедствий природного и техногенного </w:t>
            </w:r>
            <w:r w:rsidRPr="00C04EF2">
              <w:lastRenderedPageBreak/>
              <w:t>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30 940,0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30 940,0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30 940,0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25 220,7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25 220,7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обеспечения </w:t>
            </w:r>
            <w:r w:rsidRPr="00C04EF2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5 647,3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5 647,3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36 144,7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36 423,5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36 144,7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36 423,5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35 644,7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35 923,5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35 644,7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35 923,5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29 008,7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29 008,7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24 165,7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24 165,7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4 843,0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4 843,0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</w:t>
            </w:r>
            <w:r w:rsidRPr="00C04EF2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6 564,0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6 842,8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6 564,0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6 842,8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607,1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607,1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607,1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обеспечения государственных </w:t>
            </w:r>
            <w:r w:rsidRPr="00C04EF2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641,8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647,6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651,8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антинаркотической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</w:t>
            </w:r>
            <w:r w:rsidRPr="00C04EF2">
              <w:lastRenderedPageBreak/>
              <w:t>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</w:t>
            </w:r>
            <w:r w:rsidRPr="00C04EF2">
              <w:lastRenderedPageBreak/>
              <w:t>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Повышение уровня технического обеспечения по безопасности граждан в местах массового пребывания и безопасности дорожного движения в рамках АПК </w:t>
            </w:r>
            <w:r w:rsidRPr="00C04EF2">
              <w:lastRenderedPageBreak/>
              <w:t>«Безопасный город»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607,6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173 596,1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69 394,3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71 777,0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1 513,9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1 466,1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1 482,1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1 466,1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1 482,1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1 513,9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1 466,1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1 482,1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Осуществление </w:t>
            </w:r>
            <w:r w:rsidRPr="00C04EF2">
              <w:lastRenderedPageBreak/>
              <w:t>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</w:t>
            </w:r>
            <w:r w:rsidRPr="00C04EF2">
              <w:lastRenderedPageBreak/>
              <w:t>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1 127,5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386,4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386,4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386,4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386,4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3 241,2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Непрограммные </w:t>
            </w:r>
            <w:r w:rsidRPr="00C04EF2"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</w:t>
            </w:r>
            <w:r w:rsidRPr="00C04EF2"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3 241,2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3 241,2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3 241,2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Отдельные мероприятия в области транспорта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3 241,2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145 735,7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55 811,3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58 047,7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19 558,0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5 418,6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5 631,3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</w:t>
            </w:r>
            <w:r w:rsidRPr="00C04EF2">
              <w:lastRenderedPageBreak/>
              <w:t>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19 558,0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5 418,6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5 631,3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Организация агитационно-массовой работы по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14.1.04.20500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14.1.04.20500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14.1.04.20500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организации движения транспорта и пешеходов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14.1.07.00000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19 418,0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5 318,6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5 431,3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6 337,9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5 318,6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5 431,3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</w:t>
            </w:r>
            <w:r w:rsidRPr="00C04EF2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6 337,9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5 318,6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5 431,3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6 337,9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5 318,6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5 431,3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13 080,1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13 080,1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13 080,1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126 177,7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50 392,7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52 416,4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126 177,7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50 392,7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52 416,4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126 177,7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50 392,7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52 416,4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115 852,3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50 392,7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52 416,4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обеспечения государственных (муниципальных) </w:t>
            </w:r>
            <w:r w:rsidRPr="00C04EF2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115 852,3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50 392,7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52 416,4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115 852,3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50 392,7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52 416,4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77.7.03.S2600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10 325,4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77.7.03.S2600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10 325,4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77.7.03.S2600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10 325,4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3 192,6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3 183,3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3 250,3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Подпрограмма «Построение и развитие </w:t>
            </w:r>
            <w:proofErr w:type="spellStart"/>
            <w:r w:rsidRPr="00C04EF2">
              <w:t>аппаратно</w:t>
            </w:r>
            <w:proofErr w:type="spellEnd"/>
            <w:r w:rsidRPr="00C04EF2">
              <w:t xml:space="preserve"> - программного комплекса </w:t>
            </w:r>
            <w:r w:rsidRPr="00C04EF2">
              <w:lastRenderedPageBreak/>
              <w:t>«Безопасный город»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1 509,1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3 183,3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3 250,3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1 509,1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3 183,3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3 250,3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Обеспечение доступа к системе электронного документооборота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</w:t>
            </w:r>
            <w:r w:rsidRPr="00C04EF2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1 976,0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2 043,0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1 674,2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1 741,2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1 674,2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1 741,2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1 674,2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1 741,2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доступа к системе электронного документооборота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19 912,7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8 733,6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8 796,9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Финансовая и имущественная </w:t>
            </w:r>
            <w:r w:rsidRPr="00C04EF2"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Субсидирование части затрат субъектам малого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Материально-техническое обеспечение бизнес-инкубаторов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6 804,0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6 804,0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6 804,0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6 804,0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12 606,7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8 733,6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8 796,9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12 606,7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8 733,6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8 796,9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1 446,7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8 311,6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8 374,9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1 446,7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8 311,6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8 374,9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1 446,7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8 311,6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8 374,9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1 446,7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1 446,7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1 446,7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6 864,9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6 928,2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422,0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422,0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Иные закупки товаров, работ и услуг </w:t>
            </w:r>
            <w:r w:rsidRPr="00C04EF2"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Субсидирование части затрат субъектам малого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C04EF2">
              <w:rPr>
                <w:color w:val="000000"/>
              </w:rPr>
              <w:t>короновирусной</w:t>
            </w:r>
            <w:proofErr w:type="spellEnd"/>
            <w:r w:rsidRPr="00C04EF2">
              <w:rPr>
                <w:color w:val="000000"/>
              </w:rPr>
              <w:t xml:space="preserve"> инфекции (COVID-19)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77.7.С2.00000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10 660,0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 xml:space="preserve">Возмещение части затрат организаций, </w:t>
            </w:r>
            <w:r w:rsidRPr="00C04EF2">
              <w:rPr>
                <w:color w:val="000000"/>
              </w:rPr>
              <w:lastRenderedPageBreak/>
              <w:t xml:space="preserve">пострадавших от распространения новой </w:t>
            </w:r>
            <w:proofErr w:type="spellStart"/>
            <w:r w:rsidRPr="00C04EF2">
              <w:rPr>
                <w:color w:val="000000"/>
              </w:rPr>
              <w:t>коронавирусной</w:t>
            </w:r>
            <w:proofErr w:type="spellEnd"/>
            <w:r w:rsidRPr="00C04EF2">
              <w:rPr>
                <w:color w:val="000000"/>
              </w:rPr>
              <w:t xml:space="preserve"> инфекции (COVID-19), на оплату труда работников,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6 285,0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6 285,0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6 285,0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 xml:space="preserve">Возмещение затрат организаций, пострадавших от распространения новой </w:t>
            </w:r>
            <w:proofErr w:type="spellStart"/>
            <w:r w:rsidRPr="00C04EF2">
              <w:rPr>
                <w:color w:val="000000"/>
              </w:rPr>
              <w:t>коронавирусной</w:t>
            </w:r>
            <w:proofErr w:type="spellEnd"/>
            <w:r w:rsidRPr="00C04EF2">
              <w:rPr>
                <w:color w:val="000000"/>
              </w:rPr>
              <w:t xml:space="preserve"> инфекции (COVID-19), на оплату коммунальных услуг,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4 375,0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4 375,0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4 375,0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648 954,7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618 787,5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178 979,9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468 978,9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227 580,4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65 584,8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468 978,9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227 580,4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65 584,8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468 978,9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227 580,4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65 584,8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26 802,0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7 118,6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6 103,4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25 618,9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5 868,6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6 103,4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10 618,9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5 868,6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6 103,4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10 618,9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5 868,6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6 103,4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1 183,1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1 183,1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1 183,1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Непрограммные </w:t>
            </w:r>
            <w:r w:rsidRPr="00C04EF2">
              <w:lastRenderedPageBreak/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</w:t>
            </w:r>
            <w:r w:rsidRPr="00C04EF2"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4 999,9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4 999,9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4 999,9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4 999,9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Федеральный проект «Обеспечение устойчивого сокращения непригодного для проживания </w:t>
            </w:r>
            <w:r w:rsidRPr="00C04EF2">
              <w:lastRenderedPageBreak/>
              <w:t>жилищного фонда»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77.7.F3.00000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441 824,9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215 461,9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59 481,4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423 867,2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203 040,3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57 288,2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423 867,2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203 040,3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57 288,2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423 867,2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203 040,3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57 288,2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9 399,6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9 399,6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9 399,6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3 600,6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3 022,0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3 600,6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3 022,0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3 600,6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3 022,0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21 042,1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287 632,1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6 809,2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Предотвращение негативного влияния отходов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Приобретение контейнеров и (или) бункеров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61,8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Создание (обустройство) контейнерных площадок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работ и услуг для обеспечения государственных (муниципальных) </w:t>
            </w:r>
            <w:r w:rsidRPr="00C04EF2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1 685,6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1 685,6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1 685,6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1 685,6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6 659,6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рамках муниципальной </w:t>
            </w:r>
            <w:r w:rsidRPr="00C04EF2">
              <w:lastRenderedPageBreak/>
              <w:t>программы «Газоснабжение городского округа город Выкса на 2018-2023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15.1.00.00000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6 659,6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Проектирование сетей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15.1.01.00000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6 659,6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15.1.01.20300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6 659,6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15.1.01.20300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6 659,6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15.1.01.20300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6 659,6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12 509,4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287 393,9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6 571,0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12 509,4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287 393,9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6 571,0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12 509,4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6 318,2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6 571,0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12 509,4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6 318,2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6 571,0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12 509,4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6 318,2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6 571,0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12 509,4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6 318,2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6 571,0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208 538,2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208 538,2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208 538,2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208 538,2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72 537,5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72 537,5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72 537,5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72 537,5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127 300,0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103 558,7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106 569,6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Муниципальная программа «Формирование современной городской среды городского округа </w:t>
            </w:r>
            <w:r w:rsidRPr="00C04EF2">
              <w:lastRenderedPageBreak/>
              <w:t>город Выкса Нижегородской области на 2018 - 2024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33 912,7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33 912,7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Формирование комфортной городской среды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21.1.F2.00000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33 912,7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33 912,7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33 912,7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33 912,7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28 286,0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93 387,3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75 272,7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78 283,6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93 387,3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75 272,7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78 283,6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области жилищно-коммунального </w:t>
            </w:r>
            <w:r w:rsidRPr="00C04EF2">
              <w:lastRenderedPageBreak/>
              <w:t>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91 019,3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75 272,7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78 283,6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46 516,6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46 043,7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47 885,5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46 516,6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46 043,7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47 885,5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46 516,6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46 043,7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47 885,5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4 554,3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4 335,9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4 509,3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4 554,3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4 335,9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4 509,3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4 554,3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4 335,9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4 509,3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3 478,6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2 241,7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2 331,4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3 478,6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2 241,7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2 331,4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3 478,6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2 241,7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2 331,4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мероприятия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34 896,9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22 651,4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23 557,4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Закупка товаров, </w:t>
            </w:r>
            <w:r w:rsidRPr="00C04EF2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</w:t>
            </w:r>
            <w:r w:rsidRPr="00C04EF2">
              <w:lastRenderedPageBreak/>
              <w:t>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34 896,9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22 651,4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23 557,4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34 896,9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22 651,4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23 557,4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1 572,9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1 572,9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77.7.04.S2600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1 572,9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2 368,0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2 368,0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2 368,0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2 368,0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Другие вопросы в области жилищно-</w:t>
            </w:r>
            <w:r w:rsidRPr="00C04EF2">
              <w:rPr>
                <w:b/>
                <w:bCs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31 633,7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21.0.00.00000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31 617,4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21.1.00.00000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31 617,4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31 617,4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Поощрение муниципальных 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21.1.02.74650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31 617,4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21.1.02.74650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31 617,4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Иные закупки товаров, работ и услуг для обеспечения государственных (муниципальных) </w:t>
            </w:r>
            <w:r w:rsidRPr="00C04EF2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21.1.02.74650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31 617,4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26 394,3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1 055,2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1 093,4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25 389,2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</w:t>
            </w:r>
            <w:proofErr w:type="spellStart"/>
            <w:r w:rsidRPr="00C04EF2">
              <w:t>Канализирование</w:t>
            </w:r>
            <w:proofErr w:type="spellEnd"/>
            <w:r w:rsidRPr="00C04EF2">
              <w:t xml:space="preserve">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25 389,2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 в </w:t>
            </w:r>
            <w:r w:rsidRPr="00C04EF2">
              <w:lastRenderedPageBreak/>
              <w:t>рамках муниципальной программы «</w:t>
            </w:r>
            <w:proofErr w:type="spellStart"/>
            <w:r w:rsidRPr="00C04EF2">
              <w:t>Канализирование</w:t>
            </w:r>
            <w:proofErr w:type="spellEnd"/>
            <w:r w:rsidRPr="00C04EF2">
              <w:t xml:space="preserve">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19.1.00.0</w:t>
            </w:r>
            <w:r w:rsidRPr="00C04EF2"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25 389,2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lastRenderedPageBreak/>
              <w:t>Проектирование канализационных сетей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19.1.01.00000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16 883,2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16 883,2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16 883,2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16 883,2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Строительство канализационных сетей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Сокращение доли загрязненных сточных вод в рамках реализации </w:t>
            </w:r>
            <w:r w:rsidRPr="00C04EF2">
              <w:lastRenderedPageBreak/>
              <w:t>федерального проекта «Оздоровление Волги»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19.1.G6.00000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7 750,0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7 750,0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7 750,0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7 750,0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1 005,1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1 055,2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1 093,4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955,2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955,2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993,4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Совершенствование муниципальной системы экологического мониторинга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108,2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Предотвращение деградации водных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162,3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162,3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162,3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162,3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Предотвращение негативного влияния отходов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166,4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173,1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166,4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173,1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166,4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173,1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166,4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173,1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Восстановление </w:t>
            </w:r>
            <w:proofErr w:type="spellStart"/>
            <w:r w:rsidRPr="00C04EF2">
              <w:t>экологозащитных</w:t>
            </w:r>
            <w:proofErr w:type="spellEnd"/>
            <w:r w:rsidRPr="00C04EF2">
              <w:t xml:space="preserve"> </w:t>
            </w:r>
            <w:r w:rsidRPr="00C04EF2">
              <w:lastRenderedPageBreak/>
              <w:t>функций зеленых насаждений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285,3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285,3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285,3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285,3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296,6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187,2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187,2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187,2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187,2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194,6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Экологическое образование и просвещение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07.1.06.25150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07.1.06.25150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Иные закупки </w:t>
            </w:r>
            <w:r w:rsidRPr="00C04EF2"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07.1.06.2</w:t>
            </w:r>
            <w:r w:rsidRPr="00C04EF2">
              <w:lastRenderedPageBreak/>
              <w:t>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58,6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комплексные меры профилактики правонарушений в </w:t>
            </w:r>
            <w:r w:rsidRPr="00C04EF2">
              <w:lastRenderedPageBreak/>
              <w:t>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126 960,9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123 611,0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123 611,0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123 611,0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15 260,1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15 260,1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15 260,1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15 260,1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30 353,4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29 517,7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29 517,7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29 517,7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77.7.P2.00000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77 997,5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77 997,5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77 997,5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color w:val="000000"/>
              </w:rPr>
            </w:pPr>
            <w:r w:rsidRPr="00C04EF2">
              <w:rPr>
                <w:color w:val="000000"/>
              </w:rPr>
              <w:t>77 997,5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110 000,0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Капитальные вложения в объекты государственной (муниципальной) </w:t>
            </w:r>
            <w:r w:rsidRPr="00C04EF2"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10 000,0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39 476,4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39 632,3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40 345,7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12 480,0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12 979,2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12 480,0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12 979,2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12 480,0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12 979,2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12 480,0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12 979,2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12 480,0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12 979,2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12 480,0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12 979,2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12 480,0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12 979,2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3 650,8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4 542,8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3 640,6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2 070,0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2 133,0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«Старшее поколение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1 095,0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1 120,0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Поддержка социального статуса, </w:t>
            </w:r>
            <w:r w:rsidRPr="00C04EF2">
              <w:lastRenderedPageBreak/>
              <w:t>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450,0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440,0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450,0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</w:t>
            </w:r>
            <w:r w:rsidRPr="00C04EF2">
              <w:lastRenderedPageBreak/>
              <w:t>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420,0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420,0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Социальные выплаты </w:t>
            </w:r>
            <w:r w:rsidRPr="00C04EF2"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03.2.01.2</w:t>
            </w:r>
            <w:r w:rsidRPr="00C04EF2">
              <w:lastRenderedPageBreak/>
              <w:t>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Субсидии некоммерческим организациям (за исключением государственных (муниципальных) </w:t>
            </w:r>
            <w:r w:rsidRPr="00C04EF2"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455,0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473,0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80,0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Мероприятия, направленные на </w:t>
            </w:r>
            <w:r w:rsidRPr="00C04EF2">
              <w:lastRenderedPageBreak/>
              <w:t>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1 630,8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2 472,8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1 507,6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1 630,8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2 472,8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1 507,6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2 017,8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1 008,9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1 008,9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932,7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1 008,9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1 008,9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1 008,9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1 008,9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1 051,2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455,0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456,4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Денежные выплаты </w:t>
            </w:r>
            <w:r w:rsidRPr="00C04EF2">
              <w:lastRenderedPageBreak/>
              <w:t>гражданам, имеющим награды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77.7.10.1</w:t>
            </w:r>
            <w:r w:rsidRPr="00C04EF2">
              <w:lastRenderedPageBreak/>
              <w:t>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144,0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оказание отдельным категориям граждан социальной помощи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255,1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37,4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275,0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23 825,6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22 609,5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23 725,9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</w:t>
            </w:r>
            <w:r w:rsidRPr="00C04EF2"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05.1.01.2</w:t>
            </w:r>
            <w:r w:rsidRPr="00C04EF2">
              <w:lastRenderedPageBreak/>
              <w:t>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C04EF2">
              <w:t>психоактивных</w:t>
            </w:r>
            <w:proofErr w:type="spellEnd"/>
            <w:r w:rsidRPr="00C04EF2">
              <w:t xml:space="preserve"> веществ несовершеннолетними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Создание условий для организации трудовой занятости, организованного отдыха и оздоровления несовершеннолетних, находящихся в социально-опасном </w:t>
            </w:r>
            <w:r w:rsidRPr="00C04EF2">
              <w:lastRenderedPageBreak/>
              <w:t>положении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Реализация мероприятий, направленных на </w:t>
            </w:r>
            <w:r w:rsidRPr="00C04EF2">
              <w:lastRenderedPageBreak/>
              <w:t>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23 465,6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22 609,5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23 465,6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22 609,5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23 725,9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5 879,6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7 292,7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7 292,7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5 879,6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7 292,7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7 292,7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5 879,6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7 292,7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7 292,7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5 879,6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7 292,7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7 292,7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17 586,0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14 956,8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16 073,2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653,8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1 770,2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653,8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1 770,2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653,8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1 770,2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color w:val="000000"/>
              </w:rPr>
            </w:pPr>
            <w:r w:rsidRPr="00C04EF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color w:val="000000"/>
              </w:rPr>
            </w:pPr>
            <w:r w:rsidRPr="00C04EF2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2 065,8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14 303,0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14 303,0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2 065,8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14 303,0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14 303,0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2 065,8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14 303,0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14 303,0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360,0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318,5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Предоставление субсидий бюджетным, </w:t>
            </w:r>
            <w:r w:rsidRPr="00C04EF2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10,0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7 480,8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7 480,8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7 480,8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5 030,3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5 030,3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5 030,3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5 030,3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5 030,3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5 030,3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5 030,3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5 030,3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5 030,3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4 024,2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Финансовая поддержка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Субсидии </w:t>
            </w:r>
            <w:r w:rsidRPr="00C04EF2"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77.7.12.S</w:t>
            </w:r>
            <w:r w:rsidRPr="00C04EF2">
              <w:lastRenderedPageBreak/>
              <w:t>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1 006,1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2 450,5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2 450,5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2 450,5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2 450,5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2 450,5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2 450,5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2 450,5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2 450,5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2 450,5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1 960,4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Финансовая поддержка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490,1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 xml:space="preserve">Иные закупки товаров, работ и услуг </w:t>
            </w:r>
            <w:r w:rsidRPr="00C04EF2"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lastRenderedPageBreak/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671,1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697,9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725,9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lastRenderedPageBreak/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4 112,9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4 112,9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  <w:rPr>
                <w:b/>
                <w:bCs/>
              </w:rPr>
            </w:pPr>
            <w:r w:rsidRPr="00C04EF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  <w:rPr>
                <w:b/>
                <w:bCs/>
              </w:rPr>
            </w:pPr>
            <w:r w:rsidRPr="00C04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  <w:rPr>
                <w:b/>
                <w:bCs/>
              </w:rPr>
            </w:pPr>
            <w:r w:rsidRPr="00C04EF2">
              <w:rPr>
                <w:b/>
                <w:bCs/>
              </w:rPr>
              <w:t>4 112,9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4 112,9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4 112,9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4 107,3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4 112,9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2 894,2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2 899,6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2 905,2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2 768,7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2 768,7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2 768,7</w:t>
            </w:r>
          </w:p>
        </w:tc>
      </w:tr>
      <w:tr w:rsidR="00C04EF2" w:rsidRPr="00C04EF2" w:rsidTr="00C64781">
        <w:trPr>
          <w:trHeight w:val="672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2 768,7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2 768,7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2 768,7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130,9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136,5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125,5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130,9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136,5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</w:tr>
      <w:tr w:rsidR="00C04EF2" w:rsidRPr="00C04EF2" w:rsidTr="00F0665F">
        <w:trPr>
          <w:trHeight w:val="285"/>
        </w:trPr>
        <w:tc>
          <w:tcPr>
            <w:tcW w:w="2495" w:type="dxa"/>
            <w:shd w:val="clear" w:color="auto" w:fill="auto"/>
            <w:vAlign w:val="center"/>
            <w:hideMark/>
          </w:tcPr>
          <w:p w:rsidR="00C04EF2" w:rsidRPr="00C04EF2" w:rsidRDefault="00C04EF2" w:rsidP="00C16B5E">
            <w:pPr>
              <w:ind w:left="-62" w:right="-57"/>
              <w:jc w:val="both"/>
            </w:pPr>
            <w:r w:rsidRPr="00C04EF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center"/>
            </w:pPr>
            <w:r w:rsidRPr="00C04EF2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04EF2" w:rsidRPr="00C04EF2" w:rsidRDefault="00C04EF2" w:rsidP="00F0665F">
            <w:pPr>
              <w:ind w:left="-57" w:right="-57"/>
              <w:jc w:val="right"/>
            </w:pPr>
            <w:r w:rsidRPr="00C04EF2">
              <w:t>1 207,7</w:t>
            </w:r>
          </w:p>
        </w:tc>
      </w:tr>
    </w:tbl>
    <w:p w:rsidR="000F51EB" w:rsidRDefault="000F51EB" w:rsidP="00C64781">
      <w:pPr>
        <w:rPr>
          <w:rFonts w:ascii="Times New Roman CYR" w:hAnsi="Times New Roman CYR" w:cs="Times New Roman CYR"/>
          <w:bCs/>
        </w:rPr>
      </w:pPr>
    </w:p>
    <w:sectPr w:rsidR="000F51EB" w:rsidSect="000F0424">
      <w:headerReference w:type="default" r:id="rId10"/>
      <w:headerReference w:type="first" r:id="rId11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C7" w:rsidRDefault="00DA03C7">
      <w:r>
        <w:separator/>
      </w:r>
    </w:p>
  </w:endnote>
  <w:endnote w:type="continuationSeparator" w:id="0">
    <w:p w:rsidR="00DA03C7" w:rsidRDefault="00DA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C7" w:rsidRDefault="00DA03C7">
      <w:r>
        <w:separator/>
      </w:r>
    </w:p>
  </w:footnote>
  <w:footnote w:type="continuationSeparator" w:id="0">
    <w:p w:rsidR="00DA03C7" w:rsidRDefault="00DA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4355"/>
      <w:docPartObj>
        <w:docPartGallery w:val="Page Numbers (Top of Page)"/>
        <w:docPartUnique/>
      </w:docPartObj>
    </w:sdtPr>
    <w:sdtEndPr/>
    <w:sdtContent>
      <w:p w:rsidR="00DA03C7" w:rsidRDefault="00DA0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24">
          <w:rPr>
            <w:noProof/>
          </w:rPr>
          <w:t>233</w:t>
        </w:r>
        <w:r>
          <w:fldChar w:fldCharType="end"/>
        </w:r>
      </w:p>
    </w:sdtContent>
  </w:sdt>
  <w:p w:rsidR="00DA03C7" w:rsidRDefault="00DA0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7" w:rsidRDefault="00DA03C7">
    <w:pPr>
      <w:pStyle w:val="a5"/>
      <w:jc w:val="center"/>
    </w:pPr>
  </w:p>
  <w:p w:rsidR="00DA03C7" w:rsidRDefault="00DA03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7447"/>
    <w:rsid w:val="000117F2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60C1"/>
    <w:rsid w:val="00047DAF"/>
    <w:rsid w:val="00050DBE"/>
    <w:rsid w:val="00052054"/>
    <w:rsid w:val="000532C4"/>
    <w:rsid w:val="000568B1"/>
    <w:rsid w:val="000625D4"/>
    <w:rsid w:val="00063C9A"/>
    <w:rsid w:val="0006700C"/>
    <w:rsid w:val="00071481"/>
    <w:rsid w:val="00072AFD"/>
    <w:rsid w:val="00076263"/>
    <w:rsid w:val="000763C3"/>
    <w:rsid w:val="00077F1A"/>
    <w:rsid w:val="00081861"/>
    <w:rsid w:val="00083734"/>
    <w:rsid w:val="0008382B"/>
    <w:rsid w:val="00084584"/>
    <w:rsid w:val="00084A95"/>
    <w:rsid w:val="00085440"/>
    <w:rsid w:val="00087310"/>
    <w:rsid w:val="0009188F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FA1"/>
    <w:rsid w:val="000E1743"/>
    <w:rsid w:val="000E4655"/>
    <w:rsid w:val="000E4A80"/>
    <w:rsid w:val="000E4E83"/>
    <w:rsid w:val="000E54EA"/>
    <w:rsid w:val="000E5B59"/>
    <w:rsid w:val="000E796A"/>
    <w:rsid w:val="000E7AA8"/>
    <w:rsid w:val="000F0424"/>
    <w:rsid w:val="000F51EB"/>
    <w:rsid w:val="000F7723"/>
    <w:rsid w:val="001020C6"/>
    <w:rsid w:val="001026BC"/>
    <w:rsid w:val="0010304E"/>
    <w:rsid w:val="001033C2"/>
    <w:rsid w:val="00104999"/>
    <w:rsid w:val="00104F6D"/>
    <w:rsid w:val="0011118D"/>
    <w:rsid w:val="00112E87"/>
    <w:rsid w:val="001205E5"/>
    <w:rsid w:val="001206DF"/>
    <w:rsid w:val="0012099A"/>
    <w:rsid w:val="00120FFD"/>
    <w:rsid w:val="0012100B"/>
    <w:rsid w:val="00121F7D"/>
    <w:rsid w:val="00122936"/>
    <w:rsid w:val="00123040"/>
    <w:rsid w:val="00126394"/>
    <w:rsid w:val="0012742D"/>
    <w:rsid w:val="00127802"/>
    <w:rsid w:val="00127EE9"/>
    <w:rsid w:val="001308F9"/>
    <w:rsid w:val="001313CF"/>
    <w:rsid w:val="00131464"/>
    <w:rsid w:val="00132B83"/>
    <w:rsid w:val="00135200"/>
    <w:rsid w:val="00136323"/>
    <w:rsid w:val="00136C9D"/>
    <w:rsid w:val="00141EB8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37EB"/>
    <w:rsid w:val="001663E9"/>
    <w:rsid w:val="001702FB"/>
    <w:rsid w:val="00170769"/>
    <w:rsid w:val="001719AB"/>
    <w:rsid w:val="001724A2"/>
    <w:rsid w:val="001738C5"/>
    <w:rsid w:val="001757EF"/>
    <w:rsid w:val="00177521"/>
    <w:rsid w:val="00177B86"/>
    <w:rsid w:val="001818CD"/>
    <w:rsid w:val="0018256A"/>
    <w:rsid w:val="00183D79"/>
    <w:rsid w:val="00185CCC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A06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E0197"/>
    <w:rsid w:val="001E5236"/>
    <w:rsid w:val="001E76A7"/>
    <w:rsid w:val="001E7DA3"/>
    <w:rsid w:val="001F2436"/>
    <w:rsid w:val="001F3AE6"/>
    <w:rsid w:val="001F4EDF"/>
    <w:rsid w:val="001F5491"/>
    <w:rsid w:val="001F711C"/>
    <w:rsid w:val="001F7EDD"/>
    <w:rsid w:val="002016C9"/>
    <w:rsid w:val="0020195F"/>
    <w:rsid w:val="002021CE"/>
    <w:rsid w:val="002023B8"/>
    <w:rsid w:val="00202BE2"/>
    <w:rsid w:val="0020560D"/>
    <w:rsid w:val="00206673"/>
    <w:rsid w:val="002073ED"/>
    <w:rsid w:val="00210129"/>
    <w:rsid w:val="00211089"/>
    <w:rsid w:val="00212339"/>
    <w:rsid w:val="00212D3F"/>
    <w:rsid w:val="002206E5"/>
    <w:rsid w:val="00221E3D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5EBC"/>
    <w:rsid w:val="00276323"/>
    <w:rsid w:val="002763FB"/>
    <w:rsid w:val="0027660C"/>
    <w:rsid w:val="00277004"/>
    <w:rsid w:val="00280282"/>
    <w:rsid w:val="002815E3"/>
    <w:rsid w:val="00282A42"/>
    <w:rsid w:val="0028319D"/>
    <w:rsid w:val="00286788"/>
    <w:rsid w:val="00291943"/>
    <w:rsid w:val="00292E35"/>
    <w:rsid w:val="0029672A"/>
    <w:rsid w:val="002A229A"/>
    <w:rsid w:val="002A5279"/>
    <w:rsid w:val="002A5D32"/>
    <w:rsid w:val="002A5EA8"/>
    <w:rsid w:val="002A5F39"/>
    <w:rsid w:val="002B03BF"/>
    <w:rsid w:val="002B0425"/>
    <w:rsid w:val="002B175B"/>
    <w:rsid w:val="002B2120"/>
    <w:rsid w:val="002B34C2"/>
    <w:rsid w:val="002B5197"/>
    <w:rsid w:val="002B6BBA"/>
    <w:rsid w:val="002C1153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1002"/>
    <w:rsid w:val="002F3854"/>
    <w:rsid w:val="002F3D9E"/>
    <w:rsid w:val="002F5BE8"/>
    <w:rsid w:val="002F5C39"/>
    <w:rsid w:val="00301213"/>
    <w:rsid w:val="00301607"/>
    <w:rsid w:val="00301AD1"/>
    <w:rsid w:val="003027F2"/>
    <w:rsid w:val="00302A9C"/>
    <w:rsid w:val="00302B32"/>
    <w:rsid w:val="00303E2E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DFC"/>
    <w:rsid w:val="00327D98"/>
    <w:rsid w:val="00333217"/>
    <w:rsid w:val="00333B33"/>
    <w:rsid w:val="003349C7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6043C"/>
    <w:rsid w:val="00361161"/>
    <w:rsid w:val="003623DD"/>
    <w:rsid w:val="0036650D"/>
    <w:rsid w:val="00370031"/>
    <w:rsid w:val="00370345"/>
    <w:rsid w:val="00371622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41D4"/>
    <w:rsid w:val="00384831"/>
    <w:rsid w:val="00384AEC"/>
    <w:rsid w:val="00384C5C"/>
    <w:rsid w:val="0038537B"/>
    <w:rsid w:val="00385870"/>
    <w:rsid w:val="00385A64"/>
    <w:rsid w:val="00385B03"/>
    <w:rsid w:val="00390621"/>
    <w:rsid w:val="00394A59"/>
    <w:rsid w:val="003973A4"/>
    <w:rsid w:val="003A1B4C"/>
    <w:rsid w:val="003A44A2"/>
    <w:rsid w:val="003A532C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5151"/>
    <w:rsid w:val="003E5999"/>
    <w:rsid w:val="003E6E17"/>
    <w:rsid w:val="003F2503"/>
    <w:rsid w:val="003F61CE"/>
    <w:rsid w:val="003F62B0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3433"/>
    <w:rsid w:val="00434FC0"/>
    <w:rsid w:val="00440C03"/>
    <w:rsid w:val="00440CBB"/>
    <w:rsid w:val="00441275"/>
    <w:rsid w:val="00441DAE"/>
    <w:rsid w:val="004450F2"/>
    <w:rsid w:val="00447F4F"/>
    <w:rsid w:val="00450244"/>
    <w:rsid w:val="00450E5F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650E"/>
    <w:rsid w:val="004806C2"/>
    <w:rsid w:val="004812EC"/>
    <w:rsid w:val="0048564E"/>
    <w:rsid w:val="004863D6"/>
    <w:rsid w:val="004865FE"/>
    <w:rsid w:val="004869BD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7F5F"/>
    <w:rsid w:val="004C0F18"/>
    <w:rsid w:val="004C37A0"/>
    <w:rsid w:val="004C4CC6"/>
    <w:rsid w:val="004C5BA8"/>
    <w:rsid w:val="004C5F01"/>
    <w:rsid w:val="004C6E48"/>
    <w:rsid w:val="004C72C5"/>
    <w:rsid w:val="004D0113"/>
    <w:rsid w:val="004D014F"/>
    <w:rsid w:val="004D11F5"/>
    <w:rsid w:val="004D1886"/>
    <w:rsid w:val="004D2FD5"/>
    <w:rsid w:val="004D7DAA"/>
    <w:rsid w:val="004E0030"/>
    <w:rsid w:val="004E0225"/>
    <w:rsid w:val="004E139A"/>
    <w:rsid w:val="004E33AC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420B"/>
    <w:rsid w:val="00505A02"/>
    <w:rsid w:val="00506F98"/>
    <w:rsid w:val="005073D5"/>
    <w:rsid w:val="00510172"/>
    <w:rsid w:val="00510806"/>
    <w:rsid w:val="005141E8"/>
    <w:rsid w:val="00516A2B"/>
    <w:rsid w:val="00517194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26C72"/>
    <w:rsid w:val="00530109"/>
    <w:rsid w:val="00530EB6"/>
    <w:rsid w:val="00531DCA"/>
    <w:rsid w:val="00535708"/>
    <w:rsid w:val="00535837"/>
    <w:rsid w:val="00536275"/>
    <w:rsid w:val="005366CC"/>
    <w:rsid w:val="005368C7"/>
    <w:rsid w:val="00537264"/>
    <w:rsid w:val="00537D19"/>
    <w:rsid w:val="005415A4"/>
    <w:rsid w:val="00541672"/>
    <w:rsid w:val="00546312"/>
    <w:rsid w:val="00546D3D"/>
    <w:rsid w:val="00547EA1"/>
    <w:rsid w:val="00551E33"/>
    <w:rsid w:val="00552458"/>
    <w:rsid w:val="00552F64"/>
    <w:rsid w:val="00553776"/>
    <w:rsid w:val="0055463D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831CB"/>
    <w:rsid w:val="00583DE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3EE5"/>
    <w:rsid w:val="005C5B15"/>
    <w:rsid w:val="005C6EE2"/>
    <w:rsid w:val="005C7053"/>
    <w:rsid w:val="005C7B68"/>
    <w:rsid w:val="005D0533"/>
    <w:rsid w:val="005D0581"/>
    <w:rsid w:val="005D05BF"/>
    <w:rsid w:val="005D2ABA"/>
    <w:rsid w:val="005D4843"/>
    <w:rsid w:val="005D49AE"/>
    <w:rsid w:val="005D61DA"/>
    <w:rsid w:val="005E1800"/>
    <w:rsid w:val="005E1B67"/>
    <w:rsid w:val="005E2950"/>
    <w:rsid w:val="005E2E5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2BE7"/>
    <w:rsid w:val="00632D6C"/>
    <w:rsid w:val="006345EF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732B"/>
    <w:rsid w:val="006501C2"/>
    <w:rsid w:val="006519D5"/>
    <w:rsid w:val="006562B3"/>
    <w:rsid w:val="00656DE7"/>
    <w:rsid w:val="0066006F"/>
    <w:rsid w:val="00665F03"/>
    <w:rsid w:val="0066630A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428F"/>
    <w:rsid w:val="00686C7D"/>
    <w:rsid w:val="0069267B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62AB"/>
    <w:rsid w:val="006B724B"/>
    <w:rsid w:val="006C0FEC"/>
    <w:rsid w:val="006C2BE1"/>
    <w:rsid w:val="006C3796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72F9"/>
    <w:rsid w:val="006F7422"/>
    <w:rsid w:val="0070112A"/>
    <w:rsid w:val="00701F87"/>
    <w:rsid w:val="007036A5"/>
    <w:rsid w:val="00703732"/>
    <w:rsid w:val="007045BD"/>
    <w:rsid w:val="007116E1"/>
    <w:rsid w:val="00711D92"/>
    <w:rsid w:val="007121C4"/>
    <w:rsid w:val="00712AF9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C3B"/>
    <w:rsid w:val="007536FD"/>
    <w:rsid w:val="007542DA"/>
    <w:rsid w:val="007543B9"/>
    <w:rsid w:val="00755FF6"/>
    <w:rsid w:val="0075645D"/>
    <w:rsid w:val="007570B7"/>
    <w:rsid w:val="00757770"/>
    <w:rsid w:val="00761AAF"/>
    <w:rsid w:val="00761DE7"/>
    <w:rsid w:val="00763909"/>
    <w:rsid w:val="00765871"/>
    <w:rsid w:val="00771BBB"/>
    <w:rsid w:val="00777587"/>
    <w:rsid w:val="007805B3"/>
    <w:rsid w:val="007806CA"/>
    <w:rsid w:val="007831FA"/>
    <w:rsid w:val="00783EF5"/>
    <w:rsid w:val="007856DB"/>
    <w:rsid w:val="0078581C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FC6"/>
    <w:rsid w:val="007C50AA"/>
    <w:rsid w:val="007C5A27"/>
    <w:rsid w:val="007C6F2F"/>
    <w:rsid w:val="007D276E"/>
    <w:rsid w:val="007D291B"/>
    <w:rsid w:val="007D539E"/>
    <w:rsid w:val="007D57E3"/>
    <w:rsid w:val="007D7A17"/>
    <w:rsid w:val="007E01CA"/>
    <w:rsid w:val="007E2565"/>
    <w:rsid w:val="007E2829"/>
    <w:rsid w:val="007E33F0"/>
    <w:rsid w:val="007E552F"/>
    <w:rsid w:val="007E65C1"/>
    <w:rsid w:val="007E7FB9"/>
    <w:rsid w:val="007F03E8"/>
    <w:rsid w:val="007F1975"/>
    <w:rsid w:val="007F1B5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4B30"/>
    <w:rsid w:val="008467E1"/>
    <w:rsid w:val="00846F11"/>
    <w:rsid w:val="00853B7D"/>
    <w:rsid w:val="00861222"/>
    <w:rsid w:val="00863DAA"/>
    <w:rsid w:val="00865FF4"/>
    <w:rsid w:val="00870F12"/>
    <w:rsid w:val="0087237B"/>
    <w:rsid w:val="00873808"/>
    <w:rsid w:val="00873A52"/>
    <w:rsid w:val="00874B9A"/>
    <w:rsid w:val="00882A4D"/>
    <w:rsid w:val="008845DA"/>
    <w:rsid w:val="00886799"/>
    <w:rsid w:val="00886EC4"/>
    <w:rsid w:val="00887584"/>
    <w:rsid w:val="00895ED8"/>
    <w:rsid w:val="0089696B"/>
    <w:rsid w:val="008976AF"/>
    <w:rsid w:val="00897BA9"/>
    <w:rsid w:val="00897C04"/>
    <w:rsid w:val="008A1BB1"/>
    <w:rsid w:val="008A4177"/>
    <w:rsid w:val="008A4448"/>
    <w:rsid w:val="008A51DE"/>
    <w:rsid w:val="008A6A4D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4E73"/>
    <w:rsid w:val="008D2242"/>
    <w:rsid w:val="008D7126"/>
    <w:rsid w:val="008E2880"/>
    <w:rsid w:val="008E42FA"/>
    <w:rsid w:val="008E620E"/>
    <w:rsid w:val="008E66A8"/>
    <w:rsid w:val="008E7C44"/>
    <w:rsid w:val="008F02EB"/>
    <w:rsid w:val="008F12DA"/>
    <w:rsid w:val="008F1B62"/>
    <w:rsid w:val="008F4953"/>
    <w:rsid w:val="008F771A"/>
    <w:rsid w:val="008F7805"/>
    <w:rsid w:val="00903F11"/>
    <w:rsid w:val="00905F8B"/>
    <w:rsid w:val="00907498"/>
    <w:rsid w:val="00907EA2"/>
    <w:rsid w:val="00917702"/>
    <w:rsid w:val="00921E48"/>
    <w:rsid w:val="00923924"/>
    <w:rsid w:val="00925ED1"/>
    <w:rsid w:val="00926D4A"/>
    <w:rsid w:val="00927B52"/>
    <w:rsid w:val="00927FA9"/>
    <w:rsid w:val="00931C7D"/>
    <w:rsid w:val="00932285"/>
    <w:rsid w:val="00932609"/>
    <w:rsid w:val="009331D3"/>
    <w:rsid w:val="00937A90"/>
    <w:rsid w:val="00940D33"/>
    <w:rsid w:val="0094180D"/>
    <w:rsid w:val="00941EDF"/>
    <w:rsid w:val="009434F9"/>
    <w:rsid w:val="00944C86"/>
    <w:rsid w:val="009476F1"/>
    <w:rsid w:val="009529E7"/>
    <w:rsid w:val="00953DE3"/>
    <w:rsid w:val="00957DE7"/>
    <w:rsid w:val="00962735"/>
    <w:rsid w:val="00962ADF"/>
    <w:rsid w:val="00963338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38B6"/>
    <w:rsid w:val="009C4460"/>
    <w:rsid w:val="009C59FA"/>
    <w:rsid w:val="009C650C"/>
    <w:rsid w:val="009D1022"/>
    <w:rsid w:val="009D1888"/>
    <w:rsid w:val="009D1B48"/>
    <w:rsid w:val="009D2639"/>
    <w:rsid w:val="009D2898"/>
    <w:rsid w:val="009D4EE5"/>
    <w:rsid w:val="009D52D8"/>
    <w:rsid w:val="009D56A8"/>
    <w:rsid w:val="009D6406"/>
    <w:rsid w:val="009E186F"/>
    <w:rsid w:val="009E3F61"/>
    <w:rsid w:val="009E6333"/>
    <w:rsid w:val="009F3B9B"/>
    <w:rsid w:val="009F59AA"/>
    <w:rsid w:val="009F6354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6CC"/>
    <w:rsid w:val="00A6013A"/>
    <w:rsid w:val="00A60E69"/>
    <w:rsid w:val="00A63A91"/>
    <w:rsid w:val="00A641AC"/>
    <w:rsid w:val="00A66161"/>
    <w:rsid w:val="00A71AB7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656"/>
    <w:rsid w:val="00A94F39"/>
    <w:rsid w:val="00A95A25"/>
    <w:rsid w:val="00A969D1"/>
    <w:rsid w:val="00A97EF6"/>
    <w:rsid w:val="00AA0B9B"/>
    <w:rsid w:val="00AA4EDE"/>
    <w:rsid w:val="00AA6469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3508"/>
    <w:rsid w:val="00AE3C56"/>
    <w:rsid w:val="00AE5327"/>
    <w:rsid w:val="00AF02F8"/>
    <w:rsid w:val="00AF1FE0"/>
    <w:rsid w:val="00AF21EE"/>
    <w:rsid w:val="00AF2837"/>
    <w:rsid w:val="00AF2895"/>
    <w:rsid w:val="00B0108B"/>
    <w:rsid w:val="00B0119B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739D"/>
    <w:rsid w:val="00B51B73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71BFB"/>
    <w:rsid w:val="00B723A9"/>
    <w:rsid w:val="00B73732"/>
    <w:rsid w:val="00B74358"/>
    <w:rsid w:val="00B8134B"/>
    <w:rsid w:val="00B8276B"/>
    <w:rsid w:val="00B83AA1"/>
    <w:rsid w:val="00B8513D"/>
    <w:rsid w:val="00B922D9"/>
    <w:rsid w:val="00B93B5B"/>
    <w:rsid w:val="00B93DA7"/>
    <w:rsid w:val="00B94B7E"/>
    <w:rsid w:val="00B9644D"/>
    <w:rsid w:val="00B97D41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5946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4EF2"/>
    <w:rsid w:val="00C063EC"/>
    <w:rsid w:val="00C118BD"/>
    <w:rsid w:val="00C12C2C"/>
    <w:rsid w:val="00C13B18"/>
    <w:rsid w:val="00C14A1D"/>
    <w:rsid w:val="00C15443"/>
    <w:rsid w:val="00C1678A"/>
    <w:rsid w:val="00C16B5E"/>
    <w:rsid w:val="00C17CBD"/>
    <w:rsid w:val="00C20C30"/>
    <w:rsid w:val="00C22C2A"/>
    <w:rsid w:val="00C247EB"/>
    <w:rsid w:val="00C27C58"/>
    <w:rsid w:val="00C376B8"/>
    <w:rsid w:val="00C3777F"/>
    <w:rsid w:val="00C37BEB"/>
    <w:rsid w:val="00C42AA2"/>
    <w:rsid w:val="00C464CF"/>
    <w:rsid w:val="00C47093"/>
    <w:rsid w:val="00C47227"/>
    <w:rsid w:val="00C47E2C"/>
    <w:rsid w:val="00C57ECD"/>
    <w:rsid w:val="00C609FD"/>
    <w:rsid w:val="00C61C66"/>
    <w:rsid w:val="00C64781"/>
    <w:rsid w:val="00C64CB4"/>
    <w:rsid w:val="00C65288"/>
    <w:rsid w:val="00C705FD"/>
    <w:rsid w:val="00C711A1"/>
    <w:rsid w:val="00C74DDE"/>
    <w:rsid w:val="00C766CD"/>
    <w:rsid w:val="00C77EFF"/>
    <w:rsid w:val="00C82218"/>
    <w:rsid w:val="00C83054"/>
    <w:rsid w:val="00C87792"/>
    <w:rsid w:val="00C91F57"/>
    <w:rsid w:val="00C921F9"/>
    <w:rsid w:val="00C92BB5"/>
    <w:rsid w:val="00C95C4C"/>
    <w:rsid w:val="00C95FFE"/>
    <w:rsid w:val="00C961AA"/>
    <w:rsid w:val="00C973EE"/>
    <w:rsid w:val="00CA03CF"/>
    <w:rsid w:val="00CA1590"/>
    <w:rsid w:val="00CA18DE"/>
    <w:rsid w:val="00CA1A2F"/>
    <w:rsid w:val="00CA28F5"/>
    <w:rsid w:val="00CA4407"/>
    <w:rsid w:val="00CA5D45"/>
    <w:rsid w:val="00CA5E09"/>
    <w:rsid w:val="00CB1025"/>
    <w:rsid w:val="00CC00AA"/>
    <w:rsid w:val="00CC0E67"/>
    <w:rsid w:val="00CC42C5"/>
    <w:rsid w:val="00CC5328"/>
    <w:rsid w:val="00CC573B"/>
    <w:rsid w:val="00CC6AA7"/>
    <w:rsid w:val="00CD081F"/>
    <w:rsid w:val="00CD1804"/>
    <w:rsid w:val="00CD37D3"/>
    <w:rsid w:val="00CD4F33"/>
    <w:rsid w:val="00CD5DCA"/>
    <w:rsid w:val="00CD7ADD"/>
    <w:rsid w:val="00CE0FAA"/>
    <w:rsid w:val="00CE19BB"/>
    <w:rsid w:val="00CE2453"/>
    <w:rsid w:val="00CE27CB"/>
    <w:rsid w:val="00CE3D01"/>
    <w:rsid w:val="00CE4B2E"/>
    <w:rsid w:val="00CE5AFD"/>
    <w:rsid w:val="00CF1EAE"/>
    <w:rsid w:val="00CF3FBB"/>
    <w:rsid w:val="00CF7D79"/>
    <w:rsid w:val="00D01527"/>
    <w:rsid w:val="00D03853"/>
    <w:rsid w:val="00D0392C"/>
    <w:rsid w:val="00D04147"/>
    <w:rsid w:val="00D10F4B"/>
    <w:rsid w:val="00D12D67"/>
    <w:rsid w:val="00D1767E"/>
    <w:rsid w:val="00D2020B"/>
    <w:rsid w:val="00D21829"/>
    <w:rsid w:val="00D220CA"/>
    <w:rsid w:val="00D23145"/>
    <w:rsid w:val="00D2624B"/>
    <w:rsid w:val="00D306CF"/>
    <w:rsid w:val="00D3207B"/>
    <w:rsid w:val="00D346C3"/>
    <w:rsid w:val="00D35A3E"/>
    <w:rsid w:val="00D37610"/>
    <w:rsid w:val="00D37A0A"/>
    <w:rsid w:val="00D42035"/>
    <w:rsid w:val="00D4217A"/>
    <w:rsid w:val="00D44B50"/>
    <w:rsid w:val="00D451D3"/>
    <w:rsid w:val="00D47AFC"/>
    <w:rsid w:val="00D54609"/>
    <w:rsid w:val="00D561E6"/>
    <w:rsid w:val="00D57720"/>
    <w:rsid w:val="00D57804"/>
    <w:rsid w:val="00D603B9"/>
    <w:rsid w:val="00D60AAA"/>
    <w:rsid w:val="00D624EE"/>
    <w:rsid w:val="00D6704F"/>
    <w:rsid w:val="00D707C8"/>
    <w:rsid w:val="00D74304"/>
    <w:rsid w:val="00D754D2"/>
    <w:rsid w:val="00D76362"/>
    <w:rsid w:val="00D77039"/>
    <w:rsid w:val="00D7791E"/>
    <w:rsid w:val="00D85282"/>
    <w:rsid w:val="00D874DD"/>
    <w:rsid w:val="00D90B0A"/>
    <w:rsid w:val="00D916E4"/>
    <w:rsid w:val="00D92A56"/>
    <w:rsid w:val="00D92A9A"/>
    <w:rsid w:val="00D95506"/>
    <w:rsid w:val="00D97D9A"/>
    <w:rsid w:val="00DA03C7"/>
    <w:rsid w:val="00DA1D15"/>
    <w:rsid w:val="00DA267C"/>
    <w:rsid w:val="00DA3613"/>
    <w:rsid w:val="00DA36D0"/>
    <w:rsid w:val="00DA7281"/>
    <w:rsid w:val="00DA79F4"/>
    <w:rsid w:val="00DB0484"/>
    <w:rsid w:val="00DB2CCC"/>
    <w:rsid w:val="00DB4100"/>
    <w:rsid w:val="00DB438B"/>
    <w:rsid w:val="00DB56E0"/>
    <w:rsid w:val="00DC1A8D"/>
    <w:rsid w:val="00DC1DC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66E5"/>
    <w:rsid w:val="00DF3496"/>
    <w:rsid w:val="00DF3999"/>
    <w:rsid w:val="00DF4FF1"/>
    <w:rsid w:val="00DF6B3F"/>
    <w:rsid w:val="00DF6BD2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D16"/>
    <w:rsid w:val="00E16124"/>
    <w:rsid w:val="00E2215F"/>
    <w:rsid w:val="00E22EC9"/>
    <w:rsid w:val="00E23848"/>
    <w:rsid w:val="00E32263"/>
    <w:rsid w:val="00E33326"/>
    <w:rsid w:val="00E35EAC"/>
    <w:rsid w:val="00E404E8"/>
    <w:rsid w:val="00E40AC4"/>
    <w:rsid w:val="00E41917"/>
    <w:rsid w:val="00E47AF5"/>
    <w:rsid w:val="00E5080A"/>
    <w:rsid w:val="00E50970"/>
    <w:rsid w:val="00E513CA"/>
    <w:rsid w:val="00E51E69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3FF9"/>
    <w:rsid w:val="00E81EF3"/>
    <w:rsid w:val="00E823F1"/>
    <w:rsid w:val="00E83DD3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65F"/>
    <w:rsid w:val="00F06BB8"/>
    <w:rsid w:val="00F10571"/>
    <w:rsid w:val="00F10767"/>
    <w:rsid w:val="00F10B87"/>
    <w:rsid w:val="00F10B9B"/>
    <w:rsid w:val="00F131F8"/>
    <w:rsid w:val="00F15ECD"/>
    <w:rsid w:val="00F15F33"/>
    <w:rsid w:val="00F221B1"/>
    <w:rsid w:val="00F23708"/>
    <w:rsid w:val="00F23D4D"/>
    <w:rsid w:val="00F270C0"/>
    <w:rsid w:val="00F27835"/>
    <w:rsid w:val="00F30110"/>
    <w:rsid w:val="00F3120D"/>
    <w:rsid w:val="00F32D1E"/>
    <w:rsid w:val="00F340D1"/>
    <w:rsid w:val="00F37C80"/>
    <w:rsid w:val="00F44F12"/>
    <w:rsid w:val="00F45238"/>
    <w:rsid w:val="00F45FFC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714E"/>
    <w:rsid w:val="00F67D92"/>
    <w:rsid w:val="00F703B7"/>
    <w:rsid w:val="00F750C4"/>
    <w:rsid w:val="00F77E21"/>
    <w:rsid w:val="00F80C5C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4734"/>
    <w:rsid w:val="00FB6922"/>
    <w:rsid w:val="00FC05E2"/>
    <w:rsid w:val="00FC1389"/>
    <w:rsid w:val="00FC4DC2"/>
    <w:rsid w:val="00FC4E4B"/>
    <w:rsid w:val="00FD2CDC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5987-5570-4527-BADF-1D46D7B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233</Pages>
  <Words>39365</Words>
  <Characters>257703</Characters>
  <Application>Microsoft Office Word</Application>
  <DocSecurity>0</DocSecurity>
  <Lines>2147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2021-04-28T07:56:00Z</cp:lastPrinted>
  <dcterms:created xsi:type="dcterms:W3CDTF">2020-11-25T10:42:00Z</dcterms:created>
  <dcterms:modified xsi:type="dcterms:W3CDTF">2021-04-28T07:57:00Z</dcterms:modified>
</cp:coreProperties>
</file>