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D466" w14:textId="77777777" w:rsidR="00B12CAC" w:rsidRDefault="00B12CAC" w:rsidP="00B12CAC">
      <w:pPr>
        <w:spacing w:line="276" w:lineRule="auto"/>
        <w:ind w:left="609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14:paraId="60994EAE" w14:textId="77777777" w:rsidR="00B12CAC" w:rsidRDefault="00B12CAC" w:rsidP="00CC5C9C">
      <w:pPr>
        <w:tabs>
          <w:tab w:val="left" w:pos="6379"/>
          <w:tab w:val="left" w:pos="7513"/>
        </w:tabs>
        <w:spacing w:line="276" w:lineRule="auto"/>
        <w:ind w:left="609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приказу департамента </w:t>
      </w:r>
      <w:proofErr w:type="gramStart"/>
      <w:r w:rsidR="00CC5C9C">
        <w:rPr>
          <w:sz w:val="24"/>
          <w:szCs w:val="24"/>
        </w:rPr>
        <w:t>л</w:t>
      </w:r>
      <w:r>
        <w:rPr>
          <w:sz w:val="24"/>
          <w:szCs w:val="24"/>
        </w:rPr>
        <w:t>есного  хозяйства</w:t>
      </w:r>
      <w:proofErr w:type="gramEnd"/>
      <w:r>
        <w:rPr>
          <w:sz w:val="24"/>
          <w:szCs w:val="24"/>
        </w:rPr>
        <w:t xml:space="preserve"> Нижегородской области </w:t>
      </w:r>
    </w:p>
    <w:p w14:paraId="746C4C57" w14:textId="77777777" w:rsidR="00B12CAC" w:rsidRDefault="00CC5C9C" w:rsidP="00B12CAC">
      <w:pPr>
        <w:tabs>
          <w:tab w:val="left" w:pos="7513"/>
        </w:tabs>
        <w:spacing w:line="316" w:lineRule="auto"/>
        <w:ind w:left="6096"/>
        <w:rPr>
          <w:color w:val="2D2D2D"/>
          <w:spacing w:val="2"/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</w:rPr>
        <w:t xml:space="preserve">     </w:t>
      </w:r>
      <w:r w:rsidR="00B12CAC">
        <w:rPr>
          <w:sz w:val="24"/>
          <w:szCs w:val="24"/>
        </w:rPr>
        <w:t xml:space="preserve"> от </w:t>
      </w:r>
      <w:r w:rsidR="00B12CAC">
        <w:rPr>
          <w:sz w:val="24"/>
          <w:szCs w:val="24"/>
          <w:u w:val="single"/>
        </w:rPr>
        <w:t xml:space="preserve">03.04.2020 </w:t>
      </w:r>
      <w:r w:rsidR="00B12CAC">
        <w:rPr>
          <w:sz w:val="24"/>
          <w:szCs w:val="24"/>
        </w:rPr>
        <w:t xml:space="preserve">№ </w:t>
      </w:r>
      <w:r w:rsidR="00B12CAC">
        <w:rPr>
          <w:sz w:val="24"/>
          <w:szCs w:val="24"/>
          <w:u w:val="single"/>
        </w:rPr>
        <w:t>273</w:t>
      </w:r>
    </w:p>
    <w:p w14:paraId="79B98B5B" w14:textId="77777777" w:rsidR="00B12CAC" w:rsidRDefault="00B12CAC" w:rsidP="00B12CAC">
      <w:pPr>
        <w:shd w:val="clear" w:color="auto" w:fill="FFFFFF"/>
        <w:spacing w:line="288" w:lineRule="atLeast"/>
        <w:ind w:left="6521" w:hanging="708"/>
        <w:jc w:val="center"/>
        <w:textAlignment w:val="baseline"/>
        <w:rPr>
          <w:color w:val="2D2D2D"/>
          <w:spacing w:val="2"/>
          <w:sz w:val="24"/>
          <w:szCs w:val="24"/>
          <w:shd w:val="clear" w:color="auto" w:fill="FFFFFF"/>
        </w:rPr>
      </w:pPr>
      <w:r>
        <w:rPr>
          <w:color w:val="2D2D2D"/>
          <w:spacing w:val="2"/>
          <w:sz w:val="24"/>
          <w:szCs w:val="24"/>
          <w:shd w:val="clear" w:color="auto" w:fill="FFFFFF"/>
        </w:rPr>
        <w:t>УТВЕРЖДАЮ</w:t>
      </w:r>
      <w:r>
        <w:rPr>
          <w:color w:val="2D2D2D"/>
          <w:spacing w:val="2"/>
          <w:sz w:val="24"/>
          <w:szCs w:val="24"/>
        </w:rPr>
        <w:br/>
      </w:r>
      <w:r>
        <w:rPr>
          <w:color w:val="2D2D2D"/>
          <w:spacing w:val="2"/>
          <w:sz w:val="24"/>
          <w:szCs w:val="24"/>
          <w:shd w:val="clear" w:color="auto" w:fill="FFFFFF"/>
        </w:rPr>
        <w:t>Руководитель учреждения</w:t>
      </w:r>
    </w:p>
    <w:p w14:paraId="5E2415AC" w14:textId="77777777" w:rsidR="00B12CAC" w:rsidRDefault="00B12CAC" w:rsidP="00B12CAC">
      <w:pPr>
        <w:shd w:val="clear" w:color="auto" w:fill="FFFFFF"/>
        <w:spacing w:line="288" w:lineRule="atLeast"/>
        <w:ind w:left="6521" w:hanging="708"/>
        <w:jc w:val="center"/>
        <w:textAlignment w:val="baseline"/>
        <w:rPr>
          <w:color w:val="2D2D2D"/>
          <w:spacing w:val="2"/>
          <w:sz w:val="24"/>
          <w:szCs w:val="24"/>
        </w:rPr>
      </w:pPr>
    </w:p>
    <w:p w14:paraId="29604BD1" w14:textId="77777777" w:rsidR="00B12CAC" w:rsidRDefault="00B12CAC" w:rsidP="00B12CAC">
      <w:pPr>
        <w:shd w:val="clear" w:color="auto" w:fill="FFFFFF"/>
        <w:ind w:left="6521" w:hanging="708"/>
        <w:textAlignment w:val="baseline"/>
        <w:rPr>
          <w:color w:val="3C3C3C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  <w:shd w:val="clear" w:color="auto" w:fill="FFFFFF"/>
        </w:rPr>
        <w:t xml:space="preserve">        </w:t>
      </w:r>
      <w:r w:rsidR="00CC5C9C">
        <w:rPr>
          <w:color w:val="2D2D2D"/>
          <w:spacing w:val="2"/>
          <w:sz w:val="24"/>
          <w:szCs w:val="24"/>
          <w:shd w:val="clear" w:color="auto" w:fill="FFFFFF"/>
        </w:rPr>
        <w:t xml:space="preserve">      </w:t>
      </w:r>
      <w:r>
        <w:rPr>
          <w:color w:val="2D2D2D"/>
          <w:spacing w:val="2"/>
          <w:sz w:val="24"/>
          <w:szCs w:val="24"/>
          <w:shd w:val="clear" w:color="auto" w:fill="FFFFFF"/>
        </w:rPr>
        <w:t xml:space="preserve">__________ </w:t>
      </w:r>
      <w:r>
        <w:rPr>
          <w:color w:val="2D2D2D"/>
          <w:spacing w:val="2"/>
          <w:sz w:val="24"/>
          <w:szCs w:val="24"/>
          <w:u w:val="single"/>
          <w:shd w:val="clear" w:color="auto" w:fill="FFFFFF"/>
        </w:rPr>
        <w:t>Глазков А. А.</w:t>
      </w:r>
      <w:r>
        <w:rPr>
          <w:color w:val="2D2D2D"/>
          <w:spacing w:val="2"/>
          <w:sz w:val="24"/>
          <w:szCs w:val="24"/>
          <w:u w:val="single"/>
        </w:rPr>
        <w:br/>
      </w:r>
      <w:r>
        <w:rPr>
          <w:color w:val="2D2D2D"/>
          <w:spacing w:val="2"/>
          <w:sz w:val="20"/>
          <w:shd w:val="clear" w:color="auto" w:fill="FFFFFF"/>
        </w:rPr>
        <w:t>(</w:t>
      </w:r>
      <w:proofErr w:type="gramStart"/>
      <w:r>
        <w:rPr>
          <w:color w:val="2D2D2D"/>
          <w:spacing w:val="2"/>
          <w:sz w:val="20"/>
          <w:shd w:val="clear" w:color="auto" w:fill="FFFFFF"/>
        </w:rPr>
        <w:t xml:space="preserve">подпись)   </w:t>
      </w:r>
      <w:proofErr w:type="gramEnd"/>
      <w:r>
        <w:rPr>
          <w:color w:val="2D2D2D"/>
          <w:spacing w:val="2"/>
          <w:sz w:val="20"/>
          <w:shd w:val="clear" w:color="auto" w:fill="FFFFFF"/>
        </w:rPr>
        <w:t xml:space="preserve">    (Ф.И.О.)</w:t>
      </w:r>
      <w:r>
        <w:rPr>
          <w:color w:val="2D2D2D"/>
          <w:spacing w:val="2"/>
          <w:sz w:val="20"/>
        </w:rPr>
        <w:br/>
      </w:r>
      <w:r w:rsidR="00CC5C9C">
        <w:rPr>
          <w:color w:val="2D2D2D"/>
          <w:spacing w:val="2"/>
          <w:sz w:val="24"/>
          <w:szCs w:val="24"/>
          <w:shd w:val="clear" w:color="auto" w:fill="FFFFFF"/>
        </w:rPr>
        <w:t xml:space="preserve">  </w:t>
      </w:r>
      <w:r>
        <w:rPr>
          <w:color w:val="2D2D2D"/>
          <w:spacing w:val="2"/>
          <w:sz w:val="24"/>
          <w:szCs w:val="24"/>
          <w:shd w:val="clear" w:color="auto" w:fill="FFFFFF"/>
        </w:rPr>
        <w:t>"</w:t>
      </w:r>
      <w:r w:rsidR="005A7227">
        <w:rPr>
          <w:color w:val="2D2D2D"/>
          <w:spacing w:val="2"/>
          <w:sz w:val="24"/>
          <w:szCs w:val="24"/>
          <w:shd w:val="clear" w:color="auto" w:fill="FFFFFF"/>
        </w:rPr>
        <w:t>29</w:t>
      </w:r>
      <w:r>
        <w:rPr>
          <w:color w:val="2D2D2D"/>
          <w:spacing w:val="2"/>
          <w:sz w:val="24"/>
          <w:szCs w:val="24"/>
          <w:shd w:val="clear" w:color="auto" w:fill="FFFFFF"/>
        </w:rPr>
        <w:t xml:space="preserve">" </w:t>
      </w:r>
      <w:r w:rsidR="00FA594B">
        <w:rPr>
          <w:color w:val="2D2D2D"/>
          <w:spacing w:val="2"/>
          <w:sz w:val="24"/>
          <w:szCs w:val="24"/>
          <w:shd w:val="clear" w:color="auto" w:fill="FFFFFF"/>
        </w:rPr>
        <w:t>января</w:t>
      </w:r>
      <w:r>
        <w:rPr>
          <w:color w:val="2D2D2D"/>
          <w:spacing w:val="2"/>
          <w:sz w:val="24"/>
          <w:szCs w:val="24"/>
          <w:shd w:val="clear" w:color="auto" w:fill="FFFFFF"/>
        </w:rPr>
        <w:t xml:space="preserve"> 20</w:t>
      </w:r>
      <w:r w:rsidR="00FA594B">
        <w:rPr>
          <w:color w:val="2D2D2D"/>
          <w:spacing w:val="2"/>
          <w:sz w:val="24"/>
          <w:szCs w:val="24"/>
          <w:shd w:val="clear" w:color="auto" w:fill="FFFFFF"/>
        </w:rPr>
        <w:t>2</w:t>
      </w:r>
      <w:r w:rsidR="005A7227">
        <w:rPr>
          <w:color w:val="2D2D2D"/>
          <w:spacing w:val="2"/>
          <w:sz w:val="24"/>
          <w:szCs w:val="24"/>
          <w:shd w:val="clear" w:color="auto" w:fill="FFFFFF"/>
        </w:rPr>
        <w:t>1</w:t>
      </w:r>
      <w:r>
        <w:rPr>
          <w:color w:val="2D2D2D"/>
          <w:spacing w:val="2"/>
          <w:sz w:val="24"/>
          <w:szCs w:val="24"/>
          <w:shd w:val="clear" w:color="auto" w:fill="FFFFFF"/>
        </w:rPr>
        <w:t xml:space="preserve"> г.</w:t>
      </w:r>
    </w:p>
    <w:p w14:paraId="6E494CB7" w14:textId="77777777" w:rsidR="00B12CAC" w:rsidRDefault="00B12CAC" w:rsidP="00B12CAC">
      <w:pPr>
        <w:shd w:val="clear" w:color="auto" w:fill="FFFFFF"/>
        <w:spacing w:line="288" w:lineRule="atLeast"/>
        <w:jc w:val="center"/>
        <w:textAlignment w:val="baseline"/>
        <w:rPr>
          <w:spacing w:val="2"/>
          <w:szCs w:val="28"/>
        </w:rPr>
      </w:pPr>
    </w:p>
    <w:p w14:paraId="0D1106BD" w14:textId="77777777" w:rsidR="00B12CAC" w:rsidRDefault="00B12CAC" w:rsidP="00B12CAC">
      <w:pPr>
        <w:shd w:val="clear" w:color="auto" w:fill="FFFFFF"/>
        <w:spacing w:line="288" w:lineRule="atLeast"/>
        <w:jc w:val="center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Отчет</w:t>
      </w:r>
      <w:r>
        <w:rPr>
          <w:spacing w:val="2"/>
          <w:szCs w:val="28"/>
        </w:rPr>
        <w:br/>
        <w:t>о деятельности государственного автономного учреждения,</w:t>
      </w:r>
      <w:r>
        <w:rPr>
          <w:spacing w:val="2"/>
          <w:szCs w:val="28"/>
        </w:rPr>
        <w:br/>
        <w:t>подведомственного департаменту лесного хозяйства</w:t>
      </w:r>
    </w:p>
    <w:p w14:paraId="613C36AF" w14:textId="77777777" w:rsidR="00B12CAC" w:rsidRDefault="00B12CAC" w:rsidP="00B12CAC">
      <w:pPr>
        <w:shd w:val="clear" w:color="auto" w:fill="FFFFFF"/>
        <w:spacing w:after="120" w:line="288" w:lineRule="atLeast"/>
        <w:jc w:val="center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 Нижегородской области, и об использовании закрепленного за ним государственного имущества</w:t>
      </w:r>
    </w:p>
    <w:p w14:paraId="5E0AAFFD" w14:textId="77777777" w:rsidR="00B12CAC" w:rsidRDefault="00B12CAC" w:rsidP="00B12CAC">
      <w:pPr>
        <w:shd w:val="clear" w:color="auto" w:fill="FFFFFF"/>
        <w:jc w:val="center"/>
        <w:textAlignment w:val="baseline"/>
        <w:rPr>
          <w:spacing w:val="2"/>
          <w:sz w:val="18"/>
          <w:szCs w:val="18"/>
        </w:rPr>
      </w:pPr>
      <w:r>
        <w:rPr>
          <w:rFonts w:ascii="Arial" w:hAnsi="Arial" w:cs="Arial"/>
          <w:spacing w:val="2"/>
          <w:sz w:val="20"/>
          <w:u w:val="single"/>
        </w:rPr>
        <w:t>государственное автономное учреждение Нижегородской области "Починковский лесхоз"</w:t>
      </w:r>
      <w:r>
        <w:rPr>
          <w:rFonts w:ascii="Arial" w:hAnsi="Arial" w:cs="Arial"/>
          <w:spacing w:val="2"/>
          <w:sz w:val="20"/>
          <w:u w:val="single"/>
        </w:rPr>
        <w:br/>
      </w:r>
      <w:r>
        <w:rPr>
          <w:spacing w:val="2"/>
          <w:sz w:val="18"/>
          <w:szCs w:val="18"/>
        </w:rPr>
        <w:t>(полное наименование учреждения)</w:t>
      </w:r>
      <w:r>
        <w:rPr>
          <w:spacing w:val="2"/>
          <w:sz w:val="18"/>
          <w:szCs w:val="18"/>
        </w:rPr>
        <w:br/>
      </w:r>
      <w:r>
        <w:rPr>
          <w:spacing w:val="2"/>
          <w:sz w:val="18"/>
          <w:szCs w:val="18"/>
        </w:rPr>
        <w:br/>
      </w:r>
      <w:r>
        <w:rPr>
          <w:spacing w:val="2"/>
          <w:sz w:val="24"/>
          <w:szCs w:val="24"/>
        </w:rPr>
        <w:t>за период с 01.01.20</w:t>
      </w:r>
      <w:r w:rsidR="00B8298B">
        <w:rPr>
          <w:spacing w:val="2"/>
          <w:sz w:val="24"/>
          <w:szCs w:val="24"/>
        </w:rPr>
        <w:t>20</w:t>
      </w:r>
      <w:r>
        <w:rPr>
          <w:spacing w:val="2"/>
          <w:sz w:val="24"/>
          <w:szCs w:val="24"/>
        </w:rPr>
        <w:t xml:space="preserve"> г. по 31.12.20</w:t>
      </w:r>
      <w:r w:rsidR="00B8298B">
        <w:rPr>
          <w:spacing w:val="2"/>
          <w:sz w:val="24"/>
          <w:szCs w:val="24"/>
        </w:rPr>
        <w:t>20</w:t>
      </w:r>
      <w:r>
        <w:rPr>
          <w:spacing w:val="2"/>
          <w:sz w:val="24"/>
          <w:szCs w:val="24"/>
        </w:rPr>
        <w:t xml:space="preserve"> г.</w:t>
      </w:r>
      <w:r>
        <w:rPr>
          <w:spacing w:val="2"/>
          <w:sz w:val="24"/>
          <w:szCs w:val="24"/>
        </w:rPr>
        <w:br/>
      </w:r>
    </w:p>
    <w:tbl>
      <w:tblPr>
        <w:tblW w:w="10289" w:type="dxa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2"/>
        <w:gridCol w:w="5217"/>
      </w:tblGrid>
      <w:tr w:rsidR="00B12CAC" w14:paraId="7AB18ED1" w14:textId="77777777" w:rsidTr="00B12CAC">
        <w:trPr>
          <w:trHeight w:val="366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5B0E63A3" w14:textId="77777777" w:rsidR="00B12CAC" w:rsidRDefault="00B12CAC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 наименование учреждения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52113F2D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государственное автономное учреждение Нижегородской области "Починковский лесхоз"</w:t>
            </w:r>
          </w:p>
        </w:tc>
      </w:tr>
      <w:tr w:rsidR="00B12CAC" w14:paraId="0C8C38AA" w14:textId="77777777" w:rsidTr="00B12CAC">
        <w:trPr>
          <w:trHeight w:val="272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08C0D03B" w14:textId="77777777" w:rsidR="00B12CAC" w:rsidRDefault="00B12CAC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680114EA" w14:textId="77777777" w:rsidR="00B12CAC" w:rsidRDefault="00B12CAC">
            <w:pPr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ГАУ НО "Починковский лесхоз"</w:t>
            </w:r>
          </w:p>
        </w:tc>
      </w:tr>
      <w:tr w:rsidR="00B12CAC" w14:paraId="126BB867" w14:textId="77777777" w:rsidTr="00B12CAC">
        <w:trPr>
          <w:trHeight w:val="303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7A669B8F" w14:textId="77777777" w:rsidR="00B12CAC" w:rsidRDefault="00B12CAC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4D6AB9EE" w14:textId="77777777" w:rsidR="00B12CAC" w:rsidRDefault="00B1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607936, Нижегородская обл, Починковский р-н, с. Кочкурово, ул. Горького, д.41, пом. 2</w:t>
            </w:r>
          </w:p>
        </w:tc>
      </w:tr>
      <w:tr w:rsidR="00B12CAC" w14:paraId="09EF3FAD" w14:textId="77777777" w:rsidTr="00B12CAC">
        <w:trPr>
          <w:trHeight w:val="303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498E1232" w14:textId="77777777" w:rsidR="00B12CAC" w:rsidRDefault="00B12CAC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6A5CECA4" w14:textId="77777777" w:rsidR="00B12CAC" w:rsidRDefault="00B1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8-831-97-5-14-43</w:t>
            </w:r>
          </w:p>
        </w:tc>
      </w:tr>
      <w:tr w:rsidR="00B12CAC" w14:paraId="5AEEAEE9" w14:textId="77777777" w:rsidTr="00B12CAC">
        <w:trPr>
          <w:trHeight w:val="303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3A6A7922" w14:textId="77777777" w:rsidR="00B12CAC" w:rsidRDefault="00B12CAC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21B5EA6A" w14:textId="77777777" w:rsidR="00B12CAC" w:rsidRDefault="00B12CA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pochinki_leshoz@mail.ru</w:t>
            </w:r>
          </w:p>
        </w:tc>
      </w:tr>
      <w:tr w:rsidR="00B12CAC" w14:paraId="097EF192" w14:textId="77777777" w:rsidTr="00B12CAC">
        <w:trPr>
          <w:trHeight w:val="319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11B908A6" w14:textId="77777777" w:rsidR="00B12CAC" w:rsidRDefault="00B12CAC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Должность/Ф.И.О. руководителя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028D8048" w14:textId="77777777" w:rsidR="00B12CAC" w:rsidRDefault="00B1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Глазков Александр Алексеевич</w:t>
            </w:r>
          </w:p>
        </w:tc>
      </w:tr>
      <w:tr w:rsidR="00B12CAC" w14:paraId="50C86B67" w14:textId="77777777" w:rsidTr="00B12CAC">
        <w:trPr>
          <w:trHeight w:val="371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66063658" w14:textId="77777777" w:rsidR="00B12CAC" w:rsidRDefault="00B12CAC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главного бухгалтера учреждения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175FC9AB" w14:textId="77777777" w:rsidR="00B12CAC" w:rsidRDefault="00B1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Денискина Елена Александровна</w:t>
            </w:r>
          </w:p>
        </w:tc>
      </w:tr>
      <w:tr w:rsidR="00B12CAC" w14:paraId="5D3C217B" w14:textId="77777777" w:rsidTr="00B12CAC">
        <w:trPr>
          <w:trHeight w:val="371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33CD36CB" w14:textId="77777777" w:rsidR="00B12CAC" w:rsidRDefault="00B12CAC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Учредитель учреждения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62BBE48F" w14:textId="77777777" w:rsidR="00B12CAC" w:rsidRDefault="00B1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лесного хозяйства Нижегородской области</w:t>
            </w:r>
          </w:p>
        </w:tc>
      </w:tr>
      <w:tr w:rsidR="00B12CAC" w14:paraId="266AF70B" w14:textId="77777777" w:rsidTr="00B12CAC">
        <w:trPr>
          <w:trHeight w:val="631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66DD5C39" w14:textId="77777777" w:rsidR="00B12CAC" w:rsidRDefault="00B12CAC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наблюдательного совета (с указанием должностей и Ф.И.О.)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5527F02A" w14:textId="77777777" w:rsidR="00B12CAC" w:rsidRDefault="00B12C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1.Леонтьев Эдуард Валерьевич - заместитель директора департамента лесного хозяйства Нижегородской области</w:t>
            </w:r>
          </w:p>
          <w:p w14:paraId="783565F4" w14:textId="77777777" w:rsidR="00B12CAC" w:rsidRDefault="00B12C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2.Фролова Марина Владимировна - главный специалист управления учета и использования имущества министерства имущественных и земельных отношений Нижегородской области</w:t>
            </w:r>
          </w:p>
          <w:p w14:paraId="339534A8" w14:textId="77777777" w:rsidR="00B12CAC" w:rsidRDefault="00B12C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3.Мариничев Евгений Александрович - доцент, заведующий кафедрой "Лесоводство и лесозащита" НГСХА</w:t>
            </w:r>
          </w:p>
          <w:p w14:paraId="7E11E3F9" w14:textId="77777777" w:rsidR="00B12CAC" w:rsidRDefault="00B12C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4.Денисов Николай Васильевич - генеральный директор ОАО "Первомайские </w:t>
            </w:r>
            <w:r>
              <w:rPr>
                <w:sz w:val="24"/>
                <w:szCs w:val="24"/>
              </w:rPr>
              <w:lastRenderedPageBreak/>
              <w:t>лесопромышленники"</w:t>
            </w:r>
          </w:p>
          <w:p w14:paraId="0F63CA96" w14:textId="77777777" w:rsidR="00B12CAC" w:rsidRDefault="00B12C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5.Денискина Елена Александровна - главный бухгалтер ГАУ НО "Починковский лесхоз"</w:t>
            </w:r>
          </w:p>
          <w:p w14:paraId="025F8B2D" w14:textId="77777777" w:rsidR="00B12CAC" w:rsidRDefault="00B12CAC">
            <w:pPr>
              <w:spacing w:line="276" w:lineRule="auto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6.Сизова Алевтина Николаевна - ведущий экономист ГАУ НО "Починковский лесхоз"</w:t>
            </w:r>
          </w:p>
        </w:tc>
      </w:tr>
      <w:tr w:rsidR="00B12CAC" w14:paraId="198240ED" w14:textId="77777777" w:rsidTr="00B12CAC">
        <w:trPr>
          <w:trHeight w:val="570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70943597" w14:textId="77777777" w:rsidR="00B12CAC" w:rsidRDefault="00B12CAC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Информация о рассмотрении и утверждении отчета наблюдательным советом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00D8D579" w14:textId="77777777" w:rsidR="00B12CAC" w:rsidRDefault="00B12CAC" w:rsidP="00902BD0">
            <w:pPr>
              <w:rPr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Протокол заседания наблюдательного совета ГАУ НО "Починковский лесхоз" № </w:t>
            </w:r>
            <w:r w:rsidR="00B8298B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от </w:t>
            </w:r>
            <w:r w:rsidR="00B8298B">
              <w:rPr>
                <w:color w:val="000000" w:themeColor="text1"/>
                <w:sz w:val="24"/>
                <w:szCs w:val="24"/>
              </w:rPr>
              <w:t>29</w:t>
            </w:r>
            <w:r>
              <w:rPr>
                <w:color w:val="000000" w:themeColor="text1"/>
                <w:sz w:val="24"/>
                <w:szCs w:val="24"/>
              </w:rPr>
              <w:t>.01.202</w:t>
            </w:r>
            <w:r w:rsidR="00902BD0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г. Постановили: утвердить годовой отчет о деятельности учреждения и об использовании его имущества за 20</w:t>
            </w:r>
            <w:r w:rsidR="00B8298B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 xml:space="preserve"> год.</w:t>
            </w:r>
          </w:p>
        </w:tc>
      </w:tr>
      <w:tr w:rsidR="00B12CAC" w14:paraId="0E800239" w14:textId="77777777" w:rsidTr="00B12CAC">
        <w:trPr>
          <w:trHeight w:val="631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35017FE5" w14:textId="77777777" w:rsidR="00B12CAC" w:rsidRDefault="00B12CAC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учреждения:</w:t>
            </w:r>
          </w:p>
          <w:p w14:paraId="15943139" w14:textId="77777777" w:rsidR="00B12CAC" w:rsidRDefault="00B12CAC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  <w:p w14:paraId="71311C4D" w14:textId="77777777" w:rsidR="00B12CAC" w:rsidRDefault="00B12CAC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  <w:p w14:paraId="0417AE33" w14:textId="77777777" w:rsidR="00B12CAC" w:rsidRDefault="00B12CAC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ОКПО</w:t>
            </w:r>
          </w:p>
          <w:p w14:paraId="1B828BE8" w14:textId="77777777" w:rsidR="00B12CAC" w:rsidRDefault="00B12CAC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14:paraId="7A3E11A7" w14:textId="77777777" w:rsidR="00B12CAC" w:rsidRDefault="00B12CAC">
            <w:pPr>
              <w:rPr>
                <w:sz w:val="24"/>
                <w:szCs w:val="24"/>
              </w:rPr>
            </w:pPr>
          </w:p>
          <w:p w14:paraId="3A3833B9" w14:textId="77777777" w:rsidR="00B12CAC" w:rsidRDefault="00B1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5227001671/522701001</w:t>
            </w:r>
          </w:p>
          <w:p w14:paraId="19250405" w14:textId="77777777" w:rsidR="00B12CAC" w:rsidRDefault="00B1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1175275026519</w:t>
            </w:r>
          </w:p>
          <w:p w14:paraId="3C17F60E" w14:textId="77777777" w:rsidR="00B12CAC" w:rsidRDefault="00B1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13862915</w:t>
            </w:r>
          </w:p>
          <w:p w14:paraId="7E474070" w14:textId="77777777" w:rsidR="00B12CAC" w:rsidRDefault="00B1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</w:tr>
      <w:tr w:rsidR="00B12CAC" w14:paraId="609079C9" w14:textId="77777777" w:rsidTr="00B12CAC">
        <w:trPr>
          <w:trHeight w:hRule="exact" w:val="16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5FE21028" w14:textId="77777777" w:rsidR="00B12CAC" w:rsidRDefault="00B12CA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14:paraId="7E92CB5C" w14:textId="77777777" w:rsidR="00B12CAC" w:rsidRDefault="00B12CA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219D0D7B" w14:textId="77777777" w:rsidR="00B12CAC" w:rsidRDefault="00B12CAC" w:rsidP="00B12CAC">
      <w:pPr>
        <w:jc w:val="center"/>
        <w:rPr>
          <w:b/>
          <w:spacing w:val="2"/>
          <w:sz w:val="16"/>
          <w:szCs w:val="16"/>
        </w:rPr>
      </w:pPr>
    </w:p>
    <w:p w14:paraId="211AEC05" w14:textId="77777777" w:rsidR="00B12CAC" w:rsidRDefault="00B12CAC" w:rsidP="00B12CAC">
      <w:pPr>
        <w:jc w:val="center"/>
        <w:rPr>
          <w:b/>
          <w:spacing w:val="2"/>
          <w:sz w:val="24"/>
          <w:szCs w:val="24"/>
          <w:shd w:val="clear" w:color="auto" w:fill="FFFFFF"/>
        </w:rPr>
      </w:pPr>
      <w:r>
        <w:rPr>
          <w:b/>
          <w:spacing w:val="2"/>
          <w:sz w:val="24"/>
          <w:szCs w:val="24"/>
        </w:rPr>
        <w:t>Раздел I. Общие сведения</w:t>
      </w:r>
    </w:p>
    <w:p w14:paraId="20DD4878" w14:textId="77777777" w:rsidR="00B12CAC" w:rsidRDefault="00B12CAC" w:rsidP="00B12CAC">
      <w:pPr>
        <w:jc w:val="center"/>
        <w:rPr>
          <w:b/>
          <w:spacing w:val="2"/>
          <w:sz w:val="16"/>
          <w:szCs w:val="16"/>
          <w:shd w:val="clear" w:color="auto" w:fill="FFFFFF"/>
        </w:rPr>
      </w:pPr>
    </w:p>
    <w:tbl>
      <w:tblPr>
        <w:tblW w:w="11650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3265"/>
        <w:gridCol w:w="874"/>
        <w:gridCol w:w="685"/>
        <w:gridCol w:w="418"/>
        <w:gridCol w:w="7"/>
        <w:gridCol w:w="164"/>
        <w:gridCol w:w="971"/>
        <w:gridCol w:w="700"/>
        <w:gridCol w:w="149"/>
        <w:gridCol w:w="140"/>
        <w:gridCol w:w="570"/>
        <w:gridCol w:w="425"/>
        <w:gridCol w:w="859"/>
        <w:gridCol w:w="114"/>
        <w:gridCol w:w="1426"/>
        <w:gridCol w:w="40"/>
      </w:tblGrid>
      <w:tr w:rsidR="00B12CAC" w14:paraId="3910469C" w14:textId="77777777" w:rsidTr="006D03F5">
        <w:trPr>
          <w:trHeight w:val="15"/>
        </w:trPr>
        <w:tc>
          <w:tcPr>
            <w:tcW w:w="843" w:type="dxa"/>
            <w:hideMark/>
          </w:tcPr>
          <w:p w14:paraId="6431F676" w14:textId="77777777" w:rsidR="00B12CAC" w:rsidRDefault="00B12CA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hideMark/>
          </w:tcPr>
          <w:p w14:paraId="6BC90905" w14:textId="77777777" w:rsidR="00B12CAC" w:rsidRDefault="00B12CA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4" w:type="dxa"/>
            <w:gridSpan w:val="4"/>
          </w:tcPr>
          <w:p w14:paraId="1A6C0432" w14:textId="77777777" w:rsidR="00B12CAC" w:rsidRDefault="00B12CAC">
            <w:pPr>
              <w:rPr>
                <w:sz w:val="2"/>
                <w:szCs w:val="24"/>
              </w:rPr>
            </w:pPr>
          </w:p>
        </w:tc>
        <w:tc>
          <w:tcPr>
            <w:tcW w:w="1960" w:type="dxa"/>
            <w:gridSpan w:val="4"/>
          </w:tcPr>
          <w:p w14:paraId="3CE9C3E9" w14:textId="77777777" w:rsidR="00B12CAC" w:rsidRDefault="00B12CAC">
            <w:pPr>
              <w:rPr>
                <w:sz w:val="2"/>
                <w:szCs w:val="24"/>
              </w:rPr>
            </w:pPr>
          </w:p>
        </w:tc>
        <w:tc>
          <w:tcPr>
            <w:tcW w:w="1968" w:type="dxa"/>
            <w:gridSpan w:val="4"/>
            <w:hideMark/>
          </w:tcPr>
          <w:p w14:paraId="6F0DA200" w14:textId="77777777" w:rsidR="00B12CAC" w:rsidRDefault="00B12CA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6" w:type="dxa"/>
            <w:hideMark/>
          </w:tcPr>
          <w:p w14:paraId="790CCA77" w14:textId="77777777" w:rsidR="00B12CAC" w:rsidRDefault="00B12CA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0" w:type="dxa"/>
          </w:tcPr>
          <w:p w14:paraId="7AC029CB" w14:textId="77777777" w:rsidR="00B12CAC" w:rsidRDefault="00B12CAC">
            <w:pPr>
              <w:rPr>
                <w:sz w:val="2"/>
                <w:szCs w:val="24"/>
              </w:rPr>
            </w:pPr>
          </w:p>
        </w:tc>
      </w:tr>
      <w:tr w:rsidR="00B12CAC" w14:paraId="64942066" w14:textId="77777777" w:rsidTr="006D03F5">
        <w:trPr>
          <w:gridAfter w:val="3"/>
          <w:wAfter w:w="1580" w:type="dxa"/>
          <w:trHeight w:val="562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719DDF" w14:textId="77777777" w:rsidR="00B12CAC" w:rsidRDefault="00B12CAC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 п/п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C24DA0" w14:textId="77777777" w:rsidR="00B12CAC" w:rsidRDefault="00B12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628D641" w14:textId="77777777" w:rsidR="00B12CAC" w:rsidRDefault="00B12CAC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строки</w:t>
            </w:r>
          </w:p>
        </w:tc>
        <w:tc>
          <w:tcPr>
            <w:tcW w:w="398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B0615E" w14:textId="77777777" w:rsidR="00B12CAC" w:rsidRDefault="00B12CAC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Значения показателя</w:t>
            </w:r>
          </w:p>
        </w:tc>
      </w:tr>
      <w:tr w:rsidR="00B12CAC" w14:paraId="196D7EF3" w14:textId="77777777" w:rsidTr="006D03F5">
        <w:trPr>
          <w:gridAfter w:val="3"/>
          <w:wAfter w:w="1580" w:type="dxa"/>
          <w:trHeight w:val="57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ABCD50" w14:textId="77777777" w:rsidR="00B12CAC" w:rsidRDefault="00B12CAC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F02AE3" w14:textId="77777777" w:rsidR="00B12CAC" w:rsidRDefault="00B12CAC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исполнении задания учредителя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6AA227A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8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7F97E42" w14:textId="77777777" w:rsidR="00B12CAC" w:rsidRDefault="00B12CAC" w:rsidP="009833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задание на 20</w:t>
            </w:r>
            <w:r w:rsidR="0098337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от </w:t>
            </w:r>
            <w:r w:rsidR="00983379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="0098337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1.20</w:t>
            </w:r>
            <w:r w:rsidR="0098337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 № 1 выполнено в полном объёме.</w:t>
            </w:r>
          </w:p>
        </w:tc>
      </w:tr>
      <w:tr w:rsidR="00B12CAC" w14:paraId="1BA37CBA" w14:textId="77777777" w:rsidTr="006D03F5">
        <w:trPr>
          <w:gridAfter w:val="3"/>
          <w:wAfter w:w="1580" w:type="dxa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ABE302" w14:textId="77777777" w:rsidR="00B12CAC" w:rsidRDefault="00B12CAC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307615" w14:textId="77777777" w:rsidR="00B12CAC" w:rsidRDefault="00B12CAC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F2EB980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9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5458" w14:textId="77777777" w:rsidR="00B12CAC" w:rsidRDefault="00B12CAC">
            <w:pPr>
              <w:jc w:val="center"/>
              <w:rPr>
                <w:sz w:val="24"/>
                <w:szCs w:val="24"/>
              </w:rPr>
            </w:pPr>
          </w:p>
        </w:tc>
      </w:tr>
      <w:tr w:rsidR="00B12CAC" w14:paraId="4BA7ADEB" w14:textId="77777777" w:rsidTr="006D03F5">
        <w:trPr>
          <w:gridAfter w:val="3"/>
          <w:wAfter w:w="1580" w:type="dxa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F4AD5B" w14:textId="77777777" w:rsidR="00B12CAC" w:rsidRDefault="00B12CAC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AB6854" w14:textId="77777777" w:rsidR="00B12CAC" w:rsidRDefault="00B12CAC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видов деятельности, осуществляемых учреждением </w:t>
            </w:r>
            <w:r>
              <w:rPr>
                <w:sz w:val="24"/>
                <w:szCs w:val="24"/>
              </w:rPr>
              <w:br/>
              <w:t>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CCE4A69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9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8D91" w14:textId="77777777" w:rsidR="00B12CAC" w:rsidRDefault="00B12CA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-эксплуатация пожарных водоемов и подъездов к источникам водоснабжения;                                                 - тушение лесных пожаров на землях лесного фонда;</w:t>
            </w:r>
            <w:r>
              <w:rPr>
                <w:rFonts w:ascii="Arial" w:hAnsi="Arial" w:cs="Arial"/>
                <w:sz w:val="16"/>
                <w:szCs w:val="16"/>
              </w:rPr>
              <w:br/>
              <w:t>- устройство, прочистка и обновление противопожарных минерализованных полос ;</w:t>
            </w:r>
            <w:r>
              <w:rPr>
                <w:rFonts w:ascii="Arial" w:hAnsi="Arial" w:cs="Arial"/>
                <w:sz w:val="16"/>
                <w:szCs w:val="16"/>
              </w:rPr>
              <w:br/>
              <w:t>- создание и содержание противопожарных заслонов, прокладка противопожарных разрывов, уход за ними;</w:t>
            </w:r>
            <w:r>
              <w:rPr>
                <w:rFonts w:ascii="Arial" w:hAnsi="Arial" w:cs="Arial"/>
                <w:sz w:val="16"/>
                <w:szCs w:val="16"/>
              </w:rPr>
              <w:br/>
              <w:t>- строительство, реконструкция и эксплуатация лесных дорог, предназначенных для охраны лесов от пожаров и дорог лесохозяйственного назначения;</w:t>
            </w:r>
            <w:r>
              <w:rPr>
                <w:rFonts w:ascii="Arial" w:hAnsi="Arial" w:cs="Arial"/>
                <w:sz w:val="16"/>
                <w:szCs w:val="16"/>
              </w:rPr>
              <w:br/>
              <w:t>- прокладка, прочистка просек;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- обеспечение функционирования пожарно-химических станций; </w:t>
            </w:r>
            <w:r>
              <w:rPr>
                <w:rFonts w:ascii="Arial" w:hAnsi="Arial" w:cs="Arial"/>
                <w:sz w:val="16"/>
                <w:szCs w:val="16"/>
              </w:rPr>
              <w:br/>
              <w:t>- установка и размещение стендов и др. знаков и указателей, содержащих информацию о мерах пожар. безопасности в лесах и др.</w:t>
            </w:r>
          </w:p>
          <w:p w14:paraId="0688AAFA" w14:textId="77777777" w:rsidR="00B12CAC" w:rsidRDefault="00B12CA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 также иные виды деятельности: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- осуществление заготовки древесины по всем видам рубок; </w:t>
            </w:r>
            <w:r>
              <w:rPr>
                <w:rFonts w:ascii="Arial" w:hAnsi="Arial" w:cs="Arial"/>
                <w:sz w:val="16"/>
                <w:szCs w:val="16"/>
              </w:rPr>
              <w:br/>
              <w:t>- реализация древесины в круглом виде и продукции, полученной в результате ее переработки;</w:t>
            </w:r>
            <w:r>
              <w:rPr>
                <w:rFonts w:ascii="Arial" w:hAnsi="Arial" w:cs="Arial"/>
                <w:sz w:val="16"/>
                <w:szCs w:val="16"/>
              </w:rPr>
              <w:br/>
              <w:t>- осуществление переработки и реализации древесины, продуктов переработки древесного сырья, семян, посадочного материала;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- осуществление капитального и текущего ремонта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объектов, зданий, сооружений, находящихся на балансе учреждения;</w:t>
            </w:r>
            <w:r>
              <w:rPr>
                <w:rFonts w:ascii="Arial" w:hAnsi="Arial" w:cs="Arial"/>
                <w:sz w:val="16"/>
                <w:szCs w:val="16"/>
              </w:rPr>
              <w:br/>
              <w:t>- реализация лома черных и цветных металлов, образовавшегося в процессе собственного производства;</w:t>
            </w:r>
            <w:r>
              <w:rPr>
                <w:rFonts w:ascii="Arial" w:hAnsi="Arial" w:cs="Arial"/>
                <w:sz w:val="16"/>
                <w:szCs w:val="16"/>
              </w:rPr>
              <w:br/>
              <w:t>- оказание услуг по тушению пожаров на землях иных категорий, за исключением лесного фонда;</w:t>
            </w:r>
            <w:r>
              <w:rPr>
                <w:rFonts w:ascii="Arial" w:hAnsi="Arial" w:cs="Arial"/>
                <w:sz w:val="16"/>
                <w:szCs w:val="16"/>
              </w:rPr>
              <w:br/>
              <w:t>- др.</w:t>
            </w:r>
          </w:p>
          <w:p w14:paraId="4413EE3F" w14:textId="77777777" w:rsidR="00B12CAC" w:rsidRDefault="00B12CAC">
            <w:pPr>
              <w:jc w:val="center"/>
              <w:rPr>
                <w:sz w:val="24"/>
                <w:szCs w:val="24"/>
              </w:rPr>
            </w:pPr>
          </w:p>
        </w:tc>
      </w:tr>
      <w:tr w:rsidR="00B12CAC" w14:paraId="0DAE340D" w14:textId="77777777" w:rsidTr="006D03F5">
        <w:trPr>
          <w:gridAfter w:val="3"/>
          <w:wAfter w:w="1580" w:type="dxa"/>
          <w:trHeight w:val="493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C7F1B3" w14:textId="77777777" w:rsidR="00B12CAC" w:rsidRDefault="00B12CAC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4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905E5B" w14:textId="77777777" w:rsidR="00B12CAC" w:rsidRDefault="00B12CAC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480AC7D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6612AC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 (работ)</w:t>
            </w:r>
          </w:p>
        </w:tc>
        <w:tc>
          <w:tcPr>
            <w:tcW w:w="21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E73377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услуг (работ)</w:t>
            </w:r>
          </w:p>
        </w:tc>
      </w:tr>
      <w:tr w:rsidR="00B12CAC" w14:paraId="49849CB2" w14:textId="77777777" w:rsidTr="006D03F5">
        <w:trPr>
          <w:gridAfter w:val="3"/>
          <w:wAfter w:w="1580" w:type="dxa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F85B3" w14:textId="77777777" w:rsidR="00B12CAC" w:rsidRDefault="00B12CAC">
            <w:pPr>
              <w:rPr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91FF5" w14:textId="77777777" w:rsidR="00B12CAC" w:rsidRDefault="00B12CAC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BE4A0" w14:textId="77777777" w:rsidR="00B12CAC" w:rsidRDefault="00B12CA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9EBA2C" w14:textId="77777777" w:rsidR="00B12CAC" w:rsidRDefault="00B12CAC" w:rsidP="00CF6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древесины</w:t>
            </w:r>
          </w:p>
        </w:tc>
        <w:tc>
          <w:tcPr>
            <w:tcW w:w="21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5900FB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Организациии</w:t>
            </w:r>
            <w:proofErr w:type="spellEnd"/>
            <w:r>
              <w:rPr>
                <w:sz w:val="24"/>
                <w:szCs w:val="24"/>
              </w:rPr>
              <w:t>, ИП</w:t>
            </w:r>
          </w:p>
          <w:p w14:paraId="08874C3E" w14:textId="77777777" w:rsidR="00B12CAC" w:rsidRDefault="00D979B9" w:rsidP="00D7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B12CAC" w14:paraId="622BF801" w14:textId="77777777" w:rsidTr="006D03F5">
        <w:trPr>
          <w:gridAfter w:val="3"/>
          <w:wAfter w:w="1580" w:type="dxa"/>
          <w:trHeight w:val="62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7C3F03" w14:textId="77777777" w:rsidR="00B12CAC" w:rsidRDefault="00B12CAC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8A5AF0" w14:textId="77777777" w:rsidR="00B12CAC" w:rsidRDefault="00B12CAC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разрешительных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2CF84FA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D31DB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срок действия</w:t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6DE5988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D6802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B12CAC" w14:paraId="191EA825" w14:textId="77777777" w:rsidTr="006D03F5">
        <w:trPr>
          <w:gridAfter w:val="3"/>
          <w:wAfter w:w="1580" w:type="dxa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63221" w14:textId="77777777" w:rsidR="00B12CAC" w:rsidRDefault="00B12CAC">
            <w:pPr>
              <w:rPr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DE7D0" w14:textId="77777777" w:rsidR="00B12CAC" w:rsidRDefault="00B12CAC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30FE0" w14:textId="77777777" w:rsidR="00B12CAC" w:rsidRDefault="00B12CA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BAD8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постановке на учет в налоговом органе </w:t>
            </w:r>
          </w:p>
          <w:p w14:paraId="23C0F2B2" w14:textId="77777777" w:rsidR="00B12CAC" w:rsidRDefault="00B12CAC">
            <w:pPr>
              <w:jc w:val="center"/>
              <w:rPr>
                <w:sz w:val="24"/>
                <w:szCs w:val="24"/>
              </w:rPr>
            </w:pPr>
          </w:p>
          <w:p w14:paraId="3C2B64D1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записи ЕГРЮЛ</w:t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C76AB5" w14:textId="77777777" w:rsidR="00B12CAC" w:rsidRDefault="00B12CAC">
            <w:pPr>
              <w:jc w:val="center"/>
              <w:rPr>
                <w:sz w:val="24"/>
                <w:szCs w:val="24"/>
              </w:rPr>
            </w:pPr>
          </w:p>
          <w:p w14:paraId="68559837" w14:textId="77777777" w:rsidR="00B12CAC" w:rsidRDefault="00B12CAC">
            <w:pPr>
              <w:jc w:val="center"/>
              <w:rPr>
                <w:sz w:val="24"/>
                <w:szCs w:val="24"/>
              </w:rPr>
            </w:pPr>
          </w:p>
          <w:p w14:paraId="36BD567D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б/н</w:t>
            </w:r>
          </w:p>
          <w:p w14:paraId="18ABD174" w14:textId="77777777" w:rsidR="00B12CAC" w:rsidRDefault="00B12CAC">
            <w:pPr>
              <w:jc w:val="center"/>
              <w:rPr>
                <w:sz w:val="22"/>
                <w:szCs w:val="22"/>
              </w:rPr>
            </w:pPr>
          </w:p>
          <w:p w14:paraId="128F1307" w14:textId="77777777" w:rsidR="00B12CAC" w:rsidRDefault="00B12CAC">
            <w:pPr>
              <w:jc w:val="center"/>
              <w:rPr>
                <w:sz w:val="22"/>
                <w:szCs w:val="22"/>
              </w:rPr>
            </w:pPr>
          </w:p>
          <w:p w14:paraId="15D9BCC0" w14:textId="77777777" w:rsidR="00B12CAC" w:rsidRDefault="00B12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ГРН</w:t>
            </w:r>
          </w:p>
          <w:p w14:paraId="5D2AD6FB" w14:textId="77777777" w:rsidR="00B12CAC" w:rsidRDefault="00B12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6185275423690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5517" w14:textId="77777777" w:rsidR="00B12CAC" w:rsidRDefault="00B12CAC">
            <w:pPr>
              <w:jc w:val="center"/>
              <w:rPr>
                <w:sz w:val="22"/>
                <w:szCs w:val="22"/>
              </w:rPr>
            </w:pPr>
          </w:p>
          <w:p w14:paraId="6F7B417F" w14:textId="77777777" w:rsidR="00B12CAC" w:rsidRDefault="00B12CAC">
            <w:pPr>
              <w:jc w:val="center"/>
              <w:rPr>
                <w:sz w:val="22"/>
                <w:szCs w:val="22"/>
              </w:rPr>
            </w:pPr>
          </w:p>
          <w:p w14:paraId="668CA5C9" w14:textId="77777777" w:rsidR="00B12CAC" w:rsidRDefault="00B12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04.04.2017 г.</w:t>
            </w:r>
          </w:p>
          <w:p w14:paraId="3CC10B94" w14:textId="77777777" w:rsidR="00B12CAC" w:rsidRDefault="00B12CAC">
            <w:pPr>
              <w:jc w:val="center"/>
              <w:rPr>
                <w:sz w:val="22"/>
                <w:szCs w:val="22"/>
              </w:rPr>
            </w:pPr>
          </w:p>
          <w:p w14:paraId="54E5F465" w14:textId="77777777" w:rsidR="00B12CAC" w:rsidRDefault="00B12CAC">
            <w:pPr>
              <w:jc w:val="center"/>
              <w:rPr>
                <w:sz w:val="22"/>
                <w:szCs w:val="22"/>
              </w:rPr>
            </w:pPr>
          </w:p>
          <w:p w14:paraId="14DDB969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26.12.2018 г.</w:t>
            </w:r>
          </w:p>
        </w:tc>
      </w:tr>
      <w:tr w:rsidR="00B12CAC" w14:paraId="2D7768CF" w14:textId="77777777" w:rsidTr="006D03F5">
        <w:trPr>
          <w:gridAfter w:val="3"/>
          <w:wAfter w:w="1580" w:type="dxa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25535B" w14:textId="77777777" w:rsidR="00B12CAC" w:rsidRDefault="00B12CAC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13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FBA193" w14:textId="77777777" w:rsidR="00B12CAC" w:rsidRDefault="00B12CAC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структурных подразделений (за исключением обособленных структурных подразделений (филиалов)*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272643D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39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7C37D9" w14:textId="77777777" w:rsidR="00B12CAC" w:rsidRDefault="00B12CAC">
            <w:pPr>
              <w:jc w:val="center"/>
              <w:rPr>
                <w:sz w:val="24"/>
                <w:szCs w:val="24"/>
              </w:rPr>
            </w:pPr>
          </w:p>
        </w:tc>
      </w:tr>
      <w:tr w:rsidR="00B12CAC" w14:paraId="1EC6D6FC" w14:textId="77777777" w:rsidTr="006D03F5">
        <w:trPr>
          <w:gridAfter w:val="3"/>
          <w:wAfter w:w="1580" w:type="dxa"/>
        </w:trPr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FCAA09" w14:textId="77777777" w:rsidR="00B12CAC" w:rsidRDefault="00B1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численности и заработной плате работников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F721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начало года, шт.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A15A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конец года, </w:t>
            </w:r>
            <w:r>
              <w:rPr>
                <w:sz w:val="24"/>
                <w:szCs w:val="24"/>
              </w:rPr>
              <w:br/>
              <w:t>шт.</w:t>
            </w:r>
          </w:p>
        </w:tc>
      </w:tr>
      <w:tr w:rsidR="00B12CAC" w14:paraId="690487BA" w14:textId="77777777" w:rsidTr="006D03F5">
        <w:trPr>
          <w:gridAfter w:val="3"/>
          <w:wAfter w:w="1580" w:type="dxa"/>
          <w:trHeight w:val="82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323A7E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FACF6A" w14:textId="77777777" w:rsidR="00B12CAC" w:rsidRDefault="00B12CAC">
            <w:pPr>
              <w:spacing w:line="275" w:lineRule="atLeast"/>
              <w:ind w:left="146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учреждения в соответствии с утвержденным штатным расписанием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F3CE9B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49D384" w14:textId="77777777" w:rsidR="00B12CAC" w:rsidRDefault="00D7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446C88" w14:textId="77777777" w:rsidR="00B12CAC" w:rsidRDefault="00F25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B12CAC" w14:paraId="4AB4E2B1" w14:textId="77777777" w:rsidTr="006D03F5">
        <w:trPr>
          <w:gridAfter w:val="3"/>
          <w:wAfter w:w="1580" w:type="dxa"/>
          <w:trHeight w:val="53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D7E12E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9029" w14:textId="77777777" w:rsidR="00B12CAC" w:rsidRDefault="00B12CAC">
            <w:pPr>
              <w:spacing w:line="275" w:lineRule="atLeast"/>
              <w:ind w:left="146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учреждения (указывается фактическая численность учреждения, данные о количественном составе и квалификации сотрудников учреждения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1E7A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2741" w14:textId="77777777" w:rsidR="00B12CAC" w:rsidRDefault="00D7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C8E6" w14:textId="77777777" w:rsidR="00B12CAC" w:rsidRDefault="00F25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B12CAC" w14:paraId="620B0462" w14:textId="77777777" w:rsidTr="006D03F5">
        <w:trPr>
          <w:gridAfter w:val="3"/>
          <w:wAfter w:w="1580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69708D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994E" w14:textId="77777777" w:rsidR="00B12CAC" w:rsidRDefault="00B12CAC">
            <w:pPr>
              <w:spacing w:line="275" w:lineRule="atLeast"/>
              <w:ind w:left="146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штатных единиц учреждения, задействованных в осуществлении основных видов деятельности*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1523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A459" w14:textId="77777777" w:rsidR="00B12CAC" w:rsidRDefault="00B12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D2DB" w14:textId="77777777" w:rsidR="00B12CAC" w:rsidRDefault="00B12CAC">
            <w:pPr>
              <w:jc w:val="center"/>
              <w:rPr>
                <w:sz w:val="24"/>
                <w:szCs w:val="24"/>
              </w:rPr>
            </w:pPr>
          </w:p>
        </w:tc>
      </w:tr>
      <w:tr w:rsidR="00B12CAC" w14:paraId="147EDDF9" w14:textId="77777777" w:rsidTr="006D03F5">
        <w:trPr>
          <w:gridAfter w:val="3"/>
          <w:wAfter w:w="1580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B401DC" w14:textId="77777777" w:rsidR="00B12CAC" w:rsidRDefault="00B12CAC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B84218" w14:textId="77777777" w:rsidR="00B12CAC" w:rsidRDefault="00B12CAC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штатных единиц учреждения, осуществляющих правовое и кадровое обеспечение, бухгалтерский учет, административно-хозяйственное обеспечение, информационно-техническое обеспечение, делопроизводство*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ECC5F25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F2C6" w14:textId="77777777" w:rsidR="00B12CAC" w:rsidRDefault="00B12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51CB" w14:textId="77777777" w:rsidR="00B12CAC" w:rsidRDefault="00B12CAC">
            <w:pPr>
              <w:jc w:val="center"/>
              <w:rPr>
                <w:sz w:val="24"/>
                <w:szCs w:val="24"/>
              </w:rPr>
            </w:pPr>
          </w:p>
        </w:tc>
      </w:tr>
      <w:tr w:rsidR="00B12CAC" w14:paraId="5DF57823" w14:textId="77777777" w:rsidTr="006D03F5">
        <w:trPr>
          <w:gridAfter w:val="3"/>
          <w:wAfter w:w="1580" w:type="dxa"/>
          <w:trHeight w:val="28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164B6F" w14:textId="77777777" w:rsidR="00B12CAC" w:rsidRDefault="00B12CAC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58C116" w14:textId="77777777" w:rsidR="00B12CAC" w:rsidRDefault="00B12CAC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вакантных должностей*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3F421B7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3037" w14:textId="77777777" w:rsidR="00B12CAC" w:rsidRDefault="00B12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7371" w14:textId="77777777" w:rsidR="00B12CAC" w:rsidRDefault="00B12CAC">
            <w:pPr>
              <w:jc w:val="center"/>
              <w:rPr>
                <w:sz w:val="24"/>
                <w:szCs w:val="24"/>
              </w:rPr>
            </w:pPr>
          </w:p>
        </w:tc>
      </w:tr>
      <w:tr w:rsidR="006D03F5" w14:paraId="6679648C" w14:textId="77777777" w:rsidTr="006D03F5">
        <w:trPr>
          <w:gridAfter w:val="3"/>
          <w:wAfter w:w="1580" w:type="dxa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0EB87F" w14:textId="77777777" w:rsidR="006D03F5" w:rsidRDefault="006D03F5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C8BB8D" w14:textId="77777777" w:rsidR="006D03F5" w:rsidRDefault="006D03F5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заработная плата сотрудников учреждения, (рублей) в том числе: </w:t>
            </w:r>
          </w:p>
        </w:tc>
        <w:tc>
          <w:tcPr>
            <w:tcW w:w="1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DAC7" w14:textId="77777777" w:rsidR="006D03F5" w:rsidRDefault="006D03F5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D3DE" w14:textId="77777777" w:rsidR="006D03F5" w:rsidRDefault="006D03F5" w:rsidP="00F61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26488,97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C1BE" w14:textId="77777777" w:rsidR="006D03F5" w:rsidRPr="006744DE" w:rsidRDefault="006744DE" w:rsidP="002B0BB4">
            <w:pPr>
              <w:jc w:val="center"/>
              <w:rPr>
                <w:sz w:val="24"/>
                <w:szCs w:val="24"/>
              </w:rPr>
            </w:pPr>
            <w:r w:rsidRPr="006744DE">
              <w:rPr>
                <w:sz w:val="24"/>
                <w:szCs w:val="24"/>
              </w:rPr>
              <w:t>26326,44</w:t>
            </w:r>
          </w:p>
        </w:tc>
      </w:tr>
      <w:tr w:rsidR="006D03F5" w14:paraId="79262D80" w14:textId="77777777" w:rsidTr="006D03F5">
        <w:trPr>
          <w:gridAfter w:val="3"/>
          <w:wAfter w:w="1580" w:type="dxa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367C" w14:textId="77777777" w:rsidR="006D03F5" w:rsidRDefault="006D03F5">
            <w:pPr>
              <w:rPr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1E14E8" w14:textId="77777777" w:rsidR="006D03F5" w:rsidRDefault="006D03F5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1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C44C" w14:textId="77777777" w:rsidR="006D03F5" w:rsidRDefault="006D03F5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8467" w14:textId="77777777" w:rsidR="006D03F5" w:rsidRDefault="006D03F5" w:rsidP="00F61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92412,57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59BA" w14:textId="77777777" w:rsidR="006D03F5" w:rsidRPr="006744DE" w:rsidRDefault="006744DE">
            <w:pPr>
              <w:jc w:val="center"/>
              <w:rPr>
                <w:sz w:val="24"/>
                <w:szCs w:val="24"/>
              </w:rPr>
            </w:pPr>
            <w:r w:rsidRPr="006744DE">
              <w:rPr>
                <w:sz w:val="24"/>
                <w:szCs w:val="24"/>
              </w:rPr>
              <w:t>80626,28</w:t>
            </w:r>
          </w:p>
        </w:tc>
      </w:tr>
      <w:tr w:rsidR="006D03F5" w14:paraId="221117F8" w14:textId="77777777" w:rsidTr="006D03F5">
        <w:trPr>
          <w:gridAfter w:val="3"/>
          <w:wAfter w:w="1580" w:type="dxa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8E25" w14:textId="77777777" w:rsidR="006D03F5" w:rsidRDefault="006D03F5">
            <w:pPr>
              <w:rPr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D60B05" w14:textId="77777777" w:rsidR="006D03F5" w:rsidRDefault="006D03F5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заместителей руководителей</w:t>
            </w:r>
          </w:p>
        </w:tc>
        <w:tc>
          <w:tcPr>
            <w:tcW w:w="1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6FAC" w14:textId="77777777" w:rsidR="006D03F5" w:rsidRDefault="006D03F5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DD71" w14:textId="77777777" w:rsidR="006D03F5" w:rsidRDefault="006D03F5" w:rsidP="00F61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58195,79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2E96" w14:textId="77777777" w:rsidR="006D03F5" w:rsidRPr="006744DE" w:rsidRDefault="006744DE">
            <w:pPr>
              <w:jc w:val="center"/>
              <w:rPr>
                <w:sz w:val="24"/>
                <w:szCs w:val="24"/>
              </w:rPr>
            </w:pPr>
            <w:r w:rsidRPr="006744DE">
              <w:rPr>
                <w:sz w:val="24"/>
                <w:szCs w:val="24"/>
              </w:rPr>
              <w:t>62594,39</w:t>
            </w:r>
          </w:p>
        </w:tc>
      </w:tr>
      <w:tr w:rsidR="006D03F5" w14:paraId="4F588A97" w14:textId="77777777" w:rsidTr="006D03F5">
        <w:trPr>
          <w:gridAfter w:val="3"/>
          <w:wAfter w:w="1580" w:type="dxa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5904" w14:textId="77777777" w:rsidR="006D03F5" w:rsidRDefault="006D03F5">
            <w:pPr>
              <w:rPr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50B2B6" w14:textId="77777777" w:rsidR="006D03F5" w:rsidRDefault="006D03F5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специалистов</w:t>
            </w:r>
          </w:p>
        </w:tc>
        <w:tc>
          <w:tcPr>
            <w:tcW w:w="1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DC2A" w14:textId="77777777" w:rsidR="006D03F5" w:rsidRDefault="006D03F5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0E66" w14:textId="77777777" w:rsidR="006D03F5" w:rsidRDefault="006D03F5" w:rsidP="00F61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24616,37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4268" w14:textId="77777777" w:rsidR="006D03F5" w:rsidRPr="006744DE" w:rsidRDefault="006744DE">
            <w:pPr>
              <w:jc w:val="center"/>
              <w:rPr>
                <w:sz w:val="24"/>
                <w:szCs w:val="24"/>
              </w:rPr>
            </w:pPr>
            <w:r w:rsidRPr="006744DE">
              <w:rPr>
                <w:sz w:val="24"/>
                <w:szCs w:val="24"/>
              </w:rPr>
              <w:t>33193,16</w:t>
            </w:r>
          </w:p>
        </w:tc>
      </w:tr>
      <w:tr w:rsidR="006D03F5" w14:paraId="4D1FFD11" w14:textId="77777777" w:rsidTr="006D03F5">
        <w:trPr>
          <w:gridAfter w:val="3"/>
          <w:wAfter w:w="1580" w:type="dxa"/>
        </w:trPr>
        <w:tc>
          <w:tcPr>
            <w:tcW w:w="100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C9919C" w14:textId="77777777" w:rsidR="006D03F5" w:rsidRDefault="006D03F5">
            <w:pPr>
              <w:jc w:val="right"/>
              <w:rPr>
                <w:b/>
                <w:spacing w:val="2"/>
                <w:sz w:val="24"/>
                <w:szCs w:val="24"/>
                <w:shd w:val="clear" w:color="auto" w:fill="FFFFFF"/>
              </w:rPr>
            </w:pPr>
          </w:p>
          <w:p w14:paraId="59E3BD7A" w14:textId="77777777" w:rsidR="006D03F5" w:rsidRDefault="006D03F5">
            <w:pPr>
              <w:jc w:val="center"/>
              <w:rPr>
                <w:b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/>
                <w:spacing w:val="2"/>
                <w:sz w:val="24"/>
                <w:szCs w:val="24"/>
                <w:shd w:val="clear" w:color="auto" w:fill="FFFFFF"/>
              </w:rPr>
              <w:t>Раздел II. Результат деятельности учреждения</w:t>
            </w:r>
          </w:p>
          <w:p w14:paraId="10E8C6D1" w14:textId="77777777" w:rsidR="006D03F5" w:rsidRDefault="006D03F5">
            <w:pPr>
              <w:jc w:val="center"/>
              <w:rPr>
                <w:sz w:val="24"/>
                <w:szCs w:val="24"/>
              </w:rPr>
            </w:pPr>
          </w:p>
        </w:tc>
      </w:tr>
      <w:tr w:rsidR="006D03F5" w14:paraId="4D39A64A" w14:textId="77777777" w:rsidTr="006D03F5">
        <w:trPr>
          <w:gridAfter w:val="3"/>
          <w:wAfter w:w="1580" w:type="dxa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3C5768" w14:textId="77777777" w:rsidR="006D03F5" w:rsidRDefault="006D03F5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 п/п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F20FA4" w14:textId="77777777" w:rsidR="006D03F5" w:rsidRDefault="006D03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4EDEC4" w14:textId="77777777" w:rsidR="006D03F5" w:rsidRDefault="006D03F5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FD64" w14:textId="77777777" w:rsidR="006D03F5" w:rsidRDefault="006D03F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Значения показателей</w:t>
            </w:r>
          </w:p>
        </w:tc>
      </w:tr>
      <w:tr w:rsidR="006D03F5" w14:paraId="4B214196" w14:textId="77777777" w:rsidTr="006D03F5">
        <w:trPr>
          <w:gridAfter w:val="3"/>
          <w:wAfter w:w="1580" w:type="dxa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513B" w14:textId="77777777" w:rsidR="006D03F5" w:rsidRDefault="006D03F5">
            <w:pPr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210F0" w14:textId="77777777" w:rsidR="006D03F5" w:rsidRDefault="006D03F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8C1F" w14:textId="77777777" w:rsidR="006D03F5" w:rsidRDefault="006D03F5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AC5F4C" w14:textId="77777777" w:rsidR="006D03F5" w:rsidRDefault="006D03F5" w:rsidP="00043E67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1 января 202</w:t>
            </w:r>
            <w:r w:rsidR="00043E6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года(</w:t>
            </w:r>
            <w:proofErr w:type="gramEnd"/>
            <w:r>
              <w:rPr>
                <w:b/>
                <w:sz w:val="24"/>
                <w:szCs w:val="24"/>
              </w:rPr>
              <w:t>отчетный год)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D0BEE0" w14:textId="77777777" w:rsidR="006D03F5" w:rsidRDefault="006D03F5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1 января 20</w:t>
            </w:r>
            <w:r w:rsidR="00043E67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  <w:p w14:paraId="1837702B" w14:textId="77777777" w:rsidR="006D03F5" w:rsidRDefault="006D03F5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предшест-вующий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отчетному</w:t>
            </w:r>
            <w:proofErr w:type="spellEnd"/>
            <w:r>
              <w:rPr>
                <w:b/>
                <w:sz w:val="24"/>
                <w:szCs w:val="24"/>
              </w:rPr>
              <w:t xml:space="preserve"> году)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DE77" w14:textId="77777777" w:rsidR="006D03F5" w:rsidRDefault="006D03F5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Изменения по отношению к </w:t>
            </w:r>
            <w:proofErr w:type="spellStart"/>
            <w:r>
              <w:rPr>
                <w:b/>
                <w:sz w:val="24"/>
                <w:szCs w:val="24"/>
              </w:rPr>
              <w:t>предыду-щему</w:t>
            </w:r>
            <w:proofErr w:type="spellEnd"/>
            <w:r>
              <w:rPr>
                <w:b/>
                <w:sz w:val="24"/>
                <w:szCs w:val="24"/>
              </w:rPr>
              <w:t xml:space="preserve"> году, %</w:t>
            </w:r>
          </w:p>
        </w:tc>
      </w:tr>
      <w:tr w:rsidR="006D03F5" w14:paraId="309FF9E6" w14:textId="77777777" w:rsidTr="006D03F5">
        <w:trPr>
          <w:gridAfter w:val="3"/>
          <w:wAfter w:w="1580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DE06D6" w14:textId="77777777" w:rsidR="006D03F5" w:rsidRDefault="006D03F5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B9166F" w14:textId="77777777" w:rsidR="006D03F5" w:rsidRDefault="006D03F5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(остаточная) стоимость нефинансовых активов (ОС)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49E803B" w14:textId="77777777" w:rsidR="006D03F5" w:rsidRDefault="006D03F5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AA4473" w14:textId="77777777" w:rsidR="006D03F5" w:rsidRDefault="006D03F5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14:paraId="4210FB12" w14:textId="77777777" w:rsidR="006D03F5" w:rsidRDefault="00137FF3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21695,1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7CAECB" w14:textId="77777777" w:rsidR="006D03F5" w:rsidRDefault="006D03F5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14:paraId="6A4A5FA2" w14:textId="77777777" w:rsidR="006D03F5" w:rsidRDefault="00043E67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19169,3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CB67" w14:textId="77777777" w:rsidR="006D03F5" w:rsidRDefault="006D03F5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14:paraId="3DDF0A6E" w14:textId="77777777" w:rsidR="006D03F5" w:rsidRDefault="00137FF3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113,2</w:t>
            </w:r>
            <w:r w:rsidR="006D03F5">
              <w:rPr>
                <w:sz w:val="24"/>
                <w:szCs w:val="24"/>
              </w:rPr>
              <w:t>%</w:t>
            </w:r>
          </w:p>
        </w:tc>
      </w:tr>
      <w:tr w:rsidR="006D03F5" w14:paraId="242CD342" w14:textId="77777777" w:rsidTr="006D03F5">
        <w:trPr>
          <w:gridAfter w:val="3"/>
          <w:wAfter w:w="1580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42C187" w14:textId="77777777" w:rsidR="006D03F5" w:rsidRDefault="006D03F5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070AC6" w14:textId="77777777" w:rsidR="006D03F5" w:rsidRDefault="006D03F5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9350047" w14:textId="77777777" w:rsidR="006D03F5" w:rsidRDefault="006D03F5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58A666" w14:textId="77777777" w:rsidR="006D03F5" w:rsidRDefault="006D03F5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14:paraId="40F43B3F" w14:textId="77777777" w:rsidR="006D03F5" w:rsidRDefault="006D03F5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91AF75" w14:textId="77777777" w:rsidR="006D03F5" w:rsidRDefault="006D03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236D" w14:textId="77777777" w:rsidR="006D03F5" w:rsidRDefault="006D03F5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6D03F5" w14:paraId="46C7F48A" w14:textId="77777777" w:rsidTr="006D03F5">
        <w:trPr>
          <w:gridAfter w:val="3"/>
          <w:wAfter w:w="1580" w:type="dxa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B14977" w14:textId="77777777" w:rsidR="006D03F5" w:rsidRDefault="006D03F5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5C46CD" w14:textId="77777777" w:rsidR="006D03F5" w:rsidRDefault="006D03F5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Дебиторская задолженность учреждения в разрезе поступлений (выплат), предусмотренных Планом финансово-хозяйственной деятельности учреждения, в том числе: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11507E2" w14:textId="77777777" w:rsidR="006D03F5" w:rsidRDefault="006D03F5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EDC21AD" w14:textId="77777777" w:rsidR="006D03F5" w:rsidRDefault="00CA242B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E04A2A4" w14:textId="77777777" w:rsidR="006D03F5" w:rsidRDefault="00CA242B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6D26" w14:textId="77777777" w:rsidR="006D03F5" w:rsidRDefault="00CA242B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83,5%</w:t>
            </w:r>
          </w:p>
        </w:tc>
      </w:tr>
      <w:tr w:rsidR="006D03F5" w14:paraId="747B48AD" w14:textId="77777777" w:rsidTr="006D03F5">
        <w:trPr>
          <w:gridAfter w:val="3"/>
          <w:wAfter w:w="1580" w:type="dxa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32A3" w14:textId="77777777" w:rsidR="006D03F5" w:rsidRDefault="006D03F5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8C959F" w14:textId="77777777" w:rsidR="006D03F5" w:rsidRDefault="006D03F5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просроченная дебиторская задолженность, причины образования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F54B8B9" w14:textId="77777777" w:rsidR="006D03F5" w:rsidRDefault="006D03F5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03F6162" w14:textId="77777777" w:rsidR="006D03F5" w:rsidRDefault="006D03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A87ADB8" w14:textId="77777777" w:rsidR="006D03F5" w:rsidRDefault="006D03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1967" w14:textId="77777777" w:rsidR="006D03F5" w:rsidRDefault="006D03F5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6D03F5" w14:paraId="52E7E32F" w14:textId="77777777" w:rsidTr="006D03F5">
        <w:trPr>
          <w:gridAfter w:val="3"/>
          <w:wAfter w:w="1580" w:type="dxa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00E5" w14:textId="77777777" w:rsidR="006D03F5" w:rsidRDefault="006D03F5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4F2855" w14:textId="77777777" w:rsidR="006D03F5" w:rsidRDefault="006D03F5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Кредиторская задолженность учреждения в разрезе поступлений (выплат), предусмотренных Планом финансово-хозяйственной деятельности учреждения, в том числе: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0CB283D" w14:textId="77777777" w:rsidR="006D03F5" w:rsidRDefault="006D03F5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CD35A3D" w14:textId="77777777" w:rsidR="006D03F5" w:rsidRDefault="009159CD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10294,2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339CB33" w14:textId="77777777" w:rsidR="006D03F5" w:rsidRDefault="009159CD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11557,5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32BA" w14:textId="77777777" w:rsidR="006D03F5" w:rsidRDefault="009159CD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  <w:r w:rsidR="006D03F5">
              <w:rPr>
                <w:sz w:val="24"/>
                <w:szCs w:val="24"/>
              </w:rPr>
              <w:t>%</w:t>
            </w:r>
          </w:p>
        </w:tc>
      </w:tr>
      <w:tr w:rsidR="006D03F5" w14:paraId="3A9E285D" w14:textId="77777777" w:rsidTr="006D03F5">
        <w:trPr>
          <w:gridAfter w:val="3"/>
          <w:wAfter w:w="1580" w:type="dxa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6535" w14:textId="77777777" w:rsidR="006D03F5" w:rsidRDefault="006D03F5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4E61A6" w14:textId="77777777" w:rsidR="006D03F5" w:rsidRDefault="006D03F5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просроченная кредиторская задолженность, причины образования</w:t>
            </w:r>
          </w:p>
          <w:p w14:paraId="7004C40A" w14:textId="77777777" w:rsidR="006D03F5" w:rsidRDefault="006D03F5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1E1B051" w14:textId="77777777" w:rsidR="006D03F5" w:rsidRDefault="006D03F5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A35D07E" w14:textId="77777777" w:rsidR="006D03F5" w:rsidRDefault="006D03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D8C4D0B" w14:textId="77777777" w:rsidR="006D03F5" w:rsidRDefault="006D03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4C40" w14:textId="77777777" w:rsidR="006D03F5" w:rsidRDefault="006D03F5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6D03F5" w14:paraId="63BB394D" w14:textId="77777777" w:rsidTr="006D03F5">
        <w:trPr>
          <w:gridAfter w:val="3"/>
          <w:wAfter w:w="1580" w:type="dxa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7F4DF3" w14:textId="77777777" w:rsidR="006D03F5" w:rsidRDefault="006D03F5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DE5F23" w14:textId="77777777" w:rsidR="006D03F5" w:rsidRDefault="006D03F5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3F47EDC" w14:textId="77777777" w:rsidR="006D03F5" w:rsidRDefault="006D03F5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5B379CA" w14:textId="77777777" w:rsidR="006D03F5" w:rsidRPr="00DB5C86" w:rsidRDefault="00B63CC3" w:rsidP="00DB5C86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154193E" w14:textId="77777777" w:rsidR="006D03F5" w:rsidRPr="00DB5C86" w:rsidRDefault="003C0F3C" w:rsidP="00DB5C86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37B6" w14:textId="77777777" w:rsidR="006D03F5" w:rsidRPr="00DB5C86" w:rsidRDefault="00B63CC3" w:rsidP="00DB5C86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  <w:r w:rsidR="006D03F5" w:rsidRPr="00DB5C86">
              <w:rPr>
                <w:sz w:val="24"/>
                <w:szCs w:val="24"/>
              </w:rPr>
              <w:t>%</w:t>
            </w:r>
          </w:p>
        </w:tc>
      </w:tr>
      <w:tr w:rsidR="006D03F5" w14:paraId="3CE7905C" w14:textId="77777777" w:rsidTr="006D03F5">
        <w:trPr>
          <w:gridAfter w:val="3"/>
          <w:wAfter w:w="1580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92264D" w14:textId="77777777" w:rsidR="006D03F5" w:rsidRDefault="006D03F5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D41DF5" w14:textId="77777777" w:rsidR="006D03F5" w:rsidRDefault="006D03F5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потребителей, воспользовавшихся бесплатными услугами (работами) автономного учреждения всего,</w:t>
            </w:r>
            <w:r>
              <w:rPr>
                <w:sz w:val="24"/>
                <w:szCs w:val="24"/>
              </w:rPr>
              <w:br/>
              <w:t>в том числе по видам услуг (работ):</w:t>
            </w:r>
            <w:r>
              <w:rPr>
                <w:sz w:val="24"/>
                <w:szCs w:val="24"/>
              </w:rPr>
              <w:br/>
              <w:t>а)</w:t>
            </w:r>
            <w:r>
              <w:rPr>
                <w:sz w:val="24"/>
                <w:szCs w:val="24"/>
              </w:rPr>
              <w:br/>
              <w:t>б)</w:t>
            </w:r>
            <w:r>
              <w:rPr>
                <w:sz w:val="24"/>
                <w:szCs w:val="24"/>
              </w:rPr>
              <w:br/>
              <w:t>в) и т.д.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18E0C81" w14:textId="77777777" w:rsidR="006D03F5" w:rsidRDefault="006D0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1829C2A" w14:textId="77777777" w:rsidR="006D03F5" w:rsidRDefault="006D03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AADAEEE" w14:textId="77777777" w:rsidR="006D03F5" w:rsidRDefault="006D03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B8B9" w14:textId="77777777" w:rsidR="006D03F5" w:rsidRDefault="006D03F5">
            <w:pPr>
              <w:jc w:val="center"/>
              <w:rPr>
                <w:sz w:val="24"/>
                <w:szCs w:val="24"/>
              </w:rPr>
            </w:pPr>
          </w:p>
        </w:tc>
      </w:tr>
      <w:tr w:rsidR="006D03F5" w14:paraId="39730D19" w14:textId="77777777" w:rsidTr="006D03F5">
        <w:trPr>
          <w:gridAfter w:val="3"/>
          <w:wAfter w:w="1580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99FCA1" w14:textId="77777777" w:rsidR="006D03F5" w:rsidRDefault="006D03F5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7D72D9" w14:textId="77777777" w:rsidR="006D03F5" w:rsidRDefault="006D03F5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потребителей, воспользовавшихся частично платными услугами (работами) автономного учреждения всего,</w:t>
            </w:r>
            <w:r>
              <w:rPr>
                <w:sz w:val="24"/>
                <w:szCs w:val="24"/>
              </w:rPr>
              <w:br/>
              <w:t>в том числе по видам услуг (работ):</w:t>
            </w:r>
            <w:r>
              <w:rPr>
                <w:sz w:val="24"/>
                <w:szCs w:val="24"/>
              </w:rPr>
              <w:br/>
              <w:t>а)</w:t>
            </w:r>
            <w:r>
              <w:rPr>
                <w:sz w:val="24"/>
                <w:szCs w:val="24"/>
              </w:rPr>
              <w:br/>
              <w:t>б)</w:t>
            </w:r>
            <w:r>
              <w:rPr>
                <w:sz w:val="24"/>
                <w:szCs w:val="24"/>
              </w:rPr>
              <w:br/>
              <w:t>в) и т.д.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7ABB7D1" w14:textId="77777777" w:rsidR="006D03F5" w:rsidRDefault="006D0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1B77D41" w14:textId="77777777" w:rsidR="006D03F5" w:rsidRDefault="006D03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74D0685" w14:textId="77777777" w:rsidR="006D03F5" w:rsidRDefault="006D03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00956" w14:textId="77777777" w:rsidR="006D03F5" w:rsidRDefault="006D03F5">
            <w:pPr>
              <w:jc w:val="center"/>
              <w:rPr>
                <w:sz w:val="24"/>
                <w:szCs w:val="24"/>
              </w:rPr>
            </w:pPr>
          </w:p>
        </w:tc>
      </w:tr>
      <w:tr w:rsidR="006D03F5" w14:paraId="480C01DE" w14:textId="77777777" w:rsidTr="006D03F5">
        <w:trPr>
          <w:gridAfter w:val="3"/>
          <w:wAfter w:w="1580" w:type="dxa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CA3E4B" w14:textId="77777777" w:rsidR="006D03F5" w:rsidRDefault="006D03F5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C47E4B" w14:textId="77777777" w:rsidR="00B63CC3" w:rsidRDefault="006D03F5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потребителей, воспользовавшихся полностью платными услугами (работами) автономного учреждения всего,</w:t>
            </w:r>
            <w:r>
              <w:rPr>
                <w:sz w:val="24"/>
                <w:szCs w:val="24"/>
              </w:rPr>
              <w:br/>
              <w:t>в том числе по видам услуг (работ):</w:t>
            </w:r>
            <w:r>
              <w:rPr>
                <w:sz w:val="24"/>
                <w:szCs w:val="24"/>
              </w:rPr>
              <w:br/>
              <w:t>а) реализация лесопродукции</w:t>
            </w:r>
          </w:p>
          <w:p w14:paraId="672DBBD1" w14:textId="77777777" w:rsidR="00B63CC3" w:rsidRDefault="006D03F5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реализация металлолома</w:t>
            </w:r>
          </w:p>
          <w:p w14:paraId="608B2015" w14:textId="77777777" w:rsidR="006D03F5" w:rsidRDefault="00352A1B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реализация авт</w:t>
            </w:r>
            <w:r w:rsidR="00B63CC3">
              <w:rPr>
                <w:sz w:val="24"/>
                <w:szCs w:val="24"/>
              </w:rPr>
              <w:t>омашин</w:t>
            </w:r>
            <w:r w:rsidR="006D03F5">
              <w:rPr>
                <w:sz w:val="24"/>
                <w:szCs w:val="24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45AB9B1" w14:textId="77777777" w:rsidR="006D03F5" w:rsidRDefault="006D0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792A301" w14:textId="77777777" w:rsidR="006D03F5" w:rsidRDefault="006D03F5">
            <w:pPr>
              <w:jc w:val="center"/>
              <w:rPr>
                <w:sz w:val="24"/>
                <w:szCs w:val="24"/>
              </w:rPr>
            </w:pPr>
          </w:p>
          <w:p w14:paraId="0F841FD4" w14:textId="77777777" w:rsidR="00B63CC3" w:rsidRDefault="00B63CC3">
            <w:pPr>
              <w:jc w:val="center"/>
              <w:rPr>
                <w:sz w:val="24"/>
                <w:szCs w:val="24"/>
              </w:rPr>
            </w:pPr>
          </w:p>
          <w:p w14:paraId="5AC5BFE9" w14:textId="77777777" w:rsidR="00B63CC3" w:rsidRDefault="00B63CC3">
            <w:pPr>
              <w:jc w:val="center"/>
              <w:rPr>
                <w:sz w:val="24"/>
                <w:szCs w:val="24"/>
              </w:rPr>
            </w:pPr>
          </w:p>
          <w:p w14:paraId="6F603AD0" w14:textId="77777777" w:rsidR="00B63CC3" w:rsidRDefault="00B63CC3">
            <w:pPr>
              <w:jc w:val="center"/>
              <w:rPr>
                <w:sz w:val="24"/>
                <w:szCs w:val="24"/>
              </w:rPr>
            </w:pPr>
          </w:p>
          <w:p w14:paraId="59BD305A" w14:textId="77777777" w:rsidR="00B63CC3" w:rsidRDefault="00B63CC3">
            <w:pPr>
              <w:jc w:val="center"/>
              <w:rPr>
                <w:sz w:val="24"/>
                <w:szCs w:val="24"/>
              </w:rPr>
            </w:pPr>
          </w:p>
          <w:p w14:paraId="49F4D106" w14:textId="77777777" w:rsidR="006D03F5" w:rsidRDefault="00B63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14:paraId="5003B556" w14:textId="77777777" w:rsidR="006D03F5" w:rsidRDefault="006D03F5">
            <w:pPr>
              <w:jc w:val="center"/>
              <w:rPr>
                <w:sz w:val="24"/>
                <w:szCs w:val="24"/>
              </w:rPr>
            </w:pPr>
          </w:p>
          <w:p w14:paraId="39507C22" w14:textId="77777777" w:rsidR="00B63CC3" w:rsidRDefault="00B63CC3">
            <w:pPr>
              <w:jc w:val="center"/>
              <w:rPr>
                <w:sz w:val="24"/>
                <w:szCs w:val="24"/>
              </w:rPr>
            </w:pPr>
          </w:p>
          <w:p w14:paraId="5FB700A9" w14:textId="77777777" w:rsidR="00B63CC3" w:rsidRDefault="00B63CC3">
            <w:pPr>
              <w:jc w:val="center"/>
              <w:rPr>
                <w:sz w:val="24"/>
                <w:szCs w:val="24"/>
              </w:rPr>
            </w:pPr>
          </w:p>
          <w:p w14:paraId="0AA14B35" w14:textId="77777777" w:rsidR="006D03F5" w:rsidRDefault="00B63CC3" w:rsidP="00B63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14:paraId="68CEF4BC" w14:textId="77777777" w:rsidR="00B63CC3" w:rsidRDefault="00B63CC3" w:rsidP="00B63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68FD13F" w14:textId="77777777" w:rsidR="00B63CC3" w:rsidRDefault="00A94A54" w:rsidP="00B63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365B4EE1" w14:textId="77777777" w:rsidR="00B63CC3" w:rsidRDefault="00B63CC3" w:rsidP="00B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7EDE447" w14:textId="77777777" w:rsidR="006D03F5" w:rsidRDefault="006D03F5">
            <w:pPr>
              <w:jc w:val="center"/>
              <w:rPr>
                <w:sz w:val="24"/>
                <w:szCs w:val="24"/>
              </w:rPr>
            </w:pPr>
          </w:p>
          <w:p w14:paraId="2C5B7021" w14:textId="77777777" w:rsidR="006D03F5" w:rsidRDefault="006D03F5">
            <w:pPr>
              <w:jc w:val="center"/>
              <w:rPr>
                <w:sz w:val="24"/>
                <w:szCs w:val="24"/>
              </w:rPr>
            </w:pPr>
          </w:p>
          <w:p w14:paraId="4AE970E3" w14:textId="77777777" w:rsidR="006D03F5" w:rsidRDefault="006D03F5">
            <w:pPr>
              <w:jc w:val="center"/>
              <w:rPr>
                <w:sz w:val="24"/>
                <w:szCs w:val="24"/>
              </w:rPr>
            </w:pPr>
          </w:p>
          <w:p w14:paraId="789C9891" w14:textId="77777777" w:rsidR="006D03F5" w:rsidRDefault="00B63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14:paraId="2A95E64B" w14:textId="77777777" w:rsidR="006D03F5" w:rsidRDefault="006D03F5">
            <w:pPr>
              <w:jc w:val="center"/>
              <w:rPr>
                <w:sz w:val="24"/>
                <w:szCs w:val="24"/>
              </w:rPr>
            </w:pPr>
          </w:p>
          <w:p w14:paraId="53B08936" w14:textId="77777777" w:rsidR="006D03F5" w:rsidRDefault="006D03F5">
            <w:pPr>
              <w:jc w:val="center"/>
              <w:rPr>
                <w:sz w:val="24"/>
                <w:szCs w:val="24"/>
              </w:rPr>
            </w:pPr>
          </w:p>
          <w:p w14:paraId="368CBEC6" w14:textId="77777777" w:rsidR="006D03F5" w:rsidRDefault="006D03F5">
            <w:pPr>
              <w:jc w:val="center"/>
              <w:rPr>
                <w:sz w:val="24"/>
                <w:szCs w:val="24"/>
              </w:rPr>
            </w:pPr>
          </w:p>
          <w:p w14:paraId="507F89D2" w14:textId="77777777" w:rsidR="006D03F5" w:rsidRDefault="00B63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14:paraId="47D7199A" w14:textId="77777777" w:rsidR="006D03F5" w:rsidRDefault="006D0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DFA65" w14:textId="77777777" w:rsidR="006D03F5" w:rsidRDefault="006D03F5">
            <w:pPr>
              <w:jc w:val="center"/>
              <w:rPr>
                <w:sz w:val="24"/>
                <w:szCs w:val="24"/>
              </w:rPr>
            </w:pPr>
          </w:p>
          <w:p w14:paraId="277BB92D" w14:textId="77777777" w:rsidR="00F013D5" w:rsidRDefault="00F013D5">
            <w:pPr>
              <w:jc w:val="center"/>
              <w:rPr>
                <w:sz w:val="24"/>
                <w:szCs w:val="24"/>
              </w:rPr>
            </w:pPr>
          </w:p>
          <w:p w14:paraId="507BCDEF" w14:textId="77777777" w:rsidR="00F013D5" w:rsidRDefault="00F013D5">
            <w:pPr>
              <w:jc w:val="center"/>
              <w:rPr>
                <w:sz w:val="24"/>
                <w:szCs w:val="24"/>
              </w:rPr>
            </w:pPr>
          </w:p>
          <w:p w14:paraId="38983AD1" w14:textId="77777777" w:rsidR="00F013D5" w:rsidRDefault="00F013D5">
            <w:pPr>
              <w:jc w:val="center"/>
              <w:rPr>
                <w:sz w:val="24"/>
                <w:szCs w:val="24"/>
              </w:rPr>
            </w:pPr>
          </w:p>
          <w:p w14:paraId="43153A78" w14:textId="77777777" w:rsidR="006D03F5" w:rsidRDefault="00352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  <w:r w:rsidR="006D03F5">
              <w:rPr>
                <w:sz w:val="24"/>
                <w:szCs w:val="24"/>
              </w:rPr>
              <w:t>%</w:t>
            </w:r>
          </w:p>
          <w:p w14:paraId="2070DF91" w14:textId="77777777" w:rsidR="006D03F5" w:rsidRDefault="006D03F5">
            <w:pPr>
              <w:jc w:val="center"/>
              <w:rPr>
                <w:sz w:val="24"/>
                <w:szCs w:val="24"/>
              </w:rPr>
            </w:pPr>
          </w:p>
          <w:p w14:paraId="253D8C94" w14:textId="77777777" w:rsidR="006D03F5" w:rsidRDefault="006D03F5">
            <w:pPr>
              <w:jc w:val="center"/>
              <w:rPr>
                <w:sz w:val="24"/>
                <w:szCs w:val="24"/>
              </w:rPr>
            </w:pPr>
          </w:p>
          <w:p w14:paraId="4546C782" w14:textId="77777777" w:rsidR="006D03F5" w:rsidRDefault="006D03F5">
            <w:pPr>
              <w:jc w:val="center"/>
              <w:rPr>
                <w:sz w:val="24"/>
                <w:szCs w:val="24"/>
              </w:rPr>
            </w:pPr>
          </w:p>
          <w:p w14:paraId="4760937A" w14:textId="77777777" w:rsidR="00F013D5" w:rsidRDefault="00F01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61,9%</w:t>
            </w:r>
          </w:p>
          <w:p w14:paraId="5F069393" w14:textId="77777777" w:rsidR="00F013D5" w:rsidRDefault="00F013D5">
            <w:pPr>
              <w:jc w:val="center"/>
              <w:rPr>
                <w:sz w:val="24"/>
                <w:szCs w:val="24"/>
              </w:rPr>
            </w:pPr>
          </w:p>
          <w:p w14:paraId="1A584998" w14:textId="77777777" w:rsidR="00F013D5" w:rsidRDefault="00F013D5">
            <w:pPr>
              <w:jc w:val="center"/>
              <w:rPr>
                <w:sz w:val="24"/>
                <w:szCs w:val="24"/>
              </w:rPr>
            </w:pPr>
          </w:p>
        </w:tc>
      </w:tr>
      <w:tr w:rsidR="006D03F5" w14:paraId="22F93C14" w14:textId="77777777" w:rsidTr="006D03F5">
        <w:trPr>
          <w:gridAfter w:val="3"/>
          <w:wAfter w:w="1580" w:type="dxa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B07D97" w14:textId="77777777" w:rsidR="006D03F5" w:rsidRDefault="006D03F5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CEB877" w14:textId="77777777" w:rsidR="006D03F5" w:rsidRDefault="006D03F5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Цены (тарифы) на платные услуги (работы), оказываемые потребителям</w:t>
            </w:r>
          </w:p>
          <w:p w14:paraId="15875FF6" w14:textId="77777777" w:rsidR="006D03F5" w:rsidRDefault="006D03F5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деловая хвойная древесина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б)деловая</w:t>
            </w:r>
            <w:proofErr w:type="gramEnd"/>
            <w:r>
              <w:rPr>
                <w:sz w:val="24"/>
                <w:szCs w:val="24"/>
              </w:rPr>
              <w:t xml:space="preserve"> лиственная древесина</w:t>
            </w:r>
            <w:r>
              <w:rPr>
                <w:sz w:val="24"/>
                <w:szCs w:val="24"/>
              </w:rPr>
              <w:br/>
              <w:t>в) дрова</w:t>
            </w:r>
          </w:p>
          <w:p w14:paraId="057912B9" w14:textId="77777777" w:rsidR="006D03F5" w:rsidRDefault="006D03F5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хлысты хвойные</w:t>
            </w:r>
          </w:p>
          <w:p w14:paraId="10D00496" w14:textId="77777777" w:rsidR="006D03F5" w:rsidRDefault="006D03F5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хлысты лиственные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74CA142" w14:textId="77777777" w:rsidR="006D03F5" w:rsidRDefault="006D0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D329FE" w14:textId="77777777" w:rsidR="006D03F5" w:rsidRPr="00D550F7" w:rsidRDefault="006D03F5">
            <w:pPr>
              <w:jc w:val="center"/>
              <w:rPr>
                <w:sz w:val="24"/>
                <w:szCs w:val="24"/>
              </w:rPr>
            </w:pPr>
          </w:p>
          <w:p w14:paraId="4CFEE2A1" w14:textId="77777777" w:rsidR="006D03F5" w:rsidRPr="00D550F7" w:rsidRDefault="006D03F5">
            <w:pPr>
              <w:jc w:val="center"/>
              <w:rPr>
                <w:sz w:val="24"/>
                <w:szCs w:val="24"/>
              </w:rPr>
            </w:pPr>
          </w:p>
          <w:p w14:paraId="69492B8E" w14:textId="77777777" w:rsidR="006D03F5" w:rsidRPr="00D550F7" w:rsidRDefault="006D03F5">
            <w:pPr>
              <w:jc w:val="center"/>
              <w:rPr>
                <w:sz w:val="24"/>
                <w:szCs w:val="24"/>
              </w:rPr>
            </w:pPr>
          </w:p>
          <w:p w14:paraId="3718C419" w14:textId="77777777" w:rsidR="006D03F5" w:rsidRPr="00D550F7" w:rsidRDefault="006D03F5">
            <w:pPr>
              <w:jc w:val="center"/>
              <w:rPr>
                <w:sz w:val="24"/>
                <w:szCs w:val="24"/>
              </w:rPr>
            </w:pPr>
          </w:p>
          <w:p w14:paraId="4C27C0EF" w14:textId="77777777" w:rsidR="006D03F5" w:rsidRPr="00D550F7" w:rsidRDefault="00D550F7">
            <w:pPr>
              <w:jc w:val="center"/>
              <w:rPr>
                <w:sz w:val="24"/>
                <w:szCs w:val="24"/>
              </w:rPr>
            </w:pPr>
            <w:r w:rsidRPr="00D550F7">
              <w:rPr>
                <w:sz w:val="24"/>
                <w:szCs w:val="24"/>
              </w:rPr>
              <w:t>2,8</w:t>
            </w:r>
          </w:p>
          <w:p w14:paraId="2C21601A" w14:textId="77777777" w:rsidR="00D550F7" w:rsidRPr="00D550F7" w:rsidRDefault="00D550F7">
            <w:pPr>
              <w:jc w:val="center"/>
              <w:rPr>
                <w:sz w:val="24"/>
                <w:szCs w:val="24"/>
              </w:rPr>
            </w:pPr>
          </w:p>
          <w:p w14:paraId="17707FAB" w14:textId="77777777" w:rsidR="00D550F7" w:rsidRPr="00D550F7" w:rsidRDefault="00D550F7">
            <w:pPr>
              <w:jc w:val="center"/>
              <w:rPr>
                <w:sz w:val="24"/>
                <w:szCs w:val="24"/>
              </w:rPr>
            </w:pPr>
            <w:r w:rsidRPr="00D550F7">
              <w:rPr>
                <w:sz w:val="24"/>
                <w:szCs w:val="24"/>
              </w:rPr>
              <w:t>1,3</w:t>
            </w:r>
          </w:p>
          <w:p w14:paraId="51DE7BC4" w14:textId="77777777" w:rsidR="00D550F7" w:rsidRPr="00D550F7" w:rsidRDefault="00D550F7">
            <w:pPr>
              <w:jc w:val="center"/>
              <w:rPr>
                <w:sz w:val="24"/>
                <w:szCs w:val="24"/>
              </w:rPr>
            </w:pPr>
            <w:r w:rsidRPr="00D550F7">
              <w:rPr>
                <w:sz w:val="24"/>
                <w:szCs w:val="24"/>
              </w:rPr>
              <w:t>0,4</w:t>
            </w:r>
          </w:p>
          <w:p w14:paraId="5F3EF454" w14:textId="77777777" w:rsidR="00D550F7" w:rsidRPr="00D550F7" w:rsidRDefault="00D550F7">
            <w:pPr>
              <w:jc w:val="center"/>
              <w:rPr>
                <w:sz w:val="24"/>
                <w:szCs w:val="24"/>
              </w:rPr>
            </w:pPr>
            <w:r w:rsidRPr="00D550F7">
              <w:rPr>
                <w:sz w:val="24"/>
                <w:szCs w:val="24"/>
              </w:rPr>
              <w:t>1,0</w:t>
            </w:r>
          </w:p>
          <w:p w14:paraId="0D302A76" w14:textId="77777777" w:rsidR="00D550F7" w:rsidRPr="00D550F7" w:rsidRDefault="00D550F7">
            <w:pPr>
              <w:jc w:val="center"/>
              <w:rPr>
                <w:sz w:val="24"/>
                <w:szCs w:val="24"/>
              </w:rPr>
            </w:pPr>
            <w:r w:rsidRPr="00D550F7"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D9B295" w14:textId="77777777" w:rsidR="006D03F5" w:rsidRPr="00D550F7" w:rsidRDefault="006D03F5">
            <w:pPr>
              <w:jc w:val="center"/>
              <w:rPr>
                <w:sz w:val="24"/>
                <w:szCs w:val="24"/>
              </w:rPr>
            </w:pPr>
          </w:p>
          <w:p w14:paraId="39A4BD12" w14:textId="77777777" w:rsidR="006D03F5" w:rsidRPr="00D550F7" w:rsidRDefault="006D03F5">
            <w:pPr>
              <w:jc w:val="center"/>
              <w:rPr>
                <w:sz w:val="24"/>
                <w:szCs w:val="24"/>
              </w:rPr>
            </w:pPr>
          </w:p>
          <w:p w14:paraId="7FF62531" w14:textId="77777777" w:rsidR="006D03F5" w:rsidRPr="00D550F7" w:rsidRDefault="006D03F5">
            <w:pPr>
              <w:jc w:val="center"/>
              <w:rPr>
                <w:sz w:val="24"/>
                <w:szCs w:val="24"/>
              </w:rPr>
            </w:pPr>
          </w:p>
          <w:p w14:paraId="20FDB7D9" w14:textId="77777777" w:rsidR="006D03F5" w:rsidRPr="00D550F7" w:rsidRDefault="006D03F5">
            <w:pPr>
              <w:jc w:val="center"/>
              <w:rPr>
                <w:sz w:val="24"/>
                <w:szCs w:val="24"/>
              </w:rPr>
            </w:pPr>
          </w:p>
          <w:p w14:paraId="4082BACD" w14:textId="77777777" w:rsidR="00D550F7" w:rsidRPr="00D550F7" w:rsidRDefault="00D550F7" w:rsidP="00D550F7">
            <w:pPr>
              <w:jc w:val="center"/>
              <w:rPr>
                <w:sz w:val="24"/>
                <w:szCs w:val="24"/>
              </w:rPr>
            </w:pPr>
            <w:r w:rsidRPr="00D550F7">
              <w:rPr>
                <w:sz w:val="24"/>
                <w:szCs w:val="24"/>
              </w:rPr>
              <w:t>1,9</w:t>
            </w:r>
          </w:p>
          <w:p w14:paraId="72452270" w14:textId="77777777" w:rsidR="00D550F7" w:rsidRPr="00D550F7" w:rsidRDefault="00D550F7" w:rsidP="00D550F7">
            <w:pPr>
              <w:jc w:val="center"/>
              <w:rPr>
                <w:sz w:val="24"/>
                <w:szCs w:val="24"/>
              </w:rPr>
            </w:pPr>
          </w:p>
          <w:p w14:paraId="614705F7" w14:textId="77777777" w:rsidR="00D550F7" w:rsidRPr="00D550F7" w:rsidRDefault="00D550F7" w:rsidP="00D550F7">
            <w:pPr>
              <w:jc w:val="center"/>
              <w:rPr>
                <w:sz w:val="24"/>
                <w:szCs w:val="24"/>
              </w:rPr>
            </w:pPr>
            <w:r w:rsidRPr="00D550F7">
              <w:rPr>
                <w:sz w:val="24"/>
                <w:szCs w:val="24"/>
              </w:rPr>
              <w:t>0,7</w:t>
            </w:r>
          </w:p>
          <w:p w14:paraId="7CBCC87E" w14:textId="77777777" w:rsidR="00D550F7" w:rsidRPr="00D550F7" w:rsidRDefault="00D550F7" w:rsidP="00D550F7">
            <w:pPr>
              <w:jc w:val="center"/>
              <w:rPr>
                <w:sz w:val="24"/>
                <w:szCs w:val="24"/>
              </w:rPr>
            </w:pPr>
            <w:r w:rsidRPr="00D550F7">
              <w:rPr>
                <w:sz w:val="24"/>
                <w:szCs w:val="24"/>
              </w:rPr>
              <w:t>0,4</w:t>
            </w:r>
          </w:p>
          <w:p w14:paraId="71647BF6" w14:textId="77777777" w:rsidR="00D550F7" w:rsidRPr="00D550F7" w:rsidRDefault="00D550F7" w:rsidP="00D550F7">
            <w:pPr>
              <w:jc w:val="center"/>
              <w:rPr>
                <w:sz w:val="24"/>
                <w:szCs w:val="24"/>
              </w:rPr>
            </w:pPr>
            <w:r w:rsidRPr="00D550F7">
              <w:rPr>
                <w:sz w:val="24"/>
                <w:szCs w:val="24"/>
              </w:rPr>
              <w:t>1,1</w:t>
            </w:r>
          </w:p>
          <w:p w14:paraId="36F485AD" w14:textId="77777777" w:rsidR="006D03F5" w:rsidRPr="00D550F7" w:rsidRDefault="00D550F7" w:rsidP="00D550F7">
            <w:pPr>
              <w:jc w:val="center"/>
              <w:rPr>
                <w:sz w:val="24"/>
                <w:szCs w:val="24"/>
              </w:rPr>
            </w:pPr>
            <w:r w:rsidRPr="00D550F7">
              <w:rPr>
                <w:sz w:val="24"/>
                <w:szCs w:val="24"/>
              </w:rPr>
              <w:t>0,4</w:t>
            </w:r>
          </w:p>
          <w:p w14:paraId="5DB91AAF" w14:textId="77777777" w:rsidR="006D03F5" w:rsidRPr="00D550F7" w:rsidRDefault="006D03F5">
            <w:pPr>
              <w:jc w:val="center"/>
              <w:rPr>
                <w:sz w:val="24"/>
                <w:szCs w:val="24"/>
              </w:rPr>
            </w:pPr>
          </w:p>
          <w:p w14:paraId="21418770" w14:textId="77777777" w:rsidR="006D03F5" w:rsidRPr="00D550F7" w:rsidRDefault="006D03F5">
            <w:pPr>
              <w:jc w:val="center"/>
              <w:rPr>
                <w:sz w:val="24"/>
                <w:szCs w:val="24"/>
              </w:rPr>
            </w:pPr>
          </w:p>
          <w:p w14:paraId="69F5A1B0" w14:textId="77777777" w:rsidR="006D03F5" w:rsidRPr="00D550F7" w:rsidRDefault="006D03F5">
            <w:pPr>
              <w:jc w:val="center"/>
              <w:rPr>
                <w:sz w:val="24"/>
                <w:szCs w:val="24"/>
              </w:rPr>
            </w:pPr>
          </w:p>
          <w:p w14:paraId="0F48BA27" w14:textId="77777777" w:rsidR="006D03F5" w:rsidRPr="00D550F7" w:rsidRDefault="006D0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1C24" w14:textId="77777777" w:rsidR="006D03F5" w:rsidRPr="00D550F7" w:rsidRDefault="006D03F5">
            <w:pPr>
              <w:jc w:val="center"/>
              <w:rPr>
                <w:sz w:val="24"/>
                <w:szCs w:val="24"/>
              </w:rPr>
            </w:pPr>
          </w:p>
          <w:p w14:paraId="28B69734" w14:textId="77777777" w:rsidR="006D03F5" w:rsidRPr="00D550F7" w:rsidRDefault="006D03F5">
            <w:pPr>
              <w:jc w:val="center"/>
              <w:rPr>
                <w:sz w:val="24"/>
                <w:szCs w:val="24"/>
              </w:rPr>
            </w:pPr>
          </w:p>
          <w:p w14:paraId="7FD35EC2" w14:textId="77777777" w:rsidR="006D03F5" w:rsidRPr="00D550F7" w:rsidRDefault="006D03F5">
            <w:pPr>
              <w:jc w:val="center"/>
              <w:rPr>
                <w:sz w:val="24"/>
                <w:szCs w:val="24"/>
              </w:rPr>
            </w:pPr>
          </w:p>
          <w:p w14:paraId="6AE73382" w14:textId="77777777" w:rsidR="006D03F5" w:rsidRPr="00D550F7" w:rsidRDefault="006D03F5">
            <w:pPr>
              <w:jc w:val="center"/>
              <w:rPr>
                <w:sz w:val="24"/>
                <w:szCs w:val="24"/>
              </w:rPr>
            </w:pPr>
          </w:p>
          <w:p w14:paraId="42AFE5F5" w14:textId="77777777" w:rsidR="006D03F5" w:rsidRPr="00D550F7" w:rsidRDefault="006D03F5">
            <w:pPr>
              <w:jc w:val="center"/>
              <w:rPr>
                <w:sz w:val="24"/>
                <w:szCs w:val="24"/>
              </w:rPr>
            </w:pPr>
            <w:r w:rsidRPr="00D550F7">
              <w:rPr>
                <w:sz w:val="24"/>
                <w:szCs w:val="24"/>
              </w:rPr>
              <w:t>1</w:t>
            </w:r>
            <w:r w:rsidR="00D550F7">
              <w:rPr>
                <w:sz w:val="24"/>
                <w:szCs w:val="24"/>
              </w:rPr>
              <w:t>47,4</w:t>
            </w:r>
            <w:r w:rsidRPr="00D550F7">
              <w:rPr>
                <w:sz w:val="24"/>
                <w:szCs w:val="24"/>
              </w:rPr>
              <w:t>%</w:t>
            </w:r>
          </w:p>
          <w:p w14:paraId="7115B8D9" w14:textId="77777777" w:rsidR="006D03F5" w:rsidRPr="00D550F7" w:rsidRDefault="006D03F5">
            <w:pPr>
              <w:jc w:val="center"/>
              <w:rPr>
                <w:sz w:val="24"/>
                <w:szCs w:val="24"/>
              </w:rPr>
            </w:pPr>
          </w:p>
          <w:p w14:paraId="69615CA8" w14:textId="77777777" w:rsidR="006D03F5" w:rsidRPr="00D550F7" w:rsidRDefault="00CE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03F5" w:rsidRPr="00D550F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="006D03F5" w:rsidRPr="00D550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6D03F5" w:rsidRPr="00D550F7">
              <w:rPr>
                <w:sz w:val="24"/>
                <w:szCs w:val="24"/>
              </w:rPr>
              <w:t>%</w:t>
            </w:r>
          </w:p>
          <w:p w14:paraId="572C94BD" w14:textId="77777777" w:rsidR="006D03F5" w:rsidRPr="00D550F7" w:rsidRDefault="00CE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03F5" w:rsidRPr="00D550F7">
              <w:rPr>
                <w:sz w:val="24"/>
                <w:szCs w:val="24"/>
              </w:rPr>
              <w:t>00%</w:t>
            </w:r>
          </w:p>
          <w:p w14:paraId="6452EC3A" w14:textId="77777777" w:rsidR="006D03F5" w:rsidRPr="00D550F7" w:rsidRDefault="00CE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</w:t>
            </w:r>
            <w:r w:rsidR="006D03F5" w:rsidRPr="00D550F7">
              <w:rPr>
                <w:sz w:val="24"/>
                <w:szCs w:val="24"/>
              </w:rPr>
              <w:t>%</w:t>
            </w:r>
          </w:p>
          <w:p w14:paraId="5C3D578B" w14:textId="77777777" w:rsidR="006D03F5" w:rsidRPr="00D550F7" w:rsidRDefault="00CE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6D03F5" w:rsidRPr="00D550F7">
              <w:rPr>
                <w:sz w:val="24"/>
                <w:szCs w:val="24"/>
              </w:rPr>
              <w:t>%</w:t>
            </w:r>
          </w:p>
          <w:p w14:paraId="38544D9B" w14:textId="77777777" w:rsidR="006D03F5" w:rsidRPr="00D550F7" w:rsidRDefault="006D03F5">
            <w:pPr>
              <w:jc w:val="center"/>
              <w:rPr>
                <w:sz w:val="24"/>
                <w:szCs w:val="24"/>
              </w:rPr>
            </w:pPr>
          </w:p>
          <w:p w14:paraId="1532128C" w14:textId="77777777" w:rsidR="006D03F5" w:rsidRPr="00D550F7" w:rsidRDefault="006D03F5">
            <w:pPr>
              <w:jc w:val="center"/>
              <w:rPr>
                <w:sz w:val="24"/>
                <w:szCs w:val="24"/>
              </w:rPr>
            </w:pPr>
          </w:p>
          <w:p w14:paraId="3CFE332A" w14:textId="77777777" w:rsidR="006D03F5" w:rsidRPr="00D550F7" w:rsidRDefault="006D03F5">
            <w:pPr>
              <w:jc w:val="center"/>
              <w:rPr>
                <w:sz w:val="24"/>
                <w:szCs w:val="24"/>
              </w:rPr>
            </w:pPr>
          </w:p>
          <w:p w14:paraId="7EFDB5D6" w14:textId="77777777" w:rsidR="006D03F5" w:rsidRPr="00D550F7" w:rsidRDefault="006D03F5">
            <w:pPr>
              <w:jc w:val="center"/>
              <w:rPr>
                <w:sz w:val="24"/>
                <w:szCs w:val="24"/>
              </w:rPr>
            </w:pPr>
          </w:p>
          <w:p w14:paraId="6635BBF1" w14:textId="77777777" w:rsidR="006D03F5" w:rsidRPr="00D550F7" w:rsidRDefault="006D03F5">
            <w:pPr>
              <w:jc w:val="center"/>
              <w:rPr>
                <w:sz w:val="24"/>
                <w:szCs w:val="24"/>
              </w:rPr>
            </w:pPr>
          </w:p>
          <w:p w14:paraId="3677E74A" w14:textId="77777777" w:rsidR="006D03F5" w:rsidRPr="00D550F7" w:rsidRDefault="006D03F5">
            <w:pPr>
              <w:jc w:val="center"/>
              <w:rPr>
                <w:sz w:val="24"/>
                <w:szCs w:val="24"/>
              </w:rPr>
            </w:pPr>
          </w:p>
          <w:p w14:paraId="30F0DA73" w14:textId="77777777" w:rsidR="006D03F5" w:rsidRPr="00D550F7" w:rsidRDefault="006D03F5">
            <w:pPr>
              <w:jc w:val="center"/>
              <w:rPr>
                <w:sz w:val="24"/>
                <w:szCs w:val="24"/>
              </w:rPr>
            </w:pPr>
          </w:p>
        </w:tc>
      </w:tr>
      <w:tr w:rsidR="006D03F5" w14:paraId="1B0EC936" w14:textId="77777777" w:rsidTr="006D03F5">
        <w:trPr>
          <w:gridAfter w:val="3"/>
          <w:wAfter w:w="1580" w:type="dxa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829DFC" w14:textId="77777777" w:rsidR="006D03F5" w:rsidRDefault="006D03F5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F3BAC5" w14:textId="77777777" w:rsidR="006D03F5" w:rsidRDefault="006D03F5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стоимость для потребителей получения частично платных услуг (работ) по видам услуг (работ):</w:t>
            </w:r>
            <w:r>
              <w:rPr>
                <w:sz w:val="24"/>
                <w:szCs w:val="24"/>
              </w:rPr>
              <w:br/>
              <w:t>а)</w:t>
            </w:r>
            <w:r>
              <w:rPr>
                <w:sz w:val="24"/>
                <w:szCs w:val="24"/>
              </w:rPr>
              <w:br/>
              <w:t>б)</w:t>
            </w:r>
            <w:r>
              <w:rPr>
                <w:sz w:val="24"/>
                <w:szCs w:val="24"/>
              </w:rPr>
              <w:br/>
              <w:t>в) и т.д.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850D276" w14:textId="77777777" w:rsidR="006D03F5" w:rsidRDefault="006D0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FA6C9DE" w14:textId="77777777" w:rsidR="006D03F5" w:rsidRDefault="006D03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C9B0AB1" w14:textId="77777777" w:rsidR="006D03F5" w:rsidRDefault="006D03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5CEE4" w14:textId="77777777" w:rsidR="006D03F5" w:rsidRDefault="006D03F5">
            <w:pPr>
              <w:jc w:val="center"/>
              <w:rPr>
                <w:sz w:val="24"/>
                <w:szCs w:val="24"/>
              </w:rPr>
            </w:pPr>
          </w:p>
        </w:tc>
      </w:tr>
      <w:tr w:rsidR="006D03F5" w14:paraId="0EDE7F5A" w14:textId="77777777" w:rsidTr="006D03F5">
        <w:trPr>
          <w:gridAfter w:val="3"/>
          <w:wAfter w:w="1580" w:type="dxa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49E1EE" w14:textId="77777777" w:rsidR="006D03F5" w:rsidRDefault="006D03F5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6D1B9D" w14:textId="77777777" w:rsidR="006D03F5" w:rsidRDefault="006D03F5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стоимость для потребителей получения полностью платных услуг (работ) по видам услуг (работ):</w:t>
            </w:r>
            <w:r>
              <w:rPr>
                <w:sz w:val="24"/>
                <w:szCs w:val="24"/>
              </w:rPr>
              <w:br/>
              <w:t>а)</w:t>
            </w:r>
            <w:r>
              <w:rPr>
                <w:sz w:val="24"/>
                <w:szCs w:val="24"/>
              </w:rPr>
              <w:br/>
              <w:t>б)</w:t>
            </w:r>
            <w:r>
              <w:rPr>
                <w:sz w:val="24"/>
                <w:szCs w:val="24"/>
              </w:rPr>
              <w:br/>
              <w:t>в) и т.д.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6C919B2" w14:textId="77777777" w:rsidR="006D03F5" w:rsidRDefault="006D0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BEB9C53" w14:textId="77777777" w:rsidR="006D03F5" w:rsidRDefault="006D03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8D9141C" w14:textId="77777777" w:rsidR="006D03F5" w:rsidRDefault="006D03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56EF5" w14:textId="77777777" w:rsidR="006D03F5" w:rsidRDefault="006D03F5">
            <w:pPr>
              <w:jc w:val="center"/>
              <w:rPr>
                <w:sz w:val="24"/>
                <w:szCs w:val="24"/>
              </w:rPr>
            </w:pPr>
          </w:p>
        </w:tc>
      </w:tr>
      <w:tr w:rsidR="006D03F5" w14:paraId="5DF4C2B4" w14:textId="77777777" w:rsidTr="006D03F5">
        <w:trPr>
          <w:gridAfter w:val="3"/>
          <w:wAfter w:w="1580" w:type="dxa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C86B14" w14:textId="77777777" w:rsidR="006D03F5" w:rsidRDefault="006D03F5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C08768" w14:textId="77777777" w:rsidR="006D03F5" w:rsidRDefault="006D03F5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417498A" w14:textId="77777777" w:rsidR="006D03F5" w:rsidRDefault="006D0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C6D2C24" w14:textId="77777777" w:rsidR="006D03F5" w:rsidRDefault="006D03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3434868" w14:textId="77777777" w:rsidR="006D03F5" w:rsidRDefault="006D03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D83C5" w14:textId="77777777" w:rsidR="006D03F5" w:rsidRDefault="006D03F5">
            <w:pPr>
              <w:jc w:val="center"/>
              <w:rPr>
                <w:sz w:val="24"/>
                <w:szCs w:val="24"/>
              </w:rPr>
            </w:pPr>
          </w:p>
        </w:tc>
      </w:tr>
      <w:tr w:rsidR="006D03F5" w14:paraId="32D26712" w14:textId="77777777" w:rsidTr="006D03F5">
        <w:trPr>
          <w:gridAfter w:val="3"/>
          <w:wAfter w:w="1580" w:type="dxa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DE5EB1" w14:textId="77777777" w:rsidR="006D03F5" w:rsidRDefault="006D03F5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E363FA" w14:textId="77777777" w:rsidR="006D03F5" w:rsidRDefault="006D03F5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Среднегодовая численность работников автономного учреждения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07F1FBA" w14:textId="77777777" w:rsidR="006D03F5" w:rsidRDefault="006D0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7F0D4FF" w14:textId="77777777" w:rsidR="006D03F5" w:rsidRDefault="00F619E6" w:rsidP="00F61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D281DD7" w14:textId="77777777" w:rsidR="006D03F5" w:rsidRDefault="00F61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DADD5" w14:textId="77777777" w:rsidR="006D03F5" w:rsidRDefault="00F61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6D03F5">
              <w:rPr>
                <w:sz w:val="24"/>
                <w:szCs w:val="24"/>
              </w:rPr>
              <w:t>%</w:t>
            </w:r>
          </w:p>
        </w:tc>
      </w:tr>
      <w:tr w:rsidR="006D03F5" w14:paraId="3942925C" w14:textId="77777777" w:rsidTr="006D03F5">
        <w:trPr>
          <w:gridAfter w:val="3"/>
          <w:wAfter w:w="1580" w:type="dxa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C8FB33" w14:textId="77777777" w:rsidR="006D03F5" w:rsidRDefault="006D03F5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59AF50" w14:textId="77777777" w:rsidR="006D03F5" w:rsidRDefault="006D03F5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заработная плата работников учреждения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CA77D75" w14:textId="77777777" w:rsidR="006D03F5" w:rsidRDefault="006D0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084D2D5" w14:textId="77777777" w:rsidR="006D03F5" w:rsidRDefault="002A5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29933C9" w14:textId="77777777" w:rsidR="006D03F5" w:rsidRDefault="00F61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469FB" w14:textId="77777777" w:rsidR="006D03F5" w:rsidRDefault="002A5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  <w:r w:rsidR="006D03F5">
              <w:rPr>
                <w:sz w:val="24"/>
                <w:szCs w:val="24"/>
              </w:rPr>
              <w:t>%</w:t>
            </w:r>
          </w:p>
        </w:tc>
      </w:tr>
      <w:tr w:rsidR="006D03F5" w14:paraId="43F30105" w14:textId="77777777" w:rsidTr="006D03F5">
        <w:trPr>
          <w:gridAfter w:val="3"/>
          <w:wAfter w:w="1580" w:type="dxa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F59489" w14:textId="77777777" w:rsidR="006D03F5" w:rsidRDefault="006D03F5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501FB0" w14:textId="77777777" w:rsidR="006D03F5" w:rsidRDefault="006D03F5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 задания учредителя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5DC8D90" w14:textId="77777777" w:rsidR="006D03F5" w:rsidRDefault="006D0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92F9312" w14:textId="77777777" w:rsidR="006D03F5" w:rsidRDefault="00451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15788,1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129F77F" w14:textId="77777777" w:rsidR="006D03F5" w:rsidRDefault="00451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16579,4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8BACD" w14:textId="77777777" w:rsidR="006D03F5" w:rsidRDefault="00451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  <w:r w:rsidR="006D03F5">
              <w:rPr>
                <w:sz w:val="24"/>
                <w:szCs w:val="24"/>
              </w:rPr>
              <w:t>%</w:t>
            </w:r>
          </w:p>
        </w:tc>
      </w:tr>
      <w:tr w:rsidR="006D03F5" w14:paraId="568C0163" w14:textId="77777777" w:rsidTr="006D03F5">
        <w:trPr>
          <w:gridAfter w:val="3"/>
          <w:wAfter w:w="1580" w:type="dxa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7AFFA5" w14:textId="77777777" w:rsidR="006D03F5" w:rsidRDefault="006D03F5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AE4D2E" w14:textId="77777777" w:rsidR="006D03F5" w:rsidRDefault="006D03F5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исполнении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AD3E1A9" w14:textId="77777777" w:rsidR="006D03F5" w:rsidRDefault="006D0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D84E549" w14:textId="77777777" w:rsidR="006D03F5" w:rsidRDefault="00451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15788,1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E5D1A02" w14:textId="77777777" w:rsidR="006D03F5" w:rsidRDefault="00451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16579,4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B7532" w14:textId="77777777" w:rsidR="006D03F5" w:rsidRDefault="00451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  <w:r w:rsidR="006D03F5">
              <w:rPr>
                <w:sz w:val="24"/>
                <w:szCs w:val="24"/>
              </w:rPr>
              <w:t>%</w:t>
            </w:r>
          </w:p>
        </w:tc>
      </w:tr>
      <w:tr w:rsidR="006D03F5" w14:paraId="450ADF80" w14:textId="77777777" w:rsidTr="006D03F5">
        <w:trPr>
          <w:gridAfter w:val="3"/>
          <w:wAfter w:w="1580" w:type="dxa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1E277A" w14:textId="77777777" w:rsidR="006D03F5" w:rsidRDefault="006D03F5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DD5E78" w14:textId="77777777" w:rsidR="006D03F5" w:rsidRDefault="006D03F5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оказании государственными учреждениями государственных (муниципальных) услуг (выполнении работ) сверх государственного (муниципального) задания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E7DF1B0" w14:textId="77777777" w:rsidR="006D03F5" w:rsidRDefault="006D0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0ADF3CF" w14:textId="77777777" w:rsidR="006D03F5" w:rsidRDefault="006D03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C6F243D" w14:textId="77777777" w:rsidR="006D03F5" w:rsidRDefault="006D03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E2268" w14:textId="77777777" w:rsidR="006D03F5" w:rsidRDefault="006D03F5">
            <w:pPr>
              <w:jc w:val="center"/>
              <w:rPr>
                <w:sz w:val="24"/>
                <w:szCs w:val="24"/>
              </w:rPr>
            </w:pPr>
          </w:p>
        </w:tc>
      </w:tr>
      <w:tr w:rsidR="006D03F5" w14:paraId="3780C626" w14:textId="77777777" w:rsidTr="006D03F5">
        <w:trPr>
          <w:gridAfter w:val="3"/>
          <w:wAfter w:w="1580" w:type="dxa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2D04BF" w14:textId="77777777" w:rsidR="006D03F5" w:rsidRDefault="006D03F5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1BE5A8" w14:textId="77777777" w:rsidR="006D03F5" w:rsidRDefault="006D03F5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иных видах </w:t>
            </w:r>
            <w:r>
              <w:rPr>
                <w:sz w:val="24"/>
                <w:szCs w:val="24"/>
              </w:rPr>
              <w:lastRenderedPageBreak/>
              <w:t>деятельности (доля объема услуг (работ) в рамках осуществления иных видов деятельности в общем объеме осуществляемых учреждением услуг (работ)*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04648CD" w14:textId="77777777" w:rsidR="006D03F5" w:rsidRDefault="006D0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363DA74" w14:textId="77777777" w:rsidR="006D03F5" w:rsidRDefault="006D03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8C08941" w14:textId="77777777" w:rsidR="006D03F5" w:rsidRDefault="006D03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58C8" w14:textId="77777777" w:rsidR="006D03F5" w:rsidRDefault="006D03F5">
            <w:pPr>
              <w:jc w:val="center"/>
              <w:rPr>
                <w:sz w:val="24"/>
                <w:szCs w:val="24"/>
              </w:rPr>
            </w:pPr>
          </w:p>
        </w:tc>
      </w:tr>
      <w:tr w:rsidR="006D03F5" w14:paraId="43003605" w14:textId="77777777" w:rsidTr="006D03F5">
        <w:trPr>
          <w:gridAfter w:val="3"/>
          <w:wAfter w:w="1580" w:type="dxa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3E834F" w14:textId="77777777" w:rsidR="006D03F5" w:rsidRDefault="006D03F5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404FEF" w14:textId="77777777" w:rsidR="006D03F5" w:rsidRDefault="006D03F5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 развития учреждения в рамках программ, утвержденных в установленном порядке</w:t>
            </w:r>
          </w:p>
          <w:p w14:paraId="25473C52" w14:textId="77777777" w:rsidR="006D03F5" w:rsidRDefault="006D03F5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(нацпроект)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8E1EDFB" w14:textId="77777777" w:rsidR="006D03F5" w:rsidRDefault="006D0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E738801" w14:textId="77777777" w:rsidR="006D03F5" w:rsidRDefault="001A1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13065,1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13575B1" w14:textId="77777777" w:rsidR="006D03F5" w:rsidRDefault="001A1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26649,2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0CD49" w14:textId="77777777" w:rsidR="006D03F5" w:rsidRDefault="001A1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49,0%</w:t>
            </w:r>
          </w:p>
        </w:tc>
      </w:tr>
      <w:tr w:rsidR="006D03F5" w14:paraId="2D79B303" w14:textId="77777777" w:rsidTr="006D03F5">
        <w:trPr>
          <w:gridAfter w:val="3"/>
          <w:wAfter w:w="1580" w:type="dxa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5491C" w14:textId="77777777" w:rsidR="006D03F5" w:rsidRDefault="006D03F5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72BB93" w14:textId="77777777" w:rsidR="006D03F5" w:rsidRDefault="006D03F5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392A861" w14:textId="77777777" w:rsidR="006D03F5" w:rsidRDefault="006D0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C527100" w14:textId="77777777" w:rsidR="006D03F5" w:rsidRDefault="006D03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1C5C5B8" w14:textId="77777777" w:rsidR="006D03F5" w:rsidRDefault="006D03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F10F1" w14:textId="77777777" w:rsidR="006D03F5" w:rsidRDefault="006D03F5">
            <w:pPr>
              <w:jc w:val="center"/>
              <w:rPr>
                <w:sz w:val="24"/>
                <w:szCs w:val="24"/>
              </w:rPr>
            </w:pPr>
          </w:p>
        </w:tc>
      </w:tr>
      <w:tr w:rsidR="006D03F5" w14:paraId="0AAD7FFA" w14:textId="77777777" w:rsidTr="006D03F5">
        <w:trPr>
          <w:gridAfter w:val="3"/>
          <w:wAfter w:w="1580" w:type="dxa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D53C2E" w14:textId="77777777" w:rsidR="006D03F5" w:rsidRDefault="006D03F5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726C20" w14:textId="77777777" w:rsidR="006D03F5" w:rsidRDefault="006D03F5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Суммы доходов, полученных учреждением от оказания платных услуг (выполнения работ):</w:t>
            </w:r>
          </w:p>
          <w:p w14:paraId="63AB0966" w14:textId="77777777" w:rsidR="006D03F5" w:rsidRDefault="006D03F5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3947EF9" w14:textId="77777777" w:rsidR="006D03F5" w:rsidRDefault="006D0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D7E607" w14:textId="77777777" w:rsidR="006D03F5" w:rsidRPr="008D0F60" w:rsidRDefault="006D03F5">
            <w:pPr>
              <w:jc w:val="center"/>
              <w:rPr>
                <w:sz w:val="24"/>
                <w:szCs w:val="24"/>
              </w:rPr>
            </w:pPr>
          </w:p>
          <w:p w14:paraId="0FA09701" w14:textId="77777777" w:rsidR="006D03F5" w:rsidRPr="008D0F60" w:rsidRDefault="006D03F5">
            <w:pPr>
              <w:jc w:val="center"/>
              <w:rPr>
                <w:sz w:val="24"/>
                <w:szCs w:val="24"/>
              </w:rPr>
            </w:pPr>
          </w:p>
          <w:p w14:paraId="1ECDA987" w14:textId="77777777" w:rsidR="006D03F5" w:rsidRPr="008D0F60" w:rsidRDefault="006D03F5">
            <w:pPr>
              <w:jc w:val="center"/>
              <w:rPr>
                <w:sz w:val="24"/>
                <w:szCs w:val="24"/>
              </w:rPr>
            </w:pPr>
          </w:p>
          <w:p w14:paraId="52ED614E" w14:textId="084E4591" w:rsidR="006D03F5" w:rsidRPr="008D0F60" w:rsidRDefault="000A4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55 287,7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BACF30" w14:textId="77777777" w:rsidR="006D03F5" w:rsidRPr="008D0F60" w:rsidRDefault="006D03F5">
            <w:pPr>
              <w:jc w:val="center"/>
              <w:rPr>
                <w:sz w:val="24"/>
                <w:szCs w:val="24"/>
              </w:rPr>
            </w:pPr>
          </w:p>
          <w:p w14:paraId="54AB6D2E" w14:textId="77777777" w:rsidR="006D03F5" w:rsidRPr="008D0F60" w:rsidRDefault="006D03F5">
            <w:pPr>
              <w:jc w:val="center"/>
              <w:rPr>
                <w:sz w:val="24"/>
                <w:szCs w:val="24"/>
              </w:rPr>
            </w:pPr>
          </w:p>
          <w:p w14:paraId="4F886A95" w14:textId="77777777" w:rsidR="006D03F5" w:rsidRPr="008D0F60" w:rsidRDefault="006D03F5">
            <w:pPr>
              <w:jc w:val="center"/>
              <w:rPr>
                <w:sz w:val="24"/>
                <w:szCs w:val="24"/>
              </w:rPr>
            </w:pPr>
          </w:p>
          <w:p w14:paraId="3F6DAD0C" w14:textId="77777777" w:rsidR="006D03F5" w:rsidRPr="008D0F60" w:rsidRDefault="008D0F60">
            <w:pPr>
              <w:jc w:val="center"/>
              <w:rPr>
                <w:sz w:val="24"/>
                <w:szCs w:val="24"/>
              </w:rPr>
            </w:pPr>
            <w:r w:rsidRPr="008D0F60">
              <w:rPr>
                <w:sz w:val="24"/>
                <w:szCs w:val="24"/>
              </w:rPr>
              <w:t>47411,8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73CF" w14:textId="77777777" w:rsidR="006D03F5" w:rsidRPr="008D0F60" w:rsidRDefault="006D03F5">
            <w:pPr>
              <w:jc w:val="center"/>
              <w:rPr>
                <w:sz w:val="24"/>
                <w:szCs w:val="24"/>
              </w:rPr>
            </w:pPr>
          </w:p>
          <w:p w14:paraId="732BACDB" w14:textId="77777777" w:rsidR="006D03F5" w:rsidRPr="008D0F60" w:rsidRDefault="006D03F5">
            <w:pPr>
              <w:jc w:val="center"/>
              <w:rPr>
                <w:sz w:val="24"/>
                <w:szCs w:val="24"/>
              </w:rPr>
            </w:pPr>
          </w:p>
          <w:p w14:paraId="6D9333AF" w14:textId="77777777" w:rsidR="006D03F5" w:rsidRPr="008D0F60" w:rsidRDefault="006D03F5">
            <w:pPr>
              <w:jc w:val="center"/>
              <w:rPr>
                <w:sz w:val="24"/>
                <w:szCs w:val="24"/>
              </w:rPr>
            </w:pPr>
          </w:p>
          <w:p w14:paraId="4332B098" w14:textId="77777777" w:rsidR="006D03F5" w:rsidRPr="008D0F60" w:rsidRDefault="008D0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  <w:r w:rsidR="006D03F5" w:rsidRPr="008D0F60">
              <w:rPr>
                <w:sz w:val="24"/>
                <w:szCs w:val="24"/>
              </w:rPr>
              <w:t>%</w:t>
            </w:r>
          </w:p>
        </w:tc>
      </w:tr>
      <w:tr w:rsidR="006D03F5" w14:paraId="275E4D3C" w14:textId="77777777" w:rsidTr="006D03F5">
        <w:trPr>
          <w:gridAfter w:val="3"/>
          <w:wAfter w:w="1580" w:type="dxa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35B9C" w14:textId="77777777" w:rsidR="006D03F5" w:rsidRDefault="006D03F5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AE3595" w14:textId="77777777" w:rsidR="006D03F5" w:rsidRDefault="006D03F5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осуществлении </w:t>
            </w:r>
          </w:p>
          <w:p w14:paraId="784A5AA9" w14:textId="77777777" w:rsidR="006D03F5" w:rsidRDefault="006D03F5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основных видов деятельности сверх государственного задания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784F4D0" w14:textId="77777777" w:rsidR="006D03F5" w:rsidRDefault="006D03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2B0AD4D" w14:textId="77777777" w:rsidR="006D03F5" w:rsidRDefault="006D03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EF51F5D" w14:textId="77777777" w:rsidR="006D03F5" w:rsidRDefault="006D03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11C0F" w14:textId="77777777" w:rsidR="006D03F5" w:rsidRDefault="006D03F5">
            <w:pPr>
              <w:jc w:val="center"/>
              <w:rPr>
                <w:sz w:val="24"/>
                <w:szCs w:val="24"/>
              </w:rPr>
            </w:pPr>
          </w:p>
        </w:tc>
      </w:tr>
      <w:tr w:rsidR="006D03F5" w14:paraId="3F8B4C53" w14:textId="77777777" w:rsidTr="006D03F5">
        <w:trPr>
          <w:gridAfter w:val="3"/>
          <w:wAfter w:w="1580" w:type="dxa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5ABD8" w14:textId="77777777" w:rsidR="006D03F5" w:rsidRDefault="006D03F5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5E6E63" w14:textId="77777777" w:rsidR="006D03F5" w:rsidRDefault="006D03F5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осуществлении иных видов деятельности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2BD9B8A" w14:textId="77777777" w:rsidR="006D03F5" w:rsidRDefault="006D03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F04D33A" w14:textId="77777777" w:rsidR="006D03F5" w:rsidRDefault="006D03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7282698" w14:textId="77777777" w:rsidR="006D03F5" w:rsidRDefault="006D03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D7CD9" w14:textId="77777777" w:rsidR="006D03F5" w:rsidRDefault="006D03F5">
            <w:pPr>
              <w:jc w:val="center"/>
              <w:rPr>
                <w:sz w:val="24"/>
                <w:szCs w:val="24"/>
              </w:rPr>
            </w:pPr>
          </w:p>
        </w:tc>
      </w:tr>
      <w:tr w:rsidR="006D03F5" w14:paraId="387E6FA9" w14:textId="77777777" w:rsidTr="006D03F5">
        <w:trPr>
          <w:gridAfter w:val="3"/>
          <w:wAfter w:w="1580" w:type="dxa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BEE88" w14:textId="77777777" w:rsidR="006D03F5" w:rsidRDefault="006D03F5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FAC434" w14:textId="77777777" w:rsidR="006D03F5" w:rsidRDefault="006D03F5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суммы прибыли учреждения после налогообложения в отчетном периоде, образовавшейся в связи с оказанием автономным учреждением частично платных и полностью платных услуг (работ)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345CED7" w14:textId="77777777" w:rsidR="006D03F5" w:rsidRDefault="006D0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81CE0AD" w14:textId="77777777" w:rsidR="006D03F5" w:rsidRDefault="006D0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6E42D22" w14:textId="77777777" w:rsidR="006D03F5" w:rsidRDefault="006D0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4347C" w14:textId="77777777" w:rsidR="006D03F5" w:rsidRDefault="006D03F5">
            <w:pPr>
              <w:jc w:val="center"/>
              <w:rPr>
                <w:sz w:val="24"/>
                <w:szCs w:val="24"/>
              </w:rPr>
            </w:pPr>
          </w:p>
        </w:tc>
      </w:tr>
      <w:tr w:rsidR="006D03F5" w14:paraId="640ECE2F" w14:textId="77777777" w:rsidTr="006D03F5">
        <w:trPr>
          <w:gridAfter w:val="3"/>
          <w:wAfter w:w="1580" w:type="dxa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8E6E79" w14:textId="77777777" w:rsidR="006D03F5" w:rsidRDefault="006D03F5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310E1F" w14:textId="77777777" w:rsidR="006D03F5" w:rsidRDefault="006D03F5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Суммы кассовых и плановых поступлений (с учетом возвратов) в разрезе поступлений, предусмотренных Планом финансово-хозяйственной деятельности учреждения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8F77FE6" w14:textId="77777777" w:rsidR="006D03F5" w:rsidRDefault="006D0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9F25CB8" w14:textId="77777777" w:rsidR="006D03F5" w:rsidRDefault="00650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63042,0</w:t>
            </w:r>
            <w:r w:rsidR="006D03F5">
              <w:rPr>
                <w:sz w:val="24"/>
                <w:szCs w:val="24"/>
              </w:rPr>
              <w:t>/</w:t>
            </w:r>
          </w:p>
          <w:p w14:paraId="01DBC13C" w14:textId="77777777" w:rsidR="006D03F5" w:rsidRDefault="00650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63727,1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690CBB9" w14:textId="77777777" w:rsidR="00650172" w:rsidRDefault="00650172" w:rsidP="00650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80882,2/</w:t>
            </w:r>
          </w:p>
          <w:p w14:paraId="5BE46980" w14:textId="77777777" w:rsidR="006D03F5" w:rsidRDefault="00650172" w:rsidP="00650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88563,1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0368E" w14:textId="77777777" w:rsidR="006D03F5" w:rsidRDefault="006D03F5">
            <w:pPr>
              <w:jc w:val="center"/>
              <w:rPr>
                <w:sz w:val="24"/>
                <w:szCs w:val="24"/>
              </w:rPr>
            </w:pPr>
          </w:p>
          <w:p w14:paraId="5729C45E" w14:textId="77777777" w:rsidR="006D03F5" w:rsidRDefault="00211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</w:t>
            </w:r>
            <w:r w:rsidR="006D03F5">
              <w:rPr>
                <w:sz w:val="24"/>
                <w:szCs w:val="24"/>
              </w:rPr>
              <w:t>%/</w:t>
            </w:r>
          </w:p>
          <w:p w14:paraId="785F41BB" w14:textId="77777777" w:rsidR="006D03F5" w:rsidRDefault="00211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  <w:r w:rsidR="006D03F5">
              <w:rPr>
                <w:sz w:val="24"/>
                <w:szCs w:val="24"/>
              </w:rPr>
              <w:t>%</w:t>
            </w:r>
          </w:p>
          <w:p w14:paraId="79699F3D" w14:textId="77777777" w:rsidR="006D03F5" w:rsidRDefault="006D03F5">
            <w:pPr>
              <w:jc w:val="center"/>
              <w:rPr>
                <w:sz w:val="24"/>
                <w:szCs w:val="24"/>
              </w:rPr>
            </w:pPr>
          </w:p>
        </w:tc>
      </w:tr>
      <w:tr w:rsidR="006D03F5" w14:paraId="1DAD48C4" w14:textId="77777777" w:rsidTr="006D03F5">
        <w:trPr>
          <w:gridAfter w:val="3"/>
          <w:wAfter w:w="1580" w:type="dxa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08D7FD" w14:textId="77777777" w:rsidR="006D03F5" w:rsidRDefault="006D03F5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52C281" w14:textId="77777777" w:rsidR="006D03F5" w:rsidRDefault="006D03F5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Суммы кассовых и плановых выплат (с учетом </w:t>
            </w:r>
            <w:r>
              <w:rPr>
                <w:sz w:val="24"/>
                <w:szCs w:val="24"/>
              </w:rPr>
              <w:lastRenderedPageBreak/>
              <w:t>восстановленных кассовых выплат) в разрезе выплат, предусмотренных Планом финансово-хозяйственной деятельности учреждения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6FC8E2E" w14:textId="77777777" w:rsidR="006D03F5" w:rsidRDefault="006D0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1E740D7" w14:textId="77777777" w:rsidR="006D03F5" w:rsidRDefault="00650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62915,2</w:t>
            </w:r>
            <w:r w:rsidR="006D03F5">
              <w:rPr>
                <w:sz w:val="24"/>
                <w:szCs w:val="24"/>
              </w:rPr>
              <w:t>/</w:t>
            </w:r>
          </w:p>
          <w:p w14:paraId="4FAF78E8" w14:textId="77777777" w:rsidR="006D03F5" w:rsidRDefault="00650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64014,3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9BE3F6A" w14:textId="77777777" w:rsidR="00650172" w:rsidRDefault="00650172" w:rsidP="00650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82151,3/</w:t>
            </w:r>
          </w:p>
          <w:p w14:paraId="329384E6" w14:textId="77777777" w:rsidR="006D03F5" w:rsidRDefault="00650172" w:rsidP="00650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90119,4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E38A7" w14:textId="77777777" w:rsidR="006D03F5" w:rsidRDefault="00211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</w:t>
            </w:r>
            <w:r w:rsidR="006D03F5">
              <w:rPr>
                <w:sz w:val="24"/>
                <w:szCs w:val="24"/>
              </w:rPr>
              <w:t>%/</w:t>
            </w:r>
          </w:p>
          <w:p w14:paraId="19B05B5A" w14:textId="77777777" w:rsidR="006D03F5" w:rsidRDefault="00211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  <w:r w:rsidR="006D03F5">
              <w:rPr>
                <w:sz w:val="24"/>
                <w:szCs w:val="24"/>
              </w:rPr>
              <w:t>%</w:t>
            </w:r>
          </w:p>
        </w:tc>
      </w:tr>
    </w:tbl>
    <w:p w14:paraId="1BCD3C1B" w14:textId="77777777" w:rsidR="00B12CAC" w:rsidRDefault="00B12CAC" w:rsidP="00B12CAC">
      <w:pPr>
        <w:jc w:val="center"/>
        <w:rPr>
          <w:b/>
          <w:color w:val="FF0000"/>
          <w:spacing w:val="2"/>
          <w:sz w:val="24"/>
          <w:szCs w:val="24"/>
          <w:shd w:val="clear" w:color="auto" w:fill="FFFFFF"/>
        </w:rPr>
      </w:pPr>
    </w:p>
    <w:p w14:paraId="2B87946D" w14:textId="77777777" w:rsidR="00B12CAC" w:rsidRDefault="00B12CAC" w:rsidP="00B12CAC">
      <w:pPr>
        <w:jc w:val="center"/>
        <w:rPr>
          <w:b/>
          <w:spacing w:val="2"/>
          <w:sz w:val="24"/>
          <w:szCs w:val="24"/>
          <w:shd w:val="clear" w:color="auto" w:fill="FFFFFF"/>
        </w:rPr>
      </w:pPr>
      <w:r>
        <w:rPr>
          <w:b/>
          <w:spacing w:val="2"/>
          <w:sz w:val="24"/>
          <w:szCs w:val="24"/>
          <w:shd w:val="clear" w:color="auto" w:fill="FFFFFF"/>
        </w:rPr>
        <w:t>Раздел III. Об использовании имущества, закрепленного за учреждением</w:t>
      </w:r>
    </w:p>
    <w:p w14:paraId="0B55F16B" w14:textId="77777777" w:rsidR="00B12CAC" w:rsidRDefault="00B12CAC" w:rsidP="00B12CAC">
      <w:pPr>
        <w:jc w:val="center"/>
        <w:rPr>
          <w:b/>
          <w:spacing w:val="2"/>
          <w:sz w:val="24"/>
          <w:szCs w:val="24"/>
          <w:shd w:val="clear" w:color="auto" w:fill="FFFFFF"/>
        </w:rPr>
      </w:pPr>
    </w:p>
    <w:tbl>
      <w:tblPr>
        <w:tblW w:w="10070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254"/>
        <w:gridCol w:w="1277"/>
        <w:gridCol w:w="1702"/>
        <w:gridCol w:w="118"/>
        <w:gridCol w:w="1422"/>
        <w:gridCol w:w="20"/>
        <w:gridCol w:w="426"/>
      </w:tblGrid>
      <w:tr w:rsidR="00B12CAC" w14:paraId="18B72769" w14:textId="77777777" w:rsidTr="00B12CAC">
        <w:trPr>
          <w:gridAfter w:val="1"/>
          <w:wAfter w:w="426" w:type="dxa"/>
          <w:trHeight w:val="15"/>
        </w:trPr>
        <w:tc>
          <w:tcPr>
            <w:tcW w:w="851" w:type="dxa"/>
            <w:hideMark/>
          </w:tcPr>
          <w:p w14:paraId="7B1B44D9" w14:textId="77777777" w:rsidR="00B12CAC" w:rsidRDefault="00B12CA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2" w:type="dxa"/>
            <w:hideMark/>
          </w:tcPr>
          <w:p w14:paraId="602D34C3" w14:textId="77777777" w:rsidR="00B12CAC" w:rsidRDefault="00B12CA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4E0777" w14:textId="77777777" w:rsidR="00B12CAC" w:rsidRDefault="00B12CAC">
            <w:pPr>
              <w:rPr>
                <w:sz w:val="2"/>
                <w:szCs w:val="24"/>
              </w:rPr>
            </w:pPr>
          </w:p>
        </w:tc>
        <w:tc>
          <w:tcPr>
            <w:tcW w:w="1819" w:type="dxa"/>
            <w:gridSpan w:val="2"/>
            <w:hideMark/>
          </w:tcPr>
          <w:p w14:paraId="698125E9" w14:textId="77777777" w:rsidR="00B12CAC" w:rsidRDefault="00B12CA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1" w:type="dxa"/>
            <w:hideMark/>
          </w:tcPr>
          <w:p w14:paraId="1A985901" w14:textId="77777777" w:rsidR="00B12CAC" w:rsidRDefault="00B12CA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" w:type="dxa"/>
          </w:tcPr>
          <w:p w14:paraId="619B2A6B" w14:textId="77777777" w:rsidR="00B12CAC" w:rsidRDefault="00B12CAC">
            <w:pPr>
              <w:rPr>
                <w:sz w:val="2"/>
                <w:szCs w:val="24"/>
              </w:rPr>
            </w:pPr>
          </w:p>
        </w:tc>
      </w:tr>
      <w:tr w:rsidR="00B12CAC" w14:paraId="15F40222" w14:textId="77777777" w:rsidTr="00B12CA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6FA722" w14:textId="77777777" w:rsidR="00B12CAC" w:rsidRDefault="00B12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 п/п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6BA1D6" w14:textId="77777777" w:rsidR="00B12CAC" w:rsidRDefault="00B12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C6A75" w14:textId="77777777" w:rsidR="00B12CAC" w:rsidRDefault="00B12CAC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FCCA91" w14:textId="77777777" w:rsidR="00B12CAC" w:rsidRDefault="00B12CAC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Значения показателей</w:t>
            </w:r>
          </w:p>
        </w:tc>
      </w:tr>
      <w:tr w:rsidR="00B12CAC" w14:paraId="5028A2C8" w14:textId="77777777" w:rsidTr="00B12CAC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283BB" w14:textId="77777777" w:rsidR="00B12CAC" w:rsidRDefault="00B12CAC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46B4E" w14:textId="77777777" w:rsidR="00B12CAC" w:rsidRDefault="00B12CA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58F64" w14:textId="77777777" w:rsidR="00B12CAC" w:rsidRDefault="00B12CA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2AB324" w14:textId="77777777" w:rsidR="00B12CAC" w:rsidRDefault="00B12CAC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272E50" w14:textId="77777777" w:rsidR="00B12CAC" w:rsidRDefault="00B12CAC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конец отчетного периода</w:t>
            </w:r>
          </w:p>
        </w:tc>
      </w:tr>
      <w:tr w:rsidR="00B12CAC" w14:paraId="1DF2A7E8" w14:textId="77777777" w:rsidTr="00B12C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F9A5D4" w14:textId="77777777" w:rsidR="00B12CAC" w:rsidRDefault="00B12CAC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5B8152" w14:textId="77777777" w:rsidR="00B12CAC" w:rsidRDefault="00B12CAC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 недвижимого имущества учреждения находящегося у учреждения на праве оперативного 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E7CEF52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9F5F009" w14:textId="77777777" w:rsidR="00B12CAC" w:rsidRDefault="00597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13728,8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B065B8A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13728,8</w:t>
            </w:r>
          </w:p>
        </w:tc>
      </w:tr>
      <w:tr w:rsidR="00B12CAC" w14:paraId="1EF7C27C" w14:textId="77777777" w:rsidTr="00B12C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042E8" w14:textId="77777777" w:rsidR="00B12CAC" w:rsidRDefault="00B12CAC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B366AB" w14:textId="77777777" w:rsidR="00B12CAC" w:rsidRDefault="00B12CAC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 стоимость недвижимого имущества учреждения находящегося у учреждения на праве оперативного 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6768449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BBDEBD7" w14:textId="77777777" w:rsidR="00B12CAC" w:rsidRDefault="00597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8794,8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00D72BF" w14:textId="77777777" w:rsidR="00B12CAC" w:rsidRDefault="00597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8521,3</w:t>
            </w:r>
          </w:p>
        </w:tc>
      </w:tr>
      <w:tr w:rsidR="00B12CAC" w14:paraId="7BB67291" w14:textId="77777777" w:rsidTr="00B12C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ECD243" w14:textId="77777777" w:rsidR="00B12CAC" w:rsidRDefault="00B12CAC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4B12D5" w14:textId="77777777" w:rsidR="00B12CAC" w:rsidRDefault="00B12CAC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балансовая стоимость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C1E3B95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EE0CAE6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0D4B87E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CAC" w14:paraId="3E583870" w14:textId="77777777" w:rsidTr="00B12CAC">
        <w:trPr>
          <w:trHeight w:val="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5618BE" w14:textId="77777777" w:rsidR="00B12CAC" w:rsidRDefault="00B12CAC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FFFDF9" w14:textId="77777777" w:rsidR="00B12CAC" w:rsidRDefault="00B12CAC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остаточная стоимость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DBF2834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9761859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290F6C8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CAC" w14:paraId="0ECFC801" w14:textId="77777777" w:rsidTr="00B12C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79FC2C" w14:textId="77777777" w:rsidR="00B12CAC" w:rsidRDefault="00B12CAC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CC1BDF" w14:textId="77777777" w:rsidR="00B12CAC" w:rsidRDefault="00B12CAC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балансовая стоимость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C560577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B1C7CB2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EE8AA09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CAC" w14:paraId="4E08DAFF" w14:textId="77777777" w:rsidTr="00B12C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3892B2" w14:textId="77777777" w:rsidR="00B12CAC" w:rsidRDefault="00B12CAC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60A9AF" w14:textId="77777777" w:rsidR="00B12CAC" w:rsidRDefault="00B12CAC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остаточная стоимость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C5A4B15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EFF3A6D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0711A40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CAC" w14:paraId="0AD5B7C3" w14:textId="77777777" w:rsidTr="00B12C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C648FF" w14:textId="77777777" w:rsidR="00B12CAC" w:rsidRDefault="00B12CAC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EB28BF" w14:textId="77777777" w:rsidR="00B12CAC" w:rsidRDefault="00B12CAC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балансовая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986CD27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37919A0" w14:textId="77777777" w:rsidR="00B12CAC" w:rsidRPr="00E75DD0" w:rsidRDefault="00B12CAC">
            <w:pPr>
              <w:jc w:val="center"/>
              <w:rPr>
                <w:sz w:val="24"/>
                <w:szCs w:val="24"/>
                <w:highlight w:val="yellow"/>
              </w:rPr>
            </w:pPr>
          </w:p>
          <w:p w14:paraId="47D8DB67" w14:textId="77777777" w:rsidR="00B12CAC" w:rsidRPr="00E75DD0" w:rsidRDefault="00B12CAC">
            <w:pPr>
              <w:jc w:val="center"/>
              <w:rPr>
                <w:sz w:val="24"/>
                <w:szCs w:val="24"/>
                <w:highlight w:val="yellow"/>
              </w:rPr>
            </w:pPr>
          </w:p>
          <w:p w14:paraId="6565D4CF" w14:textId="77777777" w:rsidR="00B12CAC" w:rsidRPr="00E75DD0" w:rsidRDefault="00E75DD0">
            <w:pPr>
              <w:jc w:val="center"/>
              <w:rPr>
                <w:sz w:val="24"/>
                <w:szCs w:val="24"/>
                <w:highlight w:val="yellow"/>
              </w:rPr>
            </w:pPr>
            <w:r w:rsidRPr="000B670C">
              <w:rPr>
                <w:sz w:val="24"/>
                <w:szCs w:val="24"/>
              </w:rPr>
              <w:t>26894,6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EA1F39A" w14:textId="77777777" w:rsidR="00B12CAC" w:rsidRPr="00E75DD0" w:rsidRDefault="00B12CAC">
            <w:pPr>
              <w:jc w:val="center"/>
              <w:rPr>
                <w:sz w:val="24"/>
                <w:szCs w:val="24"/>
                <w:highlight w:val="yellow"/>
              </w:rPr>
            </w:pPr>
          </w:p>
          <w:p w14:paraId="760B0BB8" w14:textId="77777777" w:rsidR="00B12CAC" w:rsidRPr="00E75DD0" w:rsidRDefault="00B12CAC">
            <w:pPr>
              <w:jc w:val="center"/>
              <w:rPr>
                <w:sz w:val="24"/>
                <w:szCs w:val="24"/>
                <w:highlight w:val="yellow"/>
              </w:rPr>
            </w:pPr>
          </w:p>
          <w:p w14:paraId="20CD9B90" w14:textId="77777777" w:rsidR="00B12CAC" w:rsidRPr="00E75DD0" w:rsidRDefault="00C75526">
            <w:pPr>
              <w:jc w:val="center"/>
              <w:rPr>
                <w:sz w:val="24"/>
                <w:szCs w:val="24"/>
                <w:highlight w:val="yellow"/>
              </w:rPr>
            </w:pPr>
            <w:r w:rsidRPr="00C75526">
              <w:rPr>
                <w:sz w:val="24"/>
                <w:szCs w:val="24"/>
              </w:rPr>
              <w:t>30377,3</w:t>
            </w:r>
          </w:p>
        </w:tc>
      </w:tr>
      <w:tr w:rsidR="00B12CAC" w14:paraId="1FCF2616" w14:textId="77777777" w:rsidTr="00B12C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F75C27" w14:textId="77777777" w:rsidR="00B12CAC" w:rsidRDefault="00B12CAC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97135F" w14:textId="77777777" w:rsidR="00B12CAC" w:rsidRDefault="00B12CAC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остаточная стоимость движимого имущества, находящегося у учреждения на праве оперативного </w:t>
            </w:r>
            <w:r>
              <w:rPr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5CED6C3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B11D9F7" w14:textId="77777777" w:rsidR="00B12CAC" w:rsidRPr="00E75DD0" w:rsidRDefault="00E75DD0">
            <w:pPr>
              <w:jc w:val="center"/>
              <w:rPr>
                <w:sz w:val="24"/>
                <w:szCs w:val="24"/>
                <w:highlight w:val="yellow"/>
              </w:rPr>
            </w:pPr>
            <w:r w:rsidRPr="000B670C">
              <w:rPr>
                <w:sz w:val="24"/>
                <w:szCs w:val="24"/>
              </w:rPr>
              <w:t>10374,6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6E3E4D8" w14:textId="77777777" w:rsidR="00B12CAC" w:rsidRPr="00E75DD0" w:rsidRDefault="00C75526">
            <w:pPr>
              <w:jc w:val="center"/>
              <w:rPr>
                <w:sz w:val="24"/>
                <w:szCs w:val="24"/>
                <w:highlight w:val="yellow"/>
              </w:rPr>
            </w:pPr>
            <w:r w:rsidRPr="00C75526">
              <w:rPr>
                <w:sz w:val="24"/>
                <w:szCs w:val="24"/>
              </w:rPr>
              <w:t>13173,7</w:t>
            </w:r>
          </w:p>
        </w:tc>
      </w:tr>
      <w:tr w:rsidR="00B12CAC" w14:paraId="065EE414" w14:textId="77777777" w:rsidTr="00B12C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F4D7F5" w14:textId="77777777" w:rsidR="00B12CAC" w:rsidRDefault="00B12CAC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0DB42A" w14:textId="77777777" w:rsidR="00B12CAC" w:rsidRDefault="00B12CAC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балансовая стоимость 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CC560C8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B1EDB54" w14:textId="77777777" w:rsidR="00B12CAC" w:rsidRPr="00E75DD0" w:rsidRDefault="00B12CAC">
            <w:pPr>
              <w:jc w:val="center"/>
              <w:rPr>
                <w:sz w:val="24"/>
                <w:szCs w:val="24"/>
              </w:rPr>
            </w:pPr>
            <w:r w:rsidRPr="00E75DD0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9D11D54" w14:textId="77777777" w:rsidR="00B12CAC" w:rsidRPr="00E75DD0" w:rsidRDefault="00B12CAC">
            <w:pPr>
              <w:jc w:val="center"/>
              <w:rPr>
                <w:sz w:val="24"/>
                <w:szCs w:val="24"/>
              </w:rPr>
            </w:pPr>
            <w:r w:rsidRPr="00E75DD0">
              <w:rPr>
                <w:sz w:val="24"/>
                <w:szCs w:val="24"/>
              </w:rPr>
              <w:t>0</w:t>
            </w:r>
          </w:p>
        </w:tc>
      </w:tr>
      <w:tr w:rsidR="00B12CAC" w14:paraId="5150D96E" w14:textId="77777777" w:rsidTr="00B12C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608E77" w14:textId="77777777" w:rsidR="00B12CAC" w:rsidRDefault="00B12CAC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460B5F" w14:textId="77777777" w:rsidR="00B12CAC" w:rsidRDefault="00B12CAC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остаточная стоимость 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A2F38CB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0A29DBD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98A14E8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CAC" w14:paraId="3D291B3A" w14:textId="77777777" w:rsidTr="00B12C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B21FF0" w14:textId="77777777" w:rsidR="00B12CAC" w:rsidRDefault="00B12CAC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7FFEE6" w14:textId="77777777" w:rsidR="00B12CAC" w:rsidRDefault="00B12CAC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балансовая стоимость 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26286AF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8D5CC34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D07BEA2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CAC" w14:paraId="2AD5C7FA" w14:textId="77777777" w:rsidTr="00B12C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0659C2" w14:textId="77777777" w:rsidR="00B12CAC" w:rsidRDefault="00B12CAC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E5194" w14:textId="77777777" w:rsidR="00B12CAC" w:rsidRDefault="00B12CAC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остаточная стоимость 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57C5608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DFD64BE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D0EC62F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CAC" w14:paraId="6FCF2A8B" w14:textId="77777777" w:rsidTr="00B12C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657F8F" w14:textId="77777777" w:rsidR="00B12CAC" w:rsidRDefault="00B12CAC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DB8490" w14:textId="77777777" w:rsidR="00B12CAC" w:rsidRDefault="00B12CAC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6796C92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B46D1DE" w14:textId="77777777" w:rsidR="00B12CAC" w:rsidRPr="00E75DD0" w:rsidRDefault="00495A1F">
            <w:pPr>
              <w:jc w:val="center"/>
              <w:rPr>
                <w:sz w:val="24"/>
                <w:szCs w:val="24"/>
                <w:highlight w:val="yellow"/>
              </w:rPr>
            </w:pPr>
            <w:r w:rsidRPr="00495A1F">
              <w:rPr>
                <w:sz w:val="24"/>
                <w:szCs w:val="24"/>
              </w:rPr>
              <w:t>4320,9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6EDE74D" w14:textId="77777777" w:rsidR="00B12CAC" w:rsidRPr="00E75DD0" w:rsidRDefault="00B12CAC">
            <w:pPr>
              <w:jc w:val="center"/>
              <w:rPr>
                <w:sz w:val="24"/>
                <w:szCs w:val="24"/>
                <w:highlight w:val="yellow"/>
              </w:rPr>
            </w:pPr>
            <w:r w:rsidRPr="00495A1F">
              <w:rPr>
                <w:sz w:val="24"/>
                <w:szCs w:val="24"/>
              </w:rPr>
              <w:t>4320,9</w:t>
            </w:r>
          </w:p>
        </w:tc>
      </w:tr>
      <w:tr w:rsidR="00B12CAC" w14:paraId="16832E7C" w14:textId="77777777" w:rsidTr="00B12C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A011D3" w14:textId="77777777" w:rsidR="00B12CAC" w:rsidRDefault="00B12CAC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D8CB42" w14:textId="77777777" w:rsidR="00B12CAC" w:rsidRDefault="00B12CAC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3FA6356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7C1DB91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311374D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CAC" w14:paraId="70C170C4" w14:textId="77777777" w:rsidTr="00B12C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9B16A6" w14:textId="77777777" w:rsidR="00B12CAC" w:rsidRDefault="00B12CAC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C0C2B5" w14:textId="77777777" w:rsidR="00B12CAC" w:rsidRDefault="00B12CAC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EFA82E0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B7BC595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657C8DD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CAC" w14:paraId="637CF87D" w14:textId="77777777" w:rsidTr="00B12C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100F08" w14:textId="77777777" w:rsidR="00B12CAC" w:rsidRDefault="00B12CAC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1D7B40" w14:textId="77777777" w:rsidR="00B12CAC" w:rsidRDefault="00B12CAC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50E1BD2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94E0B67" w14:textId="77777777" w:rsidR="00B12CAC" w:rsidRPr="00495A1F" w:rsidRDefault="00495A1F">
            <w:pPr>
              <w:jc w:val="center"/>
              <w:rPr>
                <w:sz w:val="24"/>
                <w:szCs w:val="24"/>
              </w:rPr>
            </w:pPr>
            <w:r w:rsidRPr="00495A1F">
              <w:rPr>
                <w:sz w:val="24"/>
                <w:szCs w:val="24"/>
              </w:rPr>
              <w:t>35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218262A" w14:textId="77777777" w:rsidR="00B12CAC" w:rsidRPr="00495A1F" w:rsidRDefault="00B12CAC">
            <w:pPr>
              <w:jc w:val="center"/>
              <w:rPr>
                <w:sz w:val="24"/>
                <w:szCs w:val="24"/>
              </w:rPr>
            </w:pPr>
            <w:r w:rsidRPr="00495A1F">
              <w:rPr>
                <w:sz w:val="24"/>
                <w:szCs w:val="24"/>
              </w:rPr>
              <w:t>35</w:t>
            </w:r>
          </w:p>
        </w:tc>
      </w:tr>
      <w:tr w:rsidR="00B12CAC" w14:paraId="3E5E20CF" w14:textId="77777777" w:rsidTr="00B12CAC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55CE71" w14:textId="77777777" w:rsidR="00B12CAC" w:rsidRDefault="00B12CAC">
            <w:pPr>
              <w:spacing w:line="27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DDA8A2" w14:textId="77777777" w:rsidR="00B12CAC" w:rsidRDefault="00B12CAC">
            <w:pPr>
              <w:spacing w:line="27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C9B11B0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40267AD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B50306A" w14:textId="77777777" w:rsidR="00B12CAC" w:rsidRDefault="00B1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3C1D77EC" w14:textId="77777777" w:rsidR="00B12CAC" w:rsidRDefault="00B12CAC" w:rsidP="00B12CAC">
      <w:pPr>
        <w:ind w:left="-426" w:right="-284"/>
        <w:contextualSpacing/>
        <w:jc w:val="both"/>
        <w:rPr>
          <w:b/>
          <w:spacing w:val="2"/>
          <w:sz w:val="20"/>
          <w:shd w:val="clear" w:color="auto" w:fill="FFFFFF"/>
        </w:rPr>
      </w:pPr>
    </w:p>
    <w:p w14:paraId="518E6097" w14:textId="77777777" w:rsidR="00B12CAC" w:rsidRDefault="00B12CAC" w:rsidP="00B12CAC">
      <w:pPr>
        <w:jc w:val="center"/>
        <w:rPr>
          <w:b/>
          <w:spacing w:val="2"/>
          <w:sz w:val="24"/>
          <w:szCs w:val="24"/>
          <w:shd w:val="clear" w:color="auto" w:fill="FFFFFF"/>
        </w:rPr>
      </w:pPr>
      <w:r>
        <w:rPr>
          <w:b/>
          <w:spacing w:val="2"/>
          <w:sz w:val="24"/>
          <w:szCs w:val="24"/>
          <w:shd w:val="clear" w:color="auto" w:fill="FFFFFF"/>
        </w:rPr>
        <w:t>Раздел I</w:t>
      </w:r>
      <w:r>
        <w:rPr>
          <w:b/>
          <w:spacing w:val="2"/>
          <w:sz w:val="24"/>
          <w:szCs w:val="24"/>
          <w:shd w:val="clear" w:color="auto" w:fill="FFFFFF"/>
          <w:lang w:val="en-US"/>
        </w:rPr>
        <w:t>V</w:t>
      </w:r>
      <w:r>
        <w:rPr>
          <w:b/>
          <w:spacing w:val="2"/>
          <w:sz w:val="24"/>
          <w:szCs w:val="24"/>
          <w:shd w:val="clear" w:color="auto" w:fill="FFFFFF"/>
        </w:rPr>
        <w:t>. О показателях эффективности деятельности учреждения*</w:t>
      </w:r>
    </w:p>
    <w:p w14:paraId="5E1C621C" w14:textId="77777777" w:rsidR="00B12CAC" w:rsidRDefault="00B12CAC" w:rsidP="00B12CAC">
      <w:pPr>
        <w:jc w:val="center"/>
        <w:rPr>
          <w:b/>
          <w:spacing w:val="2"/>
          <w:sz w:val="24"/>
          <w:szCs w:val="24"/>
          <w:shd w:val="clear" w:color="auto" w:fill="FFFFFF"/>
        </w:rPr>
      </w:pPr>
    </w:p>
    <w:tbl>
      <w:tblPr>
        <w:tblW w:w="102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5"/>
        <w:gridCol w:w="1560"/>
        <w:gridCol w:w="1277"/>
        <w:gridCol w:w="1275"/>
        <w:gridCol w:w="1277"/>
        <w:gridCol w:w="1560"/>
      </w:tblGrid>
      <w:tr w:rsidR="00B12CAC" w14:paraId="7F1722A2" w14:textId="77777777" w:rsidTr="00B12CAC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C389" w14:textId="77777777" w:rsidR="00B12CAC" w:rsidRDefault="00B12CAC">
            <w:pPr>
              <w:ind w:left="-108" w:right="-16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  <w:p w14:paraId="73161FCE" w14:textId="77777777" w:rsidR="00B12CAC" w:rsidRDefault="00B12CAC">
            <w:pPr>
              <w:ind w:left="-108" w:right="-16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1527" w14:textId="77777777" w:rsidR="00B12CAC" w:rsidRDefault="00B12CAC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видов деятельности учреждения, в отношении которых </w:t>
            </w:r>
            <w:r>
              <w:rPr>
                <w:b/>
                <w:sz w:val="24"/>
                <w:szCs w:val="24"/>
              </w:rPr>
              <w:lastRenderedPageBreak/>
              <w:t>установлен показатель эффективности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588D" w14:textId="77777777" w:rsidR="00B12CAC" w:rsidRDefault="00B12CAC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Правовой акт, </w:t>
            </w:r>
            <w:proofErr w:type="spellStart"/>
            <w:r>
              <w:rPr>
                <w:b/>
                <w:sz w:val="24"/>
                <w:szCs w:val="24"/>
              </w:rPr>
              <w:t>устанавли-вающий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FBD4" w14:textId="77777777" w:rsidR="00B12CAC" w:rsidRDefault="00B12CAC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Единица </w:t>
            </w:r>
            <w:proofErr w:type="spellStart"/>
            <w:r>
              <w:rPr>
                <w:b/>
                <w:sz w:val="24"/>
                <w:szCs w:val="24"/>
              </w:rPr>
              <w:t>измере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14:paraId="3439CF5B" w14:textId="77777777" w:rsidR="00B12CAC" w:rsidRDefault="00B12CAC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99A5" w14:textId="77777777" w:rsidR="00B12CAC" w:rsidRDefault="00B12CAC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Данные о достижении показателей эффективности</w:t>
            </w:r>
          </w:p>
        </w:tc>
      </w:tr>
      <w:tr w:rsidR="00B12CAC" w14:paraId="5ED47F59" w14:textId="77777777" w:rsidTr="00B12CAC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9CEF" w14:textId="77777777" w:rsidR="00B12CAC" w:rsidRDefault="00B12CAC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4EDF" w14:textId="77777777" w:rsidR="00B12CAC" w:rsidRDefault="00B12CA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96E1" w14:textId="77777777" w:rsidR="00B12CAC" w:rsidRDefault="00B12CA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15B8" w14:textId="77777777" w:rsidR="00B12CAC" w:rsidRDefault="00B12CAC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27D5" w14:textId="77777777" w:rsidR="00B12CAC" w:rsidRDefault="00B12CAC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Плано-</w:t>
            </w:r>
          </w:p>
          <w:p w14:paraId="097AF71D" w14:textId="77777777" w:rsidR="00B12CAC" w:rsidRDefault="00B12CAC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вые </w:t>
            </w:r>
            <w:r>
              <w:rPr>
                <w:b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DA1E" w14:textId="77777777" w:rsidR="00B12CAC" w:rsidRDefault="00B12CAC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Факти-ческие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8EC8" w14:textId="77777777" w:rsidR="00B12CAC" w:rsidRDefault="00B12CAC">
            <w:pPr>
              <w:spacing w:line="27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Факторы и причины </w:t>
            </w:r>
            <w:r>
              <w:rPr>
                <w:b/>
                <w:sz w:val="24"/>
                <w:szCs w:val="24"/>
              </w:rPr>
              <w:lastRenderedPageBreak/>
              <w:t>отклонения</w:t>
            </w:r>
          </w:p>
        </w:tc>
      </w:tr>
      <w:tr w:rsidR="00B12CAC" w14:paraId="0C414401" w14:textId="77777777" w:rsidTr="00B12CAC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5A5E" w14:textId="77777777" w:rsidR="00B12CAC" w:rsidRDefault="00B12CAC">
            <w:pPr>
              <w:spacing w:line="275" w:lineRule="atLeast"/>
              <w:jc w:val="center"/>
              <w:textAlignment w:val="baseline"/>
              <w:rPr>
                <w:b/>
                <w:spacing w:val="2"/>
                <w:sz w:val="20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843D" w14:textId="77777777" w:rsidR="00B12CAC" w:rsidRDefault="00B12CAC">
            <w:pPr>
              <w:rPr>
                <w:b/>
                <w:spacing w:val="2"/>
                <w:sz w:val="20"/>
                <w:shd w:val="clear" w:color="auto" w:fill="FFFFFF"/>
              </w:rPr>
            </w:pPr>
            <w:r>
              <w:rPr>
                <w:sz w:val="24"/>
                <w:szCs w:val="24"/>
              </w:rPr>
              <w:t>а)</w:t>
            </w:r>
            <w:r>
              <w:rPr>
                <w:sz w:val="24"/>
                <w:szCs w:val="24"/>
              </w:rPr>
              <w:br/>
              <w:t>б)</w:t>
            </w:r>
            <w:r>
              <w:rPr>
                <w:sz w:val="24"/>
                <w:szCs w:val="24"/>
              </w:rPr>
              <w:br/>
              <w:t>в)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0BED" w14:textId="77777777" w:rsidR="00B12CAC" w:rsidRDefault="00B12CAC">
            <w:pPr>
              <w:rPr>
                <w:b/>
                <w:spacing w:val="2"/>
                <w:sz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4F01" w14:textId="77777777" w:rsidR="00B12CAC" w:rsidRDefault="00B12CAC">
            <w:pPr>
              <w:rPr>
                <w:b/>
                <w:spacing w:val="2"/>
                <w:sz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8CEA" w14:textId="77777777" w:rsidR="00B12CAC" w:rsidRDefault="00B12CAC">
            <w:pPr>
              <w:rPr>
                <w:b/>
                <w:spacing w:val="2"/>
                <w:sz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C5A7" w14:textId="77777777" w:rsidR="00B12CAC" w:rsidRDefault="00B12CAC">
            <w:pPr>
              <w:rPr>
                <w:b/>
                <w:spacing w:val="2"/>
                <w:sz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4693" w14:textId="77777777" w:rsidR="00B12CAC" w:rsidRDefault="00B12CAC">
            <w:pPr>
              <w:rPr>
                <w:b/>
                <w:spacing w:val="2"/>
                <w:sz w:val="20"/>
                <w:shd w:val="clear" w:color="auto" w:fill="FFFFFF"/>
              </w:rPr>
            </w:pPr>
          </w:p>
        </w:tc>
      </w:tr>
    </w:tbl>
    <w:p w14:paraId="3EDAA298" w14:textId="77777777" w:rsidR="00B12CAC" w:rsidRDefault="00B12CAC" w:rsidP="00B12CAC">
      <w:pPr>
        <w:ind w:left="-426" w:right="-284"/>
        <w:contextualSpacing/>
        <w:jc w:val="both"/>
        <w:rPr>
          <w:b/>
          <w:spacing w:val="2"/>
          <w:sz w:val="20"/>
          <w:shd w:val="clear" w:color="auto" w:fill="FFFFFF"/>
        </w:rPr>
      </w:pPr>
    </w:p>
    <w:p w14:paraId="649C7EF4" w14:textId="77777777" w:rsidR="00B12CAC" w:rsidRDefault="00B12CAC" w:rsidP="00B12CAC">
      <w:pPr>
        <w:ind w:left="-426" w:right="-284"/>
        <w:contextualSpacing/>
        <w:jc w:val="both"/>
        <w:rPr>
          <w:sz w:val="20"/>
          <w:shd w:val="clear" w:color="auto" w:fill="FFFFFF"/>
        </w:rPr>
      </w:pPr>
      <w:r>
        <w:rPr>
          <w:b/>
          <w:spacing w:val="2"/>
          <w:sz w:val="20"/>
          <w:shd w:val="clear" w:color="auto" w:fill="FFFFFF"/>
        </w:rPr>
        <w:t>* - з</w:t>
      </w:r>
      <w:r>
        <w:rPr>
          <w:sz w:val="20"/>
          <w:shd w:val="clear" w:color="auto" w:fill="FFFFFF"/>
        </w:rPr>
        <w:t>аполняется в отношении учреждений, которые в случаях, предусмотренных федеральными законами, наделены полномочиями по исполнению государственных функций, а также осуществляют полномочия по обеспечению деятельности федеральных государственных органов, осуществляющих функции и полномочия учредителя таких учреждений.</w:t>
      </w:r>
    </w:p>
    <w:p w14:paraId="62BF3965" w14:textId="77777777" w:rsidR="00B12CAC" w:rsidRDefault="00B12CAC" w:rsidP="00B12CAC">
      <w:pPr>
        <w:ind w:left="-426" w:right="-284"/>
        <w:contextualSpacing/>
        <w:jc w:val="both"/>
        <w:rPr>
          <w:b/>
          <w:spacing w:val="2"/>
          <w:sz w:val="20"/>
          <w:shd w:val="clear" w:color="auto" w:fill="FFFFFF"/>
        </w:rPr>
      </w:pPr>
    </w:p>
    <w:p w14:paraId="5D09C0F7" w14:textId="77777777" w:rsidR="00B12CAC" w:rsidRDefault="00B12CAC" w:rsidP="00B12CAC">
      <w:pPr>
        <w:jc w:val="center"/>
        <w:rPr>
          <w:b/>
          <w:spacing w:val="2"/>
          <w:sz w:val="24"/>
          <w:szCs w:val="24"/>
          <w:shd w:val="clear" w:color="auto" w:fill="FFFFFF"/>
        </w:rPr>
      </w:pPr>
    </w:p>
    <w:p w14:paraId="5A3CA570" w14:textId="77777777" w:rsidR="00B12CAC" w:rsidRDefault="00B12CAC" w:rsidP="00B12CAC">
      <w:pPr>
        <w:pStyle w:val="formattext"/>
        <w:shd w:val="clear" w:color="auto" w:fill="FFFFFF"/>
        <w:spacing w:before="0" w:beforeAutospacing="0" w:after="0" w:afterAutospacing="0" w:line="275" w:lineRule="atLeast"/>
        <w:ind w:left="-426"/>
        <w:textAlignment w:val="baseline"/>
        <w:rPr>
          <w:spacing w:val="2"/>
        </w:rPr>
      </w:pPr>
      <w:r>
        <w:rPr>
          <w:spacing w:val="2"/>
        </w:rPr>
        <w:t>Главный бухгалтер учреждения:</w:t>
      </w:r>
    </w:p>
    <w:p w14:paraId="63A38E21" w14:textId="77777777" w:rsidR="00B12CAC" w:rsidRDefault="00B12CAC" w:rsidP="00B12CAC">
      <w:pPr>
        <w:pStyle w:val="formattext"/>
        <w:shd w:val="clear" w:color="auto" w:fill="FFFFFF"/>
        <w:spacing w:before="0" w:beforeAutospacing="0" w:after="0" w:afterAutospacing="0" w:line="275" w:lineRule="atLeast"/>
        <w:ind w:left="-426"/>
        <w:textAlignment w:val="baseline"/>
        <w:rPr>
          <w:spacing w:val="2"/>
        </w:rPr>
      </w:pPr>
    </w:p>
    <w:p w14:paraId="14907D07" w14:textId="77777777" w:rsidR="00B12CAC" w:rsidRDefault="00B12CAC" w:rsidP="00B12CAC">
      <w:pPr>
        <w:pStyle w:val="formattext"/>
        <w:shd w:val="clear" w:color="auto" w:fill="FFFFFF"/>
        <w:tabs>
          <w:tab w:val="left" w:pos="3261"/>
        </w:tabs>
        <w:spacing w:before="0" w:beforeAutospacing="0" w:after="0" w:afterAutospacing="0" w:line="275" w:lineRule="atLeast"/>
        <w:ind w:left="-426"/>
        <w:textAlignment w:val="baseline"/>
        <w:rPr>
          <w:spacing w:val="2"/>
          <w:sz w:val="18"/>
          <w:szCs w:val="18"/>
        </w:rPr>
      </w:pPr>
      <w:r>
        <w:rPr>
          <w:spacing w:val="2"/>
        </w:rPr>
        <w:t>“</w:t>
      </w:r>
      <w:r w:rsidR="008E045A">
        <w:rPr>
          <w:spacing w:val="2"/>
        </w:rPr>
        <w:t>29</w:t>
      </w:r>
      <w:r>
        <w:rPr>
          <w:spacing w:val="2"/>
        </w:rPr>
        <w:t xml:space="preserve">” </w:t>
      </w:r>
      <w:r w:rsidR="00403335">
        <w:rPr>
          <w:spacing w:val="2"/>
        </w:rPr>
        <w:t>января</w:t>
      </w:r>
      <w:r>
        <w:rPr>
          <w:spacing w:val="2"/>
        </w:rPr>
        <w:t xml:space="preserve"> 202</w:t>
      </w:r>
      <w:r w:rsidR="008E045A">
        <w:rPr>
          <w:spacing w:val="2"/>
        </w:rPr>
        <w:t>1</w:t>
      </w:r>
      <w:r>
        <w:rPr>
          <w:spacing w:val="2"/>
        </w:rPr>
        <w:t xml:space="preserve"> год</w:t>
      </w:r>
      <w:r>
        <w:rPr>
          <w:spacing w:val="2"/>
          <w:sz w:val="28"/>
          <w:szCs w:val="28"/>
        </w:rPr>
        <w:t xml:space="preserve">          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                   _____________ Глазков А. А. </w:t>
      </w:r>
      <w:r>
        <w:rPr>
          <w:spacing w:val="2"/>
          <w:sz w:val="28"/>
          <w:szCs w:val="28"/>
        </w:rPr>
        <w:br/>
      </w:r>
      <w:r>
        <w:rPr>
          <w:spacing w:val="2"/>
          <w:sz w:val="18"/>
          <w:szCs w:val="18"/>
        </w:rPr>
        <w:tab/>
      </w:r>
      <w:r>
        <w:rPr>
          <w:spacing w:val="2"/>
          <w:sz w:val="18"/>
          <w:szCs w:val="18"/>
        </w:rPr>
        <w:tab/>
      </w:r>
      <w:r>
        <w:rPr>
          <w:spacing w:val="2"/>
          <w:sz w:val="18"/>
          <w:szCs w:val="18"/>
        </w:rPr>
        <w:tab/>
      </w:r>
      <w:r>
        <w:rPr>
          <w:spacing w:val="2"/>
          <w:sz w:val="18"/>
          <w:szCs w:val="18"/>
        </w:rPr>
        <w:tab/>
      </w:r>
      <w:r>
        <w:rPr>
          <w:spacing w:val="2"/>
          <w:sz w:val="18"/>
          <w:szCs w:val="18"/>
        </w:rPr>
        <w:tab/>
      </w:r>
      <w:r>
        <w:rPr>
          <w:spacing w:val="2"/>
          <w:sz w:val="18"/>
          <w:szCs w:val="18"/>
        </w:rPr>
        <w:tab/>
        <w:t>/подпись/расшифровка подписи/</w:t>
      </w:r>
    </w:p>
    <w:p w14:paraId="061944BF" w14:textId="77777777" w:rsidR="00B12CAC" w:rsidRDefault="00B12CAC" w:rsidP="00B12CAC">
      <w:pPr>
        <w:pStyle w:val="formattext"/>
        <w:shd w:val="clear" w:color="auto" w:fill="FFFFFF"/>
        <w:spacing w:before="0" w:beforeAutospacing="0" w:after="0" w:afterAutospacing="0" w:line="275" w:lineRule="atLeast"/>
        <w:ind w:left="-426"/>
        <w:textAlignment w:val="baseline"/>
        <w:rPr>
          <w:spacing w:val="2"/>
          <w:sz w:val="28"/>
          <w:szCs w:val="28"/>
        </w:rPr>
      </w:pPr>
    </w:p>
    <w:p w14:paraId="126F06A4" w14:textId="77777777" w:rsidR="00B12CAC" w:rsidRDefault="00B12CAC" w:rsidP="00B12CAC">
      <w:pPr>
        <w:pStyle w:val="formattext"/>
        <w:shd w:val="clear" w:color="auto" w:fill="FFFFFF"/>
        <w:spacing w:before="0" w:beforeAutospacing="0" w:after="0" w:afterAutospacing="0" w:line="275" w:lineRule="atLeast"/>
        <w:ind w:left="-426"/>
        <w:textAlignment w:val="baseline"/>
        <w:rPr>
          <w:spacing w:val="2"/>
        </w:rPr>
      </w:pPr>
      <w:r>
        <w:rPr>
          <w:spacing w:val="2"/>
        </w:rPr>
        <w:t>Исполнитель:</w:t>
      </w:r>
      <w:r>
        <w:rPr>
          <w:spacing w:val="2"/>
        </w:rPr>
        <w:br/>
      </w:r>
    </w:p>
    <w:p w14:paraId="485E7E58" w14:textId="77777777" w:rsidR="00B12CAC" w:rsidRDefault="00B12CAC" w:rsidP="00B12CAC">
      <w:pPr>
        <w:pStyle w:val="formattext"/>
        <w:shd w:val="clear" w:color="auto" w:fill="FFFFFF"/>
        <w:spacing w:before="0" w:beforeAutospacing="0" w:after="0" w:afterAutospacing="0" w:line="275" w:lineRule="atLeast"/>
        <w:ind w:left="-426"/>
        <w:textAlignment w:val="baseline"/>
        <w:rPr>
          <w:spacing w:val="2"/>
          <w:sz w:val="18"/>
          <w:szCs w:val="18"/>
        </w:rPr>
      </w:pPr>
      <w:r>
        <w:rPr>
          <w:spacing w:val="2"/>
        </w:rPr>
        <w:t>“</w:t>
      </w:r>
      <w:r w:rsidR="008E045A">
        <w:rPr>
          <w:spacing w:val="2"/>
        </w:rPr>
        <w:t>29</w:t>
      </w:r>
      <w:r>
        <w:rPr>
          <w:spacing w:val="2"/>
        </w:rPr>
        <w:t xml:space="preserve">” </w:t>
      </w:r>
      <w:r w:rsidR="00403335">
        <w:rPr>
          <w:spacing w:val="2"/>
        </w:rPr>
        <w:t>января</w:t>
      </w:r>
      <w:r>
        <w:rPr>
          <w:spacing w:val="2"/>
        </w:rPr>
        <w:t xml:space="preserve"> 202</w:t>
      </w:r>
      <w:r w:rsidR="008E045A">
        <w:rPr>
          <w:spacing w:val="2"/>
        </w:rPr>
        <w:t>1</w:t>
      </w:r>
      <w:r>
        <w:rPr>
          <w:spacing w:val="2"/>
        </w:rPr>
        <w:t xml:space="preserve"> год</w:t>
      </w:r>
      <w:r>
        <w:rPr>
          <w:spacing w:val="2"/>
          <w:sz w:val="28"/>
          <w:szCs w:val="28"/>
        </w:rPr>
        <w:t xml:space="preserve">                        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   </w:t>
      </w:r>
      <w:r>
        <w:rPr>
          <w:spacing w:val="2"/>
          <w:sz w:val="28"/>
          <w:szCs w:val="28"/>
        </w:rPr>
        <w:tab/>
        <w:t xml:space="preserve">         ____________ Денискина Е. А.</w:t>
      </w:r>
      <w:r>
        <w:rPr>
          <w:spacing w:val="2"/>
          <w:sz w:val="18"/>
          <w:szCs w:val="18"/>
        </w:rPr>
        <w:tab/>
      </w:r>
      <w:r>
        <w:rPr>
          <w:spacing w:val="2"/>
          <w:sz w:val="18"/>
          <w:szCs w:val="18"/>
        </w:rPr>
        <w:tab/>
      </w:r>
      <w:r>
        <w:rPr>
          <w:spacing w:val="2"/>
          <w:sz w:val="18"/>
          <w:szCs w:val="18"/>
        </w:rPr>
        <w:tab/>
      </w:r>
      <w:r>
        <w:rPr>
          <w:spacing w:val="2"/>
          <w:sz w:val="18"/>
          <w:szCs w:val="18"/>
        </w:rPr>
        <w:tab/>
      </w:r>
      <w:r>
        <w:rPr>
          <w:spacing w:val="2"/>
          <w:sz w:val="18"/>
          <w:szCs w:val="18"/>
        </w:rPr>
        <w:tab/>
      </w:r>
      <w:r>
        <w:rPr>
          <w:spacing w:val="2"/>
          <w:sz w:val="18"/>
          <w:szCs w:val="18"/>
        </w:rPr>
        <w:tab/>
      </w:r>
      <w:r>
        <w:rPr>
          <w:spacing w:val="2"/>
          <w:sz w:val="18"/>
          <w:szCs w:val="18"/>
        </w:rPr>
        <w:tab/>
      </w:r>
      <w:r>
        <w:rPr>
          <w:spacing w:val="2"/>
          <w:sz w:val="18"/>
          <w:szCs w:val="18"/>
        </w:rPr>
        <w:tab/>
      </w:r>
      <w:r>
        <w:rPr>
          <w:spacing w:val="2"/>
          <w:sz w:val="18"/>
          <w:szCs w:val="18"/>
        </w:rPr>
        <w:tab/>
      </w:r>
      <w:r>
        <w:rPr>
          <w:spacing w:val="2"/>
          <w:sz w:val="18"/>
          <w:szCs w:val="18"/>
        </w:rPr>
        <w:tab/>
        <w:t>/подпись/расшифровка подписи/</w:t>
      </w:r>
    </w:p>
    <w:p w14:paraId="6C21DBB8" w14:textId="77777777" w:rsidR="00DC6A22" w:rsidRDefault="00DC6A22"/>
    <w:sectPr w:rsidR="00DC6A22" w:rsidSect="00CC5C9C">
      <w:pgSz w:w="11906" w:h="16838"/>
      <w:pgMar w:top="1440" w:right="1077" w:bottom="1440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CAC"/>
    <w:rsid w:val="00007C0C"/>
    <w:rsid w:val="00043E67"/>
    <w:rsid w:val="000A4519"/>
    <w:rsid w:val="000B40AB"/>
    <w:rsid w:val="000B670C"/>
    <w:rsid w:val="00137FF3"/>
    <w:rsid w:val="001A19F4"/>
    <w:rsid w:val="0021137C"/>
    <w:rsid w:val="002A5583"/>
    <w:rsid w:val="002B0BB4"/>
    <w:rsid w:val="003529EB"/>
    <w:rsid w:val="00352A1B"/>
    <w:rsid w:val="003B1A3A"/>
    <w:rsid w:val="003C0F3C"/>
    <w:rsid w:val="003F4A0F"/>
    <w:rsid w:val="00403335"/>
    <w:rsid w:val="004513E5"/>
    <w:rsid w:val="00495A1F"/>
    <w:rsid w:val="004C1A46"/>
    <w:rsid w:val="005755D6"/>
    <w:rsid w:val="0059702E"/>
    <w:rsid w:val="005A6679"/>
    <w:rsid w:val="005A7227"/>
    <w:rsid w:val="005D782F"/>
    <w:rsid w:val="00650172"/>
    <w:rsid w:val="006744DE"/>
    <w:rsid w:val="006D03F5"/>
    <w:rsid w:val="007B7983"/>
    <w:rsid w:val="008D0F60"/>
    <w:rsid w:val="008E045A"/>
    <w:rsid w:val="00902BD0"/>
    <w:rsid w:val="009159CD"/>
    <w:rsid w:val="00983162"/>
    <w:rsid w:val="00983379"/>
    <w:rsid w:val="00A001E6"/>
    <w:rsid w:val="00A51462"/>
    <w:rsid w:val="00A94A54"/>
    <w:rsid w:val="00B12CAC"/>
    <w:rsid w:val="00B63CC3"/>
    <w:rsid w:val="00B8298B"/>
    <w:rsid w:val="00BD04E5"/>
    <w:rsid w:val="00C75526"/>
    <w:rsid w:val="00CA242B"/>
    <w:rsid w:val="00CB72B1"/>
    <w:rsid w:val="00CC5C9C"/>
    <w:rsid w:val="00CE5965"/>
    <w:rsid w:val="00CF666F"/>
    <w:rsid w:val="00D550F7"/>
    <w:rsid w:val="00D77CFD"/>
    <w:rsid w:val="00D979B9"/>
    <w:rsid w:val="00DB5C86"/>
    <w:rsid w:val="00DC6A22"/>
    <w:rsid w:val="00E75DD0"/>
    <w:rsid w:val="00F013D5"/>
    <w:rsid w:val="00F25E92"/>
    <w:rsid w:val="00F619E6"/>
    <w:rsid w:val="00FA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4E17"/>
  <w15:docId w15:val="{D5B1D159-3008-408D-A778-E1D5FE83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CAC"/>
    <w:pPr>
      <w:spacing w:line="240" w:lineRule="auto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12C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10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</dc:creator>
  <cp:lastModifiedBy>oper</cp:lastModifiedBy>
  <cp:revision>57</cp:revision>
  <cp:lastPrinted>2021-05-11T05:32:00Z</cp:lastPrinted>
  <dcterms:created xsi:type="dcterms:W3CDTF">2020-05-22T06:18:00Z</dcterms:created>
  <dcterms:modified xsi:type="dcterms:W3CDTF">2021-05-11T05:39:00Z</dcterms:modified>
</cp:coreProperties>
</file>