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19" w:rsidRDefault="00BB124E" w:rsidP="00BB1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124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B500E8">
        <w:rPr>
          <w:rFonts w:ascii="Times New Roman" w:hAnsi="Times New Roman" w:cs="Times New Roman"/>
          <w:b/>
          <w:sz w:val="28"/>
          <w:szCs w:val="28"/>
        </w:rPr>
        <w:t xml:space="preserve">праздничных </w:t>
      </w:r>
      <w:r w:rsidRPr="00BB124E">
        <w:rPr>
          <w:rFonts w:ascii="Times New Roman" w:hAnsi="Times New Roman" w:cs="Times New Roman"/>
          <w:b/>
          <w:sz w:val="28"/>
          <w:szCs w:val="28"/>
        </w:rPr>
        <w:t>мероприятий, посвященных Масленице</w:t>
      </w:r>
    </w:p>
    <w:p w:rsidR="005E32F5" w:rsidRDefault="005E32F5" w:rsidP="00BB1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118"/>
        <w:gridCol w:w="2909"/>
        <w:gridCol w:w="1627"/>
      </w:tblGrid>
      <w:tr w:rsidR="00D30A0D" w:rsidRPr="005E32F5" w:rsidTr="0094156D">
        <w:trPr>
          <w:jc w:val="center"/>
        </w:trPr>
        <w:tc>
          <w:tcPr>
            <w:tcW w:w="562" w:type="dxa"/>
          </w:tcPr>
          <w:p w:rsidR="00D30A0D" w:rsidRPr="005E32F5" w:rsidRDefault="00D30A0D" w:rsidP="005E32F5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</w:tcPr>
          <w:p w:rsidR="00D30A0D" w:rsidRPr="005E32F5" w:rsidRDefault="00D30A0D" w:rsidP="005E32F5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3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8" w:type="dxa"/>
          </w:tcPr>
          <w:p w:rsidR="00D30A0D" w:rsidRPr="005E32F5" w:rsidRDefault="00D30A0D" w:rsidP="005E32F5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3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09" w:type="dxa"/>
          </w:tcPr>
          <w:p w:rsidR="00D30A0D" w:rsidRPr="005E32F5" w:rsidRDefault="00D30A0D" w:rsidP="005E32F5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3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627" w:type="dxa"/>
          </w:tcPr>
          <w:p w:rsidR="00D30A0D" w:rsidRPr="005E32F5" w:rsidRDefault="00D30A0D" w:rsidP="005E32F5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3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30A0D" w:rsidRPr="005E32F5" w:rsidTr="00812FB5">
        <w:trPr>
          <w:jc w:val="center"/>
        </w:trPr>
        <w:tc>
          <w:tcPr>
            <w:tcW w:w="9776" w:type="dxa"/>
            <w:gridSpan w:val="5"/>
          </w:tcPr>
          <w:p w:rsidR="00D30A0D" w:rsidRPr="00EC6C1F" w:rsidRDefault="00D30A0D" w:rsidP="00EC6C1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C6C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информационно- телекоммуникационной сети Интернет (6+)</w:t>
            </w:r>
          </w:p>
        </w:tc>
      </w:tr>
      <w:tr w:rsidR="00DD2D2D" w:rsidRPr="005E32F5" w:rsidTr="0094156D">
        <w:trPr>
          <w:jc w:val="center"/>
        </w:trPr>
        <w:tc>
          <w:tcPr>
            <w:tcW w:w="562" w:type="dxa"/>
          </w:tcPr>
          <w:p w:rsidR="00DD2D2D" w:rsidRDefault="002C5798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D2D2D" w:rsidRPr="00EC6C1F" w:rsidRDefault="00DD2D2D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 – 06.03.2022г.</w:t>
            </w:r>
          </w:p>
        </w:tc>
        <w:tc>
          <w:tcPr>
            <w:tcW w:w="3118" w:type="dxa"/>
          </w:tcPr>
          <w:p w:rsidR="00DD2D2D" w:rsidRDefault="00DD2D2D" w:rsidP="006B210E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об</w:t>
            </w:r>
            <w:r w:rsidR="007B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яды. Масленица. </w:t>
            </w:r>
          </w:p>
        </w:tc>
        <w:tc>
          <w:tcPr>
            <w:tcW w:w="2909" w:type="dxa"/>
          </w:tcPr>
          <w:p w:rsidR="00DD2D2D" w:rsidRPr="006B210E" w:rsidRDefault="00DD2D2D" w:rsidP="005E32F5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0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DD2D2D" w:rsidRDefault="00DD2D2D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Лесозаводской ДТ</w:t>
            </w:r>
          </w:p>
        </w:tc>
      </w:tr>
      <w:tr w:rsidR="00D30A0D" w:rsidRPr="005E32F5" w:rsidTr="0094156D">
        <w:trPr>
          <w:jc w:val="center"/>
        </w:trPr>
        <w:tc>
          <w:tcPr>
            <w:tcW w:w="562" w:type="dxa"/>
          </w:tcPr>
          <w:p w:rsidR="00D30A0D" w:rsidRPr="00EC6C1F" w:rsidRDefault="002C5798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D30A0D" w:rsidRPr="00EC6C1F" w:rsidRDefault="00D30A0D" w:rsidP="00EC6C1F">
            <w:pPr>
              <w:tabs>
                <w:tab w:val="left" w:pos="921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01.03.2022г.</w:t>
            </w:r>
          </w:p>
        </w:tc>
        <w:tc>
          <w:tcPr>
            <w:tcW w:w="3118" w:type="dxa"/>
          </w:tcPr>
          <w:p w:rsidR="00D30A0D" w:rsidRPr="00EC6C1F" w:rsidRDefault="00D30A0D" w:rsidP="006B210E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«Зиму провожаем, а Весну встречаем»</w:t>
            </w:r>
          </w:p>
        </w:tc>
        <w:tc>
          <w:tcPr>
            <w:tcW w:w="2909" w:type="dxa"/>
          </w:tcPr>
          <w:p w:rsidR="00D30A0D" w:rsidRPr="006B210E" w:rsidRDefault="00D30A0D" w:rsidP="005E32F5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0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D30A0D" w:rsidRPr="00EC6C1F" w:rsidRDefault="00D30A0D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Городская детская библиотека,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Юбилейный, 8</w:t>
            </w:r>
          </w:p>
        </w:tc>
      </w:tr>
      <w:tr w:rsidR="002E3A4F" w:rsidRPr="005E32F5" w:rsidTr="0094156D">
        <w:trPr>
          <w:jc w:val="center"/>
        </w:trPr>
        <w:tc>
          <w:tcPr>
            <w:tcW w:w="562" w:type="dxa"/>
          </w:tcPr>
          <w:p w:rsidR="002E3A4F" w:rsidRDefault="002C5798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2E3A4F" w:rsidRPr="00EC6C1F" w:rsidRDefault="002E3A4F" w:rsidP="00EC6C1F">
            <w:pPr>
              <w:tabs>
                <w:tab w:val="left" w:pos="921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01.03.2022г.</w:t>
            </w:r>
          </w:p>
        </w:tc>
        <w:tc>
          <w:tcPr>
            <w:tcW w:w="3118" w:type="dxa"/>
          </w:tcPr>
          <w:p w:rsidR="002E3A4F" w:rsidRDefault="002E3A4F" w:rsidP="006B210E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викторина «Что мы знаем о Масленице?»</w:t>
            </w:r>
          </w:p>
        </w:tc>
        <w:tc>
          <w:tcPr>
            <w:tcW w:w="2909" w:type="dxa"/>
          </w:tcPr>
          <w:p w:rsidR="002E3A4F" w:rsidRPr="006B210E" w:rsidRDefault="002E3A4F" w:rsidP="005E32F5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0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2E3A4F" w:rsidRDefault="002E3A4F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«Факел»</w:t>
            </w:r>
          </w:p>
        </w:tc>
      </w:tr>
      <w:tr w:rsidR="00D30A0D" w:rsidRPr="005E32F5" w:rsidTr="0094156D">
        <w:trPr>
          <w:jc w:val="center"/>
        </w:trPr>
        <w:tc>
          <w:tcPr>
            <w:tcW w:w="562" w:type="dxa"/>
          </w:tcPr>
          <w:p w:rsidR="00D30A0D" w:rsidRDefault="002C5798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30A0D" w:rsidRPr="00EC6C1F" w:rsidRDefault="00D30A0D" w:rsidP="006B210E">
            <w:pPr>
              <w:tabs>
                <w:tab w:val="left" w:pos="921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02.03.2022г.</w:t>
            </w:r>
          </w:p>
        </w:tc>
        <w:tc>
          <w:tcPr>
            <w:tcW w:w="3118" w:type="dxa"/>
          </w:tcPr>
          <w:p w:rsidR="00D30A0D" w:rsidRPr="00EC6C1F" w:rsidRDefault="00D30A0D" w:rsidP="006B210E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фольклорная программа «Масленица хороша – широка ее душа»</w:t>
            </w:r>
          </w:p>
        </w:tc>
        <w:tc>
          <w:tcPr>
            <w:tcW w:w="2909" w:type="dxa"/>
          </w:tcPr>
          <w:p w:rsidR="00D30A0D" w:rsidRPr="006B210E" w:rsidRDefault="00D30A0D" w:rsidP="006B210E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0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D30A0D" w:rsidRPr="00EC6C1F" w:rsidRDefault="00D30A0D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детская библиотека, ул. Островского, 22</w:t>
            </w:r>
          </w:p>
        </w:tc>
      </w:tr>
      <w:tr w:rsidR="00D30A0D" w:rsidRPr="005E32F5" w:rsidTr="0094156D">
        <w:trPr>
          <w:jc w:val="center"/>
        </w:trPr>
        <w:tc>
          <w:tcPr>
            <w:tcW w:w="562" w:type="dxa"/>
          </w:tcPr>
          <w:p w:rsidR="00D30A0D" w:rsidRDefault="002C5798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D30A0D" w:rsidRDefault="00D30A0D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</w:tc>
        <w:tc>
          <w:tcPr>
            <w:tcW w:w="3118" w:type="dxa"/>
          </w:tcPr>
          <w:p w:rsidR="00D30A0D" w:rsidRDefault="00D30A0D" w:rsidP="00D30A0D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 «Здравствуй, Масленица!»</w:t>
            </w:r>
          </w:p>
        </w:tc>
        <w:tc>
          <w:tcPr>
            <w:tcW w:w="2909" w:type="dxa"/>
          </w:tcPr>
          <w:p w:rsidR="00D30A0D" w:rsidRPr="006B210E" w:rsidRDefault="00D30A0D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0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D30A0D" w:rsidRDefault="00D30A0D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детская библиотека,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Центральный, 20</w:t>
            </w:r>
          </w:p>
        </w:tc>
      </w:tr>
      <w:tr w:rsidR="00943DFF" w:rsidRPr="005E32F5" w:rsidTr="0094156D">
        <w:trPr>
          <w:jc w:val="center"/>
        </w:trPr>
        <w:tc>
          <w:tcPr>
            <w:tcW w:w="562" w:type="dxa"/>
          </w:tcPr>
          <w:p w:rsidR="00943DFF" w:rsidRDefault="00A566BF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943DFF" w:rsidRDefault="00943DFF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</w:tc>
        <w:tc>
          <w:tcPr>
            <w:tcW w:w="3118" w:type="dxa"/>
          </w:tcPr>
          <w:p w:rsidR="00943DFF" w:rsidRDefault="00943DFF" w:rsidP="00D30A0D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марафон «Масленица-лакомка»</w:t>
            </w:r>
          </w:p>
        </w:tc>
        <w:tc>
          <w:tcPr>
            <w:tcW w:w="2909" w:type="dxa"/>
          </w:tcPr>
          <w:p w:rsidR="00943DFF" w:rsidRPr="006B210E" w:rsidRDefault="00943DFF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0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943DFF" w:rsidRDefault="00943DFF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«Парк культуры и отдыха»</w:t>
            </w:r>
          </w:p>
        </w:tc>
      </w:tr>
      <w:tr w:rsidR="002E3A4F" w:rsidRPr="005E32F5" w:rsidTr="0094156D">
        <w:trPr>
          <w:jc w:val="center"/>
        </w:trPr>
        <w:tc>
          <w:tcPr>
            <w:tcW w:w="562" w:type="dxa"/>
          </w:tcPr>
          <w:p w:rsidR="002E3A4F" w:rsidRDefault="00A566BF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2E3A4F" w:rsidRDefault="002E3A4F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</w:tc>
        <w:tc>
          <w:tcPr>
            <w:tcW w:w="3118" w:type="dxa"/>
          </w:tcPr>
          <w:p w:rsidR="002E3A4F" w:rsidRDefault="002E3A4F" w:rsidP="00D30A0D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программа «Масленица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09" w:type="dxa"/>
          </w:tcPr>
          <w:p w:rsidR="002E3A4F" w:rsidRPr="006B210E" w:rsidRDefault="002E3A4F" w:rsidP="00D30A0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0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2E3A4F" w:rsidRDefault="002E3A4F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Новодмитриев-ский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ДТ</w:t>
            </w:r>
          </w:p>
        </w:tc>
      </w:tr>
      <w:tr w:rsidR="00943DFF" w:rsidRPr="005E32F5" w:rsidTr="0094156D">
        <w:trPr>
          <w:jc w:val="center"/>
        </w:trPr>
        <w:tc>
          <w:tcPr>
            <w:tcW w:w="562" w:type="dxa"/>
          </w:tcPr>
          <w:p w:rsidR="00943DFF" w:rsidRDefault="00A566BF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943DFF" w:rsidRDefault="00943DFF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</w:tc>
        <w:tc>
          <w:tcPr>
            <w:tcW w:w="3118" w:type="dxa"/>
          </w:tcPr>
          <w:p w:rsidR="00943DFF" w:rsidRDefault="00943DFF" w:rsidP="00943DFF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– класс «Кукла – оберег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Мартеничка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09" w:type="dxa"/>
          </w:tcPr>
          <w:p w:rsidR="00943DFF" w:rsidRPr="006B210E" w:rsidRDefault="00943DFF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0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943DFF" w:rsidRDefault="00943DFF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ДТ</w:t>
            </w:r>
          </w:p>
        </w:tc>
      </w:tr>
      <w:tr w:rsidR="00943DFF" w:rsidRPr="005E32F5" w:rsidTr="0094156D">
        <w:trPr>
          <w:jc w:val="center"/>
        </w:trPr>
        <w:tc>
          <w:tcPr>
            <w:tcW w:w="562" w:type="dxa"/>
          </w:tcPr>
          <w:p w:rsidR="00943DFF" w:rsidRDefault="00A566BF" w:rsidP="00A566B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943DFF" w:rsidRDefault="00943DFF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</w:tc>
        <w:tc>
          <w:tcPr>
            <w:tcW w:w="3118" w:type="dxa"/>
          </w:tcPr>
          <w:p w:rsidR="00943DFF" w:rsidRDefault="00943DFF" w:rsidP="00943DFF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– встреча «Масленичные посиделки»</w:t>
            </w:r>
          </w:p>
        </w:tc>
        <w:tc>
          <w:tcPr>
            <w:tcW w:w="2909" w:type="dxa"/>
          </w:tcPr>
          <w:p w:rsidR="00943DFF" w:rsidRPr="006B210E" w:rsidRDefault="00943DFF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0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943DFF" w:rsidRDefault="00943DFF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Мотмосская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</w:tr>
      <w:tr w:rsidR="00943DFF" w:rsidRPr="005E32F5" w:rsidTr="0094156D">
        <w:trPr>
          <w:jc w:val="center"/>
        </w:trPr>
        <w:tc>
          <w:tcPr>
            <w:tcW w:w="562" w:type="dxa"/>
          </w:tcPr>
          <w:p w:rsidR="00943DFF" w:rsidRDefault="00A566BF" w:rsidP="00A566B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943DFF" w:rsidRDefault="00943DFF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</w:tc>
        <w:tc>
          <w:tcPr>
            <w:tcW w:w="3118" w:type="dxa"/>
          </w:tcPr>
          <w:p w:rsidR="00943DFF" w:rsidRDefault="00943DFF" w:rsidP="00943DFF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программа «Праздник Масленица»</w:t>
            </w:r>
          </w:p>
        </w:tc>
        <w:tc>
          <w:tcPr>
            <w:tcW w:w="2909" w:type="dxa"/>
          </w:tcPr>
          <w:p w:rsidR="00943DFF" w:rsidRPr="006B210E" w:rsidRDefault="00943DFF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0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943DFF" w:rsidRDefault="00943DFF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поселковая библиотека</w:t>
            </w:r>
          </w:p>
        </w:tc>
      </w:tr>
      <w:tr w:rsidR="00943DFF" w:rsidRPr="005E32F5" w:rsidTr="0094156D">
        <w:trPr>
          <w:jc w:val="center"/>
        </w:trPr>
        <w:tc>
          <w:tcPr>
            <w:tcW w:w="562" w:type="dxa"/>
          </w:tcPr>
          <w:p w:rsidR="00943DFF" w:rsidRDefault="00A566BF" w:rsidP="00A566B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</w:tcPr>
          <w:p w:rsidR="00943DFF" w:rsidRDefault="00943DFF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</w:tc>
        <w:tc>
          <w:tcPr>
            <w:tcW w:w="3118" w:type="dxa"/>
          </w:tcPr>
          <w:p w:rsidR="00943DFF" w:rsidRDefault="00943DFF" w:rsidP="00943DFF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посиделки «Здравствуй, боярыня Масленица»</w:t>
            </w:r>
          </w:p>
        </w:tc>
        <w:tc>
          <w:tcPr>
            <w:tcW w:w="2909" w:type="dxa"/>
          </w:tcPr>
          <w:p w:rsidR="00943DFF" w:rsidRPr="006B210E" w:rsidRDefault="00943DFF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0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943DFF" w:rsidRDefault="00943DFF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</w:tr>
      <w:tr w:rsidR="00943DFF" w:rsidRPr="005E32F5" w:rsidTr="0094156D">
        <w:trPr>
          <w:jc w:val="center"/>
        </w:trPr>
        <w:tc>
          <w:tcPr>
            <w:tcW w:w="562" w:type="dxa"/>
          </w:tcPr>
          <w:p w:rsidR="00943DFF" w:rsidRDefault="00943DFF" w:rsidP="00A566B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A5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943DFF" w:rsidRPr="00D75093" w:rsidRDefault="00943DFF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3DFF" w:rsidRPr="00D75093" w:rsidRDefault="00943DFF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43DFF" w:rsidRPr="00D75093" w:rsidRDefault="00943DFF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программа «Гуляй, народ – Масленица идет!»</w:t>
            </w:r>
          </w:p>
        </w:tc>
        <w:tc>
          <w:tcPr>
            <w:tcW w:w="2909" w:type="dxa"/>
          </w:tcPr>
          <w:p w:rsidR="00943DFF" w:rsidRPr="006B210E" w:rsidRDefault="00943DFF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0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943DFF" w:rsidRPr="00D75093" w:rsidRDefault="00943DFF" w:rsidP="0094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Дружба</w:t>
            </w:r>
          </w:p>
        </w:tc>
      </w:tr>
      <w:tr w:rsidR="00943DFF" w:rsidRPr="005E32F5" w:rsidTr="0094156D">
        <w:trPr>
          <w:jc w:val="center"/>
        </w:trPr>
        <w:tc>
          <w:tcPr>
            <w:tcW w:w="562" w:type="dxa"/>
          </w:tcPr>
          <w:p w:rsidR="00943DFF" w:rsidRDefault="00943DFF" w:rsidP="00A566B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5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943DFF" w:rsidRDefault="00943DFF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</w:tc>
        <w:tc>
          <w:tcPr>
            <w:tcW w:w="3118" w:type="dxa"/>
          </w:tcPr>
          <w:p w:rsidR="00943DFF" w:rsidRDefault="00943DFF" w:rsidP="00943DFF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«Проказница Масленица»</w:t>
            </w:r>
          </w:p>
        </w:tc>
        <w:tc>
          <w:tcPr>
            <w:tcW w:w="2909" w:type="dxa"/>
          </w:tcPr>
          <w:p w:rsidR="00943DFF" w:rsidRPr="006B210E" w:rsidRDefault="00943DFF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10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учреждения/ страницы в социальных сетях</w:t>
            </w:r>
          </w:p>
        </w:tc>
        <w:tc>
          <w:tcPr>
            <w:tcW w:w="1627" w:type="dxa"/>
          </w:tcPr>
          <w:p w:rsidR="00943DFF" w:rsidRDefault="00943DFF" w:rsidP="0094156D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</w:tr>
      <w:tr w:rsidR="00943DFF" w:rsidRPr="005E32F5" w:rsidTr="00812FB5">
        <w:trPr>
          <w:jc w:val="center"/>
        </w:trPr>
        <w:tc>
          <w:tcPr>
            <w:tcW w:w="562" w:type="dxa"/>
          </w:tcPr>
          <w:p w:rsidR="00943DFF" w:rsidRDefault="00943DFF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</w:tcPr>
          <w:p w:rsidR="00943DFF" w:rsidRPr="005E32F5" w:rsidRDefault="00943DFF" w:rsidP="00943DF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 очным присутствием людей (0+)</w:t>
            </w:r>
          </w:p>
        </w:tc>
      </w:tr>
      <w:tr w:rsidR="0094156D" w:rsidRPr="005E32F5" w:rsidTr="009C4B83">
        <w:trPr>
          <w:jc w:val="center"/>
        </w:trPr>
        <w:tc>
          <w:tcPr>
            <w:tcW w:w="562" w:type="dxa"/>
          </w:tcPr>
          <w:p w:rsidR="0094156D" w:rsidRDefault="0094156D" w:rsidP="00A5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 – 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заявкам)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«Ишь, ты, Масленица!»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парка культуры и отдыха</w:t>
            </w:r>
          </w:p>
        </w:tc>
      </w:tr>
      <w:tr w:rsidR="0094156D" w:rsidRPr="005E32F5" w:rsidTr="00714455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 – 03.03.2022г.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рецептов «Мамины блины – лучше всех» с оформлением альбома рецептов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художественная школа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Корнилова, 125)</w:t>
            </w:r>
          </w:p>
        </w:tc>
      </w:tr>
      <w:tr w:rsidR="0094156D" w:rsidRPr="005E32F5" w:rsidTr="000C279B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«Широкая масленица»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156D" w:rsidRPr="005E32F5" w:rsidTr="009D3918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 – 0302.2022г.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09.00,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«Масленица – последняя сказка зимы»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художественная школа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Корнилова, 125)</w:t>
            </w:r>
          </w:p>
        </w:tc>
      </w:tr>
      <w:tr w:rsidR="0094156D" w:rsidRPr="005E32F5" w:rsidTr="001F6303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забавы «Вкусное солнышко  - Масленица с ребятами соревнуется, </w:t>
            </w: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забавится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у клуба «Факел»</w:t>
            </w:r>
          </w:p>
        </w:tc>
      </w:tr>
      <w:tr w:rsidR="0094156D" w:rsidRPr="005E32F5" w:rsidTr="00117628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«Широкая Масленица»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Фирюсиха</w:t>
            </w:r>
            <w:proofErr w:type="spellEnd"/>
          </w:p>
        </w:tc>
      </w:tr>
      <w:tr w:rsidR="0094156D" w:rsidRPr="005E32F5" w:rsidTr="00A423DC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час «Здравствуй, Масленица!»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КЦСОН</w:t>
            </w:r>
          </w:p>
        </w:tc>
      </w:tr>
      <w:tr w:rsidR="0094156D" w:rsidRPr="005E32F5" w:rsidTr="005649D2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«Это я к вам пришла,  Масленица!»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D2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у Клуба народного творчества</w:t>
            </w:r>
          </w:p>
        </w:tc>
      </w:tr>
      <w:tr w:rsidR="0094156D" w:rsidRPr="005E32F5" w:rsidTr="0003472B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«Масленичный разгуляй»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Унор</w:t>
            </w:r>
            <w:proofErr w:type="spellEnd"/>
          </w:p>
        </w:tc>
      </w:tr>
      <w:tr w:rsidR="0094156D" w:rsidRPr="005E32F5" w:rsidTr="00160C31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программа «Масленица Широкая»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истории АО «ВМЗ»</w:t>
            </w:r>
          </w:p>
        </w:tc>
      </w:tr>
      <w:tr w:rsidR="0094156D" w:rsidRPr="005E32F5" w:rsidTr="002655E5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05.03.2022г.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11.40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 – 12.40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13.40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14.40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15.40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15.00 – 15.40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 – 12.40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15.40</w:t>
            </w:r>
          </w:p>
        </w:tc>
        <w:tc>
          <w:tcPr>
            <w:tcW w:w="3118" w:type="dxa"/>
          </w:tcPr>
          <w:p w:rsidR="0094156D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Спортивно – развлекательный экспресс «Масленичный балаган»</w:t>
            </w:r>
          </w:p>
        </w:tc>
        <w:tc>
          <w:tcPr>
            <w:tcW w:w="4536" w:type="dxa"/>
            <w:gridSpan w:val="2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Жуковского, 11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(спортивная площадка),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Юбилейный, в районе д. 8 -10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(Арт – двор),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Гоголя, в районе школы №6 (спортивная площадка),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Пушкина, в районе д. 3 (детская площадка),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Центральный, в районе д. 2А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(Арт – двор),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ФОК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Арена»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Проволочное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(площадка возле магазина)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Туртапка</w:t>
            </w:r>
            <w:proofErr w:type="spellEnd"/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 здания администрации)</w:t>
            </w:r>
          </w:p>
        </w:tc>
      </w:tr>
      <w:tr w:rsidR="0094156D" w:rsidRPr="005E32F5" w:rsidTr="00B306FC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«Широкая Масленица»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27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у </w:t>
            </w: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Новского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ДД</w:t>
            </w:r>
          </w:p>
        </w:tc>
      </w:tr>
      <w:tr w:rsidR="0094156D" w:rsidRPr="005E32F5" w:rsidTr="00C423B7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программа «Масленица Широкая»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Вавилина, 7)</w:t>
            </w:r>
          </w:p>
        </w:tc>
      </w:tr>
      <w:tr w:rsidR="0094156D" w:rsidRPr="005E32F5" w:rsidTr="00120442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«Масленицу встречаем зиму провожаем»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Сноведской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ДТ</w:t>
            </w:r>
          </w:p>
        </w:tc>
      </w:tr>
      <w:tr w:rsidR="0094156D" w:rsidRPr="005E32F5" w:rsidTr="00D40742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эстафета «Эх, Масленица»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площадка у Покровского ДД</w:t>
            </w:r>
          </w:p>
        </w:tc>
      </w:tr>
      <w:tr w:rsidR="0094156D" w:rsidRPr="005E32F5" w:rsidTr="0074710E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 «Масленица хороша, широка ее душа»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Борковская сельская библиотека</w:t>
            </w:r>
          </w:p>
        </w:tc>
      </w:tr>
      <w:tr w:rsidR="0094156D" w:rsidRPr="005E32F5" w:rsidTr="000F7E79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 «Масленица хороша, широка ее душа»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Досчатинская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поселковая библиотека</w:t>
            </w:r>
          </w:p>
        </w:tc>
      </w:tr>
      <w:tr w:rsidR="0094156D" w:rsidRPr="005E32F5" w:rsidTr="005B65CF">
        <w:trPr>
          <w:jc w:val="center"/>
        </w:trPr>
        <w:tc>
          <w:tcPr>
            <w:tcW w:w="562" w:type="dxa"/>
          </w:tcPr>
          <w:p w:rsidR="0094156D" w:rsidRDefault="0094156D" w:rsidP="00A5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 – 15.00</w:t>
            </w:r>
          </w:p>
        </w:tc>
        <w:tc>
          <w:tcPr>
            <w:tcW w:w="3118" w:type="dxa"/>
          </w:tcPr>
          <w:p w:rsidR="0094156D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Масленичные гулянья «Ну, блин, Масленица».</w:t>
            </w:r>
          </w:p>
          <w:p w:rsidR="0094156D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программе:</w:t>
            </w:r>
          </w:p>
          <w:p w:rsidR="0094156D" w:rsidRDefault="0094156D" w:rsidP="00A56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ярмарка – продажа, театрализованное представление, спортивные потешные соревнования, мастер – классы,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игры и забавы, сжигание чучела «Масленицы» </w:t>
            </w:r>
          </w:p>
        </w:tc>
        <w:tc>
          <w:tcPr>
            <w:tcW w:w="4536" w:type="dxa"/>
            <w:gridSpan w:val="2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парка культуры и отдыха</w:t>
            </w:r>
          </w:p>
        </w:tc>
      </w:tr>
      <w:tr w:rsidR="0094156D" w:rsidRPr="005E32F5" w:rsidTr="007578C0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«Русская старинная, румяная да блинная»</w:t>
            </w:r>
          </w:p>
        </w:tc>
        <w:tc>
          <w:tcPr>
            <w:tcW w:w="4536" w:type="dxa"/>
            <w:gridSpan w:val="2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у здания администрации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Песочное</w:t>
            </w:r>
          </w:p>
        </w:tc>
      </w:tr>
      <w:tr w:rsidR="0094156D" w:rsidRPr="005E32F5" w:rsidTr="00E41B86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«Масленица хороша, широка ее душа»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Борковский </w:t>
            </w: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ДКиТ</w:t>
            </w:r>
            <w:proofErr w:type="spellEnd"/>
          </w:p>
        </w:tc>
      </w:tr>
      <w:tr w:rsidR="0094156D" w:rsidRPr="005E32F5" w:rsidTr="00C442DD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«Широкая Масленица»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 </w:t>
            </w: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Верейского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ДТ</w:t>
            </w:r>
          </w:p>
        </w:tc>
      </w:tr>
      <w:tr w:rsidR="0094156D" w:rsidRPr="005E32F5" w:rsidTr="005E4A72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«Молодецкие забавы»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Досчатинский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ДТ</w:t>
            </w:r>
          </w:p>
        </w:tc>
      </w:tr>
      <w:tr w:rsidR="0094156D" w:rsidRPr="005E32F5" w:rsidTr="008843E9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 – интеллектуальный </w:t>
            </w: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«Веселая Масленица»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Лесозаводской ДТ</w:t>
            </w:r>
          </w:p>
        </w:tc>
      </w:tr>
      <w:tr w:rsidR="0094156D" w:rsidRPr="005E32F5" w:rsidTr="00DF7789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«На Масленицу не зевай – гостей встречай!»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Шиморская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94156D" w:rsidRPr="005E32F5" w:rsidTr="0005657C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программа «Сударыня Масленица»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у </w:t>
            </w: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Димарского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ДД</w:t>
            </w:r>
          </w:p>
        </w:tc>
      </w:tr>
      <w:tr w:rsidR="0094156D" w:rsidRPr="005E32F5" w:rsidTr="005125A6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– развлекательная программа «Масленица блинная – народная старинная»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у </w:t>
            </w: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Досчатинского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ДК</w:t>
            </w:r>
          </w:p>
        </w:tc>
      </w:tr>
      <w:tr w:rsidR="0094156D" w:rsidRPr="005E32F5" w:rsidTr="00C5779D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«Масленичный разгуляй»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Новодмитриевс</w:t>
            </w: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ДТ</w:t>
            </w:r>
          </w:p>
        </w:tc>
      </w:tr>
      <w:tr w:rsidR="0094156D" w:rsidRPr="005E32F5" w:rsidTr="00B51131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 «Масленица, Масленица, дай блинком полакомиться»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ерритория у Шиморского РДК</w:t>
            </w:r>
          </w:p>
        </w:tc>
      </w:tr>
      <w:tr w:rsidR="0094156D" w:rsidRPr="005E32F5" w:rsidTr="009124DF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«Масленица Разгульная»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Чупалейка</w:t>
            </w:r>
          </w:p>
        </w:tc>
      </w:tr>
      <w:tr w:rsidR="0094156D" w:rsidRPr="005E32F5" w:rsidTr="006E7399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«Широкая масленица»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у </w:t>
            </w: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ДТ</w:t>
            </w:r>
          </w:p>
        </w:tc>
      </w:tr>
      <w:tr w:rsidR="0094156D" w:rsidRPr="005E32F5" w:rsidTr="00BE2C5D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«Масленица ты моя, честная и широкая»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Грязновского ДТ</w:t>
            </w:r>
          </w:p>
        </w:tc>
      </w:tr>
      <w:tr w:rsidR="0094156D" w:rsidRPr="005E32F5" w:rsidTr="00AC235F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«Масленица идет, блин да мед несет»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у Нижне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Верейского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ДТ</w:t>
            </w:r>
          </w:p>
        </w:tc>
      </w:tr>
      <w:tr w:rsidR="0094156D" w:rsidRPr="005E32F5" w:rsidTr="00535E41">
        <w:trPr>
          <w:jc w:val="center"/>
        </w:trPr>
        <w:tc>
          <w:tcPr>
            <w:tcW w:w="562" w:type="dxa"/>
          </w:tcPr>
          <w:p w:rsidR="0094156D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0" w:type="dxa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18" w:type="dxa"/>
          </w:tcPr>
          <w:p w:rsidR="0094156D" w:rsidRPr="00E70CB0" w:rsidRDefault="0094156D" w:rsidP="009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«Масленичные гулянья»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9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Покровка</w:t>
            </w:r>
          </w:p>
        </w:tc>
      </w:tr>
      <w:tr w:rsidR="0094156D" w:rsidRPr="005E32F5" w:rsidTr="000D18AE">
        <w:trPr>
          <w:jc w:val="center"/>
        </w:trPr>
        <w:tc>
          <w:tcPr>
            <w:tcW w:w="562" w:type="dxa"/>
          </w:tcPr>
          <w:p w:rsidR="0094156D" w:rsidRPr="002722A6" w:rsidRDefault="0094156D" w:rsidP="00AC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0" w:type="dxa"/>
          </w:tcPr>
          <w:p w:rsidR="0094156D" w:rsidRPr="002722A6" w:rsidRDefault="0094156D" w:rsidP="00AC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</w:t>
            </w:r>
          </w:p>
          <w:p w:rsidR="0094156D" w:rsidRPr="002722A6" w:rsidRDefault="0094156D" w:rsidP="00AC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15-00</w:t>
            </w:r>
          </w:p>
          <w:p w:rsidR="0094156D" w:rsidRPr="002722A6" w:rsidRDefault="0094156D" w:rsidP="00AC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4156D" w:rsidRPr="002722A6" w:rsidRDefault="0094156D" w:rsidP="00AC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«Масленичные гулянья»</w:t>
            </w:r>
          </w:p>
          <w:p w:rsidR="0094156D" w:rsidRPr="002722A6" w:rsidRDefault="0094156D" w:rsidP="00AC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536" w:type="dxa"/>
            <w:gridSpan w:val="2"/>
          </w:tcPr>
          <w:p w:rsidR="0094156D" w:rsidRPr="002722A6" w:rsidRDefault="0094156D" w:rsidP="00AC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72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Полдеревка</w:t>
            </w:r>
            <w:proofErr w:type="spellEnd"/>
          </w:p>
        </w:tc>
      </w:tr>
      <w:tr w:rsidR="0094156D" w:rsidRPr="005E32F5" w:rsidTr="00F06E0D">
        <w:trPr>
          <w:jc w:val="center"/>
        </w:trPr>
        <w:tc>
          <w:tcPr>
            <w:tcW w:w="562" w:type="dxa"/>
          </w:tcPr>
          <w:p w:rsidR="0094156D" w:rsidRDefault="0094156D" w:rsidP="00AC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</w:tcPr>
          <w:p w:rsidR="0094156D" w:rsidRPr="00E70CB0" w:rsidRDefault="0094156D" w:rsidP="00AC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06.03.2022г.</w:t>
            </w:r>
          </w:p>
          <w:p w:rsidR="0094156D" w:rsidRPr="00E70CB0" w:rsidRDefault="0094156D" w:rsidP="00AC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18" w:type="dxa"/>
          </w:tcPr>
          <w:p w:rsidR="0094156D" w:rsidRPr="00E70CB0" w:rsidRDefault="0094156D" w:rsidP="00AC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«Прощенное воскресенье»</w:t>
            </w:r>
          </w:p>
        </w:tc>
        <w:tc>
          <w:tcPr>
            <w:tcW w:w="4536" w:type="dxa"/>
            <w:gridSpan w:val="2"/>
          </w:tcPr>
          <w:p w:rsidR="0094156D" w:rsidRPr="00E70CB0" w:rsidRDefault="0094156D" w:rsidP="00AC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у </w:t>
            </w:r>
            <w:proofErr w:type="spellStart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Тамболесского</w:t>
            </w:r>
            <w:proofErr w:type="spellEnd"/>
            <w:r w:rsidRPr="00E7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ДТ</w:t>
            </w:r>
          </w:p>
        </w:tc>
      </w:tr>
    </w:tbl>
    <w:p w:rsidR="005E32F5" w:rsidRPr="001632E8" w:rsidRDefault="005E32F5" w:rsidP="00BB1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32F5" w:rsidRPr="001632E8" w:rsidSect="00B500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4E"/>
    <w:rsid w:val="001632E8"/>
    <w:rsid w:val="001C2E65"/>
    <w:rsid w:val="00227DF7"/>
    <w:rsid w:val="002722A6"/>
    <w:rsid w:val="002C5798"/>
    <w:rsid w:val="002E3A4F"/>
    <w:rsid w:val="00381F32"/>
    <w:rsid w:val="00384019"/>
    <w:rsid w:val="005107B0"/>
    <w:rsid w:val="0054736E"/>
    <w:rsid w:val="00551B69"/>
    <w:rsid w:val="005E32F5"/>
    <w:rsid w:val="006B210E"/>
    <w:rsid w:val="0070493B"/>
    <w:rsid w:val="007B6B8C"/>
    <w:rsid w:val="007D4A72"/>
    <w:rsid w:val="00812FB5"/>
    <w:rsid w:val="008603E4"/>
    <w:rsid w:val="008B1727"/>
    <w:rsid w:val="008E51A8"/>
    <w:rsid w:val="0094156D"/>
    <w:rsid w:val="00943C26"/>
    <w:rsid w:val="00943DFF"/>
    <w:rsid w:val="0095483A"/>
    <w:rsid w:val="00A53CC5"/>
    <w:rsid w:val="00A566BF"/>
    <w:rsid w:val="00AC7ED6"/>
    <w:rsid w:val="00B500E8"/>
    <w:rsid w:val="00B51ABE"/>
    <w:rsid w:val="00B64546"/>
    <w:rsid w:val="00BB124E"/>
    <w:rsid w:val="00C43F1D"/>
    <w:rsid w:val="00C965F4"/>
    <w:rsid w:val="00D21E09"/>
    <w:rsid w:val="00D30A0D"/>
    <w:rsid w:val="00D714F1"/>
    <w:rsid w:val="00D75093"/>
    <w:rsid w:val="00D827EB"/>
    <w:rsid w:val="00DD2D2D"/>
    <w:rsid w:val="00E70CB0"/>
    <w:rsid w:val="00EA12F2"/>
    <w:rsid w:val="00EC6C1F"/>
    <w:rsid w:val="00F3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4DAC"/>
  <w15:docId w15:val="{5AE9CB34-42C9-4B38-8F4B-4D5E9739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2022-02-28T08:54:00Z</cp:lastPrinted>
  <dcterms:created xsi:type="dcterms:W3CDTF">2022-03-01T10:59:00Z</dcterms:created>
  <dcterms:modified xsi:type="dcterms:W3CDTF">2022-03-01T10:59:00Z</dcterms:modified>
</cp:coreProperties>
</file>