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12" w:rsidRDefault="004A3212" w:rsidP="00F77E21">
      <w:pPr>
        <w:jc w:val="center"/>
        <w:rPr>
          <w:b/>
          <w:noProof/>
          <w:sz w:val="32"/>
          <w:szCs w:val="32"/>
        </w:rPr>
      </w:pPr>
      <w:r w:rsidRPr="00240F17">
        <w:rPr>
          <w:noProof/>
          <w:szCs w:val="28"/>
        </w:rPr>
        <w:drawing>
          <wp:inline distT="0" distB="0" distL="0" distR="0" wp14:anchorId="46384BB4" wp14:editId="78BD0171">
            <wp:extent cx="658495" cy="8229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6E35D4" w:rsidRDefault="005D4843" w:rsidP="00F77E21">
      <w:pPr>
        <w:jc w:val="center"/>
        <w:rPr>
          <w:sz w:val="48"/>
          <w:szCs w:val="48"/>
        </w:rPr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46236C">
        <w:t>30</w:t>
      </w:r>
      <w:r w:rsidR="00D03853" w:rsidRPr="00CD4F33">
        <w:t>.</w:t>
      </w:r>
      <w:r w:rsidR="008E1AB0">
        <w:t>0</w:t>
      </w:r>
      <w:r w:rsidR="0046236C">
        <w:t>8</w:t>
      </w:r>
      <w:r w:rsidR="00D03853" w:rsidRPr="00CD4F33">
        <w:t>.</w:t>
      </w:r>
      <w:r w:rsidR="00853B7D">
        <w:t>20</w:t>
      </w:r>
      <w:r w:rsidR="00F340D1">
        <w:t>2</w:t>
      </w:r>
      <w:r w:rsidR="008E1AB0">
        <w:t>2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4A3212">
        <w:tab/>
      </w:r>
      <w:r w:rsidR="00F77E21">
        <w:t>№</w:t>
      </w:r>
      <w:r w:rsidR="004A3212">
        <w:t xml:space="preserve"> 75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2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и 202</w:t>
      </w:r>
      <w:r w:rsidR="008E1AB0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6E60C9">
      <w:pPr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726ADE">
        <w:t>6</w:t>
      </w:r>
      <w:r>
        <w:t xml:space="preserve"> декабря </w:t>
      </w:r>
      <w:r w:rsidRPr="0032333B">
        <w:t>20</w:t>
      </w:r>
      <w:r w:rsidR="00726ADE">
        <w:t>2</w:t>
      </w:r>
      <w:r w:rsidR="008E1AB0">
        <w:t>1</w:t>
      </w:r>
      <w:r>
        <w:t xml:space="preserve"> года</w:t>
      </w:r>
      <w:r w:rsidRPr="0032333B">
        <w:t xml:space="preserve"> № </w:t>
      </w:r>
      <w:r w:rsidR="008E1AB0">
        <w:t>53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8E1AB0">
        <w:t>2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8E1AB0">
        <w:t>3</w:t>
      </w:r>
      <w:r w:rsidRPr="008B4AAF">
        <w:t xml:space="preserve"> и 202</w:t>
      </w:r>
      <w:r w:rsidR="008E1AB0">
        <w:t>4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7502F8">
        <w:t>(</w:t>
      </w:r>
      <w:r w:rsidR="0046236C">
        <w:t>в редакции решений Совета депутатов от 25.01.2022 №1, от 22.02.2022 №11, от 29.03.2022 №22, от 26.04.2022 №36, от 06.05.2022 №48, от 31.05.2022 №54, от 15.06.2022 №62, от 28.06.2022 №64, от 26.07.2022 №68, от 10.08.2022 №74</w:t>
      </w:r>
      <w:r w:rsidR="007502F8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 xml:space="preserve">) </w:t>
      </w:r>
      <w:r w:rsidR="003268D1">
        <w:t>с</w:t>
      </w:r>
      <w:r w:rsidRPr="00A9440A">
        <w:t>тать</w:t>
      </w:r>
      <w:r w:rsidR="006B521A">
        <w:t>ю</w:t>
      </w:r>
      <w:r w:rsidRPr="00A9440A">
        <w:t xml:space="preserve"> 1 изложить в следующей редакции:</w:t>
      </w:r>
    </w:p>
    <w:p w:rsidR="006B521A" w:rsidRPr="00BA3DF9" w:rsidRDefault="001A2593" w:rsidP="006B521A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521A">
        <w:rPr>
          <w:rFonts w:ascii="Times New Roman" w:hAnsi="Times New Roman" w:cs="Times New Roman"/>
          <w:bCs/>
          <w:sz w:val="26"/>
          <w:szCs w:val="26"/>
        </w:rPr>
        <w:t>«</w:t>
      </w:r>
      <w:r w:rsidR="006B521A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6B521A"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B521A" w:rsidRDefault="006B521A" w:rsidP="008E5742">
      <w:pPr>
        <w:autoSpaceDE w:val="0"/>
        <w:autoSpaceDN w:val="0"/>
        <w:ind w:firstLine="567"/>
        <w:jc w:val="both"/>
      </w:pPr>
    </w:p>
    <w:p w:rsidR="008E1AB0" w:rsidRPr="002F5C39" w:rsidRDefault="008E1AB0" w:rsidP="008E1AB0">
      <w:pPr>
        <w:ind w:firstLine="567"/>
        <w:jc w:val="both"/>
      </w:pPr>
      <w:r>
        <w:t xml:space="preserve">1. </w:t>
      </w:r>
      <w:r w:rsidRPr="002F5C39">
        <w:t>Утвердить основные характеристики бюджета город</w:t>
      </w:r>
      <w:r>
        <w:t xml:space="preserve">ского округа город Выкса Нижегородской области </w:t>
      </w:r>
      <w:r w:rsidRPr="002F5C39">
        <w:t>(далее –</w:t>
      </w:r>
      <w:r>
        <w:t xml:space="preserve"> городской округ</w:t>
      </w:r>
      <w:r w:rsidRPr="002F5C39">
        <w:t>)</w:t>
      </w:r>
      <w:r>
        <w:t xml:space="preserve"> на 2022</w:t>
      </w:r>
      <w:r w:rsidRPr="002F5C39">
        <w:t xml:space="preserve"> год:</w:t>
      </w:r>
    </w:p>
    <w:p w:rsidR="008E1AB0" w:rsidRPr="0032333B" w:rsidRDefault="008E1AB0" w:rsidP="008E1AB0">
      <w:pPr>
        <w:autoSpaceDE w:val="0"/>
        <w:autoSpaceDN w:val="0"/>
        <w:ind w:firstLine="567"/>
        <w:jc w:val="both"/>
      </w:pPr>
      <w:r w:rsidRPr="0032333B">
        <w:t xml:space="preserve">1) общий объем доходов в </w:t>
      </w:r>
      <w:r w:rsidRPr="00D860F1">
        <w:t xml:space="preserve">сумме </w:t>
      </w:r>
      <w:r w:rsidR="0046236C">
        <w:t>4</w:t>
      </w:r>
      <w:r w:rsidR="00581E97" w:rsidRPr="00581E97">
        <w:rPr>
          <w:bCs/>
        </w:rPr>
        <w:t xml:space="preserve"> </w:t>
      </w:r>
      <w:r w:rsidR="0046236C">
        <w:rPr>
          <w:bCs/>
        </w:rPr>
        <w:t>13</w:t>
      </w:r>
      <w:r w:rsidR="000E7A8B">
        <w:rPr>
          <w:bCs/>
        </w:rPr>
        <w:t>4</w:t>
      </w:r>
      <w:r w:rsidR="00581E97" w:rsidRPr="00581E97">
        <w:rPr>
          <w:bCs/>
        </w:rPr>
        <w:t xml:space="preserve"> </w:t>
      </w:r>
      <w:r w:rsidR="0046236C">
        <w:rPr>
          <w:bCs/>
        </w:rPr>
        <w:t>019</w:t>
      </w:r>
      <w:r w:rsidR="00581E97" w:rsidRPr="00581E97">
        <w:rPr>
          <w:bCs/>
        </w:rPr>
        <w:t>,</w:t>
      </w:r>
      <w:r w:rsidR="0046236C">
        <w:rPr>
          <w:bCs/>
        </w:rPr>
        <w:t>2</w:t>
      </w:r>
      <w:r w:rsidR="00581E97">
        <w:rPr>
          <w:b/>
          <w:bCs/>
        </w:rPr>
        <w:t xml:space="preserve"> </w:t>
      </w:r>
      <w:r>
        <w:t>тыс. рублей</w:t>
      </w:r>
      <w:r w:rsidRPr="0032333B">
        <w:t>;</w:t>
      </w:r>
    </w:p>
    <w:p w:rsidR="008E1AB0" w:rsidRPr="00C63B9F" w:rsidRDefault="008E1AB0" w:rsidP="008E1AB0">
      <w:pPr>
        <w:autoSpaceDE w:val="0"/>
        <w:autoSpaceDN w:val="0"/>
        <w:ind w:firstLine="567"/>
        <w:jc w:val="both"/>
      </w:pPr>
      <w:r w:rsidRPr="0071038A">
        <w:t xml:space="preserve">2) общий объем расходов в сумме </w:t>
      </w:r>
      <w:r w:rsidR="0046236C">
        <w:t>4</w:t>
      </w:r>
      <w:r w:rsidR="008E71FA">
        <w:rPr>
          <w:bCs/>
        </w:rPr>
        <w:t> </w:t>
      </w:r>
      <w:r w:rsidR="0046236C">
        <w:rPr>
          <w:bCs/>
        </w:rPr>
        <w:t>299</w:t>
      </w:r>
      <w:r w:rsidR="008E71FA">
        <w:rPr>
          <w:bCs/>
        </w:rPr>
        <w:t xml:space="preserve"> </w:t>
      </w:r>
      <w:r w:rsidR="0046236C">
        <w:rPr>
          <w:bCs/>
        </w:rPr>
        <w:t>566</w:t>
      </w:r>
      <w:r w:rsidR="00581E97" w:rsidRPr="00E21974">
        <w:rPr>
          <w:bCs/>
        </w:rPr>
        <w:t>,</w:t>
      </w:r>
      <w:r w:rsidR="0046236C">
        <w:rPr>
          <w:bCs/>
        </w:rPr>
        <w:t>3</w:t>
      </w:r>
      <w:r w:rsidR="00581E97">
        <w:rPr>
          <w:b/>
          <w:bCs/>
        </w:rPr>
        <w:t xml:space="preserve"> </w:t>
      </w:r>
      <w:r w:rsidRPr="00C63B9F">
        <w:rPr>
          <w:bCs/>
        </w:rPr>
        <w:t>тыс</w:t>
      </w:r>
      <w:r w:rsidRPr="00C63B9F">
        <w:t>. рублей;</w:t>
      </w:r>
    </w:p>
    <w:p w:rsidR="008E1AB0" w:rsidRPr="0071038A" w:rsidRDefault="008E1AB0" w:rsidP="008E1AB0">
      <w:pPr>
        <w:autoSpaceDE w:val="0"/>
        <w:autoSpaceDN w:val="0"/>
        <w:ind w:firstLine="567"/>
        <w:jc w:val="both"/>
        <w:rPr>
          <w:bCs/>
        </w:rPr>
      </w:pPr>
      <w:r w:rsidRPr="00C63B9F">
        <w:rPr>
          <w:bCs/>
        </w:rPr>
        <w:t xml:space="preserve">3) дефицит в сумме </w:t>
      </w:r>
      <w:r w:rsidR="00581E97">
        <w:t>16</w:t>
      </w:r>
      <w:r w:rsidR="0046236C">
        <w:t>5</w:t>
      </w:r>
      <w:r w:rsidR="00581E97">
        <w:t> </w:t>
      </w:r>
      <w:r w:rsidR="0046236C">
        <w:t>547</w:t>
      </w:r>
      <w:r w:rsidR="00581E97">
        <w:t>,</w:t>
      </w:r>
      <w:r w:rsidR="0046236C">
        <w:t>1</w:t>
      </w:r>
      <w:r w:rsidR="00581E97" w:rsidRPr="00336CD3">
        <w:t xml:space="preserve"> </w:t>
      </w:r>
      <w:r w:rsidRPr="00C63B9F">
        <w:rPr>
          <w:bCs/>
        </w:rPr>
        <w:t>тыс. рублей.</w:t>
      </w:r>
    </w:p>
    <w:p w:rsidR="008E1AB0" w:rsidRPr="0071038A" w:rsidRDefault="008E1AB0" w:rsidP="008E1AB0">
      <w:pPr>
        <w:ind w:firstLine="567"/>
        <w:jc w:val="both"/>
      </w:pPr>
      <w:r w:rsidRPr="0071038A">
        <w:rPr>
          <w:bCs/>
        </w:rPr>
        <w:t xml:space="preserve">2. </w:t>
      </w:r>
      <w:r w:rsidRPr="0071038A">
        <w:t>Утвердить основные характеристики бюджета городского округа на плановый период 2023 и 2024 годов:</w:t>
      </w:r>
    </w:p>
    <w:p w:rsidR="008E1AB0" w:rsidRPr="0071038A" w:rsidRDefault="008E1AB0" w:rsidP="008E1AB0">
      <w:pPr>
        <w:autoSpaceDE w:val="0"/>
        <w:autoSpaceDN w:val="0"/>
        <w:ind w:firstLine="567"/>
        <w:jc w:val="both"/>
      </w:pPr>
      <w:r w:rsidRPr="0071038A">
        <w:t xml:space="preserve">1) общий объем доходов на 2023 год в сумме </w:t>
      </w:r>
      <w:r w:rsidR="0046236C">
        <w:rPr>
          <w:bCs/>
        </w:rPr>
        <w:t>2 929 242,9</w:t>
      </w:r>
      <w:r w:rsidR="0046236C">
        <w:rPr>
          <w:b/>
          <w:bCs/>
        </w:rPr>
        <w:t xml:space="preserve"> </w:t>
      </w:r>
      <w:r w:rsidRPr="0071038A">
        <w:t xml:space="preserve">тыс. рублей, на 2024 год в сумме </w:t>
      </w:r>
      <w:r w:rsidR="0046236C">
        <w:rPr>
          <w:bCs/>
        </w:rPr>
        <w:t>2 7</w:t>
      </w:r>
      <w:r w:rsidR="0046236C" w:rsidRPr="0035064C">
        <w:rPr>
          <w:bCs/>
        </w:rPr>
        <w:t>52 752,3</w:t>
      </w:r>
      <w:r w:rsidR="0046236C">
        <w:rPr>
          <w:b/>
          <w:bCs/>
        </w:rPr>
        <w:t xml:space="preserve"> </w:t>
      </w:r>
      <w:r w:rsidRPr="0071038A">
        <w:t>тыс. рублей;</w:t>
      </w:r>
    </w:p>
    <w:p w:rsidR="008E1AB0" w:rsidRPr="000807DB" w:rsidRDefault="008E1AB0" w:rsidP="008E1AB0">
      <w:pPr>
        <w:autoSpaceDE w:val="0"/>
        <w:autoSpaceDN w:val="0"/>
        <w:ind w:firstLine="567"/>
        <w:jc w:val="both"/>
      </w:pPr>
      <w:r w:rsidRPr="000807DB">
        <w:t xml:space="preserve">2) общий объем расходов на 2023 год в сумме </w:t>
      </w:r>
      <w:r w:rsidR="0046236C">
        <w:t>2 950 643,2</w:t>
      </w:r>
      <w:r w:rsidR="0046236C" w:rsidRPr="00336CD3">
        <w:t xml:space="preserve"> </w:t>
      </w:r>
      <w:r w:rsidRPr="000807DB">
        <w:rPr>
          <w:bCs/>
        </w:rPr>
        <w:t>тыс</w:t>
      </w:r>
      <w:r w:rsidRPr="000807DB">
        <w:t xml:space="preserve">. рублей, в том числе </w:t>
      </w:r>
      <w:r w:rsidRPr="000807DB">
        <w:rPr>
          <w:kern w:val="32"/>
        </w:rPr>
        <w:t xml:space="preserve">условно утверждаемые расходы в сумме </w:t>
      </w:r>
      <w:r>
        <w:rPr>
          <w:kern w:val="32"/>
        </w:rPr>
        <w:t xml:space="preserve">37 </w:t>
      </w:r>
      <w:r w:rsidRPr="000807DB">
        <w:rPr>
          <w:kern w:val="32"/>
        </w:rPr>
        <w:t>035,9 тыс. рублей,</w:t>
      </w:r>
      <w:r w:rsidRPr="000807DB">
        <w:t xml:space="preserve"> на 2024 год в </w:t>
      </w:r>
      <w:r w:rsidR="00FD4E6C">
        <w:t xml:space="preserve">сумме </w:t>
      </w:r>
      <w:r w:rsidR="0046236C">
        <w:t>2 830 310,7</w:t>
      </w:r>
      <w:r w:rsidR="0046236C" w:rsidRPr="00336CD3">
        <w:t xml:space="preserve"> </w:t>
      </w:r>
      <w:r w:rsidRPr="000807DB">
        <w:t xml:space="preserve">тыс. рублей, в том числе </w:t>
      </w:r>
      <w:r w:rsidRPr="000807DB">
        <w:rPr>
          <w:kern w:val="32"/>
        </w:rPr>
        <w:t xml:space="preserve">условно утверждаемые расходы в сумме </w:t>
      </w:r>
      <w:r>
        <w:rPr>
          <w:kern w:val="32"/>
        </w:rPr>
        <w:t xml:space="preserve">76 </w:t>
      </w:r>
      <w:r w:rsidRPr="000807DB">
        <w:rPr>
          <w:kern w:val="32"/>
        </w:rPr>
        <w:t>477,3 тыс. рублей</w:t>
      </w:r>
      <w:r w:rsidRPr="000807DB">
        <w:t>;</w:t>
      </w:r>
    </w:p>
    <w:p w:rsidR="00E12941" w:rsidRPr="008E1AB0" w:rsidRDefault="008E1AB0" w:rsidP="008E1AB0">
      <w:pPr>
        <w:autoSpaceDE w:val="0"/>
        <w:autoSpaceDN w:val="0"/>
        <w:ind w:firstLine="567"/>
        <w:jc w:val="both"/>
        <w:rPr>
          <w:bCs/>
        </w:rPr>
      </w:pPr>
      <w:r w:rsidRPr="000807DB">
        <w:rPr>
          <w:bCs/>
        </w:rPr>
        <w:t xml:space="preserve">3) размер дефицита </w:t>
      </w:r>
      <w:r w:rsidRPr="000807DB">
        <w:t xml:space="preserve">на 2023 год </w:t>
      </w:r>
      <w:r w:rsidRPr="000807DB">
        <w:rPr>
          <w:bCs/>
        </w:rPr>
        <w:t xml:space="preserve">в сумме </w:t>
      </w:r>
      <w:r>
        <w:rPr>
          <w:bCs/>
        </w:rPr>
        <w:t xml:space="preserve">21 </w:t>
      </w:r>
      <w:r w:rsidRPr="000807DB">
        <w:rPr>
          <w:bCs/>
        </w:rPr>
        <w:t xml:space="preserve">400,3 тыс. рублей, </w:t>
      </w:r>
      <w:r w:rsidRPr="000807DB">
        <w:t xml:space="preserve">на 2024 год в сумме </w:t>
      </w:r>
      <w:r>
        <w:t>77</w:t>
      </w:r>
      <w:r w:rsidR="0046236C">
        <w:t> </w:t>
      </w:r>
      <w:r w:rsidRPr="000807DB">
        <w:t>558,4 тыс. рублей</w:t>
      </w:r>
      <w:r w:rsidRPr="000807DB">
        <w:rPr>
          <w:bCs/>
        </w:rPr>
        <w:t>.</w:t>
      </w:r>
      <w:r w:rsidR="00E12941" w:rsidRPr="00A9440A">
        <w:t>»;</w:t>
      </w:r>
    </w:p>
    <w:p w:rsidR="008763FC" w:rsidRPr="00413A81" w:rsidRDefault="008763FC" w:rsidP="008763FC">
      <w:pPr>
        <w:ind w:firstLine="567"/>
        <w:jc w:val="both"/>
      </w:pPr>
      <w:r w:rsidRPr="00413A81">
        <w:t xml:space="preserve">2) </w:t>
      </w:r>
      <w:r w:rsidR="001A2593" w:rsidRPr="00413A81">
        <w:t>пункт 1</w:t>
      </w:r>
      <w:r w:rsidR="00F100B6">
        <w:t xml:space="preserve"> </w:t>
      </w:r>
      <w:r w:rsidRPr="00413A81">
        <w:t>стать</w:t>
      </w:r>
      <w:r w:rsidR="001A2593" w:rsidRPr="00413A81">
        <w:t>и</w:t>
      </w:r>
      <w:r w:rsidRPr="00413A81">
        <w:t xml:space="preserve"> 2 изложить в следующей редакции:</w:t>
      </w:r>
    </w:p>
    <w:p w:rsidR="008763FC" w:rsidRPr="00413A81" w:rsidRDefault="001A2593" w:rsidP="004C2D6B">
      <w:pPr>
        <w:ind w:firstLine="567"/>
        <w:jc w:val="both"/>
      </w:pPr>
      <w:r w:rsidRPr="00413A81">
        <w:t>«</w:t>
      </w:r>
      <w:r w:rsidR="008E1AB0" w:rsidRPr="00413A81">
        <w:t xml:space="preserve">1) на 2022 год в сумме </w:t>
      </w:r>
      <w:r w:rsidR="004C2D6B">
        <w:t>1 089 617,8</w:t>
      </w:r>
      <w:r w:rsidR="008E1AB0" w:rsidRPr="00413A81">
        <w:t xml:space="preserve"> тыс. рублей, в том числе налоговых и неналоговых доходов, за исключением доходов, являющихся источниками формирования муниципального дорожного фонда городского округа город Выкса Нижегородской области, в сумме </w:t>
      </w:r>
      <w:r w:rsidR="004C2D6B">
        <w:t>1 067 376,4</w:t>
      </w:r>
      <w:r w:rsidR="008E1AB0" w:rsidRPr="00413A81">
        <w:t xml:space="preserve"> тыс. рублей</w:t>
      </w:r>
      <w:r w:rsidRPr="00413A81">
        <w:t>»;</w:t>
      </w:r>
    </w:p>
    <w:p w:rsidR="00DF0393" w:rsidRPr="00413A81" w:rsidRDefault="001A2593" w:rsidP="008E1AB0">
      <w:pPr>
        <w:autoSpaceDE w:val="0"/>
        <w:autoSpaceDN w:val="0"/>
        <w:ind w:firstLine="567"/>
        <w:jc w:val="both"/>
      </w:pPr>
      <w:r w:rsidRPr="00413A81">
        <w:rPr>
          <w:bCs/>
        </w:rPr>
        <w:t>3</w:t>
      </w:r>
      <w:r w:rsidR="008763FC" w:rsidRPr="00413A81">
        <w:rPr>
          <w:bCs/>
        </w:rPr>
        <w:t xml:space="preserve">) </w:t>
      </w:r>
      <w:r w:rsidR="008E1AB0" w:rsidRPr="00413A81">
        <w:t>статью 4 изложить в следующей редакции:</w:t>
      </w:r>
    </w:p>
    <w:p w:rsidR="008E1AB0" w:rsidRPr="00413A81" w:rsidRDefault="00F72DCB" w:rsidP="008E1AB0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A81">
        <w:t>«</w:t>
      </w:r>
      <w:r w:rsidR="008E1AB0" w:rsidRPr="00413A81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:rsidR="008E1AB0" w:rsidRPr="00413A81" w:rsidRDefault="008E1AB0" w:rsidP="008E1AB0">
      <w:pPr>
        <w:ind w:firstLine="567"/>
        <w:jc w:val="both"/>
      </w:pPr>
    </w:p>
    <w:p w:rsidR="008E1AB0" w:rsidRPr="00413A81" w:rsidRDefault="008E1AB0" w:rsidP="008E1AB0">
      <w:pPr>
        <w:ind w:firstLine="567"/>
        <w:jc w:val="both"/>
      </w:pPr>
      <w:r w:rsidRPr="00413A81">
        <w:t xml:space="preserve">Утвердить объем безвозмездных поступлений, получаемых из других бюджетов бюджетной системы Российской Федерации: </w:t>
      </w:r>
    </w:p>
    <w:p w:rsidR="008E1AB0" w:rsidRPr="00413A81" w:rsidRDefault="008E1AB0" w:rsidP="008E1AB0">
      <w:pPr>
        <w:ind w:firstLine="567"/>
        <w:jc w:val="both"/>
      </w:pPr>
      <w:r w:rsidRPr="00413A81">
        <w:t xml:space="preserve">1) на 2022 год в сумме </w:t>
      </w:r>
      <w:r w:rsidR="004C2D6B">
        <w:t>3</w:t>
      </w:r>
      <w:r w:rsidRPr="00413A81">
        <w:t xml:space="preserve"> </w:t>
      </w:r>
      <w:r w:rsidR="004C2D6B">
        <w:t>145</w:t>
      </w:r>
      <w:r w:rsidRPr="00413A81">
        <w:t xml:space="preserve"> </w:t>
      </w:r>
      <w:r w:rsidR="004C2D6B">
        <w:t>746</w:t>
      </w:r>
      <w:r w:rsidRPr="00413A81">
        <w:t>,</w:t>
      </w:r>
      <w:r w:rsidR="004C2D6B">
        <w:t>0</w:t>
      </w:r>
      <w:r w:rsidRPr="00413A81">
        <w:t xml:space="preserve"> тыс. рублей, в том числе субсидий, субвенций и иных межбюджетных трансфертов, имеющих целевое назначение, в сумме </w:t>
      </w:r>
      <w:r w:rsidR="0000498F">
        <w:t>2</w:t>
      </w:r>
      <w:r w:rsidRPr="00413A81">
        <w:t xml:space="preserve"> </w:t>
      </w:r>
      <w:r w:rsidR="004C2D6B">
        <w:t>593</w:t>
      </w:r>
      <w:r w:rsidRPr="00413A81">
        <w:t xml:space="preserve"> </w:t>
      </w:r>
      <w:r w:rsidR="004C2D6B">
        <w:t>950</w:t>
      </w:r>
      <w:r w:rsidRPr="00413A81">
        <w:t>,</w:t>
      </w:r>
      <w:r w:rsidR="004C2D6B">
        <w:t>2</w:t>
      </w:r>
      <w:r w:rsidRPr="00413A81">
        <w:t xml:space="preserve"> тыс. рублей;</w:t>
      </w:r>
    </w:p>
    <w:p w:rsidR="008E1AB0" w:rsidRPr="00413A81" w:rsidRDefault="008E1AB0" w:rsidP="008E1AB0">
      <w:pPr>
        <w:ind w:firstLine="567"/>
        <w:jc w:val="both"/>
      </w:pPr>
      <w:r w:rsidRPr="00413A81">
        <w:t xml:space="preserve">2) на 2023 год в сумме </w:t>
      </w:r>
      <w:r w:rsidR="004C2D6B">
        <w:t>2 009 202,9</w:t>
      </w:r>
      <w:r w:rsidRPr="00413A81"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4C2D6B">
        <w:t>469</w:t>
      </w:r>
      <w:r w:rsidR="0000498F">
        <w:t> </w:t>
      </w:r>
      <w:r w:rsidR="004C2D6B">
        <w:t>206</w:t>
      </w:r>
      <w:r w:rsidR="0000498F">
        <w:t>,</w:t>
      </w:r>
      <w:r w:rsidR="004C2D6B">
        <w:t>1</w:t>
      </w:r>
      <w:r w:rsidRPr="00413A81">
        <w:t xml:space="preserve"> тыс. рублей;</w:t>
      </w:r>
    </w:p>
    <w:p w:rsidR="00B01287" w:rsidRPr="008E1AB0" w:rsidRDefault="008E1AB0" w:rsidP="008E1A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A81">
        <w:rPr>
          <w:rFonts w:ascii="Times New Roman" w:hAnsi="Times New Roman" w:cs="Times New Roman"/>
          <w:sz w:val="24"/>
          <w:szCs w:val="24"/>
        </w:rPr>
        <w:t>3) на 2024 год в сумме 1</w:t>
      </w:r>
      <w:r w:rsidR="004C2D6B">
        <w:rPr>
          <w:rFonts w:ascii="Times New Roman" w:hAnsi="Times New Roman" w:cs="Times New Roman"/>
          <w:sz w:val="24"/>
          <w:szCs w:val="24"/>
        </w:rPr>
        <w:t xml:space="preserve"> 782</w:t>
      </w:r>
      <w:r w:rsidRPr="00413A81">
        <w:rPr>
          <w:rFonts w:ascii="Times New Roman" w:hAnsi="Times New Roman" w:cs="Times New Roman"/>
          <w:sz w:val="24"/>
          <w:szCs w:val="24"/>
        </w:rPr>
        <w:t xml:space="preserve"> </w:t>
      </w:r>
      <w:r w:rsidR="0000498F">
        <w:rPr>
          <w:rFonts w:ascii="Times New Roman" w:hAnsi="Times New Roman" w:cs="Times New Roman"/>
          <w:sz w:val="24"/>
          <w:szCs w:val="24"/>
        </w:rPr>
        <w:t>293</w:t>
      </w:r>
      <w:r w:rsidRPr="00413A81">
        <w:rPr>
          <w:rFonts w:ascii="Times New Roman" w:hAnsi="Times New Roman" w:cs="Times New Roman"/>
          <w:sz w:val="24"/>
          <w:szCs w:val="24"/>
        </w:rPr>
        <w:t>,</w:t>
      </w:r>
      <w:r w:rsidR="0000498F">
        <w:rPr>
          <w:rFonts w:ascii="Times New Roman" w:hAnsi="Times New Roman" w:cs="Times New Roman"/>
          <w:sz w:val="24"/>
          <w:szCs w:val="24"/>
        </w:rPr>
        <w:t>6</w:t>
      </w:r>
      <w:r w:rsidRPr="00413A81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4C2D6B">
        <w:rPr>
          <w:rFonts w:ascii="Times New Roman" w:hAnsi="Times New Roman" w:cs="Times New Roman"/>
          <w:sz w:val="24"/>
          <w:szCs w:val="24"/>
        </w:rPr>
        <w:t>3</w:t>
      </w:r>
      <w:r w:rsidRPr="00413A81">
        <w:rPr>
          <w:rFonts w:ascii="Times New Roman" w:hAnsi="Times New Roman" w:cs="Times New Roman"/>
          <w:sz w:val="24"/>
          <w:szCs w:val="24"/>
        </w:rPr>
        <w:t>0</w:t>
      </w:r>
      <w:r w:rsidR="0000498F">
        <w:rPr>
          <w:rFonts w:ascii="Times New Roman" w:hAnsi="Times New Roman" w:cs="Times New Roman"/>
          <w:sz w:val="24"/>
          <w:szCs w:val="24"/>
        </w:rPr>
        <w:t>0</w:t>
      </w:r>
      <w:r w:rsidRPr="00413A81">
        <w:rPr>
          <w:rFonts w:ascii="Times New Roman" w:hAnsi="Times New Roman" w:cs="Times New Roman"/>
          <w:sz w:val="24"/>
          <w:szCs w:val="24"/>
        </w:rPr>
        <w:t xml:space="preserve"> </w:t>
      </w:r>
      <w:r w:rsidR="0000498F">
        <w:rPr>
          <w:rFonts w:ascii="Times New Roman" w:hAnsi="Times New Roman" w:cs="Times New Roman"/>
          <w:sz w:val="24"/>
          <w:szCs w:val="24"/>
        </w:rPr>
        <w:t>764</w:t>
      </w:r>
      <w:r w:rsidRPr="00413A81">
        <w:rPr>
          <w:rFonts w:ascii="Times New Roman" w:hAnsi="Times New Roman" w:cs="Times New Roman"/>
          <w:sz w:val="24"/>
          <w:szCs w:val="24"/>
        </w:rPr>
        <w:t>,</w:t>
      </w:r>
      <w:r w:rsidR="0000498F">
        <w:rPr>
          <w:rFonts w:ascii="Times New Roman" w:hAnsi="Times New Roman" w:cs="Times New Roman"/>
          <w:sz w:val="24"/>
          <w:szCs w:val="24"/>
        </w:rPr>
        <w:t>6</w:t>
      </w:r>
      <w:r w:rsidRPr="00413A8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87" w:rsidRPr="00413A81">
        <w:t>;</w:t>
      </w:r>
    </w:p>
    <w:p w:rsidR="005929CF" w:rsidRDefault="004C2D6B" w:rsidP="002740D2">
      <w:pPr>
        <w:ind w:firstLine="567"/>
        <w:jc w:val="both"/>
      </w:pPr>
      <w:r>
        <w:t>4</w:t>
      </w:r>
      <w:r w:rsidR="00986EEA" w:rsidRPr="00AC2E2E">
        <w:t xml:space="preserve">) </w:t>
      </w:r>
      <w:r w:rsidR="005929CF" w:rsidRPr="00AC2E2E">
        <w:t xml:space="preserve">приложение </w:t>
      </w:r>
      <w:r w:rsidR="008E1AB0">
        <w:t>1</w:t>
      </w:r>
      <w:r w:rsidR="005929CF" w:rsidRPr="00AC2E2E">
        <w:t xml:space="preserve"> изложить согласно приложению </w:t>
      </w:r>
      <w:r w:rsidR="005929CF">
        <w:t>1</w:t>
      </w:r>
      <w:r w:rsidR="005929CF" w:rsidRPr="00AC2E2E">
        <w:t xml:space="preserve"> к настоящему решению;</w:t>
      </w:r>
    </w:p>
    <w:p w:rsidR="00986EEA" w:rsidRPr="00AC2E2E" w:rsidRDefault="004C2D6B" w:rsidP="00986EEA">
      <w:pPr>
        <w:ind w:firstLine="567"/>
        <w:jc w:val="both"/>
      </w:pPr>
      <w:r>
        <w:t>5</w:t>
      </w:r>
      <w:r w:rsidR="00986EEA" w:rsidRPr="00AC2E2E">
        <w:t xml:space="preserve">) </w:t>
      </w:r>
      <w:r w:rsidR="005929CF" w:rsidRPr="00AC2E2E">
        <w:t xml:space="preserve">приложение </w:t>
      </w:r>
      <w:r w:rsidR="008E1AB0">
        <w:t xml:space="preserve">2 </w:t>
      </w:r>
      <w:r w:rsidR="005929CF" w:rsidRPr="00AC2E2E">
        <w:t>изложить согласно пр</w:t>
      </w:r>
      <w:r w:rsidR="005929CF">
        <w:t>иложению 2 к настоящему решению;</w:t>
      </w:r>
    </w:p>
    <w:p w:rsidR="009D2898" w:rsidRDefault="004C2D6B" w:rsidP="009D2898">
      <w:pPr>
        <w:ind w:firstLine="567"/>
        <w:jc w:val="both"/>
      </w:pPr>
      <w:r>
        <w:t>6</w:t>
      </w:r>
      <w:r w:rsidR="00986EEA" w:rsidRPr="00AC2E2E">
        <w:t xml:space="preserve">) </w:t>
      </w:r>
      <w:r w:rsidR="005929CF" w:rsidRPr="004F5587">
        <w:t xml:space="preserve">приложение </w:t>
      </w:r>
      <w:r w:rsidR="008E1AB0">
        <w:t>3</w:t>
      </w:r>
      <w:r w:rsidR="005929CF" w:rsidRPr="004F5587">
        <w:t xml:space="preserve"> изложить согласно приложению </w:t>
      </w:r>
      <w:r w:rsidR="005929CF">
        <w:t>3</w:t>
      </w:r>
      <w:r w:rsidR="005929CF" w:rsidRPr="004F5587">
        <w:t xml:space="preserve"> к настоящему решению</w:t>
      </w:r>
      <w:r w:rsidR="00F72DCB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3105BE" w:rsidP="00AB3A92">
            <w:pPr>
              <w:jc w:val="right"/>
            </w:pPr>
            <w:r>
              <w:t>И. о главы</w:t>
            </w:r>
            <w:r w:rsidR="00AB3A92" w:rsidRPr="001E5243">
              <w:rPr>
                <w:sz w:val="28"/>
                <w:szCs w:val="28"/>
              </w:rPr>
              <w:t xml:space="preserve"> </w:t>
            </w:r>
            <w:r w:rsidR="00AB3A92"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3105BE" w:rsidP="00AB3A92">
            <w:pPr>
              <w:jc w:val="right"/>
            </w:pPr>
            <w:r>
              <w:t>И.В. Пономарев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</w:t>
            </w:r>
            <w:r w:rsidR="00002B41">
              <w:t xml:space="preserve"> </w:t>
            </w:r>
            <w:r>
              <w:t>Махров</w:t>
            </w:r>
          </w:p>
        </w:tc>
      </w:tr>
    </w:tbl>
    <w:p w:rsidR="00625918" w:rsidRDefault="00FB6922" w:rsidP="00625918">
      <w:pPr>
        <w:ind w:right="-2"/>
      </w:pPr>
      <w:r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2611FB">
        <w:t>30</w:t>
      </w:r>
      <w:r>
        <w:t>.</w:t>
      </w:r>
      <w:r w:rsidR="00163654">
        <w:t>0</w:t>
      </w:r>
      <w:r w:rsidR="002611FB">
        <w:t>8</w:t>
      </w:r>
      <w:r>
        <w:t>.202</w:t>
      </w:r>
      <w:r w:rsidR="00932F82">
        <w:t>2</w:t>
      </w:r>
      <w:r w:rsidRPr="00345B4A">
        <w:t xml:space="preserve"> №</w:t>
      </w:r>
      <w:r>
        <w:t xml:space="preserve"> </w:t>
      </w:r>
      <w:r w:rsidR="004A3212">
        <w:t>75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8C4E73">
        <w:t>6</w:t>
      </w:r>
      <w:r w:rsidRPr="00345B4A">
        <w:t>.12.20</w:t>
      </w:r>
      <w:r w:rsidR="008C4E73">
        <w:t>2</w:t>
      </w:r>
      <w:r w:rsidR="00932F82">
        <w:t>1</w:t>
      </w:r>
      <w:r w:rsidRPr="00345B4A">
        <w:t xml:space="preserve"> №</w:t>
      </w:r>
      <w:r w:rsidR="006670DF">
        <w:t xml:space="preserve"> </w:t>
      </w:r>
      <w:r w:rsidR="00932F82">
        <w:t>53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4C2D6B" w:rsidRPr="00F87425" w:rsidRDefault="00F340D1" w:rsidP="00302481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4694"/>
        <w:gridCol w:w="1512"/>
        <w:gridCol w:w="1532"/>
        <w:gridCol w:w="1869"/>
        <w:gridCol w:w="289"/>
      </w:tblGrid>
      <w:tr w:rsidR="004C2D6B" w:rsidTr="00313294">
        <w:trPr>
          <w:gridAfter w:val="1"/>
          <w:wAfter w:w="236" w:type="dxa"/>
          <w:trHeight w:val="7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center"/>
            </w:pPr>
            <w: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center"/>
            </w:pPr>
            <w: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center"/>
            </w:pPr>
            <w:r>
              <w:t>2024 год</w:t>
            </w:r>
          </w:p>
        </w:tc>
      </w:tr>
      <w:tr w:rsidR="004C2D6B" w:rsidTr="00313294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21 400,3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77 558,4</w:t>
            </w:r>
          </w:p>
        </w:tc>
      </w:tr>
      <w:tr w:rsidR="004C2D6B" w:rsidTr="00313294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90 446,2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81 400,3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142 558,4</w:t>
            </w:r>
          </w:p>
        </w:tc>
      </w:tr>
      <w:tr w:rsidR="004C2D6B" w:rsidTr="00313294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-75 000,0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-60 000,0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-65 000,0</w:t>
            </w:r>
          </w:p>
        </w:tc>
      </w:tr>
      <w:tr w:rsidR="004C2D6B" w:rsidTr="00313294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C2D6B" w:rsidTr="00313294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62 500,0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0,0</w:t>
            </w:r>
          </w:p>
        </w:tc>
      </w:tr>
      <w:tr w:rsidR="004C2D6B" w:rsidTr="00313294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0,0</w:t>
            </w:r>
          </w:p>
        </w:tc>
      </w:tr>
      <w:tr w:rsidR="004C2D6B" w:rsidTr="00313294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87 600,9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C2D6B" w:rsidTr="00313294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-4 399 451,1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-3 010 643,2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-2 895 310,7</w:t>
            </w:r>
          </w:p>
        </w:tc>
      </w:tr>
      <w:tr w:rsidR="004C2D6B" w:rsidTr="00313294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4 487 052,0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3 010 643,2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</w:pPr>
            <w:r>
              <w:t>2 895 310,7</w:t>
            </w:r>
          </w:p>
        </w:tc>
      </w:tr>
      <w:tr w:rsidR="004C2D6B" w:rsidTr="00313294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165 547,1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21 400,3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6B" w:rsidRDefault="004C2D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77 558,4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C2D6B" w:rsidRPr="004C2D6B" w:rsidRDefault="004C2D6B" w:rsidP="00546B09">
            <w:pPr>
              <w:ind w:left="-57" w:right="-57"/>
              <w:rPr>
                <w:bCs/>
              </w:rPr>
            </w:pPr>
            <w:r w:rsidRPr="004C2D6B">
              <w:rPr>
                <w:bCs/>
              </w:rPr>
              <w:t>»;</w:t>
            </w:r>
          </w:p>
        </w:tc>
      </w:tr>
    </w:tbl>
    <w:p w:rsidR="00CB1E57" w:rsidRPr="00F87425" w:rsidRDefault="00CB1E57" w:rsidP="00302481">
      <w:pPr>
        <w:ind w:right="281"/>
        <w:jc w:val="right"/>
        <w:rPr>
          <w:rFonts w:ascii="Times New Roman CYR" w:hAnsi="Times New Roman CYR" w:cs="Times New Roman CYR"/>
          <w:bCs/>
        </w:rPr>
      </w:pPr>
    </w:p>
    <w:p w:rsidR="00D51EF2" w:rsidRPr="00F87425" w:rsidRDefault="00D51EF2" w:rsidP="00302481">
      <w:pPr>
        <w:ind w:right="281"/>
        <w:jc w:val="right"/>
        <w:rPr>
          <w:rFonts w:ascii="Times New Roman CYR" w:hAnsi="Times New Roman CYR" w:cs="Times New Roman CYR"/>
          <w:bCs/>
        </w:rPr>
      </w:pPr>
    </w:p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2611FB">
        <w:t>30</w:t>
      </w:r>
      <w:r>
        <w:t>.</w:t>
      </w:r>
      <w:r w:rsidR="00932F82">
        <w:t>0</w:t>
      </w:r>
      <w:r w:rsidR="002611FB">
        <w:t>8</w:t>
      </w:r>
      <w:r>
        <w:t>.202</w:t>
      </w:r>
      <w:r w:rsidR="00932F82">
        <w:t>2</w:t>
      </w:r>
      <w:r w:rsidRPr="00345B4A">
        <w:t xml:space="preserve"> №</w:t>
      </w:r>
      <w:r w:rsidR="004A3212">
        <w:t xml:space="preserve"> 75</w:t>
      </w:r>
      <w:r>
        <w:t xml:space="preserve"> 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>от 1</w:t>
      </w:r>
      <w:r w:rsidR="00ED7FD5">
        <w:t>6</w:t>
      </w:r>
      <w:r>
        <w:t>.12.20</w:t>
      </w:r>
      <w:r w:rsidR="00ED7FD5">
        <w:t>2</w:t>
      </w:r>
      <w:r w:rsidR="00932F82">
        <w:t>1</w:t>
      </w:r>
      <w:r>
        <w:t xml:space="preserve"> № </w:t>
      </w:r>
      <w:r w:rsidR="00932F82">
        <w:t>53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32F82">
        <w:rPr>
          <w:b/>
          <w:bCs/>
          <w:sz w:val="32"/>
          <w:szCs w:val="32"/>
        </w:rPr>
        <w:t>2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546B09" w:rsidRDefault="00F340D1" w:rsidP="00E71FA7">
      <w:pPr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1096"/>
        <w:gridCol w:w="553"/>
        <w:gridCol w:w="1232"/>
        <w:gridCol w:w="1272"/>
        <w:gridCol w:w="1417"/>
        <w:gridCol w:w="236"/>
      </w:tblGrid>
      <w:tr w:rsidR="00546B09" w:rsidRPr="00546B09" w:rsidTr="00313294">
        <w:trPr>
          <w:gridAfter w:val="1"/>
          <w:wAfter w:w="236" w:type="dxa"/>
          <w:trHeight w:val="300"/>
          <w:tblHeader/>
        </w:trPr>
        <w:tc>
          <w:tcPr>
            <w:tcW w:w="4084" w:type="dxa"/>
            <w:vMerge w:val="restart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Наименование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74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2024 год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  <w:tblHeader/>
        </w:trPr>
        <w:tc>
          <w:tcPr>
            <w:tcW w:w="4084" w:type="dxa"/>
            <w:vMerge/>
            <w:vAlign w:val="center"/>
            <w:hideMark/>
          </w:tcPr>
          <w:p w:rsidR="00546B09" w:rsidRPr="00546B09" w:rsidRDefault="00546B09" w:rsidP="00C7522B">
            <w:pPr>
              <w:ind w:left="-68" w:right="-68"/>
              <w:rPr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74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Целевая статья расходов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74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Вид расходов</w:t>
            </w:r>
          </w:p>
        </w:tc>
        <w:tc>
          <w:tcPr>
            <w:tcW w:w="1232" w:type="dxa"/>
            <w:vMerge/>
            <w:vAlign w:val="center"/>
            <w:hideMark/>
          </w:tcPr>
          <w:p w:rsidR="00546B09" w:rsidRPr="00546B09" w:rsidRDefault="00546B09" w:rsidP="00C7522B">
            <w:pPr>
              <w:ind w:left="-85" w:right="-85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546B09" w:rsidRPr="00546B09" w:rsidRDefault="00546B09" w:rsidP="00C7522B">
            <w:pPr>
              <w:ind w:left="-85" w:right="-85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6B09" w:rsidRPr="00546B09" w:rsidRDefault="00546B09" w:rsidP="00C7522B">
            <w:pPr>
              <w:ind w:left="-85" w:right="-85"/>
              <w:rPr>
                <w:b/>
                <w:bCs/>
                <w:color w:val="000000"/>
              </w:rPr>
            </w:pPr>
          </w:p>
        </w:tc>
      </w:tr>
      <w:tr w:rsidR="00546B09" w:rsidRPr="00546B09" w:rsidTr="00313294">
        <w:trPr>
          <w:gridAfter w:val="1"/>
          <w:wAfter w:w="236" w:type="dxa"/>
          <w:trHeight w:val="338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4 299 566,3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2 913 607,3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2 753 833,4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1 700 871,7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1 562 216,7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7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1 595 792,2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1 456 966,9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718 100,4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641 398,7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226 107,0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225 434,5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226 107,0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225 434,5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226 107,0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225 434,5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392 235,3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390 528,6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392 235,3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390 528,6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</w:t>
            </w:r>
            <w:r w:rsidRPr="00546B09">
              <w:rPr>
                <w:color w:val="000000"/>
              </w:rPr>
              <w:lastRenderedPageBreak/>
              <w:t>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lastRenderedPageBreak/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392 235,3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390 528,6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lastRenderedPageBreak/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Социальные выплаты гражданам, кроме публичных нормативных </w:t>
            </w:r>
            <w:r w:rsidRPr="00546B09">
              <w:rPr>
                <w:color w:val="000000"/>
              </w:rPr>
              <w:lastRenderedPageBreak/>
              <w:t>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lastRenderedPageBreak/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3 312,9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3 312,9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3 312,9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48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72 609,1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72 609,1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72 609,1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2 902,5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2 902,5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2 902,5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869 923,8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813 568,2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160 037,0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154 587,0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160 037,0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154 587,0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160 037,0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154 587,0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538 608,7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538 098,7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538 608,7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538 098,7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538 608,7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538 098,7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51 736,7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50 419,3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51 736,7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50 419,3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51 736,7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50 419,3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9 367,5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9 367,5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9 367,5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25 911,6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25 911,6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25 911,6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40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37 828,4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37 828,4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37 828,4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3 163,7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3 163,7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3 163,7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5 962,0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01.1.E1.74590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5 962,0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01.1.E1.74590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5 962,0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01.1.E1.74590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5 962,0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01.1.E2.50970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01.1.E2.50970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01.1.E2.50970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01.1.EВ.00000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01.1.EВ.57860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01.1.EВ.57860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01.1.EВ.57860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01.2.00.00000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82 155,8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82 727,7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41 042,0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56 015,0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40 034,9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55 318,4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40 034,9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55 318,4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40 034,9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55 318,4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337,3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337,3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337,3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26 054,7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26 712,7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10 846,8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11 027,1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10 846,8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11 027,1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10 846,8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11 027,1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12 782,0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13 259,7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2 893,9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8 820,3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2 893,9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8 820,3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4 439,4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4 439,4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8 412,8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8 412,8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2 425,9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2 425,9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15 059,1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15 059,1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14 725,2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14 057,5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333,8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01.3.00.00000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22 923,7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22 522,1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13 665,3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13 278,3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8 633,6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8 581,7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8 115,2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8 074,5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8 115,2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8 074,5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518,4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518,4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1 724,6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1 683,2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665,6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665,6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7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3 307,1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3 013,4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3 231,0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2 937,3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3 231,0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2 937,3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9 258,4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9 243,8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9 258,4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9 243,8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7 647,7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7 657,3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7 647,7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7 657,3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1 464,6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1 434,6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1 464,6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1 434,6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146,1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146,1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27,0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02.1.03.24010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02.1.03.24010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02.1.03.24010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03.0.00.00000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2 133,0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03.1.00.00000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1 130,0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1 120,0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03.1.03.25280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03.1.03.25280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03.1.03.25280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03.2.00.00000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595,0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03.3.00.00000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455,0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473,0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106,7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106,7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218,3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218,3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218,3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218,3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03.4.00.00000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03.4.01.00000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03.4.01.29930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03.4.01.29930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03.4.01.29930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04.0.00.00000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5 582,5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7 057,6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6 984,0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04.1.00.00000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5 582,5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7 057,6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6 984,0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5 162,5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6 664,0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04.1.01.L4970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5 162,5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6 664,0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04.1.01.L4970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5 162,5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6 664,0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04.1.01.L4970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5 162,5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6 664,0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313294">
              <w:rPr>
                <w:color w:val="000000"/>
              </w:rPr>
              <w:t>а</w:t>
            </w:r>
            <w:r w:rsidRPr="00546B09"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</w:t>
            </w:r>
            <w:r w:rsidR="00313294">
              <w:rPr>
                <w:color w:val="000000"/>
              </w:rPr>
              <w:t>, выданным до 31 декабря 2006 года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04.1.03.24500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04.1.03.24500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04.1.03.24500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05.0.00.00000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460,0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05.1.00.00000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460,0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05.1.02.25250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05.1.02.25250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05.1.02.25250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05.1.03.25250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05.1.03.25250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05.1.03.25250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05.1.04.25250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05.1.04.25250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05.1.04.25250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05.1.05.25250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05.1.05.25250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05.1.05.25250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06.0.00.00000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1 428,6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1 487,6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1 503,1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06.1.00.00000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1 428,6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1 487,6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1 503,1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403,1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06.1.01.29910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403,1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06.1.01.29910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403,1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06.1.01.29910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403,1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868,0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877,0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877,0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6 212,7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10 627,0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07.1.00.00000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6 212,7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10 627,0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07.1.01.25150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07.1.01.25150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07.1.01.25150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07.1.02.25150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07.1.02.25150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07.1.02.25150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5 320,2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9 807,1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3 519,8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6 318,0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3 519,8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6 318,0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3 519,8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6 318,0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07.1.04.25150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07.1.04.25150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07.1.04.25150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07.1.05.25150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07.1.05.25150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07.1.05.25150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07.1.06.00000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07.1.06.25150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1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07.1.06.25150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07.1.06.25150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08.0.00.00000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201,0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204,3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08.1.00.00000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201,0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204,3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09.0.00.00000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645 910,8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292 362,5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09.1.00.00000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293 061,2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279 030,5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библиотечного дела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34 405,4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32 901,5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33 972,1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32 572,9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33 972,1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32 572,9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33 972,1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32 572,9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132 080,6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127 714,6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8 120,5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8 044,8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4 206,6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1 231,8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1 281,1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6 813,0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121 876,5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122 371,7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121 876,5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122 371,7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88 072,8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88 560,7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33 803,7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33 811,0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879,5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97 391,6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95 436,8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09.1.04.23590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96 851,3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95 436,8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09.1.04.23590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96 851,3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95 436,8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09.1.04.23590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96 851,3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95 436,8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09.1.04.S4090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09.1.04.S4090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09.1.04.S4090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22 667,4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22 977,6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09.1.05.40590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22 667,4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22 977,6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09.1.05.40590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22 667,4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22 977,6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09.1.05.40590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22 667,4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22 977,6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6 446,4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6 446,4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6 446,4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6 446,4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09.1.A2.55190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09.1.A2.55190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09.1.A2.55190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09.2.00.00000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339 643,2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525,9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393,3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сфере туризма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393,3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280,9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280,9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сфере туризма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09.2.02.25230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09.2.02.25230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09.2.02.25230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09.2.J1.00000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339 137,5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339 137,5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339 137,5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339 137,5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09.3.00.00000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2 431,6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2 451,3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2 431,6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2 451,3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2 234,5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2 246,3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2 234,5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2 246,3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2 234,5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2 246,3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197,1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197,1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197,1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09.4.00.00000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10 774,8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10 354,8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7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6 084,5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5 923,7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6 084,5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5 923,7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6 052,5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5 902,1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6 052,5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5 902,1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1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4 431,1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4 431,1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901,4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901,4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872,9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894,7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915,1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10.1.00.00000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872,9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894,7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915,1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531,4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10.1.02.25300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531,4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10.1.02.25300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531,4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10.1.02.25300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531,4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299,7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10.1.04.25300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10.1.04.25300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10.1.04.25300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10.1.05.25300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10.1.05.25300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10.1.05.25300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5 134,4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5 134,4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4 334,4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11.1.02.20200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4 334,4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11.1.02.20200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4 334,4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11.1.02.20200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4 334,4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Замена сетей водоснабжения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11.1.03.20250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11.1.03.20250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11.1.03.20250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200 708,1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173 180,6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134 879,2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118 891,2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134 879,2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118 891,2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4 102,5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4 254,0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3 117,9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3 242,7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2 717,9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2 826,7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127 120,5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114 637,2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7 817,9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7 817,9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4 899,0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2 667,9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4 899,0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2 667,9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6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114 345,8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104 119,7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58 303,7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47 061,3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56 042,1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57,8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57,8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12.1.01.S2440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12.1.01.S2440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12.1.01.S2440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1 831,8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1 764,1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944,1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12.2.00.00000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Выполнение требований федеральных стандартов спортивной подготовки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12.2.02.00000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noWrap/>
            <w:vAlign w:val="bottom"/>
            <w:hideMark/>
          </w:tcPr>
          <w:p w:rsidR="00546B09" w:rsidRPr="00546B09" w:rsidRDefault="00546B09" w:rsidP="00C7522B">
            <w:pPr>
              <w:ind w:left="-68" w:right="-68"/>
              <w:rPr>
                <w:color w:val="000000"/>
              </w:rPr>
            </w:pPr>
            <w:r w:rsidRPr="00546B09"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12.2.02.S2280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12.2.02.S2280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12.2.02.S2280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12.3.00.00000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63 053,9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53 259,2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инвалидов,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63 053,9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62 648,7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62 648,7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62 648,7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53 259,2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378,2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378,2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378,2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12.4.00.00000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1 198,0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1 030,2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1 198,0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1 030,2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1 198,0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1 030,2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918,9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919,8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918,9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919,8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13.0.00.00000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28 707,3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30 057,3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29 935,1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13.1.00.00000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23 621,8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25 364,9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25 234,7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23 195,6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22 400,9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22 257,2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13.1.01.R3580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721,3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13.1.01.R3580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721,3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13.1.01.R3580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721,3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5 870,3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6 062,4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5 981,1</w:t>
            </w:r>
          </w:p>
        </w:tc>
      </w:tr>
      <w:tr w:rsidR="00546B09" w:rsidRPr="00546B09" w:rsidTr="00313294">
        <w:trPr>
          <w:gridAfter w:val="1"/>
          <w:wAfter w:w="236" w:type="dxa"/>
          <w:trHeight w:val="36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5 870,3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6 062,4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5 981,1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5 870,3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6 062,4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5 981,1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16 703,3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15 716,5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15 554,8</w:t>
            </w:r>
          </w:p>
        </w:tc>
      </w:tr>
      <w:tr w:rsidR="00546B09" w:rsidRPr="00546B09" w:rsidTr="00313294">
        <w:trPr>
          <w:gridAfter w:val="1"/>
          <w:wAfter w:w="236" w:type="dxa"/>
          <w:trHeight w:val="33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16 703,3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15 716,5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15 554,8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16 703,3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15 716,5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15 554,8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13.1.02.73220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13.1.02.73220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13.1.02.73220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13.1.04.28100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13.1.04.28100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13.1.04.28100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191,4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128,3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191,4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128,3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163,7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163,7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13.3.00.00000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216,0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216,0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13.3.01.28200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216,0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13.3.01.28200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216,0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13.3.01.28200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216,0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13.4.00.00000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4 885,5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4 484,4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4 484,4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4 885,5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4 484,4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4 484,4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4 796,6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4 395,5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4 395,5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4 442,5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4 041,4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4 041,4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4 442,5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4 041,4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4 041,4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14.0.00.00000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124 584,7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106 641,4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14.1.00.00000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124 584,7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106 641,4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14.1.04.20500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14.1.04.20500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14.1.04.20500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14.1.06.00000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14.1.06.20500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14.1.06.20500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14.1.06.20500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124 309,3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106 511,4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9 678,6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5 501,3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9 678,6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5 501,3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9 678,6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5 501,3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1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14.1.07.74800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14.1.07.74800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14.1.07.74800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14.1.07.S2210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12 970,6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14.1.07.S2210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12 970,6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14.1.07.S2210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12 970,6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автобусов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101 010,1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101 010,1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101 010,1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101 010,1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101 010,1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101 010,1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15.0.00.00000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3 349,8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15.1.00.00000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3 349,8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15.1.01.00000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3 349,8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15.1.01.20300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3 349,8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15.1.01.20300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3 349,8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15.1.01.20300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3 349,8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16.0.00.00000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4 419,0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2 678,8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2 786,0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16.1.00.00000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4 419,0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2 678,8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2 786,0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3 111,3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1 422,4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1 479,3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2 615,3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1 422,4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1 479,3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2 615,3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1 422,4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1 479,3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2 615,3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1 422,4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1 479,3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комплексных кадастровых работ и разработка проектов межевания территории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16.1.01.S2030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16.1.01.S2030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16.1.01.S2030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1 307,7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1 256,4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1 306,7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1 307,7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1 256,4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1 306,7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1 184,3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1 227,2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1 276,3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1 184,3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1 227,2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1 276,3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16 705,4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16 728,0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17.1.00.00000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16 705,4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16 728,0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16 705,4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16 705,4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601,7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601,7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18.0.00.00000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23 265,7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7 684,6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7 753,5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18.1.00.00000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23 265,7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7 684,6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7 753,5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18.1.01.29030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18.1.01.29030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18.1.01.29030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15 655,1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18.1.02.62700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18.1.02.62700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18.1.02.62700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15 655,1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15 655,1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15 655,1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18.1.03.S2040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18.1.03.S2040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18.1.03.S2040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7 188,6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7 262,6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7 331,5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7 112,6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7 262,6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7 331,5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7 112,6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7 262,6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7 331,5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7 112,6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7 262,6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7 331,5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7 513,5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19.1.00.00000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7 513,5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2 828,9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19.1.01.20400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2 828,9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19.1.01.20400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2 828,9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19.1.01.20400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2 828,9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4 684,6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4 684,6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4 684,6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4 684,6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50 686,5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48 578,2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49 122,7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20.1.00.00000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8 980,3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8 772,7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8 814,0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8 277,9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8 147,1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8 177,6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7 872,6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7 998,6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8 012,6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7 087,5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7 239,6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7 239,6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7 087,5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7 239,6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7 239,6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773,0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773,0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374,2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131,0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374,2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131,0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374,2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131,0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102,4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110,0</w:t>
            </w:r>
          </w:p>
        </w:tc>
      </w:tr>
      <w:tr w:rsidR="00546B09" w:rsidRPr="00546B09" w:rsidTr="00313294">
        <w:trPr>
          <w:gridAfter w:val="1"/>
          <w:wAfter w:w="236" w:type="dxa"/>
          <w:trHeight w:val="94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526,4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20.1.03.25040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526,4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20.1.03.25040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526,4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20.1.03.25040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526,4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39 776,4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37 984,6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38 414,9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39 236,4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37 984,6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38 414,9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33 074,6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33 153,4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33 390,6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26 924,4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27 032,2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27 032,2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26 924,4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27 032,2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27 032,2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6 036,2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6 049,2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6 286,4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6 036,2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6 049,2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6 286,4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4 645,2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4 831,2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5 024,3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4 645,2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4 831,2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5 024,3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4 645,2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4 831,2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5 024,3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1 316,6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1 316,6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1 316,6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20.3.00.00000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1 929,8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1 820,9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1 893,8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20.3.01.25120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20.3.01.25120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20.3.01.25120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69 552,6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43 609,5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46 789,0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69 552,6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43 609,5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46 789,0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21.1.01.00000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14 932,8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21.1.01.S2980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14 932,8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21.1.01.S2980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14 932,8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21.1.01.S2980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14 932,8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21.1.02.00000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12 451,2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Поощрение муниципальных образований 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21.1.02.74650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12 451,2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21.1.02.74650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12 451,2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21.1.02.74650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12 451,2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21.1.03.S2820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21.1.03.S2820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21.1.03.S2820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21.1.F2.00000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27 175,2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формирование комфортной горо</w:t>
            </w:r>
            <w:r w:rsidR="00313294">
              <w:rPr>
                <w:color w:val="000000"/>
              </w:rPr>
              <w:t>дской среды городского округа город</w:t>
            </w:r>
            <w:r w:rsidRPr="00546B09">
              <w:rPr>
                <w:color w:val="000000"/>
              </w:rPr>
              <w:t xml:space="preserve">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21.1.F2.55550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27 175,2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21.1.F2.55550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27 175,2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21.1.F2.55550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27 175,2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5 495,9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5 715,7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5 944,5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5 495,9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5 715,7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5 944,5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5 495,9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5 715,7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5 944,5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5 495,9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5 715,7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5 944,5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5 495,9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5 715,7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5 944,5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5 495,9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5 715,7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5 944,5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23.0.00.00000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23.1.00.00000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24.0.00.00000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610 230,8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164 133,1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24.1.00.00000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359 513,6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359 513,6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344 913,0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344 913,0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344 913,0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11 679,9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11 679,9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11 679,9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2 920,7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2 920,7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2 920,7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24.2.00.00000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250 717,2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164 133,1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250 717,2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164 133,1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240 688,5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157 567,7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240 688,5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157 567,7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240 688,5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157 567,7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8 023,0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5 252,3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8 023,0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5 252,3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8 023,0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5 252,3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2 005,7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2 005,7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2 005,7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25.0.00.00000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2 846,5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2 474,0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2 474,0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25.1.00.00000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2 846,5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2 474,0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2 474,0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25.1.01.S2050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25.1.01.S2050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25.1.01.S2050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26.1.00.00000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Мероприятия в области охраны труда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26.1.03.25320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26.1.03.25320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26.1.03.25320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26.1.04.25320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26.1.04.25320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26.1.04.25320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«Энергосбережение и повышение энергетическ</w:t>
            </w:r>
            <w:r w:rsidR="00390D52">
              <w:rPr>
                <w:b/>
                <w:bCs/>
              </w:rPr>
              <w:t xml:space="preserve">ой эффективности на территории </w:t>
            </w:r>
            <w:r w:rsidRPr="00546B09">
              <w:rPr>
                <w:b/>
                <w:bCs/>
              </w:rPr>
              <w:t>городского округа город Выкса Нижегородской области»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8 386,5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8 704,9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«Энергосбережение и повышение энергетичес</w:t>
            </w:r>
            <w:r w:rsidR="00390D52">
              <w:rPr>
                <w:b/>
                <w:bCs/>
              </w:rPr>
              <w:t>кой эффективности на территории</w:t>
            </w:r>
            <w:r w:rsidRPr="00546B09">
              <w:rPr>
                <w:b/>
                <w:bCs/>
              </w:rPr>
              <w:t xml:space="preserve"> городского округа город Выкса Нижегородской области»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27.1.00.00000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8 386,5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8 704,9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</w:t>
            </w:r>
            <w:r w:rsidR="00390D52">
              <w:rPr>
                <w:color w:val="000000"/>
              </w:rPr>
              <w:t>портном комплексе на территории</w:t>
            </w:r>
            <w:r w:rsidRPr="00546B09">
              <w:rPr>
                <w:color w:val="000000"/>
              </w:rPr>
              <w:t xml:space="preserve">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27.1.01.00000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8 386,5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8 704,9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Мероприятия в </w:t>
            </w:r>
            <w:r w:rsidR="00390D52">
              <w:rPr>
                <w:color w:val="000000"/>
              </w:rPr>
              <w:t xml:space="preserve">топливно-энергетической </w:t>
            </w:r>
            <w:r w:rsidRPr="00546B09">
              <w:rPr>
                <w:color w:val="000000"/>
              </w:rPr>
              <w:t>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27.1.01.25080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8 279,4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27.1.01.25080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8 279,4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27.1.01.25080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8 279,4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27.1.01.74500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27.1.01.74500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27.1.01.74500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Непрограммные расходы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781 884,2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419 218,1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2 590 411,5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781 884,2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419 218,1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2 590 411,5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150 451,0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147 499,8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180 684,3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145 968,0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143 035,8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176 220,3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121 849,0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121 868,0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152 872,5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121 849,0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121 868,0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152 872,5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23 909,0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20 957,8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23 134,3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23 909,0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20 957,8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23 134,3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213,5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213,5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77.7.01.01000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77.7.01.01000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77.7.01.01000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25 124,0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25 191,6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940 746,6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25 124,0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25 191,6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27 520,5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25 124,0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25 191,6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27 520,5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25 124,0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25 191,6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27 520,5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231 053,6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231 053,6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231 053,6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157 212,3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157 212,3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157 212,3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215 683,2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215 683,2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215 683,2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146 342,0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146 342,0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89 295,1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57 046,9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32 710,7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32 710,7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32 710,7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13 774,0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11 450,0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11 450,0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2 148,5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2 148,5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175,5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175,5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116 450,3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7 824,0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7 824,0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2 780,5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2 780,5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105 817,9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47 755,7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58 062,2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86 905,6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59 342,2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5 631,3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5 631,3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5 631,3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74 146,8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53 710,9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73 966,9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53 710,9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73 966,9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53 710,9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179,9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179,9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313294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Ремонт дворовой территории дома №50 мкр. Гоголя </w:t>
            </w:r>
            <w:r w:rsidR="00313294">
              <w:rPr>
                <w:color w:val="000000"/>
              </w:rPr>
              <w:t>городского округа город</w:t>
            </w:r>
            <w:r w:rsidRPr="00546B09">
              <w:rPr>
                <w:color w:val="000000"/>
              </w:rPr>
              <w:t xml:space="preserve">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1 204,1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1 204,1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1 204,1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3 276,9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3 276,9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3 276,9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автодороги «Выкса-Сатис» до домов №№5,6 микрорайона Центральный» и автодороги «Подъезд к зданию администрации, дому творчества и школе» село Новодмитриевка,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тротуара по ул. Советская (от дома №27 до дома №100) село Мотмос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4 014,6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4 014,6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4 014,6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Ремонт дворовой территории дома №29 мкр. Дружба </w:t>
            </w:r>
            <w:r w:rsidR="00313294">
              <w:rPr>
                <w:color w:val="000000"/>
              </w:rPr>
              <w:t>городского округа город</w:t>
            </w:r>
            <w:r w:rsidR="00313294" w:rsidRPr="00546B09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3 191,1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3 191,1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3 191,1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147 576,3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95 327,1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91 389,6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Уличное освещение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47 606,8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40 635,3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42 260,7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47 606,8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40 635,3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42 260,7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47 606,8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40 635,3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42 260,7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Озеленение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5 150,2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5 150,2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5 150,2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2 392,0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2 487,7</w:t>
            </w:r>
          </w:p>
        </w:tc>
      </w:tr>
      <w:tr w:rsidR="00546B09" w:rsidRPr="00546B09" w:rsidTr="00313294">
        <w:trPr>
          <w:gridAfter w:val="1"/>
          <w:wAfter w:w="236" w:type="dxa"/>
          <w:trHeight w:val="37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2 392,0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2 487,7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2 392,0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2 487,7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35 454,0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21 647,0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24 966,2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35 315,9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21 647,0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24 966,2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35 315,9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21 647,0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24 966,2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138,1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138,1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33 081,8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15 524,7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5 115,9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13 258,5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4 919,2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5 115,9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13 258,5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4 919,2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5 115,9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19 770,5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10 605,5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19 770,5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10 605,5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16 213,0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6 695,3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6 963,2</w:t>
            </w:r>
          </w:p>
        </w:tc>
      </w:tr>
      <w:tr w:rsidR="00546B09" w:rsidRPr="00546B09" w:rsidTr="00313294">
        <w:trPr>
          <w:gridAfter w:val="1"/>
          <w:wAfter w:w="236" w:type="dxa"/>
          <w:trHeight w:val="25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16 213,0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6 695,3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6 963,2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16 213,0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6 695,3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6 963,2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77.7.04.L5760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2 363,8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77.7.04.L5760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2 363,8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77.7.04.L5760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2 363,8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7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796,4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796,4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796,4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172,1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3 418,9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4 870,9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86 055,6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77.7.05.51350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77.7.05.51350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77.7.05.51350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3 271,9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3 271,9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3 271,9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41 325,8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41 325,8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41 325,8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36 968,9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36 968,9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36 968,9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758,3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758,3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758,3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3 774,6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4 498,7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3 774,6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4 498,7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3 774,6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4 498,7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77.7.06.00000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77.7.06.27000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77.7.06.27000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77.7.06.27000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203 718,2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49 694,0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1 120 908,4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77.7.07.09501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77.7.07.09501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1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77.7.07.09501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000000" w:fill="FFFFFF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735,0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715,0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465,0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1 683,2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596,6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596,6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1 086,6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1 086,6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3 013,4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2 937,3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2 937,3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928 627,3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928 627,3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928 627,3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</w:tr>
      <w:tr w:rsidR="00546B09" w:rsidRPr="00546B09" w:rsidTr="00313294">
        <w:trPr>
          <w:gridAfter w:val="1"/>
          <w:wAfter w:w="236" w:type="dxa"/>
          <w:trHeight w:val="27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555,3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2 425,9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1 148,6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1 028,9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11 674,4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11 674,4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11 674,4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239,4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239,4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239,4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22 379,0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12 636,6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10 420,6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22 379,0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12 636,6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10 420,6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22 379,0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12 636,6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10 420,6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8 553,8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8 553,8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8 553,8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5 975,8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5 975,8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5 975,8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3 185,5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3 185,5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3 185,5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53 862,5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53 862,5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53 862,5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14 592,3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14 592,3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14 592,3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313294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Ремонт дворовой территории дома №50 мкр. Гоголя </w:t>
            </w:r>
            <w:r w:rsidR="00313294">
              <w:rPr>
                <w:color w:val="000000"/>
              </w:rPr>
              <w:t>городского округа город</w:t>
            </w:r>
            <w:r w:rsidR="00313294" w:rsidRPr="00546B09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2 699,6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2 699,6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2 699,6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автодороги «Выкса-Сатис» до домов №№5,6 микрорайона Центральный» и автодороги «Подъезд к зданию администрации, дому творчества и школе» село Новодмитриевка,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2 278,2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2 278,2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2 278,2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тротуара по ул. Советская (от дома №27 до дома №100) село Мотмос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Ремонт дворовой территории дома №29 мкр. Дружба </w:t>
            </w:r>
            <w:r w:rsidR="00313294">
              <w:rPr>
                <w:color w:val="000000"/>
              </w:rPr>
              <w:t>городского округа город</w:t>
            </w:r>
            <w:r w:rsidR="00313294" w:rsidRPr="00546B09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автобусов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100 000,0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100 000,0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100 000,0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98 850,2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98 850,2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98 850,2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7 780,5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7 780,5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7 780,5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3 270,6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3 270,6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3 270,6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114 422,2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3 751,9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48 583,2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11 506,0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2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11 506,0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11 506,0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13 790,1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9 173,1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9 173,1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4 617,0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4 617,0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213,2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1 053,7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1 053,7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1 053,7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4 456,7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81,9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81,9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4 374,8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1 332,2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3 042,6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546B09" w:rsidRPr="00546B09" w:rsidRDefault="00546B09" w:rsidP="00C7522B">
            <w:pPr>
              <w:ind w:left="-68" w:right="-68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сфере туризма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547,0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4 424,2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1 051,8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1 051,8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3 372,4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2 939,4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433,0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1 160,0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203,9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163,9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163,9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6 731,0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2 638,3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5 790,6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1 898,0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5 790,6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1 898,0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940,4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740,3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129,7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135,7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77.7.08.28900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401,9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434,7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77.7.08.28900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401,9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434,7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77.7.08.28900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401,9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434,7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93 729,2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59 729,2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59 729,2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34 000,0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753,0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3 196,6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3 196,6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3 196,6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450,2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544,1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544,1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544,1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12 194,6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12 194,6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12 194,6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автобусов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1 010,1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1 010,1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1 010,1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11 956,3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11 674,1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77.7.10.10930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77.7.10.10930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77.7.10.10930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38,9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48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46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Резервные средства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</w:pPr>
            <w:r w:rsidRPr="00546B09">
              <w:t>Финансовая поддержка средствам массовой информации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77.7.12.00000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77.7.12.61100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77.7.12.61100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77.7.12.61100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77.7.A1.00000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14 142,1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14 142,1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14 142,1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14 142,1</w:t>
            </w:r>
          </w:p>
        </w:tc>
      </w:tr>
      <w:tr w:rsidR="00546B09" w:rsidRPr="00546B09" w:rsidTr="00313294">
        <w:trPr>
          <w:gridAfter w:val="1"/>
          <w:wAfter w:w="236" w:type="dxa"/>
          <w:trHeight w:val="300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«Содействие занятости»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77.7.P2.00000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6 828,7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28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77.7.P2.5232F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6 828,7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gridAfter w:val="1"/>
          <w:wAfter w:w="236" w:type="dxa"/>
          <w:trHeight w:val="315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77.7.P2.5232F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6 828,7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313294">
        <w:trPr>
          <w:trHeight w:val="454"/>
        </w:trPr>
        <w:tc>
          <w:tcPr>
            <w:tcW w:w="4084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68" w:right="-68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77.7.P2.5232F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74" w:right="-57"/>
              <w:jc w:val="center"/>
            </w:pPr>
            <w:r w:rsidRPr="00546B09"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6 828,7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46B09" w:rsidRPr="00546B09" w:rsidRDefault="00546B09" w:rsidP="00C7522B">
            <w:pPr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CB1E57" w:rsidRDefault="00CB1E57" w:rsidP="00E71FA7">
      <w:pPr>
        <w:ind w:right="281"/>
        <w:jc w:val="right"/>
        <w:rPr>
          <w:bCs/>
        </w:rPr>
      </w:pPr>
    </w:p>
    <w:p w:rsidR="00D51EF2" w:rsidRDefault="00D51EF2" w:rsidP="00E71FA7">
      <w:pPr>
        <w:ind w:right="281"/>
        <w:jc w:val="right"/>
        <w:rPr>
          <w:bCs/>
        </w:rPr>
      </w:pPr>
    </w:p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2611FB">
        <w:t>30</w:t>
      </w:r>
      <w:r w:rsidR="006045F3">
        <w:t>.</w:t>
      </w:r>
      <w:r w:rsidR="00932F82">
        <w:t>0</w:t>
      </w:r>
      <w:r w:rsidR="002611FB">
        <w:t>8</w:t>
      </w:r>
      <w:r>
        <w:t>.202</w:t>
      </w:r>
      <w:r w:rsidR="00932F82">
        <w:t>2</w:t>
      </w:r>
      <w:r w:rsidRPr="00345B4A">
        <w:t xml:space="preserve"> №</w:t>
      </w:r>
      <w:r>
        <w:t xml:space="preserve"> </w:t>
      </w:r>
      <w:r w:rsidR="004A3212">
        <w:t>75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 xml:space="preserve">от </w:t>
      </w:r>
      <w:r w:rsidR="00ED7FD5">
        <w:t>16</w:t>
      </w:r>
      <w:r w:rsidR="00ED7FD5" w:rsidRPr="00345B4A">
        <w:t>.12.20</w:t>
      </w:r>
      <w:r w:rsidR="00ED7FD5">
        <w:t>2</w:t>
      </w:r>
      <w:r w:rsidR="00932F82">
        <w:t>1</w:t>
      </w:r>
      <w:r w:rsidR="00ED7FD5" w:rsidRPr="00345B4A">
        <w:t xml:space="preserve"> №</w:t>
      </w:r>
      <w:r w:rsidR="006670DF">
        <w:t xml:space="preserve"> </w:t>
      </w:r>
      <w:r w:rsidR="00932F82">
        <w:t>53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546B09" w:rsidRDefault="00F340D1" w:rsidP="007031DA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100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501"/>
        <w:gridCol w:w="419"/>
        <w:gridCol w:w="498"/>
        <w:gridCol w:w="932"/>
        <w:gridCol w:w="553"/>
        <w:gridCol w:w="1232"/>
        <w:gridCol w:w="1216"/>
        <w:gridCol w:w="1215"/>
        <w:gridCol w:w="323"/>
      </w:tblGrid>
      <w:tr w:rsidR="00546B09" w:rsidRPr="00546B09" w:rsidTr="00C7522B">
        <w:trPr>
          <w:gridAfter w:val="1"/>
          <w:wAfter w:w="323" w:type="dxa"/>
          <w:trHeight w:val="300"/>
          <w:tblHeader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03" w:type="dxa"/>
            <w:gridSpan w:val="5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2022 год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2023 год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2024 год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  <w:tblHeader/>
        </w:trPr>
        <w:tc>
          <w:tcPr>
            <w:tcW w:w="3134" w:type="dxa"/>
            <w:vMerge/>
            <w:vAlign w:val="center"/>
            <w:hideMark/>
          </w:tcPr>
          <w:p w:rsidR="00546B09" w:rsidRPr="00546B09" w:rsidRDefault="00546B09" w:rsidP="005152CF">
            <w:pPr>
              <w:ind w:left="-28" w:right="-57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Ведомство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Раздел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F22977">
            <w:pPr>
              <w:ind w:left="-74" w:right="-74"/>
              <w:jc w:val="center"/>
            </w:pPr>
            <w:r w:rsidRPr="00546B09">
              <w:t>Подраздел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F22977">
            <w:pPr>
              <w:ind w:left="-113" w:right="-113"/>
              <w:jc w:val="center"/>
            </w:pPr>
            <w:r w:rsidRPr="00546B09">
              <w:t>Целевая статья расходов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C7522B">
            <w:pPr>
              <w:ind w:left="-74" w:right="-74"/>
              <w:jc w:val="center"/>
            </w:pPr>
            <w:r w:rsidRPr="00546B09">
              <w:t>Вид расходов</w:t>
            </w:r>
          </w:p>
        </w:tc>
        <w:tc>
          <w:tcPr>
            <w:tcW w:w="1232" w:type="dxa"/>
            <w:vMerge/>
            <w:vAlign w:val="center"/>
            <w:hideMark/>
          </w:tcPr>
          <w:p w:rsidR="00546B09" w:rsidRPr="00546B09" w:rsidRDefault="00546B09" w:rsidP="00C7522B">
            <w:pPr>
              <w:ind w:left="-85" w:right="-85"/>
              <w:rPr>
                <w:b/>
                <w:bCs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546B09" w:rsidRPr="00546B09" w:rsidRDefault="00546B09" w:rsidP="00C7522B">
            <w:pPr>
              <w:ind w:left="-85" w:right="-85"/>
              <w:rPr>
                <w:b/>
                <w:bCs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546B09" w:rsidRPr="00546B09" w:rsidRDefault="00546B09" w:rsidP="00C7522B">
            <w:pPr>
              <w:ind w:left="-85" w:right="-85"/>
              <w:rPr>
                <w:b/>
                <w:bCs/>
              </w:rPr>
            </w:pP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4 299 566,3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2 913 607,3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2 753 833,4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331 315,9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317 997,8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333 614,1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860,3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913,5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950,1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354,6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403,1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06.1.01.29910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06.1.01.29910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354,6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387,6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403,1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06.1.01.29910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354,6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387,6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403,1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505,7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525,9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547,0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393,3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сфере туризма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393,3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280,9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292,1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09.2.01.25230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280,9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292,1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Продвижение туристских ресурсов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Мероприятия в сфере туризма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09.2.02.25230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09.2.02.25230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09.2.02.25230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сфере туризма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121,6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121,6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425,4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77.7.08.25230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425,4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14 993,4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14 993,4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14 993,4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14 993,4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14 993,4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14 993,4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291F6C" w:rsidP="005152CF">
            <w:pPr>
              <w:ind w:left="-28" w:right="-57"/>
              <w:jc w:val="both"/>
            </w:pPr>
            <w:r>
              <w:t>С</w:t>
            </w:r>
            <w:r w:rsidR="00546B09" w:rsidRPr="00546B09">
              <w:t>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14 993,4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291F6C" w:rsidP="005152CF">
            <w:pPr>
              <w:ind w:left="-2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46B09" w:rsidRPr="00546B09">
              <w:rPr>
                <w:color w:val="000000"/>
              </w:rPr>
              <w:t>одержание объектов благоустройства и общественных территорий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21.1.03.S2820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21.1.03.S2820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21.1.03.S2820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14 993,4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107 114,9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98 767,3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113 017,4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104 629,3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96 259,8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110 487,2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103 838,0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95 436,8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103 838,0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95 436,8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97 391,6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95 436,8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09.1.04.23590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96 851,3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95 436,8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09.1.04.23590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96 851,3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95 436,8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09.1.04.23590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96 851,3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95 436,8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Федеральный проект «Культурная среда»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09.1.A1.00000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6 446,4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Поддержка отрасли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09.1.A1.55190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6 446,4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09.1.A1.55190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6 446,4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09.1.A1.55190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6 446,4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198,2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206,2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214,4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198,2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206,2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214,4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198,2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206,2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214,4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593,1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616,8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641,4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593,1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616,8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641,4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593,1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616,8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641,4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593,1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616,8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641,4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593,1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616,8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641,4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593,1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616,8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641,4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109 631,4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109 631,4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95 489,3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95 489,3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95 489,3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95 489,3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Федеральный проект «Культурная среда»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77.7.A1.00000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14 142,1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Поддержка отрасли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14 142,1</w:t>
            </w:r>
          </w:p>
        </w:tc>
      </w:tr>
      <w:tr w:rsidR="00546B09" w:rsidRPr="00546B09" w:rsidTr="00C7522B">
        <w:trPr>
          <w:gridAfter w:val="1"/>
          <w:wAfter w:w="323" w:type="dxa"/>
          <w:trHeight w:val="27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14 142,1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77.7.A1.55190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14 142,1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2 458,6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2 479,4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2 501,0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2 431,6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2 451,3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молодежной политики»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2 431,6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2 451,3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2 431,6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2 451,3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2 234,5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2 246,3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2 234,5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2 246,3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2 234,5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2 246,3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197,1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197,1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09.3.01.25160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197,1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2 501,0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2 501,0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2 258,6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2 258,6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2 258,6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2 258,6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242,4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02.1.03.24010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02.1.03.24010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02.1.03.24010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202 764,8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196 266,0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197 669,2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168 998,6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162 583,6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163 701,1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166 555,8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160 616,1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166 555,8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160 616,1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библиотечного дела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34 405,4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32 901,5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33 972,1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32 572,9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33 972,1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32 572,9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33 972,1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32 572,9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132 080,6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127 714,6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8 120,5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4 285,3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8 044,8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4 206,6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1 231,8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1 281,1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6 813,0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2 925,5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121 876,5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122 371,7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121 876,5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122 371,7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88 072,8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88 560,7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33 803,7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33 811,0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879,5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09.1.03.S4090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09.1.A2.55190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09.1.A2.55190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09.1.A2.55190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1 309,4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1 361,8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1 416,2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1 309,4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1 361,8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1 416,2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1 309,4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1 361,8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1 416,2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1 309,4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1 361,8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1 416,2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1 309,4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1 361,8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1 416,2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1 309,4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1 361,8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1 416,2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161 714,4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161 714,4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155 816,8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123 106,1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123 106,1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89 295,1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33 811,0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32 710,7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32 710,7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32 710,7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239,4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239,4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239,4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4 589,9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4 456,7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81,9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81,9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4 374,8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1 332,2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3 042,6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77.7.08.L4670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отрасли культуры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77.7.08.L5190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33 766,2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33 682,4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33 968,1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33 442,2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33 332,4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22 667,4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22 977,6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22 667,4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22 977,6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09.1.05.40590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22 667,4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22 977,6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09.1.05.40590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22 667,4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22 977,6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09.1.05.40590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22 667,4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22 977,6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10 774,8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10 354,8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6 084,5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5 923,7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6 084,5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5 923,7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6 052,5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5 902,1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6 052,5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5 902,1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4 431,1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4 431,1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901,4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631,5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901,4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631,5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09.4.02.46590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33 618,1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33 618,1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5 902,6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5 902,6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27 693,1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23 235,9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23 235,9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23 235,9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4 457,2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3 782,8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656,8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656,8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5 582,5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7 057,6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6 984,0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5 582,5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7 057,6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6 984,0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5 582,5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7 057,6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6 984,0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5 582,5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7 057,6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6 984,0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5 162,5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6 664,0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04.1.01.L4970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5 162,5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6 664,0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04.1.01.L4970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5 162,5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6 664,0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04.1.01.L4970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5 162,5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6 687,6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6 664,0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313294">
              <w:rPr>
                <w:color w:val="000000"/>
              </w:rPr>
              <w:t>а</w:t>
            </w:r>
            <w:r w:rsidRPr="00546B09"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</w:t>
            </w:r>
            <w:r w:rsidR="00313294">
              <w:rPr>
                <w:color w:val="000000"/>
              </w:rPr>
              <w:t>ода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04.1.03.24500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04.1.03.24500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04.1.03.24500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1 732 220,7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1 594 018,0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1 609 300,9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1 716 374,6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1 578 171,9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1 593 454,8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705 194,4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628 522,1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634 260,0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702 254,2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625 552,6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702 254,2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625 552,6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702 254,2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625 552,6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226 107,0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225 434,5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226 107,0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225 434,5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226 107,0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225 434,5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392 235,3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390 528,6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392 235,3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390 528,6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392 235,3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390 528,6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организаций,</w:t>
            </w:r>
            <w:r w:rsidR="00291F6C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реализующих общеобразовательные программы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72 609,1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72 609,1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72 609,1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2 902,5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2 902,5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2 902,5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1 796,3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1 868,2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1 942,9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1 796,3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1 868,2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1 942,9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1 796,3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1 868,2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1 942,9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1 796,3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1 868,2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1 942,9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1 796,3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1 868,2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1 942,9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1 796,3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1 868,2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1 942,9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631 171,7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631 171,7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231 053,6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231 053,6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231 053,6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231 053,6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399 893,0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390 528,6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390 528,6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390 528,6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1 983,7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3 103,8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4 276,9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4 276,9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4 276,9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878 965,5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818 687,8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827 089,0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875 581,5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815 251,6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875 581,5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815 251,6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869 619,5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813 251,6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160 037,0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154 587,0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160 037,0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154 587,0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160 037,0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154 587,0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39 216,0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538 608,7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538 098,7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538 608,7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538 098,7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538 608,7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538 098,7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51 736,7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50 419,3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51 736,7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50 419,3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51 736,7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50 419,3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9 367,6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1 261,0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9 367,6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1 261,0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9 367,6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1 261,0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25 919,8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25 919,8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25 919,8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организаций,</w:t>
            </w:r>
            <w:r w:rsidR="00291F6C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реализующих общеобразовательные программы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37 828,4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5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37 828,4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01.1.02.S2540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37 828,4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3 163,7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3 163,7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3 163,7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5 962,0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01.1.E1.74590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5 962,0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01.1.E1.74590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5 962,0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01.1.E1.74590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5 962,0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01.1.E2.50970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01.1.E2.50970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01.1.E2.50970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1 580,8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1 644,0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1 580,8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1 644,0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1 580,8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1 644,0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1 580,8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1 644,0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1 580,8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1 644,0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1 580,8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1 644,0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1 784,0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1 855,4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1 784,0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1 855,4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1 784,0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1 855,4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1 784,0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1 855,4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1 784,0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1 855,4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1 784,0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1 855,4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823 515,4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823 515,4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157 212,3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157 212,3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157 212,3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77.7.02.21590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157 212,3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78 294,7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41 325,8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41 325,8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77.7.05.53030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41 325,8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36 968,9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36 968,9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36 968,9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572 392,1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538 098,7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538 098,7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538 098,7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4 276,9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4 276,9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4 276,9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14 592,3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14 592,3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14 592,3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15 616,3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77.7.08.L3040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77.7.08.S2180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12 194,6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12 194,6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12 194,6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56 089,3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56 002,7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56 245,6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55 431,3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55 318,4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55 431,3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55 318,4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40 372,2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55 318,4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40 034,9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55 318,4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40 034,9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55 318,4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40 034,9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55 318,4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15 059,1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15 059,1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14 725,2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14 057,5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333,8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01.2.03.23591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288,8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288,8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288,8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288,8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288,8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288,8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391,0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422,9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55 533,9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55 533,9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55 533,9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55 533,9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55 533,9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55 533,9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25 972,6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26 902,5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27 628,0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25 790,1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26 712,7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25 790,1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26 712,7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25 790,1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26 712,7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10 846,8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11 027,1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10 846,8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11 027,1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10 846,8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11 027,1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12 517,4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13 259,7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2 893,9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8 820,3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2 893,9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8 820,3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4 439,4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4 439,4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8 148,2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6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8 148,2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2 425,9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2 425,9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27 430,6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27 430,6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11 214,6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11 214,6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11 214,6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11 214,6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2 425,9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2 425,9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2 310,3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13 790,1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13 790,1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9 173,1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9 173,1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4 617,0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4 617,0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50 152,8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48 056,8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48 232,2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25 703,9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23 535,3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2 110,4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01.1.02.25200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01.1.EВ.00000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1 806,0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01.1.EВ.57860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1 806,0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01.1.EВ.57860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1 806,0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01.1.EВ.57860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1 806,0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01.2.01.25200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«Ресурсное обеспечение сферы образования»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22 923,7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22 522,1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13 665,3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13 278,3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8 633,6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8 581,7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8 115,2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8 074,5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8 115,2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8 074,5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1 724,6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1 683,2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665,6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665,6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3 307,1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3 013,4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3 231,0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2 937,3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3 231,0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2 937,3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01.3.01.73020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9 258,4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9 243,8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9 258,4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9 243,8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7 647,7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7 657,3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7 647,7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7 657,3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1 464,6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1 434,6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1 464,6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1 434,6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151,9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01.3.02.46590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151,9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06.1.02.29920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14.1.06.00000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14.1.06.20500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14.1.06.20500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14.1.06.20500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23 633,9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23 701,5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47 482,2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23 633,9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23 701,5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47 482,2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8 603,3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8 603,3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8 075,9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8 075,9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527,4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527,4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23 633,9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23 701,5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33 088,6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23 633,9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23 701,5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23 771,8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23 633,9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23 701,5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23 771,8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23 633,9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23 701,5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23 771,8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9 316,8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7 667,2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7 667,2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1 491,7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1 491,7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77.7.02.46590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1 683,2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3 013,4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2 937,3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2 937,3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1 093,7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1 053,7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1 053,7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1 053,7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15 846,1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15 846,1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01.1.01.73110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15 846,1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237,7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15 608,4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28 707,3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30 057,3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29 935,1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28 707,3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30 057,3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29 935,1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28 707,3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30 057,3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29 935,1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28 707,3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30 057,3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29 935,1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23 621,8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25 364,9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25 234,7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23 195,6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22 400,9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22 257,2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13.1.01.R3580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13.1.01.R3580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13.1.01.R3580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5 870,3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6 062,4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5 981,1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5 870,3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6 062,4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5 981,1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5 870,3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6 062,4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5 981,1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16 703,3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15 716,5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15 554,8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16 703,3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15 716,5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15 554,8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13.1.01.R5080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16 703,3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15 716,5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15 554,8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13.1.02.73220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13.1.02.73220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13.1.02.73220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2 624,8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13.1.04.28100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13.1.04.28100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13.1.04.28100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292,0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292,0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191,4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191,4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163,7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13.1.05.28100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163,7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13.3.01.28200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13.3.01.28200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13.3.01.28200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4 885,5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4 484,4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4 484,4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4 885,5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4 484,4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4 484,4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4 796,6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4 395,5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4 395,5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4 442,5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4 041,4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4 041,4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4 442,5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4 041,4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4 041,4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349,1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082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13.4.01.73910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44 888,4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53 231,3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53 539,2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16 705,4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16 728,0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16 753,8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16 705,4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16 728,0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16 753,8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16 705,4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16 728,0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16 705,4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16 728,0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16 705,4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16 728,0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16 705,4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16 728,0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601,7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17.1.06.00190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601,7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16 753,8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16 753,8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16 753,8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16 753,8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16 105,4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648,4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648,4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28 183,0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36 503,3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36 785,4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28 183,0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36 503,3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36 785,4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77.7.06.00000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77.7.06.27000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77.7.06.27000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094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77.7.06.27000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28 183,0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36 503,3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36 785,4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201 549,0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173 778,4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175 975,7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33 521,9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24 035,7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24 252,1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33 230,3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24 035,7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24 252,1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33 066,5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23 865,3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561,6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32 504,9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23 281,2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32 504,9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23 281,2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32 126,7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23 281,2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32 126,7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23 281,2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32 126,7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23 281,2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24 074,9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24 074,9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23 467,4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23 467,4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23 467,4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23 467,4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607,5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области спорта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607,5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607,5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607,5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264,6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45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46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48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43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42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45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01.2.02.24910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инвалидов,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168 027,1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149 742,7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151 723,6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134 690,1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118 694,5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120 670,1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134 317,6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118 307,1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134 317,6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118 307,1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134 317,6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118 307,1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3 540,9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3 669,9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2 556,3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2 658,6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2 156,3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2 242,6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127 120,5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114 637,2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7 817,9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7 822,7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7 817,9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7 822,7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4 899,0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2 667,9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4 899,0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2 667,9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114 345,8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104 119,7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58 303,7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47 061,3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56 042,1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57,8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57,8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12.1.01.S2440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12.1.01.S2440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12.1.01.S2440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1 831,8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1 764,1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12.1.01.S4090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944,1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22.1.02.25140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120 267,0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120 267,0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116 450,3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116 450,3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7 824,0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7 824,0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2 780,5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2 780,5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105 817,9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47 755,7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58 062,2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77.7.02.82590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3 816,7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области спорта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3 816,7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1 051,8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1 051,8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2 764,9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2 331,9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433,0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32 099,0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29 978,0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29 978,0</w:t>
            </w:r>
          </w:p>
        </w:tc>
      </w:tr>
      <w:tr w:rsidR="00546B09" w:rsidRPr="00546B09" w:rsidTr="00C7522B">
        <w:trPr>
          <w:gridAfter w:val="1"/>
          <w:wAfter w:w="323" w:type="dxa"/>
          <w:trHeight w:val="27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32 099,0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12.2.02.S2280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12.2.02.S2280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12.2.02.S2280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1 577,0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30 522,0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30 522,0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30 522,0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30 522,0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12.3.01.23590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30 522,0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77.7.02.23590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29 978,0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1 238,0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1 070,2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1 075,5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08.1.04.25400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1 198,0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1 030,2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1 198,0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1 030,2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1 198,0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1 030,2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1 198,0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1 030,2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918,9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919,8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918,9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919,8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12.4.01.00190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1 035,5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1 035,5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920,6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920,6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4 419,0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2 678,8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2 786,0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3 923,0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2 678,8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2 786,0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3 923,0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2 678,8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2 786,0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3 923,0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2 786,0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3 923,0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2 786,0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2 615,3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1 422,4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1 479,3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2 615,3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1 422,4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1 479,3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2 615,3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1 422,4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1 479,3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2 615,3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1 422,4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1 479,3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1 256,4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1 306,7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1 256,4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1 306,7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1 184,3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1 227,2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1 184,3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1 227,2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16.1.03.25020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30,4</w:t>
            </w:r>
          </w:p>
        </w:tc>
      </w:tr>
      <w:tr w:rsidR="00546B09" w:rsidRPr="00546B09" w:rsidTr="00C7522B">
        <w:trPr>
          <w:gridAfter w:val="1"/>
          <w:wAfter w:w="323" w:type="dxa"/>
          <w:trHeight w:val="42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496,0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496,0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7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комплексных кадастровых работ и разработка проектов межевания территории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16.1.01.S2030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16.1.01.S2030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366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16.1.01.S2030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1 950 405,0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735 751,5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542 553,8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154 924,3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146 184,0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147 049,5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2 082,8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2 082,8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2 082,8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77.7.01.01000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77.7.01.01000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77.7.01.01000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2 082,8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144 845,5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141 310,6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142 143,1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144 845,5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141 310,6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142 143,1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144 845,5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141 310,6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142 143,1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142 307,2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139 322,8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140 155,3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142 288,2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139 322,8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140 155,3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118 997,6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119 016,6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119 016,6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118 997,6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119 016,6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119 016,6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23 080,6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20 096,2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20 928,7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23 080,6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20 096,2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20 928,7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2 538,3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1 987,8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1 148,6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1 048,3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1 028,9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147,0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Резервные средства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7 499,0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2 678,9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2 713,3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10.1.05.25300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10.1.05.25300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10.1.05.25300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23.1.02.25290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41,0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41,0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Мероприятия в области охраны труда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26.1.03.25320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26.1.03.25320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26.1.03.25320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26.1.04.25320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26.1.04.25320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26.1.04.25320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7 391,0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2 638,3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7 391,0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2 638,3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7 391,0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2 638,3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6 731,0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2 638,3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5 790,6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1 872,0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5 790,6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1 872,0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940,4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734,9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134,9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77.7.08.26000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44 782,4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42 613,8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42 909,7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2 113,7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1 858,7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1 878,1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2 113,7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1 858,7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1 878,1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2 113,7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1 858,7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1 878,1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2 011,3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1 753,1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1 768,1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1 637,1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1 637,1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1 637,1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1 637,1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1 637,1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1 637,1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1 637,1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1 637,1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1 637,1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374,2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131,0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374,2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131,0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374,2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131,0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105,6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41 997,8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40 067,4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40 326,5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41 997,8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40 067,4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40 326,5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6 866,6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6 914,0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6 935,9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6 266,6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6 394,0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6 409,5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6 235,5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6 361,5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6 375,5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5 450,4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5 602,5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5 602,5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5 450,4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5 602,5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5 602,5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759,0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773,0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785,1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759,0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773,0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20.1.01.25110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20.1.03.25040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20.1.03.25040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20.1.03.25040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35 131,2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33 153,4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33 390,6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34 591,2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33 153,4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33 390,6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33 074,6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33 153,4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33 390,6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26 924,4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27 032,2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27 032,2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26 924,4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27 032,2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27 032,2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6 036,2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6 049,2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6 286,4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6 036,2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6 049,2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6 286,4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1 316,6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1 316,6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20.2.01.S4090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1 316,6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20.2.02.25170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670,9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687,7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705,1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08.1.03.25400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630,9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647,7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630,9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647,7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665,1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10.1.02.25300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10.1.02.25300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10.1.02.25300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514,0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10.1.04.25300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10.1.04.25300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10.1.04.25300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460 124,4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164 632,3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173 934,0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1 675,3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1 691,3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1 708,1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1 675,3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1 691,3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1 708,1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1 675,3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1 691,3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1 708,1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77.7.07.73310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1 273,4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434,7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77.7.08.28900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434,7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77.7.08.28900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434,7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77.7.08.28900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417,9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434,7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194 739,3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101 237,2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101 246,3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14.0.00.00000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101 010,1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101 010,1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14.1.00.00000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7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14.1.07.00000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4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автобусов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14.1.07.S2610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4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14.1.07.S2610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14.1.07.S2610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101 010,1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93 729,2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101 246,3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93 729,2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101 246,3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100 000,0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автобусов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100 000,0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100 000,0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100 000,0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93 729,2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93 729,2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59 729,2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59 729,2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 том числе МУП «Выксунское пассажирское автотранспортное предприятие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автобусов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1 010,1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77.7.08.S2610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1 010,1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236 524,2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50 208,2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59 342,2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110 990,2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110 990,2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110 990,2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110 990,2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110 990,2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110 990,2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23 549,6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23 549,6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14.1.04.20500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14.1.04.20500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14.1.04.20500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23 299,2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5 501,3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9 678,6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5 501,3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9 678,6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5 501,3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9 678,6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5 501,3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14.1.07.74800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7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14.1.07.74800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14.1.07.74800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14.1.07.S2210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12 970,6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14.1.07.S2210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12 970,6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7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14.1.07.S2210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12 970,6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101 984,4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59 342,2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101 984,4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59 342,2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86 905,6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59 342,2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5 631,3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5 631,3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77.7.03.20500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5 631,3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73 966,9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53 710,9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73 966,9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53 710,9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73 966,9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44 606,9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53 710,9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179,9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77.7.03.29500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179,9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Ремонт дворовой территории дома №50 мкр. Гоголя </w:t>
            </w:r>
            <w:r w:rsidR="00313294">
              <w:rPr>
                <w:color w:val="000000"/>
              </w:rPr>
              <w:t>городского округа город</w:t>
            </w:r>
            <w:r w:rsidR="00313294" w:rsidRPr="00546B09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1 204,1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1 204,1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1 204,1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автодороги «Выкса-Сатис» до домов №№5,6 микрорайона Центральный» и автодороги «Подъезд к зданию администрации, дому творчества и школе» село Новодмитриевка,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1 072,1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тротуара по ул. Советская (от дома №27 до дома №100) село Мотмос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4 014,6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4 014,6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4 014,6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Ремонт дворовой территории дома №29 мкр. Дружба </w:t>
            </w:r>
            <w:r w:rsidR="00313294">
              <w:rPr>
                <w:color w:val="000000"/>
              </w:rPr>
              <w:t>городского округа город</w:t>
            </w:r>
            <w:r w:rsidR="00313294" w:rsidRPr="00546B09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3 191,1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3 191,1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77.7.03.S260В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3 191,1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13 977,8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Ремонт дворовой территории дома №50 мкр. Гоголя </w:t>
            </w:r>
            <w:r w:rsidR="00313294">
              <w:rPr>
                <w:color w:val="000000"/>
              </w:rPr>
              <w:t>городского округа город</w:t>
            </w:r>
            <w:r w:rsidR="00313294" w:rsidRPr="00546B09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2 699,6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2 699,6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2 699,6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автодороги «Выкса-Сатис» до домов №№5,6 микрорайона Центральный» и автодороги «Подъезд к зданию администрации, дому творчества и школе» село Новодмитриевка,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2 278,2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2 278,2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2 278,2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Ремонт тротуара по ул. Советская (от дома №27 до дома №100) село Мотмос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77.7.07.S260Б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Ремонт дворовой территории дома №29 мкр. Дружба </w:t>
            </w:r>
            <w:r w:rsidR="00313294">
              <w:rPr>
                <w:color w:val="000000"/>
              </w:rPr>
              <w:t>городского округа город</w:t>
            </w:r>
            <w:r w:rsidR="00313294" w:rsidRPr="00546B09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77.7.07.S260В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1 101,0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1 929,8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1 820,9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1 893,8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20.3.01.25120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20.3.01.25120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20.3.01.25120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1 929,8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1 820,9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25 255,8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9 674,7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9 743,6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23 265,7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7 684,6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7 753,5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23 265,7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7 684,6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7 753,5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18.1.01.29030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18.1.01.29030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18.1.01.29030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15 655,1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18.1.02.62700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18.1.02.62700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18.1.02.62700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15 655,1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15 655,1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18.1.02.S2040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15 655,1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18.1.03.S2040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18.1.03.S2040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18.1.03.S2040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7 188,6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7 262,6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7 331,5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7 112,6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7 262,6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7 331,5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7 112,6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7 262,6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7 331,5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7 112,6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7 262,6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7 331,5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18.1.04.S4090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1 990,1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1 990,1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1 990,1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1 990,1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Муниципальные учреждения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77.7.02.00590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1 490,1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77.7.08.25090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1 169 269,2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345 790,7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142 446,9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744 845,3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214 320,9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9 097,8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610 230,8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164 133,1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359 513,6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359 513,6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344 913,0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344 913,0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344 913,0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11 679,9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11 679,9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11 679,9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2 920,7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2 920,7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24.1.F3.6748S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2 920,7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250 717,2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164 133,1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250 717,2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164 133,1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240 688,5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157 567,7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240 688,5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157 567,7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240 688,5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157 567,7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5 252,3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5 252,3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8 023,0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5 252,3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24.2.F3.6748S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2 005,7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1 313,1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134 614,5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50 187,8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9 097,8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134 614,5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50 187,8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9 097,8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35 480,3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17 084,7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5 912,3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33 081,8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15 524,7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5 115,9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13 258,5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4 919,2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5 115,9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13 258,5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4 919,2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5 115,9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19 770,5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10 605,5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19 770,5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10 605,5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77.7.04.29600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796,4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796,4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796,4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99 134,2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33 103,1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3 185,5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77.7.07.09501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77.7.07.09501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77.7.07.09501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3 185,5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3 185,5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3 185,5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98 850,2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33 103,1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98 850,2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33 103,1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98 850,2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33 103,1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111 254,6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23 329,3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18 853,2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5 257,8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9 634,0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5 257,8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9 634,0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5 257,8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9 634,0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1 738,0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3 519,8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6 318,0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3 519,8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6 318,0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3 519,8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6 318,0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71 531,2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71 531,2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71 531,2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71 531,2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71 531,2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71 531,2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5 134,4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5 134,4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4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4 334,4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11.1.02.20200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4 334,4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11.1.02.20200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4 334,4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4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11.1.02.20200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4 334,4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Замена сетей водоснабжения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11.1.03.20250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11.1.03.20250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11.1.03.20250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15.0.00.00000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3 349,8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15.1.00.00000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3 349,8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15.1.01.00000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3 349,8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15.1.01.20300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3 349,8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15.1.01.20300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3 349,8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15.1.01.20300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3 349,8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24 981,4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6 695,3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18 853,2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24 981,4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6 695,3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18 853,2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17 706,9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6 695,3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11 072,7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16 213,0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6 695,3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6 963,2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16 213,0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6 695,3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6 963,2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77.7.04.29700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16 213,0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6 695,3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6 963,2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77.7.04.74700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3 700,0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7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1 493,9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409,5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5 975,8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7 780,5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5 975,8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5 975,8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77.7.07.S2290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5 975,8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7 780,5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7 780,5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7 780,5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1 298,7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1 298,7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1 298,7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1 298,7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300 701,8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108 124,2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114 479,6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156 616,1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156 616,1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156 616,1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156 616,1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156 616,1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09.2.J1.53360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156 616,1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42 108,0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42 108,0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21.1.01.00000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14 932,8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21.1.01.S2980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14 932,8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21.1.01.S2980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14 932,8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21.1.01.S2980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14 932,8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21.1.F2.00000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27 175,2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313294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формирование комфортной горо</w:t>
            </w:r>
            <w:r w:rsidR="00313294">
              <w:rPr>
                <w:color w:val="000000"/>
              </w:rPr>
              <w:t>дской среды городского округа город</w:t>
            </w:r>
            <w:r w:rsidRPr="00546B09">
              <w:rPr>
                <w:color w:val="000000"/>
              </w:rPr>
              <w:t xml:space="preserve">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21.1.F2.55550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27 175,2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21.1.F2.55550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27 175,2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21.1.F2.55550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27 175,2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28 616,1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31 795,6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 городского округа город Выкса Нижегородской области»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7 961,0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8 279,4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</w:t>
            </w:r>
            <w:r w:rsidR="00390D52">
              <w:rPr>
                <w:b/>
                <w:bCs/>
              </w:rPr>
              <w:t xml:space="preserve">ой эффективности на территории </w:t>
            </w:r>
            <w:r w:rsidRPr="00546B09">
              <w:rPr>
                <w:b/>
                <w:bCs/>
              </w:rPr>
              <w:t>городского округа город Выкса Нижегородской области»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27.1.00.00000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7 961,0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8 279,4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3F5137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энергетической эффективности использования и потребления топливно- энергетических ресурсов и воды в бюджетной сфере, жилищном фонде, системе коммунальной инфраструктуры и транс</w:t>
            </w:r>
            <w:r w:rsidR="003F5137">
              <w:rPr>
                <w:color w:val="000000"/>
              </w:rPr>
              <w:t>п</w:t>
            </w:r>
            <w:r w:rsidR="00390D52">
              <w:rPr>
                <w:color w:val="000000"/>
              </w:rPr>
              <w:t>ортном комплексе на территории</w:t>
            </w:r>
            <w:r w:rsidRPr="00546B09">
              <w:rPr>
                <w:color w:val="000000"/>
              </w:rPr>
              <w:t xml:space="preserve">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27.1.01.00000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7 961,0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8 279,4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3F5137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Мероприятия в топливно- </w:t>
            </w:r>
            <w:r w:rsidR="00390D52">
              <w:rPr>
                <w:color w:val="000000"/>
              </w:rPr>
              <w:t xml:space="preserve">энергетической </w:t>
            </w:r>
            <w:r w:rsidRPr="00546B09">
              <w:rPr>
                <w:color w:val="000000"/>
              </w:rPr>
              <w:t>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27.1.01.25080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7 961,0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8 279,4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27.1.01.25080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7 961,0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8 279,4</w:t>
            </w:r>
          </w:p>
        </w:tc>
      </w:tr>
      <w:tr w:rsidR="00546B09" w:rsidRPr="00546B09" w:rsidTr="00C7522B">
        <w:trPr>
          <w:gridAfter w:val="1"/>
          <w:wAfter w:w="323" w:type="dxa"/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27.1.01.25080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7 961,0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8 279,4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101 977,7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71 547,1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74 404,6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101 977,7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71 547,1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74 404,6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94 389,1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71 547,1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74 404,6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Уличное освещение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47 606,8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40 635,3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42 260,7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47 606,8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40 635,3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42 260,7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47 606,8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40 635,3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42 260,7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Озеленение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5 150,2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4 509,0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5 150,2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4 509,0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5 150,2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4 509,0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6 006,0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2 392,0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2 487,7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6 006,0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2 392,0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2 487,7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6 006,0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2 392,0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2 487,7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35 454,0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21 647,0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24 966,2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35 315,9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21 647,0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24 966,2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35 315,9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21 647,0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24 966,2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138,1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Исполнение судебных актов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77.7.04.20050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138,1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77.7.04.L5760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2 363,8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77.7.04.L5760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2 363,8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77.7.04.L5760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2 363,8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77.7.04.S2680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172,1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77.7.07.S2680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4 318,0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4 318,0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4 318,0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4 318,0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12 467,5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21.0.00.00000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12 451,2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21.1.00.00000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12 451,2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21.1.02.00000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12 451,2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3F5137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Поощрение муниципальных образований</w:t>
            </w:r>
            <w:r w:rsidR="003F5137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-</w:t>
            </w:r>
            <w:r w:rsidR="003F5137">
              <w:rPr>
                <w:color w:val="000000"/>
              </w:rPr>
              <w:t xml:space="preserve"> </w:t>
            </w:r>
            <w:r w:rsidRPr="00546B09">
              <w:rPr>
                <w:color w:val="000000"/>
              </w:rPr>
              <w:t>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21.1.02.74650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12 451,2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21.1.02.74650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12 451,2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21.1.02.74650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12 451,2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8 018,4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1 193,0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1 193,0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6 513,5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6 513,5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6 513,5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2 828,9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19.1.01.20400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2 828,9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19.1.01.20400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2 828,9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19.1.01.20400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2 828,9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3 684,6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3 684,6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3 684,6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19.1.02.20400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3 684,6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1 504,9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1 193,0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1 193,0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954,9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954,9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07.1.01.25150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07.1.01.25150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07.1.01.25150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84,4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108,2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07.1.02.25150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07.1.02.25150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07.1.02.25150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07.1.03.25150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07.1.04.25150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07.1.04.25150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07.1.04.25150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285,1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194,7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07.1.05.25150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194,7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07.1.05.25150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194,7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07.1.05.25150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187,2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194,7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07.1.06.00000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07.1.06.25150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07.1.06.25150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07.1.06.25150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10.1.03.25300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77.7.08.25150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993,0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ОБРАЗОВАНИЕ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66 023,6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Дошкольное образование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</w:rPr>
            </w:pPr>
            <w:r w:rsidRPr="00546B09">
              <w:rPr>
                <w:b/>
                <w:bCs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66 023,6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</w:rPr>
            </w:pPr>
            <w:r w:rsidRPr="00546B09">
              <w:rPr>
                <w:b/>
                <w:bCs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66 023,6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66 023,6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53 862,5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53 862,5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53 862,5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53 862,5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5 332,4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4 788,3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4 788,3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77.7.08.20100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4 788,3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544,1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544,1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77.7.08.S2450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544,1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Федеральный проект «Содействие занятости»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77.7.P2.00000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6 828,7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77.7.P2.5232F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6 828,7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28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77.7.P2.5232F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6 828,7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3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77.7.P2.5232F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6 828,7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42 216,2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32 863,7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32 546,7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11 301,3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11 301,3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11 301,3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11 301,3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7 520,6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4 014,4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5 189,3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2 133,0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«Старшее поколение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90,0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03.1.03.25280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03.1.03.25280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03.1.03.25280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595,0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495,0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03.2.01.25280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335,0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03.2.02.29930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473,0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236,7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03.3.01.29850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106,7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218,3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218,3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218,3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03.3.02.29930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218,3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253,0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03.4.00.00000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03.4.01.00000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03.4.01.29930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03.4.01.29930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03.4.01.29930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Муниципальная программа «Энергосбережение и повышение энергетическ</w:t>
            </w:r>
            <w:r w:rsidR="00390D52">
              <w:t xml:space="preserve">ой эффективности на территории </w:t>
            </w:r>
            <w:r w:rsidRPr="00546B09">
              <w:t>городского округа город Выкса Нижегородской области»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Мероприятия в рамках муниципальной программы «Энергосбережение и повышение энергетичес</w:t>
            </w:r>
            <w:r w:rsidR="00390D52">
              <w:t>кой эффективности на территории</w:t>
            </w:r>
            <w:r w:rsidRPr="00546B09">
              <w:t xml:space="preserve"> городского округа город Выкса Нижегородской области»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27.1.00.00000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3F5137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Повышение энергетической эффективности использования и потребления топливно- энергетических ресурсов и воды в бюджетной сфере, жилищном фонде, системе коммунальной инфраструктуры и транс</w:t>
            </w:r>
            <w:r w:rsidR="003F5137">
              <w:rPr>
                <w:color w:val="000000"/>
              </w:rPr>
              <w:t>п</w:t>
            </w:r>
            <w:r w:rsidR="00390D52">
              <w:rPr>
                <w:color w:val="000000"/>
              </w:rPr>
              <w:t>ортном комплексе на территории</w:t>
            </w:r>
            <w:bookmarkStart w:id="0" w:name="_GoBack"/>
            <w:bookmarkEnd w:id="0"/>
            <w:r w:rsidRPr="00546B09">
              <w:rPr>
                <w:color w:val="000000"/>
              </w:rPr>
              <w:t xml:space="preserve">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27.1.01.00000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27.1.01.74500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27.1.01.74500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27.1.01.74500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425,5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1 455,9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4 763,8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4 696,9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1 455,9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4 763,8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2 258,0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77.7.05.51350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77.7.05.51350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77.7.05.51350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77.7.05.51760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3 271,9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1 084,6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1 129,0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77.7.07.22000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2 133,0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1 160,0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77.7.08.25280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77.7.08.29850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77.7.08.29930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753,0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655,0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372,8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77.7.10.10930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77.7.10.10930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77.7.10.10930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144,0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77.7.10.29970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345,0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77.7.10.29990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166,0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275,0</w:t>
            </w:r>
          </w:p>
        </w:tc>
      </w:tr>
      <w:tr w:rsidR="00546B09" w:rsidRPr="00546B09" w:rsidTr="00C7522B">
        <w:trPr>
          <w:gridAfter w:val="1"/>
          <w:wAfter w:w="323" w:type="dxa"/>
          <w:trHeight w:val="42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9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9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9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90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77.7.11.05000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23 394,3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17 548,0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16 056,1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460,0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460,0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460,0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460,0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460,0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45,0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05.1.01.25250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05.1.02.25250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05.1.02.25250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05.1.02.25250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05.1.03.00000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05.1.03.25250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05.1.03.25250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05.1.03.25250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367,0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380,0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05.1.04.00000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05.1.04.25250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05.1.04.25250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05.1.04.25250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 xml:space="preserve">Профилактика насилия и жестокого обращения </w:t>
            </w:r>
            <w:r w:rsidR="003F5137">
              <w:rPr>
                <w:color w:val="000000"/>
              </w:rPr>
              <w:t xml:space="preserve">в </w:t>
            </w:r>
            <w:r w:rsidRPr="00546B09">
              <w:rPr>
                <w:color w:val="000000"/>
              </w:rPr>
              <w:t>отношении несовершеннолетних, а также случаев склонения их к суицидальным действиям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05.1.05.25250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05.1.05.25250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05.1.05.25250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21,5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8,5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22 934,3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17 088,0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15 596,1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22 934,3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17 088,0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15 596,1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3 774,6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4 498,7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3 774,6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4 498,7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3 774,6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4 498,7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77.7.05.R0820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3 774,6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4 498,7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22 934,3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13 313,4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11 097,4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77.7.07.73120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555,3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676,8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22 379,0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12 636,6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10 420,6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22 379,0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12 636,6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10 420,6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Бюджетные инвестиции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77.7.07.R0820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22 379,0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12 636,6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10 420,6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5 046,5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2 474,0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2 474,0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</w:rPr>
            </w:pPr>
            <w:r w:rsidRPr="00546B09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Финансовая поддержка средствам массовой информации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77.7.12.00000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77.7.12.61100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77.7.12.61100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77.7.12.61100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</w:pPr>
            <w:r w:rsidRPr="00546B09"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2 200,0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</w:pPr>
            <w:r w:rsidRPr="00546B09">
              <w:t>0,0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2 846,5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2 474,0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2 474,0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Муниципальная программа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25.1.00.00000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25.1.01.00000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25.1.01.S2050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25.1.01.S2050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</w:pPr>
            <w:r w:rsidRPr="00546B0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25.1.01.S2050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в том числе МУП редакция газеты «Выксунский рабочий»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2 846,5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2 474,0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1 835,2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1 863,1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1 892,1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1 835,2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1 863,1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1 892,1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1 835,2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1 863,1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1 892,1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1 835,2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1 863,1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1 835,2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1 863,1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1 835,2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1 863,1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1 892,1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697,9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697,9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697,9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725,8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754,8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948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77.7.01.04000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1 137,3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4 225,8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4 231,1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4 236,5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4 225,8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4 231,1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4 236,5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4 225,8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4 231,1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546B09">
              <w:rPr>
                <w:b/>
                <w:bCs/>
                <w:color w:val="000000"/>
              </w:rPr>
              <w:t>4 236,5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Непрограммные расходы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77.0.00.00000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4 225,8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4 231,1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4 236,5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77.7.00.00000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4 225,8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4 231,1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4 236,5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4 225,8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4 231,1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4 236,5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2 981,9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2 987,2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2 992,6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2 851,4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2 851,4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2 851,4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2 851,4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2 851,4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2 851,4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141,2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77.7.01.00190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240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130,5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135,8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141,2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</w:tr>
      <w:tr w:rsidR="00546B09" w:rsidRPr="00546B09" w:rsidTr="00C7522B">
        <w:trPr>
          <w:gridAfter w:val="1"/>
          <w:wAfter w:w="323" w:type="dxa"/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546B09" w:rsidRPr="00546B09" w:rsidRDefault="00546B09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546B09" w:rsidRPr="00546B09" w:rsidRDefault="00546B09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6B09" w:rsidRPr="00546B09" w:rsidRDefault="00546B09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</w:tr>
      <w:tr w:rsidR="00C7522B" w:rsidRPr="00546B09" w:rsidTr="00C7522B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F22977" w:rsidRPr="00546B09" w:rsidRDefault="00F22977" w:rsidP="005152CF">
            <w:pPr>
              <w:ind w:left="-28" w:right="-57"/>
              <w:jc w:val="both"/>
              <w:rPr>
                <w:color w:val="000000"/>
              </w:rPr>
            </w:pPr>
            <w:r w:rsidRPr="00546B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F22977" w:rsidRPr="00546B09" w:rsidRDefault="00F22977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949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22977" w:rsidRPr="00546B09" w:rsidRDefault="00F22977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22977" w:rsidRPr="00546B09" w:rsidRDefault="00F22977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06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F22977" w:rsidRPr="00546B09" w:rsidRDefault="00F22977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77.7.01.07000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22977" w:rsidRPr="00546B09" w:rsidRDefault="00F22977" w:rsidP="00546B09">
            <w:pPr>
              <w:ind w:left="-68" w:right="-68"/>
              <w:jc w:val="center"/>
              <w:rPr>
                <w:color w:val="000000"/>
              </w:rPr>
            </w:pPr>
            <w:r w:rsidRPr="00546B09">
              <w:rPr>
                <w:color w:val="000000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F22977" w:rsidRPr="00546B09" w:rsidRDefault="00F22977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22977" w:rsidRPr="00546B09" w:rsidRDefault="00F22977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F22977" w:rsidRPr="00546B09" w:rsidRDefault="00F22977" w:rsidP="00C7522B">
            <w:pPr>
              <w:ind w:left="-85" w:right="-85"/>
              <w:jc w:val="right"/>
              <w:rPr>
                <w:color w:val="000000"/>
              </w:rPr>
            </w:pPr>
            <w:r w:rsidRPr="00546B09">
              <w:rPr>
                <w:color w:val="000000"/>
              </w:rPr>
              <w:t>1 243,9</w:t>
            </w: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2977" w:rsidRPr="00546B09" w:rsidRDefault="00F22977" w:rsidP="00C7522B">
            <w:pPr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»</w:t>
            </w:r>
            <w:r w:rsidR="00BF20D0">
              <w:rPr>
                <w:color w:val="000000"/>
              </w:rPr>
              <w:t>.</w:t>
            </w:r>
          </w:p>
        </w:tc>
      </w:tr>
    </w:tbl>
    <w:p w:rsidR="00DB6AA4" w:rsidRDefault="00DB6AA4" w:rsidP="007031DA">
      <w:pPr>
        <w:ind w:right="-2"/>
        <w:jc w:val="right"/>
        <w:rPr>
          <w:rFonts w:ascii="Times New Roman CYR" w:hAnsi="Times New Roman CYR" w:cs="Times New Roman CYR"/>
          <w:bCs/>
        </w:rPr>
      </w:pPr>
    </w:p>
    <w:p w:rsidR="00C04EF2" w:rsidRDefault="00C04EF2" w:rsidP="007031DA">
      <w:pPr>
        <w:ind w:right="-2"/>
        <w:jc w:val="right"/>
        <w:rPr>
          <w:rFonts w:ascii="Times New Roman CYR" w:hAnsi="Times New Roman CYR" w:cs="Times New Roman CYR"/>
          <w:bCs/>
        </w:rPr>
      </w:pPr>
    </w:p>
    <w:p w:rsidR="00A72C2E" w:rsidRDefault="00A72C2E" w:rsidP="00FF4110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E7392B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41" w:rsidRDefault="00002B41">
      <w:r>
        <w:separator/>
      </w:r>
    </w:p>
  </w:endnote>
  <w:endnote w:type="continuationSeparator" w:id="0">
    <w:p w:rsidR="00002B41" w:rsidRDefault="0000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41" w:rsidRDefault="00002B41">
      <w:r>
        <w:separator/>
      </w:r>
    </w:p>
  </w:footnote>
  <w:footnote w:type="continuationSeparator" w:id="0">
    <w:p w:rsidR="00002B41" w:rsidRDefault="0000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002B41" w:rsidRDefault="00002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52">
          <w:rPr>
            <w:noProof/>
          </w:rPr>
          <w:t>243</w:t>
        </w:r>
        <w:r>
          <w:fldChar w:fldCharType="end"/>
        </w:r>
      </w:p>
    </w:sdtContent>
  </w:sdt>
  <w:p w:rsidR="00002B41" w:rsidRDefault="00002B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41" w:rsidRDefault="00002B41">
    <w:pPr>
      <w:pStyle w:val="a5"/>
      <w:jc w:val="center"/>
    </w:pPr>
  </w:p>
  <w:p w:rsidR="00002B41" w:rsidRDefault="00002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B41"/>
    <w:rsid w:val="00002F84"/>
    <w:rsid w:val="00003DC7"/>
    <w:rsid w:val="00004815"/>
    <w:rsid w:val="0000498F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BE"/>
    <w:rsid w:val="00052054"/>
    <w:rsid w:val="000532C4"/>
    <w:rsid w:val="000568B1"/>
    <w:rsid w:val="000625D4"/>
    <w:rsid w:val="00063C9A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7310"/>
    <w:rsid w:val="0009188F"/>
    <w:rsid w:val="000929EE"/>
    <w:rsid w:val="00094F0F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06EF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96A"/>
    <w:rsid w:val="000E7A8B"/>
    <w:rsid w:val="000E7AA8"/>
    <w:rsid w:val="000F51EB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654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268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D3F"/>
    <w:rsid w:val="00214752"/>
    <w:rsid w:val="002163C9"/>
    <w:rsid w:val="002206E5"/>
    <w:rsid w:val="00221E3D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11FB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1F6C"/>
    <w:rsid w:val="00292E35"/>
    <w:rsid w:val="002956DE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05BE"/>
    <w:rsid w:val="00311339"/>
    <w:rsid w:val="003131E6"/>
    <w:rsid w:val="00313294"/>
    <w:rsid w:val="00313A09"/>
    <w:rsid w:val="003157CC"/>
    <w:rsid w:val="0031674F"/>
    <w:rsid w:val="003176A8"/>
    <w:rsid w:val="003228E3"/>
    <w:rsid w:val="00322957"/>
    <w:rsid w:val="00324DFC"/>
    <w:rsid w:val="003268D1"/>
    <w:rsid w:val="00327D98"/>
    <w:rsid w:val="00333217"/>
    <w:rsid w:val="00333B33"/>
    <w:rsid w:val="003349C7"/>
    <w:rsid w:val="0033517B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6043C"/>
    <w:rsid w:val="00361161"/>
    <w:rsid w:val="0036179A"/>
    <w:rsid w:val="003623DD"/>
    <w:rsid w:val="0036650D"/>
    <w:rsid w:val="00370031"/>
    <w:rsid w:val="00370345"/>
    <w:rsid w:val="00371622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87703"/>
    <w:rsid w:val="00390621"/>
    <w:rsid w:val="00390D52"/>
    <w:rsid w:val="00394A59"/>
    <w:rsid w:val="003973A4"/>
    <w:rsid w:val="003A1B4C"/>
    <w:rsid w:val="003A44A2"/>
    <w:rsid w:val="003A532C"/>
    <w:rsid w:val="003A602F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2503"/>
    <w:rsid w:val="003F5137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343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236C"/>
    <w:rsid w:val="004662D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212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2D6B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7DA"/>
    <w:rsid w:val="004F5587"/>
    <w:rsid w:val="004F573F"/>
    <w:rsid w:val="004F5BFC"/>
    <w:rsid w:val="00500D55"/>
    <w:rsid w:val="00500F11"/>
    <w:rsid w:val="0050347D"/>
    <w:rsid w:val="0050420B"/>
    <w:rsid w:val="00505A02"/>
    <w:rsid w:val="00506F98"/>
    <w:rsid w:val="005073D5"/>
    <w:rsid w:val="00510172"/>
    <w:rsid w:val="00510806"/>
    <w:rsid w:val="00510948"/>
    <w:rsid w:val="005141E8"/>
    <w:rsid w:val="005152CF"/>
    <w:rsid w:val="00516A2B"/>
    <w:rsid w:val="00517194"/>
    <w:rsid w:val="0051772A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B09"/>
    <w:rsid w:val="00546D3D"/>
    <w:rsid w:val="00547EA1"/>
    <w:rsid w:val="00551433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B85"/>
    <w:rsid w:val="00567E1A"/>
    <w:rsid w:val="00570110"/>
    <w:rsid w:val="005701FF"/>
    <w:rsid w:val="00571C73"/>
    <w:rsid w:val="00573D84"/>
    <w:rsid w:val="00576211"/>
    <w:rsid w:val="005777D5"/>
    <w:rsid w:val="00577CBD"/>
    <w:rsid w:val="00581E97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26A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117C"/>
    <w:rsid w:val="00642B79"/>
    <w:rsid w:val="006439F5"/>
    <w:rsid w:val="0064550B"/>
    <w:rsid w:val="0064683A"/>
    <w:rsid w:val="0064732B"/>
    <w:rsid w:val="006501C2"/>
    <w:rsid w:val="0065057A"/>
    <w:rsid w:val="006507CE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5D4"/>
    <w:rsid w:val="006E3FF9"/>
    <w:rsid w:val="006E4550"/>
    <w:rsid w:val="006E4F0B"/>
    <w:rsid w:val="006E5905"/>
    <w:rsid w:val="006E60C9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02F8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F11"/>
    <w:rsid w:val="00852EC8"/>
    <w:rsid w:val="00853B7D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82A4D"/>
    <w:rsid w:val="008845DA"/>
    <w:rsid w:val="00886799"/>
    <w:rsid w:val="00886C23"/>
    <w:rsid w:val="00886EC4"/>
    <w:rsid w:val="00887584"/>
    <w:rsid w:val="00892A6B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2242"/>
    <w:rsid w:val="008D7126"/>
    <w:rsid w:val="008E0A99"/>
    <w:rsid w:val="008E1AB0"/>
    <w:rsid w:val="008E2880"/>
    <w:rsid w:val="008E42FA"/>
    <w:rsid w:val="008E5742"/>
    <w:rsid w:val="008E620E"/>
    <w:rsid w:val="008E66A8"/>
    <w:rsid w:val="008E71FA"/>
    <w:rsid w:val="008E7C44"/>
    <w:rsid w:val="008F02EB"/>
    <w:rsid w:val="008F12DA"/>
    <w:rsid w:val="008F1B62"/>
    <w:rsid w:val="008F4953"/>
    <w:rsid w:val="008F771A"/>
    <w:rsid w:val="008F7805"/>
    <w:rsid w:val="00903F11"/>
    <w:rsid w:val="00905F8B"/>
    <w:rsid w:val="0090675B"/>
    <w:rsid w:val="00907498"/>
    <w:rsid w:val="00907EA2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6000"/>
    <w:rsid w:val="00937A90"/>
    <w:rsid w:val="00940D33"/>
    <w:rsid w:val="0094180D"/>
    <w:rsid w:val="00941EDF"/>
    <w:rsid w:val="009434F9"/>
    <w:rsid w:val="00944C86"/>
    <w:rsid w:val="00945063"/>
    <w:rsid w:val="009476F1"/>
    <w:rsid w:val="009529E7"/>
    <w:rsid w:val="00953DE3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77092"/>
    <w:rsid w:val="009803FE"/>
    <w:rsid w:val="00980C9A"/>
    <w:rsid w:val="00980CFB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257C"/>
    <w:rsid w:val="009B38B6"/>
    <w:rsid w:val="009B5A36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3B9B"/>
    <w:rsid w:val="009F59AA"/>
    <w:rsid w:val="009F6354"/>
    <w:rsid w:val="009F647B"/>
    <w:rsid w:val="009F6F43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45F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73FB"/>
    <w:rsid w:val="00AF02F8"/>
    <w:rsid w:val="00AF1FE0"/>
    <w:rsid w:val="00AF21EE"/>
    <w:rsid w:val="00AF2837"/>
    <w:rsid w:val="00AF2895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5FD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739D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63A96"/>
    <w:rsid w:val="00B71BFB"/>
    <w:rsid w:val="00B723A9"/>
    <w:rsid w:val="00B7364C"/>
    <w:rsid w:val="00B73732"/>
    <w:rsid w:val="00B74358"/>
    <w:rsid w:val="00B8134B"/>
    <w:rsid w:val="00B8276B"/>
    <w:rsid w:val="00B83AA1"/>
    <w:rsid w:val="00B84EDC"/>
    <w:rsid w:val="00B8513D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4479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0D0"/>
    <w:rsid w:val="00BF3468"/>
    <w:rsid w:val="00BF5BF4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7CBD"/>
    <w:rsid w:val="00C20C30"/>
    <w:rsid w:val="00C22C2A"/>
    <w:rsid w:val="00C247EB"/>
    <w:rsid w:val="00C27C58"/>
    <w:rsid w:val="00C307BA"/>
    <w:rsid w:val="00C30CC2"/>
    <w:rsid w:val="00C376B8"/>
    <w:rsid w:val="00C3777F"/>
    <w:rsid w:val="00C37BEB"/>
    <w:rsid w:val="00C42AA2"/>
    <w:rsid w:val="00C42C02"/>
    <w:rsid w:val="00C44634"/>
    <w:rsid w:val="00C464CF"/>
    <w:rsid w:val="00C47093"/>
    <w:rsid w:val="00C47227"/>
    <w:rsid w:val="00C47E2C"/>
    <w:rsid w:val="00C57ECD"/>
    <w:rsid w:val="00C609FD"/>
    <w:rsid w:val="00C60DB9"/>
    <w:rsid w:val="00C61C66"/>
    <w:rsid w:val="00C64781"/>
    <w:rsid w:val="00C64CB4"/>
    <w:rsid w:val="00C65288"/>
    <w:rsid w:val="00C705FD"/>
    <w:rsid w:val="00C711A1"/>
    <w:rsid w:val="00C7140A"/>
    <w:rsid w:val="00C74DDE"/>
    <w:rsid w:val="00C7522B"/>
    <w:rsid w:val="00C766CD"/>
    <w:rsid w:val="00C77EFF"/>
    <w:rsid w:val="00C82218"/>
    <w:rsid w:val="00C83054"/>
    <w:rsid w:val="00C87792"/>
    <w:rsid w:val="00C91F57"/>
    <w:rsid w:val="00C921F9"/>
    <w:rsid w:val="00C92BB5"/>
    <w:rsid w:val="00C95C4C"/>
    <w:rsid w:val="00C95FFE"/>
    <w:rsid w:val="00C961AA"/>
    <w:rsid w:val="00C973EE"/>
    <w:rsid w:val="00CA03CF"/>
    <w:rsid w:val="00CA1590"/>
    <w:rsid w:val="00CA18DE"/>
    <w:rsid w:val="00CA1A2F"/>
    <w:rsid w:val="00CA28F5"/>
    <w:rsid w:val="00CA4407"/>
    <w:rsid w:val="00CA53C0"/>
    <w:rsid w:val="00CA5D45"/>
    <w:rsid w:val="00CA5E09"/>
    <w:rsid w:val="00CB1025"/>
    <w:rsid w:val="00CB1E57"/>
    <w:rsid w:val="00CC00AA"/>
    <w:rsid w:val="00CC0E67"/>
    <w:rsid w:val="00CC10B3"/>
    <w:rsid w:val="00CC42C5"/>
    <w:rsid w:val="00CC5328"/>
    <w:rsid w:val="00CC573B"/>
    <w:rsid w:val="00CC6AA7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BBC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6362"/>
    <w:rsid w:val="00D77039"/>
    <w:rsid w:val="00D7791E"/>
    <w:rsid w:val="00D832BA"/>
    <w:rsid w:val="00D85282"/>
    <w:rsid w:val="00D874DD"/>
    <w:rsid w:val="00D90B0A"/>
    <w:rsid w:val="00D916E4"/>
    <w:rsid w:val="00D92A56"/>
    <w:rsid w:val="00D92A9A"/>
    <w:rsid w:val="00D95506"/>
    <w:rsid w:val="00D97D9A"/>
    <w:rsid w:val="00D97F7B"/>
    <w:rsid w:val="00DA1D15"/>
    <w:rsid w:val="00DA267C"/>
    <w:rsid w:val="00DA3613"/>
    <w:rsid w:val="00DA36D0"/>
    <w:rsid w:val="00DA7281"/>
    <w:rsid w:val="00DA79F4"/>
    <w:rsid w:val="00DB0484"/>
    <w:rsid w:val="00DB23D0"/>
    <w:rsid w:val="00DB2CCC"/>
    <w:rsid w:val="00DB30EA"/>
    <w:rsid w:val="00DB31E6"/>
    <w:rsid w:val="00DB3ADC"/>
    <w:rsid w:val="00DB4100"/>
    <w:rsid w:val="00DB438B"/>
    <w:rsid w:val="00DB56E0"/>
    <w:rsid w:val="00DB6AA4"/>
    <w:rsid w:val="00DC1876"/>
    <w:rsid w:val="00DC1A8D"/>
    <w:rsid w:val="00DC1DC2"/>
    <w:rsid w:val="00DC1E7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380F"/>
    <w:rsid w:val="00E03CD7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5612"/>
    <w:rsid w:val="00E5640D"/>
    <w:rsid w:val="00E566A4"/>
    <w:rsid w:val="00E60A4E"/>
    <w:rsid w:val="00E63068"/>
    <w:rsid w:val="00E6577B"/>
    <w:rsid w:val="00E658CF"/>
    <w:rsid w:val="00E65B7B"/>
    <w:rsid w:val="00E70781"/>
    <w:rsid w:val="00E71FA7"/>
    <w:rsid w:val="00E7392B"/>
    <w:rsid w:val="00E73FF9"/>
    <w:rsid w:val="00E81188"/>
    <w:rsid w:val="00E81EF3"/>
    <w:rsid w:val="00E81EF9"/>
    <w:rsid w:val="00E823F1"/>
    <w:rsid w:val="00E83DD3"/>
    <w:rsid w:val="00E85C7E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7C7D"/>
    <w:rsid w:val="00F013D7"/>
    <w:rsid w:val="00F01895"/>
    <w:rsid w:val="00F05417"/>
    <w:rsid w:val="00F063D9"/>
    <w:rsid w:val="00F0665F"/>
    <w:rsid w:val="00F06BB8"/>
    <w:rsid w:val="00F100B6"/>
    <w:rsid w:val="00F10571"/>
    <w:rsid w:val="00F10767"/>
    <w:rsid w:val="00F10B87"/>
    <w:rsid w:val="00F10B9B"/>
    <w:rsid w:val="00F131F8"/>
    <w:rsid w:val="00F148FE"/>
    <w:rsid w:val="00F15ECD"/>
    <w:rsid w:val="00F15F33"/>
    <w:rsid w:val="00F204A8"/>
    <w:rsid w:val="00F221B1"/>
    <w:rsid w:val="00F22977"/>
    <w:rsid w:val="00F23708"/>
    <w:rsid w:val="00F23D4D"/>
    <w:rsid w:val="00F253E3"/>
    <w:rsid w:val="00F270C0"/>
    <w:rsid w:val="00F27835"/>
    <w:rsid w:val="00F30110"/>
    <w:rsid w:val="00F3120D"/>
    <w:rsid w:val="00F32D1E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64D"/>
    <w:rsid w:val="00FD4E6C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B744B9C-3173-469B-92B6-DF0EE3A6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DB6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DB6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A7B8-3726-4FB9-B7EB-77BF77D0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244</Pages>
  <Words>55929</Words>
  <Characters>318798</Characters>
  <Application>Microsoft Office Word</Application>
  <DocSecurity>0</DocSecurity>
  <Lines>2656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95</cp:revision>
  <cp:lastPrinted>2022-08-26T10:07:00Z</cp:lastPrinted>
  <dcterms:created xsi:type="dcterms:W3CDTF">2020-11-25T10:42:00Z</dcterms:created>
  <dcterms:modified xsi:type="dcterms:W3CDTF">2022-08-30T09:06:00Z</dcterms:modified>
</cp:coreProperties>
</file>