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2F" w:rsidRDefault="0045542F" w:rsidP="00F77E21">
      <w:pPr>
        <w:jc w:val="center"/>
        <w:rPr>
          <w:b/>
          <w:noProof/>
          <w:sz w:val="32"/>
          <w:szCs w:val="32"/>
        </w:rPr>
      </w:pPr>
      <w:r w:rsidRPr="00120102">
        <w:rPr>
          <w:noProof/>
          <w:szCs w:val="28"/>
        </w:rPr>
        <w:drawing>
          <wp:inline distT="0" distB="0" distL="0" distR="0" wp14:anchorId="41E748DB" wp14:editId="60E2D92A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843" w:rsidRPr="00F77E21" w:rsidRDefault="005D4843" w:rsidP="00F77E21">
      <w:pPr>
        <w:jc w:val="center"/>
        <w:rPr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5D4843" w:rsidRPr="00F77E21" w:rsidRDefault="005D4843" w:rsidP="00F77E21">
      <w:pPr>
        <w:jc w:val="center"/>
        <w:rPr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5D4843" w:rsidRPr="00F77E21" w:rsidRDefault="005D4843" w:rsidP="00F77E21">
      <w:pPr>
        <w:jc w:val="center"/>
        <w:rPr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5D4843" w:rsidRPr="00F77E21" w:rsidRDefault="005D4843" w:rsidP="00F77E21">
      <w:pPr>
        <w:jc w:val="center"/>
        <w:rPr>
          <w:szCs w:val="48"/>
        </w:rPr>
      </w:pPr>
      <w:r>
        <w:rPr>
          <w:b/>
          <w:sz w:val="48"/>
          <w:szCs w:val="48"/>
        </w:rPr>
        <w:t>РЕШЕНИЕ</w:t>
      </w:r>
    </w:p>
    <w:p w:rsidR="005D4843" w:rsidRPr="00F77E21" w:rsidRDefault="005D4843" w:rsidP="00F77E21">
      <w:pPr>
        <w:jc w:val="center"/>
      </w:pPr>
    </w:p>
    <w:p w:rsidR="0087237B" w:rsidRPr="00A81EFE" w:rsidRDefault="00E12941" w:rsidP="00F77E21">
      <w:pPr>
        <w:ind w:firstLine="567"/>
      </w:pPr>
      <w:r>
        <w:t>о</w:t>
      </w:r>
      <w:r w:rsidR="0069267B">
        <w:t>т</w:t>
      </w:r>
      <w:r>
        <w:t xml:space="preserve"> </w:t>
      </w:r>
      <w:r w:rsidR="00646A1E">
        <w:t>27</w:t>
      </w:r>
      <w:r w:rsidR="00D03853" w:rsidRPr="00CD4F33">
        <w:t>.</w:t>
      </w:r>
      <w:r w:rsidR="008E1AB0">
        <w:t>0</w:t>
      </w:r>
      <w:r w:rsidR="00646A1E">
        <w:t>9</w:t>
      </w:r>
      <w:r w:rsidR="00D03853" w:rsidRPr="00CD4F33">
        <w:t>.</w:t>
      </w:r>
      <w:r w:rsidR="00853B7D">
        <w:t>20</w:t>
      </w:r>
      <w:r w:rsidR="00F340D1">
        <w:t>2</w:t>
      </w:r>
      <w:r w:rsidR="008E1AB0">
        <w:t>2</w:t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084584">
        <w:tab/>
      </w:r>
      <w:r w:rsidR="006746BE">
        <w:tab/>
      </w:r>
      <w:r w:rsidR="006746BE">
        <w:tab/>
      </w:r>
      <w:r w:rsidR="006746BE">
        <w:tab/>
      </w:r>
      <w:r w:rsidR="004C02DC">
        <w:t xml:space="preserve">    </w:t>
      </w:r>
      <w:r w:rsidR="004C02DC">
        <w:tab/>
        <w:t xml:space="preserve">      </w:t>
      </w:r>
      <w:r w:rsidR="00F77E21">
        <w:t>№</w:t>
      </w:r>
      <w:r w:rsidR="004C02DC">
        <w:t xml:space="preserve"> 79</w:t>
      </w:r>
    </w:p>
    <w:p w:rsidR="0087237B" w:rsidRPr="00B437BD" w:rsidRDefault="0087237B" w:rsidP="00F77E21"/>
    <w:p w:rsidR="00F340D1" w:rsidRDefault="00F340D1" w:rsidP="00F340D1">
      <w:pPr>
        <w:tabs>
          <w:tab w:val="left" w:pos="55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>
        <w:rPr>
          <w:noProof/>
          <w:szCs w:val="28"/>
        </w:rPr>
        <w:t xml:space="preserve"> </w:t>
      </w:r>
      <w:r w:rsidRPr="00325D19">
        <w:rPr>
          <w:b/>
          <w:sz w:val="32"/>
          <w:szCs w:val="32"/>
        </w:rPr>
        <w:t>внесении измен</w:t>
      </w:r>
      <w:r>
        <w:rPr>
          <w:b/>
          <w:sz w:val="32"/>
          <w:szCs w:val="32"/>
        </w:rPr>
        <w:t>ений в решение Совета депутатов</w:t>
      </w:r>
    </w:p>
    <w:p w:rsidR="00F340D1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325D19">
        <w:rPr>
          <w:b/>
          <w:sz w:val="32"/>
          <w:szCs w:val="32"/>
        </w:rPr>
        <w:t>О бюджете городского округа город В</w:t>
      </w:r>
      <w:r>
        <w:rPr>
          <w:b/>
          <w:sz w:val="32"/>
          <w:szCs w:val="32"/>
        </w:rPr>
        <w:t>ыкса</w:t>
      </w:r>
    </w:p>
    <w:p w:rsidR="00F340D1" w:rsidRPr="008B4AAF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Нижегородской области на </w:t>
      </w:r>
      <w:r w:rsidRPr="008B4AA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8E1AB0">
        <w:rPr>
          <w:b/>
          <w:sz w:val="32"/>
          <w:szCs w:val="32"/>
        </w:rPr>
        <w:t>2</w:t>
      </w:r>
      <w:r w:rsidRPr="008B4AAF">
        <w:rPr>
          <w:b/>
          <w:sz w:val="32"/>
          <w:szCs w:val="32"/>
        </w:rPr>
        <w:t xml:space="preserve"> год и</w:t>
      </w:r>
    </w:p>
    <w:p w:rsidR="00F340D1" w:rsidRPr="00325D19" w:rsidRDefault="00F340D1" w:rsidP="00F340D1">
      <w:pPr>
        <w:jc w:val="center"/>
        <w:rPr>
          <w:b/>
          <w:sz w:val="32"/>
          <w:szCs w:val="32"/>
        </w:rPr>
      </w:pPr>
      <w:r w:rsidRPr="008B4AAF">
        <w:rPr>
          <w:b/>
          <w:sz w:val="32"/>
          <w:szCs w:val="32"/>
        </w:rPr>
        <w:t>плановый период 20</w:t>
      </w:r>
      <w:r>
        <w:rPr>
          <w:b/>
          <w:sz w:val="32"/>
          <w:szCs w:val="32"/>
        </w:rPr>
        <w:t>2</w:t>
      </w:r>
      <w:r w:rsidR="008E1AB0">
        <w:rPr>
          <w:b/>
          <w:sz w:val="32"/>
          <w:szCs w:val="32"/>
        </w:rPr>
        <w:t>3</w:t>
      </w:r>
      <w:r w:rsidRPr="008B4AAF">
        <w:rPr>
          <w:b/>
          <w:sz w:val="32"/>
          <w:szCs w:val="32"/>
        </w:rPr>
        <w:t xml:space="preserve"> и 202</w:t>
      </w:r>
      <w:r w:rsidR="008E1AB0">
        <w:rPr>
          <w:b/>
          <w:sz w:val="32"/>
          <w:szCs w:val="32"/>
        </w:rPr>
        <w:t>4</w:t>
      </w:r>
      <w:r w:rsidRPr="008B4AAF">
        <w:rPr>
          <w:b/>
          <w:sz w:val="32"/>
          <w:szCs w:val="32"/>
        </w:rPr>
        <w:t xml:space="preserve"> годов</w:t>
      </w:r>
      <w:r>
        <w:rPr>
          <w:b/>
          <w:sz w:val="32"/>
          <w:szCs w:val="32"/>
        </w:rPr>
        <w:t>»</w:t>
      </w:r>
    </w:p>
    <w:p w:rsidR="00B9644D" w:rsidRPr="0098629D" w:rsidRDefault="00B9644D" w:rsidP="00F77E21">
      <w:pPr>
        <w:jc w:val="both"/>
      </w:pPr>
    </w:p>
    <w:p w:rsidR="0087237B" w:rsidRPr="002F5C39" w:rsidRDefault="007B0EEA" w:rsidP="006E60C9">
      <w:pPr>
        <w:jc w:val="center"/>
      </w:pPr>
      <w:r>
        <w:t xml:space="preserve">Совет депутатов </w:t>
      </w:r>
      <w:r w:rsidR="0087237B" w:rsidRPr="0098629D">
        <w:t xml:space="preserve">р е ш </w:t>
      </w:r>
      <w:r w:rsidR="009331D3">
        <w:t>и</w:t>
      </w:r>
      <w:r w:rsidR="0087237B" w:rsidRPr="0098629D">
        <w:t xml:space="preserve"> </w:t>
      </w:r>
      <w:r w:rsidR="009331D3">
        <w:t>л</w:t>
      </w:r>
      <w:r w:rsidR="0087237B" w:rsidRPr="0098629D">
        <w:t>:</w:t>
      </w:r>
    </w:p>
    <w:p w:rsidR="000407B3" w:rsidRDefault="000407B3" w:rsidP="00F77E21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40D1" w:rsidRPr="0032333B" w:rsidRDefault="00F340D1" w:rsidP="00F340D1">
      <w:pPr>
        <w:ind w:firstLine="567"/>
        <w:jc w:val="both"/>
      </w:pPr>
      <w:r w:rsidRPr="0032333B">
        <w:t xml:space="preserve">1. Внести в решение Совета депутатов </w:t>
      </w:r>
      <w:r>
        <w:t xml:space="preserve">городского округа город Выкса </w:t>
      </w:r>
      <w:r w:rsidRPr="0032333B">
        <w:t>от</w:t>
      </w:r>
      <w:r>
        <w:t xml:space="preserve"> 1</w:t>
      </w:r>
      <w:r w:rsidR="00726ADE">
        <w:t>6</w:t>
      </w:r>
      <w:r>
        <w:t xml:space="preserve"> декабря </w:t>
      </w:r>
      <w:r w:rsidRPr="0032333B">
        <w:t>20</w:t>
      </w:r>
      <w:r w:rsidR="00726ADE">
        <w:t>2</w:t>
      </w:r>
      <w:r w:rsidR="008E1AB0">
        <w:t>1</w:t>
      </w:r>
      <w:r>
        <w:t xml:space="preserve"> года</w:t>
      </w:r>
      <w:r w:rsidRPr="0032333B">
        <w:t xml:space="preserve"> № </w:t>
      </w:r>
      <w:r w:rsidR="008E1AB0">
        <w:t>53</w:t>
      </w:r>
      <w:r w:rsidRPr="00BE71EE">
        <w:t xml:space="preserve"> </w:t>
      </w:r>
      <w:r>
        <w:t>«</w:t>
      </w:r>
      <w:r w:rsidRPr="0032333B">
        <w:t xml:space="preserve">О бюджете городского округа город Выкса </w:t>
      </w:r>
      <w:r>
        <w:t xml:space="preserve">Нижегородской области </w:t>
      </w:r>
      <w:r w:rsidRPr="0032333B">
        <w:t>на 20</w:t>
      </w:r>
      <w:r>
        <w:t>2</w:t>
      </w:r>
      <w:r w:rsidR="008E1AB0">
        <w:t>2</w:t>
      </w:r>
      <w:r w:rsidRPr="0032333B">
        <w:t xml:space="preserve"> год</w:t>
      </w:r>
      <w:r w:rsidRPr="008B4AAF">
        <w:t xml:space="preserve"> </w:t>
      </w:r>
      <w:r>
        <w:t xml:space="preserve">и </w:t>
      </w:r>
      <w:r w:rsidRPr="008B4AAF">
        <w:t>плановый период 20</w:t>
      </w:r>
      <w:r>
        <w:t>2</w:t>
      </w:r>
      <w:r w:rsidR="008E1AB0">
        <w:t>3</w:t>
      </w:r>
      <w:r w:rsidRPr="008B4AAF">
        <w:t xml:space="preserve"> и 202</w:t>
      </w:r>
      <w:r w:rsidR="008E1AB0">
        <w:t>4</w:t>
      </w:r>
      <w:r w:rsidRPr="008B4AAF">
        <w:t xml:space="preserve"> годов</w:t>
      </w:r>
      <w:r>
        <w:t>»</w:t>
      </w:r>
      <w:r w:rsidR="005C5B15" w:rsidRPr="005C5B15">
        <w:t xml:space="preserve"> </w:t>
      </w:r>
      <w:r w:rsidR="007502F8" w:rsidRPr="004C02DC">
        <w:t>(</w:t>
      </w:r>
      <w:r w:rsidR="0046236C" w:rsidRPr="004C02DC">
        <w:t>в</w:t>
      </w:r>
      <w:r w:rsidR="0046236C">
        <w:t xml:space="preserve"> редакции решений Совета депутатов от 25.01.2022 №1, от 22.02.2022 №11, от 29.03.2022 №22, от 26.04.2022 №36, от 06.05.2022 №48, от 31.05.2022 №54, от 15.06.2022 №62, от 28.06.2022 №64, от 26.07.2022 №68, от 10.08.2022 №74</w:t>
      </w:r>
      <w:r w:rsidR="008F3982">
        <w:t>, от 30.08.2022 №75, от 12.09.2022</w:t>
      </w:r>
      <w:r w:rsidR="00646A1E">
        <w:t xml:space="preserve"> </w:t>
      </w:r>
      <w:r w:rsidR="008F3982">
        <w:t>№</w:t>
      </w:r>
      <w:r w:rsidR="00646A1E">
        <w:t>78</w:t>
      </w:r>
      <w:r w:rsidR="007502F8">
        <w:t xml:space="preserve">) </w:t>
      </w:r>
      <w:r w:rsidRPr="0032333B">
        <w:t>следующие изменения:</w:t>
      </w:r>
    </w:p>
    <w:p w:rsidR="008E5742" w:rsidRDefault="008E5742" w:rsidP="008E5742">
      <w:pPr>
        <w:autoSpaceDE w:val="0"/>
        <w:autoSpaceDN w:val="0"/>
        <w:ind w:firstLine="567"/>
        <w:jc w:val="both"/>
      </w:pPr>
      <w:r>
        <w:t>1</w:t>
      </w:r>
      <w:r w:rsidRPr="00A9440A">
        <w:t xml:space="preserve">) </w:t>
      </w:r>
      <w:r w:rsidR="003268D1">
        <w:t>с</w:t>
      </w:r>
      <w:r w:rsidRPr="00A9440A">
        <w:t>тать</w:t>
      </w:r>
      <w:r w:rsidR="006B521A">
        <w:t>ю</w:t>
      </w:r>
      <w:r w:rsidRPr="00A9440A">
        <w:t xml:space="preserve"> 1 изложить в следующей редакции:</w:t>
      </w:r>
    </w:p>
    <w:p w:rsidR="006B521A" w:rsidRPr="00BA3DF9" w:rsidRDefault="001A2593" w:rsidP="006B521A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521A">
        <w:rPr>
          <w:rFonts w:ascii="Times New Roman" w:hAnsi="Times New Roman" w:cs="Times New Roman"/>
          <w:bCs/>
          <w:sz w:val="26"/>
          <w:szCs w:val="26"/>
        </w:rPr>
        <w:t>«</w:t>
      </w:r>
      <w:r w:rsidR="006B521A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6B521A" w:rsidRPr="00BA3DF9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6B521A" w:rsidRDefault="006B521A" w:rsidP="008E5742">
      <w:pPr>
        <w:autoSpaceDE w:val="0"/>
        <w:autoSpaceDN w:val="0"/>
        <w:ind w:firstLine="567"/>
        <w:jc w:val="both"/>
      </w:pPr>
    </w:p>
    <w:p w:rsidR="008E1AB0" w:rsidRPr="002F5C39" w:rsidRDefault="008E1AB0" w:rsidP="008E1AB0">
      <w:pPr>
        <w:ind w:firstLine="567"/>
        <w:jc w:val="both"/>
      </w:pPr>
      <w:r>
        <w:t xml:space="preserve">1. </w:t>
      </w:r>
      <w:r w:rsidRPr="002F5C39">
        <w:t>Утвердить основные характеристики бюджета город</w:t>
      </w:r>
      <w:r>
        <w:t xml:space="preserve">ского округа город Выкса Нижегородской области </w:t>
      </w:r>
      <w:r w:rsidRPr="002F5C39">
        <w:t>(далее –</w:t>
      </w:r>
      <w:r>
        <w:t xml:space="preserve"> городской округ</w:t>
      </w:r>
      <w:r w:rsidRPr="002F5C39">
        <w:t>)</w:t>
      </w:r>
      <w:r>
        <w:t xml:space="preserve"> на 2022</w:t>
      </w:r>
      <w:r w:rsidRPr="002F5C39">
        <w:t xml:space="preserve"> год:</w:t>
      </w:r>
    </w:p>
    <w:p w:rsidR="008E1AB0" w:rsidRPr="0032333B" w:rsidRDefault="008E1AB0" w:rsidP="008E1AB0">
      <w:pPr>
        <w:autoSpaceDE w:val="0"/>
        <w:autoSpaceDN w:val="0"/>
        <w:ind w:firstLine="567"/>
        <w:jc w:val="both"/>
      </w:pPr>
      <w:r w:rsidRPr="0032333B">
        <w:t xml:space="preserve">1) общий объем доходов в </w:t>
      </w:r>
      <w:r w:rsidRPr="00D860F1">
        <w:t xml:space="preserve">сумме </w:t>
      </w:r>
      <w:r w:rsidR="0046236C">
        <w:t>4</w:t>
      </w:r>
      <w:r w:rsidR="00581E97" w:rsidRPr="00581E97">
        <w:rPr>
          <w:bCs/>
        </w:rPr>
        <w:t xml:space="preserve"> </w:t>
      </w:r>
      <w:r w:rsidR="0046236C">
        <w:rPr>
          <w:bCs/>
        </w:rPr>
        <w:t>1</w:t>
      </w:r>
      <w:r w:rsidR="00D74F85">
        <w:rPr>
          <w:bCs/>
        </w:rPr>
        <w:t>48</w:t>
      </w:r>
      <w:r w:rsidR="00581E97" w:rsidRPr="00581E97">
        <w:rPr>
          <w:bCs/>
        </w:rPr>
        <w:t xml:space="preserve"> </w:t>
      </w:r>
      <w:r w:rsidR="00D74F85">
        <w:rPr>
          <w:bCs/>
        </w:rPr>
        <w:t>581</w:t>
      </w:r>
      <w:r w:rsidR="00581E97" w:rsidRPr="00581E97">
        <w:rPr>
          <w:bCs/>
        </w:rPr>
        <w:t>,</w:t>
      </w:r>
      <w:r w:rsidR="00D74F85">
        <w:rPr>
          <w:bCs/>
        </w:rPr>
        <w:t>1</w:t>
      </w:r>
      <w:r w:rsidR="00581E97">
        <w:rPr>
          <w:b/>
          <w:bCs/>
        </w:rPr>
        <w:t xml:space="preserve"> </w:t>
      </w:r>
      <w:r>
        <w:t>тыс. рублей</w:t>
      </w:r>
      <w:r w:rsidRPr="0032333B">
        <w:t>;</w:t>
      </w:r>
    </w:p>
    <w:p w:rsidR="008E1AB0" w:rsidRPr="00C63B9F" w:rsidRDefault="008E1AB0" w:rsidP="008E1AB0">
      <w:pPr>
        <w:autoSpaceDE w:val="0"/>
        <w:autoSpaceDN w:val="0"/>
        <w:ind w:firstLine="567"/>
        <w:jc w:val="both"/>
      </w:pPr>
      <w:r w:rsidRPr="0071038A">
        <w:t xml:space="preserve">2) общий объем расходов в сумме </w:t>
      </w:r>
      <w:r w:rsidR="0076464B" w:rsidRPr="0076464B">
        <w:t>4 314 128,2</w:t>
      </w:r>
      <w:r w:rsidR="0076464B">
        <w:t xml:space="preserve"> </w:t>
      </w:r>
      <w:r w:rsidRPr="00C63B9F">
        <w:rPr>
          <w:bCs/>
        </w:rPr>
        <w:t>тыс</w:t>
      </w:r>
      <w:r w:rsidRPr="00C63B9F">
        <w:t>. рублей;</w:t>
      </w:r>
    </w:p>
    <w:p w:rsidR="008E1AB0" w:rsidRPr="0071038A" w:rsidRDefault="008E1AB0" w:rsidP="008E1AB0">
      <w:pPr>
        <w:autoSpaceDE w:val="0"/>
        <w:autoSpaceDN w:val="0"/>
        <w:ind w:firstLine="567"/>
        <w:jc w:val="both"/>
        <w:rPr>
          <w:bCs/>
        </w:rPr>
      </w:pPr>
      <w:r w:rsidRPr="00C63B9F">
        <w:rPr>
          <w:bCs/>
        </w:rPr>
        <w:t xml:space="preserve">3) дефицит в сумме </w:t>
      </w:r>
      <w:r w:rsidR="00581E97">
        <w:t>16</w:t>
      </w:r>
      <w:r w:rsidR="0046236C">
        <w:t>5</w:t>
      </w:r>
      <w:r w:rsidR="00581E97">
        <w:t> </w:t>
      </w:r>
      <w:r w:rsidR="0046236C">
        <w:t>547</w:t>
      </w:r>
      <w:r w:rsidR="00581E97">
        <w:t>,</w:t>
      </w:r>
      <w:r w:rsidR="0046236C">
        <w:t>1</w:t>
      </w:r>
      <w:r w:rsidR="00581E97" w:rsidRPr="00336CD3">
        <w:t xml:space="preserve"> </w:t>
      </w:r>
      <w:r w:rsidRPr="00C63B9F">
        <w:rPr>
          <w:bCs/>
        </w:rPr>
        <w:t>тыс. рублей.</w:t>
      </w:r>
    </w:p>
    <w:p w:rsidR="008E1AB0" w:rsidRPr="0071038A" w:rsidRDefault="008E1AB0" w:rsidP="008E1AB0">
      <w:pPr>
        <w:ind w:firstLine="567"/>
        <w:jc w:val="both"/>
      </w:pPr>
      <w:r w:rsidRPr="0071038A">
        <w:rPr>
          <w:bCs/>
        </w:rPr>
        <w:t xml:space="preserve">2. </w:t>
      </w:r>
      <w:r w:rsidRPr="0071038A">
        <w:t>Утвердить основные характеристики бюджета городского округа на плановый период 2023 и 2024 годов:</w:t>
      </w:r>
    </w:p>
    <w:p w:rsidR="008E1AB0" w:rsidRPr="0071038A" w:rsidRDefault="008E1AB0" w:rsidP="008E1AB0">
      <w:pPr>
        <w:autoSpaceDE w:val="0"/>
        <w:autoSpaceDN w:val="0"/>
        <w:ind w:firstLine="567"/>
        <w:jc w:val="both"/>
      </w:pPr>
      <w:r w:rsidRPr="0071038A">
        <w:t xml:space="preserve">1) общий объем доходов на 2023 год в сумме </w:t>
      </w:r>
      <w:r w:rsidR="0046236C">
        <w:rPr>
          <w:bCs/>
        </w:rPr>
        <w:t>2 92</w:t>
      </w:r>
      <w:r w:rsidR="00D74F85">
        <w:rPr>
          <w:bCs/>
        </w:rPr>
        <w:t>5</w:t>
      </w:r>
      <w:r w:rsidR="0046236C">
        <w:rPr>
          <w:bCs/>
        </w:rPr>
        <w:t> </w:t>
      </w:r>
      <w:r w:rsidR="00D74F85">
        <w:rPr>
          <w:bCs/>
        </w:rPr>
        <w:t>334</w:t>
      </w:r>
      <w:r w:rsidR="0046236C">
        <w:rPr>
          <w:bCs/>
        </w:rPr>
        <w:t>,</w:t>
      </w:r>
      <w:r w:rsidR="00D74F85">
        <w:rPr>
          <w:bCs/>
        </w:rPr>
        <w:t>3</w:t>
      </w:r>
      <w:r w:rsidR="0046236C">
        <w:rPr>
          <w:b/>
          <w:bCs/>
        </w:rPr>
        <w:t xml:space="preserve"> </w:t>
      </w:r>
      <w:r w:rsidRPr="0071038A">
        <w:t xml:space="preserve">тыс. рублей, на 2024 год в сумме </w:t>
      </w:r>
      <w:r w:rsidR="0046236C">
        <w:rPr>
          <w:bCs/>
        </w:rPr>
        <w:t>2 7</w:t>
      </w:r>
      <w:r w:rsidR="0046236C" w:rsidRPr="0035064C">
        <w:rPr>
          <w:bCs/>
        </w:rPr>
        <w:t>52 75</w:t>
      </w:r>
      <w:r w:rsidR="00D74F85">
        <w:rPr>
          <w:bCs/>
        </w:rPr>
        <w:t>7</w:t>
      </w:r>
      <w:r w:rsidR="0046236C" w:rsidRPr="0035064C">
        <w:rPr>
          <w:bCs/>
        </w:rPr>
        <w:t>,</w:t>
      </w:r>
      <w:r w:rsidR="00D74F85">
        <w:rPr>
          <w:bCs/>
        </w:rPr>
        <w:t>1</w:t>
      </w:r>
      <w:r w:rsidR="0046236C">
        <w:rPr>
          <w:b/>
          <w:bCs/>
        </w:rPr>
        <w:t xml:space="preserve"> </w:t>
      </w:r>
      <w:r w:rsidRPr="0071038A">
        <w:t>тыс. рублей;</w:t>
      </w:r>
    </w:p>
    <w:p w:rsidR="008E1AB0" w:rsidRPr="000807DB" w:rsidRDefault="008E1AB0" w:rsidP="008E1AB0">
      <w:pPr>
        <w:autoSpaceDE w:val="0"/>
        <w:autoSpaceDN w:val="0"/>
        <w:ind w:firstLine="567"/>
        <w:jc w:val="both"/>
      </w:pPr>
      <w:r w:rsidRPr="000807DB">
        <w:t xml:space="preserve">2) общий объем расходов на 2023 год в сумме </w:t>
      </w:r>
      <w:r w:rsidR="0076464B" w:rsidRPr="0076464B">
        <w:t xml:space="preserve">2 946 734,6 </w:t>
      </w:r>
      <w:r w:rsidRPr="000807DB">
        <w:rPr>
          <w:bCs/>
        </w:rPr>
        <w:t>тыс</w:t>
      </w:r>
      <w:r w:rsidRPr="000807DB">
        <w:t xml:space="preserve">. рублей, в том числе </w:t>
      </w:r>
      <w:r w:rsidRPr="000807DB">
        <w:rPr>
          <w:kern w:val="32"/>
        </w:rPr>
        <w:t xml:space="preserve">условно утверждаемые расходы в сумме </w:t>
      </w:r>
      <w:r>
        <w:rPr>
          <w:kern w:val="32"/>
        </w:rPr>
        <w:t xml:space="preserve">37 </w:t>
      </w:r>
      <w:r w:rsidRPr="000807DB">
        <w:rPr>
          <w:kern w:val="32"/>
        </w:rPr>
        <w:t>035,9 тыс. рублей,</w:t>
      </w:r>
      <w:r w:rsidRPr="000807DB">
        <w:t xml:space="preserve"> на 2024 год в </w:t>
      </w:r>
      <w:r w:rsidR="00FD4E6C">
        <w:t xml:space="preserve">сумме </w:t>
      </w:r>
      <w:r w:rsidR="002A0638" w:rsidRPr="002A0638">
        <w:t xml:space="preserve">2 830 315,5 </w:t>
      </w:r>
      <w:r w:rsidRPr="000807DB">
        <w:t xml:space="preserve">тыс. рублей, в том числе </w:t>
      </w:r>
      <w:r w:rsidRPr="000807DB">
        <w:rPr>
          <w:kern w:val="32"/>
        </w:rPr>
        <w:t xml:space="preserve">условно утверждаемые расходы в сумме </w:t>
      </w:r>
      <w:r>
        <w:rPr>
          <w:kern w:val="32"/>
        </w:rPr>
        <w:t xml:space="preserve">76 </w:t>
      </w:r>
      <w:r w:rsidRPr="000807DB">
        <w:rPr>
          <w:kern w:val="32"/>
        </w:rPr>
        <w:t>477,3 тыс. рублей</w:t>
      </w:r>
      <w:r w:rsidRPr="000807DB">
        <w:t>;</w:t>
      </w:r>
    </w:p>
    <w:p w:rsidR="00E12941" w:rsidRPr="008E1AB0" w:rsidRDefault="008E1AB0" w:rsidP="008E1AB0">
      <w:pPr>
        <w:autoSpaceDE w:val="0"/>
        <w:autoSpaceDN w:val="0"/>
        <w:ind w:firstLine="567"/>
        <w:jc w:val="both"/>
        <w:rPr>
          <w:bCs/>
        </w:rPr>
      </w:pPr>
      <w:r w:rsidRPr="000807DB">
        <w:rPr>
          <w:bCs/>
        </w:rPr>
        <w:t xml:space="preserve">3) размер дефицита </w:t>
      </w:r>
      <w:r w:rsidRPr="000807DB">
        <w:t xml:space="preserve">на 2023 год </w:t>
      </w:r>
      <w:r w:rsidRPr="000807DB">
        <w:rPr>
          <w:bCs/>
        </w:rPr>
        <w:t xml:space="preserve">в сумме </w:t>
      </w:r>
      <w:r>
        <w:rPr>
          <w:bCs/>
        </w:rPr>
        <w:t xml:space="preserve">21 </w:t>
      </w:r>
      <w:r w:rsidRPr="000807DB">
        <w:rPr>
          <w:bCs/>
        </w:rPr>
        <w:t xml:space="preserve">400,3 тыс. рублей, </w:t>
      </w:r>
      <w:r w:rsidRPr="000807DB">
        <w:t xml:space="preserve">на 2024 год в сумме </w:t>
      </w:r>
      <w:r>
        <w:t>77</w:t>
      </w:r>
      <w:r w:rsidR="0046236C">
        <w:t> </w:t>
      </w:r>
      <w:r w:rsidRPr="000807DB">
        <w:t>558,4 тыс. рублей</w:t>
      </w:r>
      <w:r w:rsidRPr="000807DB">
        <w:rPr>
          <w:bCs/>
        </w:rPr>
        <w:t>.</w:t>
      </w:r>
      <w:r w:rsidR="00E12941" w:rsidRPr="00A9440A">
        <w:t>»;</w:t>
      </w:r>
    </w:p>
    <w:p w:rsidR="008763FC" w:rsidRPr="00413A81" w:rsidRDefault="008763FC" w:rsidP="008763FC">
      <w:pPr>
        <w:ind w:firstLine="567"/>
        <w:jc w:val="both"/>
      </w:pPr>
      <w:r w:rsidRPr="00413A81">
        <w:t xml:space="preserve">2) </w:t>
      </w:r>
      <w:r w:rsidR="001A2593" w:rsidRPr="00413A81">
        <w:t>пункт 1</w:t>
      </w:r>
      <w:r w:rsidR="00F100B6">
        <w:t xml:space="preserve"> </w:t>
      </w:r>
      <w:r w:rsidRPr="00413A81">
        <w:t>стать</w:t>
      </w:r>
      <w:r w:rsidR="001A2593" w:rsidRPr="00413A81">
        <w:t>и</w:t>
      </w:r>
      <w:r w:rsidRPr="00413A81">
        <w:t xml:space="preserve"> 2 изложить в следующей редакции:</w:t>
      </w:r>
    </w:p>
    <w:p w:rsidR="008763FC" w:rsidRPr="00413A81" w:rsidRDefault="001A2593" w:rsidP="004C2D6B">
      <w:pPr>
        <w:ind w:firstLine="567"/>
        <w:jc w:val="both"/>
      </w:pPr>
      <w:r w:rsidRPr="00413A81">
        <w:t>«</w:t>
      </w:r>
      <w:r w:rsidR="008E1AB0" w:rsidRPr="00413A81">
        <w:t xml:space="preserve">1) на 2022 год в сумме </w:t>
      </w:r>
      <w:r w:rsidR="004C2D6B">
        <w:t>1 0</w:t>
      </w:r>
      <w:r w:rsidR="00D74F85">
        <w:t>95</w:t>
      </w:r>
      <w:r w:rsidR="004C2D6B">
        <w:t xml:space="preserve"> </w:t>
      </w:r>
      <w:r w:rsidR="00D74F85">
        <w:t>766</w:t>
      </w:r>
      <w:r w:rsidR="004C2D6B">
        <w:t>,</w:t>
      </w:r>
      <w:r w:rsidR="00D74F85">
        <w:t>6</w:t>
      </w:r>
      <w:r w:rsidR="008E1AB0" w:rsidRPr="00413A81">
        <w:t xml:space="preserve"> тыс. рублей, в том числе налоговых и неналоговых доходов, за исключением доходов, являющихся источниками формирования муниципального дорожного фонда городского округа город Выкса Нижегородской области, в сумме </w:t>
      </w:r>
      <w:r w:rsidR="004C2D6B">
        <w:t>1 0</w:t>
      </w:r>
      <w:r w:rsidR="00D74F85">
        <w:t>73</w:t>
      </w:r>
      <w:r w:rsidR="004C2D6B">
        <w:t> </w:t>
      </w:r>
      <w:r w:rsidR="00D74F85">
        <w:t>885</w:t>
      </w:r>
      <w:r w:rsidR="004C2D6B">
        <w:t>,</w:t>
      </w:r>
      <w:r w:rsidR="00D74F85">
        <w:t>2</w:t>
      </w:r>
      <w:r w:rsidR="008E1AB0" w:rsidRPr="00413A81">
        <w:t xml:space="preserve"> тыс. рублей</w:t>
      </w:r>
      <w:r w:rsidR="00F100B6" w:rsidRPr="00675DD7">
        <w:t>;</w:t>
      </w:r>
      <w:r w:rsidRPr="00413A81">
        <w:t>»;</w:t>
      </w:r>
    </w:p>
    <w:p w:rsidR="00DF0393" w:rsidRPr="00413A81" w:rsidRDefault="001A2593" w:rsidP="008E1AB0">
      <w:pPr>
        <w:autoSpaceDE w:val="0"/>
        <w:autoSpaceDN w:val="0"/>
        <w:ind w:firstLine="567"/>
        <w:jc w:val="both"/>
      </w:pPr>
      <w:r w:rsidRPr="00413A81">
        <w:rPr>
          <w:bCs/>
        </w:rPr>
        <w:t>3</w:t>
      </w:r>
      <w:r w:rsidR="008763FC" w:rsidRPr="00413A81">
        <w:rPr>
          <w:bCs/>
        </w:rPr>
        <w:t xml:space="preserve">) </w:t>
      </w:r>
      <w:r w:rsidR="008E1AB0" w:rsidRPr="00413A81">
        <w:t>статью 4 изложить в следующей редакции:</w:t>
      </w:r>
    </w:p>
    <w:p w:rsidR="008E1AB0" w:rsidRPr="00413A81" w:rsidRDefault="00F72DCB" w:rsidP="008E1AB0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3A81">
        <w:t>«</w:t>
      </w:r>
      <w:r w:rsidR="008E1AB0" w:rsidRPr="00413A81">
        <w:rPr>
          <w:rFonts w:ascii="Times New Roman" w:hAnsi="Times New Roman" w:cs="Times New Roman"/>
          <w:b/>
          <w:bCs/>
          <w:sz w:val="26"/>
          <w:szCs w:val="26"/>
        </w:rPr>
        <w:t>Статья 4</w:t>
      </w:r>
    </w:p>
    <w:p w:rsidR="008E1AB0" w:rsidRPr="00413A81" w:rsidRDefault="008E1AB0" w:rsidP="008E1AB0">
      <w:pPr>
        <w:ind w:firstLine="567"/>
        <w:jc w:val="both"/>
      </w:pPr>
    </w:p>
    <w:p w:rsidR="008E1AB0" w:rsidRPr="00413A81" w:rsidRDefault="008E1AB0" w:rsidP="008E1AB0">
      <w:pPr>
        <w:ind w:firstLine="567"/>
        <w:jc w:val="both"/>
      </w:pPr>
      <w:r w:rsidRPr="00413A81">
        <w:lastRenderedPageBreak/>
        <w:t xml:space="preserve">Утвердить объем безвозмездных поступлений, получаемых из других бюджетов бюджетной системы Российской Федерации: </w:t>
      </w:r>
    </w:p>
    <w:p w:rsidR="008E1AB0" w:rsidRPr="00413A81" w:rsidRDefault="008E1AB0" w:rsidP="008E1AB0">
      <w:pPr>
        <w:ind w:firstLine="567"/>
        <w:jc w:val="both"/>
      </w:pPr>
      <w:r w:rsidRPr="00413A81">
        <w:t xml:space="preserve">1) на 2022 год в сумме </w:t>
      </w:r>
      <w:r w:rsidR="004C2D6B">
        <w:t>3</w:t>
      </w:r>
      <w:r w:rsidRPr="00413A81">
        <w:t xml:space="preserve"> </w:t>
      </w:r>
      <w:r w:rsidR="004C2D6B">
        <w:t>1</w:t>
      </w:r>
      <w:r w:rsidR="00CC2033">
        <w:t>50</w:t>
      </w:r>
      <w:r w:rsidRPr="00413A81">
        <w:t xml:space="preserve"> </w:t>
      </w:r>
      <w:r w:rsidR="00CC2033">
        <w:t>948</w:t>
      </w:r>
      <w:r w:rsidRPr="00413A81">
        <w:t>,</w:t>
      </w:r>
      <w:r w:rsidR="00CC2033">
        <w:t>3</w:t>
      </w:r>
      <w:r w:rsidRPr="00413A81">
        <w:t xml:space="preserve"> тыс. рублей, в том числе субсидий, субвенций и иных межбюджетных трансфертов, имеющих целевое назначение, в сумме </w:t>
      </w:r>
      <w:r w:rsidR="0000498F">
        <w:t>2</w:t>
      </w:r>
      <w:r w:rsidRPr="00413A81">
        <w:t xml:space="preserve"> </w:t>
      </w:r>
      <w:r w:rsidR="004C2D6B">
        <w:t>59</w:t>
      </w:r>
      <w:r w:rsidR="00CC2033">
        <w:t>9</w:t>
      </w:r>
      <w:r w:rsidRPr="00413A81">
        <w:t xml:space="preserve"> </w:t>
      </w:r>
      <w:r w:rsidR="00CC2033">
        <w:t>152</w:t>
      </w:r>
      <w:r w:rsidRPr="00413A81">
        <w:t>,</w:t>
      </w:r>
      <w:r w:rsidR="00CC2033">
        <w:t>5</w:t>
      </w:r>
      <w:r w:rsidRPr="00413A81">
        <w:t xml:space="preserve"> тыс. рублей;</w:t>
      </w:r>
    </w:p>
    <w:p w:rsidR="008E1AB0" w:rsidRPr="00413A81" w:rsidRDefault="008E1AB0" w:rsidP="008E1AB0">
      <w:pPr>
        <w:ind w:firstLine="567"/>
        <w:jc w:val="both"/>
      </w:pPr>
      <w:r w:rsidRPr="00413A81">
        <w:t xml:space="preserve">2) на 2023 год в сумме </w:t>
      </w:r>
      <w:r w:rsidR="004C2D6B">
        <w:t>2 00</w:t>
      </w:r>
      <w:r w:rsidR="00CC2033">
        <w:t>5</w:t>
      </w:r>
      <w:r w:rsidR="004C2D6B">
        <w:t> 2</w:t>
      </w:r>
      <w:r w:rsidR="00CC2033">
        <w:t>94</w:t>
      </w:r>
      <w:r w:rsidR="004C2D6B">
        <w:t>,</w:t>
      </w:r>
      <w:r w:rsidR="00CC2033">
        <w:t>3</w:t>
      </w:r>
      <w:r w:rsidRPr="00413A81">
        <w:t xml:space="preserve"> тыс. рублей, в том числе субсидий, субвенций и иных межбюджетных трансфертов, имеющих целевое назначение, в сумме 1 </w:t>
      </w:r>
      <w:r w:rsidR="004C2D6B">
        <w:t>46</w:t>
      </w:r>
      <w:r w:rsidR="00CC2033">
        <w:t>5</w:t>
      </w:r>
      <w:r w:rsidR="0000498F">
        <w:t> </w:t>
      </w:r>
      <w:r w:rsidR="004C2D6B">
        <w:t>2</w:t>
      </w:r>
      <w:r w:rsidR="00CC2033">
        <w:t>97</w:t>
      </w:r>
      <w:r w:rsidR="0000498F">
        <w:t>,</w:t>
      </w:r>
      <w:r w:rsidR="00CC2033">
        <w:t>5</w:t>
      </w:r>
      <w:r w:rsidRPr="00413A81">
        <w:t xml:space="preserve"> тыс. рублей;</w:t>
      </w:r>
    </w:p>
    <w:p w:rsidR="00B01287" w:rsidRPr="008E1AB0" w:rsidRDefault="008E1AB0" w:rsidP="008E1AB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A81">
        <w:rPr>
          <w:rFonts w:ascii="Times New Roman" w:hAnsi="Times New Roman" w:cs="Times New Roman"/>
          <w:sz w:val="24"/>
          <w:szCs w:val="24"/>
        </w:rPr>
        <w:t>3) на 2024 год в сумме 1</w:t>
      </w:r>
      <w:r w:rsidR="004C2D6B">
        <w:rPr>
          <w:rFonts w:ascii="Times New Roman" w:hAnsi="Times New Roman" w:cs="Times New Roman"/>
          <w:sz w:val="24"/>
          <w:szCs w:val="24"/>
        </w:rPr>
        <w:t xml:space="preserve"> 782</w:t>
      </w:r>
      <w:r w:rsidRPr="00413A81">
        <w:rPr>
          <w:rFonts w:ascii="Times New Roman" w:hAnsi="Times New Roman" w:cs="Times New Roman"/>
          <w:sz w:val="24"/>
          <w:szCs w:val="24"/>
        </w:rPr>
        <w:t xml:space="preserve"> </w:t>
      </w:r>
      <w:r w:rsidR="0000498F">
        <w:rPr>
          <w:rFonts w:ascii="Times New Roman" w:hAnsi="Times New Roman" w:cs="Times New Roman"/>
          <w:sz w:val="24"/>
          <w:szCs w:val="24"/>
        </w:rPr>
        <w:t>29</w:t>
      </w:r>
      <w:r w:rsidR="00CC2033">
        <w:rPr>
          <w:rFonts w:ascii="Times New Roman" w:hAnsi="Times New Roman" w:cs="Times New Roman"/>
          <w:sz w:val="24"/>
          <w:szCs w:val="24"/>
        </w:rPr>
        <w:t>8</w:t>
      </w:r>
      <w:r w:rsidRPr="00413A81">
        <w:rPr>
          <w:rFonts w:ascii="Times New Roman" w:hAnsi="Times New Roman" w:cs="Times New Roman"/>
          <w:sz w:val="24"/>
          <w:szCs w:val="24"/>
        </w:rPr>
        <w:t>,</w:t>
      </w:r>
      <w:r w:rsidR="00CC2033">
        <w:rPr>
          <w:rFonts w:ascii="Times New Roman" w:hAnsi="Times New Roman" w:cs="Times New Roman"/>
          <w:sz w:val="24"/>
          <w:szCs w:val="24"/>
        </w:rPr>
        <w:t>4</w:t>
      </w:r>
      <w:r w:rsidRPr="00413A81">
        <w:rPr>
          <w:rFonts w:ascii="Times New Roman" w:hAnsi="Times New Roman" w:cs="Times New Roman"/>
          <w:sz w:val="24"/>
          <w:szCs w:val="24"/>
        </w:rPr>
        <w:t xml:space="preserve"> тыс. рублей, в том числе субсидий, субвенций и иных межбюджетных трансфертов, имеющих целевое назначение, в сумме 1 </w:t>
      </w:r>
      <w:r w:rsidR="004C2D6B">
        <w:rPr>
          <w:rFonts w:ascii="Times New Roman" w:hAnsi="Times New Roman" w:cs="Times New Roman"/>
          <w:sz w:val="24"/>
          <w:szCs w:val="24"/>
        </w:rPr>
        <w:t>3</w:t>
      </w:r>
      <w:r w:rsidRPr="00413A81">
        <w:rPr>
          <w:rFonts w:ascii="Times New Roman" w:hAnsi="Times New Roman" w:cs="Times New Roman"/>
          <w:sz w:val="24"/>
          <w:szCs w:val="24"/>
        </w:rPr>
        <w:t>0</w:t>
      </w:r>
      <w:r w:rsidR="0000498F">
        <w:rPr>
          <w:rFonts w:ascii="Times New Roman" w:hAnsi="Times New Roman" w:cs="Times New Roman"/>
          <w:sz w:val="24"/>
          <w:szCs w:val="24"/>
        </w:rPr>
        <w:t>0</w:t>
      </w:r>
      <w:r w:rsidRPr="00413A81">
        <w:rPr>
          <w:rFonts w:ascii="Times New Roman" w:hAnsi="Times New Roman" w:cs="Times New Roman"/>
          <w:sz w:val="24"/>
          <w:szCs w:val="24"/>
        </w:rPr>
        <w:t xml:space="preserve"> </w:t>
      </w:r>
      <w:r w:rsidR="0000498F">
        <w:rPr>
          <w:rFonts w:ascii="Times New Roman" w:hAnsi="Times New Roman" w:cs="Times New Roman"/>
          <w:sz w:val="24"/>
          <w:szCs w:val="24"/>
        </w:rPr>
        <w:t>76</w:t>
      </w:r>
      <w:r w:rsidR="00CC2033">
        <w:rPr>
          <w:rFonts w:ascii="Times New Roman" w:hAnsi="Times New Roman" w:cs="Times New Roman"/>
          <w:sz w:val="24"/>
          <w:szCs w:val="24"/>
        </w:rPr>
        <w:t>9</w:t>
      </w:r>
      <w:r w:rsidRPr="00413A81">
        <w:rPr>
          <w:rFonts w:ascii="Times New Roman" w:hAnsi="Times New Roman" w:cs="Times New Roman"/>
          <w:sz w:val="24"/>
          <w:szCs w:val="24"/>
        </w:rPr>
        <w:t>,</w:t>
      </w:r>
      <w:r w:rsidR="00CC2033">
        <w:rPr>
          <w:rFonts w:ascii="Times New Roman" w:hAnsi="Times New Roman" w:cs="Times New Roman"/>
          <w:sz w:val="24"/>
          <w:szCs w:val="24"/>
        </w:rPr>
        <w:t>4</w:t>
      </w:r>
      <w:r w:rsidRPr="00413A81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B01287" w:rsidRPr="00413A81">
        <w:t>»;</w:t>
      </w:r>
    </w:p>
    <w:p w:rsidR="006B2AD5" w:rsidRDefault="004C2D6B" w:rsidP="00320AC8">
      <w:pPr>
        <w:ind w:firstLine="567"/>
      </w:pPr>
      <w:r>
        <w:t>4</w:t>
      </w:r>
      <w:r w:rsidR="00986EEA" w:rsidRPr="00AC2E2E">
        <w:t xml:space="preserve">) </w:t>
      </w:r>
      <w:r w:rsidR="006B2AD5">
        <w:t>с</w:t>
      </w:r>
      <w:r w:rsidR="006B2AD5" w:rsidRPr="00342EAC">
        <w:t xml:space="preserve">татью 14 </w:t>
      </w:r>
      <w:r w:rsidR="006B2AD5">
        <w:t xml:space="preserve">дополнить </w:t>
      </w:r>
      <w:r w:rsidR="00E90723">
        <w:t>частью</w:t>
      </w:r>
      <w:r w:rsidR="006B2AD5">
        <w:t xml:space="preserve"> 4 следующего содержания:</w:t>
      </w:r>
    </w:p>
    <w:p w:rsidR="006B2AD5" w:rsidRDefault="006B2AD5" w:rsidP="00320AC8">
      <w:pPr>
        <w:ind w:firstLine="567"/>
        <w:jc w:val="both"/>
      </w:pPr>
      <w:r>
        <w:t xml:space="preserve">«4. </w:t>
      </w:r>
      <w:r w:rsidRPr="00342EAC">
        <w:t xml:space="preserve">Установить, что в 2022 году при казначейском сопровождении средств, предоставляемых на основании контрактов (договоров), заключаемых в целях приобретения товаров в рамках исполнения муниципальных контрактов, перечисление средств по таким контрактам (договорам)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</w:t>
      </w:r>
      <w:r>
        <w:t>департаменте финансов</w:t>
      </w:r>
      <w:r w:rsidRPr="00342EAC">
        <w:t xml:space="preserve">, на расчетные счета, открытые поставщикам товаров в кредитных организациях, при представлении заказчиками по таким контрактам (договорам) в </w:t>
      </w:r>
      <w:r>
        <w:t>департамент финансов</w:t>
      </w:r>
      <w:r w:rsidRPr="00342EAC">
        <w:t xml:space="preserve"> документов, подтверждающих поставку товаров.</w:t>
      </w:r>
    </w:p>
    <w:p w:rsidR="006B2AD5" w:rsidRDefault="006B2AD5" w:rsidP="00320AC8">
      <w:pPr>
        <w:ind w:firstLine="567"/>
        <w:jc w:val="both"/>
      </w:pPr>
      <w:r w:rsidRPr="00342EAC">
        <w:t xml:space="preserve">Положения </w:t>
      </w:r>
      <w:r>
        <w:t xml:space="preserve">абзаца первого </w:t>
      </w:r>
      <w:r w:rsidRPr="00342EAC">
        <w:t xml:space="preserve">настоящей </w:t>
      </w:r>
      <w:r>
        <w:t>части</w:t>
      </w:r>
      <w:r w:rsidRPr="00342EAC">
        <w:t xml:space="preserve"> о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строительства. Перечисление средств по таким контрактам (договорам), в том числе авансовых платежей,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</w:t>
      </w:r>
      <w:r>
        <w:t>департаменте финансов</w:t>
      </w:r>
      <w:r w:rsidRPr="00342EAC">
        <w:t>, на расчетные счета, открытые поставщикам по таким контрактам (догов</w:t>
      </w:r>
      <w:r>
        <w:t>орам) в кредитных организациях.</w:t>
      </w:r>
    </w:p>
    <w:p w:rsidR="006B2AD5" w:rsidRDefault="006B2AD5" w:rsidP="00320AC8">
      <w:pPr>
        <w:ind w:firstLine="567"/>
        <w:jc w:val="both"/>
      </w:pPr>
      <w:r w:rsidRPr="00342EAC">
        <w:t xml:space="preserve">Установить, что в 2022 году при казначейском сопровождении средств, предоставляемых на основании контрактов (договоров), заключаемых в целях выполнения работ, оказания услуг в рамках исполнения муниципальных контрактов, предметом которых являются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перечисление средств по таким контрактам (договорам) осуществляется в порядке, установленном Правительством Российской Федерации, с лицевых счетов участника казначейского сопровождения, открытых заказчикам по таким контрактам (договорам) в </w:t>
      </w:r>
      <w:r>
        <w:t>департаменте финансов</w:t>
      </w:r>
      <w:r w:rsidRPr="00342EAC">
        <w:t xml:space="preserve">, на расчетные счета, открытые подрядчикам (исполнителям) по таким контрактам (договорам) в кредитных организациях, при представлении заказчиками по таким контрактам (договорам) в </w:t>
      </w:r>
      <w:r>
        <w:t>департамент финансов</w:t>
      </w:r>
      <w:r w:rsidRPr="00342EAC">
        <w:t xml:space="preserve"> документов, подтверждающих выполнение работ, оказание услуг, а также реестра документов, подтверждающих затраты, произведенные подрядчиком (исполнителем) в целях выполнения работ, оказания услуг, по форме, установленной Правительством Российской Федерации.</w:t>
      </w:r>
      <w:r>
        <w:t>»;</w:t>
      </w:r>
    </w:p>
    <w:p w:rsidR="005929CF" w:rsidRDefault="006B2AD5" w:rsidP="002740D2">
      <w:pPr>
        <w:ind w:firstLine="567"/>
        <w:jc w:val="both"/>
      </w:pPr>
      <w:r>
        <w:t xml:space="preserve">5) </w:t>
      </w:r>
      <w:r w:rsidR="005929CF" w:rsidRPr="00AC2E2E">
        <w:t xml:space="preserve">приложение </w:t>
      </w:r>
      <w:r w:rsidR="008E1AB0">
        <w:t>1</w:t>
      </w:r>
      <w:r w:rsidR="005929CF" w:rsidRPr="00AC2E2E">
        <w:t xml:space="preserve"> изложить согласно приложению </w:t>
      </w:r>
      <w:r w:rsidR="005929CF">
        <w:t>1</w:t>
      </w:r>
      <w:r w:rsidR="005929CF" w:rsidRPr="00AC2E2E">
        <w:t xml:space="preserve"> к настоящему решению;</w:t>
      </w:r>
    </w:p>
    <w:p w:rsidR="00986EEA" w:rsidRPr="00AC2E2E" w:rsidRDefault="006B2AD5" w:rsidP="00986EEA">
      <w:pPr>
        <w:ind w:firstLine="567"/>
        <w:jc w:val="both"/>
      </w:pPr>
      <w:r>
        <w:t>6</w:t>
      </w:r>
      <w:r w:rsidR="00986EEA" w:rsidRPr="00AC2E2E">
        <w:t xml:space="preserve">) </w:t>
      </w:r>
      <w:r w:rsidR="005929CF" w:rsidRPr="00AC2E2E">
        <w:t xml:space="preserve">приложение </w:t>
      </w:r>
      <w:r w:rsidR="008E1AB0">
        <w:t xml:space="preserve">2 </w:t>
      </w:r>
      <w:r w:rsidR="005929CF" w:rsidRPr="00AC2E2E">
        <w:t>изложить согласно пр</w:t>
      </w:r>
      <w:r w:rsidR="005929CF">
        <w:t>иложению 2 к настоящему решению;</w:t>
      </w:r>
    </w:p>
    <w:p w:rsidR="009D2898" w:rsidRDefault="006B2AD5" w:rsidP="009D2898">
      <w:pPr>
        <w:ind w:firstLine="567"/>
        <w:jc w:val="both"/>
      </w:pPr>
      <w:r>
        <w:t>7</w:t>
      </w:r>
      <w:r w:rsidR="00986EEA" w:rsidRPr="00AC2E2E">
        <w:t xml:space="preserve">) </w:t>
      </w:r>
      <w:r w:rsidR="005929CF" w:rsidRPr="004F5587">
        <w:t xml:space="preserve">приложение </w:t>
      </w:r>
      <w:r w:rsidR="008E1AB0">
        <w:t>3</w:t>
      </w:r>
      <w:r w:rsidR="005929CF" w:rsidRPr="004F5587">
        <w:t xml:space="preserve"> изложить согласно приложению </w:t>
      </w:r>
      <w:r w:rsidR="005929CF">
        <w:t>3</w:t>
      </w:r>
      <w:r w:rsidR="005929CF" w:rsidRPr="004F5587">
        <w:t xml:space="preserve"> к настоящему решению</w:t>
      </w:r>
      <w:r w:rsidR="00F72DCB">
        <w:t>.</w:t>
      </w:r>
    </w:p>
    <w:p w:rsidR="00BB4D3A" w:rsidRDefault="00041489" w:rsidP="009D2898">
      <w:pPr>
        <w:ind w:firstLine="567"/>
        <w:jc w:val="both"/>
      </w:pPr>
      <w:r>
        <w:t>2. Настоящее решение вступает в силу со дня его официального опубликования.</w:t>
      </w:r>
    </w:p>
    <w:p w:rsidR="00EF524A" w:rsidRDefault="00EF524A" w:rsidP="00F77E21">
      <w:pPr>
        <w:tabs>
          <w:tab w:val="left" w:pos="6690"/>
        </w:tabs>
        <w:ind w:firstLine="567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B3A92" w:rsidTr="00AB3A92">
        <w:tc>
          <w:tcPr>
            <w:tcW w:w="4361" w:type="dxa"/>
            <w:shd w:val="clear" w:color="auto" w:fill="auto"/>
          </w:tcPr>
          <w:p w:rsidR="00AB3A92" w:rsidRPr="001E5243" w:rsidRDefault="00AB3A92" w:rsidP="00AB3A92">
            <w:pPr>
              <w:jc w:val="right"/>
            </w:pPr>
            <w:r w:rsidRPr="001E5243">
              <w:t>Глава</w:t>
            </w:r>
            <w:r w:rsidRPr="001E5243">
              <w:rPr>
                <w:sz w:val="28"/>
                <w:szCs w:val="28"/>
              </w:rPr>
              <w:t xml:space="preserve"> </w:t>
            </w:r>
            <w:r w:rsidRPr="001E5243">
              <w:t>местного самоуправления</w:t>
            </w:r>
          </w:p>
          <w:p w:rsidR="00AB3A92" w:rsidRDefault="00AB3A92" w:rsidP="00AB3A92">
            <w:pPr>
              <w:jc w:val="right"/>
            </w:pPr>
            <w:r w:rsidRPr="001E5243">
              <w:t>В.В.</w:t>
            </w:r>
            <w:r w:rsidR="008D4501">
              <w:t xml:space="preserve"> </w:t>
            </w:r>
            <w:r w:rsidRPr="001E5243">
              <w:t>Кочетков</w:t>
            </w:r>
          </w:p>
        </w:tc>
        <w:tc>
          <w:tcPr>
            <w:tcW w:w="5528" w:type="dxa"/>
            <w:shd w:val="clear" w:color="auto" w:fill="auto"/>
          </w:tcPr>
          <w:p w:rsidR="00AB3A92" w:rsidRDefault="00AB3A92" w:rsidP="00AB3A92">
            <w:pPr>
              <w:jc w:val="right"/>
            </w:pPr>
            <w:r>
              <w:t>Председатель Совета депутатов</w:t>
            </w:r>
          </w:p>
          <w:p w:rsidR="00AB3A92" w:rsidRDefault="00AB3A92" w:rsidP="00AB3A92">
            <w:pPr>
              <w:jc w:val="right"/>
            </w:pPr>
            <w:r>
              <w:t>Д.В.</w:t>
            </w:r>
            <w:r w:rsidR="008D4501">
              <w:t xml:space="preserve"> </w:t>
            </w:r>
            <w:r>
              <w:t>Махров</w:t>
            </w:r>
          </w:p>
        </w:tc>
      </w:tr>
    </w:tbl>
    <w:p w:rsidR="00625918" w:rsidRDefault="00FB6922" w:rsidP="00625918">
      <w:pPr>
        <w:ind w:right="-2"/>
      </w:pPr>
      <w:r>
        <w:br w:type="page"/>
      </w:r>
    </w:p>
    <w:p w:rsidR="005929CF" w:rsidRPr="00155B92" w:rsidRDefault="00474B8D" w:rsidP="005929CF">
      <w:pPr>
        <w:ind w:right="-2"/>
        <w:jc w:val="right"/>
        <w:rPr>
          <w:b/>
          <w:bCs/>
        </w:rPr>
      </w:pPr>
      <w:r>
        <w:rPr>
          <w:b/>
          <w:bCs/>
          <w:sz w:val="32"/>
          <w:szCs w:val="32"/>
        </w:rPr>
        <w:lastRenderedPageBreak/>
        <w:t>Приложение</w:t>
      </w:r>
      <w:r w:rsidR="00474545">
        <w:rPr>
          <w:b/>
          <w:bCs/>
          <w:sz w:val="32"/>
          <w:szCs w:val="32"/>
        </w:rPr>
        <w:t xml:space="preserve"> </w:t>
      </w:r>
      <w:r w:rsidR="005929CF">
        <w:rPr>
          <w:b/>
          <w:bCs/>
          <w:sz w:val="32"/>
          <w:szCs w:val="32"/>
        </w:rPr>
        <w:t>1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 w:rsidR="00D517F3">
        <w:t xml:space="preserve"> </w:t>
      </w:r>
      <w:r w:rsidR="002A0638">
        <w:t>27</w:t>
      </w:r>
      <w:r>
        <w:t>.</w:t>
      </w:r>
      <w:r w:rsidR="00163654">
        <w:t>0</w:t>
      </w:r>
      <w:r w:rsidR="002A0638">
        <w:t>9</w:t>
      </w:r>
      <w:r>
        <w:t>.202</w:t>
      </w:r>
      <w:r w:rsidR="00932F82">
        <w:t>2</w:t>
      </w:r>
      <w:r w:rsidRPr="00345B4A">
        <w:t xml:space="preserve"> №</w:t>
      </w:r>
      <w:r>
        <w:t xml:space="preserve"> </w:t>
      </w:r>
      <w:r w:rsidR="004C02DC">
        <w:t>79</w:t>
      </w:r>
    </w:p>
    <w:p w:rsidR="00F340D1" w:rsidRDefault="00F340D1" w:rsidP="00F340D1">
      <w:pPr>
        <w:ind w:firstLine="567"/>
        <w:jc w:val="both"/>
      </w:pPr>
    </w:p>
    <w:p w:rsidR="00F340D1" w:rsidRPr="00155B92" w:rsidRDefault="00F340D1" w:rsidP="00F340D1">
      <w:pPr>
        <w:ind w:right="-2"/>
        <w:jc w:val="right"/>
        <w:rPr>
          <w:b/>
          <w:bCs/>
        </w:rPr>
      </w:pPr>
      <w:r w:rsidRPr="00C57BCE">
        <w:rPr>
          <w:sz w:val="30"/>
          <w:szCs w:val="30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932F82">
        <w:rPr>
          <w:b/>
          <w:bCs/>
          <w:sz w:val="32"/>
          <w:szCs w:val="32"/>
        </w:rPr>
        <w:t>1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F340D1" w:rsidRDefault="00F340D1" w:rsidP="00F340D1">
      <w:pPr>
        <w:jc w:val="right"/>
      </w:pPr>
      <w:r>
        <w:t>о</w:t>
      </w:r>
      <w:r w:rsidRPr="00345B4A">
        <w:t>т</w:t>
      </w:r>
      <w:r>
        <w:t xml:space="preserve"> 1</w:t>
      </w:r>
      <w:r w:rsidR="008C4E73">
        <w:t>6</w:t>
      </w:r>
      <w:r w:rsidRPr="00345B4A">
        <w:t>.12.20</w:t>
      </w:r>
      <w:r w:rsidR="008C4E73">
        <w:t>2</w:t>
      </w:r>
      <w:r w:rsidR="00932F82">
        <w:t>1</w:t>
      </w:r>
      <w:r w:rsidRPr="00345B4A">
        <w:t xml:space="preserve"> №</w:t>
      </w:r>
      <w:r w:rsidR="006670DF">
        <w:t xml:space="preserve"> </w:t>
      </w:r>
      <w:r w:rsidR="00932F82">
        <w:t>53</w:t>
      </w:r>
    </w:p>
    <w:p w:rsidR="00F340D1" w:rsidRPr="00F340D1" w:rsidRDefault="00F340D1" w:rsidP="00F340D1">
      <w:pPr>
        <w:jc w:val="center"/>
        <w:rPr>
          <w:rFonts w:ascii="Times New Roman CYR" w:hAnsi="Times New Roman CYR" w:cs="Times New Roman CYR"/>
          <w:bCs/>
        </w:rPr>
      </w:pPr>
    </w:p>
    <w:p w:rsidR="00F340D1" w:rsidRDefault="00F340D1" w:rsidP="00F340D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Источники финансирования дефицита бюджета городского округа на 202</w:t>
      </w:r>
      <w:r w:rsidR="00932F82">
        <w:rPr>
          <w:rFonts w:ascii="Times New Roman CYR" w:hAnsi="Times New Roman CYR" w:cs="Times New Roman CYR"/>
          <w:b/>
          <w:bCs/>
          <w:sz w:val="32"/>
          <w:szCs w:val="32"/>
        </w:rPr>
        <w:t>2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932F82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32F82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CB1E57" w:rsidRPr="00F87425" w:rsidRDefault="00F340D1" w:rsidP="00320AC8">
      <w:pPr>
        <w:ind w:right="281"/>
        <w:jc w:val="right"/>
        <w:rPr>
          <w:rFonts w:ascii="Times New Roman CYR" w:hAnsi="Times New Roman CYR" w:cs="Times New Roman CYR"/>
          <w:bCs/>
        </w:rPr>
      </w:pPr>
      <w:r w:rsidRPr="00F87425">
        <w:rPr>
          <w:rFonts w:ascii="Times New Roman CYR" w:hAnsi="Times New Roman CYR" w:cs="Times New Roman CYR"/>
          <w:bCs/>
        </w:rPr>
        <w:t>тыс. рублей</w:t>
      </w:r>
    </w:p>
    <w:tbl>
      <w:tblPr>
        <w:tblW w:w="9890" w:type="dxa"/>
        <w:tblInd w:w="93" w:type="dxa"/>
        <w:tblLook w:val="04A0" w:firstRow="1" w:lastRow="0" w:firstColumn="1" w:lastColumn="0" w:noHBand="0" w:noVBand="1"/>
      </w:tblPr>
      <w:tblGrid>
        <w:gridCol w:w="4720"/>
        <w:gridCol w:w="1520"/>
        <w:gridCol w:w="1540"/>
        <w:gridCol w:w="1874"/>
        <w:gridCol w:w="236"/>
      </w:tblGrid>
      <w:tr w:rsidR="002A0638" w:rsidTr="004C02DC">
        <w:trPr>
          <w:gridAfter w:val="1"/>
          <w:wAfter w:w="236" w:type="dxa"/>
          <w:trHeight w:val="76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jc w:val="center"/>
            </w:pPr>
            <w:r>
              <w:t>Наименование источников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jc w:val="center"/>
            </w:pPr>
            <w:r>
              <w:t>2022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jc w:val="center"/>
            </w:pPr>
            <w:r>
              <w:t>2023 год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jc w:val="center"/>
            </w:pPr>
            <w:r>
              <w:t>2024 год</w:t>
            </w:r>
          </w:p>
        </w:tc>
      </w:tr>
      <w:tr w:rsidR="002A0638" w:rsidTr="004C02DC">
        <w:trPr>
          <w:gridAfter w:val="1"/>
          <w:wAfter w:w="236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rPr>
                <w:b/>
                <w:bCs/>
              </w:rPr>
            </w:pPr>
            <w:r>
              <w:rPr>
                <w:b/>
                <w:bCs/>
              </w:rPr>
              <w:t>1.Кредиты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15 446,2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21 400,3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77 558,4</w:t>
            </w:r>
          </w:p>
        </w:tc>
      </w:tr>
      <w:tr w:rsidR="002A0638" w:rsidTr="004C02DC">
        <w:trPr>
          <w:gridAfter w:val="1"/>
          <w:wAfter w:w="236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jc w:val="right"/>
            </w:pPr>
            <w:r>
              <w:t>90 446,2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jc w:val="right"/>
            </w:pPr>
            <w:r>
              <w:t>81 400,3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jc w:val="right"/>
            </w:pPr>
            <w:r>
              <w:t>142 558,4</w:t>
            </w:r>
          </w:p>
        </w:tc>
      </w:tr>
      <w:tr w:rsidR="002A0638" w:rsidTr="004C02DC">
        <w:trPr>
          <w:gridAfter w:val="1"/>
          <w:wAfter w:w="236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jc w:val="right"/>
            </w:pPr>
            <w:r>
              <w:t>-75 000,0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jc w:val="right"/>
            </w:pPr>
            <w:r>
              <w:t>-60 000,0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jc w:val="right"/>
            </w:pPr>
            <w:r>
              <w:t>-65 000,0</w:t>
            </w:r>
          </w:p>
        </w:tc>
      </w:tr>
      <w:tr w:rsidR="002A0638" w:rsidTr="004C02DC">
        <w:trPr>
          <w:gridAfter w:val="1"/>
          <w:wAfter w:w="236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rPr>
                <w:b/>
                <w:bCs/>
              </w:rPr>
            </w:pPr>
            <w:r>
              <w:rPr>
                <w:b/>
                <w:bCs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62 500,0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A0638" w:rsidTr="004C02DC">
        <w:trPr>
          <w:gridAfter w:val="1"/>
          <w:wAfter w:w="236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jc w:val="right"/>
            </w:pPr>
            <w:r>
              <w:t>62 500,0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jc w:val="right"/>
            </w:pPr>
            <w:r>
              <w:t>0,0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jc w:val="right"/>
            </w:pPr>
            <w:r>
              <w:t>0,0</w:t>
            </w:r>
          </w:p>
        </w:tc>
      </w:tr>
      <w:tr w:rsidR="002A0638" w:rsidTr="004C02DC">
        <w:trPr>
          <w:gridAfter w:val="1"/>
          <w:wAfter w:w="236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jc w:val="right"/>
            </w:pPr>
            <w: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jc w:val="right"/>
            </w:pPr>
            <w:r>
              <w:t>0,0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jc w:val="right"/>
            </w:pPr>
            <w:r>
              <w:t>0,0</w:t>
            </w:r>
          </w:p>
        </w:tc>
      </w:tr>
      <w:tr w:rsidR="002A0638" w:rsidTr="004C02DC">
        <w:trPr>
          <w:gridAfter w:val="1"/>
          <w:wAfter w:w="236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rPr>
                <w:b/>
                <w:bCs/>
              </w:rPr>
            </w:pPr>
            <w:r>
              <w:rPr>
                <w:b/>
                <w:bCs/>
              </w:rPr>
              <w:t>3.Изменение остатков средств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87 600,9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A0638" w:rsidTr="004C02DC">
        <w:trPr>
          <w:gridAfter w:val="1"/>
          <w:wAfter w:w="236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jc w:val="right"/>
            </w:pPr>
            <w:r>
              <w:t>-4 410 802,2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jc w:val="right"/>
            </w:pPr>
            <w:r>
              <w:t>-3 006 734,6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jc w:val="right"/>
            </w:pPr>
            <w:r>
              <w:t>-2 895 315,5</w:t>
            </w:r>
          </w:p>
        </w:tc>
      </w:tr>
      <w:tr w:rsidR="002A0638" w:rsidTr="004C02DC">
        <w:trPr>
          <w:gridAfter w:val="1"/>
          <w:wAfter w:w="236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jc w:val="right"/>
            </w:pPr>
            <w:r>
              <w:t>4 498 403,1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jc w:val="right"/>
            </w:pPr>
            <w:r>
              <w:t>3 006 734,6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38" w:rsidRDefault="002A0638">
            <w:pPr>
              <w:jc w:val="right"/>
            </w:pPr>
            <w:r>
              <w:t>2 895 315,5</w:t>
            </w:r>
          </w:p>
        </w:tc>
      </w:tr>
      <w:tr w:rsidR="00320AC8" w:rsidTr="004C02DC">
        <w:trPr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C8" w:rsidRDefault="00320AC8">
            <w:pPr>
              <w:rPr>
                <w:b/>
                <w:bCs/>
              </w:rPr>
            </w:pPr>
            <w:r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C8" w:rsidRDefault="00320A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165 547,1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C8" w:rsidRDefault="00320A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21 400,3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C8" w:rsidRDefault="00320A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77 558,4</w:t>
            </w:r>
          </w:p>
        </w:tc>
        <w:tc>
          <w:tcPr>
            <w:tcW w:w="236" w:type="dxa"/>
            <w:vAlign w:val="bottom"/>
          </w:tcPr>
          <w:p w:rsidR="00320AC8" w:rsidRPr="004C6A94" w:rsidRDefault="00320AC8" w:rsidP="00E65A1B">
            <w:pPr>
              <w:ind w:left="-57" w:right="-113"/>
              <w:rPr>
                <w:color w:val="000000"/>
              </w:rPr>
            </w:pPr>
            <w:r>
              <w:rPr>
                <w:color w:val="000000"/>
              </w:rPr>
              <w:t>»;</w:t>
            </w:r>
          </w:p>
        </w:tc>
      </w:tr>
    </w:tbl>
    <w:p w:rsidR="00D51EF2" w:rsidRPr="00F87425" w:rsidRDefault="00D51EF2" w:rsidP="00302481">
      <w:pPr>
        <w:ind w:right="281"/>
        <w:jc w:val="right"/>
        <w:rPr>
          <w:rFonts w:ascii="Times New Roman CYR" w:hAnsi="Times New Roman CYR" w:cs="Times New Roman CYR"/>
          <w:bCs/>
        </w:rPr>
      </w:pPr>
    </w:p>
    <w:p w:rsidR="005929CF" w:rsidRPr="00155B92" w:rsidRDefault="001F3AE6" w:rsidP="005929CF">
      <w:pPr>
        <w:ind w:right="-2"/>
        <w:jc w:val="right"/>
        <w:rPr>
          <w:b/>
          <w:bCs/>
        </w:rPr>
      </w:pPr>
      <w:r>
        <w:rPr>
          <w:b/>
          <w:sz w:val="32"/>
          <w:szCs w:val="32"/>
        </w:rPr>
        <w:br w:type="page"/>
      </w:r>
      <w:r w:rsidR="005929CF" w:rsidRPr="00F87425">
        <w:rPr>
          <w:b/>
          <w:bCs/>
          <w:sz w:val="32"/>
          <w:szCs w:val="32"/>
        </w:rPr>
        <w:lastRenderedPageBreak/>
        <w:t xml:space="preserve">Приложение </w:t>
      </w:r>
      <w:r w:rsidR="005929CF">
        <w:rPr>
          <w:b/>
          <w:bCs/>
          <w:sz w:val="32"/>
          <w:szCs w:val="32"/>
        </w:rPr>
        <w:t>2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 w:rsidR="00D517F3">
        <w:t xml:space="preserve"> </w:t>
      </w:r>
      <w:r w:rsidR="002A0638">
        <w:t>27</w:t>
      </w:r>
      <w:r>
        <w:t>.</w:t>
      </w:r>
      <w:r w:rsidR="00932F82">
        <w:t>0</w:t>
      </w:r>
      <w:r w:rsidR="002A0638">
        <w:t>9</w:t>
      </w:r>
      <w:r>
        <w:t>.202</w:t>
      </w:r>
      <w:r w:rsidR="00932F82">
        <w:t>2</w:t>
      </w:r>
      <w:r w:rsidRPr="00345B4A">
        <w:t xml:space="preserve"> №</w:t>
      </w:r>
      <w:r>
        <w:t xml:space="preserve"> </w:t>
      </w:r>
      <w:r w:rsidR="004C02DC">
        <w:t>79</w:t>
      </w:r>
    </w:p>
    <w:p w:rsidR="00F340D1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F87425" w:rsidRDefault="00F340D1" w:rsidP="00F3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932F82">
        <w:rPr>
          <w:b/>
          <w:bCs/>
          <w:sz w:val="32"/>
          <w:szCs w:val="32"/>
        </w:rPr>
        <w:t>2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F340D1" w:rsidRDefault="00F340D1" w:rsidP="00F340D1">
      <w:pPr>
        <w:ind w:right="-2"/>
        <w:jc w:val="right"/>
      </w:pPr>
      <w:r>
        <w:t>от 1</w:t>
      </w:r>
      <w:r w:rsidR="00ED7FD5">
        <w:t>6</w:t>
      </w:r>
      <w:r>
        <w:t>.12.20</w:t>
      </w:r>
      <w:r w:rsidR="00ED7FD5">
        <w:t>2</w:t>
      </w:r>
      <w:r w:rsidR="00932F82">
        <w:t>1</w:t>
      </w:r>
      <w:r>
        <w:t xml:space="preserve"> № </w:t>
      </w:r>
      <w:r w:rsidR="00932F82">
        <w:t>53</w:t>
      </w:r>
    </w:p>
    <w:p w:rsidR="00F340D1" w:rsidRDefault="00F340D1" w:rsidP="00F340D1">
      <w:pPr>
        <w:ind w:right="-2"/>
        <w:jc w:val="right"/>
      </w:pPr>
    </w:p>
    <w:p w:rsidR="00F340D1" w:rsidRPr="00DD25C6" w:rsidRDefault="00F340D1" w:rsidP="00F340D1">
      <w:pPr>
        <w:ind w:right="-108"/>
        <w:jc w:val="center"/>
        <w:rPr>
          <w:b/>
          <w:bCs/>
          <w:sz w:val="32"/>
          <w:szCs w:val="32"/>
        </w:rPr>
      </w:pPr>
      <w:r w:rsidRPr="00DD25C6">
        <w:rPr>
          <w:b/>
          <w:bCs/>
          <w:sz w:val="32"/>
          <w:szCs w:val="3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932F82">
        <w:rPr>
          <w:b/>
          <w:bCs/>
          <w:sz w:val="32"/>
          <w:szCs w:val="32"/>
        </w:rPr>
        <w:t>2</w:t>
      </w:r>
      <w:r w:rsidRPr="00DD25C6">
        <w:rPr>
          <w:b/>
          <w:bCs/>
          <w:sz w:val="32"/>
          <w:szCs w:val="32"/>
        </w:rPr>
        <w:t xml:space="preserve"> год 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>и плановый период 202</w:t>
      </w:r>
      <w:r w:rsidR="00932F82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32F82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546B09" w:rsidRDefault="00F340D1" w:rsidP="00E71FA7">
      <w:pPr>
        <w:ind w:right="281"/>
        <w:jc w:val="right"/>
        <w:rPr>
          <w:bCs/>
        </w:rPr>
      </w:pPr>
      <w:r w:rsidRPr="005A6670">
        <w:rPr>
          <w:bCs/>
        </w:rPr>
        <w:t>тыс. рублей</w:t>
      </w:r>
    </w:p>
    <w:tbl>
      <w:tblPr>
        <w:tblW w:w="98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5"/>
        <w:gridCol w:w="1092"/>
        <w:gridCol w:w="552"/>
        <w:gridCol w:w="1227"/>
        <w:gridCol w:w="1226"/>
        <w:gridCol w:w="1522"/>
        <w:gridCol w:w="236"/>
      </w:tblGrid>
      <w:tr w:rsidR="004C6A94" w:rsidRPr="004C6A94" w:rsidTr="004C02DC">
        <w:trPr>
          <w:gridAfter w:val="1"/>
          <w:wAfter w:w="236" w:type="dxa"/>
          <w:trHeight w:val="300"/>
          <w:tblHeader/>
        </w:trPr>
        <w:tc>
          <w:tcPr>
            <w:tcW w:w="4035" w:type="dxa"/>
            <w:vMerge w:val="restart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Наименование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142" w:right="-130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Код бюджетной классификации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4C6A94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4C6A94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4C6A94">
              <w:rPr>
                <w:b/>
                <w:bCs/>
                <w:color w:val="000000"/>
              </w:rPr>
              <w:t>2024 год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  <w:tblHeader/>
        </w:trPr>
        <w:tc>
          <w:tcPr>
            <w:tcW w:w="4035" w:type="dxa"/>
            <w:vMerge/>
            <w:vAlign w:val="center"/>
            <w:hideMark/>
          </w:tcPr>
          <w:p w:rsidR="004C6A94" w:rsidRPr="004C6A94" w:rsidRDefault="004C6A94" w:rsidP="00FE7C8F">
            <w:pPr>
              <w:ind w:left="-68" w:right="-68"/>
              <w:rPr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Целевая статья расходов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Вид расходов</w:t>
            </w:r>
          </w:p>
        </w:tc>
        <w:tc>
          <w:tcPr>
            <w:tcW w:w="1227" w:type="dxa"/>
            <w:vMerge/>
            <w:vAlign w:val="center"/>
            <w:hideMark/>
          </w:tcPr>
          <w:p w:rsidR="004C6A94" w:rsidRPr="004C6A94" w:rsidRDefault="004C6A94" w:rsidP="004C6A94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4C6A94" w:rsidRPr="004C6A94" w:rsidRDefault="004C6A94" w:rsidP="004C6A94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522" w:type="dxa"/>
            <w:vMerge/>
            <w:vAlign w:val="center"/>
            <w:hideMark/>
          </w:tcPr>
          <w:p w:rsidR="004C6A94" w:rsidRPr="004C6A94" w:rsidRDefault="004C6A94" w:rsidP="004C6A94">
            <w:pPr>
              <w:ind w:left="-57" w:right="-57"/>
              <w:rPr>
                <w:b/>
                <w:bCs/>
                <w:color w:val="000000"/>
              </w:rPr>
            </w:pPr>
          </w:p>
        </w:tc>
      </w:tr>
      <w:tr w:rsidR="004C6A94" w:rsidRPr="004C6A94" w:rsidTr="004C02DC">
        <w:trPr>
          <w:gridAfter w:val="1"/>
          <w:wAfter w:w="236" w:type="dxa"/>
          <w:trHeight w:val="338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4C6A9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4C6A94">
              <w:rPr>
                <w:b/>
                <w:bCs/>
                <w:color w:val="000000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4C6A94">
              <w:rPr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4C6A94">
              <w:rPr>
                <w:b/>
                <w:bCs/>
                <w:color w:val="000000"/>
              </w:rPr>
              <w:t>4 314 128,2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4C6A94">
              <w:rPr>
                <w:b/>
                <w:bCs/>
                <w:color w:val="000000"/>
              </w:rPr>
              <w:t>2 909 698,7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4C6A94">
              <w:rPr>
                <w:b/>
                <w:bCs/>
                <w:color w:val="000000"/>
              </w:rPr>
              <w:t>2 753 838,2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01.0.00.00000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1 709 134,9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1 562 216,7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27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Подпрограмма «Развитие дошкольного и общего образования»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01.1.00.00000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1 603 680,7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1 456 966,9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721 379,9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641 398,7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01.1.01.20590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226 397,0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225 434,5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01.1.01.20590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226 397,0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225 434,5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01.1.01.20590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226 397,0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225 434,5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Исполнение полномочий в сфере общего образования 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01.1.01.73070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395 224,8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390 528,6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01.1.01.73070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395 224,8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390 528,6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01.1.01.73070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395 224,8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390 528,6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01.1.01.73090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1 983,7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1 983,7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01.1.01.73090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1 983,7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1 983,7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01.1.01.73090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630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1 983,7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1 983,7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01.1.01.73110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15 846,1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15 846,1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01.1.01.73110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237,7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237,7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01.1.01.73110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237,7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237,7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01.1.01.73110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15 608,4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15 608,4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01.1.01.73110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15 608,4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15 608,4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Исполнение полномочий по финансовому обеспечению </w:t>
            </w:r>
            <w:r w:rsidRPr="004C6A94">
              <w:rPr>
                <w:color w:val="000000"/>
              </w:rPr>
              <w:lastRenderedPageBreak/>
              <w:t>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01.1.01.73170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3 103,8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3 103,8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01.1.01.73170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3 103,8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3 103,8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01.1.01.73170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3 103,8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3 103,8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01.1.01.S2180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3 312,9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4 502,0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01.1.01.S2180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3 312,9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4 502,0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01.1.01.S2180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3 312,9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4 502,0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48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01.1.01.S2540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72 609,1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285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01.1.01.S2540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72 609,1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01.1.01.S2540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72 609,1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01.1.01.S4090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2 902,5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01.1.01.S4090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2 902,5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01.1.01.S4090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2 902,5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Модернизация образовательных программ в системе общего образования детей, направленных на </w:t>
            </w:r>
            <w:r w:rsidRPr="004C6A94">
              <w:rPr>
                <w:color w:val="000000"/>
              </w:rPr>
              <w:lastRenderedPageBreak/>
              <w:t>достижение современного качества учебных результатов и результатов социализации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01.1.02.00000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874 532,8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813 568,2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01.1.02.21590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160 737,0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154 587,0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01.1.02.21590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160 737,0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154 587,0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01.1.02.21590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160 737,0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154 587,0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01.1.02.25200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304,4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316,6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01.1.02.25200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304,4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316,6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01.1.02.25200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304,4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316,6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01.1.02.53030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39 216,0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39 216,0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01.1.02.53030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39 216,0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39 216,0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01.1.02.53030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39 216,0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39 216,0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01.1.02.73070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542 517,7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538 098,7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01.1.02.73070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542 517,7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538 098,7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01.1.02.73070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542 517,7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538 098,7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Исполнение полномочий по </w:t>
            </w:r>
            <w:r w:rsidRPr="004C6A94">
              <w:rPr>
                <w:color w:val="000000"/>
              </w:rPr>
              <w:lastRenderedPageBreak/>
              <w:t>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01.1.02.73</w:t>
            </w:r>
            <w:r w:rsidRPr="004C6A94">
              <w:rPr>
                <w:color w:val="000000"/>
              </w:rPr>
              <w:lastRenderedPageBreak/>
              <w:t>140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1 736,2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1 736,2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01.1.02.73140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1 736,2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1 736,2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01.1.02.73140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1 736,2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1 736,2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01.1.02.73180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2 013,6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2 013,6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01.1.02.73180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2 013,6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2 013,6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01.1.02.73180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2 013,6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2 013,6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01.1.02.L3040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51 736,7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50 419,3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01.1.02.L3040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51 736,7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50 419,3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01.1.02.L3040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51 736,7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50 419,3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01.1.02.S2180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9 367,5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1 261,0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01.1.02.S2180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9 367,5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1 261,0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01.1.02.S2180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9 367,5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1 261,0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01.1.02.S2490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25 911,6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25 919,8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01.1.02.S2490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25 911,6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25 919,8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01.1.02.S2490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25 911,6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25 919,8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405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01.1.02.S2540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37 828,4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01.1.02.S2540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37 828,4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01.1.02.S2540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37 828,4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01.1.02.S4090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3 163,7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01.1.02.S4090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3 163,7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01.1.02.S4090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3 163,7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01.1.E1.00000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5 962,0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01.1.E1.74590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5 962,0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Предоставление субсидий бюджетным, автономным </w:t>
            </w:r>
            <w:r w:rsidRPr="004C6A94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01.1.E1.74590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5 962,0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01.1.E1.74590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5 962,0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01.1.E2.00000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01.1.E2.50970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01.1.E2.50970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01.1.E2.50970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01.1.EВ.00000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1 806,0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01.1.EВ.57860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1 806,0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01.1.EВ.57860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1 806,0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01.1.EВ.57860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1 806,0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01.2.00.00000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82 530,5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82 727,7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41 436,4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56 015,0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Расходы на обеспечение деятельности муниципальных учреждений </w:t>
            </w:r>
            <w:r w:rsidRPr="004C6A94">
              <w:rPr>
                <w:color w:val="000000"/>
              </w:rPr>
              <w:lastRenderedPageBreak/>
              <w:t>дополнительного образования детей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01.2.01.23590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40 034,9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55 318,4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01.2.01.23590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40 034,9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55 318,4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01.2.01.23590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40 034,9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55 318,4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01.2.01.25200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669,8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696,6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01.2.01.25200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669,8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696,6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01.2.01.25200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669,8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696,6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01.2.01.S4090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731,7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01.2.01.S4090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731,7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01.2.01.S4090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731,7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01.2.02.00000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26 054,7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26 712,7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01.2.02.23590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10 846,8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11 027,1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01.2.02.23590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10 846,8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11 027,1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01.2.02.23590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10 846,8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11 027,1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01.2.02.24910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12 782,0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13 259,7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01.2.02.24910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68,3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8 820,3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01.2.02.24910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68,3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8 820,3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01.2.02.24910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4 300,9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4 439,4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01.2.02.24910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4 300,9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4 439,4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01.2.02.24910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8 412,8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01.2.02.24910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8 412,8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01.2.02.73320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2 425,9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2 425,9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01.2.02.73320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115,6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115,6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01.2.02.73320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115,6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115,6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01.2.02.73320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2 310,3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2 310,3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01.2.02.73320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2 310,3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2 310,3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01.2.03.00000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15 039,4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01.2.03.23591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15 039,4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01.2.03.23591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14 705,5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01.2.03.23591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14 037,8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01.2.03.23591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333,8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01.2.03.23591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630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333,9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01.2.03.23591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333,9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01.2.03.23591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333,9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Подпрограмма «Ресурсное обеспечение сферы образования»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01.3.00.00000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22 923,7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22 522,1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Содержание аппарата управления образования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01.3.01.00000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13 665,3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13 278,3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01.3.01.00190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8 633,6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8 581,7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01.3.01.00190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8 115,2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8 074,5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01.3.01.00190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8 115,2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8 074,5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01.3.01.00190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518,4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507,2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01.3.01.00190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518,4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507,2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</w:t>
            </w:r>
            <w:r w:rsidRPr="004C6A94">
              <w:rPr>
                <w:color w:val="000000"/>
              </w:rPr>
              <w:lastRenderedPageBreak/>
              <w:t>уровня квалификации требованиям, предъявляемым к первой квалификационной категории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01.3.01.73010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1 724,6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1 683,2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285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01.3.01.73010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665,6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596,6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01.3.01.73010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665,6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596,6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27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01.3.01.73010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1 059,0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1 086,6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01.3.01.73010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1 059,0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1 086,6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01.3.01.73020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3 307,1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3 013,4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01.3.01.73020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3 231,0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2 937,3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01.3.01.73020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3 231,0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2 937,3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01.3.01.73020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76,1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76,1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01.3.01.73020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76,1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76,1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01.3.02.00000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9 258,4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9 243,8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01.3.02.46590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9 258,4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9 243,8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01.3.02.46590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7 647,7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7 657,3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01.3.02.46590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7 647,7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7 657,3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01.3.02.46590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1 464,6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1 434,6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01.3.02.46590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1 464,6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1 434,6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01.3.02.46590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146,1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151,9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01.3.02.46590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850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146,1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151,9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02.0.00.00000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27,0</w:t>
            </w:r>
          </w:p>
        </w:tc>
        <w:tc>
          <w:tcPr>
            <w:tcW w:w="1226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28,1</w:t>
            </w:r>
          </w:p>
        </w:tc>
        <w:tc>
          <w:tcPr>
            <w:tcW w:w="1522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02.1.00.00000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27,0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28,1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 по подготовке граждан к военной службе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02.1.03.00000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28,1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02.1.03.24010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28,1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02.1.03.24010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28,1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02.1.03.24010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28,1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 xml:space="preserve">Муниципальная программа </w:t>
            </w:r>
            <w:r w:rsidRPr="004C6A94">
              <w:rPr>
                <w:b/>
                <w:bCs/>
              </w:rPr>
              <w:lastRenderedPageBreak/>
              <w:t>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lastRenderedPageBreak/>
              <w:t>03.0.00.00</w:t>
            </w:r>
            <w:r w:rsidRPr="004C6A94">
              <w:rPr>
                <w:b/>
                <w:bCs/>
              </w:rPr>
              <w:lastRenderedPageBreak/>
              <w:t>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lastRenderedPageBreak/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2 400,0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2 133,0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lastRenderedPageBreak/>
              <w:t>Подпрограмма «Старшее поколение на 2021-2023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03.1.00.00000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1 130,0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1 120,0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03.1.01.00000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475,0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450,0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03.1.01.25280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475,0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450,0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03.1.01.25280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360,0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360,0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03.1.01.25280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360,0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360,0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03.1.01.25280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03.1.01.25280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03.1.02.00000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03.1.02.29930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4C6A94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03.1.02.29930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03.1.02.29930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630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03.1.03.00000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03.1.03.25280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03.1.03.25280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03.1.03.25280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Подпрограмма «Улучшение положения семьи, женщин и детей в городском округе город Выкса Нижегородской области на 2021 - 2023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03.2.00.00000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595,0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540,0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03.2.01.00000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495,0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440,0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03.2.01.25280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495,0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440,0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03.2.01.25280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170,0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03.2.01.25280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170,0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03.2.01.25280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335,0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03.2.01.25280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335,0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</w:t>
            </w:r>
            <w:r w:rsidRPr="004C6A94">
              <w:rPr>
                <w:color w:val="000000"/>
              </w:rPr>
              <w:lastRenderedPageBreak/>
              <w:t>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03.2.02.00000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03.2.02.29930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03.2.02.29930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03.2.02.29930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630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03.3.00.00000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455,0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473,0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03.3.01.00000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236,7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03.3.01.29850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236,7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03.3.01.29850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130,0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03.3.01.29850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130,0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03.3.01.29850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106,7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03.3.01.29850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106,7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Мероприятия, направленные на поддержку социально ориентированных некоммерческих организаций, не являющихся </w:t>
            </w:r>
            <w:r w:rsidRPr="004C6A94">
              <w:rPr>
                <w:color w:val="000000"/>
              </w:rPr>
              <w:lastRenderedPageBreak/>
              <w:t>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03.3.02.00000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218,3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253,0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03.3.02.29930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218,3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253,0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03.3.02.29930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218,3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253,0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03.3.02.29930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630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218,3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253,0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Подпрограмма «Поддержка социально ориентированных некоммерческих организаций в городском округе город Выкса Нижегородской области на 2022-2023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03.4.00.00000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220,0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03.4.01.00000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03.4.01.29930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4C6A94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03.4.01.29930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03.4.01.29930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630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Муниципальная программа городского округа город Выкса Нижегородской области «Молодая семья» на 2021-2025 годы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04.0.00.00000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6 914,4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7 057,6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6 984,0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04.1.00.00000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6 914,4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7 057,6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6 984,0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04.1.01.00000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4 829,6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6 687,6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6 664,0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04.1.01.L4970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4 829,6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6 687,6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6 664,0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04.1.01.L4970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4 829,6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6 687,6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6 664,0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04.1.01.L4970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4 829,6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6 687,6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6 664,0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E65A1B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</w:t>
            </w:r>
            <w:r w:rsidR="00E65A1B">
              <w:rPr>
                <w:color w:val="000000"/>
              </w:rPr>
              <w:t>а</w:t>
            </w:r>
            <w:r w:rsidRPr="004C6A94">
              <w:rPr>
                <w:color w:val="000000"/>
              </w:rPr>
              <w:t xml:space="preserve">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 декабря </w:t>
            </w:r>
            <w:r w:rsidRPr="004C6A94">
              <w:rPr>
                <w:color w:val="000000"/>
              </w:rPr>
              <w:lastRenderedPageBreak/>
              <w:t>2006 г</w:t>
            </w:r>
            <w:r w:rsidR="00E65A1B">
              <w:rPr>
                <w:color w:val="000000"/>
              </w:rPr>
              <w:t>ода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04.1.03.00000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420,0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370,0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320,0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04.1.03.24500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420,0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370,0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320,0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04.1.03.24500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420,0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370,0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320,0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04.1.03.24500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420,0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370,0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320,0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04.1.04.00000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1 664,8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04.1.04.L4970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1 664,8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04.1.04.L4970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1 664,8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04.1.04.L4970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1 664,8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Муниципальная программа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05.0.00.00000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460,0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460,0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460,0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05.1.00.00000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460,0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460,0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460,0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05.1.01.00000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45,0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45,0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05.1.01.25250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45,0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45,0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Закупка товаров, работ и услуг для </w:t>
            </w:r>
            <w:r w:rsidRPr="004C6A94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05.1.01.25</w:t>
            </w:r>
            <w:r w:rsidRPr="004C6A94">
              <w:rPr>
                <w:color w:val="000000"/>
              </w:rPr>
              <w:lastRenderedPageBreak/>
              <w:t>250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05.1.01.25250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05.1.01.25250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38,5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38,5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38,5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выплаты населению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05.1.01.25250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360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38,5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38,5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38,5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05.1.02.00000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05.1.02.25250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05.1.02.25250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05.1.02.25250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05.1.03.00000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367,0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380,0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380,0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05.1.03.25250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367,0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380,0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380,0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05.1.03.25250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367,0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380,0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380,0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выплаты населению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05.1.03.25250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360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367,0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380,0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380,0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</w:t>
            </w:r>
            <w:r w:rsidRPr="004C6A94">
              <w:rPr>
                <w:color w:val="000000"/>
              </w:rPr>
              <w:lastRenderedPageBreak/>
              <w:t>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05.1.04.00000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05.1.04.25250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05.1.04.25250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05.1.04.25250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Профилактика насилия и жестокого обращения в отношении несовершеннолетних, а также случаев склонения их к суицидальным действиям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05.1.05.00000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21,5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05.1.05.25250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21,5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05.1.05.25250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21,5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05.1.05.25250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21,5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06.0.00.00000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1 428,6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1 487,6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1 503,1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06.1.00.00000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1 428,6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1 487,6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1 503,1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Организация общественных оплачиваемых работ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06.1.01.00000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354,6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387,6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403,1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06.1.01.29910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354,6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387,6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403,1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06.1.01.29910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354,6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387,6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403,1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06.1.01.29910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354,6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387,6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403,1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06.1.02.00000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1 074,0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1 100,0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06.1.02.29920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1 074,0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1 100,0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06.1.02.29920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1 074,0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1 100,0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06.1.02.29920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868,0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877,0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877,0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06.1.02.29920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206,0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223,0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223,0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07.0.00.00000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5 870,4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6 718,4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07.1.00.00000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5 870,4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6 718,4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Совершенствование муниципальной системы экологического мониторинга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07.1.01.00000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84,4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108,2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07.1.01.25150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84,4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108,2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285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07.1.01.25150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84,4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108,2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Иные закупки товаров, работ и услуг </w:t>
            </w:r>
            <w:r w:rsidRPr="004C6A94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07.1.01.25</w:t>
            </w:r>
            <w:r w:rsidRPr="004C6A94">
              <w:rPr>
                <w:color w:val="000000"/>
              </w:rPr>
              <w:lastRenderedPageBreak/>
              <w:t>150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84,4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108,2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Предотвращение деградации водных объектов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07.1.02.00000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260,0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162,2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07.1.02.25150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260,0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162,2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07.1.02.25150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260,0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162,2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07.1.02.25150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260,0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162,2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Предотвращение негативного влияния отходов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07.1.03.00000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4 972,8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5 893,4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07.1.03.25150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28,0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173,1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07.1.03.25150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28,0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173,1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07.1.03.25150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28,0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173,1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07.1.03.74700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1 737,5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3 316,0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07.1.03.74700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1 737,5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3 316,0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07.1.03.74700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1 737,5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3 316,0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07.1.03.S2670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3 207,3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2 404,3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07.1.03.S2670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3 207,3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2 404,3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07.1.03.S2670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3 207,3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2 404,3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Восстановление экологозащитных функций зеленых насаждений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07.1.04.00000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285,1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296,4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07.1.04.25150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285,1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296,4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07.1.04.25150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285,1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296,4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07.1.04.25150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285,1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296,4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07.1.05.00000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187,2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194,7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07.1.05.25150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187,2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194,7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07.1.05.25150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187,2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194,7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07.1.05.25150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187,2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194,7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Экологическое образование и просвещение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07.1.06.00000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75,8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58,4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07.1.06.25150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75,8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58,4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15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07.1.06.25150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75,8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58,4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07.1.06.25150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75,8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58,4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91073C" w:rsidP="00FE7C8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</w:t>
            </w:r>
            <w:r w:rsidR="004C6A94" w:rsidRPr="004C6A94">
              <w:rPr>
                <w:color w:val="000000"/>
              </w:rPr>
              <w:t>Комплексная система обращения с твердыми коммунальными отходами»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07.1.G2.00000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07.1.G2.52690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07.1.G2.52690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07.1.G2.52690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08.0.00.00000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201,0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204,3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 xml:space="preserve"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</w:t>
            </w:r>
            <w:r w:rsidRPr="004C6A94">
              <w:rPr>
                <w:b/>
                <w:bCs/>
              </w:rPr>
              <w:lastRenderedPageBreak/>
              <w:t>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lastRenderedPageBreak/>
              <w:t>08.1.00.00000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201,0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204,3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Совершенствование антинаркотической деятельности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08.1.03.00000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08.1.03.25400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08.1.03.25400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08.1.03.25400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08.1.03.25400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08.1.03.25400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08.1.04.00000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121,0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124,3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08.1.04.25400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121,0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124,3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08.1.04.25400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121,0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124,3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08.1.04.25400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121,0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124,3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000000" w:fill="FFFFFF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09.0.00.00000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652 904,8</w:t>
            </w:r>
          </w:p>
        </w:tc>
        <w:tc>
          <w:tcPr>
            <w:tcW w:w="1226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292 362,5</w:t>
            </w:r>
          </w:p>
        </w:tc>
        <w:tc>
          <w:tcPr>
            <w:tcW w:w="1522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Подпрограмма «Развитие культуры и искусства»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09.1.00.00000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300 055,2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279 030,5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Развитие библиотечного дела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34 780,7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32 901,5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09.1.01.42590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33 952,4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32 572,9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09.1.01.42590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33 952,4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32 572,9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09.1.01.42590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33 952,4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32 572,9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Поддержка отрасли культуры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09.1.01.L5190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328,6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328,6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09.1.01.L5190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328,6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328,6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09.1.01.L5190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328,6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328,6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09.1.01.S4090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499,7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09.1.01.S4090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499,7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09.1.01.S4090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499,7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09.1.03.00000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133 667,1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127 714,6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Мероприятия в сфере культуры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09.1.03.25220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8 120,5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4 285,3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09.1.03.25220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75,7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78,7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09.1.03.25220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75,7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78,7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09.1.03.25220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8 044,8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4 206,6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09.1.03.25220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1 231,8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1 281,1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09.1.03.25220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6 813,0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2 925,5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09.1.03.40590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121 793,0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122 371,7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09.1.03.40590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121 793,0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122 371,7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09.1.03.40590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88 072,8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88 560,7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09.1.03.40590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33 720,2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33 811,0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09.1.03.L4670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1 057,6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1 057,6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09.1.03.L4670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1 057,6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1 057,6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09.1.03.L4670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1 057,6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1 057,6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09.1.03.S4090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2 696,0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09.1.03.S4090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2 696,0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09.1.03.S4090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879,5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09.1.03.S4090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1 816,5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Развитие дополнительного образования в сфере искусства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09.1.04.00000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97 974,5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95 436,8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09.1.04.23590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96 820,6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95 436,8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09.1.04.23590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96 820,6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95 436,8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09.1.04.23590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96 820,6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95 436,8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</w:pPr>
            <w:r w:rsidRPr="004C6A94">
              <w:t xml:space="preserve">Расходы на выплату заработной </w:t>
            </w:r>
            <w:r w:rsidRPr="004C6A94">
              <w:lastRenderedPageBreak/>
              <w:t>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lastRenderedPageBreak/>
              <w:t>09.1.04.S4</w:t>
            </w:r>
            <w:r w:rsidRPr="004C6A94">
              <w:lastRenderedPageBreak/>
              <w:t>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1 153,9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</w:pPr>
            <w:r w:rsidRPr="004C6A9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09.1.04.S4090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1 153,9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</w:pPr>
            <w:r w:rsidRPr="004C6A94"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09.1.04.S4090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1 153,9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Развитие и обустройство мест массового отдыха и досуга населения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09.1.05.00000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27 116,7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22 977,6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09.1.05.40590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27 116,7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22 977,6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09.1.05.40590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27 116,7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22 977,6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09.1.05.40590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27 116,7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22 977,6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09.1.A1.00000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6 446,4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Поддержка отрасли культуры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09.1.A1.55190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6 446,4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09.1.A1.55190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6 446,4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09.1.A1.55190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6 446,4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Федеральный проект «Творческие люди»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09.1.A2.00000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69,8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Поддержка отрасли культуры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09.1.A2.55190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69,8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09.1.A2.55190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69,8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09.1.A2.55190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69,8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000000" w:fill="FFFFFF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Подпрограмма «Развитие внутреннего и въездного туризма»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09.2.00.00000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339 643,2</w:t>
            </w:r>
          </w:p>
        </w:tc>
        <w:tc>
          <w:tcPr>
            <w:tcW w:w="1226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525,9</w:t>
            </w:r>
          </w:p>
        </w:tc>
        <w:tc>
          <w:tcPr>
            <w:tcW w:w="1522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Создание условий для развития доступной и комфортной туристской среды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09.2.01.00000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393,3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409,0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Мероприятия в сфере туризма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09.2.01.25230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393,3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409,0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09.2.01.25230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112,4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116,9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09.2.01.25230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112,4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116,9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09.2.01.25230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280,9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292,1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09.2.01.25230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280,9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292,1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Продвижение туристских ресурсов городского округа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09.2.02.00000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112,4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116,9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Мероприятия в сфере туризма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09.2.02.25230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112,4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116,9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09.2.02.25230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112,4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116,9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09.2.02.25230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112,4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116,9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000000" w:fill="FFFFFF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Федеральный проект «Развитие туристической инфраструктуры»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09.2.J1.00000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339 137,5</w:t>
            </w:r>
          </w:p>
        </w:tc>
        <w:tc>
          <w:tcPr>
            <w:tcW w:w="1226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000000" w:fill="FFFFFF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Строительство (реконструкция) объектов обеспечивающей инфраструктуры, входящих в состав туристских кластеров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09.2.J1.53360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339 137,5</w:t>
            </w:r>
          </w:p>
        </w:tc>
        <w:tc>
          <w:tcPr>
            <w:tcW w:w="1226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000000" w:fill="FFFFFF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09.2.J1.53360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400</w:t>
            </w:r>
          </w:p>
        </w:tc>
        <w:tc>
          <w:tcPr>
            <w:tcW w:w="1227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339 137,5</w:t>
            </w:r>
          </w:p>
        </w:tc>
        <w:tc>
          <w:tcPr>
            <w:tcW w:w="1226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000000" w:fill="FFFFFF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Бюджетные инвестиции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09.2.J1.53360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410</w:t>
            </w:r>
          </w:p>
        </w:tc>
        <w:tc>
          <w:tcPr>
            <w:tcW w:w="1227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339 137,5</w:t>
            </w:r>
          </w:p>
        </w:tc>
        <w:tc>
          <w:tcPr>
            <w:tcW w:w="1226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Подпрограмма «Развитие молодежной политики»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09.3.00.00000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2 431,6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2 451,3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09.3.01.00000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2 431,6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2 451,3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09.3.01.00590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2 234,5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2 246,3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09.3.01.00590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2 234,5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2 246,3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09.3.01.00590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2 234,5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2 246,3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Организация и проведение </w:t>
            </w:r>
            <w:r w:rsidRPr="004C6A94">
              <w:rPr>
                <w:color w:val="000000"/>
              </w:rPr>
              <w:lastRenderedPageBreak/>
              <w:t>мероприятий в сфере молодежной политики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09.3.01.25</w:t>
            </w:r>
            <w:r w:rsidRPr="004C6A94">
              <w:rPr>
                <w:color w:val="000000"/>
              </w:rPr>
              <w:lastRenderedPageBreak/>
              <w:t>160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197,1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205,0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09.3.01.25160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197,1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205,0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09.3.01.25160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197,1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205,0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09.4.00.00000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10 774,8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10 354,8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27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09.4.01.00000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6 084,5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5 923,7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09.4.01.00190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6 084,5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5 923,7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09.4.01.00190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6 052,5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5 902,1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09.4.01.00190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6 052,5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5 902,1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15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09.4.01.00190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32,0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21,6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09.4.01.00190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32,0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21,6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Повышение качества услуг в сфере культуры, туризма и молодежной политики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09.4.02.00000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4 690,3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4 431,1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09.4.02.46590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4 690,3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4 431,1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09.4.02.46590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3 782,6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3 782,7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Расходы на выплаты персоналу </w:t>
            </w:r>
            <w:r w:rsidRPr="004C6A94">
              <w:rPr>
                <w:color w:val="000000"/>
              </w:rPr>
              <w:lastRenderedPageBreak/>
              <w:t>казенных учреждений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09.4.02.46</w:t>
            </w:r>
            <w:r w:rsidRPr="004C6A94">
              <w:rPr>
                <w:color w:val="000000"/>
              </w:rPr>
              <w:lastRenderedPageBreak/>
              <w:t>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110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3 782,6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3 782,7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09.4.02.46590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901,4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631,5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09.4.02.46590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901,4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631,5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09.4.02.46590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09.4.02.46590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850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Муниципальная программа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10.0.00.00000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872,9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894,7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915,1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Реализация мероприятий в рамках муниципальной программы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10.1.00.00000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872,9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894,7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915,1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10.1.02.00000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497,2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514,0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531,4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10.1.02.25300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497,2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514,0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531,4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10.1.02.25300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497,2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514,0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531,4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10.1.02.25300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497,2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514,0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531,4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</w:t>
            </w:r>
            <w:r w:rsidRPr="004C6A94">
              <w:rPr>
                <w:color w:val="000000"/>
              </w:rPr>
              <w:lastRenderedPageBreak/>
              <w:t>массовым пребыванием людей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10.1.03.00000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299,7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299,7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299,7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10.1.03.25300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299,7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299,7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299,7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10.1.03.25300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299,7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299,7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299,7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10.1.03.25300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299,7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299,7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299,7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10.1.04.00000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34,0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34,0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34,0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10.1.04.25300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34,0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34,0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34,0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10.1.04.25300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34,0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34,0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34,0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10.1.04.25300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34,0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34,0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34,0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10.1.05.00000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42,0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47,0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10.1.05.25300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42,0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47,0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10.1.05.25300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42,0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47,0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10.1.05.25300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42,0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47,0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11.0.00.00000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5 134,4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11.1.00.00000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5 134,4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11.1.02.00000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4 334,4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11.1.02.20200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4 334,4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11.1.02.20200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4 334,4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Бюджетные инвестиции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11.1.02.20200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4 334,4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Замена сетей водоснабжения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11.1.03.00000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11.1.03.20250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11.1.03.20250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11.1.03.20250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12.0.00.00000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201 708,9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173 180,6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12.1.00.00000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135 579,2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118 891,2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12.1.01.00000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135 579,2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118 891,2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12.1.01.25270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4 802,5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4 254,0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12.1.01.25270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984,6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1 011,3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12.1.01.25270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984,6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1 011,3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12.1.01.25270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3 817,9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3 242,7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12.1.01.25270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3 417,9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2 826,7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12.1.01.25270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416,0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12.1.01.82590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127 120,5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114 637,2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12.1.01.82590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7 817,9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7 822,7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12.1.01.82590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7 817,9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7 822,7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12.1.01.82590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4 899,0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2 667,9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12.1.01.82590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4 899,0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2 667,9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6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12.1.01.82590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114 345,8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104 119,7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12.1.01.82590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58 303,7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47 061,3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12.1.01.82590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56 042,1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57 058,4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12.1.01.82590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57,8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26,9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12.1.01.82590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850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57,8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26,9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Приобретение автотранспорта в целях обеспечения потребности муниципальных образований Нижегородской области по отрасли </w:t>
            </w:r>
            <w:r w:rsidRPr="004C6A94">
              <w:rPr>
                <w:color w:val="000000"/>
              </w:rPr>
              <w:lastRenderedPageBreak/>
              <w:t>«Физическая культура и спорт»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12.1.01.S2440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1 824,4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12.1.01.S2440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1 824,4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12.1.01.S2440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1 824,4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12.1.01.S4090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1 831,8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12.1.01.S4090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67,7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12.1.01.S4090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67,7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12.1.01.S4090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1 764,1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12.1.01.S4090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820,0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12.1.01.S4090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944,1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000000" w:fill="FFFFFF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12.2.00.00000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1 577,0</w:t>
            </w:r>
          </w:p>
        </w:tc>
        <w:tc>
          <w:tcPr>
            <w:tcW w:w="1226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000000" w:fill="FFFFFF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</w:pPr>
            <w:r w:rsidRPr="004C6A94">
              <w:t>Выполнение требований федеральных стандартов спортивной подготовки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12.2.02.00000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1 577,0</w:t>
            </w:r>
          </w:p>
        </w:tc>
        <w:tc>
          <w:tcPr>
            <w:tcW w:w="1226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000000" w:fill="FFFFFF"/>
            <w:noWrap/>
            <w:vAlign w:val="bottom"/>
            <w:hideMark/>
          </w:tcPr>
          <w:p w:rsidR="004C6A94" w:rsidRPr="004C6A94" w:rsidRDefault="004C6A94" w:rsidP="00FE7C8F">
            <w:pPr>
              <w:ind w:left="-68" w:right="-68"/>
              <w:rPr>
                <w:color w:val="000000"/>
              </w:rPr>
            </w:pPr>
            <w:r w:rsidRPr="004C6A94">
              <w:rPr>
                <w:color w:val="000000"/>
              </w:rPr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12.2.02.S2280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1 577,0</w:t>
            </w:r>
          </w:p>
        </w:tc>
        <w:tc>
          <w:tcPr>
            <w:tcW w:w="1226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000000" w:fill="FFFFFF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12.2.02.S2280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1 577,0</w:t>
            </w:r>
          </w:p>
        </w:tc>
        <w:tc>
          <w:tcPr>
            <w:tcW w:w="1226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000000" w:fill="FFFFFF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12.2.02.S2280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1 577,0</w:t>
            </w:r>
          </w:p>
        </w:tc>
        <w:tc>
          <w:tcPr>
            <w:tcW w:w="1226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12.3.00.00000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63 354,7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53 259,2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91073C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Обеспечение эффективной работы </w:t>
            </w:r>
            <w:r w:rsidRPr="004C6A94">
              <w:rPr>
                <w:color w:val="000000"/>
              </w:rPr>
              <w:lastRenderedPageBreak/>
              <w:t xml:space="preserve">детско-юношеских спортивных школ, в </w:t>
            </w:r>
            <w:r w:rsidR="0091073C">
              <w:rPr>
                <w:color w:val="000000"/>
              </w:rPr>
              <w:t>том числе</w:t>
            </w:r>
            <w:r w:rsidRPr="004C6A94">
              <w:rPr>
                <w:color w:val="000000"/>
              </w:rPr>
              <w:t xml:space="preserve"> повышение значений показателей доступности объектов спорта для инвалидов,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12.3.01.00</w:t>
            </w:r>
            <w:r w:rsidRPr="004C6A94">
              <w:rPr>
                <w:color w:val="000000"/>
              </w:rPr>
              <w:lastRenderedPageBreak/>
              <w:t>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63 354,7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53 259,2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12.3.01.23590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62 632,9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53 259,2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12.3.01.23590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62 632,9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53 259,2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12.3.01.23590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62 632,9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53 259,2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12.3.01.24000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12.3.01.24000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12.3.01.24000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12.3.01.S4090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694,8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12.3.01.S4090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694,8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12.3.01.S4090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694,8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12.4.00.00000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1 198,0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1 030,2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12.4.01.00000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1 198,0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1 030,2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12.4.01.00190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1 198,0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1 030,2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Расходы на выплаты персоналу в </w:t>
            </w:r>
            <w:r w:rsidRPr="004C6A94">
              <w:rPr>
                <w:color w:val="00000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12.4.01.00</w:t>
            </w:r>
            <w:r w:rsidRPr="004C6A94">
              <w:rPr>
                <w:color w:val="000000"/>
              </w:rPr>
              <w:lastRenderedPageBreak/>
              <w:t>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100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918,9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919,8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12.4.01.00190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918,9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919,8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12.4.01.00190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275,9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107,1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12.4.01.00190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275,9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107,1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12.4.01.00190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12.4.01.00190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850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13.0.00.00000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22 454,2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30 057,3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29 935,1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13.1.00.00000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17 373,7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25 364,9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25 234,7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Развитие отраслей агропромышленного комплекса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13.1.01.00000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16 942,5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22 400,9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22 257,2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13.1.01.R3580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622,0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622,0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721,3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13.1.01.R3580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622,0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622,0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721,3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13.1.01.R3580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622,0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622,0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721,3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13.1.01.R5020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5 870,3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6 062,4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5 981,1</w:t>
            </w:r>
          </w:p>
        </w:tc>
      </w:tr>
      <w:tr w:rsidR="004C6A94" w:rsidRPr="004C6A94" w:rsidTr="004C02DC">
        <w:trPr>
          <w:gridAfter w:val="1"/>
          <w:wAfter w:w="236" w:type="dxa"/>
          <w:trHeight w:val="36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13.1.01.R</w:t>
            </w:r>
            <w:r w:rsidRPr="004C6A94">
              <w:rPr>
                <w:color w:val="000000"/>
              </w:rPr>
              <w:lastRenderedPageBreak/>
              <w:t>5020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800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5 870,3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6 062,4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5 981,1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13.1.01.R5020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5 870,3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6 062,4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5 981,1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13.1.01.R5080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10 450,2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15 716,5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15 554,8</w:t>
            </w:r>
          </w:p>
        </w:tc>
      </w:tr>
      <w:tr w:rsidR="004C6A94" w:rsidRPr="004C6A94" w:rsidTr="004C02DC">
        <w:trPr>
          <w:gridAfter w:val="1"/>
          <w:wAfter w:w="236" w:type="dxa"/>
          <w:trHeight w:val="33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13.1.01.R5080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10 450,2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15 716,5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15 554,8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13.1.01.R5080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10 450,2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15 716,5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15 554,8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13.1.02.00000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2 624,8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2 624,8</w:t>
            </w:r>
          </w:p>
        </w:tc>
      </w:tr>
      <w:tr w:rsidR="004C6A94" w:rsidRPr="004C6A94" w:rsidTr="004C02DC">
        <w:trPr>
          <w:gridAfter w:val="1"/>
          <w:wAfter w:w="236" w:type="dxa"/>
          <w:trHeight w:val="285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13.1.02.73220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2 624,8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2 624,8</w:t>
            </w:r>
          </w:p>
        </w:tc>
      </w:tr>
      <w:tr w:rsidR="004C6A94" w:rsidRPr="004C6A94" w:rsidTr="004C02DC">
        <w:trPr>
          <w:gridAfter w:val="1"/>
          <w:wAfter w:w="236" w:type="dxa"/>
          <w:trHeight w:val="285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13.1.02.73220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2 624,8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2 624,8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13.1.02.73220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2 624,8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2 624,8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Развитие малых форм хозяйствования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13.1.04.00000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58,4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60,7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13.1.04.28100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58,4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60,7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13.1.04.28100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58,4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60,7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13.1.04.28100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58,4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60,7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Обеспечение эффективного развития агропромышленного комплекса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13.1.05.00000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331,2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280,8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292,0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13.1.05.28100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331,2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280,8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292,0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13.1.05.28100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190,2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123,4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128,3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13.1.05.28100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190,2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123,4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128,3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13.1.05.28100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141,0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157,4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163,7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выплаты населению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13.1.05.28100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360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141,0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157,4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163,7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Подпрограмма «Борьба с борщевиком Сосновского на территории городского округа город Выкса Нижегородской области»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13.3.00.00000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195,0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208,0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216,0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13.3.01.00000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195,0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208,0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216,0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мероприятий, направленных на ликвидацию и предотвращение массового распространения сорного растения борщевик Сосновского на территории городского округа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13.3.01.28200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195,0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208,0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216,0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13.3.01.28200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195,0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208,0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216,0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13.3.01.28200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195,0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208,0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216,0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13.4.00.00000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4 885,5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4 484,4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4 484,4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13.4.01.00000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4 885,5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4 484,4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4 484,4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13.4.01.00190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88,9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88,9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88,9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C6A94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13.4.01.00190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88,9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88,9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88,9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13.4.01.00190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88,9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88,9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88,9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13.4.01.73910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4 796,6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4 395,5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4 395,5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13.4.01.73910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4 442,5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4 041,4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4 041,4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13.4.01.73910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4 442,5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4 041,4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4 041,4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13.4.01.73910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349,1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349,1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349,1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13.4.01.73910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349,1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349,1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349,1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13.4.01.73910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13.4.01.73910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850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14.0.00.00000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124 584,7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106 641,4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14.1.00.00000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124 584,7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106 641,4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Организация агитационно-массовой работы по безопасности дорожного движения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14.1.04.00000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67,0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14.1.04.20500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67,0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Закупка товаров, работ и услуг для </w:t>
            </w:r>
            <w:r w:rsidRPr="004C6A94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14.1.04.20</w:t>
            </w:r>
            <w:r w:rsidRPr="004C6A94">
              <w:rPr>
                <w:color w:val="000000"/>
              </w:rPr>
              <w:lastRenderedPageBreak/>
              <w:t>500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67,0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14.1.04.20500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67,0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14.1.06.00000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14.1.06.20500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14.1.06.20500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14.1.06.20500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14.1.07.00000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124 492,7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106 511,4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14.1.07.20500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9 862,0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5 501,3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14.1.07.20500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9 862,0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5 501,3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14.1.07.20500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9 862,0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5 501,3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15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грантов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14.1.07.74800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650,0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14.1.07.74800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650,0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285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14.1.07.74800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650,0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14.1.07.S2210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12 970,6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4C6A9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14.1.07.S2210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12 970,6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14.1.07.S2210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12 970,6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Приобретение автобусов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14.1.07.S2610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101 010,1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101 010,1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14.1.07.S2610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101 010,1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101 010,1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14.1.07.S2610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101 010,1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101 010,1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15.0.00.00000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3 349,8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15.1.00.00000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3 349,8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15.1.01.00000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3 349,8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15.1.01.20300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3 349,8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15.1.01.20300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3 349,8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Бюджетные инвестиции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15.1.01.20300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3 349,8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BB6215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 xml:space="preserve">Муниципальная программа «Имущественно-земельная политика администрации городского округа город Выкса Нижегородской области на 2022-2024 </w:t>
            </w:r>
            <w:r w:rsidR="00BB6215">
              <w:rPr>
                <w:b/>
                <w:bCs/>
              </w:rPr>
              <w:t>годы</w:t>
            </w:r>
            <w:r w:rsidRPr="004C6A94">
              <w:rPr>
                <w:b/>
                <w:bCs/>
              </w:rPr>
              <w:t>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16.0.00.00000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4 419,0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2 678,8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2 786,0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202</w:t>
            </w:r>
            <w:r w:rsidR="00BB6215">
              <w:rPr>
                <w:b/>
                <w:bCs/>
              </w:rPr>
              <w:t>2-2024 годы</w:t>
            </w:r>
            <w:r w:rsidRPr="004C6A94">
              <w:rPr>
                <w:b/>
                <w:bCs/>
              </w:rPr>
              <w:t>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16.1.00.00000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4 419,0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2 678,8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2 786,0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16.1.01.00000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3 111,3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1 422,4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1 479,3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16.1.01.25020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2 615,3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1 422,4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1 479,3</w:t>
            </w:r>
          </w:p>
        </w:tc>
      </w:tr>
      <w:tr w:rsidR="004C6A94" w:rsidRPr="004C6A94" w:rsidTr="004C02DC">
        <w:trPr>
          <w:gridAfter w:val="1"/>
          <w:wAfter w:w="236" w:type="dxa"/>
          <w:trHeight w:val="285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16.1.01.25020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2 615,3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1 422,4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1 479,3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16.1.01.25020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2 615,3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1 422,4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1 479,3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Проведение комплексных кадастровых работ и разработка проектов межевания территории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16.1.01.S2030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496,0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16.1.01.S2030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496,0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16.1.01.S2030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496,0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Обеспечение реализации программы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16.1.03.00000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1 307,7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1 256,4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1 306,7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16.1.03.25020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1 307,7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1 256,4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1 306,7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16.1.03.25020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1 184,3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1 227,2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1 276,3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16.1.03.25020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1 184,3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1 227,2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1 276,3</w:t>
            </w:r>
          </w:p>
        </w:tc>
      </w:tr>
      <w:tr w:rsidR="004C6A94" w:rsidRPr="004C6A94" w:rsidTr="004C02DC">
        <w:trPr>
          <w:gridAfter w:val="1"/>
          <w:wAfter w:w="236" w:type="dxa"/>
          <w:trHeight w:val="285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16.1.03.25020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123,4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29,2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30,4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Исполнение судебных актов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16.1.03.25020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830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123,4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29,2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30,4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17.0.00.00000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16 705,4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16 728,0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16 753,8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Подпрограмма «Организация и совершенствование бюджетного процесса городского округа город Выкса Нижегородской области»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17.1.00.00000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16 705,4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16 728,0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16 753,8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17.1.06.00000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16 705,4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16 728,0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16 753,8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17.1.06.00190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16 705,4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16 728,0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16 753,8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17.1.06.00190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16 103,7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16 104,5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16 105,4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17.1.06.00190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16 103,7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16 104,5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16 105,4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17.1.06.00190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601,7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623,5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648,4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17.1.06.00190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601,7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623,5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648,4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2022-2024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18.0.00.00000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23 265,7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7 684,6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7 753,5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18.1.00.00000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23 265,7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7 684,6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7 753,5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18.1.01.00000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18.1.01.29030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18.1.01.29030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18.1.01.29030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18.1.02.00000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15 655,1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18.1.02.62700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18.1.02.62700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18.1.02.62700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18.1.02.S2040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15 655,1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18.1.02.S2040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15 655,1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18.1.02.S2040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15 655,1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Создание и развитие инфраструктуры поддержки субъектов малого и среднего предпринимательства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18.1.03.00000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18.1.03.S2040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18.1.03.S2040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18.1.03.S2040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18.1.04.00000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7 188,6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7 262,6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7 331,5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18.1.04.00590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7 112,6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7 262,6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7 331,5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18.1.04.00590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7 112,6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7 262,6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7 331,5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18.1.04.00590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7 112,6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7 262,6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7 331,5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18.1.04.S4090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76,0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18.1.04.S4090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76,0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18.1.04.S4090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76,0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 xml:space="preserve">Муниципальная программа </w:t>
            </w:r>
            <w:r w:rsidRPr="004C6A94">
              <w:rPr>
                <w:b/>
                <w:bCs/>
              </w:rPr>
              <w:lastRenderedPageBreak/>
              <w:t>«Канализирование городского округа город Выкса на 2022-2024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lastRenderedPageBreak/>
              <w:t>19.0.00.00</w:t>
            </w:r>
            <w:r w:rsidRPr="004C6A94">
              <w:rPr>
                <w:b/>
                <w:bCs/>
              </w:rPr>
              <w:lastRenderedPageBreak/>
              <w:t>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lastRenderedPageBreak/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4 513,5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7 000,0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lastRenderedPageBreak/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19.1.00.00000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4 513,5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7 000,0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Проектирование канализационных сетей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19.1.01.00000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1 539,3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19.1.01.20400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1 539,3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19.1.01.20400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1 539,3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Бюджетные инвестиции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19.1.01.20400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1 539,3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19.1.02.00000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2 974,2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19.1.02.20400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2 974,2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19.1.02.20400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2 974,2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Бюджетные инвестиции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19.1.02.20400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2 974,2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7 000,0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20.0.00.00000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50 686,5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48 578,2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49 122,7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 xml:space="preserve"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</w:t>
            </w:r>
            <w:r w:rsidRPr="004C6A94">
              <w:rPr>
                <w:b/>
                <w:bCs/>
              </w:rPr>
              <w:lastRenderedPageBreak/>
              <w:t>управления городского округа город Выкса»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lastRenderedPageBreak/>
              <w:t>20.1.00.00000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8 980,3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8 772,7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8 814,0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20.1.01.00000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8 277,9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8 147,1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8 177,6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20.1.01.00590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7 872,6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7 998,6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8 012,6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20.1.01.00590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7 087,5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7 239,6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7 239,6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20.1.01.00590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7 087,5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7 239,6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7 239,6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20.1.01.00590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785,1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759,0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773,0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20.1.01.00590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785,1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759,0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773,0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20.1.01.25050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374,2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116,0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131,0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20.1.01.25050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374,2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116,0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131,0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20.1.01.25050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374,2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116,0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131,0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20.1.01.25110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31,1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32,5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34,0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20.1.01.25110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31,1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32,5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34,0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20.1.01.25110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31,1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32,5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34,0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20.1.02.00000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202,4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105,6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Реализация мероприятий, направленных на обучение населения способам защиты от чрезвычайных </w:t>
            </w:r>
            <w:r w:rsidRPr="004C6A94">
              <w:rPr>
                <w:color w:val="000000"/>
              </w:rPr>
              <w:lastRenderedPageBreak/>
              <w:t>ситуаций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20.1.02.25110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102,4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105,6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20.1.02.25110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102,4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105,6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20.1.02.25110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102,4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105,6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110,0</w:t>
            </w:r>
          </w:p>
        </w:tc>
      </w:tr>
      <w:tr w:rsidR="004C6A94" w:rsidRPr="004C6A94" w:rsidTr="004C02DC">
        <w:trPr>
          <w:gridAfter w:val="1"/>
          <w:wAfter w:w="236" w:type="dxa"/>
          <w:trHeight w:val="945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20.1.02.25170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20.1.02.25170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20.1.02.25170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20.1.03.00000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520,0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526,4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20.1.03.25040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520,0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526,4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20.1.03.25040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520,0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526,4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20.1.03.25040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520,0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526,4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20.2.00.00000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39 776,4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37 984,6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38 414,9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20.2.01.00000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39 236,4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37 984,6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38 414,9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20.2.01.00590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33 074,6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33 153,4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33 390,6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20.2.01.00590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26 913,6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27 032,2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27 032,2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20.2.01.00590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26 913,6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27 032,2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27 032,2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20.2.01.00590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6 036,2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6 049,2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6 286,4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20.2.01.00590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6 036,2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6 049,2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6 286,4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20.2.01.00590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124,8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72,0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72,0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20.2.01.00590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850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124,8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72,0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72,0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20.2.01.25130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4 645,2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4 831,2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5 024,3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20.2.01.25130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4 645,2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4 831,2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5 024,3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20.2.01.25130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4 645,2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4 831,2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5 024,3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20.2.01.25170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20.2.01.25170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20.2.01.25170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20.2.01.S4090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1 316,6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20.2.01.S4090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1 316,6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20.2.01.S4090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1 316,6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в иных </w:t>
            </w:r>
            <w:r w:rsidRPr="004C6A94">
              <w:rPr>
                <w:color w:val="000000"/>
              </w:rPr>
              <w:lastRenderedPageBreak/>
              <w:t>формах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20.2.02.00000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540,0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20.2.02.25170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540,0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20.2.02.25170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540,0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20.2.02.25170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540,0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Подпрограмма «</w:t>
            </w:r>
            <w:r w:rsidR="00BB6215">
              <w:rPr>
                <w:b/>
                <w:bCs/>
              </w:rPr>
              <w:t>Построение и развитие аппаратно-</w:t>
            </w:r>
            <w:r w:rsidRPr="004C6A94">
              <w:rPr>
                <w:b/>
                <w:bCs/>
              </w:rPr>
              <w:t>программного комплекса «Безопасный город»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20.3.00.00000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1 929,8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1 820,9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1 893,8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20.3.01.00000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1 929,8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1 820,9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1 893,8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20.3.01.25120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1 929,8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1 820,9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1 893,8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20.3.01.25120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1 929,8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1 820,9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1 893,8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20.3.01.25120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1 929,8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1 820,9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1 893,8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21.0.00.00000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69 552,6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43 609,5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46 789,0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21.1.00.00000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69 552,6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43 609,5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46 789,0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Благоустройство дворовых территорий городского округа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21.1.01.00000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14 932,8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21.1.01.S2980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14 932,8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21.1.01.S2</w:t>
            </w:r>
            <w:r w:rsidRPr="004C6A94">
              <w:lastRenderedPageBreak/>
              <w:t>980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lastRenderedPageBreak/>
              <w:t>800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14 932,8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21.1.01.S2980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810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14 932,8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Благоустройство общественных территорий городского округа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21.1.02.00000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12 451,2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Поощ</w:t>
            </w:r>
            <w:r w:rsidR="00BB6215">
              <w:rPr>
                <w:color w:val="000000"/>
              </w:rPr>
              <w:t>рение муниципальных образований</w:t>
            </w:r>
            <w:r w:rsidRPr="004C6A94">
              <w:rPr>
                <w:color w:val="000000"/>
              </w:rPr>
              <w:t>-победителей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21.1.02.74650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12 451,2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21.1.02.74650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12 451,2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21.1.02.74650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12 451,2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</w:pPr>
            <w:r w:rsidRPr="004C6A94">
              <w:t>Содержание объектов благоустройства и общественных территорий городского округа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21.1.03.00000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14 993,4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14 993,4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14 993,4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21.1.03.S2820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14 993,4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14 993,4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14 993,4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</w:pPr>
            <w:r w:rsidRPr="004C6A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21.1.03.S2820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14 993,4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14 993,4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14 993,4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</w:pPr>
            <w:r w:rsidRPr="004C6A94">
              <w:t>Субсидии автономным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21.1.03.S2820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620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14 993,4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14 993,4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14 993,4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21.1.F2.00000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27 175,2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28 616,1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31 795,6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мероприятий, направленных на формирование комфортной горо</w:t>
            </w:r>
            <w:r w:rsidR="00444E05">
              <w:rPr>
                <w:color w:val="000000"/>
              </w:rPr>
              <w:t>дской среды городского округа город</w:t>
            </w:r>
            <w:r w:rsidRPr="004C6A94">
              <w:rPr>
                <w:color w:val="000000"/>
              </w:rPr>
              <w:t xml:space="preserve">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21.1.F2.55550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27 175,2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28 616,1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31 795,6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21.1.F2.55550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27 175,2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28 616,1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31 795,6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21.1.F2.55550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27 175,2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28 616,1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31 795,6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 xml:space="preserve">Муниципальная программа «Профилактика терроризма и </w:t>
            </w:r>
            <w:r w:rsidRPr="004C6A94">
              <w:rPr>
                <w:b/>
                <w:bCs/>
              </w:rPr>
              <w:lastRenderedPageBreak/>
              <w:t>экстремизма в городском округе город Выкса Нижегородской области на 2022-2024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lastRenderedPageBreak/>
              <w:t>22.0.00.00000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5 495,9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5 715,7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5 944,5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lastRenderedPageBreak/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22.1.00.00000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5 495,9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5 715,7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5 944,5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22.1.02.00000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5 495,9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5 715,7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5 944,5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22.1.02.25140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5 495,9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5 715,7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5 944,5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22.1.02.25140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5 495,9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5 715,7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5 944,5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22.1.02.25140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5 495,9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5 715,7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5 944,5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23.0.00.00000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50,0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50,0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50,0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23.1.00.00000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50,0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50,0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50,0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23.1.02.00000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Реализация мероприятий, направленных на формирование системы мотивации граждан городского округа город Выкса к здоровому образу жизни, включая </w:t>
            </w:r>
            <w:r w:rsidRPr="004C6A94">
              <w:rPr>
                <w:color w:val="000000"/>
              </w:rPr>
              <w:lastRenderedPageBreak/>
              <w:t>здоровое питание и отказ от вредных привычек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23.1.02.25290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23.1.02.25290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23.1.02.25290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23.1.02.25290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23.1.02.25290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Муниципальная адресная программа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24.0.00.00000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613 058,0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164 753,3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Мероприятия в рамках 1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24.1.00.00000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362 163,8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24.1.F3.00000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362 163,8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24.1.F3.67483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347 375,5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24.1.F3.67483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347 375,5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Бюджетные инвестиции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24.1.F3.67483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347 375,5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24.1.F3.67484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11 763,3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Капитальные вложения в объекты государственной (муниципальной) </w:t>
            </w:r>
            <w:r w:rsidRPr="004C6A94"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24.1.F3.67484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11 763,3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24.1.F3.67484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11 763,3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24.1.F3.6748S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3 025,0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24.1.F3.6748S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3 025,0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Бюджетные инвестиции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24.1.F3.6748S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3 025,0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Мероприятия в рамках 2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24.2.00.00000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250 894,2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164 753,3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24.2.F3.00000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250 894,2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164 753,3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24.2.F3.67483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240 688,5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157 567,7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24.2.F3.67483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240 688,5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157 567,7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Бюджетные инвестиции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24.2.F3.67483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240 688,5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157 567,7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24.2.F3.67484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8 023,0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5 252,3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24.2.F3.67484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8 023,0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5 252,3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Бюджетные инвестиции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24.2.F3.67484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8 023,0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5 252,3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24.2.F3.6748S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2 182,7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1 933,3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Капитальные вложения в объекты </w:t>
            </w:r>
            <w:r w:rsidRPr="004C6A94">
              <w:rPr>
                <w:color w:val="00000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24.2.F3.67</w:t>
            </w:r>
            <w:r w:rsidRPr="004C6A94">
              <w:rPr>
                <w:color w:val="000000"/>
              </w:rPr>
              <w:lastRenderedPageBreak/>
              <w:t>48S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400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2 182,7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1 933,3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24.2.F3.6748S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2 182,7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1 933,3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Муниципальная программа «Информационная среда городского округа город Выкса Нижегородской области на 2022-2024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25.0.00.00000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2 846,5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2 474,0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2 474,0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Мероприятия в рамках муниципальной программы «Информационная среда городского округа город Выкса Нижегородской области на 2022-2024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25.1.00.00000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2 846,5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2 474,0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2 474,0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на оказание частичной финансовой поддержки муниципальных печатных средств массовой информации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25.1.01.00000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2 846,5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2 474,0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2 474,0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Оказание частичной финансовой поддержки городских средств массовой информации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25.1.01.S2050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2 846,5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2 474,0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2 474,0</w:t>
            </w:r>
          </w:p>
        </w:tc>
      </w:tr>
      <w:tr w:rsidR="004C6A94" w:rsidRPr="004C6A94" w:rsidTr="004C02DC">
        <w:trPr>
          <w:gridAfter w:val="1"/>
          <w:wAfter w:w="236" w:type="dxa"/>
          <w:trHeight w:val="285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</w:pPr>
            <w:r w:rsidRPr="004C6A94">
              <w:t>Иные бюджетные ассигнования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25.1.01.S2050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2 846,5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2 474,0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2 474,0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</w:pPr>
            <w:r w:rsidRPr="004C6A9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25.1.01.S2050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810</w:t>
            </w:r>
          </w:p>
        </w:tc>
        <w:tc>
          <w:tcPr>
            <w:tcW w:w="1227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2 846,5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2 474,0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2 474,0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Муниципальная программа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4C6A94">
              <w:rPr>
                <w:b/>
                <w:bCs/>
                <w:color w:val="000000"/>
              </w:rPr>
              <w:t>26.0.00.00000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41,0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4C6A94">
              <w:rPr>
                <w:b/>
                <w:bCs/>
                <w:color w:val="000000"/>
              </w:rPr>
              <w:t>26.1.00.00000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41,0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</w:pPr>
            <w:r w:rsidRPr="004C6A94"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26.1.03.00000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23,0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</w:pPr>
            <w:r w:rsidRPr="004C6A94">
              <w:lastRenderedPageBreak/>
              <w:t>Мероприятия в области охраны труда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26.1.03.25320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23,0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26.1.03.25320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23,0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26.1.03.25320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23,0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Информационное обеспечение и пропаганда охраны труда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26.1.04.00000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18,0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Мероприятия в области охраны труда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26.1.04.25320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18,0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26.1.04.25320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18,0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26.1.04.25320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18,0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Муниципальная программа «Энергосбережение и повышение энергетическ</w:t>
            </w:r>
            <w:r w:rsidR="00B56277">
              <w:rPr>
                <w:b/>
                <w:bCs/>
              </w:rPr>
              <w:t xml:space="preserve">ой эффективности на территории </w:t>
            </w:r>
            <w:r w:rsidRPr="004C6A94">
              <w:rPr>
                <w:b/>
                <w:bCs/>
              </w:rPr>
              <w:t>городского округа город Выкса Нижегородской области»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4C6A94">
              <w:rPr>
                <w:b/>
                <w:bCs/>
                <w:color w:val="000000"/>
              </w:rPr>
              <w:t>27.0.00.00000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423,7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8 386,5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8 704,9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Мероприятия в рамках муниципальной программы «Энергосбережение и повышение энергетическ</w:t>
            </w:r>
            <w:r w:rsidR="00B56277">
              <w:rPr>
                <w:b/>
                <w:bCs/>
              </w:rPr>
              <w:t xml:space="preserve">ой эффективности на территории </w:t>
            </w:r>
            <w:r w:rsidRPr="004C6A94">
              <w:rPr>
                <w:b/>
                <w:bCs/>
              </w:rPr>
              <w:t>городского округа город Выкса Нижегородской области»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4C6A94">
              <w:rPr>
                <w:b/>
                <w:bCs/>
                <w:color w:val="000000"/>
              </w:rPr>
              <w:t>27.1.00.00000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423,7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8 386,5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8 704,9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</w:t>
            </w:r>
            <w:r w:rsidR="00B56277">
              <w:rPr>
                <w:color w:val="000000"/>
              </w:rPr>
              <w:t xml:space="preserve">рии </w:t>
            </w:r>
            <w:r w:rsidRPr="004C6A94">
              <w:rPr>
                <w:color w:val="000000"/>
              </w:rPr>
              <w:t>городского округа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27.1.01.00000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423,7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8 386,5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8 704,9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B56277">
            <w:pPr>
              <w:ind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Мероприятия в топливно-энергетической  области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27.1.01.25080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7 961,0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8 279,4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27.1.01.25080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7 961,0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8 279,4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27.1.01.25080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7 961,0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8 279,4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27.1.01.74500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423,7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425,5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425,5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27.1.01.74500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423,7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425,5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425,5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27.1.01.74500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423,7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425,5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425,5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Непрограммные расходы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77.0.00.00000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785 624,4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418 597,9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2 573 662,5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b/>
                <w:bCs/>
              </w:rPr>
            </w:pPr>
            <w:r w:rsidRPr="004C6A94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77.7.00.00000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b/>
                <w:bCs/>
              </w:rPr>
            </w:pPr>
            <w:r w:rsidRPr="004C6A94">
              <w:rPr>
                <w:b/>
                <w:bCs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785 624,4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418 597,9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b/>
                <w:bCs/>
              </w:rPr>
            </w:pPr>
            <w:r w:rsidRPr="004C6A94">
              <w:rPr>
                <w:b/>
                <w:bCs/>
              </w:rPr>
              <w:t>2 573 662,5</w:t>
            </w:r>
          </w:p>
        </w:tc>
      </w:tr>
      <w:tr w:rsidR="00D361C2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D361C2" w:rsidRPr="004C6A94" w:rsidRDefault="00D361C2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D361C2" w:rsidRPr="004C6A94" w:rsidRDefault="00D361C2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D361C2" w:rsidRPr="004C6A94" w:rsidRDefault="00D361C2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D361C2" w:rsidRDefault="00D361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150 483,4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D361C2" w:rsidRPr="004C6A94" w:rsidRDefault="00D361C2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147 499,8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361C2" w:rsidRPr="004C6A94" w:rsidRDefault="00D361C2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163 930,5</w:t>
            </w:r>
          </w:p>
        </w:tc>
      </w:tr>
      <w:tr w:rsidR="00D361C2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D361C2" w:rsidRPr="004C6A94" w:rsidRDefault="00D361C2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D361C2" w:rsidRPr="004C6A94" w:rsidRDefault="00D361C2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77.7.01.00190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D361C2" w:rsidRPr="004C6A94" w:rsidRDefault="00D361C2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D361C2" w:rsidRDefault="00D361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146 000,4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D361C2" w:rsidRPr="004C6A94" w:rsidRDefault="00D361C2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143 035,8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361C2" w:rsidRPr="004C6A94" w:rsidRDefault="00D361C2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159 466,5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77.7.01.00190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121 849,0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121 868,0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136 767,1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77.7.01.00190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121 849,0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121 868,0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136 767,1</w:t>
            </w:r>
          </w:p>
        </w:tc>
      </w:tr>
      <w:tr w:rsidR="00D361C2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D361C2" w:rsidRPr="004C6A94" w:rsidRDefault="00D361C2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D361C2" w:rsidRPr="004C6A94" w:rsidRDefault="00D361C2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77.7.01.00190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D361C2" w:rsidRPr="004C6A94" w:rsidRDefault="00D361C2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D361C2" w:rsidRDefault="00D361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23 941,4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D361C2" w:rsidRPr="004C6A94" w:rsidRDefault="00D361C2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20 957,8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361C2" w:rsidRPr="004C6A94" w:rsidRDefault="00D361C2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22 485,9</w:t>
            </w:r>
          </w:p>
        </w:tc>
      </w:tr>
      <w:tr w:rsidR="00D361C2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D361C2" w:rsidRPr="004C6A94" w:rsidRDefault="00D361C2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D361C2" w:rsidRPr="004C6A94" w:rsidRDefault="00D361C2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77.7.01.00190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D361C2" w:rsidRPr="004C6A94" w:rsidRDefault="00D361C2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D361C2" w:rsidRDefault="00D361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23 941,4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D361C2" w:rsidRPr="004C6A94" w:rsidRDefault="00D361C2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20 957,8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361C2" w:rsidRPr="004C6A94" w:rsidRDefault="00D361C2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22 485,9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77.7.01.00190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210,0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210,0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213,5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77.7.01.00190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850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210,0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210,0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213,5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77.7.01.01000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2 082,8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2 082,8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2 082,8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C6A94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77.7.01.01000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2 082,8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2 082,8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2 082,8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77.7.01.01000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2 082,8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2 082,8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2 082,8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Депутаты представительного органа власти городского округа город Выкса Нижегородской области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77.7.01.04000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1 137,3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1 137,3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1 137,3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77.7.01.04000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1 137,3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1 137,3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1 137,3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77.7.01.04000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1 137,3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1 137,3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1 137,3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77.7.01.07000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1 243,9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1 243,9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1 243,9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77.7.01.07000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1 243,9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1 243,9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1 243,9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77.7.01.07000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1 243,9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1 243,9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1 243,9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77.7.01.S4090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19,0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77.7.01.S4090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19,0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77.7.01.S4090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19,0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Муниципальные учреждения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25 624,0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25 191,6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940 746,6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Расходы на обеспечение деятельности </w:t>
            </w:r>
            <w:r w:rsidRPr="004C6A94">
              <w:rPr>
                <w:color w:val="000000"/>
              </w:rPr>
              <w:lastRenderedPageBreak/>
              <w:t>муниципальных учреждений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77.7.02.00</w:t>
            </w:r>
            <w:r w:rsidRPr="004C6A94">
              <w:rPr>
                <w:color w:val="000000"/>
              </w:rPr>
              <w:lastRenderedPageBreak/>
              <w:t>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25 624,0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25 191,6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27 520,5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77.7.02.00590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25 624,0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25 191,6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27 520,5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77.7.02.00590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25 624,0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25 191,6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27 520,5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77.7.02.20590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231 053,6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77.7.02.20590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231 053,6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77.7.02.20590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231 053,6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77.7.02.21590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157 212,3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77.7.02.21590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157 212,3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77.7.02.21590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157 212,3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77.7.02.23590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215 683,2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77.7.02.23590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215 683,2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77.7.02.23590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215 683,2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77.7.02.40590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146 342,0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77.7.02.40590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146 342,0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77.7.02.40590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89 295,1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77.7.02.40590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57 046,9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77.7.02.42590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32 710,7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77.7.02.42590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32 710,7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77.7.02.42590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32 710,7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77.7.02.46590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13 774,0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77.7.02.46590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11 450,0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77.7.02.46590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11 450,0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77.7.02.46590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2 148,5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77.7.02.46590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2 148,5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77.7.02.46590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175,5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77.7.02.46590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850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175,5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77.7.02.82590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116 450,3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77.7.02.82590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7 824,0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77.7.02.82590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7 824,0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77.7.02.82590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2 780,5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77.7.02.82590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2 780,5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77.7.02.82590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105 817,9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77.7.02.82590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47 755,7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77.7.02.82590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58 062,2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77.7.02.82590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77.7.02.82590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850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77.7.03.00000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85 351,4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45 206,9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59 342,2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77.7.03.20500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5 631,3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77.7.03.20500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5 631,3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77.7.03.20500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5 631,3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77.7.03.29500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72 592,6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45 206,9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53 710,9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77.7.03.29500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72 412,7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45 206,9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53 710,9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77.7.03.29500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72 412,7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45 206,9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53 710,9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77.7.03.29500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179,9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Исполнение судебных актов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77.7.03.29500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830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179,9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89649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Ремонт д</w:t>
            </w:r>
            <w:r w:rsidR="0089649F">
              <w:rPr>
                <w:color w:val="000000"/>
              </w:rPr>
              <w:t>воровой территории дома №50 микрорайона</w:t>
            </w:r>
            <w:r w:rsidRPr="004C6A94">
              <w:rPr>
                <w:color w:val="000000"/>
              </w:rPr>
              <w:t xml:space="preserve"> Гоголя г</w:t>
            </w:r>
            <w:r w:rsidR="0089649F">
              <w:rPr>
                <w:color w:val="000000"/>
              </w:rPr>
              <w:t>ородского округа город</w:t>
            </w:r>
            <w:r w:rsidRPr="004C6A94">
              <w:rPr>
                <w:color w:val="000000"/>
              </w:rPr>
              <w:t xml:space="preserve">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77.7.03.S2606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1 204,1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4C6A9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77.7.03.S2606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1 204,1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77.7.03.S2606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1 204,1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Ремонт тротуара по улице Лесозаводская от дома №17 до детского сада №18 в городском округе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77.7.03.S2607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3 276,9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77.7.03.S2607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3 276,9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77.7.03.S2607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3 276,9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Ремонт автодороги «Выкса-Сатис» до домов №№5,6 микрорайона Центральный и автодороги «Подъезд к зданию администрации, дому творчества и школе» село Новодмитриевка, городской округ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77.7.03.S2608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1 072,1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77.7.03.S2608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1 072,1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77.7.03.S2608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1 072,1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Ремонт тротуара по ул. Советская (от дома №27 до дома №100) село Мотмос в городском округе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77.7.03.S260Б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4 014,6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77.7.03.S260Б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4 014,6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77.7.03.S260Б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4 014,6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89649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Ремонт дв</w:t>
            </w:r>
            <w:r w:rsidR="0089649F">
              <w:rPr>
                <w:color w:val="000000"/>
              </w:rPr>
              <w:t xml:space="preserve">оровой территории дома №29 микрорайона </w:t>
            </w:r>
            <w:r w:rsidRPr="004C6A94">
              <w:rPr>
                <w:color w:val="000000"/>
              </w:rPr>
              <w:t xml:space="preserve">Дружба </w:t>
            </w:r>
            <w:r w:rsidR="0089649F">
              <w:rPr>
                <w:color w:val="000000"/>
              </w:rPr>
              <w:t>городского округа город</w:t>
            </w:r>
            <w:r w:rsidRPr="004C6A94">
              <w:rPr>
                <w:color w:val="000000"/>
              </w:rPr>
              <w:t xml:space="preserve"> Выкса Нижегородской области в рамках проекта </w:t>
            </w:r>
            <w:r w:rsidRPr="004C6A94">
              <w:rPr>
                <w:color w:val="000000"/>
              </w:rPr>
              <w:lastRenderedPageBreak/>
              <w:t>инициативного бюджетирования «Вам решать!»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77.7.03.S260В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3 191,1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77.7.03.S260В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3 191,1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77.7.03.S260В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3 191,1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130 579,2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94 106,9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91 389,6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Уличное освещение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77.7.04.20010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47 239,3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39 685,3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42 260,7</w:t>
            </w:r>
          </w:p>
        </w:tc>
      </w:tr>
      <w:tr w:rsidR="004C6A94" w:rsidRPr="004C6A94" w:rsidTr="004C02DC">
        <w:trPr>
          <w:gridAfter w:val="1"/>
          <w:wAfter w:w="236" w:type="dxa"/>
          <w:trHeight w:val="285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77.7.04.20010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47 239,3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39 685,3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42 260,7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77.7.04.20010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47 239,3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39 685,3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42 260,7</w:t>
            </w:r>
          </w:p>
        </w:tc>
      </w:tr>
      <w:tr w:rsidR="00E5691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E56914" w:rsidRPr="004C6A94" w:rsidRDefault="00E5691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Озеленение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E56914" w:rsidRPr="004C6A94" w:rsidRDefault="00E5691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77.7.04.20030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56914" w:rsidRPr="004C6A94" w:rsidRDefault="00E5691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E56914" w:rsidRDefault="00E569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4 066,2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E56914" w:rsidRPr="004C6A94" w:rsidRDefault="00E5691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3 509,0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56914" w:rsidRPr="004C6A94" w:rsidRDefault="00E5691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4 690,0</w:t>
            </w:r>
          </w:p>
        </w:tc>
      </w:tr>
      <w:tr w:rsidR="00E5691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E56914" w:rsidRPr="004C6A94" w:rsidRDefault="00E5691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E56914" w:rsidRPr="004C6A94" w:rsidRDefault="00E5691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77.7.04.20030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56914" w:rsidRPr="004C6A94" w:rsidRDefault="00E5691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E56914" w:rsidRDefault="00E569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4 066,2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E56914" w:rsidRPr="004C6A94" w:rsidRDefault="00E5691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3 509,0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56914" w:rsidRPr="004C6A94" w:rsidRDefault="00E5691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4 690,0</w:t>
            </w:r>
          </w:p>
        </w:tc>
      </w:tr>
      <w:tr w:rsidR="00E5691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E56914" w:rsidRPr="004C6A94" w:rsidRDefault="00E5691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E56914" w:rsidRPr="004C6A94" w:rsidRDefault="00E5691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77.7.04.20030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56914" w:rsidRPr="004C6A94" w:rsidRDefault="00E5691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E56914" w:rsidRDefault="00E569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4 066,2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E56914" w:rsidRPr="004C6A94" w:rsidRDefault="00E5691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3 509,0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56914" w:rsidRPr="004C6A94" w:rsidRDefault="00E5691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4 690,0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77.7.04.20040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6 055,0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2 392,0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2 487,7</w:t>
            </w:r>
          </w:p>
        </w:tc>
      </w:tr>
      <w:tr w:rsidR="004C6A94" w:rsidRPr="004C6A94" w:rsidTr="004C02DC">
        <w:trPr>
          <w:gridAfter w:val="1"/>
          <w:wAfter w:w="236" w:type="dxa"/>
          <w:trHeight w:val="375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77.7.04.20040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6 055,0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2 392,0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2 487,7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77.7.04.20040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6 055,0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2 392,0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2 487,7</w:t>
            </w:r>
          </w:p>
        </w:tc>
      </w:tr>
      <w:tr w:rsidR="00E5691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E56914" w:rsidRPr="004C6A94" w:rsidRDefault="00E5691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Прочие мероприятия по благоустройству городского округа</w:t>
            </w:r>
            <w:r w:rsidR="0089649F">
              <w:rPr>
                <w:color w:val="000000"/>
              </w:rPr>
              <w:t xml:space="preserve">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E56914" w:rsidRPr="004C6A94" w:rsidRDefault="00E5691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77.7.04.20050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56914" w:rsidRPr="004C6A94" w:rsidRDefault="00E5691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E56914" w:rsidRDefault="00E569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34 866,7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E56914" w:rsidRPr="004C6A94" w:rsidRDefault="00E5691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22 647,0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56914" w:rsidRPr="004C6A94" w:rsidRDefault="00E5691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24 966,2</w:t>
            </w:r>
          </w:p>
        </w:tc>
      </w:tr>
      <w:tr w:rsidR="00E56914" w:rsidRPr="004C6A94" w:rsidTr="004C02DC">
        <w:trPr>
          <w:gridAfter w:val="1"/>
          <w:wAfter w:w="236" w:type="dxa"/>
          <w:trHeight w:val="285"/>
        </w:trPr>
        <w:tc>
          <w:tcPr>
            <w:tcW w:w="4035" w:type="dxa"/>
            <w:shd w:val="clear" w:color="auto" w:fill="auto"/>
            <w:vAlign w:val="center"/>
            <w:hideMark/>
          </w:tcPr>
          <w:p w:rsidR="00E56914" w:rsidRPr="004C6A94" w:rsidRDefault="00E5691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E56914" w:rsidRPr="004C6A94" w:rsidRDefault="00E5691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77.7.04.20050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56914" w:rsidRPr="004C6A94" w:rsidRDefault="00E5691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E56914" w:rsidRDefault="00E569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34 522,3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E56914" w:rsidRPr="004C6A94" w:rsidRDefault="00E5691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22 647,0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56914" w:rsidRPr="004C6A94" w:rsidRDefault="00E5691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24 966,2</w:t>
            </w:r>
          </w:p>
        </w:tc>
      </w:tr>
      <w:tr w:rsidR="00E5691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E56914" w:rsidRPr="004C6A94" w:rsidRDefault="00E5691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E56914" w:rsidRPr="004C6A94" w:rsidRDefault="00E5691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77.7.04.20050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56914" w:rsidRPr="004C6A94" w:rsidRDefault="00E5691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E56914" w:rsidRDefault="00E569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34 522,3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E56914" w:rsidRPr="004C6A94" w:rsidRDefault="00E5691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22 647,0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56914" w:rsidRPr="004C6A94" w:rsidRDefault="00E5691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24 966,2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77.7.04.20050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344,4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Исполнение судебных актов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77.7.04.20050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830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344,4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Прочие мероприятия в области </w:t>
            </w:r>
            <w:r w:rsidRPr="004C6A94">
              <w:rPr>
                <w:color w:val="000000"/>
              </w:rPr>
              <w:lastRenderedPageBreak/>
              <w:t>жилищного хозяйства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77.7.04.29</w:t>
            </w:r>
            <w:r w:rsidRPr="004C6A94">
              <w:rPr>
                <w:color w:val="000000"/>
              </w:rPr>
              <w:lastRenderedPageBreak/>
              <w:t>600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19 291,6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14 904,5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5 115,9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77.7.04.29600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10 738,9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4 919,2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5 115,9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77.7.04.29600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10 738,9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4 919,2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5 115,9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77.7.04.29600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8 453,3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9 985,3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Бюджетные инвестиции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77.7.04.29600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8 453,3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9 985,3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77.7.04.29600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99,4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Исполнение судебных актов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77.7.04.29600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830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99,4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77.7.04.29700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16 360,0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7 045,3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6 963,2</w:t>
            </w:r>
          </w:p>
        </w:tc>
      </w:tr>
      <w:tr w:rsidR="004C6A94" w:rsidRPr="004C6A94" w:rsidTr="004C02DC">
        <w:trPr>
          <w:gridAfter w:val="1"/>
          <w:wAfter w:w="236" w:type="dxa"/>
          <w:trHeight w:val="255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77.7.04.29700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16 360,0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7 045,3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6 963,2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77.7.04.29700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16 360,0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7 045,3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6 963,2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77.7.04.74700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3 700,0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77.7.04.74700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3 700,0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77.7.04.74700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3 700,0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77.7.04.L5760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2 363,8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77.7.04.L5760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2 363,8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77.7.04.L5760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2 363,8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77.7.04.S2290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1 493,9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27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77.7.04.S2290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1 493,9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77.7.04.S2290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1 493,9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77.7.04.S2400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796,4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77.7.04.S2400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796,4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Бюджетные инвестиции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77.7.04.S2400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796,4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89649F" w:rsidP="00FE7C8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Cофинансирование </w:t>
            </w:r>
            <w:r w:rsidR="004C6A94" w:rsidRPr="004C6A94">
              <w:rPr>
                <w:color w:val="000000"/>
              </w:rPr>
              <w:t>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77.7.04.S2620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1 034,4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360,0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285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77.7.04.S2620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1 034,4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360,0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Бюджетные инвестиции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77.7.04.S2620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1 034,4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360,0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77.7.04.S2670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409,5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77.7.04.S2670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409,5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77.7.04.S2670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409,5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77.7.04.S2680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172,1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77.7.04.S2680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172,1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77.7.04.S2680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172,1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77.7.05.00000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3 418,9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4 870,9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86 055,6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Реализация переданных исполнительно-распорядительным органам муниципа</w:t>
            </w:r>
            <w:r w:rsidR="0089649F">
              <w:rPr>
                <w:color w:val="000000"/>
              </w:rPr>
              <w:t xml:space="preserve">льных образований Нижегородской </w:t>
            </w:r>
            <w:r w:rsidRPr="004C6A94">
              <w:rPr>
                <w:color w:val="000000"/>
              </w:rPr>
              <w:t>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77.7.05.51200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147,0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77.7.05.51200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147,0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77.7.05.51200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147,0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77.7.05.51350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1 129,0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77.7.05.51350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1 129,0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77.7.05.51350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1 129,0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77.7.05.51760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3 271,9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1 084,6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1 129,0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77.7.05.51760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3 271,9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1 084,6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1 129,0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77.7.05.51760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320</w:t>
            </w:r>
          </w:p>
        </w:tc>
        <w:tc>
          <w:tcPr>
            <w:tcW w:w="1227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3 271,9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1 084,6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1 129,0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77.7.05.53030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41 325,8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77.7.05.53030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41 325,8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77.7.05.53030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41 325,8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77.7.05.L3040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36 968,9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77.7.05.L3040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36 968,9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77.7.05.L3040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36 968,9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77.7.05.L4670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758,3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77.7.05.L4670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758,3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77.7.05.L4670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758,3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Поддержка отрасли культуры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77.7.05.L5190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235,6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77.7.05.L5190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235,6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77.7.05.L5190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235,6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77.7.05.R0820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3 774,6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4 498,7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77.7.05.R0820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3 774,6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4 498,7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Бюджетные инвестиции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77.7.05.R0820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3 774,6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4 498,7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77.7.06.00000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28 183,0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36 503,3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36 785,4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Процентные платежи по </w:t>
            </w:r>
            <w:r w:rsidRPr="004C6A94">
              <w:rPr>
                <w:color w:val="000000"/>
              </w:rPr>
              <w:lastRenderedPageBreak/>
              <w:t>муниципальному долгу городского округа город Выкса Нижегородской области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77.7.06.27</w:t>
            </w:r>
            <w:r w:rsidRPr="004C6A94">
              <w:rPr>
                <w:color w:val="000000"/>
              </w:rPr>
              <w:lastRenderedPageBreak/>
              <w:t>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28 183,0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36 503,3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36 785,4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77.7.06.27000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28 183,0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36 503,3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36 785,4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77.7.06.27000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730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28 183,0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36 503,3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36 785,4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204 392,6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49 694,0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1 120 908,4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77.7.07.09501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284,0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77.7.07.09501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284,0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15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77.7.07.09501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284,0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000000" w:fill="FFFFFF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77.7.07.22000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735,0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77.7.07.22000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77.7.07.22000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77.7.07.22000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715,0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77.7.07.22000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465,0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77.7.07.22000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250,0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</w:t>
            </w:r>
            <w:r w:rsidRPr="004C6A94">
              <w:rPr>
                <w:color w:val="000000"/>
              </w:rPr>
              <w:lastRenderedPageBreak/>
              <w:t>квалификационной категории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77.7.07.73010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1 683,2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77.7.07.73010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596,6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77.7.07.73010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596,6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77.7.07.73010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1 086,6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77.7.07.73010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1 086,6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77.7.07.73020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3 013,4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77.7.07.73020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2 937,3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77.7.07.73020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2 937,3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77.7.07.73020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76,1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77.7.07.73020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76,1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Исполнение полномочий в сфере общего образования 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77.7.07.73070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928 627,3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77.7.07.73070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928 627,3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77.7.07.73070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928 627,3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Исполнение полномочий по финансовому обеспечению получения </w:t>
            </w:r>
            <w:r w:rsidRPr="004C6A94">
              <w:rPr>
                <w:color w:val="000000"/>
              </w:rPr>
              <w:lastRenderedPageBreak/>
              <w:t>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77.7.07.73090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1 983,7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1 983,7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630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1 983,7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77.7.07.73110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15 846,1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77.7.07.73110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237,7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77.7.07.73110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237,7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77.7.07.73110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15 608,4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77.7.07.73110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15 608,4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Проведение ремонта жилых помещений, собственниками которых являются дети-сироты и дети, оставшиеся без попечения родителей, </w:t>
            </w:r>
            <w:r w:rsidRPr="004C6A94">
              <w:rPr>
                <w:color w:val="000000"/>
              </w:rPr>
              <w:lastRenderedPageBreak/>
              <w:t>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77.7.07.73120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555,3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676,8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676,8</w:t>
            </w:r>
          </w:p>
        </w:tc>
      </w:tr>
      <w:tr w:rsidR="004C6A94" w:rsidRPr="004C6A94" w:rsidTr="004C02DC">
        <w:trPr>
          <w:gridAfter w:val="1"/>
          <w:wAfter w:w="236" w:type="dxa"/>
          <w:trHeight w:val="27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77.7.07.73120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555,3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676,8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676,8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77.7.07.73120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555,3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676,8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676,8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77.7.07.73140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1 736,2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77.7.07.73140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1 736,2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77.7.07.73140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1 736,2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77.7.07.73170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3 103,8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77.7.07.73170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3 103,8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77.7.07.73170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3 103,8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Исполнение полномочий по дополнительному финансовому </w:t>
            </w:r>
            <w:r w:rsidRPr="004C6A94">
              <w:rPr>
                <w:color w:val="000000"/>
              </w:rPr>
              <w:lastRenderedPageBreak/>
              <w:t>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77.7.07.73180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2 013,6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77.7.07.73180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2 013,6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77.7.07.73180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2 013,6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77.7.07.73310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1 273,4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1 273,4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1 273,4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77.7.07.73310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1 273,4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1 273,4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1 273,4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77.7.07.73310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1 273,4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1 273,4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1 273,4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77.7.07.73320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2 425,9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77.7.07.73320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115,6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4C6A9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77.7.07.73320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115,6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77.7.07.73320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2 310,3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77.7.07.73320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2 310,3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77.7.07.73920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1 148,6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1 048,3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1 048,3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77.7.07.73920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1 148,6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1 048,3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1 048,3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77.7.07.73920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1 148,6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1 048,3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1 048,3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77.7.07.73930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77.7.07.73930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77.7.07.73930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</w:pPr>
            <w:r w:rsidRPr="004C6A94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77.7.07.73940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1 028,9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939,5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939,5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77.7.07.73940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1 028,9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939,5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939,5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Расходы на выплаты персоналу государственных (муниципальных) </w:t>
            </w:r>
            <w:r w:rsidRPr="004C6A94"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77.7.07.73940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1 028,9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939,5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939,5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77.7.07.L3040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11 674,4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77.7.07.L3040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11 674,4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77.7.07.L3040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11 674,4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77.7.07.L4670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239,4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77.7.07.L4670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239,4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77.7.07.L4670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239,4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Поддержка отрасли культуры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77.7.07.L5190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74,4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77.7.07.L5190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74,4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77.7.07.L5190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74,4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77.7.07.R0820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22 379,0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12 636,6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10 420,6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77.7.07.R0820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22 379,0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12 636,6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10 420,6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Бюджетные инвестиции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77.7.07.R0820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22 379,0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12 636,6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10 420,6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77.7.07.S2180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8 553,8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77.7.07.S2180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8 553,8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</w:t>
            </w:r>
            <w:r w:rsidRPr="004C6A94">
              <w:rPr>
                <w:color w:val="000000"/>
              </w:rPr>
              <w:lastRenderedPageBreak/>
              <w:t>180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8 553,8</w:t>
            </w:r>
          </w:p>
        </w:tc>
      </w:tr>
      <w:tr w:rsidR="004C6A94" w:rsidRPr="004C6A94" w:rsidTr="004C02DC">
        <w:trPr>
          <w:gridAfter w:val="1"/>
          <w:wAfter w:w="236" w:type="dxa"/>
          <w:trHeight w:val="285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Ликвидация свалок и объектов размещения отходов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77.7.07.S2290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5 975,8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77.7.07.S2290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5 975,8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77.7.07.S2290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000000" w:fill="FFFFFF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5 975,8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77.7.07.S2400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3 185,5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77.7.07.S2400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3 185,5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Бюджетные инвестиции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77.7.07.S2400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3 185,5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77.7.07.S2450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53 862,5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77.7.07.S2450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53 862,5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Бюджетные инвестиции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77.7.07.S2450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53 862,5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77.7.07.S2490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14 592,3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77.7.07.S2490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14 592,3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77.7.07.S2490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14 592,3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0E5DEE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Ремонт дворовой территории дома №50 </w:t>
            </w:r>
            <w:r w:rsidR="000E5DEE">
              <w:rPr>
                <w:color w:val="000000"/>
              </w:rPr>
              <w:t>микрорайон</w:t>
            </w:r>
            <w:r w:rsidRPr="004C6A94">
              <w:rPr>
                <w:color w:val="000000"/>
              </w:rPr>
              <w:t xml:space="preserve"> Гоголя </w:t>
            </w:r>
            <w:r w:rsidR="000E5DEE">
              <w:rPr>
                <w:color w:val="000000"/>
              </w:rPr>
              <w:t>городского округа город</w:t>
            </w:r>
            <w:r w:rsidRPr="004C6A94">
              <w:rPr>
                <w:color w:val="000000"/>
              </w:rPr>
              <w:t xml:space="preserve">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77.7.07.S2606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2 699,6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4C6A9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77.7.07.S2606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2 699,6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77.7.07.S2606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2 699,6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Ремонт тротуара по улице Лесозаводская от дома №17 до детского сада №18 в городском округе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77.7.07.S2607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3 000,0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77.7.07.S2607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3 000,0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77.7.07.S2607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3 000,0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Ремонт автодороги «Выкса-Сатис» до домо</w:t>
            </w:r>
            <w:r w:rsidR="000E5DEE">
              <w:rPr>
                <w:color w:val="000000"/>
              </w:rPr>
              <w:t>в №№5,6 микрорайона Центральный</w:t>
            </w:r>
            <w:r w:rsidRPr="004C6A94">
              <w:rPr>
                <w:color w:val="000000"/>
              </w:rPr>
              <w:t xml:space="preserve"> и автодороги «Подъезд к зданию администрации, дому творчества и школе» село Новодмитриевка, городской округ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77.7.07.S2608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2 278,2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77.7.07.S2608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2 278,2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77.7.07.S2608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2 278,2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Ремонт тротуара по ул. Советская (от дома №27 до дома №100) село Мотмос в городском округе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77.7.07.S260Б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3 000,0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77.7.07.S260Б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3 000,0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77.7.07.S260Б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3 000,0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0E5DEE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Ремонт дворовой территории дома №29 </w:t>
            </w:r>
            <w:r w:rsidR="000E5DEE">
              <w:rPr>
                <w:color w:val="000000"/>
              </w:rPr>
              <w:t>микрорайона</w:t>
            </w:r>
            <w:r w:rsidRPr="004C6A94">
              <w:rPr>
                <w:color w:val="000000"/>
              </w:rPr>
              <w:t xml:space="preserve"> Дружба </w:t>
            </w:r>
            <w:r w:rsidR="000E5DEE">
              <w:rPr>
                <w:color w:val="000000"/>
              </w:rPr>
              <w:t xml:space="preserve">городского округа город </w:t>
            </w:r>
            <w:r w:rsidRPr="004C6A94">
              <w:rPr>
                <w:color w:val="000000"/>
              </w:rPr>
              <w:t xml:space="preserve">Выкса Нижегородской области в рамках проекта </w:t>
            </w:r>
            <w:r w:rsidRPr="004C6A94">
              <w:rPr>
                <w:color w:val="000000"/>
              </w:rPr>
              <w:lastRenderedPageBreak/>
              <w:t>инициативного бюджетирования «Вам решать!»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77.7.07.S260В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3 000,0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77.7.07.S260В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3 000,0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77.7.07.S260В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3 000,0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Приобретение автобусов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77.7.07.S2610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100 000,0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77.7.07.S2610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100 000,0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77.7.07.S2610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100 000,0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77.7.07.S2620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99 524,6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33 103,1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77.7.07.S2620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99 524,6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33 103,1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Бюджетные инвестиции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77.7.07.S2620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99 524,6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33 103,1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77.7.07.S2670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7 780,5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77.7.07.S2670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7 780,5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77.7.07.S2670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7 780,5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77.7.07.S2680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3 270,6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4C6A9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77.7.07.S2680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3 270,6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77.7.07.S2680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3 270,6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360,8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360,8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77.7.07.S4090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120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360,8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D361C2" w:rsidP="004C6A94">
            <w:pPr>
              <w:ind w:left="-57" w:right="-57"/>
              <w:jc w:val="right"/>
              <w:rPr>
                <w:color w:val="000000"/>
              </w:rPr>
            </w:pPr>
            <w:r w:rsidRPr="00D361C2">
              <w:rPr>
                <w:color w:val="000000"/>
              </w:rPr>
              <w:t>135 506,9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3 751,9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48 582,9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77.7.08.20100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29 680,7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225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77.7.08.20100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29 680,7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Бюджетные инвестиции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77.7.08.20100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410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29 680,7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77.7.08.24010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29,2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77.7.08.24010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29,2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77.7.08.24010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29,2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77.7.08.24910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13 790,1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77.7.08.24910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9 173,1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77.7.08.24910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9 173,1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77.7.08.24910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4 617,0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77.7.08.24910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4 617,0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Осуществление информационной, технической и консультационной поддержки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660,0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660,0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660,0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500,0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500,0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77.7.08.25090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500,0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77.7.08.25150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350,0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992,7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77.7.08.25150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350,0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992,7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77.7.08.25150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350,0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992,7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77.7.08.25160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213,2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77.7.08.25160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213,2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77.7.08.25160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213,2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77.7.08.25200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1 053,7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77.7.08.25200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1 053,7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77.7.08.25200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1 053,7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Мероприятия в сфере культуры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77.7.08.25220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4 456,7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77.7.08.25220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81,9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77.7.08.25220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81,9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77.7.08.25220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4 374,8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77.7.08.25220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1 332,2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77.7.08.25220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3 042,6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noWrap/>
            <w:vAlign w:val="bottom"/>
            <w:hideMark/>
          </w:tcPr>
          <w:p w:rsidR="004C6A94" w:rsidRPr="004C6A94" w:rsidRDefault="004C6A94" w:rsidP="00FE7C8F">
            <w:pPr>
              <w:ind w:left="-68" w:right="-68"/>
              <w:rPr>
                <w:color w:val="000000"/>
              </w:rPr>
            </w:pPr>
            <w:r w:rsidRPr="004C6A94">
              <w:rPr>
                <w:color w:val="000000"/>
              </w:rPr>
              <w:t>Мероприятия в сфере туризма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77.7.08.25230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547,0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77.7.08.25230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121,6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77.7.08.25230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121,6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77.7.08.25230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425,4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77.7.08.25230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425,4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77.7.08.25270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4 424,2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77.7.08.25270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1 051,8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77.7.08.25270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1 051,8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77.7.08.25270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3 372,4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77.7.08.25270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2 939,4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77.7.08.25270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433,0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77.7.08.25280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1 160,0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77.7.08.25280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800,0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77.7.08.25280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800,0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77.7.08.25280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360,0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77.7.08.25280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360,0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77.7.08.25400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203,9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77.7.08.25400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77.7.08.25400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77.7.08.25400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163,9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77.7.08.25400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163,9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Прочие выплаты по обязательствам городского округа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77.7.08.26000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D361C2" w:rsidP="004C6A94">
            <w:pPr>
              <w:ind w:left="-57" w:right="-57"/>
              <w:jc w:val="right"/>
              <w:rPr>
                <w:color w:val="000000"/>
              </w:rPr>
            </w:pPr>
            <w:r w:rsidRPr="00D361C2">
              <w:rPr>
                <w:color w:val="000000"/>
              </w:rPr>
              <w:t>7 141,0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2 606,9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2 638,3</w:t>
            </w:r>
          </w:p>
        </w:tc>
      </w:tr>
      <w:tr w:rsidR="00D361C2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D361C2" w:rsidRPr="004C6A94" w:rsidRDefault="00D361C2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D361C2" w:rsidRPr="004C6A94" w:rsidRDefault="00D361C2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77.7.08.26000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D361C2" w:rsidRPr="004C6A94" w:rsidRDefault="00D361C2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D361C2" w:rsidRDefault="00D361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5 762,9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D361C2" w:rsidRPr="004C6A94" w:rsidRDefault="00D361C2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1 872,0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361C2" w:rsidRPr="004C6A94" w:rsidRDefault="00D361C2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1 898,0</w:t>
            </w:r>
          </w:p>
        </w:tc>
      </w:tr>
      <w:tr w:rsidR="00D361C2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D361C2" w:rsidRPr="004C6A94" w:rsidRDefault="00D361C2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D361C2" w:rsidRPr="004C6A94" w:rsidRDefault="00D361C2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77.7.08.26000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D361C2" w:rsidRPr="004C6A94" w:rsidRDefault="00D361C2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D361C2" w:rsidRDefault="00D361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5 762,9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D361C2" w:rsidRPr="004C6A94" w:rsidRDefault="00D361C2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1 872,0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361C2" w:rsidRPr="004C6A94" w:rsidRDefault="00D361C2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1 898,0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77.7.08.26000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1 378,1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734,9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740,3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77.7.08.26000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129,7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134,9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140,3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Исполнение судебных актов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77.7.08.26000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830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223,4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77.7.08.26000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850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1 025,0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600,0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77.7.08.28900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401,9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417,9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434,7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77.7.08.28900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401,9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417,9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434,7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77.7.08.28900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401,9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417,9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434,7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Отдельные мероприятия в области транспорта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77.7.08.29800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96 729,2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227,1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236,2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77.7.08.29800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51 629,2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227,1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236,2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77.7.08.29800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51 629,2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227,1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236,2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77.7.08.29800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45 100,0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77.7.08.29800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45 100,0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77.7.08.29850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220,0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77.7.08.29850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77.7.08.29850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77.7.08.29850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77.7.08.29850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80,0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77.7.08.29930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753,0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4C6A94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77.7.08.29930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753,0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77.7.08.29930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630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753,0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77.7.08.L3040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3 196,6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77.7.08.L3040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3 196,6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77.7.08.L3040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3 196,6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77.7.08.L4670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59,9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77.7.08.L4670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59,9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77.7.08.L4670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59,9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Поддержка отрасли культуры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77.7.08.L5190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18,6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77.7.08.L5190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18,6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77.7.08.L5190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18,6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77.7.08.S2180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450,2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77.7.08.S2180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450,2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77.7.08.S2180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450,2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77.7.08.S2450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544,1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</w:pPr>
            <w:r w:rsidRPr="004C6A94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77.7.08.S2450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400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544,1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</w:pPr>
            <w:r w:rsidRPr="004C6A94">
              <w:t>Бюджетные инвестиции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77.7.08.S2450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410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544,1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77.7.08.S2490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12 194,6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77.7.08.S2490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12 194,6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77.7.08.S2490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12 194,6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Приобретение автобусов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77.7.08.S2610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1 010,1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77.7.08.S2610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1 010,1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77.7.08.S2610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1 010,1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77.7.10.00000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11 956,3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11 672,6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11 674,1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Денежные выплаты гражданам, имеющим награды городского округа город Выкса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77.7.10.10930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144,0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58,9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58,9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77.7.10.10930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144,0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58,9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58,9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выплаты населению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77.7.10.10930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360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144,0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58,9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58,9</w:t>
            </w:r>
          </w:p>
        </w:tc>
      </w:tr>
      <w:tr w:rsidR="00E5691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E56914" w:rsidRPr="004C6A94" w:rsidRDefault="00E5691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Расходы на оказание отдельным категориям граждан социальной помощи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E56914" w:rsidRPr="004C6A94" w:rsidRDefault="00E5691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77.7.10.29970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56914" w:rsidRPr="004C6A94" w:rsidRDefault="00E5691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E56914" w:rsidRDefault="00E569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E56914" w:rsidRPr="004C6A94" w:rsidRDefault="00E5691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37,4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56914" w:rsidRPr="004C6A94" w:rsidRDefault="00E5691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38,9</w:t>
            </w:r>
          </w:p>
        </w:tc>
      </w:tr>
      <w:tr w:rsidR="00E5691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E56914" w:rsidRPr="004C6A94" w:rsidRDefault="00E5691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E56914" w:rsidRPr="004C6A94" w:rsidRDefault="00E5691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77.7.10.29970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56914" w:rsidRPr="004C6A94" w:rsidRDefault="00E5691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E56914" w:rsidRDefault="00E569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E56914" w:rsidRPr="004C6A94" w:rsidRDefault="00E5691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37,4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56914" w:rsidRPr="004C6A94" w:rsidRDefault="00E5691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38,9</w:t>
            </w:r>
          </w:p>
        </w:tc>
      </w:tr>
      <w:tr w:rsidR="00E5691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E56914" w:rsidRPr="004C6A94" w:rsidRDefault="00E5691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E56914" w:rsidRPr="004C6A94" w:rsidRDefault="00E5691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77.7.10.29970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56914" w:rsidRPr="004C6A94" w:rsidRDefault="00E5691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E56914" w:rsidRDefault="00E569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E56914" w:rsidRPr="004C6A94" w:rsidRDefault="00E5691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37,4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56914" w:rsidRPr="004C6A94" w:rsidRDefault="00E5691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38,9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77.7.10.29980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11 301,3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11 301,3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11 301,3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 xml:space="preserve">Социальное обеспечение и иные </w:t>
            </w:r>
            <w:r w:rsidRPr="004C6A94">
              <w:rPr>
                <w:color w:val="000000"/>
              </w:rPr>
              <w:lastRenderedPageBreak/>
              <w:t>выплаты населению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77.7.10.29</w:t>
            </w:r>
            <w:r w:rsidRPr="004C6A94">
              <w:rPr>
                <w:color w:val="000000"/>
              </w:rPr>
              <w:lastRenderedPageBreak/>
              <w:t>980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300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11 301,3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11 301,3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11 301,3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77.7.10.29980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11 301,3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11 301,3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11 301,3</w:t>
            </w:r>
          </w:p>
        </w:tc>
      </w:tr>
      <w:tr w:rsidR="00E5691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E56914" w:rsidRPr="004C6A94" w:rsidRDefault="00E5691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E56914" w:rsidRPr="004C6A94" w:rsidRDefault="00E5691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77.7.10.29990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56914" w:rsidRPr="004C6A94" w:rsidRDefault="00E5691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E56914" w:rsidRDefault="00E569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E56914" w:rsidRPr="004C6A94" w:rsidRDefault="00E5691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275,0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56914" w:rsidRPr="004C6A94" w:rsidRDefault="00E5691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275,0</w:t>
            </w:r>
          </w:p>
        </w:tc>
      </w:tr>
      <w:tr w:rsidR="00E5691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E56914" w:rsidRPr="004C6A94" w:rsidRDefault="00E5691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E56914" w:rsidRPr="004C6A94" w:rsidRDefault="00E5691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77.7.10.29990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56914" w:rsidRPr="004C6A94" w:rsidRDefault="00E5691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E56914" w:rsidRDefault="00E569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E56914" w:rsidRPr="004C6A94" w:rsidRDefault="00E5691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275,0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56914" w:rsidRPr="004C6A94" w:rsidRDefault="00E5691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275,0</w:t>
            </w:r>
          </w:p>
        </w:tc>
      </w:tr>
      <w:tr w:rsidR="00E5691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E56914" w:rsidRPr="004C6A94" w:rsidRDefault="00E5691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E56914" w:rsidRPr="004C6A94" w:rsidRDefault="00E5691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77.7.10.29990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E56914" w:rsidRPr="004C6A94" w:rsidRDefault="00E5691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E56914" w:rsidRDefault="00E569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149,5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E56914" w:rsidRPr="004C6A94" w:rsidRDefault="00E5691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275,0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56914" w:rsidRPr="004C6A94" w:rsidRDefault="00E5691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275,0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77.7.11.00000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77.7.11.05000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1 100,0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77.7.11.05000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77.7.11.05000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48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77.7.11.05000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450,0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465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77.7.11.05000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320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450,0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77.7.11.05000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350,0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Резервные средства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77.7.11.05000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870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350,0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100,0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</w:pPr>
            <w:r w:rsidRPr="004C6A94">
              <w:t>Финансовая поддержка средствам массовой информации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77.7.12.00000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2 200,0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Оказание финансовой поддержки средствам массовой информации городского округа город Выкса за счет средств местного бюджета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77.7.12.61100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2 200,0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77.7.12.61100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800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2 200,0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77.7.12.61100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810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2 200,0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lastRenderedPageBreak/>
              <w:t>Федеральный проект «Культурная среда»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77.7.A1.00000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14 142,1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Поддержка отрасли культуры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77.7.A1.55190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14 142,1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77.7.A1.55190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14 142,1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77.7.A1.55190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610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14 142,1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0E5DEE" w:rsidP="00FE7C8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</w:t>
            </w:r>
            <w:r w:rsidR="004C6A94" w:rsidRPr="004C6A94">
              <w:rPr>
                <w:color w:val="000000"/>
              </w:rPr>
              <w:t>Комплексная система обращения с твердыми коммунальными отходами»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77.7.G2.00000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5,1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77.7.G2.52690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5,1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77.7.G2.52690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5,1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77.7.G2.52690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240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0,0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5,1</w:t>
            </w:r>
          </w:p>
        </w:tc>
      </w:tr>
      <w:tr w:rsidR="004C6A94" w:rsidRPr="004C6A94" w:rsidTr="004C02DC">
        <w:trPr>
          <w:gridAfter w:val="1"/>
          <w:wAfter w:w="236" w:type="dxa"/>
          <w:trHeight w:val="300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Федеральный проект «Содействие занятости»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77.7.P2.00000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6 828,7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285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77.7.P2.5232F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000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6 828,7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gridAfter w:val="1"/>
          <w:wAfter w:w="236" w:type="dxa"/>
          <w:trHeight w:val="315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77.7.P2.5232F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400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6 828,7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</w:tr>
      <w:tr w:rsidR="004C6A94" w:rsidRPr="004C6A94" w:rsidTr="004C02DC">
        <w:trPr>
          <w:trHeight w:val="375"/>
        </w:trPr>
        <w:tc>
          <w:tcPr>
            <w:tcW w:w="4035" w:type="dxa"/>
            <w:shd w:val="clear" w:color="auto" w:fill="auto"/>
            <w:vAlign w:val="center"/>
            <w:hideMark/>
          </w:tcPr>
          <w:p w:rsidR="004C6A94" w:rsidRPr="004C6A94" w:rsidRDefault="004C6A94" w:rsidP="00FE7C8F">
            <w:pPr>
              <w:ind w:left="-68" w:right="-68"/>
              <w:jc w:val="both"/>
              <w:rPr>
                <w:color w:val="000000"/>
              </w:rPr>
            </w:pPr>
            <w:r w:rsidRPr="004C6A94">
              <w:rPr>
                <w:color w:val="000000"/>
              </w:rPr>
              <w:t>Бюджетные инвестиции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  <w:rPr>
                <w:color w:val="000000"/>
              </w:rPr>
            </w:pPr>
            <w:r w:rsidRPr="004C6A94">
              <w:rPr>
                <w:color w:val="000000"/>
              </w:rPr>
              <w:t>77.7.P2.5232F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C6A94" w:rsidRPr="004C6A94" w:rsidRDefault="004C6A94" w:rsidP="004C6A94">
            <w:pPr>
              <w:ind w:left="-85" w:right="-85"/>
              <w:jc w:val="center"/>
            </w:pPr>
            <w:r w:rsidRPr="004C6A94">
              <w:t>410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</w:pPr>
            <w:r w:rsidRPr="004C6A94">
              <w:t>6 828,7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4C6A94" w:rsidRPr="004C6A94" w:rsidRDefault="004C6A94" w:rsidP="004C6A94">
            <w:pPr>
              <w:ind w:left="-57" w:right="-57"/>
              <w:jc w:val="right"/>
              <w:rPr>
                <w:color w:val="000000"/>
              </w:rPr>
            </w:pPr>
            <w:r w:rsidRPr="004C6A94">
              <w:rPr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C6A94" w:rsidRPr="004C6A94" w:rsidRDefault="004C6A94" w:rsidP="004C6A94">
            <w:pPr>
              <w:ind w:left="-57" w:right="-113"/>
              <w:rPr>
                <w:color w:val="000000"/>
              </w:rPr>
            </w:pPr>
            <w:r>
              <w:rPr>
                <w:color w:val="000000"/>
              </w:rPr>
              <w:t>»;</w:t>
            </w:r>
          </w:p>
        </w:tc>
      </w:tr>
    </w:tbl>
    <w:p w:rsidR="00CB1E57" w:rsidRDefault="00CB1E57" w:rsidP="00E71FA7">
      <w:pPr>
        <w:ind w:right="281"/>
        <w:jc w:val="right"/>
        <w:rPr>
          <w:bCs/>
        </w:rPr>
      </w:pPr>
    </w:p>
    <w:p w:rsidR="00D51EF2" w:rsidRDefault="00D51EF2" w:rsidP="00E71FA7">
      <w:pPr>
        <w:ind w:right="281"/>
        <w:jc w:val="right"/>
        <w:rPr>
          <w:bCs/>
        </w:rPr>
      </w:pPr>
    </w:p>
    <w:p w:rsidR="00474545" w:rsidRDefault="004745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5929CF" w:rsidRPr="00155B92" w:rsidRDefault="00012E35" w:rsidP="00012E35">
      <w:pPr>
        <w:ind w:right="-2"/>
        <w:jc w:val="right"/>
        <w:rPr>
          <w:b/>
          <w:bCs/>
        </w:rPr>
      </w:pPr>
      <w:r>
        <w:rPr>
          <w:b/>
          <w:bCs/>
          <w:sz w:val="32"/>
          <w:szCs w:val="32"/>
        </w:rPr>
        <w:lastRenderedPageBreak/>
        <w:t>П</w:t>
      </w:r>
      <w:r w:rsidR="005929CF" w:rsidRPr="00F87425">
        <w:rPr>
          <w:b/>
          <w:bCs/>
          <w:sz w:val="32"/>
          <w:szCs w:val="32"/>
        </w:rPr>
        <w:t xml:space="preserve">риложение </w:t>
      </w:r>
      <w:r w:rsidR="005929CF">
        <w:rPr>
          <w:b/>
          <w:bCs/>
          <w:sz w:val="32"/>
          <w:szCs w:val="32"/>
        </w:rPr>
        <w:t>3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 w:rsidR="00D517F3">
        <w:t xml:space="preserve"> </w:t>
      </w:r>
      <w:r w:rsidR="002A0638">
        <w:t>27</w:t>
      </w:r>
      <w:r w:rsidR="006045F3">
        <w:t>.</w:t>
      </w:r>
      <w:r w:rsidR="00932F82">
        <w:t>0</w:t>
      </w:r>
      <w:r w:rsidR="002A0638">
        <w:t>9</w:t>
      </w:r>
      <w:r>
        <w:t>.202</w:t>
      </w:r>
      <w:r w:rsidR="00932F82">
        <w:t>2</w:t>
      </w:r>
      <w:r w:rsidRPr="00345B4A">
        <w:t xml:space="preserve"> №</w:t>
      </w:r>
      <w:r>
        <w:t xml:space="preserve"> </w:t>
      </w:r>
      <w:r w:rsidR="004C02DC">
        <w:t>79</w:t>
      </w:r>
    </w:p>
    <w:p w:rsidR="00F340D1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F87425" w:rsidRDefault="00F340D1" w:rsidP="00F3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E71FA7">
        <w:rPr>
          <w:b/>
          <w:bCs/>
          <w:sz w:val="32"/>
          <w:szCs w:val="32"/>
        </w:rPr>
        <w:t>3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F340D1" w:rsidRDefault="00F340D1" w:rsidP="00F340D1">
      <w:pPr>
        <w:ind w:right="-2"/>
        <w:jc w:val="right"/>
      </w:pPr>
      <w:r>
        <w:t xml:space="preserve">от </w:t>
      </w:r>
      <w:r w:rsidR="00ED7FD5">
        <w:t>16</w:t>
      </w:r>
      <w:r w:rsidR="00ED7FD5" w:rsidRPr="00345B4A">
        <w:t>.12.20</w:t>
      </w:r>
      <w:r w:rsidR="00ED7FD5">
        <w:t>2</w:t>
      </w:r>
      <w:r w:rsidR="00932F82">
        <w:t>1</w:t>
      </w:r>
      <w:r w:rsidR="00ED7FD5" w:rsidRPr="00345B4A">
        <w:t xml:space="preserve"> №</w:t>
      </w:r>
      <w:r w:rsidR="006670DF">
        <w:t xml:space="preserve"> </w:t>
      </w:r>
      <w:r w:rsidR="00932F82">
        <w:t>53</w:t>
      </w:r>
    </w:p>
    <w:p w:rsidR="00F340D1" w:rsidRDefault="00F340D1" w:rsidP="00F340D1">
      <w:pPr>
        <w:ind w:right="-2"/>
        <w:jc w:val="right"/>
      </w:pPr>
    </w:p>
    <w:p w:rsidR="00F340D1" w:rsidRPr="000568B1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Ведомстве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нная структура расходов бюджета городского округа</w:t>
      </w:r>
    </w:p>
    <w:p w:rsidR="00F340D1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932F82">
        <w:rPr>
          <w:rFonts w:ascii="Times New Roman CYR" w:hAnsi="Times New Roman CYR" w:cs="Times New Roman CYR"/>
          <w:b/>
          <w:bCs/>
          <w:sz w:val="32"/>
          <w:szCs w:val="32"/>
        </w:rPr>
        <w:t>2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932F82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32F82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F340D1" w:rsidRPr="006D6539" w:rsidRDefault="00F340D1" w:rsidP="00F340D1">
      <w:pPr>
        <w:ind w:right="-2"/>
        <w:jc w:val="center"/>
        <w:rPr>
          <w:b/>
          <w:bCs/>
        </w:rPr>
      </w:pPr>
    </w:p>
    <w:p w:rsidR="00546B09" w:rsidRDefault="00F340D1" w:rsidP="007031DA">
      <w:pPr>
        <w:ind w:right="-2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</w:t>
      </w:r>
      <w:r w:rsidRPr="00940D33">
        <w:rPr>
          <w:rFonts w:ascii="Times New Roman CYR" w:hAnsi="Times New Roman CYR" w:cs="Times New Roman CYR"/>
          <w:bCs/>
        </w:rPr>
        <w:t>ыс.</w:t>
      </w:r>
      <w:r>
        <w:rPr>
          <w:rFonts w:ascii="Times New Roman CYR" w:hAnsi="Times New Roman CYR" w:cs="Times New Roman CYR"/>
          <w:bCs/>
        </w:rPr>
        <w:t xml:space="preserve"> </w:t>
      </w:r>
      <w:r w:rsidRPr="00940D33">
        <w:rPr>
          <w:rFonts w:ascii="Times New Roman CYR" w:hAnsi="Times New Roman CYR" w:cs="Times New Roman CYR"/>
          <w:bCs/>
        </w:rPr>
        <w:t>рублей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533"/>
        <w:gridCol w:w="422"/>
        <w:gridCol w:w="451"/>
        <w:gridCol w:w="1011"/>
        <w:gridCol w:w="559"/>
        <w:gridCol w:w="1225"/>
        <w:gridCol w:w="1234"/>
        <w:gridCol w:w="1230"/>
        <w:gridCol w:w="344"/>
      </w:tblGrid>
      <w:tr w:rsidR="00FE7C8F" w:rsidRPr="00FE7C8F" w:rsidTr="00E56914">
        <w:trPr>
          <w:gridAfter w:val="1"/>
          <w:wAfter w:w="344" w:type="dxa"/>
          <w:trHeight w:val="300"/>
          <w:tblHeader/>
        </w:trPr>
        <w:tc>
          <w:tcPr>
            <w:tcW w:w="3071" w:type="dxa"/>
            <w:vMerge w:val="restart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</w:rPr>
            </w:pPr>
            <w:r w:rsidRPr="00FE7C8F">
              <w:rPr>
                <w:b/>
                <w:bCs/>
              </w:rPr>
              <w:t>2022 год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</w:rPr>
            </w:pPr>
            <w:r w:rsidRPr="00FE7C8F">
              <w:rPr>
                <w:b/>
                <w:bCs/>
              </w:rPr>
              <w:t>2023 год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</w:rPr>
            </w:pPr>
            <w:r w:rsidRPr="00FE7C8F">
              <w:rPr>
                <w:b/>
                <w:bCs/>
              </w:rPr>
              <w:t>2024 год</w:t>
            </w:r>
          </w:p>
        </w:tc>
      </w:tr>
      <w:tr w:rsidR="00FE7C8F" w:rsidRPr="00FE7C8F" w:rsidTr="00E56914">
        <w:trPr>
          <w:gridAfter w:val="1"/>
          <w:wAfter w:w="344" w:type="dxa"/>
          <w:trHeight w:val="285"/>
          <w:tblHeader/>
        </w:trPr>
        <w:tc>
          <w:tcPr>
            <w:tcW w:w="3071" w:type="dxa"/>
            <w:vMerge/>
            <w:vAlign w:val="center"/>
            <w:hideMark/>
          </w:tcPr>
          <w:p w:rsidR="00FE7C8F" w:rsidRPr="00FE7C8F" w:rsidRDefault="00FE7C8F" w:rsidP="00FE7C8F">
            <w:pPr>
              <w:ind w:left="-68" w:right="-68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Ведомство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Раздел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113" w:right="-113"/>
              <w:jc w:val="center"/>
            </w:pPr>
            <w:r w:rsidRPr="00FE7C8F">
              <w:t>Подраздел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Целевая статья расходов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Вид расходов</w:t>
            </w:r>
          </w:p>
        </w:tc>
        <w:tc>
          <w:tcPr>
            <w:tcW w:w="1225" w:type="dxa"/>
            <w:vMerge/>
            <w:vAlign w:val="center"/>
            <w:hideMark/>
          </w:tcPr>
          <w:p w:rsidR="00FE7C8F" w:rsidRPr="00FE7C8F" w:rsidRDefault="00FE7C8F" w:rsidP="00FE7C8F">
            <w:pPr>
              <w:ind w:left="-68" w:right="-68"/>
              <w:rPr>
                <w:b/>
                <w:bCs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FE7C8F" w:rsidRPr="00FE7C8F" w:rsidRDefault="00FE7C8F" w:rsidP="00FE7C8F">
            <w:pPr>
              <w:ind w:left="-68" w:right="-68"/>
              <w:rPr>
                <w:b/>
                <w:bCs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:rsidR="00FE7C8F" w:rsidRPr="00FE7C8F" w:rsidRDefault="00FE7C8F" w:rsidP="00FE7C8F">
            <w:pPr>
              <w:ind w:left="-68" w:right="-68"/>
              <w:rPr>
                <w:b/>
                <w:bCs/>
              </w:rPr>
            </w:pP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 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4 314 128,2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2 909 698,7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2 753 838,2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УПРАВЛЕНИЕ КУЛЬТУРЫ, ТУРИЗМА И МОЛОДЕЖНОЙ ПОЛИТИКИ АДМИНИСТРАЦИИ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339 641,8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317 997,8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333 614,1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860,3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913,5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950,1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354,6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387,6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403,1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354,6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387,6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403,1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Мероприятия в рамках муниципальной программы </w:t>
            </w:r>
            <w:r w:rsidRPr="00FE7C8F">
              <w:rPr>
                <w:color w:val="000000"/>
              </w:rPr>
              <w:lastRenderedPageBreak/>
              <w:t>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354,6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387,6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403,1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Организация общественных оплачиваемых работ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06.1.01.00000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354,6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387,6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403,1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06.1.01.29910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354,6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387,6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403,1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06.1.01.29910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354,6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387,6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403,1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06.1.01.29910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620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354,6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387,6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403,1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505,7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525,9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547,0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505,7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525,9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«Развитие внутреннего и въездного туризма»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09.2.00.00000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505,7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525,9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Создание условий для развития доступной и комфортной туристской среды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09.2.01.00000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393,3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409,0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сфере туризма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09.2.01.25230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393,3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409,0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09.2.01.25230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112,4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116,9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 xml:space="preserve">Иные закупки товаров, работ и услуг для </w:t>
            </w:r>
            <w:r w:rsidRPr="00FE7C8F">
              <w:lastRenderedPageBreak/>
              <w:t>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lastRenderedPageBreak/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09.2.01.25230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112,4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116,9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09.2.01.25230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280,9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292,1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09.2.01.25230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620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280,9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292,1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Продвижение туристских ресурсов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09.2.02.00000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112,4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116,9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Мероприятия в сфере туризма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09.2.02.25230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112,4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116,9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09.2.02.25230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112,4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116,9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09.2.02.25230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620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112,4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116,9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547,0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547,0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547,0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сфере туризма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77.7.08.25230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547,0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77.7.08.25230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121,6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77.7.08.25230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121,6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77.7.08.25230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425,4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77.7.08.25230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620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425,4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 xml:space="preserve">ЖИЛИЩНО-КОММУНАЛЬНОЕ </w:t>
            </w:r>
            <w:r w:rsidRPr="00FE7C8F">
              <w:rPr>
                <w:b/>
                <w:bCs/>
                <w:color w:val="000000"/>
              </w:rPr>
              <w:lastRenderedPageBreak/>
              <w:t>ХОЗЯЙСТВО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</w:rPr>
            </w:pPr>
            <w:r w:rsidRPr="00FE7C8F">
              <w:rPr>
                <w:b/>
                <w:bCs/>
              </w:rPr>
              <w:lastRenderedPageBreak/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</w:rPr>
            </w:pPr>
            <w:r w:rsidRPr="00FE7C8F">
              <w:rPr>
                <w:b/>
                <w:bCs/>
              </w:rPr>
              <w:t>14 993,4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</w:rPr>
            </w:pPr>
            <w:r w:rsidRPr="00FE7C8F">
              <w:rPr>
                <w:b/>
                <w:bCs/>
              </w:rPr>
              <w:t>14 993,4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</w:rPr>
            </w:pPr>
            <w:r w:rsidRPr="00FE7C8F">
              <w:rPr>
                <w:b/>
                <w:bCs/>
              </w:rPr>
              <w:t>14 993,4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</w:rPr>
            </w:pPr>
            <w:r w:rsidRPr="00FE7C8F">
              <w:rPr>
                <w:b/>
                <w:bCs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</w:rPr>
            </w:pPr>
            <w:r w:rsidRPr="00FE7C8F">
              <w:rPr>
                <w:b/>
                <w:bCs/>
              </w:rPr>
              <w:t>14 993,4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</w:rPr>
            </w:pPr>
            <w:r w:rsidRPr="00FE7C8F">
              <w:rPr>
                <w:b/>
                <w:bCs/>
              </w:rPr>
              <w:t>14 993,4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</w:rPr>
            </w:pPr>
            <w:r w:rsidRPr="00FE7C8F">
              <w:rPr>
                <w:b/>
                <w:bCs/>
              </w:rPr>
              <w:t>14 993,4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Муниципальная программа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21.0.00.00000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14 993,4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14 993,4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14 993,4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21.1.00.00000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14 993,4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14 993,4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14 993,4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0E5DEE" w:rsidP="00FE7C8F">
            <w:pPr>
              <w:ind w:left="-68" w:right="-68"/>
              <w:jc w:val="both"/>
            </w:pPr>
            <w:r>
              <w:t xml:space="preserve">Cодержание </w:t>
            </w:r>
            <w:r w:rsidR="00FE7C8F" w:rsidRPr="00FE7C8F">
              <w:t>объектов благоустройства и общественных территорий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21.1.03.00000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14 993,4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14 993,4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14 993,4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Cодержание объектов благоустройства и общественных территорий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21.1.03.S2820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14 993,4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14 993,4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14 993,4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21.1.03.S2820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14 993,4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14 993,4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14 993,4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21.1.03.S2820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620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14 993,4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14 993,4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14 993,4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107 697,8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98 767,3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113 017,4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105 212,2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96 259,8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110 487,2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104 420,9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95 436,8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«Развитие культуры и искусства»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104 420,9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95 436,8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Развитие дополнительного образования в сфере </w:t>
            </w:r>
            <w:r w:rsidRPr="00FE7C8F">
              <w:rPr>
                <w:color w:val="000000"/>
              </w:rPr>
              <w:lastRenderedPageBreak/>
              <w:t>искусства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09.1.04.00000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97 974,5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95 436,8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09.1.04.23590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96 820,6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95 436,8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09.1.04.23590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96 820,6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95 436,8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09.1.04.23590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96 820,6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95 436,8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09.1.04.S4090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1 153,9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09.1.04.S4090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1 153,9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09.1.04.S4090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1 153,9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Федеральный проект «Культурная среда»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09.1.A1.00000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6 446,4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Поддержка отрасли культуры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09.1.A1.55190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6 446,4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09.1.A1.55190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6 446,4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09.1.A1.55190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6 446,4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 xml:space="preserve"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</w:t>
            </w:r>
            <w:r w:rsidRPr="00FE7C8F">
              <w:lastRenderedPageBreak/>
              <w:t>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lastRenderedPageBreak/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20.0.00.00000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198,2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206,2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214,4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Подпрограмма «Пожарная безопасность городского округа город Выкса»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198,2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206,2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214,4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198,2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206,2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214,4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20.2.01.25130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198,2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206,2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214,4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20.2.01.25130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198,2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206,2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214,4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20.2.01.25130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198,2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206,2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214,4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593,1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616,8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641,4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593,1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616,8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641,4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593,1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616,8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641,4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Реализация мероприятий, направленных на совершенствование антитеррористической </w:t>
            </w:r>
            <w:r w:rsidRPr="00FE7C8F">
              <w:rPr>
                <w:color w:val="000000"/>
              </w:rPr>
              <w:lastRenderedPageBreak/>
              <w:t>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22.1.02.25140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593,1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616,8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641,4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22.1.02.25140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593,1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616,8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641,4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22.1.02.25140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593,1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616,8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641,4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109 631,4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109 631,4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77.7.02.00000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95 489,3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77.7.02.23590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95 489,3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77.7.02.23590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95 489,3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77.7.02.23590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95 489,3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Федеральный проект «Культурная среда»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77.7.A1.00000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14 142,1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Поддержка отрасли культуры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77.7.A1.55190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14 142,1</w:t>
            </w:r>
          </w:p>
        </w:tc>
      </w:tr>
      <w:tr w:rsidR="00FE7C8F" w:rsidRPr="00FE7C8F" w:rsidTr="00E56914">
        <w:trPr>
          <w:gridAfter w:val="1"/>
          <w:wAfter w:w="344" w:type="dxa"/>
          <w:trHeight w:val="27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77.7.A1.55190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14 142,1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77.7.A1.55190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14 142,1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2 458,6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2 479,4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2 501,0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</w:t>
            </w:r>
            <w:r w:rsidRPr="00FE7C8F">
              <w:rPr>
                <w:color w:val="000000"/>
              </w:rPr>
              <w:lastRenderedPageBreak/>
              <w:t>территории городского округа город Выкса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08.1.04.00000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08.1.04.25400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08.1.04.25400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08.1.04.25400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2 431,6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2 451,3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«Развитие молодежной политики»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09.3.00.00000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2 431,6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2 451,3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Развитие творческих способностей молодежи, содействие социальному, культурному, духовному и </w:t>
            </w:r>
            <w:r w:rsidRPr="00FE7C8F">
              <w:rPr>
                <w:color w:val="000000"/>
              </w:rPr>
              <w:lastRenderedPageBreak/>
              <w:t>физическому развитию молодежи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09.3.01.00000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2 431,6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2 451,3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09.3.01.00590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2 234,5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2 246,3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09.3.01.00590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2 234,5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2 246,3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09.3.01.00590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2 234,5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2 246,3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09.3.01.25160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197,1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205,0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09.3.01.25160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197,1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205,0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09.3.01.25160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197,1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205,0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2 501,0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2 501,0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2 258,6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77.7.02.00590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2 258,6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77.7.02.00590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2 258,6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77.7.02.00590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2 258,6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242,4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77.7.08.25160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213,2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77.7.08.25160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213,2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77.7.08.25160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213,2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29,2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29,2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29,2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28,1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29,2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 по подготовке граждан к военной службе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02.1.03.00000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02.1.03.24010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02.1.03.24010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02.1.03.24010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29,2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29,2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29,2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77.7.08.24010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29,2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77.7.08.24010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29,2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77.7.08.24010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29,2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209 175,9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196 266,0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197 669,2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170 960,4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162 583,6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163 701,1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54,0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56,2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</w:t>
            </w:r>
            <w:r w:rsidRPr="00FE7C8F">
              <w:rPr>
                <w:color w:val="000000"/>
              </w:rPr>
              <w:lastRenderedPageBreak/>
              <w:t>территории городского округа город Выкса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54,0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56,2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08.1.04.00000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54,0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56,2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08.1.04.25400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54,0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56,2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08.1.04.25400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54,0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56,2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08.1.04.25400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54,0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56,2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168 517,6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160 616,1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«Развитие культуры и искусства»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168 517,6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160 616,1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Развитие библиотечного дела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34 780,7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32 901,5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09.1.01.42590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33 952,4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32 572,9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09.1.01.42590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33 952,4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32 572,9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09.1.01.42590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33 952,4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32 572,9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Поддержка отрасли культуры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09.1.01.L5190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328,6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328,6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Предоставление субсидий </w:t>
            </w:r>
            <w:r w:rsidRPr="00FE7C8F"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09.1.01.L</w:t>
            </w:r>
            <w:r w:rsidRPr="00FE7C8F">
              <w:rPr>
                <w:color w:val="000000"/>
              </w:rPr>
              <w:lastRenderedPageBreak/>
              <w:t>5190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328,6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328,6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09.1.01.L5190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328,6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328,6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09.1.01.S4090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499,7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09.1.01.S4090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499,7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09.1.01.S4090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499,7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09.1.03.00000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133 667,1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127 714,6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09.1.03.25220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8 120,5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4 285,3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09.1.03.25220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78,7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09.1.03.25220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78,7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09.1.03.25220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8 044,8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4 206,6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09.1.03.25220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1 231,8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1 281,1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09.1.03.25220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6 813,0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2 925,5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Расходы на обеспечение деятельности </w:t>
            </w:r>
            <w:r w:rsidRPr="00FE7C8F">
              <w:rPr>
                <w:color w:val="000000"/>
              </w:rPr>
              <w:lastRenderedPageBreak/>
              <w:t>муниципальных культурно - досуговых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09.1.03.40590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121 793,0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122 371,7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09.1.03.40590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121 793,0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122 371,7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09.1.03.40590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88 072,8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88 560,7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09.1.03.40590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33 720,2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33 811,0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09.1.03.L4670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1 057,6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1 057,6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09.1.03.L4670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1 057,6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1 057,6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09.1.03.L4670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1 057,6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1 057,6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09.1.03.S4090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2 696,0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09.1.03.S4090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2 696,0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09.1.03.S4090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879,5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09.1.03.S4090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1 816,5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Федеральный проект «Творческие люди»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09.1.A2.00000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69,8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Поддержка отрасли культуры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09.1.A2.55190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69,8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09.1.A2.55190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69,8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09.1.A2.55190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69,8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504,4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524,5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545,5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504,4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524,5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545,5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504,4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524,5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545,5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20.2.01.25130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504,4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524,5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545,5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20.2.01.25130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504,4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524,5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545,5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20.2.01.25130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504,4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524,5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545,5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1 309,4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1 361,8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1 416,2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Мероприятия в рамках муниципальной программы «Профилактика терроризма и экстремизма в городском округе город Выкса Нижегородской области на </w:t>
            </w:r>
            <w:r w:rsidRPr="00FE7C8F">
              <w:rPr>
                <w:color w:val="000000"/>
              </w:rPr>
              <w:lastRenderedPageBreak/>
              <w:t>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1 309,4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1 361,8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1 416,2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1 309,4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1 361,8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1 416,2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22.1.02.25140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1 309,4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1 361,8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1 416,2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22.1.02.25140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1 309,4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1 361,8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1 416,2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22.1.02.25140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1 309,4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1 361,8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1 416,2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23.0.00.00000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23.1.00.00000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23.1.02.00000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Реализация мероприятий, направленных на формирование системы </w:t>
            </w:r>
            <w:r w:rsidRPr="00FE7C8F">
              <w:rPr>
                <w:color w:val="000000"/>
              </w:rPr>
              <w:lastRenderedPageBreak/>
              <w:t>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23.1.02.25290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23.1.02.25290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23.1.02.25290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550,0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161 714,4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550,0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161 714,4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155 816,8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77.7.02.40590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123 106,1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77.7.02.40590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123 106,1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77.7.02.40590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89 295,1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77.7.02.40590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33 811,0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77.7.02.42590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32 710,7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77.7.02.42590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32 710,7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77.7.02.42590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32 710,7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77.7.05.00000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993,9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Обеспечение развития и укрепления материально-технической базы домов </w:t>
            </w:r>
            <w:r w:rsidRPr="00FE7C8F">
              <w:rPr>
                <w:color w:val="000000"/>
              </w:rPr>
              <w:lastRenderedPageBreak/>
              <w:t>культуры в населенных пунктах с числом жителей до 50 тысяч человек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77.7.05.L4670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758,3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77.7.05.L4670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758,3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77.7.05.L4670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758,3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Поддержка отрасли культуры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77.7.05.L5190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235,6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77.7.05.L5190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235,6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77.7.05.L5190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235,6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550,0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313,8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77.7.07.22000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550,0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77.7.07.22000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550,0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77.7.07.22000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77.7.07.22000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620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77.7.07.L4670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239,4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77.7.07.L4670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239,4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77.7.07.L4670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239,4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Поддержка отрасли </w:t>
            </w:r>
            <w:r w:rsidRPr="00FE7C8F">
              <w:rPr>
                <w:color w:val="000000"/>
              </w:rPr>
              <w:lastRenderedPageBreak/>
              <w:t>культуры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77.7.07.L</w:t>
            </w:r>
            <w:r w:rsidRPr="00FE7C8F">
              <w:rPr>
                <w:color w:val="000000"/>
              </w:rPr>
              <w:lastRenderedPageBreak/>
              <w:t>5190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74,4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77.7.07.L5190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74,4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77.7.07.L5190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74,4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4 589,9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77.7.08.25220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4 456,7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77.7.08.25220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81,9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77.7.08.25220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81,9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77.7.08.25220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4 374,8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77.7.08.25220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1 332,2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77.7.08.25220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3 042,6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54,7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54,7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54,7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Обеспечение развития и укрепления материально-</w:t>
            </w:r>
            <w:r w:rsidRPr="00FE7C8F">
              <w:rPr>
                <w:color w:val="000000"/>
              </w:rPr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77.7.08.L4670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59,9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77.7.08.L4670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59,9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77.7.08.L4670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59,9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Поддержка отрасли культуры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77.7.08.L5190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18,6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77.7.08.L5190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18,6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77.7.08.L5190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18,6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38 215,5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33 682,4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33 968,1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324,0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350,0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350,0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324,0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350,0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350,0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06.1.02.00000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324,0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350,0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350,0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06.1.02.29920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324,0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350,0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350,0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06.1.02.29920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324,0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350,0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350,0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06.1.02.29920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118,0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127,0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127,0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06.1.02.29920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206,0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223,0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223,0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37 891,5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33 332,4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«Развитие культуры и искусства»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27 116,7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22 977,6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Развитие и обустройство мест массового отдыха и досуга населения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09.1.05.00000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27 116,7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22 977,6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09.1.05.40590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27 116,7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22 977,6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09.1.05.40590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27 116,7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22 977,6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09.1.05.40590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27 116,7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22 977,6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09.4.00.00000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10 774,8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10 354,8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09.4.01.00000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6 084,5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5 923,7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09.4.01.00190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6 084,5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5 923,7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28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09.4.01.00190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6 052,5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5 902,1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09.4.01.00190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6 052,5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5 902,1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0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09.4.01.00190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09.4.01.00190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Повышение качества услуг в сфере культуры, туризма и молодежной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09.4.02.00000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4 690,3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4 431,1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09.4.02.46590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4 690,3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4 431,1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09.4.02.46590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3 782,6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3 782,7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09.4.02.46590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3 782,6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3 782,7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09.4.02.46590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901,4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631,5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09.4.02.46590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901,4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631,5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09.4.02.46590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09.4.02.46590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33 618,1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33 618,1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5 925,0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5 925,0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5 902,6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5 902,6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27 693,1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Расходы на обеспечение деятельности </w:t>
            </w:r>
            <w:r w:rsidRPr="00FE7C8F">
              <w:rPr>
                <w:color w:val="000000"/>
              </w:rPr>
              <w:lastRenderedPageBreak/>
              <w:t>муниципальных культурно -досуговых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77.7.02.40590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23 235,9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77.7.02.40590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23 235,9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77.7.02.40590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23 235,9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77.7.02.46590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4 457,2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77.7.02.46590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3 782,8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77.7.02.46590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3 782,8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77.7.02.46590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656,8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77.7.02.46590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656,8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77.7.02.46590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17,6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77.7.02.46590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17,6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6 914,4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7 057,6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6 984,0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6 914,4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7 057,6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6 984,0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Муниципальная программа </w:t>
            </w:r>
            <w:r w:rsidRPr="00FE7C8F">
              <w:rPr>
                <w:color w:val="000000"/>
              </w:rPr>
              <w:lastRenderedPageBreak/>
              <w:t>городского округа город Выкса Нижегородской области «Молодая семья» на 2021-2025 годы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04.0.00.0</w:t>
            </w:r>
            <w:r w:rsidRPr="00FE7C8F">
              <w:rPr>
                <w:color w:val="000000"/>
              </w:rPr>
              <w:lastRenderedPageBreak/>
              <w:t>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6 914,4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7 057,6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6 984,0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Мероприятия в 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6 914,4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7 057,6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6 984,0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04.1.01.00000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4 829,6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6 687,6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6 664,0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04.1.01.L4970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4 829,6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6 687,6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6 664,0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04.1.01.L4970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4 829,6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6 687,6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6 664,0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04.1.01.L4970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4 829,6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6 687,6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6 664,0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</w:t>
            </w:r>
            <w:r w:rsidR="00C97714">
              <w:rPr>
                <w:color w:val="000000"/>
              </w:rPr>
              <w:t>а</w:t>
            </w:r>
            <w:r w:rsidRPr="00FE7C8F">
              <w:rPr>
                <w:color w:val="000000"/>
              </w:rPr>
              <w:t xml:space="preserve">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</w:t>
            </w:r>
            <w:r w:rsidRPr="00FE7C8F">
              <w:rPr>
                <w:color w:val="000000"/>
              </w:rPr>
              <w:lastRenderedPageBreak/>
              <w:t>Законом Нижегородской области от 20 сентября 2004 года № 103-З по кредитам</w:t>
            </w:r>
            <w:r w:rsidR="00C97714">
              <w:rPr>
                <w:color w:val="000000"/>
              </w:rPr>
              <w:t>, выданным до 31 декабря 2006 года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04.1.03.00000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370,0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04.1.03.24500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370,0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04.1.03.24500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370,0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04.1.03.24500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370,0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04.1.04.00000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1 664,8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04.1.04.L4970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1 664,8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04.1.04.L4970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1 664,8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04.1.04.L4970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1 664,8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УПРАВЛЕНИЕ ОБРАЗОВАНИЯ АДМИНИСТРАЦИИ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1 740 483,9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1 594 018,0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1 609 300,9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1 724 637,8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1 578 171,9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1 593 454,8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708 627,2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628 522,1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634 260,0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Муниципальная программа «Развитие образования городского округа город Выкса Нижегородской </w:t>
            </w:r>
            <w:r w:rsidRPr="00FE7C8F">
              <w:rPr>
                <w:color w:val="000000"/>
              </w:rPr>
              <w:lastRenderedPageBreak/>
              <w:t>области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705 533,7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625 552,6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Подпрограмма «Развитие дошкольного и общего образования»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705 533,7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625 552,6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705 533,7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625 552,6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01.1.01.20590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226 397,0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225 434,5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01.1.01.20590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226 397,0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225 434,5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01.1.01.20590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226 397,0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225 434,5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Исполнение полномочий в сфере общего образования 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01.1.01.73070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395 224,8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390 528,6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01.1.01.73070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395 224,8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390 528,6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01.1.01.73070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395 224,8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390 528,6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01.1.01.73090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1 983,7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1 983,7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01.1.01.73090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1 983,7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1 983,7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01.1.01.73090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630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1 983,7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1 983,7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01.1.01.73170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3 103,8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3 103,8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01.1.01.73170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3 103,8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3 103,8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01.1.01.73170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3 103,8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3 103,8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01.1.01.S2180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3 312,8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4 502,0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01.1.01.S2180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3 312,8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4 502,0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01.1.01.S2180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3 312,8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4 502,0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Капитальный ремонт образовательных организаций,</w:t>
            </w:r>
            <w:r w:rsidR="00C97714">
              <w:rPr>
                <w:color w:val="000000"/>
              </w:rPr>
              <w:t xml:space="preserve"> </w:t>
            </w:r>
            <w:r w:rsidR="000F1F5B">
              <w:rPr>
                <w:color w:val="000000"/>
              </w:rPr>
              <w:t xml:space="preserve">        </w:t>
            </w:r>
            <w:r w:rsidRPr="00FE7C8F">
              <w:rPr>
                <w:color w:val="000000"/>
              </w:rPr>
              <w:t>реализующих общеобразовательные программы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01.1.01.S2540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72 609,1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01.1.01.S2540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72 609,1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01.1.01.S2540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72 609,1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01.1.01.S4090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2 902,5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01.1.01.S4090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2 902,5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01.1.01.S4090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2 902,5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1 796,3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1 868,2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1 942,9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1 796,3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1 868,2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1 942,9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1 796,3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1 868,2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1 942,9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20.2.01.25130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1 796,3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1 868,2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1 942,9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20.2.01.25130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1 796,3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1 868,2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1 942,9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20.2.01.25130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1 796,3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1 868,2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1 942,9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1 212,2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1 101,3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1 145,4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1 212,2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1 101,3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1 145,4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1 212,2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1 101,3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1 145,4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22.1.02.25140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1 212,2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1 101,3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1 145,4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22.1.02.25140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1 212,2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1 101,3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1 145,4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22.1.02.25140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1 212,2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1 101,3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1 145,4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631 171,7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631 171,7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231 053,6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77.7.02.20590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231 053,6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77.7.02.20590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231 053,6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77.7.02.20590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231 053,6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399 893,0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77.7.07.22000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77.7.07.22000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77.7.07.22000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Исполнение полномочий в сфере общего образования 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77.7.07.73070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390 528,6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77.7.07.73070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390 528,6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77.7.07.73070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390 528,6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</w:t>
            </w:r>
            <w:r w:rsidRPr="00FE7C8F">
              <w:rPr>
                <w:color w:val="000000"/>
              </w:rPr>
              <w:lastRenderedPageBreak/>
              <w:t>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1 983,7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1 983,7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630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1 983,7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77.7.07.73170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3 103,8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77.7.07.73170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3 103,8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77.7.07.73170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3 103,8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Капитальный ремонт образовательных </w:t>
            </w:r>
            <w:r w:rsidRPr="00FE7C8F">
              <w:rPr>
                <w:color w:val="000000"/>
              </w:rPr>
              <w:lastRenderedPageBreak/>
              <w:t>организаций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77.7.07.S2180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4 276,9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77.7.07.S2180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4 276,9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77.7.07.S2180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4 276,9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225,1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77.7.08.S2180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225,1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77.7.08.S2180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225,1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77.7.08.S2180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225,1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883 421,2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818 687,8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827 089,0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880 190,5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815 251,6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«Развитие дошкольного и общего образования»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880 190,5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815 251,6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874 228,5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813 251,6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01.1.02.21590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160 737,0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154 587,0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Предоставление субсидий бюджетным, автономным </w:t>
            </w:r>
            <w:r w:rsidRPr="00FE7C8F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01.1.02.21590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160 737,0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154 587,0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01.1.02.21590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160 737,0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154 587,0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01.1.02.53030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39 216,0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39 216,0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01.1.02.53030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39 216,0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39 216,0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01.1.02.53030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39 216,0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39 216,0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Исполнение полномочий в сфере общего образования 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01.1.02.73070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542 517,7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538 098,7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01.1.02.73070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542 517,7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538 098,7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01.1.02.73070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542 517,7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538 098,7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</w:t>
            </w:r>
            <w:r w:rsidRPr="00FE7C8F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01.1.02.73140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1 736,2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1 736,2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01.1.02.73140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1 736,2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1 736,2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01.1.02.73140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1 736,2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1 736,2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01.1.02.73180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2 013,6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2 013,6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01.1.02.73180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2 013,6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2 013,6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01.1.02.73180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2 013,6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2 013,6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01.1.02.L3040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51 736,7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50 419,3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FE7C8F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01.1.02.L3040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51 736,7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50 419,3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01.1.02.L3040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51 736,7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50 419,3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01.1.02.S2180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9 367,6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1 261,0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01.1.02.S2180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9 367,6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1 261,0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01.1.02.S2180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9 367,6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1 261,0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01.1.02.S2490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25 911,6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25 919,8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01.1.02.S2490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25 911,6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25 919,8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01.1.02.S2490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25 911,6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25 919,8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Капитальный ремонт образовательных организаций,</w:t>
            </w:r>
            <w:r w:rsidR="008D4501">
              <w:rPr>
                <w:color w:val="000000"/>
              </w:rPr>
              <w:t xml:space="preserve"> </w:t>
            </w:r>
            <w:r w:rsidRPr="00FE7C8F">
              <w:rPr>
                <w:color w:val="000000"/>
              </w:rPr>
              <w:t>реализующих общеобразовательные программы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01.1.02.S2540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37 828,4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25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01.1.02.S2540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37 828,4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01.1.02.S2540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37 828,4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Расходы на выплату заработной платы (с начислениями на нее) </w:t>
            </w:r>
            <w:r w:rsidRPr="00FE7C8F">
              <w:rPr>
                <w:color w:val="000000"/>
              </w:rPr>
              <w:lastRenderedPageBreak/>
              <w:t>работникам муниципальных учреждений и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3 163,7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3 163,7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3 163,7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01.1.E1.00000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5 962,0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01.1.E1.74590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5 962,0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01.1.E1.74590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5 962,0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01.1.E1.74590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5 962,0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01.1.E2.00000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2 000,0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01.1.E2.50970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2 000,0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01.1.E2.50970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2 000,0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01.1.E2.50970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2 000,0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</w:t>
            </w:r>
            <w:r w:rsidRPr="00FE7C8F">
              <w:rPr>
                <w:color w:val="000000"/>
              </w:rPr>
              <w:lastRenderedPageBreak/>
              <w:t>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1 520,0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1 580,8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1 644,0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Подпрограмма «Пожарная безопасность городского округа город Выкса»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1 520,0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1 580,8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1 644,0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1 520,0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1 580,8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1 644,0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20.2.01.25130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1 520,0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1 580,8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1 644,0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20.2.01.25130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1 520,0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1 580,8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1 644,0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20.2.01.25130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1 520,0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1 580,8</w:t>
            </w: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1 644,0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1 630,7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1 855,4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1 929,6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1 630,7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1 855,4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1 929,6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1 630,7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1 855,4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1 929,6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22.1.02.25140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1 630,7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1 855,4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1 929,6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22.1.02.25140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1 630,7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1 855,4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1 929,6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22.1.02.25140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1 630,7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1 855,4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1 929,6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823 515,4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823 515,4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157 212,3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77.7.02.21590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157 212,3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77.7.02.21590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157 212,3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77.7.02.21590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157 212,3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77.7.05.00000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78 294,7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</w:t>
            </w:r>
            <w:r w:rsidRPr="00FE7C8F">
              <w:rPr>
                <w:color w:val="000000"/>
              </w:rPr>
              <w:lastRenderedPageBreak/>
              <w:t>общеобразовательные программы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77.7.05.53030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41 325,8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77.7.05.53030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41 325,8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77.7.05.53030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41 325,8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77.7.05.L3040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36 968,9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77.7.05.L3040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36 968,9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77.7.05.L3040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36 968,9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572 392,1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77.7.07.22000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77.7.07.22000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77.7.07.22000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77.7.07.73070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538 098,7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77.7.07.73070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538 098,7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77.7.07.73070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538 098,7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Исполнение полномочий по </w:t>
            </w:r>
            <w:r w:rsidRPr="00FE7C8F">
              <w:rPr>
                <w:color w:val="000000"/>
              </w:rPr>
              <w:lastRenderedPageBreak/>
              <w:t>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</w:t>
            </w:r>
            <w:r w:rsidRPr="00FE7C8F">
              <w:rPr>
                <w:color w:val="000000"/>
              </w:rPr>
              <w:lastRenderedPageBreak/>
              <w:t>3140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1 736,2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77.7.07.73140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1 736,2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77.7.07.73140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1 736,2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77.7.07.73180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2 013,6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77.7.07.73180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2 013,6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77.7.07.73180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2 013,6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77.7.07.L3040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11 674,4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77.7.07.L3040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11 674,4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77.7.07.L3040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11 674,4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77.7.07.S2180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4 276,9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77.7.07.S2180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4 276,9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77.7.07.S2180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4 276,9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77.7.07.S2490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14 592,3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77.7.07.S2490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14 592,3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77.7.07.S2490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14 592,3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15 616,3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Организация бесплатного </w:t>
            </w:r>
            <w:r w:rsidRPr="00FE7C8F">
              <w:rPr>
                <w:color w:val="000000"/>
              </w:rPr>
              <w:lastRenderedPageBreak/>
              <w:t>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77.7.08.L</w:t>
            </w:r>
            <w:r w:rsidRPr="00FE7C8F">
              <w:rPr>
                <w:color w:val="000000"/>
              </w:rPr>
              <w:lastRenderedPageBreak/>
              <w:t>3040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3 196,6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77.7.08.L3040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3 196,6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77.7.08.L3040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3 196,6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77.7.08.S2180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225,1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77.7.08.S2180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225,1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77.7.08.S2180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225,1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77.7.08.S2490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12 194,6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77.7.08.S2490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12 194,6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77.7.08.S2490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12 194,6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56 464,0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56 002,7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56 245,6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Муниципальная программа «Развитие образования </w:t>
            </w:r>
            <w:r w:rsidRPr="00FE7C8F">
              <w:rPr>
                <w:color w:val="000000"/>
              </w:rPr>
              <w:lastRenderedPageBreak/>
              <w:t>городского округа город Выкса Нижегородской области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55 806,0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55 318,4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55 806,0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55 318,4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40 766,6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55 318,4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01.2.01.23590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40 034,9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55 318,4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01.2.01.23590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40 034,9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55 318,4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01.2.01.23590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40 034,9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55 318,4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01.2.01.S4090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731,7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01.2.01.S4090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731,7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01.2.01.S4090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731,7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Обеспечение функционирования модели </w:t>
            </w:r>
            <w:r w:rsidRPr="00FE7C8F">
              <w:rPr>
                <w:color w:val="000000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01.2.03.00000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15 039,4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01.2.03.23591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15 039,4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01.2.03.23591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14 705,5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01.2.03.23591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14 037,8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01.2.03.23591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333,8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01.2.03.23591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630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333,9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01.2.03.23591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333,9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01.2.03.23591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333,9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</w:t>
            </w:r>
            <w:r w:rsidRPr="00FE7C8F">
              <w:rPr>
                <w:color w:val="000000"/>
              </w:rPr>
              <w:lastRenderedPageBreak/>
              <w:t>городского округа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267,0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277,7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288,8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Подпрограмма «Пожарная безопасность городского округа город Выкса»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267,0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277,7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288,8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267,0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277,7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288,8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20.2.01.25130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267,0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277,7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288,8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20.2.01.25130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267,0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277,7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288,8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20.2.01.25130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267,0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277,7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288,8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391,0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406,6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422,9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391,0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406,6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422,9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391,0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406,6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422,9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Реализация мероприятий, направленных на совершенствование </w:t>
            </w:r>
            <w:r w:rsidRPr="00FE7C8F">
              <w:rPr>
                <w:color w:val="000000"/>
              </w:rPr>
              <w:lastRenderedPageBreak/>
              <w:t>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22.1.02.25140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391,0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406,6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422,9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22.1.02.25140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391,0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406,6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422,9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22.1.02.25140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391,0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406,6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422,9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55 533,9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55 533,9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55 533,9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77.7.02.23590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55 533,9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77.7.02.23590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55 533,9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77.7.02.23590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55 533,9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25 972,6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26 902,5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27 628,0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25 790,1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26 712,7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25 790,1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26 712,7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25 790,1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26 712,7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Расходы на обеспечение деятельности муниципальных учреждений дополнительного </w:t>
            </w:r>
            <w:r w:rsidRPr="00FE7C8F">
              <w:rPr>
                <w:color w:val="000000"/>
              </w:rPr>
              <w:lastRenderedPageBreak/>
              <w:t>образования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01.2.02.23590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10 846,8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11 027,1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01.2.02.23590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10 846,8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11 027,1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01.2.02.23590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10 846,8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11 027,1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01.2.02.24910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12 517,4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13 259,7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01.2.02.24910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68,3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8 820,3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01.2.02.24910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68,3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8 820,3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01.2.02.24910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4 300,9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4 439,4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01.2.02.24910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4 300,9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4 439,4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01.2.02.24910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8 148,2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6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01.2.02.24910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8 148,2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</w:t>
            </w:r>
            <w:r w:rsidRPr="00FE7C8F">
              <w:rPr>
                <w:color w:val="000000"/>
              </w:rPr>
              <w:lastRenderedPageBreak/>
              <w:t>соответствии с имеющейся лицензией, расположенные на территории Российской Федерации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01.2.02.73320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2 425,9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2 425,9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01.2.02.73320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115,6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115,6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01.2.02.73320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115,6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115,6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01.2.02.73320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2 310,3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2 310,3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01.2.02.73320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2 310,3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2 310,3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85,3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88,7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85,3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88,7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85,3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88,7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20.2.01.25130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85,3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88,7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Предоставление субсидий бюджетным, автономным </w:t>
            </w:r>
            <w:r w:rsidRPr="00FE7C8F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20.2.01.25130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85,3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88,7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20.2.01.25130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85,3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88,7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104,5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108,7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104,5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108,7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104,5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108,7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22.1.02.25140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104,5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108,7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22.1.02.25140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104,5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108,7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22.1.02.25140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104,5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108,7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27 430,6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27 430,6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11 214,6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Расходы на обеспечение деятельности муниципальных учреждений дополнительного </w:t>
            </w:r>
            <w:r w:rsidRPr="00FE7C8F">
              <w:rPr>
                <w:color w:val="000000"/>
              </w:rPr>
              <w:lastRenderedPageBreak/>
              <w:t>образования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77.7.02.23590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11 214,6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77.7.02.23590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11 214,6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77.7.02.23590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11 214,6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2 425,9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77.7.07.73320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2 425,9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77.7.07.73320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115,6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77.7.07.73320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115,6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77.7.07.73320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2 310,3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77.7.07.73320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2 310,3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13 790,1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Мероприятия по организации отдыха и </w:t>
            </w:r>
            <w:r w:rsidRPr="00FE7C8F">
              <w:rPr>
                <w:color w:val="000000"/>
              </w:rPr>
              <w:lastRenderedPageBreak/>
              <w:t>оздоровления детей и молодежи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77.7.08.24910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13 790,1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77.7.08.24910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9 173,1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77.7.08.24910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9 173,1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77.7.08.24910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4 617,0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77.7.08.24910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4 617,0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50 152,8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48 056,8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48 232,2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25 703,9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23 535,3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«Развитие дошкольного и общего образования»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2 110,4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316,6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304,4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316,6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01.1.02.25200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304,4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316,6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01.1.02.25200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304,4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316,6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01.1.02.25200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304,4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316,6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Федеральный проект «Патриотическое </w:t>
            </w:r>
            <w:r w:rsidRPr="00FE7C8F">
              <w:rPr>
                <w:color w:val="000000"/>
              </w:rPr>
              <w:lastRenderedPageBreak/>
              <w:t>воспитание граждан Российской Федерации»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01.1.EВ.00000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1 806,0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01.1.EВ.57860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1 806,0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01.1.EВ.57860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1 806,0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01.1.EВ.57860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1 806,0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669,8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696,6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669,8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696,6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01.2.01.25200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669,8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696,6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01.2.01.25200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669,8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696,6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01.2.01.25200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669,8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696,6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Подпрограмма «Ресурсное обеспечение сферы образования»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01.3.00.00000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22 923,7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22 522,1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Содержание аппарата управления 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01.3.01.00000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13 665,3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13 278,3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01.3.01.00190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8 633,6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8 581,7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01.3.01.00190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8 115,2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8 074,5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01.3.01.00190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8 115,2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8 074,5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01.3.01.00190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518,4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507,2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01.3.01.00190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518,4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507,2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01.3.01.73010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1 724,6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1 683,2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01.3.01.73010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665,6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596,6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01.3.01.73010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665,6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596,6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01.3.01.73010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1 059,0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1 086,6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01.3.01.73010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1 059,0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1 086,6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01.3.01.73020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3 307,1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3 013,4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01.3.01.73020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3 231,0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2 937,3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01.3.01.73020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3 231,0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2 937,3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01.3.01.73020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76,1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76,1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Иные закупки товаров, работ и услуг для </w:t>
            </w:r>
            <w:r w:rsidRPr="00FE7C8F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01.3.01.73020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76,1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76,1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Содержание информационно-диагностического кабинета управления 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01.3.02.00000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9 258,4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9 243,8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01.3.02.46590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9 258,4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9 243,8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01.3.02.46590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7 647,7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7 657,3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01.3.02.46590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7 647,7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7 657,3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01.3.02.46590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1 464,6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1 434,6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01.3.02.46590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1 464,6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1 434,6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01.3.02.46590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146,1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151,9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01.3.02.46590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146,1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151,9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</w:t>
            </w:r>
            <w:r w:rsidRPr="00FE7C8F">
              <w:rPr>
                <w:color w:val="000000"/>
              </w:rPr>
              <w:lastRenderedPageBreak/>
              <w:t>городского округа город Выкса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06.1.02.00000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06.1.02.29920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06.1.02.29920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06.1.02.29920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Мероприятия в рамках муниципальной программы городского округа город Выкса Нижегородской области «Комплексные </w:t>
            </w:r>
            <w:r w:rsidRPr="00FE7C8F">
              <w:rPr>
                <w:color w:val="000000"/>
              </w:rPr>
              <w:lastRenderedPageBreak/>
              <w:t>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Совершенствование антинаркотической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08.1.03.00000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08.1.03.25400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08.1.03.25400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08.1.03.25400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14.1.06.00000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14.1.06.20500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14.1.06.20500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14.1.06.20500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23 633,9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23 701,5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47 482,2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23 633,9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23 701,5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47 482,2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8 603,3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8 603,3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8 075,9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8 075,9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527,4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527,4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23 633,9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23 701,5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33 088,6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77.7.02.00590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23 633,9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23 701,5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23 771,8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77.7.02.00590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23 633,9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23 701,5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23 771,8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77.7.02.00590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23 633,9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23 701,5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23 771,8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77.7.02.46590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9 316,8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77.7.02.46590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7 667,2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77.7.02.46590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7 667,2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77.7.02.46590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1 491,7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77.7.02.46590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1 491,7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77.7.02.46590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157,9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77.7.02.46590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157,9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4 696,6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</w:t>
            </w:r>
            <w:r w:rsidRPr="00FE7C8F">
              <w:rPr>
                <w:color w:val="000000"/>
              </w:rPr>
              <w:lastRenderedPageBreak/>
              <w:t>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77.7.07.73010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1 683,2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77.7.07.73010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596,6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77.7.07.73010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596,6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77.7.07.73010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1 086,6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77.7.07.73010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1 086,6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77.7.07.73020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3 013,4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77.7.07.73020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2 937,3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77.7.07.73020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2 937,3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77.7.07.73020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76,1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77.7.07.73020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76,1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1 093,7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77.7.08.25200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1 053,7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77.7.08.25200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1 053,7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77.7.08.25200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1 053,7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15 846,1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15 846,1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15 846,1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15 846,1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15 846,1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15 846,1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Муниципальная программа «Развитие образования городского округа город </w:t>
            </w:r>
            <w:r w:rsidRPr="00FE7C8F">
              <w:rPr>
                <w:color w:val="000000"/>
              </w:rPr>
              <w:lastRenderedPageBreak/>
              <w:t>Выкса Нижегородской области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15 846,1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15 846,1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Подпрограмма «Развитие дошкольного и общего образования»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15 846,1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15 846,1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15 846,1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15 846,1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01.1.01.73110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15 846,1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15 846,1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01.1.01.73110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237,7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237,7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01.1.01.73110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237,7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237,7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01.1.01.73110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15 608,4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15 608,4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01.1.01.73110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15 608,4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15 608,4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15 846,1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15 846,1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15 846,1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77.7.07.73110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15 846,1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77.7.07.73110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237,7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77.7.07.73110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237,7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77.7.07.73110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15 608,4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77.7.07.73110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15 608,4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УПРАВЛЕНИЕ СЕЛЬСКОГО ХОЗЯЙСТВА АДМИНИСТРАЦИИ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22 454,2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30 057,3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29 935,1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22 454,2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30 057,3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29 935,1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22 454,2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30 057,3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29 935,1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Муниципальная программа «Развитие агропромышленного комплекса городского округа город Выкса </w:t>
            </w:r>
            <w:r w:rsidRPr="00FE7C8F">
              <w:rPr>
                <w:color w:val="000000"/>
              </w:rPr>
              <w:lastRenderedPageBreak/>
              <w:t>Нижегородской области на 2022-2026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22 454,2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30 057,3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29 935,1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17 373,7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25 364,9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25 234,7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Развитие отраслей агропромышленного комплекса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13.1.01.00000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16 942,5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22 400,9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22 257,2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13.1.01.R3580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622,0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622,0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721,3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13.1.01.R3580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622,0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622,0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721,3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13.1.01.R3580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622,0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622,0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721,3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13.1.01.R5020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5 870,3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6 062,4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5 981,1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13.1.01.R5020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5 870,3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6 062,4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5 981,1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13.1.01.R5020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5 870,3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6 062,4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5 981,1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Поддержка сельскохозяйственного производства по отдельным подотраслям </w:t>
            </w:r>
            <w:r w:rsidRPr="00FE7C8F">
              <w:rPr>
                <w:color w:val="000000"/>
              </w:rPr>
              <w:lastRenderedPageBreak/>
              <w:t>растениеводства и животноводства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13.1.01.R5080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10 450,2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15 716,5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15 554,8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13.1.01.R5080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10 450,2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15 716,5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15 554,8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13.1.01.R5080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810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10 450,2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15 716,5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15 554,8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13.1.02.00000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2 624,8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2 624,8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13.1.02.73220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2 624,8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2 624,8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13.1.02.73220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2 624,8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2 624,8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13.1.02.73220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2 624,8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2 624,8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Развитие малых форм хозяйствования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13.1.04.00000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58,4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60,7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13.1.04.28100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58,4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60,7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13.1.04.28100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58,4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60,7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Субсидии юридическим лицам (кроме некоммерческих </w:t>
            </w:r>
            <w:r w:rsidRPr="00FE7C8F">
              <w:rPr>
                <w:color w:val="000000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13.1.04.28100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58,4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60,7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Обеспечение эффективного развития агропромышленного комплекса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13.1.05.00000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331,2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280,8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292,0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13.1.05.28100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331,2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280,8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292,0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13.1.05.28100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190,2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123,4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128,3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13.1.05.28100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190,2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123,4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128,3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13.1.05.28100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141,0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157,4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163,7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13.1.05.28100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360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141,0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157,4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163,7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«Борьба с борщевиком Сосновского на территории городского округа город Выкса Нижегородской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13.3.00.00000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195,0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208,0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216,0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13.3.01.00000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195,0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208,0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216,0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Реализация мероприятий, направленных на ликвидацию и предотвращение массового распространения сорного растения борщевик Сосновского на территории </w:t>
            </w:r>
            <w:r w:rsidRPr="00FE7C8F">
              <w:rPr>
                <w:color w:val="000000"/>
              </w:rPr>
              <w:lastRenderedPageBreak/>
              <w:t>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13.3.01.28200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195,0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208,0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216,0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13.3.01.28200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195,0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208,0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216,0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13.3.01.28200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195,0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208,0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216,0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13.4.00.00000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4 885,5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4 484,4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4 484,4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13.4.01.00000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4 885,5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4 484,4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4 484,4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13.4.01.00190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88,9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88,9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88,9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13.4.01.00190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88,9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88,9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88,9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13.4.01.00190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88,9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88,9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88,9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13.4.01.73910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4 796,6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4 395,5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4 395,5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13.4.01.73910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4 442,5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4 041,4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4 041,4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13.4.01.73910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4 442,5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4 041,4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4 041,4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13.4.01.73910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349,1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349,1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349,1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13.4.01.73910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349,1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349,1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349,1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13.4.01.73910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082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13.4.01.73910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ДЕПАРТАМЕНТ ФИНАНСОВ АДМИНИСТРАЦИИ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094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44 888,4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53 231,3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53 539,2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094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16 705,4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16 728,0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16 753,8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094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16 705,4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16 728,0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16 753,8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16 705,4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16 728,0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16 753,8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«Организация и совершенствование бюджетного процесса городского округа город Выкса Нижегородской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17.1.00.00000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16 705,4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16 728,0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16 753,8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17.1.06.00000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16 705,4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16 728,0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16 753,8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17.1.06.00190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16 705,4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16 728,0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16 753,8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17.1.06.00190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16 103,7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16 104,5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16 105,4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17.1.06.00190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16 103,7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16 104,5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16 105,4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17.1.06.00190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601,7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623,5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648,4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17.1.06.00190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601,7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623,5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648,4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094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28 183,0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36 503,3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36 785,4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094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28 183,0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36 503,3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36 785,4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28 183,0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36 503,3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36 785,4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28 183,0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36 503,3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36 785,4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77.7.06.00000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28 183,0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36 503,3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36 785,4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77.7.06.27000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28 183,0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36 503,3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36 785,4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77.7.06.27000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28 183,0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36 503,3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36 785,4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094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77.7.06.27000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730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28 183,0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36 503,3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36 785,4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lastRenderedPageBreak/>
              <w:t>УПРАВЛЕНИЕ ФИЗИЧЕСКОЙ КУЛЬТУРЫ И СПОРТА АДМИНИСТРАЦИИ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202 549,8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173 778,4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175 975,7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33 822,7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24 035,7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24 252,1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33 531,1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24 035,7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24 252,1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33 367,3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23 865,3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561,6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584,1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12.1.01.00000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561,6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584,1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12.1.01.25270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561,6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584,1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12.1.01.25270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561,6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584,1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12.1.01.25270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561,6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584,1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12.3.00.00000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32 805,7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23 281,2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</w:t>
            </w:r>
            <w:r w:rsidRPr="00FE7C8F">
              <w:rPr>
                <w:color w:val="000000"/>
              </w:rPr>
              <w:lastRenderedPageBreak/>
              <w:t>введения «Всероссийского физкультурно-спортивного комплекса ГТО»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12.3.01.00000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32 805,7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23 281,2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12.3.01.23590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32 110,9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23 281,2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12.3.01.23590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32 110,9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23 281,2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12.3.01.23590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32 110,9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23 281,2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12.3.01.S4090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694,8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12.3.01.S4090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694,8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12.3.01.S4090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694,8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107,6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112,0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116,4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107,6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112,0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116,4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Повышение уровня пожарной безопасности населенных пунктов, объектов с массовым пребыванием людей городского округа город </w:t>
            </w:r>
            <w:r w:rsidRPr="00FE7C8F">
              <w:rPr>
                <w:color w:val="000000"/>
              </w:rPr>
              <w:lastRenderedPageBreak/>
              <w:t>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107,6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112,0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116,4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20.2.01.25130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107,6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112,0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116,4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20.2.01.25130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107,6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112,0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116,4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20.2.01.25130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107,6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112,0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116,4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56,2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58,4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60,8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56,2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58,4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60,8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56,2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58,4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60,8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22.1.02.25140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56,2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58,4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60,8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22.1.02.25140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56,2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58,4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60,8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22.1.02.25140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56,2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58,4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60,8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</w:t>
            </w:r>
            <w:r w:rsidRPr="00FE7C8F">
              <w:rPr>
                <w:color w:val="000000"/>
              </w:rPr>
              <w:lastRenderedPageBreak/>
              <w:t>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24 074,9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24 074,9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23 467,4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77.7.02.23590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23 467,4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77.7.02.23590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23 467,4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77.7.02.23590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23 467,4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607,5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 в области спорта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77.7.08.25270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607,5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77.7.08.25270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607,5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77.7.08.25270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607,5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</w:rPr>
            </w:pPr>
            <w:r w:rsidRPr="00FE7C8F">
              <w:rPr>
                <w:b/>
                <w:bCs/>
              </w:rPr>
              <w:t>264,6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</w:rPr>
            </w:pPr>
            <w:r w:rsidRPr="00FE7C8F">
              <w:rPr>
                <w:b/>
                <w:bCs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</w:rPr>
            </w:pPr>
            <w:r w:rsidRPr="00FE7C8F">
              <w:rPr>
                <w:b/>
                <w:bCs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45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264,6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46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264,6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48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264,6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43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01.2.02.24910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264,6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42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01.2.02.24910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264,6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45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01.2.02.24910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264,6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12.3.00.00000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0F1F5B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Обеспечение эффективной работы детско-юношеских спортивных школ, в </w:t>
            </w:r>
            <w:r w:rsidR="000F1F5B">
              <w:rPr>
                <w:color w:val="000000"/>
              </w:rPr>
              <w:t>том числе</w:t>
            </w:r>
            <w:r w:rsidRPr="00FE7C8F">
              <w:rPr>
                <w:color w:val="000000"/>
              </w:rPr>
              <w:t>. повышение значений показателей доступности объектов спорта для инвалидов,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12.3.01.00000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12.3.01.24000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12.3.01.24000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12.3.01.24000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168 727,1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149 742,7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151 723,6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135 390,1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118 694,5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120 670,1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Муниципальная программа «Развитие физической </w:t>
            </w:r>
            <w:r w:rsidRPr="00FE7C8F">
              <w:rPr>
                <w:color w:val="000000"/>
              </w:rPr>
              <w:lastRenderedPageBreak/>
              <w:t>культуры и спорта в городском округе город Выкса Нижегородской области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135 017,6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118 307,1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Подпрограмма «Развитие физической культуры и массового спорта»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135 017,6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118 307,1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12.1.01.00000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135 017,6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118 307,1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12.1.01.25270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4 240,9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3 669,9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12.1.01.25270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984,6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1 011,3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12.1.01.25270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984,6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1 011,3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12.1.01.25270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3 256,3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2 658,6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12.1.01.25270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2 856,3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2 242,6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12.1.01.25270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416,0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12.1.01.82590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127 120,5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114 637,2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12.1.01.82590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7 817,9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7 822,7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Расходы на выплаты </w:t>
            </w:r>
            <w:r w:rsidRPr="00FE7C8F">
              <w:rPr>
                <w:color w:val="000000"/>
              </w:rPr>
              <w:lastRenderedPageBreak/>
              <w:t>персоналу казенных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12.1.01.8</w:t>
            </w:r>
            <w:r w:rsidRPr="00FE7C8F">
              <w:rPr>
                <w:color w:val="000000"/>
              </w:rPr>
              <w:lastRenderedPageBreak/>
              <w:t>2590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110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7 817,9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7 822,7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12.1.01.82590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4 899,0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2 667,9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12.1.01.82590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4 899,0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2 667,9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12.1.01.82590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114 345,8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104 119,7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12.1.01.82590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58 303,7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47 061,3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12.1.01.82590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56 042,1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57 058,4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12.1.01.82590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57,8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26,9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12.1.01.82590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57,8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26,9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12.1.01.S2440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1 824,4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12.1.01.S2440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1 824,4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12.1.01.S2440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1 824,4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12.1.01.S4090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1 831,8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Расходы на выплаты </w:t>
            </w:r>
            <w:r w:rsidRPr="00FE7C8F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12.1.01.S</w:t>
            </w:r>
            <w:r w:rsidRPr="00FE7C8F">
              <w:rPr>
                <w:color w:val="000000"/>
              </w:rPr>
              <w:lastRenderedPageBreak/>
              <w:t>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67,7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12.1.01.S4090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67,7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12.1.01.S4090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1 764,1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12.1.01.S4090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820,0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12.1.01.S4090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944,1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169,7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176,5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183,6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169,7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176,5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183,6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169,7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176,5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183,6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20.2.01.25130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169,7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176,5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183,6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20.2.01.25130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169,7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176,5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183,6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20.2.01.25130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169,7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176,5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183,6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202,8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210,9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219,5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202,8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210,9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219,5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202,8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210,9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219,5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22.1.02.25140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202,8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210,9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219,5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22.1.02.25140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202,8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210,9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219,5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22.1.02.25140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202,8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210,9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219,5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120 267,0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120 267,0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116 450,3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Расходы на обеспечение деятельности </w:t>
            </w:r>
            <w:r w:rsidRPr="00FE7C8F">
              <w:rPr>
                <w:color w:val="000000"/>
              </w:rPr>
              <w:lastRenderedPageBreak/>
              <w:t>муниципальных учреждений физической культуры и спорта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77.7.02.82590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116 450,3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77.7.02.82590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7 824,0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77.7.02.82590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7 824,0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77.7.02.82590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2 780,5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77.7.02.82590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2 780,5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77.7.02.82590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105 817,9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77.7.02.82590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47 755,7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77.7.02.82590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58 062,2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77.7.02.82590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77.7.02.82590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3 816,7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 в области спорта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77.7.08.25270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3 816,7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77.7.08.25270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1 051,8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Иные закупки товаров, работ и услуг для </w:t>
            </w:r>
            <w:r w:rsidRPr="00FE7C8F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77.7.08.25270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1 051,8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77.7.08.25270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2 764,9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77.7.08.25270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2 331,9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77.7.08.25270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433,0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32 099,0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29 978,0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29 978,0</w:t>
            </w:r>
          </w:p>
        </w:tc>
      </w:tr>
      <w:tr w:rsidR="00FE7C8F" w:rsidRPr="00FE7C8F" w:rsidTr="00E56914">
        <w:trPr>
          <w:gridAfter w:val="1"/>
          <w:wAfter w:w="344" w:type="dxa"/>
          <w:trHeight w:val="27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32 099,0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29 978,0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28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12.2.00.00000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1 577,0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0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Выполнение требований федеральных стандартов спортивной подготовки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12.2.02.00000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1 577,0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12.2.02.S2280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1 577,0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0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12.2.02.S2280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1 577,0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0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12.2.02.S2280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1 577,0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12.3.00.00000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30 522,0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29 978,0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8A776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Обеспечение эффективной работы детско-юношеских спортивных школ, в </w:t>
            </w:r>
            <w:r w:rsidR="008A776F">
              <w:rPr>
                <w:color w:val="000000"/>
              </w:rPr>
              <w:t xml:space="preserve">том </w:t>
            </w:r>
            <w:r w:rsidR="008A776F">
              <w:rPr>
                <w:color w:val="000000"/>
              </w:rPr>
              <w:lastRenderedPageBreak/>
              <w:t>числе</w:t>
            </w:r>
            <w:r w:rsidRPr="00FE7C8F">
              <w:rPr>
                <w:color w:val="000000"/>
              </w:rPr>
              <w:t xml:space="preserve">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12.3.01.00000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30 522,0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29 978,0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12.3.01.23590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30 522,0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29 978,0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12.3.01.23590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30 522,0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29 978,0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12.3.01.23590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30 522,0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29 978,0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29 978,0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29 978,0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29 978,0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77.7.02.23590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29 978,0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77.7.02.23590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29 978,0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77.7.02.23590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29 978,0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1 238,0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1 070,2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1 075,5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Муниципальная программа городского округа город Выкса Нижегородской области «Комплексные меры противодействия злоупотреблению наркотиками и их </w:t>
            </w:r>
            <w:r w:rsidRPr="00FE7C8F">
              <w:rPr>
                <w:color w:val="000000"/>
              </w:rPr>
              <w:lastRenderedPageBreak/>
              <w:t>незаконному обороту на территории городского округа город Выкса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08.1.04.00000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08.1.04.25400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08.1.04.25400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08.1.04.25400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1 198,0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1 030,2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12.4.00.00000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1 198,0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1 030,2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Обеспечение эффективного и качественного управления отраслью «Физическая </w:t>
            </w:r>
            <w:r w:rsidRPr="00FE7C8F">
              <w:rPr>
                <w:color w:val="000000"/>
              </w:rPr>
              <w:lastRenderedPageBreak/>
              <w:t>культура и спорт», муниципальными финансами и использования муниципального имущества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12.4.01.00000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1 198,0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1 030,2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12.4.01.00190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1 198,0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1 030,2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12.4.01.00190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918,9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919,8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12.4.01.00190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918,9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919,8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12.4.01.00190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275,9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107,1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12.4.01.00190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275,9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107,1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12.4.01.00190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12.4.01.00190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1 075,5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1 075,5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1 035,5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1 035,5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E7C8F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920,6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920,6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111,4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111,4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КУМИ АДМИНИСТРАЦИИ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366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4 419,0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2 678,8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2 786,0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366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3 923,0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2 678,8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2 786,0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 xml:space="preserve">Другие общегосударственные </w:t>
            </w:r>
            <w:r w:rsidRPr="00FE7C8F">
              <w:rPr>
                <w:b/>
                <w:bCs/>
                <w:color w:val="000000"/>
              </w:rPr>
              <w:lastRenderedPageBreak/>
              <w:t>вопросы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lastRenderedPageBreak/>
              <w:t>366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3 923,0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2 678,8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2 786,0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8A776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 xml:space="preserve">Муниципальная программа «Имущественно-земельная политика администрации городского округа город Выкса Нижегородской области на 2022-2024 </w:t>
            </w:r>
            <w:r w:rsidR="008A776F">
              <w:rPr>
                <w:color w:val="000000"/>
              </w:rPr>
              <w:t>годов</w:t>
            </w:r>
            <w:r w:rsidRPr="00FE7C8F">
              <w:rPr>
                <w:color w:val="000000"/>
              </w:rPr>
              <w:t>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366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3 923,0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2 678,8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2 786,0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8A776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2022-2024 г</w:t>
            </w:r>
            <w:r w:rsidR="008A776F">
              <w:rPr>
                <w:color w:val="000000"/>
              </w:rPr>
              <w:t>одов»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366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3 923,0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2 678,8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2 786,0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366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16.1.01.00000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2 615,3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1 422,4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1 479,3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366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16.1.01.25020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2 615,3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1 422,4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1 479,3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366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16.1.01.25020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2 615,3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1 422,4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1 479,3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366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16.1.01.25020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2 615,3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1 422,4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1 479,3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Обеспечение реализации программы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366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16.1.03.00000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1 307,7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1 256,4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1 306,7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366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16.1.03.25020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1 307,7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1 256,4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1 306,7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366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16.1.03.25020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1 184,3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1 227,2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1 276,3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Иные закупки товаров, работ и услуг для </w:t>
            </w:r>
            <w:r w:rsidRPr="00FE7C8F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366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16.1.03.25020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1 184,3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1 227,2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1 276,3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366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16.1.03.25020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123,4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29,2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30,4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366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16.1.03.25020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830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123,4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29,2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30,4</w:t>
            </w:r>
          </w:p>
        </w:tc>
      </w:tr>
      <w:tr w:rsidR="00FE7C8F" w:rsidRPr="00FE7C8F" w:rsidTr="00E56914">
        <w:trPr>
          <w:gridAfter w:val="1"/>
          <w:wAfter w:w="344" w:type="dxa"/>
          <w:trHeight w:val="42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</w:rPr>
            </w:pPr>
            <w:r w:rsidRPr="00FE7C8F">
              <w:rPr>
                <w:b/>
                <w:bCs/>
              </w:rPr>
              <w:t>366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</w:rPr>
            </w:pPr>
            <w:r w:rsidRPr="00FE7C8F">
              <w:rPr>
                <w:b/>
                <w:bCs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</w:rPr>
            </w:pPr>
            <w:r w:rsidRPr="00FE7C8F">
              <w:rPr>
                <w:b/>
                <w:bCs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</w:rPr>
            </w:pPr>
            <w:r w:rsidRPr="00FE7C8F">
              <w:rPr>
                <w:b/>
                <w:bCs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</w:rPr>
            </w:pPr>
            <w:r w:rsidRPr="00FE7C8F">
              <w:rPr>
                <w:b/>
                <w:bCs/>
              </w:rPr>
              <w:t>496,0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</w:rPr>
            </w:pPr>
            <w:r w:rsidRPr="00FE7C8F">
              <w:rPr>
                <w:b/>
                <w:bCs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</w:rPr>
            </w:pPr>
            <w:r w:rsidRPr="00FE7C8F">
              <w:rPr>
                <w:b/>
                <w:bCs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</w:rPr>
            </w:pPr>
            <w:r w:rsidRPr="00FE7C8F">
              <w:rPr>
                <w:b/>
                <w:bCs/>
              </w:rPr>
              <w:t>366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</w:rPr>
            </w:pPr>
            <w:r w:rsidRPr="00FE7C8F">
              <w:rPr>
                <w:b/>
                <w:bCs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</w:rPr>
            </w:pPr>
            <w:r w:rsidRPr="00FE7C8F">
              <w:rPr>
                <w:b/>
                <w:bCs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</w:rPr>
            </w:pPr>
            <w:r w:rsidRPr="00FE7C8F">
              <w:rPr>
                <w:b/>
                <w:bCs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</w:rPr>
            </w:pPr>
            <w:r w:rsidRPr="00FE7C8F">
              <w:rPr>
                <w:b/>
                <w:bCs/>
              </w:rPr>
              <w:t>496,0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</w:rPr>
            </w:pPr>
            <w:r w:rsidRPr="00FE7C8F">
              <w:rPr>
                <w:b/>
                <w:bCs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</w:rPr>
            </w:pPr>
            <w:r w:rsidRPr="00FE7C8F">
              <w:rPr>
                <w:b/>
                <w:bCs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28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8A776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Муниципальная программа «Имущественно-земельная политика администрации городского округа город Выкса Нижегородской области на 2022-2024 </w:t>
            </w:r>
            <w:r w:rsidR="008A776F">
              <w:rPr>
                <w:color w:val="000000"/>
              </w:rPr>
              <w:t>годов</w:t>
            </w:r>
            <w:r w:rsidRPr="00FE7C8F">
              <w:rPr>
                <w:color w:val="000000"/>
              </w:rPr>
              <w:t>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366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496,0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27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8A776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2022-2024 </w:t>
            </w:r>
            <w:r w:rsidR="008A776F">
              <w:rPr>
                <w:color w:val="000000"/>
              </w:rPr>
              <w:t>годов</w:t>
            </w:r>
            <w:r w:rsidRPr="00FE7C8F">
              <w:rPr>
                <w:color w:val="000000"/>
              </w:rPr>
              <w:t>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366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496,0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28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366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16.1.01.00000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496,0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0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Проведение комплексных кадастровых работ и разработка проектов межевания территории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366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16.1.01.S2030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496,0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366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16.1.01.S2030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496,0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366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16.1.01.S2030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496,0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АДМИНИСТРАЦИЯ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1 953 630,1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731 842,9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542 558,6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ОБЩЕГОСУДАРСТВЕНН</w:t>
            </w:r>
            <w:r w:rsidRPr="00FE7C8F">
              <w:rPr>
                <w:b/>
                <w:bCs/>
                <w:color w:val="000000"/>
              </w:rPr>
              <w:lastRenderedPageBreak/>
              <w:t>ЫЕ ВОПРОСЫ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</w:t>
            </w:r>
            <w:r w:rsidRPr="00FE7C8F">
              <w:rPr>
                <w:b/>
                <w:bCs/>
                <w:color w:val="000000"/>
              </w:rPr>
              <w:lastRenderedPageBreak/>
              <w:t>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155 366,7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146 184,0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147 049,5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2 082,8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2 082,8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2 082,8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2 082,8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2 082,8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2 082,8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2 082,8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2 082,8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2 082,8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2 082,8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2 082,8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2 082,8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77.7.01.01000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2 082,8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2 082,8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2 082,8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77.7.01.01000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2 082,8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2 082,8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2 082,8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77.7.01.01000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2 082,8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2 082,8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2 082,8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144 877,9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141 310,6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142 143,1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144 877,9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141 310,6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142 143,1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144 877,9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141 310,6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142 143,1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142 339,6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139 322,8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140 155,3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142 320,6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139 322,8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140 155,3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118 997,6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119 016,6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119 016,6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118 997,6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119 016,6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119 016,6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23 113,0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20 096,2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20 928,7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23 113,0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20 096,2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20 928,7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19,0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19,0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19,0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2 538,3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1 987,8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1 987,8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77.7.07.73920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1 148,6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1 048,3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1 048,3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77.7.07.73920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1 148,6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1 048,3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1 048,3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77.7.07.73920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1 148,6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1 048,3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1 048,3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77.7.07.73940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1 028,9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939,5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939,5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77.7.07.73940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1 028,9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939,5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939,5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77.7.07.73940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1 028,9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939,5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939,5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360,8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FE7C8F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360,8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360,8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147,0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11,7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10,3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77.7.05.00000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77.7.05.51200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77.7.05.51200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77.7.05.51200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350,0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100,0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350,0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350,0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Резервный фонд </w:t>
            </w:r>
            <w:r w:rsidRPr="00FE7C8F">
              <w:rPr>
                <w:color w:val="000000"/>
              </w:rPr>
              <w:lastRenderedPageBreak/>
              <w:t>администрации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77.7.11.0</w:t>
            </w:r>
            <w:r w:rsidRPr="00FE7C8F">
              <w:rPr>
                <w:color w:val="000000"/>
              </w:rPr>
              <w:lastRenderedPageBreak/>
              <w:t>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350,0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77.7.11.05000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350,0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77.7.11.05000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350,0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77.7.11.05000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870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350,0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7 909,0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2 678,9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2 713,3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47,0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 в рамках муниципальной программы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47,0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10.1.05.00000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47,0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10.1.05.25300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47,0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Закупка товаров, работ и услуг для обеспечения </w:t>
            </w:r>
            <w:r w:rsidRPr="00FE7C8F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10.1.05.25300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47,0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10.1.05.25300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47,0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23.0.00.00000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23.1.00.00000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23.1.02.00000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23.1.02.25290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23.1.02.25290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23.1.02.25290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lastRenderedPageBreak/>
              <w:t>Муниципальная программа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26.0.00.00000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41,0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Мероприятия в рамках муниципальной программы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26.1.00.00000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41,0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26.1.03.00000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Мероприятия в области охраны труда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26.1.03.25320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26.1.03.25320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26.1.03.25320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Информационное обеспечение и пропаганда охраны труда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26.1.04.00000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18,0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области охраны труда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26.1.04.25320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18,0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26.1.04.25320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18,0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26.1.04.25320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18,0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</w:t>
            </w:r>
            <w:r w:rsidRPr="00FE7C8F">
              <w:rPr>
                <w:color w:val="000000"/>
              </w:rPr>
              <w:lastRenderedPageBreak/>
              <w:t>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7 801,0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2 606,9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2 638,3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7 801,0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2 606,9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2 638,3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7 801,0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2 606,9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2 638,3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Осуществление информационной, технической и консультационной поддержки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660,0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660,0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660,0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Прочие выплаты по обязательствам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77.7.08.26000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7 141,0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2 606,9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2 638,3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77.7.08.26000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5 762,9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1 872,0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1 898,0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77.7.08.26000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5 762,9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1 872,0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1 898,0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77.7.08.26000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1 378,1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734,9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740,3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77.7.08.26000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129,7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134,9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140,3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77.7.08.26000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830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223,4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77.7.08.26000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1 025,0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600,0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 xml:space="preserve">НАЦИОНАЛЬНАЯ БЕЗОПАСНОСТЬ И </w:t>
            </w:r>
            <w:r w:rsidRPr="00FE7C8F">
              <w:rPr>
                <w:b/>
                <w:bCs/>
                <w:color w:val="000000"/>
              </w:rPr>
              <w:lastRenderedPageBreak/>
              <w:t>ПРАВООХРАНИТЕЛЬНАЯ ДЕЯТЕЛЬНОСТЬ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44 782,4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42 613,8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42 909,7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lastRenderedPageBreak/>
              <w:t>Гражданская оборона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2 113,7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1 858,7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1 878,1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2 113,7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1 858,7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1 878,1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2 113,7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1 858,7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1 878,1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20.1.01.00000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2 011,3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1 753,1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1 768,1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20.1.01.00590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1 637,1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1 637,1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1 637,1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20.1.01.00590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1 637,1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1 637,1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1 637,1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20.1.01.00590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1 637,1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1 637,1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1 637,1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20.1.01.25050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374,2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116,0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131,0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20.1.01.25050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374,2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116,0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131,0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20.1.01.25050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374,2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116,0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131,0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20.1.02.00000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102,4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105,6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20.1.02.25110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102,4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105,6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20.1.02.25110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102,4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105,6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20.1.02.25110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102,4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105,6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41 997,8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40 067,4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40 326,5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41 997,8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40 067,4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40 326,5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Подпрограмма «Обеспечение мероприятий гражданской обороны, предупреждения и ликвидации чрезвычайных </w:t>
            </w:r>
            <w:r w:rsidRPr="00FE7C8F">
              <w:rPr>
                <w:color w:val="000000"/>
              </w:rPr>
              <w:lastRenderedPageBreak/>
              <w:t>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6 866,6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6 914,0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6 935,9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20.1.01.00000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6 266,6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6 394,0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6 409,5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20.1.01.00590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6 235,5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6 361,5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6 375,5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20.1.01.00590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5 450,4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5 602,5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5 602,5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20.1.01.00590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5 450,4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5 602,5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5 602,5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20.1.01.00590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785,1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759,0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773,0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20.1.01.00590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785,1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759,0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773,0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20.1.01.25110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31,1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34,0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20.1.01.25110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31,1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34,0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20.1.01.25110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31,1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32,5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34,0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20.1.02.00000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20.1.02.25170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20.1.02.25170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20.1.02.25170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20.1.03.00000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520,0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526,4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20.1.03.25040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520,0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526,4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20.1.03.25040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520,0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526,4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20.1.03.25040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520,0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526,4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35 131,2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33 153,4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33 390,6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34 591,2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33 153,4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33 390,6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20.2.01.00590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33 074,6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33 153,4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33 390,6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20.2.01.00590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26 913,6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27 032,2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27 032,2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20.2.01.00590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26 913,6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27 032,2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27 032,2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20.2.01.00590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6 036,2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6 049,2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6 286,4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20.2.01.00590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6 036,2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6 049,2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6 286,4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20.2.01.00590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124,8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72,0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72,0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20.2.01.00590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124,8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72,0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72,0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20.2.01.25170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20.2.01.25170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20.2.01.25170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Расходы на выплату заработной платы (с начислениями на нее) работникам муниципальных учреждений и органов </w:t>
            </w:r>
            <w:r w:rsidRPr="00FE7C8F">
              <w:rPr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1 316,6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1 316,6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20.2.01.S4090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1 316,6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540,0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20.2.02.25170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540,0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20.2.02.25170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540,0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20.2.02.25170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540,0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670,9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687,7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705,1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</w:t>
            </w:r>
            <w:r w:rsidRPr="00FE7C8F">
              <w:rPr>
                <w:color w:val="000000"/>
              </w:rPr>
              <w:lastRenderedPageBreak/>
              <w:t>территории городского округа город Выкса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08.1.03.00000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08.1.03.25400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08.1.03.25400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08.1.03.25400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630,9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647,7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665,1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Реализация мероприятий в рамках муниципальной программы «Комплексные меры профилактики правонарушений в городском округе город </w:t>
            </w:r>
            <w:r w:rsidRPr="00FE7C8F">
              <w:rPr>
                <w:color w:val="000000"/>
              </w:rPr>
              <w:lastRenderedPageBreak/>
              <w:t>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630,9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647,7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665,1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10.1.02.00000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497,2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514,0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531,4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10.1.02.25300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497,2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514,0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531,4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10.1.02.25300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497,2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514,0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531,4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10.1.02.25300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497,2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514,0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531,4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10.1.03.00000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99,7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99,7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99,7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10.1.03.25300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99,7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99,7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99,7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10.1.03.25300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99,7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99,7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99,7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10.1.03.25300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99,7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99,7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99,7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10.1.04.00000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34,0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34,0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34,0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10.1.04.25300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34,0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34,0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34,0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10.1.04.25300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34,0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34,0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34,0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10.1.04.25300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34,0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34,0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34,0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461 570,2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165 232,3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173 934,0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1 675,3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1 691,3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1 708,1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1 675,3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1 691,3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1 708,1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1 675,3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1 691,3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1 708,1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1 273,4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1 273,4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1 273,4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77.7.07.73310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1 273,4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1 273,4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1 273,4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77.7.07.73310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1 273,4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1 273,4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1 273,4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77.7.07.73310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1 273,4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1 273,4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1 273,4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401,9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417,9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434,7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Организация мероприятий при осуществлении </w:t>
            </w:r>
            <w:r w:rsidRPr="00FE7C8F">
              <w:rPr>
                <w:color w:val="000000"/>
              </w:rPr>
              <w:lastRenderedPageBreak/>
              <w:t>деятельности по обращению с животными без владельцев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77.7.08.28900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401,9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417,9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434,7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77.7.08.28900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401,9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417,9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434,7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77.7.08.28900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401,9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417,9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434,7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197 739,3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101 237,2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101 246,3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14.0.00.00000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</w:rPr>
            </w:pPr>
            <w:r w:rsidRPr="00FE7C8F">
              <w:rPr>
                <w:b/>
                <w:bCs/>
              </w:rPr>
              <w:t>101 010,1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</w:rPr>
            </w:pPr>
            <w:r w:rsidRPr="00FE7C8F">
              <w:rPr>
                <w:b/>
                <w:bCs/>
              </w:rPr>
              <w:t>101 010,1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</w:rPr>
            </w:pPr>
            <w:r w:rsidRPr="00FE7C8F">
              <w:rPr>
                <w:b/>
                <w:bCs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0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14.1.00.00000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101 010,1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101 010,1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27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14.1.07.00000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101 010,1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101 010,1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4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Приобретение автобусов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14.1.07.S2610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101 010,1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101 010,1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24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14.1.07.S2610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101 010,1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101 010,1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0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14.1.07.S2610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101 010,1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101 010,1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96 729,2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227,1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101 246,3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96 729,2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227,1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101 246,3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100 000,0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Приобретение автобусов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</w:t>
            </w:r>
            <w:r w:rsidRPr="00FE7C8F">
              <w:rPr>
                <w:color w:val="000000"/>
              </w:rPr>
              <w:lastRenderedPageBreak/>
              <w:t>2610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lastRenderedPageBreak/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100 000,0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77.7.07.S2610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100 000,0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77.7.07.S2610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100 000,0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96 729,2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227,1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1 246,3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Отдельные мероприятия в области транспорта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77.7.08.29800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96 729,2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227,1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236,2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77.7.08.29800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51 629,2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227,1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236,2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77.7.08.29800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51 629,2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227,1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236,2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77.7.08.29800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45 100,0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77.7.08.29800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45 100,0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в том числе МУП «Выксунское пассажирское автотранспортное предприятие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 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 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45 100,0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7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Приобретение автобусов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77.7.08.S2610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1 010,1</w:t>
            </w:r>
          </w:p>
        </w:tc>
      </w:tr>
      <w:tr w:rsidR="00FE7C8F" w:rsidRPr="00FE7C8F" w:rsidTr="00E56914">
        <w:trPr>
          <w:gridAfter w:val="1"/>
          <w:wAfter w:w="344" w:type="dxa"/>
          <w:trHeight w:val="30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77.7.08.S2610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1 010,1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FE7C8F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77.7.08.S2610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1 010,1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234 970,0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50 808,2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59 342,2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09.0.00.00000</w:t>
            </w:r>
          </w:p>
        </w:tc>
        <w:tc>
          <w:tcPr>
            <w:tcW w:w="559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110 990,2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«Развитие внутреннего и въездного туризма»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09.2.00.00000</w:t>
            </w:r>
          </w:p>
        </w:tc>
        <w:tc>
          <w:tcPr>
            <w:tcW w:w="559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110 990,2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Федеральный проект «Развитие туристической инфраструктуры»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09.2.J1.00000</w:t>
            </w:r>
          </w:p>
        </w:tc>
        <w:tc>
          <w:tcPr>
            <w:tcW w:w="559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110 990,2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Строительство (реконструкция) объектов обеспечивающей инфраструктуры, входящих в состав туристских кластеров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09.2.J1.53360</w:t>
            </w:r>
          </w:p>
        </w:tc>
        <w:tc>
          <w:tcPr>
            <w:tcW w:w="559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110 990,2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09.2.J1.53360</w:t>
            </w:r>
          </w:p>
        </w:tc>
        <w:tc>
          <w:tcPr>
            <w:tcW w:w="559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400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110 990,2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09.2.J1.53360</w:t>
            </w:r>
          </w:p>
        </w:tc>
        <w:tc>
          <w:tcPr>
            <w:tcW w:w="559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410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110 990,2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23 549,6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5 601,3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23 549,6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5 601,3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Организация агитационно-массовой работы по безопасности дорожного движения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14.1.04.00000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Реализация мероприятий, направленных на повышение безопасности </w:t>
            </w:r>
            <w:r w:rsidRPr="00FE7C8F">
              <w:rPr>
                <w:color w:val="000000"/>
              </w:rPr>
              <w:lastRenderedPageBreak/>
              <w:t>дорожного движения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14.1.04.20500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14.1.04.20500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14.1.04.20500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14.1.07.00000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23 482,6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5 501,3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14.1.07.20500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9 862,0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5 501,3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14.1.07.20500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9 862,0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5 501,3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14.1.07.20500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9 862,0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5 501,3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28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грантов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14.1.07.74800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650,0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27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14.1.07.74800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650,0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28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14.1.07.74800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650,0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Капитальный ремонт и </w:t>
            </w:r>
            <w:r w:rsidRPr="00FE7C8F">
              <w:rPr>
                <w:color w:val="000000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14.1.07.S</w:t>
            </w:r>
            <w:r w:rsidRPr="00FE7C8F">
              <w:rPr>
                <w:color w:val="000000"/>
              </w:rPr>
              <w:lastRenderedPageBreak/>
              <w:t>2210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12 970,6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0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14.1.07.S2210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12 970,6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27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14.1.07.S2210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12 970,6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100 430,2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45 206,9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59 342,2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100 430,2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45 206,9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59 342,2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77.7.03.00000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85 351,4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45 206,9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59 342,2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77.7.03.20500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5 631,3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77.7.03.20500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5 631,3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77.7.03.20500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5 631,3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77.7.03.29500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72 412,7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45 206,9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53 710,9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77.7.03.29500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72 412,7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45 206,9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53 710,9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Иные закупки товаров, </w:t>
            </w:r>
            <w:r w:rsidRPr="00FE7C8F">
              <w:rPr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77.7.03.2</w:t>
            </w:r>
            <w:r w:rsidRPr="00FE7C8F">
              <w:rPr>
                <w:color w:val="000000"/>
              </w:rPr>
              <w:lastRenderedPageBreak/>
              <w:t>9500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72 412,7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45 206,9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53 710,9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77.7.03.29500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179,9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77.7.03.29500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830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179,9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877E93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Ремонт д</w:t>
            </w:r>
            <w:r w:rsidR="00877E93">
              <w:rPr>
                <w:color w:val="000000"/>
              </w:rPr>
              <w:t xml:space="preserve">воровой территории дома №50  микрорайон </w:t>
            </w:r>
            <w:r w:rsidRPr="00FE7C8F">
              <w:rPr>
                <w:color w:val="000000"/>
              </w:rPr>
              <w:t xml:space="preserve">Гоголя </w:t>
            </w:r>
            <w:r w:rsidR="00877E93">
              <w:rPr>
                <w:color w:val="000000"/>
              </w:rPr>
              <w:t>городского округа город</w:t>
            </w:r>
            <w:r w:rsidRPr="00FE7C8F">
              <w:rPr>
                <w:color w:val="000000"/>
              </w:rPr>
              <w:t xml:space="preserve">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77.7.03.S2606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1 204,1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77.7.03.S2606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1 204,1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77.7.03.S2606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1 204,1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Ремонт тротуара по улице Лесозаводская от дома №17 до детского сада №18 в городском округе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77.7.03.S2607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3 276,9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77.7.03.S2607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3 276,9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77.7.03.S2607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3 276,9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Ремонт автодороги «Выкса-Сатис» до домо</w:t>
            </w:r>
            <w:r w:rsidR="00877E93">
              <w:rPr>
                <w:color w:val="000000"/>
              </w:rPr>
              <w:t>в №№5,6 микрорайона Центральный</w:t>
            </w:r>
            <w:r w:rsidRPr="00FE7C8F">
              <w:rPr>
                <w:color w:val="000000"/>
              </w:rPr>
              <w:t xml:space="preserve"> и автодороги «Подъезд к зданию администрации, </w:t>
            </w:r>
            <w:r w:rsidRPr="00FE7C8F">
              <w:rPr>
                <w:color w:val="000000"/>
              </w:rPr>
              <w:lastRenderedPageBreak/>
              <w:t>дому творчества и школе» село Новодмитриевка, городской округ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77.7.03.S2608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1 072,1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77.7.03.S2608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1 072,1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77.7.03.S2608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1 072,1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Ремонт тротуара по ул. Советская (от дома №27 до дома №100) село Мотмос в городском округе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77.7.03.S260Б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4 014,6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77.7.03.S260Б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4 014,6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77.7.03.S260Б</w:t>
            </w:r>
          </w:p>
        </w:tc>
        <w:tc>
          <w:tcPr>
            <w:tcW w:w="559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4 014,6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877E93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Ремонт дворовой территории дома №29 м</w:t>
            </w:r>
            <w:r w:rsidR="00877E93">
              <w:rPr>
                <w:color w:val="000000"/>
              </w:rPr>
              <w:t>икрорайон</w:t>
            </w:r>
            <w:r w:rsidRPr="00FE7C8F">
              <w:rPr>
                <w:color w:val="000000"/>
              </w:rPr>
              <w:t xml:space="preserve"> Дружба </w:t>
            </w:r>
            <w:r w:rsidR="00877E93">
              <w:rPr>
                <w:color w:val="000000"/>
              </w:rPr>
              <w:t>городского округа город</w:t>
            </w:r>
            <w:r w:rsidRPr="00FE7C8F">
              <w:rPr>
                <w:color w:val="000000"/>
              </w:rPr>
              <w:t xml:space="preserve">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77.7.03.S260В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3 191,1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77.7.03.S260В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3 191,1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77.7.03.S260В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3 191,1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13 977,8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877E93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Ремонт дворовой территории дома №50 </w:t>
            </w:r>
            <w:r w:rsidR="00877E93">
              <w:rPr>
                <w:color w:val="000000"/>
              </w:rPr>
              <w:t>микрорайон</w:t>
            </w:r>
            <w:r w:rsidRPr="00FE7C8F">
              <w:rPr>
                <w:color w:val="000000"/>
              </w:rPr>
              <w:t xml:space="preserve"> Гоголя г</w:t>
            </w:r>
            <w:r w:rsidR="00877E93">
              <w:rPr>
                <w:color w:val="000000"/>
              </w:rPr>
              <w:t xml:space="preserve">ородского округа город </w:t>
            </w:r>
            <w:r w:rsidRPr="00FE7C8F">
              <w:rPr>
                <w:color w:val="000000"/>
              </w:rPr>
              <w:t xml:space="preserve">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77.7.07.S2606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2 699,6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77.7.07.S2606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2 699,6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77.7.07.S2606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2 699,6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Ремонт тротуара по улице Лесозаводская от дома №17 до детского сада №18 в городском округе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77.7.07.S2607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3 000,0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77.7.07.S2607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3 000,0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77.7.07.S2607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3 000,0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Ремонт автодороги «Выкса-Сатис» до домов №№5,6 микрорайона Центральный» и автодороги «Подъезд к зданию администрации, </w:t>
            </w:r>
            <w:r w:rsidRPr="00FE7C8F">
              <w:rPr>
                <w:color w:val="000000"/>
              </w:rPr>
              <w:lastRenderedPageBreak/>
              <w:t>дому творчества и школе» село Новодмитриевка, городской округ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77.7.07.S2608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2 278,2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77.7.07.S2608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2 278,2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77.7.07.S2608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2 278,2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Ремонт тротуара по ул. Советская (от дома №27 до дома №100) село Мотмос в городском округе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77.7.07.S260Б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3 000,0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77.7.07.S260Б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3 000,0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77.7.07.S260Б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3 000,0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877E93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Ремонт дворовой территории дома №29 м</w:t>
            </w:r>
            <w:r w:rsidR="00877E93">
              <w:rPr>
                <w:color w:val="000000"/>
              </w:rPr>
              <w:t>икрорайон</w:t>
            </w:r>
            <w:r w:rsidRPr="00FE7C8F">
              <w:rPr>
                <w:color w:val="000000"/>
              </w:rPr>
              <w:t xml:space="preserve"> Дружба г</w:t>
            </w:r>
            <w:r w:rsidR="00877E93">
              <w:rPr>
                <w:color w:val="000000"/>
              </w:rPr>
              <w:t>ородского округа город</w:t>
            </w:r>
            <w:r w:rsidRPr="00FE7C8F">
              <w:rPr>
                <w:color w:val="000000"/>
              </w:rPr>
              <w:t xml:space="preserve">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77.7.07.S260В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3 000,0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77.7.07.S260В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3 000,0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77.7.07.S260В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3 000,0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1 101,0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77.7.08.20100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1 101,0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77.7.08.20100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1 101,0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77.7.08.20100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1 101,0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1 929,8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1 820,9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1 893,8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1 929,8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1 820,9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1 893,8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</w:t>
            </w:r>
            <w:r w:rsidR="00877E93">
              <w:rPr>
                <w:color w:val="000000"/>
              </w:rPr>
              <w:t>Построение и развитие аппаратно</w:t>
            </w:r>
            <w:r w:rsidRPr="00FE7C8F">
              <w:rPr>
                <w:color w:val="000000"/>
              </w:rPr>
              <w:t>- программного комплекса «Безопасный город»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20.3.00.00000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1 929,8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1 820,9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1 893,8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20.3.01.00000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1 929,8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1 820,9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1 893,8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Реализация мероприятий, направленных на </w:t>
            </w:r>
            <w:r w:rsidRPr="00FE7C8F">
              <w:rPr>
                <w:color w:val="000000"/>
              </w:rPr>
              <w:lastRenderedPageBreak/>
              <w:t>эксплуатационно-техническое обслуживание муниципального сегмента РАСЦО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20.3.01.25120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1 929,8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1 820,9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1 893,8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20.3.01.25120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1 929,8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1 820,9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1 893,8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20.3.01.25120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1 929,8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1 820,9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1 893,8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25 255,8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9 674,7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9 743,6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18.0.00.00000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23 265,7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7 684,6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7 753,5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18.1.00.00000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23 265,7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7 684,6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7 753,5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18.1.01.00000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18.1.01.29030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18.1.01.29030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18.1.01.29030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Финансовая и имущественная поддержка субъектов малого и среднего </w:t>
            </w:r>
            <w:r w:rsidRPr="00FE7C8F">
              <w:rPr>
                <w:color w:val="000000"/>
              </w:rPr>
              <w:lastRenderedPageBreak/>
              <w:t>предпринимательства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18.1.02.00000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15 655,1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Субсидирование части затрат субъектам малого предпринимательства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18.1.02.62700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18.1.02.62700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18.1.02.62700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18.1.02.S2040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15 655,1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18.1.02.S2040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15 655,1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18.1.02.S2040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15 655,1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Создание и развитие инфраструктуры поддержки субъектов малого и среднего предпринимательства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18.1.03.00000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18.1.03.S2040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18.1.03.S2040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18.1.03.S2040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18.1.04.00000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7 188,6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7 262,6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7 331,5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Расходы на обеспечение </w:t>
            </w:r>
            <w:r w:rsidRPr="00FE7C8F">
              <w:rPr>
                <w:color w:val="000000"/>
              </w:rPr>
              <w:lastRenderedPageBreak/>
              <w:t>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18.1.04.0</w:t>
            </w:r>
            <w:r w:rsidRPr="00FE7C8F">
              <w:rPr>
                <w:color w:val="000000"/>
              </w:rPr>
              <w:lastRenderedPageBreak/>
              <w:t>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7 112,6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7 262,6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7 331,5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18.1.04.00590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7 112,6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7 262,6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7 331,5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18.1.04.00590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7 112,6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7 262,6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7 331,5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18.1.04.S4090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76,0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18.1.04.S4090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76,0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18.1.04.S4090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76,0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1 990,1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1 990,1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1 990,1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1 990,1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1 990,1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1 990,1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1 990,1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1 490,1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1 490,1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77.7.02.00590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1 990,1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1 490,1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1 490,1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77.7.02.00590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1 990,1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1 490,1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1 490,1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77.7.02.00590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1 990,1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1 490,1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1 490,1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500,0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500,0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500,0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Иные закупки товаров, </w:t>
            </w:r>
            <w:r w:rsidRPr="00FE7C8F">
              <w:rPr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</w:t>
            </w:r>
            <w:r w:rsidRPr="00FE7C8F">
              <w:rPr>
                <w:color w:val="000000"/>
              </w:rPr>
              <w:lastRenderedPageBreak/>
              <w:t>5090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500,0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1 166 465,8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341 282,1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142 452,0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733 192,6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214 320,9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9 097,8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адресная программа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613 058,0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164 753,3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рамках 1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362 163,8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24.1.F3.00000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362 163,8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24.1.F3.67483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347 375,5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24.1.F3.67483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347 375,5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24.1.F3.67483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347 375,5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Обеспечение мероприятий по переселению граждан из аварийного жилищного фонда за счет средств </w:t>
            </w:r>
            <w:r w:rsidRPr="00FE7C8F">
              <w:rPr>
                <w:color w:val="000000"/>
              </w:rPr>
              <w:lastRenderedPageBreak/>
              <w:t>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24.1.F3.67484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11 763,3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24.1.F3.67484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11 763,3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24.1.F3.67484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11 763,3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24.1.F3.6748S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3 025,0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24.1.F3.6748S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3 025,0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24.1.F3.6748S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3 025,0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рамках 2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24.2.00.00000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250 894,2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164 753,3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24.2.F3.00000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250 894,2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164 753,3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24.2.F3.67483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240 688,5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157 567,7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24.2.F3.67483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240 688,5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157 567,7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24.2.F3.67483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240 688,5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157 567,7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Обеспечение мероприятий по переселению граждан из </w:t>
            </w:r>
            <w:r w:rsidRPr="00FE7C8F">
              <w:rPr>
                <w:color w:val="000000"/>
              </w:rPr>
              <w:lastRenderedPageBreak/>
              <w:t>аварийного жилищного фонда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24.2.F3.67484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8 023,0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5 252,3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24.2.F3.67484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8 023,0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5 252,3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24.2.F3.67484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8 023,0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5 252,3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24.2.F3.6748S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2 182,7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1 933,3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24.2.F3.6748S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2 182,7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1 933,3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24.2.F3.6748S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2 182,7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1 933,3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120 134,6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49 567,6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9 097,8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120 134,6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49 567,6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9 097,8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20 326,0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16 464,5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5 912,3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77.7.04.29600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19 291,6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14 904,5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5 115,9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77.7.04.29600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10 738,9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4 919,2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5 115,9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77.7.04.29600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10 738,9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4 919,2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5 115,9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77.7.04.29600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8 453,3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9 985,3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77.7.04.29600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8 453,3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9 985,3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77.7.04.29600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99,4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77.7.04.2</w:t>
            </w:r>
            <w:r w:rsidRPr="00FE7C8F">
              <w:rPr>
                <w:color w:val="000000"/>
              </w:rPr>
              <w:lastRenderedPageBreak/>
              <w:t>9600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830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99,4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77.7.04.S2400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796,4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77.7.04.S2400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796,4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77.7.04.S2400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796,4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77.7.04.S2620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1 034,4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77.7.04.S2620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1 034,4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77.7.04.S2620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1 034,4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99 808,6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33 103,1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3 185,5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Проведение капитального ремонта общего имущества в многоквартирных домах, </w:t>
            </w:r>
            <w:r w:rsidRPr="00FE7C8F">
              <w:rPr>
                <w:color w:val="000000"/>
              </w:rPr>
              <w:lastRenderedPageBreak/>
              <w:t>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77.7.07.09501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284,0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77.7.07.09501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284,0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77.7.07.09501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284,0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3 185,5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3 185,5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3 185,5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</w:t>
            </w:r>
            <w:r w:rsidRPr="00FE7C8F">
              <w:rPr>
                <w:color w:val="000000"/>
              </w:rPr>
              <w:lastRenderedPageBreak/>
              <w:t>помещение и ценой, установленной в рамках данной программы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77.7.07.S2620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99 524,6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33 103,1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77.7.07.S2620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99 524,6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33 103,1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77.7.07.S2620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99 524,6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33 103,1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111 093,7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19 770,7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18 858,3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4 949,9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5 725,4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4 949,9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5 725,4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Предотвращение негативного влияния отходов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07.1.03.00000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4 944,8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5 720,3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07.1.03.74700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1 737,5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3 316,0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07.1.03.74700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1 737,5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3 316,0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07.1.03.74700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1 737,5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3 316,0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07.1.03.S2670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3 207,3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2 404,3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07.1.03.S2670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3 207,3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2 404,3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FE7C8F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07.1.03.S2670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3 207,3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2 404,3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EE4A8A" w:rsidP="00FE7C8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Федеральный </w:t>
            </w:r>
            <w:r w:rsidR="00FE7C8F" w:rsidRPr="00FE7C8F">
              <w:rPr>
                <w:color w:val="000000"/>
              </w:rPr>
              <w:t>проект</w:t>
            </w:r>
            <w:r>
              <w:rPr>
                <w:color w:val="000000"/>
              </w:rPr>
              <w:t xml:space="preserve">   «</w:t>
            </w:r>
            <w:r w:rsidR="00FE7C8F" w:rsidRPr="00FE7C8F">
              <w:rPr>
                <w:color w:val="000000"/>
              </w:rPr>
              <w:t>Комплексная система обращения с твердыми коммунальными отходами»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07.1.G2.00000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07.1.G2.52690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07.1.G2.52690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07.1.G2.52690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9F2871" w:rsidRDefault="00FE7C8F" w:rsidP="00FE7C8F">
            <w:pPr>
              <w:ind w:left="-68" w:right="-68"/>
              <w:jc w:val="right"/>
              <w:rPr>
                <w:bCs/>
                <w:color w:val="000000"/>
              </w:rPr>
            </w:pPr>
            <w:r w:rsidRPr="009F2871">
              <w:rPr>
                <w:bCs/>
                <w:color w:val="000000"/>
              </w:rPr>
              <w:t>71 531,2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9F2871" w:rsidRDefault="00FE7C8F" w:rsidP="00FE7C8F">
            <w:pPr>
              <w:ind w:left="-68" w:right="-68"/>
              <w:jc w:val="right"/>
              <w:rPr>
                <w:bCs/>
                <w:color w:val="000000"/>
              </w:rPr>
            </w:pPr>
            <w:r w:rsidRPr="009F2871">
              <w:rPr>
                <w:bCs/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9F2871" w:rsidRDefault="00FE7C8F" w:rsidP="00FE7C8F">
            <w:pPr>
              <w:ind w:left="-68" w:right="-68"/>
              <w:jc w:val="right"/>
              <w:rPr>
                <w:bCs/>
                <w:color w:val="000000"/>
              </w:rPr>
            </w:pPr>
            <w:r w:rsidRPr="009F2871">
              <w:rPr>
                <w:bCs/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«Развитие внутреннего и въездного туризма»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09.2.00.00000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9F2871" w:rsidRDefault="00FE7C8F" w:rsidP="00FE7C8F">
            <w:pPr>
              <w:ind w:left="-68" w:right="-68"/>
              <w:jc w:val="right"/>
              <w:rPr>
                <w:bCs/>
                <w:color w:val="000000"/>
              </w:rPr>
            </w:pPr>
            <w:r w:rsidRPr="009F2871">
              <w:rPr>
                <w:bCs/>
                <w:color w:val="000000"/>
              </w:rPr>
              <w:t>71 531,2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9F2871" w:rsidRDefault="00FE7C8F" w:rsidP="00FE7C8F">
            <w:pPr>
              <w:ind w:left="-68" w:right="-68"/>
              <w:jc w:val="right"/>
              <w:rPr>
                <w:bCs/>
                <w:color w:val="000000"/>
              </w:rPr>
            </w:pPr>
            <w:r w:rsidRPr="009F2871">
              <w:rPr>
                <w:bCs/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9F2871" w:rsidRDefault="00FE7C8F" w:rsidP="00FE7C8F">
            <w:pPr>
              <w:ind w:left="-68" w:right="-68"/>
              <w:jc w:val="right"/>
              <w:rPr>
                <w:bCs/>
                <w:color w:val="000000"/>
              </w:rPr>
            </w:pPr>
            <w:r w:rsidRPr="009F2871">
              <w:rPr>
                <w:bCs/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Федеральный проект «Развитие туристической инфраструктуры»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09.2.J1.00000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71 531,2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Строительство (реконструкция) объектов обеспечивающей инфраструктуры, входящих в состав туристских кластеров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09.2.J1.53360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71 531,2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09.2.J1.53360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71 531,2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09.2.J1.53360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71 531,2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5 134,4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28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Мероприятия в рамках </w:t>
            </w:r>
            <w:r w:rsidRPr="00FE7C8F">
              <w:rPr>
                <w:color w:val="000000"/>
              </w:rPr>
              <w:lastRenderedPageBreak/>
              <w:t>муниципальной программы «Водоснабжение городского округа город Выкса на 2018-2023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11.1.00.0</w:t>
            </w:r>
            <w:r w:rsidRPr="00FE7C8F">
              <w:rPr>
                <w:color w:val="000000"/>
              </w:rPr>
              <w:lastRenderedPageBreak/>
              <w:t>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5 134,4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4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Строительство сетей водоснабжения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11.1.02.00000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4 334,4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28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11.1.02.20200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4 334,4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11.1.02.20200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4 334,4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4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11.1.02.20200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4 334,4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Замена сетей водоснабжения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11.1.03.00000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11.1.03.20250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11.1.03.20250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11.1.03.20250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15.0.00.00000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3 349,8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15.1.00.00000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3 349,8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15.1.01.00000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3 349,8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Строительство, реконструкция, проектно-</w:t>
            </w:r>
            <w:r w:rsidRPr="00FE7C8F">
              <w:rPr>
                <w:color w:val="000000"/>
              </w:rPr>
              <w:lastRenderedPageBreak/>
              <w:t>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15.1.01.20300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3 349,8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15.1.01.20300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3 349,8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15.1.01.20300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3 349,8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19.0.00.00000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7 000,0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19.1.00.00000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7 000,0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19.1.02.00000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7 000,0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19.1.02.20400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7 000,0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19.1.02.20400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7 000,0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19.1.02.20400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7 000,0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</w:t>
            </w:r>
          </w:p>
        </w:tc>
        <w:tc>
          <w:tcPr>
            <w:tcW w:w="45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02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25 128,4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7 045,3</w:t>
            </w: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18 858,3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25 128,4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7 045,3</w:t>
            </w: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18 858,3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17 853,9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7 045,3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11 072,7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77.7.04.29700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16 360,0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7 045,3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6 963,2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77.7.04.29700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16 360,0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7 045,3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6 963,2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Иные закупки товаров, </w:t>
            </w:r>
            <w:r w:rsidRPr="00FE7C8F">
              <w:rPr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77.7.04.2</w:t>
            </w:r>
            <w:r w:rsidRPr="00FE7C8F">
              <w:rPr>
                <w:color w:val="000000"/>
              </w:rPr>
              <w:lastRenderedPageBreak/>
              <w:t>9700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16 360,0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7 045,3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6 963,2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Приобретение контейнеров и (или) бункеров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77.7.04.74700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3 700,0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77.7.04.74700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3 700,0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77.7.04.74700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3 700,0</w:t>
            </w:r>
          </w:p>
        </w:tc>
      </w:tr>
      <w:tr w:rsidR="00FE7C8F" w:rsidRPr="00FE7C8F" w:rsidTr="00E56914">
        <w:trPr>
          <w:gridAfter w:val="1"/>
          <w:wAfter w:w="344" w:type="dxa"/>
          <w:trHeight w:val="28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77.7.04.S2290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1 493,9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77.7.04.S2290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1 493,9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27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77.7.04.S2290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1 493,9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77.7.04.S2670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409,5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77.7.04.S2670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409,5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77.7.04.S2670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409,5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5 975,8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7 780,5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77.7.07.S2290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5 975,8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77.7.07.S2290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5 975,8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77.7.07.S2290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5 975,8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77.7.07.S2670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7 780,5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77.7.07.S2670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7 780,5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77.7.07.S2670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7 780,5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1 298,7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77.7.08.20100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1 298,7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77.7.08.20100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1 298,7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77.7.08.20100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1 298,7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EE4A8A" w:rsidP="00FE7C8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</w:t>
            </w:r>
            <w:r w:rsidR="00FE7C8F" w:rsidRPr="00FE7C8F">
              <w:rPr>
                <w:color w:val="000000"/>
              </w:rPr>
              <w:t>проект</w:t>
            </w:r>
            <w:r>
              <w:rPr>
                <w:color w:val="000000"/>
              </w:rPr>
              <w:t xml:space="preserve"> </w:t>
            </w:r>
            <w:r w:rsidR="00FE7C8F" w:rsidRPr="00FE7C8F">
              <w:rPr>
                <w:color w:val="000000"/>
              </w:rPr>
              <w:t>« Комплексная система обращения с твердыми коммунальными отходами»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77.7.G2.00000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5,1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77.7.G2.52690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5,1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77.7.G2.52690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5,1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77.7.G2.52690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5,1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309 712,0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107 174,2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114 479,6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156 616,1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«Развитие внутреннего и въездного туризма»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09.2.00.00000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156 616,1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Федеральный проект «Развитие туристической инфраструктуры»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09.2.J1.00000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156 616,1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Строительство (реконструкция) объектов обеспечивающей инфраструктуры, входящих в состав туристских кластеров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09.2.J1.53360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156 616,1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09.2.J1.53360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156 616,1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09.2.J1.53360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156 616,1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0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21.0.00.00000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42 108,0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28 616,1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31 795,6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21.1.00.00000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42 108,0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28 616,1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31 795,6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Благоустройство дворовых территорий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21.1.01.00000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14 932,8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Проведение ремонта дворовых территорий в муниципальных </w:t>
            </w:r>
            <w:r w:rsidRPr="00FE7C8F">
              <w:rPr>
                <w:color w:val="000000"/>
              </w:rPr>
              <w:lastRenderedPageBreak/>
              <w:t>образованиях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21.1.01.S2980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14 932,8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21.1.01.S2980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14 932,8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21.1.01.S2980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810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14 932,8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21.1.F2.00000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27 175,2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28 616,1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31 795,6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формирование комфортной горо</w:t>
            </w:r>
            <w:r w:rsidR="00444E05">
              <w:rPr>
                <w:color w:val="000000"/>
              </w:rPr>
              <w:t>дской среды городского округа город</w:t>
            </w:r>
            <w:bookmarkStart w:id="0" w:name="_GoBack"/>
            <w:bookmarkEnd w:id="0"/>
            <w:r w:rsidRPr="00FE7C8F">
              <w:rPr>
                <w:color w:val="000000"/>
              </w:rPr>
              <w:t xml:space="preserve">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21.1.F2.55550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27 175,2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28 616,1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31 795,6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21.1.F2.55550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27 175,2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28 616,1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31 795,6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21.1.F2.55550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27 175,2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28 616,1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31 795,6</w:t>
            </w:r>
          </w:p>
        </w:tc>
      </w:tr>
      <w:tr w:rsidR="00FE7C8F" w:rsidRPr="00FE7C8F" w:rsidTr="00E56914">
        <w:trPr>
          <w:gridAfter w:val="1"/>
          <w:wAfter w:w="344" w:type="dxa"/>
          <w:trHeight w:val="30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Муниципальная программа «Энергосбережение и повышение энергетическ</w:t>
            </w:r>
            <w:r w:rsidR="000511EF">
              <w:t xml:space="preserve">ой эффективности на территории </w:t>
            </w:r>
            <w:r w:rsidRPr="00FE7C8F">
              <w:t>городского округа город Выкса Нижегородской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7 961,0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8 279,4</w:t>
            </w:r>
          </w:p>
        </w:tc>
      </w:tr>
      <w:tr w:rsidR="00FE7C8F" w:rsidRPr="00FE7C8F" w:rsidTr="00E56914">
        <w:trPr>
          <w:gridAfter w:val="1"/>
          <w:wAfter w:w="344" w:type="dxa"/>
          <w:trHeight w:val="30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Мероприятия в рамках муниципальной программы «Энергосбережение и повышение энергетическ</w:t>
            </w:r>
            <w:r w:rsidR="000511EF">
              <w:t xml:space="preserve">ой эффективности на территории </w:t>
            </w:r>
            <w:r w:rsidRPr="00FE7C8F">
              <w:t>городского округа город Выкса Нижегородской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27.1.00.00000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7 961,0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8 279,4</w:t>
            </w:r>
          </w:p>
        </w:tc>
      </w:tr>
      <w:tr w:rsidR="00FE7C8F" w:rsidRPr="00FE7C8F" w:rsidTr="00E56914">
        <w:trPr>
          <w:gridAfter w:val="1"/>
          <w:wAfter w:w="344" w:type="dxa"/>
          <w:trHeight w:val="30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Повышение энергетической эффективности испол</w:t>
            </w:r>
            <w:r w:rsidR="000511EF">
              <w:rPr>
                <w:color w:val="000000"/>
              </w:rPr>
              <w:t>ьзования и потребления топливно</w:t>
            </w:r>
            <w:r w:rsidRPr="00FE7C8F">
              <w:rPr>
                <w:color w:val="000000"/>
              </w:rPr>
              <w:t xml:space="preserve">- </w:t>
            </w:r>
            <w:r w:rsidRPr="00FE7C8F">
              <w:rPr>
                <w:color w:val="000000"/>
              </w:rPr>
              <w:lastRenderedPageBreak/>
              <w:t>энергетических ресурсов и воды в бюджетной сфере, жилищном фонде, системе коммунальной инфраструктуры и транс</w:t>
            </w:r>
            <w:r w:rsidR="00EE4A8A">
              <w:rPr>
                <w:color w:val="000000"/>
              </w:rPr>
              <w:t>п</w:t>
            </w:r>
            <w:r w:rsidRPr="00FE7C8F">
              <w:rPr>
                <w:color w:val="000000"/>
              </w:rPr>
              <w:t>ортном комплексе на террит</w:t>
            </w:r>
            <w:r w:rsidR="000511EF">
              <w:rPr>
                <w:color w:val="000000"/>
              </w:rPr>
              <w:t xml:space="preserve">ории </w:t>
            </w:r>
            <w:r w:rsidRPr="00FE7C8F">
              <w:rPr>
                <w:color w:val="000000"/>
              </w:rPr>
              <w:t>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27.1.01.00000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7 961,0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8 279,4</w:t>
            </w:r>
          </w:p>
        </w:tc>
      </w:tr>
      <w:tr w:rsidR="00FE7C8F" w:rsidRPr="00FE7C8F" w:rsidTr="00E56914">
        <w:trPr>
          <w:gridAfter w:val="1"/>
          <w:wAfter w:w="344" w:type="dxa"/>
          <w:trHeight w:val="30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0511EF" w:rsidP="00FE7C8F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Мероприятия в топливно- энергетической </w:t>
            </w:r>
            <w:r w:rsidR="00FE7C8F" w:rsidRPr="00FE7C8F">
              <w:rPr>
                <w:color w:val="000000"/>
              </w:rPr>
              <w:t>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27.1.01.25080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7 961,0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8 279,4</w:t>
            </w:r>
          </w:p>
        </w:tc>
      </w:tr>
      <w:tr w:rsidR="00FE7C8F" w:rsidRPr="00FE7C8F" w:rsidTr="00E56914">
        <w:trPr>
          <w:gridAfter w:val="1"/>
          <w:wAfter w:w="344" w:type="dxa"/>
          <w:trHeight w:val="30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27.1.01.25080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7 961,0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8 279,4</w:t>
            </w:r>
          </w:p>
        </w:tc>
      </w:tr>
      <w:tr w:rsidR="00FE7C8F" w:rsidRPr="00FE7C8F" w:rsidTr="00E56914">
        <w:trPr>
          <w:gridAfter w:val="1"/>
          <w:wAfter w:w="344" w:type="dxa"/>
          <w:trHeight w:val="30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27.1.01.25080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7 961,0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8 279,4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110 987,9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70 597,1</w:t>
            </w: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74 404,6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110 987,9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70 597,1</w:t>
            </w: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74 404,6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77.7.04.00000</w:t>
            </w:r>
          </w:p>
        </w:tc>
        <w:tc>
          <w:tcPr>
            <w:tcW w:w="559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92 399,3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70 597,1</w:t>
            </w: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74 404,6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Уличное освещение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77.7.04.20010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47 239,3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39 685,3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42 260,7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77.7.04.20010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47 239,3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39 685,3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42 260,7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77.7.04.20010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47 239,3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39 685,3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42 260,7</w:t>
            </w:r>
          </w:p>
        </w:tc>
      </w:tr>
      <w:tr w:rsidR="00E56914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Озеленение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77.7.04.20030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56914" w:rsidRDefault="00E569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4 066,2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3 509,0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4 690,0</w:t>
            </w:r>
          </w:p>
        </w:tc>
      </w:tr>
      <w:tr w:rsidR="00E56914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77.7.04.20030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56914" w:rsidRDefault="00E569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4 066,2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3 509,0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4 690,0</w:t>
            </w:r>
          </w:p>
        </w:tc>
      </w:tr>
      <w:tr w:rsidR="00E56914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77.7.04.20030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56914" w:rsidRDefault="00E569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4 066,2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3 509,0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4 690,0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77.7.04.20040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6 055,0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2 392,0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2 487,7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77.7.04.20040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6 055,0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2 392,0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2 487,7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77.7.04.20040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6 055,0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2 392,0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2 487,7</w:t>
            </w:r>
          </w:p>
        </w:tc>
      </w:tr>
      <w:tr w:rsidR="00E56914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Прочие мероприятия по благоустройству городского округа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77.7.04.20050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56914" w:rsidRDefault="00E569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34 866,7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22 647,0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24 966,2</w:t>
            </w:r>
          </w:p>
        </w:tc>
      </w:tr>
      <w:tr w:rsidR="00E56914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77.7.04.20050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56914" w:rsidRDefault="00E569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34 522,3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22 647,0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24 966,2</w:t>
            </w:r>
          </w:p>
        </w:tc>
      </w:tr>
      <w:tr w:rsidR="00E56914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77.7.04.20050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56914" w:rsidRDefault="00E569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34 522,3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22 647,0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24 966,2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77.7.04.20050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344,4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77.7.04.20050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830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344,4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77.7.04.L5760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2 363,8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77.7.04.L5760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2 363,8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77.7.04.L5760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2 363,8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77.7.04.S2680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172,1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77.7.04.S2680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172,1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Иные закупки товаров, работ и услуг для </w:t>
            </w:r>
            <w:r w:rsidRPr="00FE7C8F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77.7.04.S2680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172,1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3 270,6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77.7.07.S2680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3 270,6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77.7.07.S2680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3 270,6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77.7.07.S2680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3 270,6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15 318,0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77.7.08.20100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15 318,0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77.7.08.20100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15 318,0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77.7.08.20100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15 318,0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12 467,5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16,3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16,3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Муниципальная программа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21.0.00.00000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12 451,2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 xml:space="preserve">Мероприятия в рамках муниципальной программы «Формирование современной городской среды городского округа </w:t>
            </w:r>
            <w:r w:rsidRPr="00FE7C8F">
              <w:lastRenderedPageBreak/>
              <w:t>город Выкса Нижегородской области на 2018 - 2024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21.1.00.00000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12 451,2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Благоустройство общественных территорий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21.1.02.00000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12 451,2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Поощрение муниципальных образований -победителей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21.1.02.74650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12 451,2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21.1.02.74650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12 451,2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21.1.02.74650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12 451,2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77.7.07.73930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77.7.07.73930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77.7.07.73930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 xml:space="preserve">ОХРАНА </w:t>
            </w:r>
            <w:r w:rsidRPr="00FE7C8F">
              <w:rPr>
                <w:b/>
                <w:bCs/>
                <w:color w:val="000000"/>
              </w:rPr>
              <w:lastRenderedPageBreak/>
              <w:t>ОКРУЖАЮЩЕЙ СРЕДЫ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</w:t>
            </w:r>
            <w:r w:rsidRPr="00FE7C8F">
              <w:rPr>
                <w:b/>
                <w:bCs/>
                <w:color w:val="000000"/>
              </w:rPr>
              <w:lastRenderedPageBreak/>
              <w:t>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4 984,0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1 193,0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1 192,7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3 513,5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19.0.00.00000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3 513,5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19.1.00.00000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3 513,5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Проектирование канализационных сетей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19.1.01.00000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1 539,3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19.1.01.20400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1 539,3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19.1.01.20400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1 539,3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19.1.01.20400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1 539,3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19.1.02.00000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1 974,2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19.1.02.20400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1 974,2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19.1.02.20400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1 974,2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19.1.02.20400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1 974,2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1 470,5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1 193,0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1 192,7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Муниципальная программа «Охрана окружающей среды на территории городского округа город Выкса </w:t>
            </w:r>
            <w:r w:rsidRPr="00FE7C8F">
              <w:rPr>
                <w:color w:val="000000"/>
              </w:rPr>
              <w:lastRenderedPageBreak/>
              <w:t>Нижегородской области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920,5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993,0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920,5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993,0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Совершенствование муниципальной системы экологического мониторинга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84,4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108,2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07.1.01.25150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84,4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108,2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07.1.01.25150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84,4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108,2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07.1.01.25150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84,4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108,2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Предотвращение деградации водных объектов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260,0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162,2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07.1.02.25150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260,0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162,2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07.1.02.25150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260,0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162,2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07.1.02.25150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260,0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162,2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Предотвращение негативного влияния отходов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07.1.03.00000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173,1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07.1.03.25150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173,1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07.1.03.25150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173,1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FE7C8F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07.1.03.25150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173,1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Восстановление экологозащитных функций зеленых насаждений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07.1.04.00000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285,1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296,4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07.1.04.25150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285,1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296,4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07.1.04.25150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285,1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296,4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07.1.04.25150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285,1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296,4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07.1.05.00000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187,2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194,7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07.1.05.25150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187,2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194,7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07.1.05.25150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187,2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194,7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07.1.05.25150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187,2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194,7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Экологическое образование и просвещение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07.1.06.00000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58,4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07.1.06.25150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58,4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07.1.06.25150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58,4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07.1.06.25150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58,4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Муниципальная программа «Комплексные меры профилактики </w:t>
            </w:r>
            <w:r w:rsidRPr="00FE7C8F">
              <w:rPr>
                <w:color w:val="000000"/>
              </w:rPr>
              <w:lastRenderedPageBreak/>
              <w:t>правонарушений в городском округе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Реализация мероприятий в рамках муниципальной программы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10.1.03.00000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10.1.03.25300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10.1.03.25300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10.1.03.25300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350,0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992,7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350,0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992,7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350,0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992,7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Природоохранные мероприятия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77.7.08.25150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350,0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992,7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77.7.08.25150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350,0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992,7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77.7.08.25150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350,0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992,7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</w:rPr>
            </w:pPr>
            <w:r w:rsidRPr="00FE7C8F">
              <w:rPr>
                <w:b/>
                <w:bCs/>
              </w:rPr>
              <w:t>ОБРАЗОВАНИЕ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</w:rPr>
            </w:pPr>
            <w:r w:rsidRPr="00FE7C8F">
              <w:rPr>
                <w:b/>
                <w:bCs/>
              </w:rPr>
              <w:t>947</w:t>
            </w:r>
          </w:p>
        </w:tc>
        <w:tc>
          <w:tcPr>
            <w:tcW w:w="422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</w:rPr>
            </w:pPr>
            <w:r w:rsidRPr="00FE7C8F">
              <w:rPr>
                <w:b/>
                <w:bCs/>
              </w:rPr>
              <w:t>07</w:t>
            </w:r>
          </w:p>
        </w:tc>
        <w:tc>
          <w:tcPr>
            <w:tcW w:w="45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</w:rPr>
            </w:pPr>
            <w:r w:rsidRPr="00FE7C8F">
              <w:rPr>
                <w:b/>
                <w:bCs/>
              </w:rPr>
              <w:t>00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</w:rPr>
            </w:pPr>
            <w:r w:rsidRPr="00FE7C8F">
              <w:rPr>
                <w:b/>
                <w:bCs/>
              </w:rPr>
              <w:t>00.0.00.00000</w:t>
            </w:r>
          </w:p>
        </w:tc>
        <w:tc>
          <w:tcPr>
            <w:tcW w:w="559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</w:rPr>
            </w:pPr>
            <w:r w:rsidRPr="00FE7C8F">
              <w:rPr>
                <w:b/>
                <w:bCs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</w:rPr>
            </w:pPr>
            <w:r w:rsidRPr="00FE7C8F">
              <w:rPr>
                <w:b/>
                <w:bCs/>
              </w:rPr>
              <w:t>73 198,3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</w:rPr>
            </w:pPr>
            <w:r w:rsidRPr="00FE7C8F">
              <w:rPr>
                <w:b/>
                <w:bCs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</w:rPr>
            </w:pPr>
            <w:r w:rsidRPr="00FE7C8F">
              <w:rPr>
                <w:b/>
                <w:bCs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</w:rPr>
            </w:pPr>
            <w:r w:rsidRPr="00FE7C8F">
              <w:rPr>
                <w:b/>
                <w:bCs/>
              </w:rPr>
              <w:t>Дошкольное образование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</w:rPr>
            </w:pPr>
            <w:r w:rsidRPr="00FE7C8F">
              <w:rPr>
                <w:b/>
                <w:bCs/>
              </w:rPr>
              <w:t>947</w:t>
            </w:r>
          </w:p>
        </w:tc>
        <w:tc>
          <w:tcPr>
            <w:tcW w:w="422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</w:rPr>
            </w:pPr>
            <w:r w:rsidRPr="00FE7C8F">
              <w:rPr>
                <w:b/>
                <w:bCs/>
              </w:rPr>
              <w:t>07</w:t>
            </w:r>
          </w:p>
        </w:tc>
        <w:tc>
          <w:tcPr>
            <w:tcW w:w="45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</w:rPr>
            </w:pPr>
            <w:r w:rsidRPr="00FE7C8F">
              <w:rPr>
                <w:b/>
                <w:bCs/>
              </w:rPr>
              <w:t>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</w:rPr>
            </w:pPr>
            <w:r w:rsidRPr="00FE7C8F">
              <w:rPr>
                <w:b/>
                <w:bCs/>
              </w:rPr>
              <w:t>00.0.00.00000</w:t>
            </w:r>
          </w:p>
        </w:tc>
        <w:tc>
          <w:tcPr>
            <w:tcW w:w="559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</w:rPr>
            </w:pPr>
            <w:r w:rsidRPr="00FE7C8F">
              <w:rPr>
                <w:b/>
                <w:bCs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</w:rPr>
            </w:pPr>
            <w:r w:rsidRPr="00FE7C8F">
              <w:rPr>
                <w:b/>
                <w:bCs/>
              </w:rPr>
              <w:t>71 423,6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</w:rPr>
            </w:pPr>
            <w:r w:rsidRPr="00FE7C8F">
              <w:rPr>
                <w:b/>
                <w:bCs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</w:rPr>
            </w:pPr>
            <w:r w:rsidRPr="00FE7C8F">
              <w:rPr>
                <w:b/>
                <w:bCs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Непрограммные расходы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77.0.00.00000</w:t>
            </w:r>
          </w:p>
        </w:tc>
        <w:tc>
          <w:tcPr>
            <w:tcW w:w="559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71 423,6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Непрограммное направление деятельности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77.7.00.00000</w:t>
            </w:r>
          </w:p>
        </w:tc>
        <w:tc>
          <w:tcPr>
            <w:tcW w:w="559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71 423,6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53 862,5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77.7.07.S2450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53 862,5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77.7.07.S2450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53 862,5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77.7.07.S2450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53 862,5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285"/>
        </w:trPr>
        <w:tc>
          <w:tcPr>
            <w:tcW w:w="307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Прочие непрограммные расходы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77.7.08.00000</w:t>
            </w:r>
          </w:p>
        </w:tc>
        <w:tc>
          <w:tcPr>
            <w:tcW w:w="559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10 732,4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285"/>
        </w:trPr>
        <w:tc>
          <w:tcPr>
            <w:tcW w:w="307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77.7.08.20100</w:t>
            </w:r>
          </w:p>
        </w:tc>
        <w:tc>
          <w:tcPr>
            <w:tcW w:w="559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10 188,3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285"/>
        </w:trPr>
        <w:tc>
          <w:tcPr>
            <w:tcW w:w="307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77.7.08.20100</w:t>
            </w:r>
          </w:p>
        </w:tc>
        <w:tc>
          <w:tcPr>
            <w:tcW w:w="559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400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10 188,3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285"/>
        </w:trPr>
        <w:tc>
          <w:tcPr>
            <w:tcW w:w="307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Бюджетные инвестиции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01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77.7.08.20100</w:t>
            </w:r>
          </w:p>
        </w:tc>
        <w:tc>
          <w:tcPr>
            <w:tcW w:w="559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410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10 188,3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28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Реализация мероприятий в </w:t>
            </w:r>
            <w:r w:rsidRPr="00FE7C8F">
              <w:rPr>
                <w:color w:val="000000"/>
              </w:rPr>
              <w:lastRenderedPageBreak/>
              <w:t>рамках адресной инвестиционной программы Нижегородской области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lastRenderedPageBreak/>
              <w:t>947</w:t>
            </w:r>
          </w:p>
        </w:tc>
        <w:tc>
          <w:tcPr>
            <w:tcW w:w="422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77.7.08.S</w:t>
            </w:r>
            <w:r w:rsidRPr="00FE7C8F">
              <w:rPr>
                <w:color w:val="000000"/>
              </w:rPr>
              <w:lastRenderedPageBreak/>
              <w:t>2450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lastRenderedPageBreak/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544,1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28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77.7.08.S2450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400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544,1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28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Бюджетные инвестиции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77.7.08.S2450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410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544,1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Федеральный проект «Содействие занятости»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77.7.P2.00000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6 828,7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77.7.P2.5232F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6 828,7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285"/>
        </w:trPr>
        <w:tc>
          <w:tcPr>
            <w:tcW w:w="307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77.7.P2.5232F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400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6 828,7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30"/>
        </w:trPr>
        <w:tc>
          <w:tcPr>
            <w:tcW w:w="307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Бюджетные инвестиции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000000" w:fill="FFFFFF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77.7.P2.5232F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410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6 828,7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3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</w:rPr>
            </w:pPr>
            <w:r w:rsidRPr="00FE7C8F">
              <w:rPr>
                <w:b/>
                <w:bCs/>
              </w:rPr>
              <w:t>Общее образование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</w:rPr>
            </w:pPr>
            <w:r w:rsidRPr="00FE7C8F">
              <w:rPr>
                <w:b/>
                <w:bCs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</w:rPr>
            </w:pPr>
            <w:r w:rsidRPr="00FE7C8F">
              <w:rPr>
                <w:b/>
                <w:bCs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</w:rPr>
            </w:pPr>
            <w:r w:rsidRPr="00FE7C8F">
              <w:rPr>
                <w:b/>
                <w:bCs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</w:rPr>
            </w:pPr>
            <w:r w:rsidRPr="00FE7C8F">
              <w:rPr>
                <w:b/>
                <w:bCs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</w:rPr>
            </w:pPr>
            <w:r w:rsidRPr="00FE7C8F">
              <w:rPr>
                <w:b/>
                <w:bCs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</w:rPr>
            </w:pPr>
            <w:r w:rsidRPr="00FE7C8F">
              <w:rPr>
                <w:b/>
                <w:bCs/>
              </w:rPr>
              <w:t>1 774,7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</w:rPr>
            </w:pPr>
            <w:r w:rsidRPr="00FE7C8F">
              <w:rPr>
                <w:b/>
                <w:bCs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</w:rPr>
            </w:pPr>
            <w:r w:rsidRPr="00FE7C8F">
              <w:rPr>
                <w:b/>
                <w:bCs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3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1 774,7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3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1 774,7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3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77.7.08.00000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1 774,7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3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77.7.08.20100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1 774,7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3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77.7.08.20100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400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1 774,7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3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77.7.08.20100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410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1 774,7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42 216,2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32 863,7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32 546,7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11 301,3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11 301,3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11 301,3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11 301,3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11 301,3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11 301,3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11 301,3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11 301,3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11 301,3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77.7.10.00000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11 301,3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11 301,3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11 301,3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77.7.10.29980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11 301,3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11 301,3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11 301,3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77.7.10.29980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11 301,3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11 301,3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11 301,3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77.7.10.29980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11 301,3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11 301,3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11 301,3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7 520,6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4 014,4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5 189,3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2 400,0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2 133,0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«Старшее поколение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1 130,0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1 120,0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03.1.01.00000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475,0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450,0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03.1.01.25280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475,0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450,0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Закупка товаров, работ и услуг для обеспечения </w:t>
            </w:r>
            <w:r w:rsidRPr="00FE7C8F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03.1.01.25280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03.1.01.25280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03.1.01.25280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03.1.01.25280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90,0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03.1.02.00000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03.1.02.29930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03.1.02.29930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</w:t>
            </w:r>
            <w:r w:rsidRPr="00FE7C8F">
              <w:rPr>
                <w:color w:val="000000"/>
              </w:rPr>
              <w:lastRenderedPageBreak/>
              <w:t>публично-правовых компаний)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03.1.02.29930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630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03.1.03.00000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03.1.03.25280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03.1.03.25280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03.1.03.25280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«Улучшение положения семьи, женщин и детей в городском округе город Выкса Нижегородской области на 2021 - 2023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03.2.00.00000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595,0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540,0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03.2.01.00000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495,0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440,0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03.2.01.25280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495,0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440,0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03.2.01.25280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170,0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03.2.01.25280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160,0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170,0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03.2.01.25280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335,0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03.2.01.25280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335,0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Мероприятия, направленные </w:t>
            </w:r>
            <w:r w:rsidRPr="00FE7C8F">
              <w:rPr>
                <w:color w:val="000000"/>
              </w:rPr>
              <w:lastRenderedPageBreak/>
              <w:t>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03.2.02.0</w:t>
            </w:r>
            <w:r w:rsidRPr="00FE7C8F">
              <w:rPr>
                <w:color w:val="000000"/>
              </w:rPr>
              <w:lastRenderedPageBreak/>
              <w:t>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03.2.02.29930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03.2.02.29930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03.2.02.29930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630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03.3.00.00000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455,0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473,0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03.3.01.00000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236,7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Расходы на реализацию мероприятий, направленных </w:t>
            </w:r>
            <w:r w:rsidRPr="00FE7C8F">
              <w:rPr>
                <w:color w:val="000000"/>
              </w:rPr>
              <w:lastRenderedPageBreak/>
              <w:t>на социальную поддержку инвалидов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03.3.01.29850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236,7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03.3.01.29850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130,0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03.3.01.29850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130,0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03.3.01.29850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106,7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03.3.01.29850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106,7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03.3.02.00000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218,3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253,0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03.3.02.29930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218,3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253,0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03.3.02.29930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218,3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253,0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Субсидии некоммерческим организациям (за исключением </w:t>
            </w:r>
            <w:r w:rsidRPr="00FE7C8F">
              <w:rPr>
                <w:color w:val="000000"/>
              </w:rPr>
              <w:lastRenderedPageBreak/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03.3.02.29930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630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218,3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253,0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Подпрограмма «Поддержка социально ориентированных некоммерческих организаций в городском округе город Выкса Нижегородской области на 2022-2023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03.4.00.00000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03.4.01.00000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03.4.01.29930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03.4.01.29930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</w:t>
            </w:r>
            <w:r w:rsidRPr="00FE7C8F">
              <w:rPr>
                <w:color w:val="000000"/>
              </w:rPr>
              <w:lastRenderedPageBreak/>
              <w:t>корпораций (компаний), публично-правовых компаний)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03.4.01.29930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630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lastRenderedPageBreak/>
              <w:t>Муниципальная программа «Энергосбережение и повышение энергетическ</w:t>
            </w:r>
            <w:r w:rsidR="000511EF">
              <w:t xml:space="preserve">ой эффективности на территории </w:t>
            </w:r>
            <w:r w:rsidRPr="00FE7C8F">
              <w:t>городского округа город Выкса Нижегородской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423,7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425,5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425,5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Мероприятия в рамках муниципальной программы «Энергосбережение и повышение энергетическ</w:t>
            </w:r>
            <w:r w:rsidR="000511EF">
              <w:t xml:space="preserve">ой эффективности на территории </w:t>
            </w:r>
            <w:r w:rsidRPr="00FE7C8F">
              <w:t>городского округа город Выкса Нижегородской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27.1.00.00000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423,7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425,5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425,5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Повышение энергетической эффективности испол</w:t>
            </w:r>
            <w:r w:rsidR="000511EF">
              <w:rPr>
                <w:color w:val="000000"/>
              </w:rPr>
              <w:t>ьзования и потребления топливно</w:t>
            </w:r>
            <w:r w:rsidRPr="00FE7C8F">
              <w:rPr>
                <w:color w:val="000000"/>
              </w:rPr>
              <w:t>- энергетических ресурсов и воды в бюджетной сфере, жилищном фонде, системе коммунальной инфраструктуры и транс</w:t>
            </w:r>
            <w:r w:rsidR="009F2871">
              <w:rPr>
                <w:color w:val="000000"/>
              </w:rPr>
              <w:t>п</w:t>
            </w:r>
            <w:r w:rsidR="000511EF">
              <w:rPr>
                <w:color w:val="000000"/>
              </w:rPr>
              <w:t xml:space="preserve">ортном комплексе на территории </w:t>
            </w:r>
            <w:r w:rsidRPr="00FE7C8F">
              <w:rPr>
                <w:color w:val="000000"/>
              </w:rPr>
              <w:t>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27.1.01.00000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423,7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425,5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425,5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27.1.01.74500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423,7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425,5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425,5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27.1.01.74500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423,7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425,5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425,5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27.1.01.74500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423,7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425,5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425,5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4 696,9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1 455,9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4 763,8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4 696,9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1 455,9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4 763,8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Непрограммные расходы за счет средств федерального </w:t>
            </w:r>
            <w:r w:rsidRPr="00FE7C8F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77.7.05.00000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3 271,9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1 084,6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2 258,0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77.7.05.51350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1 129,0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77.7.05.51350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1 129,0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77.7.05.51350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1 129,0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77.7.05.51760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3 271,9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1 084,6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1 129,0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77.7.05.51760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3 271,9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1 084,6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1 129,0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77.7.05.51760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320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3 271,9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1 084,6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1 129,0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77.7.07.22000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77.7.07.22000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77.7.07.22000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2 133,0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77.7.08.25280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1 160,0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77.7.08.25280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800,0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Иные закупки товаров, </w:t>
            </w:r>
            <w:r w:rsidRPr="00FE7C8F">
              <w:rPr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</w:t>
            </w:r>
            <w:r w:rsidRPr="00FE7C8F">
              <w:rPr>
                <w:color w:val="000000"/>
              </w:rPr>
              <w:lastRenderedPageBreak/>
              <w:t>5280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800,0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77.7.08.25280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77.7.08.25280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77.7.08.29850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77.7.08.29850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77.7.08.29850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77.7.08.29850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77.7.08.29850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77.7.08.29930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753,0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77.7.08.29930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753,0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</w:t>
            </w:r>
            <w:r w:rsidRPr="00FE7C8F">
              <w:rPr>
                <w:color w:val="000000"/>
              </w:rPr>
              <w:lastRenderedPageBreak/>
              <w:t>корпораций (компаний), публично-правовых компаний)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77.7.08.29930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630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753,0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77.7.10.00000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655,0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371,3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372,8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Денежные выплаты гражданам, имеющим награды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77.7.10.10930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144,0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58,9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58,9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77.7.10.10930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144,0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58,9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58,9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77.7.10.10930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360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144,0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58,9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58,9</w:t>
            </w:r>
          </w:p>
        </w:tc>
      </w:tr>
      <w:tr w:rsidR="00E56914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оказание отдельным категориям граждан социальной помощи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77.7.10.29970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56914" w:rsidRDefault="00E569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37,4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38,9</w:t>
            </w:r>
          </w:p>
        </w:tc>
      </w:tr>
      <w:tr w:rsidR="00E56914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77.7.10.29970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56914" w:rsidRDefault="00E569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37,4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38,9</w:t>
            </w:r>
          </w:p>
        </w:tc>
      </w:tr>
      <w:tr w:rsidR="00E56914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77.7.10.29970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56914" w:rsidRDefault="00E569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37,4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38,9</w:t>
            </w:r>
          </w:p>
        </w:tc>
      </w:tr>
      <w:tr w:rsidR="00E56914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77.7.10.29990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56914" w:rsidRDefault="00E569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275,0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275,0</w:t>
            </w:r>
          </w:p>
        </w:tc>
      </w:tr>
      <w:tr w:rsidR="00E56914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77.7.10.29990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56914" w:rsidRDefault="00E569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275,0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275,0</w:t>
            </w:r>
          </w:p>
        </w:tc>
      </w:tr>
      <w:tr w:rsidR="00E56914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77.7.10.29990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56914" w:rsidRDefault="00E569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275,0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E56914" w:rsidRPr="00FE7C8F" w:rsidRDefault="00E56914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275,0</w:t>
            </w:r>
          </w:p>
        </w:tc>
      </w:tr>
      <w:tr w:rsidR="00FE7C8F" w:rsidRPr="00FE7C8F" w:rsidTr="00E56914">
        <w:trPr>
          <w:gridAfter w:val="1"/>
          <w:wAfter w:w="344" w:type="dxa"/>
          <w:trHeight w:val="42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77.7.11.00000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9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77.7.11.05000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9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77.7.11.05000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9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Иные закупки товаров, </w:t>
            </w:r>
            <w:r w:rsidRPr="00FE7C8F">
              <w:rPr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77.7.11.0</w:t>
            </w:r>
            <w:r w:rsidRPr="00FE7C8F">
              <w:rPr>
                <w:color w:val="000000"/>
              </w:rPr>
              <w:lastRenderedPageBreak/>
              <w:t>5000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77.7.11.05000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450,0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90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77.7.11.05000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450,0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23 394,3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17 548,0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16 056,1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460,0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460,0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460,0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460,0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460,0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460,0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05.1.01.00000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45,0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45,0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05.1.01.25250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45,0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45,0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45,0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FE7C8F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05.1.01.25250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05.1.01.25250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05.1.01.25250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38,5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38,5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38,5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05.1.01.25250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360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38,5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38,5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38,5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05.1.02.00000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05.1.02.25250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05.1.02.25250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05.1.02.25250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05.1.03.00000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380,0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380,0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Реализация мероприятий, направленных на профилактику безнадзорности и правонарушений несовершеннолетних на территории городского </w:t>
            </w:r>
            <w:r w:rsidRPr="00FE7C8F">
              <w:rPr>
                <w:color w:val="000000"/>
              </w:rPr>
              <w:lastRenderedPageBreak/>
              <w:t>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05.1.03.25250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380,0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380,0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05.1.03.25250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380,0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380,0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05.1.03.25250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360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367,0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380,0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380,0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05.1.04.00000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05.1.04.25250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05.1.04.25250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05.1.04.25250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Профилактика насилия и жестокого обращения </w:t>
            </w:r>
            <w:r w:rsidRPr="00FE7C8F">
              <w:rPr>
                <w:color w:val="000000"/>
              </w:rPr>
              <w:lastRenderedPageBreak/>
              <w:t>отношении несовершеннолетних, а также случаев склонения их к суицидальным действиям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05.1.05.00000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05.1.05.25250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05.1.05.25250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05.1.05.25250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21,5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8,5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22 934,3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17 088,0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15 596,1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22 934,3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17 088,0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15 596,1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77.7.05.00000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3 774,6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4 498,7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77.7.05.R0820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3 774,6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4 498,7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77.7.05.R0820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3 774,6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4 498,7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77.7.05.R0820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3 774,6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4 498,7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22 934,3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13 313,4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11 097,4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Проведение ремонта жилых помещений, собственниками которых являются дети-сироты и дети, оставшиеся </w:t>
            </w:r>
            <w:r w:rsidRPr="00FE7C8F">
              <w:rPr>
                <w:color w:val="000000"/>
              </w:rPr>
              <w:lastRenderedPageBreak/>
              <w:t>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77.7.07.73120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555,3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676,8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676,8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77.7.07.73120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555,3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676,8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676,8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77.7.07.73120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320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555,3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676,8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676,8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77.7.07.R0820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22 379,0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12 636,6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10 420,6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77.7.07.R0820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22 379,0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12 636,6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10 420,6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77.7.07.R0820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410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22 379,0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12 636,6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10 420,6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12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5 046,5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2 474,0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2 474,0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</w:rPr>
            </w:pPr>
            <w:r w:rsidRPr="00FE7C8F"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12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2 200,0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2 200,0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2 200,0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Финансовая поддержка средствам массовой информации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77.7.12.00000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2 200,0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Оказание финансовой поддержки средствам массовой информации городского округа город Выкса за счет средств </w:t>
            </w:r>
            <w:r w:rsidRPr="00FE7C8F">
              <w:rPr>
                <w:color w:val="000000"/>
              </w:rPr>
              <w:lastRenderedPageBreak/>
              <w:t>местного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77.7.12.61100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2 200,0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77.7.12.61100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2 200,0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77.7.12.61100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</w:pPr>
            <w:r w:rsidRPr="00FE7C8F">
              <w:t>810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2 200,0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</w:pPr>
            <w:r w:rsidRPr="00FE7C8F">
              <w:t>0,0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12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2 846,5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2 474,0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2 474,0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Муниципальная программа «Информационная среда городского округа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25.0.00.00000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2 846,5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2 474,0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2 474,0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Мероприятия в рамках муниципальной программы «Информационная среда городского округа город Выкса Нижегородской области на 2022-2024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25.1.00.00000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2 846,5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2 474,0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2 474,0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Предоставление субсидий на оказание частичной финансовой поддержки муниципальных печатных средств массовой информации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25.1.01.00000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2 846,5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2 474,0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2 474,0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Оказание частичной финансовой поддержки городских средств массовой информации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25.1.01.S2050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2 846,5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2 474,0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2 474,0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25.1.01.S2050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2 846,5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2 474,0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2 474,0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</w:pPr>
            <w:r w:rsidRPr="00FE7C8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947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25.1.01.S2050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810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2 846,5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2 474,0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2 474,0</w:t>
            </w:r>
          </w:p>
        </w:tc>
      </w:tr>
      <w:tr w:rsidR="00FE7C8F" w:rsidRPr="00FE7C8F" w:rsidTr="00E56914">
        <w:trPr>
          <w:gridAfter w:val="1"/>
          <w:wAfter w:w="344" w:type="dxa"/>
          <w:trHeight w:val="49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в том числе МУП редакция газеты «Выксунский </w:t>
            </w:r>
            <w:r w:rsidRPr="00FE7C8F">
              <w:rPr>
                <w:color w:val="000000"/>
              </w:rPr>
              <w:lastRenderedPageBreak/>
              <w:t>рабочий»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 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 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2 846,5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2 474,0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2 474,0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lastRenderedPageBreak/>
              <w:t>СОВЕТ ДЕПУТАТОВ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948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1 835,2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1 863,1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1 892,1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948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1 835,2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1 863,1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1 892,1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948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1 835,2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1 863,1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1 892,1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948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1 835,2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1 863,1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1 892,1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948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1 835,2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1 863,1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1 892,1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948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1 835,2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1 863,1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1 892,1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948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697,9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725,8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754,8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948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697,9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725,8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754,8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948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697,9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725,8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754,8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Депутаты представительного органа власти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948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77.7.01.04000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1 137,3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1 137,3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1 137,3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E7C8F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948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77.7.01.04000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1 137,3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1 137,3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1 137,3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948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77.7.01.04000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1 137,3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1 137,3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1 137,3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КОНТРОЛЬНО-СЧЕТНАЯ ИНСПЕКЦИЯ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949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4 225,8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4 231,1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4 236,5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949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4 225,8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4 231,1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4 236,5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949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4 225,8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4 231,1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FE7C8F">
              <w:rPr>
                <w:b/>
                <w:bCs/>
                <w:color w:val="000000"/>
              </w:rPr>
              <w:t>4 236,5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949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77.0.00.00000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4 225,8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4 231,1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4 236,5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949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77.7.00.00000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4 225,8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4 231,1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4 236,5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949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4 225,8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4 231,1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4 236,5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949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2 981,9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2 987,2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2 992,6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949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2 851,4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2 851,4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2 851,4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949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2 851,4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2 851,4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2 851,4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949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130,5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135,8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141,2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FE7C8F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949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77.7.01.00190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130,5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135,8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141,2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lastRenderedPageBreak/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949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77.7.01.07000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1 243,9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1 243,9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1 243,9</w:t>
            </w:r>
          </w:p>
        </w:tc>
      </w:tr>
      <w:tr w:rsidR="00FE7C8F" w:rsidRPr="00FE7C8F" w:rsidTr="00E56914">
        <w:trPr>
          <w:gridAfter w:val="1"/>
          <w:wAfter w:w="344" w:type="dxa"/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949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77.7.01.07000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1 243,9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1 243,9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E7C8F" w:rsidRPr="00FE7C8F" w:rsidRDefault="00FE7C8F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1 243,9</w:t>
            </w:r>
          </w:p>
        </w:tc>
      </w:tr>
      <w:tr w:rsidR="003D1953" w:rsidRPr="00FE7C8F" w:rsidTr="00E56914">
        <w:trPr>
          <w:trHeight w:val="315"/>
        </w:trPr>
        <w:tc>
          <w:tcPr>
            <w:tcW w:w="3071" w:type="dxa"/>
            <w:shd w:val="clear" w:color="auto" w:fill="auto"/>
            <w:vAlign w:val="center"/>
            <w:hideMark/>
          </w:tcPr>
          <w:p w:rsidR="003D1953" w:rsidRPr="00FE7C8F" w:rsidRDefault="003D1953" w:rsidP="00FE7C8F">
            <w:pPr>
              <w:ind w:left="-68" w:right="-68"/>
              <w:jc w:val="both"/>
              <w:rPr>
                <w:color w:val="000000"/>
              </w:rPr>
            </w:pPr>
            <w:r w:rsidRPr="00FE7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D1953" w:rsidRPr="00FE7C8F" w:rsidRDefault="003D1953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949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:rsidR="003D1953" w:rsidRPr="00FE7C8F" w:rsidRDefault="003D1953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3D1953" w:rsidRPr="00FE7C8F" w:rsidRDefault="003D1953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06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3D1953" w:rsidRPr="00FE7C8F" w:rsidRDefault="003D1953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77.7.01.07000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3D1953" w:rsidRPr="00FE7C8F" w:rsidRDefault="003D1953" w:rsidP="00FE7C8F">
            <w:pPr>
              <w:ind w:left="-68" w:right="-68"/>
              <w:jc w:val="center"/>
              <w:rPr>
                <w:color w:val="000000"/>
              </w:rPr>
            </w:pPr>
            <w:r w:rsidRPr="00FE7C8F">
              <w:rPr>
                <w:color w:val="000000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D1953" w:rsidRPr="00FE7C8F" w:rsidRDefault="003D1953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1 243,9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3D1953" w:rsidRPr="00FE7C8F" w:rsidRDefault="003D1953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1 243,9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3D1953" w:rsidRPr="00FE7C8F" w:rsidRDefault="003D1953" w:rsidP="00FE7C8F">
            <w:pPr>
              <w:ind w:left="-68" w:right="-68"/>
              <w:jc w:val="right"/>
              <w:rPr>
                <w:color w:val="000000"/>
              </w:rPr>
            </w:pPr>
            <w:r w:rsidRPr="00FE7C8F">
              <w:rPr>
                <w:color w:val="000000"/>
              </w:rPr>
              <w:t>1 243,9</w:t>
            </w:r>
          </w:p>
        </w:tc>
        <w:tc>
          <w:tcPr>
            <w:tcW w:w="34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D1953" w:rsidRPr="00FE7C8F" w:rsidRDefault="003D1953" w:rsidP="003D1953">
            <w:pPr>
              <w:ind w:left="-68" w:right="-68"/>
              <w:rPr>
                <w:color w:val="000000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DB6AA4" w:rsidRDefault="00DB6AA4" w:rsidP="007031DA">
      <w:pPr>
        <w:ind w:right="-2"/>
        <w:jc w:val="right"/>
        <w:rPr>
          <w:rFonts w:ascii="Times New Roman CYR" w:hAnsi="Times New Roman CYR" w:cs="Times New Roman CYR"/>
          <w:bCs/>
        </w:rPr>
      </w:pPr>
    </w:p>
    <w:p w:rsidR="00C04EF2" w:rsidRDefault="00C04EF2" w:rsidP="007031DA">
      <w:pPr>
        <w:ind w:right="-2"/>
        <w:jc w:val="right"/>
        <w:rPr>
          <w:rFonts w:ascii="Times New Roman CYR" w:hAnsi="Times New Roman CYR" w:cs="Times New Roman CYR"/>
          <w:bCs/>
        </w:rPr>
      </w:pPr>
    </w:p>
    <w:p w:rsidR="00A72C2E" w:rsidRDefault="00A72C2E" w:rsidP="00FF4110">
      <w:pPr>
        <w:ind w:right="139"/>
        <w:jc w:val="right"/>
        <w:rPr>
          <w:rFonts w:ascii="Times New Roman CYR" w:hAnsi="Times New Roman CYR" w:cs="Times New Roman CYR"/>
          <w:bCs/>
        </w:rPr>
      </w:pPr>
    </w:p>
    <w:sectPr w:rsidR="00A72C2E" w:rsidSect="00980EE4">
      <w:headerReference w:type="default" r:id="rId9"/>
      <w:headerReference w:type="first" r:id="rId10"/>
      <w:pgSz w:w="11906" w:h="16838" w:code="9"/>
      <w:pgMar w:top="851" w:right="851" w:bottom="851" w:left="1418" w:header="39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D89" w:rsidRDefault="00CC7D89">
      <w:r>
        <w:separator/>
      </w:r>
    </w:p>
  </w:endnote>
  <w:endnote w:type="continuationSeparator" w:id="0">
    <w:p w:rsidR="00CC7D89" w:rsidRDefault="00CC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D89" w:rsidRDefault="00CC7D89">
      <w:r>
        <w:separator/>
      </w:r>
    </w:p>
  </w:footnote>
  <w:footnote w:type="continuationSeparator" w:id="0">
    <w:p w:rsidR="00CC7D89" w:rsidRDefault="00CC7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252253"/>
      <w:docPartObj>
        <w:docPartGallery w:val="Page Numbers (Top of Page)"/>
        <w:docPartUnique/>
      </w:docPartObj>
    </w:sdtPr>
    <w:sdtEndPr/>
    <w:sdtContent>
      <w:p w:rsidR="00E65A1B" w:rsidRDefault="00E65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E05">
          <w:rPr>
            <w:noProof/>
          </w:rPr>
          <w:t>220</w:t>
        </w:r>
        <w:r>
          <w:fldChar w:fldCharType="end"/>
        </w:r>
      </w:p>
    </w:sdtContent>
  </w:sdt>
  <w:p w:rsidR="00E65A1B" w:rsidRDefault="00E65A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1B" w:rsidRDefault="00E65A1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E28BE"/>
    <w:multiLevelType w:val="hybridMultilevel"/>
    <w:tmpl w:val="20B8B4FE"/>
    <w:lvl w:ilvl="0" w:tplc="C846B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962E6F"/>
    <w:multiLevelType w:val="hybridMultilevel"/>
    <w:tmpl w:val="AA227E04"/>
    <w:lvl w:ilvl="0" w:tplc="37C85F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0B"/>
    <w:rsid w:val="0000215B"/>
    <w:rsid w:val="00002F84"/>
    <w:rsid w:val="00003DC7"/>
    <w:rsid w:val="00004815"/>
    <w:rsid w:val="0000498F"/>
    <w:rsid w:val="00004B93"/>
    <w:rsid w:val="00005ECA"/>
    <w:rsid w:val="00007447"/>
    <w:rsid w:val="00007F42"/>
    <w:rsid w:val="000117F2"/>
    <w:rsid w:val="00012E35"/>
    <w:rsid w:val="0001326B"/>
    <w:rsid w:val="00015397"/>
    <w:rsid w:val="00016338"/>
    <w:rsid w:val="00021602"/>
    <w:rsid w:val="00021CFC"/>
    <w:rsid w:val="00021E09"/>
    <w:rsid w:val="00023595"/>
    <w:rsid w:val="00023FA5"/>
    <w:rsid w:val="000252B0"/>
    <w:rsid w:val="000264BE"/>
    <w:rsid w:val="000277F7"/>
    <w:rsid w:val="00030405"/>
    <w:rsid w:val="00037531"/>
    <w:rsid w:val="00037A4A"/>
    <w:rsid w:val="000407B3"/>
    <w:rsid w:val="00041489"/>
    <w:rsid w:val="00042E88"/>
    <w:rsid w:val="000433B3"/>
    <w:rsid w:val="000460C1"/>
    <w:rsid w:val="00046768"/>
    <w:rsid w:val="000479A3"/>
    <w:rsid w:val="00047DAF"/>
    <w:rsid w:val="00050DBE"/>
    <w:rsid w:val="000511EF"/>
    <w:rsid w:val="00052054"/>
    <w:rsid w:val="000532C4"/>
    <w:rsid w:val="000568B1"/>
    <w:rsid w:val="000625D4"/>
    <w:rsid w:val="00063C9A"/>
    <w:rsid w:val="0006700C"/>
    <w:rsid w:val="00071481"/>
    <w:rsid w:val="00072AFD"/>
    <w:rsid w:val="00072E3B"/>
    <w:rsid w:val="00076263"/>
    <w:rsid w:val="000763C3"/>
    <w:rsid w:val="00077F1A"/>
    <w:rsid w:val="00081861"/>
    <w:rsid w:val="00083734"/>
    <w:rsid w:val="0008382B"/>
    <w:rsid w:val="0008432D"/>
    <w:rsid w:val="0008455C"/>
    <w:rsid w:val="00084584"/>
    <w:rsid w:val="00084A95"/>
    <w:rsid w:val="00084C4D"/>
    <w:rsid w:val="00085440"/>
    <w:rsid w:val="00087310"/>
    <w:rsid w:val="0009188F"/>
    <w:rsid w:val="000929EE"/>
    <w:rsid w:val="00094F0F"/>
    <w:rsid w:val="000956D4"/>
    <w:rsid w:val="00095A1D"/>
    <w:rsid w:val="000960CB"/>
    <w:rsid w:val="00096C99"/>
    <w:rsid w:val="000971A3"/>
    <w:rsid w:val="000A1006"/>
    <w:rsid w:val="000A1232"/>
    <w:rsid w:val="000A2B01"/>
    <w:rsid w:val="000A311C"/>
    <w:rsid w:val="000A4D32"/>
    <w:rsid w:val="000A6563"/>
    <w:rsid w:val="000B06EF"/>
    <w:rsid w:val="000B226A"/>
    <w:rsid w:val="000B69D3"/>
    <w:rsid w:val="000B72A2"/>
    <w:rsid w:val="000B745B"/>
    <w:rsid w:val="000C05BE"/>
    <w:rsid w:val="000C0FBC"/>
    <w:rsid w:val="000C1BA9"/>
    <w:rsid w:val="000C3807"/>
    <w:rsid w:val="000C6FEA"/>
    <w:rsid w:val="000C7983"/>
    <w:rsid w:val="000C7C48"/>
    <w:rsid w:val="000D0D9E"/>
    <w:rsid w:val="000D24D0"/>
    <w:rsid w:val="000D24F3"/>
    <w:rsid w:val="000D3AF1"/>
    <w:rsid w:val="000D45C3"/>
    <w:rsid w:val="000D7C7D"/>
    <w:rsid w:val="000D7FA1"/>
    <w:rsid w:val="000E1743"/>
    <w:rsid w:val="000E4655"/>
    <w:rsid w:val="000E4A80"/>
    <w:rsid w:val="000E4E83"/>
    <w:rsid w:val="000E54EA"/>
    <w:rsid w:val="000E5B59"/>
    <w:rsid w:val="000E5DEE"/>
    <w:rsid w:val="000E796A"/>
    <w:rsid w:val="000E7A8B"/>
    <w:rsid w:val="000E7AA8"/>
    <w:rsid w:val="000F1F5B"/>
    <w:rsid w:val="000F51EB"/>
    <w:rsid w:val="000F7723"/>
    <w:rsid w:val="00100F7F"/>
    <w:rsid w:val="001020C6"/>
    <w:rsid w:val="0010225C"/>
    <w:rsid w:val="001026BC"/>
    <w:rsid w:val="0010304E"/>
    <w:rsid w:val="001033C2"/>
    <w:rsid w:val="00104999"/>
    <w:rsid w:val="00104F6D"/>
    <w:rsid w:val="0011118D"/>
    <w:rsid w:val="0011185F"/>
    <w:rsid w:val="00112D0E"/>
    <w:rsid w:val="00112E87"/>
    <w:rsid w:val="001205E5"/>
    <w:rsid w:val="001206DF"/>
    <w:rsid w:val="0012099A"/>
    <w:rsid w:val="00120FFD"/>
    <w:rsid w:val="0012100B"/>
    <w:rsid w:val="00121A0F"/>
    <w:rsid w:val="00121F7D"/>
    <w:rsid w:val="00122219"/>
    <w:rsid w:val="001223FE"/>
    <w:rsid w:val="00122936"/>
    <w:rsid w:val="00123040"/>
    <w:rsid w:val="00126D10"/>
    <w:rsid w:val="0012742D"/>
    <w:rsid w:val="00127802"/>
    <w:rsid w:val="00127EE9"/>
    <w:rsid w:val="001308F9"/>
    <w:rsid w:val="001313CF"/>
    <w:rsid w:val="00131464"/>
    <w:rsid w:val="00132853"/>
    <w:rsid w:val="00132B83"/>
    <w:rsid w:val="00135200"/>
    <w:rsid w:val="00136323"/>
    <w:rsid w:val="00136C9D"/>
    <w:rsid w:val="0013788B"/>
    <w:rsid w:val="00141EB8"/>
    <w:rsid w:val="001423E6"/>
    <w:rsid w:val="0014372A"/>
    <w:rsid w:val="00144248"/>
    <w:rsid w:val="001462D1"/>
    <w:rsid w:val="00146798"/>
    <w:rsid w:val="00146890"/>
    <w:rsid w:val="00147A67"/>
    <w:rsid w:val="0015065F"/>
    <w:rsid w:val="00150BB7"/>
    <w:rsid w:val="00151842"/>
    <w:rsid w:val="0015215C"/>
    <w:rsid w:val="00152624"/>
    <w:rsid w:val="00152E6D"/>
    <w:rsid w:val="00153770"/>
    <w:rsid w:val="0015520E"/>
    <w:rsid w:val="00155456"/>
    <w:rsid w:val="00155D78"/>
    <w:rsid w:val="00156C37"/>
    <w:rsid w:val="0016024D"/>
    <w:rsid w:val="00161332"/>
    <w:rsid w:val="001613A5"/>
    <w:rsid w:val="0016177F"/>
    <w:rsid w:val="00161A68"/>
    <w:rsid w:val="00162D7D"/>
    <w:rsid w:val="00163654"/>
    <w:rsid w:val="001637EB"/>
    <w:rsid w:val="0016638B"/>
    <w:rsid w:val="001663E9"/>
    <w:rsid w:val="001702FB"/>
    <w:rsid w:val="00170769"/>
    <w:rsid w:val="001719AB"/>
    <w:rsid w:val="001724A2"/>
    <w:rsid w:val="001738C5"/>
    <w:rsid w:val="001757EF"/>
    <w:rsid w:val="001771FF"/>
    <w:rsid w:val="00177521"/>
    <w:rsid w:val="00177B86"/>
    <w:rsid w:val="001818CD"/>
    <w:rsid w:val="0018256A"/>
    <w:rsid w:val="00183D79"/>
    <w:rsid w:val="00185CCC"/>
    <w:rsid w:val="00187268"/>
    <w:rsid w:val="00187885"/>
    <w:rsid w:val="0019094E"/>
    <w:rsid w:val="00190DCC"/>
    <w:rsid w:val="0019219F"/>
    <w:rsid w:val="00193C4E"/>
    <w:rsid w:val="001941C5"/>
    <w:rsid w:val="00196D6D"/>
    <w:rsid w:val="001A0E08"/>
    <w:rsid w:val="001A15B0"/>
    <w:rsid w:val="001A2593"/>
    <w:rsid w:val="001A2A06"/>
    <w:rsid w:val="001A2FEE"/>
    <w:rsid w:val="001A395B"/>
    <w:rsid w:val="001A39C5"/>
    <w:rsid w:val="001A4CA3"/>
    <w:rsid w:val="001A53BE"/>
    <w:rsid w:val="001A5917"/>
    <w:rsid w:val="001B0D9F"/>
    <w:rsid w:val="001B111D"/>
    <w:rsid w:val="001B1A3C"/>
    <w:rsid w:val="001B1B38"/>
    <w:rsid w:val="001B2FFB"/>
    <w:rsid w:val="001B4987"/>
    <w:rsid w:val="001B512C"/>
    <w:rsid w:val="001C2C5E"/>
    <w:rsid w:val="001C4454"/>
    <w:rsid w:val="001C45AF"/>
    <w:rsid w:val="001C4F85"/>
    <w:rsid w:val="001C5212"/>
    <w:rsid w:val="001C7B80"/>
    <w:rsid w:val="001D0E9A"/>
    <w:rsid w:val="001D144F"/>
    <w:rsid w:val="001D3FE7"/>
    <w:rsid w:val="001D4548"/>
    <w:rsid w:val="001E0197"/>
    <w:rsid w:val="001E5236"/>
    <w:rsid w:val="001E5243"/>
    <w:rsid w:val="001E76A7"/>
    <w:rsid w:val="001E7DA3"/>
    <w:rsid w:val="001F2436"/>
    <w:rsid w:val="001F27B7"/>
    <w:rsid w:val="001F3AE6"/>
    <w:rsid w:val="001F4EDF"/>
    <w:rsid w:val="001F5491"/>
    <w:rsid w:val="001F711C"/>
    <w:rsid w:val="001F7EDD"/>
    <w:rsid w:val="002016C9"/>
    <w:rsid w:val="0020188A"/>
    <w:rsid w:val="0020195F"/>
    <w:rsid w:val="002021CE"/>
    <w:rsid w:val="002023B8"/>
    <w:rsid w:val="00202BE2"/>
    <w:rsid w:val="0020560D"/>
    <w:rsid w:val="00206673"/>
    <w:rsid w:val="00206EE9"/>
    <w:rsid w:val="002073ED"/>
    <w:rsid w:val="00210129"/>
    <w:rsid w:val="00211089"/>
    <w:rsid w:val="00212339"/>
    <w:rsid w:val="00212D3F"/>
    <w:rsid w:val="00214752"/>
    <w:rsid w:val="002163C9"/>
    <w:rsid w:val="002206E5"/>
    <w:rsid w:val="00221E3D"/>
    <w:rsid w:val="002232B7"/>
    <w:rsid w:val="00224266"/>
    <w:rsid w:val="00224872"/>
    <w:rsid w:val="00226C5F"/>
    <w:rsid w:val="002306FC"/>
    <w:rsid w:val="0023221F"/>
    <w:rsid w:val="00234BBB"/>
    <w:rsid w:val="00240CD3"/>
    <w:rsid w:val="00242083"/>
    <w:rsid w:val="0024290E"/>
    <w:rsid w:val="0024358C"/>
    <w:rsid w:val="00246857"/>
    <w:rsid w:val="00246A05"/>
    <w:rsid w:val="00247532"/>
    <w:rsid w:val="002504B5"/>
    <w:rsid w:val="00252EEB"/>
    <w:rsid w:val="00253662"/>
    <w:rsid w:val="0025430D"/>
    <w:rsid w:val="00255F14"/>
    <w:rsid w:val="00257871"/>
    <w:rsid w:val="0026011B"/>
    <w:rsid w:val="002601A7"/>
    <w:rsid w:val="002611FB"/>
    <w:rsid w:val="00263EFC"/>
    <w:rsid w:val="0026669F"/>
    <w:rsid w:val="00266D41"/>
    <w:rsid w:val="0027248A"/>
    <w:rsid w:val="002725C0"/>
    <w:rsid w:val="002740D2"/>
    <w:rsid w:val="00275EBC"/>
    <w:rsid w:val="00276323"/>
    <w:rsid w:val="002763FB"/>
    <w:rsid w:val="0027660C"/>
    <w:rsid w:val="00277004"/>
    <w:rsid w:val="00277D2E"/>
    <w:rsid w:val="00280282"/>
    <w:rsid w:val="002815E3"/>
    <w:rsid w:val="00282A42"/>
    <w:rsid w:val="0028319D"/>
    <w:rsid w:val="002859D1"/>
    <w:rsid w:val="00286788"/>
    <w:rsid w:val="00291943"/>
    <w:rsid w:val="00291F6C"/>
    <w:rsid w:val="00292E35"/>
    <w:rsid w:val="002956DE"/>
    <w:rsid w:val="0029672A"/>
    <w:rsid w:val="002A0638"/>
    <w:rsid w:val="002A229A"/>
    <w:rsid w:val="002A5279"/>
    <w:rsid w:val="002A591B"/>
    <w:rsid w:val="002A5D32"/>
    <w:rsid w:val="002A5EA8"/>
    <w:rsid w:val="002A5F39"/>
    <w:rsid w:val="002A76B4"/>
    <w:rsid w:val="002B03BF"/>
    <w:rsid w:val="002B0425"/>
    <w:rsid w:val="002B175B"/>
    <w:rsid w:val="002B2120"/>
    <w:rsid w:val="002B34C2"/>
    <w:rsid w:val="002B5197"/>
    <w:rsid w:val="002B6BBA"/>
    <w:rsid w:val="002C1153"/>
    <w:rsid w:val="002C1EC7"/>
    <w:rsid w:val="002C3402"/>
    <w:rsid w:val="002C4028"/>
    <w:rsid w:val="002C4653"/>
    <w:rsid w:val="002C50E2"/>
    <w:rsid w:val="002C5C34"/>
    <w:rsid w:val="002C7546"/>
    <w:rsid w:val="002C7C75"/>
    <w:rsid w:val="002D27CD"/>
    <w:rsid w:val="002D3B66"/>
    <w:rsid w:val="002D45CE"/>
    <w:rsid w:val="002D46BD"/>
    <w:rsid w:val="002D777B"/>
    <w:rsid w:val="002E0A8B"/>
    <w:rsid w:val="002E51EF"/>
    <w:rsid w:val="002F02B4"/>
    <w:rsid w:val="002F08C8"/>
    <w:rsid w:val="002F1002"/>
    <w:rsid w:val="002F3854"/>
    <w:rsid w:val="002F3D9E"/>
    <w:rsid w:val="002F5BE8"/>
    <w:rsid w:val="002F5C39"/>
    <w:rsid w:val="00301213"/>
    <w:rsid w:val="00301607"/>
    <w:rsid w:val="00301AD1"/>
    <w:rsid w:val="00302481"/>
    <w:rsid w:val="003027F2"/>
    <w:rsid w:val="00302A9C"/>
    <w:rsid w:val="00302B32"/>
    <w:rsid w:val="00303E2E"/>
    <w:rsid w:val="00304741"/>
    <w:rsid w:val="00306450"/>
    <w:rsid w:val="00306B5C"/>
    <w:rsid w:val="0031007A"/>
    <w:rsid w:val="00311339"/>
    <w:rsid w:val="003131E6"/>
    <w:rsid w:val="00313A09"/>
    <w:rsid w:val="003157CC"/>
    <w:rsid w:val="0031674F"/>
    <w:rsid w:val="003176A8"/>
    <w:rsid w:val="00320AC8"/>
    <w:rsid w:val="003228E3"/>
    <w:rsid w:val="00322957"/>
    <w:rsid w:val="00324DFC"/>
    <w:rsid w:val="003268D1"/>
    <w:rsid w:val="00327D98"/>
    <w:rsid w:val="00333217"/>
    <w:rsid w:val="00333B33"/>
    <w:rsid w:val="003349C7"/>
    <w:rsid w:val="0033517B"/>
    <w:rsid w:val="00335835"/>
    <w:rsid w:val="00336ECD"/>
    <w:rsid w:val="00340C0C"/>
    <w:rsid w:val="0034180E"/>
    <w:rsid w:val="00342A1D"/>
    <w:rsid w:val="00342A1E"/>
    <w:rsid w:val="0034363C"/>
    <w:rsid w:val="00344626"/>
    <w:rsid w:val="0034637B"/>
    <w:rsid w:val="00350694"/>
    <w:rsid w:val="00351543"/>
    <w:rsid w:val="00351B9C"/>
    <w:rsid w:val="0035617F"/>
    <w:rsid w:val="0036043C"/>
    <w:rsid w:val="00361161"/>
    <w:rsid w:val="0036179A"/>
    <w:rsid w:val="003623DD"/>
    <w:rsid w:val="0036650D"/>
    <w:rsid w:val="00370031"/>
    <w:rsid w:val="00370345"/>
    <w:rsid w:val="00371622"/>
    <w:rsid w:val="003722DB"/>
    <w:rsid w:val="00372684"/>
    <w:rsid w:val="00374987"/>
    <w:rsid w:val="00375946"/>
    <w:rsid w:val="00375C12"/>
    <w:rsid w:val="00375C8E"/>
    <w:rsid w:val="003776E8"/>
    <w:rsid w:val="003804F8"/>
    <w:rsid w:val="00381A3D"/>
    <w:rsid w:val="00381A69"/>
    <w:rsid w:val="00381F68"/>
    <w:rsid w:val="00382BD9"/>
    <w:rsid w:val="00382DC4"/>
    <w:rsid w:val="00383955"/>
    <w:rsid w:val="003841D4"/>
    <w:rsid w:val="00384831"/>
    <w:rsid w:val="00384AEC"/>
    <w:rsid w:val="00384C5C"/>
    <w:rsid w:val="0038537B"/>
    <w:rsid w:val="00385870"/>
    <w:rsid w:val="00385A64"/>
    <w:rsid w:val="00385B03"/>
    <w:rsid w:val="003876A9"/>
    <w:rsid w:val="00387703"/>
    <w:rsid w:val="00390621"/>
    <w:rsid w:val="00394A59"/>
    <w:rsid w:val="003973A4"/>
    <w:rsid w:val="003A1596"/>
    <w:rsid w:val="003A1B4C"/>
    <w:rsid w:val="003A44A2"/>
    <w:rsid w:val="003A532C"/>
    <w:rsid w:val="003A602F"/>
    <w:rsid w:val="003A796B"/>
    <w:rsid w:val="003B02F3"/>
    <w:rsid w:val="003B1A24"/>
    <w:rsid w:val="003B1D71"/>
    <w:rsid w:val="003B30F5"/>
    <w:rsid w:val="003B44E7"/>
    <w:rsid w:val="003B5093"/>
    <w:rsid w:val="003B615A"/>
    <w:rsid w:val="003B6464"/>
    <w:rsid w:val="003B6542"/>
    <w:rsid w:val="003B7180"/>
    <w:rsid w:val="003B753B"/>
    <w:rsid w:val="003C0CEF"/>
    <w:rsid w:val="003C0D95"/>
    <w:rsid w:val="003C1900"/>
    <w:rsid w:val="003C1E5E"/>
    <w:rsid w:val="003C3F40"/>
    <w:rsid w:val="003C41CF"/>
    <w:rsid w:val="003C4B1E"/>
    <w:rsid w:val="003C5ED5"/>
    <w:rsid w:val="003C716A"/>
    <w:rsid w:val="003C71A4"/>
    <w:rsid w:val="003D07BC"/>
    <w:rsid w:val="003D0836"/>
    <w:rsid w:val="003D18E0"/>
    <w:rsid w:val="003D1953"/>
    <w:rsid w:val="003D33E7"/>
    <w:rsid w:val="003D3C75"/>
    <w:rsid w:val="003D6BF6"/>
    <w:rsid w:val="003E152F"/>
    <w:rsid w:val="003E1891"/>
    <w:rsid w:val="003E28D3"/>
    <w:rsid w:val="003E29B6"/>
    <w:rsid w:val="003E4774"/>
    <w:rsid w:val="003E4989"/>
    <w:rsid w:val="003E5151"/>
    <w:rsid w:val="003E5999"/>
    <w:rsid w:val="003E6E17"/>
    <w:rsid w:val="003F2503"/>
    <w:rsid w:val="003F5137"/>
    <w:rsid w:val="003F61CE"/>
    <w:rsid w:val="003F62B0"/>
    <w:rsid w:val="0040041C"/>
    <w:rsid w:val="00402D6C"/>
    <w:rsid w:val="00403728"/>
    <w:rsid w:val="004054F1"/>
    <w:rsid w:val="00405D47"/>
    <w:rsid w:val="00405E9A"/>
    <w:rsid w:val="00406B4D"/>
    <w:rsid w:val="004107A9"/>
    <w:rsid w:val="0041200F"/>
    <w:rsid w:val="00412C5D"/>
    <w:rsid w:val="00413A81"/>
    <w:rsid w:val="00414337"/>
    <w:rsid w:val="00420386"/>
    <w:rsid w:val="00420722"/>
    <w:rsid w:val="004227DF"/>
    <w:rsid w:val="00423F80"/>
    <w:rsid w:val="004244E2"/>
    <w:rsid w:val="00424A30"/>
    <w:rsid w:val="00424E60"/>
    <w:rsid w:val="00426488"/>
    <w:rsid w:val="0042687D"/>
    <w:rsid w:val="00433327"/>
    <w:rsid w:val="00433433"/>
    <w:rsid w:val="00434FC0"/>
    <w:rsid w:val="00440C03"/>
    <w:rsid w:val="00440CBB"/>
    <w:rsid w:val="00441275"/>
    <w:rsid w:val="00441DAE"/>
    <w:rsid w:val="004425A7"/>
    <w:rsid w:val="00444C9B"/>
    <w:rsid w:val="00444E05"/>
    <w:rsid w:val="004450F2"/>
    <w:rsid w:val="00447F4F"/>
    <w:rsid w:val="00450244"/>
    <w:rsid w:val="004518E4"/>
    <w:rsid w:val="00451941"/>
    <w:rsid w:val="00451FF5"/>
    <w:rsid w:val="0045542F"/>
    <w:rsid w:val="004576EE"/>
    <w:rsid w:val="00460B51"/>
    <w:rsid w:val="0046236C"/>
    <w:rsid w:val="004662D1"/>
    <w:rsid w:val="00467450"/>
    <w:rsid w:val="004679DB"/>
    <w:rsid w:val="00467BBC"/>
    <w:rsid w:val="00467DBB"/>
    <w:rsid w:val="004742B9"/>
    <w:rsid w:val="00474545"/>
    <w:rsid w:val="00474B8D"/>
    <w:rsid w:val="0047650E"/>
    <w:rsid w:val="004806C2"/>
    <w:rsid w:val="004812EC"/>
    <w:rsid w:val="0048564E"/>
    <w:rsid w:val="004863D6"/>
    <w:rsid w:val="004865FE"/>
    <w:rsid w:val="004869BD"/>
    <w:rsid w:val="00487BC5"/>
    <w:rsid w:val="004954C0"/>
    <w:rsid w:val="00495D67"/>
    <w:rsid w:val="00496E79"/>
    <w:rsid w:val="00497C4F"/>
    <w:rsid w:val="004A072F"/>
    <w:rsid w:val="004A0DCA"/>
    <w:rsid w:val="004A339F"/>
    <w:rsid w:val="004A5FE4"/>
    <w:rsid w:val="004B0662"/>
    <w:rsid w:val="004B42CB"/>
    <w:rsid w:val="004B473C"/>
    <w:rsid w:val="004B4923"/>
    <w:rsid w:val="004B5A7C"/>
    <w:rsid w:val="004B60D2"/>
    <w:rsid w:val="004B6AD7"/>
    <w:rsid w:val="004B7810"/>
    <w:rsid w:val="004B7F5F"/>
    <w:rsid w:val="004C02DC"/>
    <w:rsid w:val="004C0F18"/>
    <w:rsid w:val="004C2D6B"/>
    <w:rsid w:val="004C37A0"/>
    <w:rsid w:val="004C4CC6"/>
    <w:rsid w:val="004C5BA8"/>
    <w:rsid w:val="004C5F01"/>
    <w:rsid w:val="004C6169"/>
    <w:rsid w:val="004C6A94"/>
    <w:rsid w:val="004C6E48"/>
    <w:rsid w:val="004C72C5"/>
    <w:rsid w:val="004D0113"/>
    <w:rsid w:val="004D014F"/>
    <w:rsid w:val="004D11F5"/>
    <w:rsid w:val="004D1886"/>
    <w:rsid w:val="004D2FD5"/>
    <w:rsid w:val="004D5CE9"/>
    <w:rsid w:val="004D7DAA"/>
    <w:rsid w:val="004E0030"/>
    <w:rsid w:val="004E0225"/>
    <w:rsid w:val="004E139A"/>
    <w:rsid w:val="004E33AC"/>
    <w:rsid w:val="004E452A"/>
    <w:rsid w:val="004E47CD"/>
    <w:rsid w:val="004F326D"/>
    <w:rsid w:val="004F3EA2"/>
    <w:rsid w:val="004F47DA"/>
    <w:rsid w:val="004F5587"/>
    <w:rsid w:val="004F573F"/>
    <w:rsid w:val="004F5BFC"/>
    <w:rsid w:val="00500D55"/>
    <w:rsid w:val="00500F11"/>
    <w:rsid w:val="0050347D"/>
    <w:rsid w:val="0050420B"/>
    <w:rsid w:val="00505A02"/>
    <w:rsid w:val="00506F98"/>
    <w:rsid w:val="005073D5"/>
    <w:rsid w:val="00510172"/>
    <w:rsid w:val="00510806"/>
    <w:rsid w:val="00510948"/>
    <w:rsid w:val="005141E8"/>
    <w:rsid w:val="005152CF"/>
    <w:rsid w:val="00516A2B"/>
    <w:rsid w:val="00517194"/>
    <w:rsid w:val="0051772A"/>
    <w:rsid w:val="00517F3F"/>
    <w:rsid w:val="00521D34"/>
    <w:rsid w:val="00521EFB"/>
    <w:rsid w:val="00522294"/>
    <w:rsid w:val="005225D6"/>
    <w:rsid w:val="005232D7"/>
    <w:rsid w:val="0052467C"/>
    <w:rsid w:val="0052488C"/>
    <w:rsid w:val="00526AD5"/>
    <w:rsid w:val="00530109"/>
    <w:rsid w:val="00530EB6"/>
    <w:rsid w:val="00531DCA"/>
    <w:rsid w:val="00535708"/>
    <w:rsid w:val="00535837"/>
    <w:rsid w:val="00536275"/>
    <w:rsid w:val="005366CC"/>
    <w:rsid w:val="005368C7"/>
    <w:rsid w:val="00536DBF"/>
    <w:rsid w:val="00537264"/>
    <w:rsid w:val="00537D19"/>
    <w:rsid w:val="005415A4"/>
    <w:rsid w:val="00541672"/>
    <w:rsid w:val="00546312"/>
    <w:rsid w:val="00546B09"/>
    <w:rsid w:val="00546D3D"/>
    <w:rsid w:val="00547EA1"/>
    <w:rsid w:val="00551433"/>
    <w:rsid w:val="00551E33"/>
    <w:rsid w:val="00552458"/>
    <w:rsid w:val="00552F64"/>
    <w:rsid w:val="00553776"/>
    <w:rsid w:val="0055463D"/>
    <w:rsid w:val="00554B22"/>
    <w:rsid w:val="005576CE"/>
    <w:rsid w:val="0056005F"/>
    <w:rsid w:val="00560513"/>
    <w:rsid w:val="00563882"/>
    <w:rsid w:val="00563D3D"/>
    <w:rsid w:val="00567B85"/>
    <w:rsid w:val="00567E1A"/>
    <w:rsid w:val="00570110"/>
    <w:rsid w:val="005701FF"/>
    <w:rsid w:val="00571C73"/>
    <w:rsid w:val="00573D84"/>
    <w:rsid w:val="00576211"/>
    <w:rsid w:val="005777D5"/>
    <w:rsid w:val="00577CBD"/>
    <w:rsid w:val="00581E97"/>
    <w:rsid w:val="005831CB"/>
    <w:rsid w:val="00584563"/>
    <w:rsid w:val="0059037B"/>
    <w:rsid w:val="00590E38"/>
    <w:rsid w:val="005929CF"/>
    <w:rsid w:val="005A28B0"/>
    <w:rsid w:val="005A2F20"/>
    <w:rsid w:val="005A52CB"/>
    <w:rsid w:val="005A6503"/>
    <w:rsid w:val="005A6670"/>
    <w:rsid w:val="005A6BF7"/>
    <w:rsid w:val="005A797E"/>
    <w:rsid w:val="005B11B2"/>
    <w:rsid w:val="005B34B0"/>
    <w:rsid w:val="005B5A58"/>
    <w:rsid w:val="005B6596"/>
    <w:rsid w:val="005B6C9D"/>
    <w:rsid w:val="005C1779"/>
    <w:rsid w:val="005C1B10"/>
    <w:rsid w:val="005C1B3E"/>
    <w:rsid w:val="005C3EE5"/>
    <w:rsid w:val="005C5B15"/>
    <w:rsid w:val="005C5D86"/>
    <w:rsid w:val="005C6734"/>
    <w:rsid w:val="005C6EE2"/>
    <w:rsid w:val="005C7053"/>
    <w:rsid w:val="005C7B68"/>
    <w:rsid w:val="005D0533"/>
    <w:rsid w:val="005D0581"/>
    <w:rsid w:val="005D05BF"/>
    <w:rsid w:val="005D0B5E"/>
    <w:rsid w:val="005D1C04"/>
    <w:rsid w:val="005D2ABA"/>
    <w:rsid w:val="005D4843"/>
    <w:rsid w:val="005D49AE"/>
    <w:rsid w:val="005D61DA"/>
    <w:rsid w:val="005E1800"/>
    <w:rsid w:val="005E1B67"/>
    <w:rsid w:val="005E2950"/>
    <w:rsid w:val="005E2E57"/>
    <w:rsid w:val="005E3F87"/>
    <w:rsid w:val="005E41A6"/>
    <w:rsid w:val="005E5179"/>
    <w:rsid w:val="005E56C4"/>
    <w:rsid w:val="005F052E"/>
    <w:rsid w:val="005F1427"/>
    <w:rsid w:val="005F158F"/>
    <w:rsid w:val="005F26AF"/>
    <w:rsid w:val="005F35ED"/>
    <w:rsid w:val="005F4B0B"/>
    <w:rsid w:val="005F613C"/>
    <w:rsid w:val="005F687E"/>
    <w:rsid w:val="005F6FBB"/>
    <w:rsid w:val="005F703D"/>
    <w:rsid w:val="00601345"/>
    <w:rsid w:val="006045F3"/>
    <w:rsid w:val="00604E6E"/>
    <w:rsid w:val="006057F8"/>
    <w:rsid w:val="006078DA"/>
    <w:rsid w:val="00610EB9"/>
    <w:rsid w:val="006112FE"/>
    <w:rsid w:val="006174DE"/>
    <w:rsid w:val="00622394"/>
    <w:rsid w:val="006240EF"/>
    <w:rsid w:val="00624719"/>
    <w:rsid w:val="00625918"/>
    <w:rsid w:val="00626B33"/>
    <w:rsid w:val="00627845"/>
    <w:rsid w:val="00631805"/>
    <w:rsid w:val="00631C21"/>
    <w:rsid w:val="00631C74"/>
    <w:rsid w:val="00632BE7"/>
    <w:rsid w:val="00632D6C"/>
    <w:rsid w:val="006345EF"/>
    <w:rsid w:val="0063555E"/>
    <w:rsid w:val="00635B88"/>
    <w:rsid w:val="00636445"/>
    <w:rsid w:val="00636E75"/>
    <w:rsid w:val="00637806"/>
    <w:rsid w:val="00637C95"/>
    <w:rsid w:val="0064117C"/>
    <w:rsid w:val="00642B79"/>
    <w:rsid w:val="006439F5"/>
    <w:rsid w:val="0064550B"/>
    <w:rsid w:val="0064683A"/>
    <w:rsid w:val="00646A1E"/>
    <w:rsid w:val="0064732B"/>
    <w:rsid w:val="006501C2"/>
    <w:rsid w:val="0065057A"/>
    <w:rsid w:val="006507CE"/>
    <w:rsid w:val="006519D5"/>
    <w:rsid w:val="00654FC0"/>
    <w:rsid w:val="006562B3"/>
    <w:rsid w:val="00656DE7"/>
    <w:rsid w:val="0066006F"/>
    <w:rsid w:val="00661FFF"/>
    <w:rsid w:val="00665F03"/>
    <w:rsid w:val="0066630A"/>
    <w:rsid w:val="006670DF"/>
    <w:rsid w:val="00670106"/>
    <w:rsid w:val="00670183"/>
    <w:rsid w:val="00670B05"/>
    <w:rsid w:val="00673A8D"/>
    <w:rsid w:val="0067416E"/>
    <w:rsid w:val="006746BE"/>
    <w:rsid w:val="00674FB6"/>
    <w:rsid w:val="00675C54"/>
    <w:rsid w:val="00675CA8"/>
    <w:rsid w:val="00675DD7"/>
    <w:rsid w:val="0067657A"/>
    <w:rsid w:val="00676640"/>
    <w:rsid w:val="00676966"/>
    <w:rsid w:val="00677161"/>
    <w:rsid w:val="006820A3"/>
    <w:rsid w:val="00682600"/>
    <w:rsid w:val="0068409B"/>
    <w:rsid w:val="0068428F"/>
    <w:rsid w:val="00686C7D"/>
    <w:rsid w:val="0069267B"/>
    <w:rsid w:val="006926F4"/>
    <w:rsid w:val="00692A70"/>
    <w:rsid w:val="00693232"/>
    <w:rsid w:val="0069394B"/>
    <w:rsid w:val="006A1801"/>
    <w:rsid w:val="006A2DF1"/>
    <w:rsid w:val="006A5933"/>
    <w:rsid w:val="006A6865"/>
    <w:rsid w:val="006A71BF"/>
    <w:rsid w:val="006A7240"/>
    <w:rsid w:val="006A76E8"/>
    <w:rsid w:val="006A7855"/>
    <w:rsid w:val="006B00E6"/>
    <w:rsid w:val="006B0C40"/>
    <w:rsid w:val="006B11E1"/>
    <w:rsid w:val="006B2A1E"/>
    <w:rsid w:val="006B2AD5"/>
    <w:rsid w:val="006B521A"/>
    <w:rsid w:val="006B62AB"/>
    <w:rsid w:val="006B724B"/>
    <w:rsid w:val="006C0FEC"/>
    <w:rsid w:val="006C2BE1"/>
    <w:rsid w:val="006C3796"/>
    <w:rsid w:val="006C4275"/>
    <w:rsid w:val="006C5C00"/>
    <w:rsid w:val="006C6BF4"/>
    <w:rsid w:val="006D2297"/>
    <w:rsid w:val="006D22FA"/>
    <w:rsid w:val="006D2F3D"/>
    <w:rsid w:val="006D37C8"/>
    <w:rsid w:val="006D64F0"/>
    <w:rsid w:val="006D6E43"/>
    <w:rsid w:val="006E0051"/>
    <w:rsid w:val="006E219E"/>
    <w:rsid w:val="006E3152"/>
    <w:rsid w:val="006E3FF9"/>
    <w:rsid w:val="006E4550"/>
    <w:rsid w:val="006E4F0B"/>
    <w:rsid w:val="006E5905"/>
    <w:rsid w:val="006E60C9"/>
    <w:rsid w:val="006E69CB"/>
    <w:rsid w:val="006E79E1"/>
    <w:rsid w:val="006F0D0D"/>
    <w:rsid w:val="006F2014"/>
    <w:rsid w:val="006F3443"/>
    <w:rsid w:val="006F4935"/>
    <w:rsid w:val="006F72F9"/>
    <w:rsid w:val="006F7422"/>
    <w:rsid w:val="0070112A"/>
    <w:rsid w:val="00701F87"/>
    <w:rsid w:val="007031DA"/>
    <w:rsid w:val="007036A5"/>
    <w:rsid w:val="00703732"/>
    <w:rsid w:val="007045BD"/>
    <w:rsid w:val="007059BE"/>
    <w:rsid w:val="00711D92"/>
    <w:rsid w:val="007121C4"/>
    <w:rsid w:val="00712AF9"/>
    <w:rsid w:val="00715BF5"/>
    <w:rsid w:val="00720124"/>
    <w:rsid w:val="00721486"/>
    <w:rsid w:val="007214B7"/>
    <w:rsid w:val="0072308B"/>
    <w:rsid w:val="0072550D"/>
    <w:rsid w:val="00726ADE"/>
    <w:rsid w:val="00727ACD"/>
    <w:rsid w:val="00727FD8"/>
    <w:rsid w:val="007302DC"/>
    <w:rsid w:val="00733A83"/>
    <w:rsid w:val="00734D48"/>
    <w:rsid w:val="00734DAD"/>
    <w:rsid w:val="00736954"/>
    <w:rsid w:val="0074080C"/>
    <w:rsid w:val="00740BE3"/>
    <w:rsid w:val="00741C80"/>
    <w:rsid w:val="0074350E"/>
    <w:rsid w:val="0074449F"/>
    <w:rsid w:val="0074736C"/>
    <w:rsid w:val="0075003B"/>
    <w:rsid w:val="007502F8"/>
    <w:rsid w:val="007520AD"/>
    <w:rsid w:val="00752246"/>
    <w:rsid w:val="00752C3B"/>
    <w:rsid w:val="007536FD"/>
    <w:rsid w:val="007542DA"/>
    <w:rsid w:val="007543B9"/>
    <w:rsid w:val="00755FF6"/>
    <w:rsid w:val="0075645D"/>
    <w:rsid w:val="007570B7"/>
    <w:rsid w:val="00757770"/>
    <w:rsid w:val="007603F2"/>
    <w:rsid w:val="00761AAF"/>
    <w:rsid w:val="00761DE7"/>
    <w:rsid w:val="00763909"/>
    <w:rsid w:val="0076464B"/>
    <w:rsid w:val="00765871"/>
    <w:rsid w:val="00770C0A"/>
    <w:rsid w:val="00771BBB"/>
    <w:rsid w:val="00773461"/>
    <w:rsid w:val="00777587"/>
    <w:rsid w:val="007805B3"/>
    <w:rsid w:val="007806CA"/>
    <w:rsid w:val="007831FA"/>
    <w:rsid w:val="00783EF5"/>
    <w:rsid w:val="007856DB"/>
    <w:rsid w:val="0078581C"/>
    <w:rsid w:val="0079244A"/>
    <w:rsid w:val="00793375"/>
    <w:rsid w:val="00793942"/>
    <w:rsid w:val="00794765"/>
    <w:rsid w:val="00794DC2"/>
    <w:rsid w:val="00795879"/>
    <w:rsid w:val="007961D8"/>
    <w:rsid w:val="00797724"/>
    <w:rsid w:val="00797D64"/>
    <w:rsid w:val="007A1844"/>
    <w:rsid w:val="007A2DE5"/>
    <w:rsid w:val="007A4673"/>
    <w:rsid w:val="007A5141"/>
    <w:rsid w:val="007A61D5"/>
    <w:rsid w:val="007A7D1B"/>
    <w:rsid w:val="007B0EEA"/>
    <w:rsid w:val="007B1FB6"/>
    <w:rsid w:val="007B34B9"/>
    <w:rsid w:val="007B5DAA"/>
    <w:rsid w:val="007B74F4"/>
    <w:rsid w:val="007C0158"/>
    <w:rsid w:val="007C10A0"/>
    <w:rsid w:val="007C17A0"/>
    <w:rsid w:val="007C2281"/>
    <w:rsid w:val="007C2849"/>
    <w:rsid w:val="007C3C4D"/>
    <w:rsid w:val="007C3E2A"/>
    <w:rsid w:val="007C3FC6"/>
    <w:rsid w:val="007C50AA"/>
    <w:rsid w:val="007C5A27"/>
    <w:rsid w:val="007C6F2F"/>
    <w:rsid w:val="007D276E"/>
    <w:rsid w:val="007D291B"/>
    <w:rsid w:val="007D43AE"/>
    <w:rsid w:val="007D539E"/>
    <w:rsid w:val="007D57E3"/>
    <w:rsid w:val="007D6559"/>
    <w:rsid w:val="007D7A17"/>
    <w:rsid w:val="007E01CA"/>
    <w:rsid w:val="007E2565"/>
    <w:rsid w:val="007E2829"/>
    <w:rsid w:val="007E33F0"/>
    <w:rsid w:val="007E374E"/>
    <w:rsid w:val="007E43B3"/>
    <w:rsid w:val="007E552F"/>
    <w:rsid w:val="007E645C"/>
    <w:rsid w:val="007E65C1"/>
    <w:rsid w:val="007E7FB9"/>
    <w:rsid w:val="007F03E8"/>
    <w:rsid w:val="007F1975"/>
    <w:rsid w:val="007F1B53"/>
    <w:rsid w:val="007F40DF"/>
    <w:rsid w:val="007F4563"/>
    <w:rsid w:val="007F5FE9"/>
    <w:rsid w:val="007F7F77"/>
    <w:rsid w:val="00801332"/>
    <w:rsid w:val="0080189A"/>
    <w:rsid w:val="0080466E"/>
    <w:rsid w:val="008056D2"/>
    <w:rsid w:val="00807C36"/>
    <w:rsid w:val="00812080"/>
    <w:rsid w:val="00813374"/>
    <w:rsid w:val="00813CBB"/>
    <w:rsid w:val="00814CCC"/>
    <w:rsid w:val="008156A0"/>
    <w:rsid w:val="0081769C"/>
    <w:rsid w:val="0082057C"/>
    <w:rsid w:val="00820EB0"/>
    <w:rsid w:val="00822243"/>
    <w:rsid w:val="008227B6"/>
    <w:rsid w:val="00822E78"/>
    <w:rsid w:val="00823E50"/>
    <w:rsid w:val="00825FCD"/>
    <w:rsid w:val="0082688A"/>
    <w:rsid w:val="0083174B"/>
    <w:rsid w:val="00832120"/>
    <w:rsid w:val="0083250D"/>
    <w:rsid w:val="00833376"/>
    <w:rsid w:val="00833B88"/>
    <w:rsid w:val="00833F11"/>
    <w:rsid w:val="00834FE4"/>
    <w:rsid w:val="00836808"/>
    <w:rsid w:val="00836DF8"/>
    <w:rsid w:val="0084005E"/>
    <w:rsid w:val="00840E76"/>
    <w:rsid w:val="00842C1E"/>
    <w:rsid w:val="008438D0"/>
    <w:rsid w:val="00843976"/>
    <w:rsid w:val="00844B30"/>
    <w:rsid w:val="00844BA8"/>
    <w:rsid w:val="008467E1"/>
    <w:rsid w:val="00846F11"/>
    <w:rsid w:val="00852EC8"/>
    <w:rsid w:val="00853B7D"/>
    <w:rsid w:val="00861222"/>
    <w:rsid w:val="00863DAA"/>
    <w:rsid w:val="008641FF"/>
    <w:rsid w:val="00865FF4"/>
    <w:rsid w:val="00870F12"/>
    <w:rsid w:val="008716E3"/>
    <w:rsid w:val="0087237B"/>
    <w:rsid w:val="00873808"/>
    <w:rsid w:val="00873A52"/>
    <w:rsid w:val="00874B9A"/>
    <w:rsid w:val="008763FC"/>
    <w:rsid w:val="00877E93"/>
    <w:rsid w:val="00882A4D"/>
    <w:rsid w:val="008845DA"/>
    <w:rsid w:val="00886799"/>
    <w:rsid w:val="00886C23"/>
    <w:rsid w:val="00886EC4"/>
    <w:rsid w:val="00887584"/>
    <w:rsid w:val="00895ED8"/>
    <w:rsid w:val="0089649F"/>
    <w:rsid w:val="0089696B"/>
    <w:rsid w:val="008976AF"/>
    <w:rsid w:val="00897BA9"/>
    <w:rsid w:val="00897C04"/>
    <w:rsid w:val="008A060F"/>
    <w:rsid w:val="008A1BB1"/>
    <w:rsid w:val="008A4177"/>
    <w:rsid w:val="008A4448"/>
    <w:rsid w:val="008A51DE"/>
    <w:rsid w:val="008A6A4D"/>
    <w:rsid w:val="008A702B"/>
    <w:rsid w:val="008A776F"/>
    <w:rsid w:val="008B1199"/>
    <w:rsid w:val="008B261B"/>
    <w:rsid w:val="008B30E9"/>
    <w:rsid w:val="008B3474"/>
    <w:rsid w:val="008B4ADE"/>
    <w:rsid w:val="008B7B66"/>
    <w:rsid w:val="008B7BFC"/>
    <w:rsid w:val="008B7DAD"/>
    <w:rsid w:val="008C1BA2"/>
    <w:rsid w:val="008C2A58"/>
    <w:rsid w:val="008C3BCC"/>
    <w:rsid w:val="008C3ED2"/>
    <w:rsid w:val="008C4E73"/>
    <w:rsid w:val="008C661D"/>
    <w:rsid w:val="008D2242"/>
    <w:rsid w:val="008D4501"/>
    <w:rsid w:val="008D7126"/>
    <w:rsid w:val="008E0A99"/>
    <w:rsid w:val="008E1AB0"/>
    <w:rsid w:val="008E2880"/>
    <w:rsid w:val="008E42FA"/>
    <w:rsid w:val="008E5742"/>
    <w:rsid w:val="008E620E"/>
    <w:rsid w:val="008E66A8"/>
    <w:rsid w:val="008E71FA"/>
    <w:rsid w:val="008E7C44"/>
    <w:rsid w:val="008F02EB"/>
    <w:rsid w:val="008F12DA"/>
    <w:rsid w:val="008F1B62"/>
    <w:rsid w:val="008F3982"/>
    <w:rsid w:val="008F4953"/>
    <w:rsid w:val="008F771A"/>
    <w:rsid w:val="008F7805"/>
    <w:rsid w:val="00903F11"/>
    <w:rsid w:val="00905F8B"/>
    <w:rsid w:val="0090675B"/>
    <w:rsid w:val="00907498"/>
    <w:rsid w:val="00907EA2"/>
    <w:rsid w:val="0091073C"/>
    <w:rsid w:val="00917702"/>
    <w:rsid w:val="00920CE0"/>
    <w:rsid w:val="00921E48"/>
    <w:rsid w:val="00923924"/>
    <w:rsid w:val="00925ED1"/>
    <w:rsid w:val="00926D4A"/>
    <w:rsid w:val="00927B52"/>
    <w:rsid w:val="00927F51"/>
    <w:rsid w:val="00927FA9"/>
    <w:rsid w:val="00931C7D"/>
    <w:rsid w:val="00932285"/>
    <w:rsid w:val="00932609"/>
    <w:rsid w:val="00932659"/>
    <w:rsid w:val="00932F82"/>
    <w:rsid w:val="009331D3"/>
    <w:rsid w:val="00936000"/>
    <w:rsid w:val="00937A90"/>
    <w:rsid w:val="00940D33"/>
    <w:rsid w:val="0094180D"/>
    <w:rsid w:val="00941EDF"/>
    <w:rsid w:val="009434F9"/>
    <w:rsid w:val="00944C86"/>
    <w:rsid w:val="00945063"/>
    <w:rsid w:val="009476F1"/>
    <w:rsid w:val="009529E7"/>
    <w:rsid w:val="00953DE3"/>
    <w:rsid w:val="00957DE7"/>
    <w:rsid w:val="00962735"/>
    <w:rsid w:val="00962ADF"/>
    <w:rsid w:val="00963338"/>
    <w:rsid w:val="0096364C"/>
    <w:rsid w:val="009649F0"/>
    <w:rsid w:val="00965483"/>
    <w:rsid w:val="00972CDD"/>
    <w:rsid w:val="00973DCE"/>
    <w:rsid w:val="00975F5B"/>
    <w:rsid w:val="00976890"/>
    <w:rsid w:val="00976C3E"/>
    <w:rsid w:val="00977092"/>
    <w:rsid w:val="009803FE"/>
    <w:rsid w:val="00980C9A"/>
    <w:rsid w:val="00980CFB"/>
    <w:rsid w:val="00980EE4"/>
    <w:rsid w:val="00985D4F"/>
    <w:rsid w:val="0098629D"/>
    <w:rsid w:val="00986EEA"/>
    <w:rsid w:val="0098792F"/>
    <w:rsid w:val="0099025B"/>
    <w:rsid w:val="009903B9"/>
    <w:rsid w:val="009917E5"/>
    <w:rsid w:val="00991CA7"/>
    <w:rsid w:val="0099228D"/>
    <w:rsid w:val="00993B47"/>
    <w:rsid w:val="00994E47"/>
    <w:rsid w:val="00997480"/>
    <w:rsid w:val="009A024F"/>
    <w:rsid w:val="009A0E7A"/>
    <w:rsid w:val="009A364A"/>
    <w:rsid w:val="009A5BF5"/>
    <w:rsid w:val="009A649E"/>
    <w:rsid w:val="009A77FB"/>
    <w:rsid w:val="009A79D5"/>
    <w:rsid w:val="009B257C"/>
    <w:rsid w:val="009B38B6"/>
    <w:rsid w:val="009B5A36"/>
    <w:rsid w:val="009C28ED"/>
    <w:rsid w:val="009C4460"/>
    <w:rsid w:val="009C59FA"/>
    <w:rsid w:val="009C650C"/>
    <w:rsid w:val="009D1022"/>
    <w:rsid w:val="009D1888"/>
    <w:rsid w:val="009D1B48"/>
    <w:rsid w:val="009D2639"/>
    <w:rsid w:val="009D27A4"/>
    <w:rsid w:val="009D2898"/>
    <w:rsid w:val="009D4EE5"/>
    <w:rsid w:val="009D52D8"/>
    <w:rsid w:val="009D56A8"/>
    <w:rsid w:val="009D6406"/>
    <w:rsid w:val="009E186F"/>
    <w:rsid w:val="009E3F61"/>
    <w:rsid w:val="009E6333"/>
    <w:rsid w:val="009F2871"/>
    <w:rsid w:val="009F3B9B"/>
    <w:rsid w:val="009F59AA"/>
    <w:rsid w:val="009F6354"/>
    <w:rsid w:val="009F647B"/>
    <w:rsid w:val="009F6F43"/>
    <w:rsid w:val="009F74C8"/>
    <w:rsid w:val="009F7913"/>
    <w:rsid w:val="00A00C8D"/>
    <w:rsid w:val="00A014A2"/>
    <w:rsid w:val="00A0244C"/>
    <w:rsid w:val="00A02DF2"/>
    <w:rsid w:val="00A03894"/>
    <w:rsid w:val="00A03F71"/>
    <w:rsid w:val="00A04F27"/>
    <w:rsid w:val="00A05767"/>
    <w:rsid w:val="00A068B0"/>
    <w:rsid w:val="00A103B5"/>
    <w:rsid w:val="00A116E9"/>
    <w:rsid w:val="00A127B6"/>
    <w:rsid w:val="00A13127"/>
    <w:rsid w:val="00A20535"/>
    <w:rsid w:val="00A2095F"/>
    <w:rsid w:val="00A2113B"/>
    <w:rsid w:val="00A21402"/>
    <w:rsid w:val="00A217BB"/>
    <w:rsid w:val="00A2231B"/>
    <w:rsid w:val="00A2280E"/>
    <w:rsid w:val="00A22815"/>
    <w:rsid w:val="00A23445"/>
    <w:rsid w:val="00A2462E"/>
    <w:rsid w:val="00A31B44"/>
    <w:rsid w:val="00A322C8"/>
    <w:rsid w:val="00A33A68"/>
    <w:rsid w:val="00A34A7D"/>
    <w:rsid w:val="00A35ED5"/>
    <w:rsid w:val="00A372DE"/>
    <w:rsid w:val="00A4150A"/>
    <w:rsid w:val="00A42AA9"/>
    <w:rsid w:val="00A42CCF"/>
    <w:rsid w:val="00A4362E"/>
    <w:rsid w:val="00A449B5"/>
    <w:rsid w:val="00A453AD"/>
    <w:rsid w:val="00A45C52"/>
    <w:rsid w:val="00A45E2A"/>
    <w:rsid w:val="00A46377"/>
    <w:rsid w:val="00A46F2B"/>
    <w:rsid w:val="00A472A8"/>
    <w:rsid w:val="00A50CB4"/>
    <w:rsid w:val="00A541AD"/>
    <w:rsid w:val="00A546CC"/>
    <w:rsid w:val="00A54FA3"/>
    <w:rsid w:val="00A55248"/>
    <w:rsid w:val="00A56BF1"/>
    <w:rsid w:val="00A6013A"/>
    <w:rsid w:val="00A60E69"/>
    <w:rsid w:val="00A63A91"/>
    <w:rsid w:val="00A641AC"/>
    <w:rsid w:val="00A66161"/>
    <w:rsid w:val="00A71AB7"/>
    <w:rsid w:val="00A72806"/>
    <w:rsid w:val="00A72C2E"/>
    <w:rsid w:val="00A73EFD"/>
    <w:rsid w:val="00A75BD1"/>
    <w:rsid w:val="00A8037C"/>
    <w:rsid w:val="00A80F16"/>
    <w:rsid w:val="00A8148C"/>
    <w:rsid w:val="00A81EFE"/>
    <w:rsid w:val="00A83294"/>
    <w:rsid w:val="00A84B16"/>
    <w:rsid w:val="00A8793D"/>
    <w:rsid w:val="00A91156"/>
    <w:rsid w:val="00A91609"/>
    <w:rsid w:val="00A9264E"/>
    <w:rsid w:val="00A93D9C"/>
    <w:rsid w:val="00A93E8B"/>
    <w:rsid w:val="00A9440A"/>
    <w:rsid w:val="00A94656"/>
    <w:rsid w:val="00A94F39"/>
    <w:rsid w:val="00A95A25"/>
    <w:rsid w:val="00A969D1"/>
    <w:rsid w:val="00A97EF6"/>
    <w:rsid w:val="00AA09B4"/>
    <w:rsid w:val="00AA0B9B"/>
    <w:rsid w:val="00AA4EDE"/>
    <w:rsid w:val="00AA7BB5"/>
    <w:rsid w:val="00AB034F"/>
    <w:rsid w:val="00AB37C1"/>
    <w:rsid w:val="00AB397A"/>
    <w:rsid w:val="00AB3A92"/>
    <w:rsid w:val="00AB3DC0"/>
    <w:rsid w:val="00AB45F0"/>
    <w:rsid w:val="00AB54A8"/>
    <w:rsid w:val="00AB54D5"/>
    <w:rsid w:val="00AB5D21"/>
    <w:rsid w:val="00AB6232"/>
    <w:rsid w:val="00AB7198"/>
    <w:rsid w:val="00AB7923"/>
    <w:rsid w:val="00AC0963"/>
    <w:rsid w:val="00AC1479"/>
    <w:rsid w:val="00AC1EB9"/>
    <w:rsid w:val="00AC2533"/>
    <w:rsid w:val="00AC28BF"/>
    <w:rsid w:val="00AC3ECD"/>
    <w:rsid w:val="00AD3192"/>
    <w:rsid w:val="00AD325E"/>
    <w:rsid w:val="00AD34FC"/>
    <w:rsid w:val="00AD65FE"/>
    <w:rsid w:val="00AD775C"/>
    <w:rsid w:val="00AE1726"/>
    <w:rsid w:val="00AE1AF7"/>
    <w:rsid w:val="00AE3508"/>
    <w:rsid w:val="00AE3C56"/>
    <w:rsid w:val="00AE5327"/>
    <w:rsid w:val="00AE73FB"/>
    <w:rsid w:val="00AF02F8"/>
    <w:rsid w:val="00AF1FE0"/>
    <w:rsid w:val="00AF21EE"/>
    <w:rsid w:val="00AF2837"/>
    <w:rsid w:val="00AF2895"/>
    <w:rsid w:val="00B0108B"/>
    <w:rsid w:val="00B0119B"/>
    <w:rsid w:val="00B01287"/>
    <w:rsid w:val="00B032E2"/>
    <w:rsid w:val="00B04F1B"/>
    <w:rsid w:val="00B054B6"/>
    <w:rsid w:val="00B064DB"/>
    <w:rsid w:val="00B07E4F"/>
    <w:rsid w:val="00B105A1"/>
    <w:rsid w:val="00B133A0"/>
    <w:rsid w:val="00B13CA2"/>
    <w:rsid w:val="00B15326"/>
    <w:rsid w:val="00B16F7B"/>
    <w:rsid w:val="00B20959"/>
    <w:rsid w:val="00B2133B"/>
    <w:rsid w:val="00B215F6"/>
    <w:rsid w:val="00B22333"/>
    <w:rsid w:val="00B251CE"/>
    <w:rsid w:val="00B25FDE"/>
    <w:rsid w:val="00B27266"/>
    <w:rsid w:val="00B2732C"/>
    <w:rsid w:val="00B274D2"/>
    <w:rsid w:val="00B318C3"/>
    <w:rsid w:val="00B31B58"/>
    <w:rsid w:val="00B33931"/>
    <w:rsid w:val="00B358FE"/>
    <w:rsid w:val="00B35961"/>
    <w:rsid w:val="00B3641A"/>
    <w:rsid w:val="00B3736B"/>
    <w:rsid w:val="00B4120E"/>
    <w:rsid w:val="00B437BD"/>
    <w:rsid w:val="00B4739D"/>
    <w:rsid w:val="00B51B73"/>
    <w:rsid w:val="00B51E85"/>
    <w:rsid w:val="00B52886"/>
    <w:rsid w:val="00B53838"/>
    <w:rsid w:val="00B53AE7"/>
    <w:rsid w:val="00B54E51"/>
    <w:rsid w:val="00B55635"/>
    <w:rsid w:val="00B556EC"/>
    <w:rsid w:val="00B56277"/>
    <w:rsid w:val="00B600F1"/>
    <w:rsid w:val="00B605CA"/>
    <w:rsid w:val="00B63663"/>
    <w:rsid w:val="00B63A96"/>
    <w:rsid w:val="00B71BFB"/>
    <w:rsid w:val="00B723A9"/>
    <w:rsid w:val="00B7364C"/>
    <w:rsid w:val="00B73732"/>
    <w:rsid w:val="00B74358"/>
    <w:rsid w:val="00B8134B"/>
    <w:rsid w:val="00B8276B"/>
    <w:rsid w:val="00B83AA1"/>
    <w:rsid w:val="00B84EDC"/>
    <w:rsid w:val="00B8513D"/>
    <w:rsid w:val="00B922D9"/>
    <w:rsid w:val="00B93B5B"/>
    <w:rsid w:val="00B93DA7"/>
    <w:rsid w:val="00B94B7E"/>
    <w:rsid w:val="00B9644D"/>
    <w:rsid w:val="00B97D41"/>
    <w:rsid w:val="00BA07B3"/>
    <w:rsid w:val="00BA105C"/>
    <w:rsid w:val="00BA2C79"/>
    <w:rsid w:val="00BA3DF9"/>
    <w:rsid w:val="00BA4BE9"/>
    <w:rsid w:val="00BA4BF1"/>
    <w:rsid w:val="00BA6166"/>
    <w:rsid w:val="00BB1016"/>
    <w:rsid w:val="00BB1F3F"/>
    <w:rsid w:val="00BB3872"/>
    <w:rsid w:val="00BB42C2"/>
    <w:rsid w:val="00BB447A"/>
    <w:rsid w:val="00BB47B2"/>
    <w:rsid w:val="00BB4D3A"/>
    <w:rsid w:val="00BB566B"/>
    <w:rsid w:val="00BB6215"/>
    <w:rsid w:val="00BB6EBE"/>
    <w:rsid w:val="00BC1822"/>
    <w:rsid w:val="00BC18C2"/>
    <w:rsid w:val="00BC2115"/>
    <w:rsid w:val="00BC299B"/>
    <w:rsid w:val="00BC5946"/>
    <w:rsid w:val="00BC717E"/>
    <w:rsid w:val="00BC7771"/>
    <w:rsid w:val="00BD1799"/>
    <w:rsid w:val="00BD2FCA"/>
    <w:rsid w:val="00BD37AF"/>
    <w:rsid w:val="00BD4479"/>
    <w:rsid w:val="00BD5374"/>
    <w:rsid w:val="00BD5C74"/>
    <w:rsid w:val="00BD75C8"/>
    <w:rsid w:val="00BE156A"/>
    <w:rsid w:val="00BE2BD2"/>
    <w:rsid w:val="00BE2ECE"/>
    <w:rsid w:val="00BE4FE0"/>
    <w:rsid w:val="00BE50E5"/>
    <w:rsid w:val="00BE55C6"/>
    <w:rsid w:val="00BE57DC"/>
    <w:rsid w:val="00BE6480"/>
    <w:rsid w:val="00BE6B7E"/>
    <w:rsid w:val="00BE71E6"/>
    <w:rsid w:val="00BF0C52"/>
    <w:rsid w:val="00BF13B4"/>
    <w:rsid w:val="00BF1CC9"/>
    <w:rsid w:val="00BF20D0"/>
    <w:rsid w:val="00BF3468"/>
    <w:rsid w:val="00BF5BF4"/>
    <w:rsid w:val="00BF7136"/>
    <w:rsid w:val="00C007FD"/>
    <w:rsid w:val="00C00ED6"/>
    <w:rsid w:val="00C018DF"/>
    <w:rsid w:val="00C01C3B"/>
    <w:rsid w:val="00C04EF2"/>
    <w:rsid w:val="00C063EC"/>
    <w:rsid w:val="00C0747D"/>
    <w:rsid w:val="00C118BD"/>
    <w:rsid w:val="00C12C2C"/>
    <w:rsid w:val="00C13B18"/>
    <w:rsid w:val="00C14A1D"/>
    <w:rsid w:val="00C15443"/>
    <w:rsid w:val="00C1678A"/>
    <w:rsid w:val="00C17CBD"/>
    <w:rsid w:val="00C20C30"/>
    <w:rsid w:val="00C22C2A"/>
    <w:rsid w:val="00C247EB"/>
    <w:rsid w:val="00C27C58"/>
    <w:rsid w:val="00C307BA"/>
    <w:rsid w:val="00C30CC2"/>
    <w:rsid w:val="00C376B8"/>
    <w:rsid w:val="00C3777F"/>
    <w:rsid w:val="00C37BEB"/>
    <w:rsid w:val="00C42AA2"/>
    <w:rsid w:val="00C42C02"/>
    <w:rsid w:val="00C44634"/>
    <w:rsid w:val="00C464CF"/>
    <w:rsid w:val="00C47093"/>
    <w:rsid w:val="00C47227"/>
    <w:rsid w:val="00C47E2C"/>
    <w:rsid w:val="00C57ECD"/>
    <w:rsid w:val="00C609FD"/>
    <w:rsid w:val="00C60DB9"/>
    <w:rsid w:val="00C61C66"/>
    <w:rsid w:val="00C64781"/>
    <w:rsid w:val="00C64CB4"/>
    <w:rsid w:val="00C65288"/>
    <w:rsid w:val="00C705FD"/>
    <w:rsid w:val="00C711A1"/>
    <w:rsid w:val="00C7140A"/>
    <w:rsid w:val="00C74DDE"/>
    <w:rsid w:val="00C7522B"/>
    <w:rsid w:val="00C766CD"/>
    <w:rsid w:val="00C77EFF"/>
    <w:rsid w:val="00C82218"/>
    <w:rsid w:val="00C82AB7"/>
    <w:rsid w:val="00C83054"/>
    <w:rsid w:val="00C87792"/>
    <w:rsid w:val="00C91F57"/>
    <w:rsid w:val="00C921F9"/>
    <w:rsid w:val="00C92BB5"/>
    <w:rsid w:val="00C95C4C"/>
    <w:rsid w:val="00C95FFE"/>
    <w:rsid w:val="00C961AA"/>
    <w:rsid w:val="00C973EE"/>
    <w:rsid w:val="00C97714"/>
    <w:rsid w:val="00CA03CF"/>
    <w:rsid w:val="00CA1590"/>
    <w:rsid w:val="00CA18DE"/>
    <w:rsid w:val="00CA1A2F"/>
    <w:rsid w:val="00CA28F5"/>
    <w:rsid w:val="00CA4407"/>
    <w:rsid w:val="00CA53C0"/>
    <w:rsid w:val="00CA5D45"/>
    <w:rsid w:val="00CA5E09"/>
    <w:rsid w:val="00CB1025"/>
    <w:rsid w:val="00CB1E57"/>
    <w:rsid w:val="00CC00AA"/>
    <w:rsid w:val="00CC0E67"/>
    <w:rsid w:val="00CC10B3"/>
    <w:rsid w:val="00CC2033"/>
    <w:rsid w:val="00CC42C5"/>
    <w:rsid w:val="00CC5328"/>
    <w:rsid w:val="00CC573B"/>
    <w:rsid w:val="00CC6AA7"/>
    <w:rsid w:val="00CC7D89"/>
    <w:rsid w:val="00CD01ED"/>
    <w:rsid w:val="00CD081F"/>
    <w:rsid w:val="00CD1804"/>
    <w:rsid w:val="00CD2791"/>
    <w:rsid w:val="00CD37D3"/>
    <w:rsid w:val="00CD4F33"/>
    <w:rsid w:val="00CD5DCA"/>
    <w:rsid w:val="00CD66B3"/>
    <w:rsid w:val="00CD7ADD"/>
    <w:rsid w:val="00CE0FAA"/>
    <w:rsid w:val="00CE19BB"/>
    <w:rsid w:val="00CE2453"/>
    <w:rsid w:val="00CE27CB"/>
    <w:rsid w:val="00CE3D01"/>
    <w:rsid w:val="00CE4B2E"/>
    <w:rsid w:val="00CE5AFD"/>
    <w:rsid w:val="00CF11E2"/>
    <w:rsid w:val="00CF1EAE"/>
    <w:rsid w:val="00CF3FBB"/>
    <w:rsid w:val="00CF7D79"/>
    <w:rsid w:val="00D01527"/>
    <w:rsid w:val="00D03853"/>
    <w:rsid w:val="00D0392C"/>
    <w:rsid w:val="00D04147"/>
    <w:rsid w:val="00D10F4B"/>
    <w:rsid w:val="00D12BBC"/>
    <w:rsid w:val="00D12D67"/>
    <w:rsid w:val="00D13AA8"/>
    <w:rsid w:val="00D15262"/>
    <w:rsid w:val="00D1767E"/>
    <w:rsid w:val="00D17FF4"/>
    <w:rsid w:val="00D2020B"/>
    <w:rsid w:val="00D21829"/>
    <w:rsid w:val="00D220CA"/>
    <w:rsid w:val="00D23145"/>
    <w:rsid w:val="00D2624B"/>
    <w:rsid w:val="00D306CF"/>
    <w:rsid w:val="00D30C96"/>
    <w:rsid w:val="00D3207B"/>
    <w:rsid w:val="00D346C3"/>
    <w:rsid w:val="00D35A3E"/>
    <w:rsid w:val="00D361C2"/>
    <w:rsid w:val="00D368F8"/>
    <w:rsid w:val="00D37610"/>
    <w:rsid w:val="00D37A0A"/>
    <w:rsid w:val="00D42035"/>
    <w:rsid w:val="00D4217A"/>
    <w:rsid w:val="00D4415F"/>
    <w:rsid w:val="00D44B50"/>
    <w:rsid w:val="00D451D3"/>
    <w:rsid w:val="00D47AFC"/>
    <w:rsid w:val="00D517F3"/>
    <w:rsid w:val="00D51EF2"/>
    <w:rsid w:val="00D54609"/>
    <w:rsid w:val="00D561E6"/>
    <w:rsid w:val="00D56D40"/>
    <w:rsid w:val="00D575B3"/>
    <w:rsid w:val="00D57720"/>
    <w:rsid w:val="00D57804"/>
    <w:rsid w:val="00D603B9"/>
    <w:rsid w:val="00D60AAA"/>
    <w:rsid w:val="00D624EE"/>
    <w:rsid w:val="00D6704F"/>
    <w:rsid w:val="00D707C8"/>
    <w:rsid w:val="00D716F6"/>
    <w:rsid w:val="00D74304"/>
    <w:rsid w:val="00D74F85"/>
    <w:rsid w:val="00D754D2"/>
    <w:rsid w:val="00D76362"/>
    <w:rsid w:val="00D77039"/>
    <w:rsid w:val="00D7791E"/>
    <w:rsid w:val="00D832BA"/>
    <w:rsid w:val="00D85282"/>
    <w:rsid w:val="00D874DD"/>
    <w:rsid w:val="00D90B0A"/>
    <w:rsid w:val="00D916E4"/>
    <w:rsid w:val="00D92A56"/>
    <w:rsid w:val="00D92A9A"/>
    <w:rsid w:val="00D95506"/>
    <w:rsid w:val="00D97D9A"/>
    <w:rsid w:val="00D97F7B"/>
    <w:rsid w:val="00DA1D15"/>
    <w:rsid w:val="00DA267C"/>
    <w:rsid w:val="00DA3613"/>
    <w:rsid w:val="00DA36D0"/>
    <w:rsid w:val="00DA7281"/>
    <w:rsid w:val="00DA79F4"/>
    <w:rsid w:val="00DB0484"/>
    <w:rsid w:val="00DB23D0"/>
    <w:rsid w:val="00DB2CCC"/>
    <w:rsid w:val="00DB30EA"/>
    <w:rsid w:val="00DB31E6"/>
    <w:rsid w:val="00DB3ADC"/>
    <w:rsid w:val="00DB4100"/>
    <w:rsid w:val="00DB438B"/>
    <w:rsid w:val="00DB56E0"/>
    <w:rsid w:val="00DB6AA4"/>
    <w:rsid w:val="00DC1876"/>
    <w:rsid w:val="00DC1A8D"/>
    <w:rsid w:val="00DC1DC2"/>
    <w:rsid w:val="00DC1E72"/>
    <w:rsid w:val="00DC29EB"/>
    <w:rsid w:val="00DC36E1"/>
    <w:rsid w:val="00DC5847"/>
    <w:rsid w:val="00DC7C85"/>
    <w:rsid w:val="00DD029D"/>
    <w:rsid w:val="00DD0E36"/>
    <w:rsid w:val="00DD0FDE"/>
    <w:rsid w:val="00DD2460"/>
    <w:rsid w:val="00DD25C6"/>
    <w:rsid w:val="00DD28F3"/>
    <w:rsid w:val="00DD444E"/>
    <w:rsid w:val="00DD51C9"/>
    <w:rsid w:val="00DD6620"/>
    <w:rsid w:val="00DE01C8"/>
    <w:rsid w:val="00DE66E5"/>
    <w:rsid w:val="00DF0393"/>
    <w:rsid w:val="00DF3496"/>
    <w:rsid w:val="00DF3999"/>
    <w:rsid w:val="00DF4FF1"/>
    <w:rsid w:val="00DF6B3F"/>
    <w:rsid w:val="00DF6BD2"/>
    <w:rsid w:val="00DF6EE0"/>
    <w:rsid w:val="00DF7789"/>
    <w:rsid w:val="00DF77AA"/>
    <w:rsid w:val="00E00523"/>
    <w:rsid w:val="00E0380F"/>
    <w:rsid w:val="00E03CD7"/>
    <w:rsid w:val="00E05AC4"/>
    <w:rsid w:val="00E05B22"/>
    <w:rsid w:val="00E0618C"/>
    <w:rsid w:val="00E07250"/>
    <w:rsid w:val="00E100C8"/>
    <w:rsid w:val="00E10A12"/>
    <w:rsid w:val="00E11DE8"/>
    <w:rsid w:val="00E12258"/>
    <w:rsid w:val="00E12941"/>
    <w:rsid w:val="00E147D9"/>
    <w:rsid w:val="00E14BEE"/>
    <w:rsid w:val="00E14D16"/>
    <w:rsid w:val="00E16124"/>
    <w:rsid w:val="00E2215F"/>
    <w:rsid w:val="00E22EC9"/>
    <w:rsid w:val="00E23848"/>
    <w:rsid w:val="00E31CA6"/>
    <w:rsid w:val="00E32263"/>
    <w:rsid w:val="00E33326"/>
    <w:rsid w:val="00E34500"/>
    <w:rsid w:val="00E35EAC"/>
    <w:rsid w:val="00E404E8"/>
    <w:rsid w:val="00E40AC4"/>
    <w:rsid w:val="00E41917"/>
    <w:rsid w:val="00E42B30"/>
    <w:rsid w:val="00E45EE3"/>
    <w:rsid w:val="00E47AF5"/>
    <w:rsid w:val="00E5080A"/>
    <w:rsid w:val="00E50970"/>
    <w:rsid w:val="00E513CA"/>
    <w:rsid w:val="00E51E69"/>
    <w:rsid w:val="00E52D07"/>
    <w:rsid w:val="00E55612"/>
    <w:rsid w:val="00E5640D"/>
    <w:rsid w:val="00E566A4"/>
    <w:rsid w:val="00E56914"/>
    <w:rsid w:val="00E60A4E"/>
    <w:rsid w:val="00E63068"/>
    <w:rsid w:val="00E6577B"/>
    <w:rsid w:val="00E658CF"/>
    <w:rsid w:val="00E65A1B"/>
    <w:rsid w:val="00E65B7B"/>
    <w:rsid w:val="00E70781"/>
    <w:rsid w:val="00E71FA7"/>
    <w:rsid w:val="00E7392B"/>
    <w:rsid w:val="00E73FF9"/>
    <w:rsid w:val="00E81188"/>
    <w:rsid w:val="00E81EF3"/>
    <w:rsid w:val="00E81EF9"/>
    <w:rsid w:val="00E823F1"/>
    <w:rsid w:val="00E83DD3"/>
    <w:rsid w:val="00E85C7E"/>
    <w:rsid w:val="00E90723"/>
    <w:rsid w:val="00E91010"/>
    <w:rsid w:val="00E91A8A"/>
    <w:rsid w:val="00E92770"/>
    <w:rsid w:val="00E96503"/>
    <w:rsid w:val="00E9688B"/>
    <w:rsid w:val="00EA0012"/>
    <w:rsid w:val="00EA188D"/>
    <w:rsid w:val="00EA2E2E"/>
    <w:rsid w:val="00EA2F6F"/>
    <w:rsid w:val="00EA34AD"/>
    <w:rsid w:val="00EA434C"/>
    <w:rsid w:val="00EA6C57"/>
    <w:rsid w:val="00EB0A57"/>
    <w:rsid w:val="00EB0EF3"/>
    <w:rsid w:val="00EB4096"/>
    <w:rsid w:val="00EB47A5"/>
    <w:rsid w:val="00EB5A6A"/>
    <w:rsid w:val="00EB73AF"/>
    <w:rsid w:val="00EB74B4"/>
    <w:rsid w:val="00EB75EC"/>
    <w:rsid w:val="00EC05E3"/>
    <w:rsid w:val="00EC0858"/>
    <w:rsid w:val="00EC23D5"/>
    <w:rsid w:val="00EC3A40"/>
    <w:rsid w:val="00EC57FF"/>
    <w:rsid w:val="00EC59F9"/>
    <w:rsid w:val="00ED07C6"/>
    <w:rsid w:val="00ED0D7B"/>
    <w:rsid w:val="00ED180F"/>
    <w:rsid w:val="00ED215E"/>
    <w:rsid w:val="00ED3E45"/>
    <w:rsid w:val="00ED5214"/>
    <w:rsid w:val="00ED7FD5"/>
    <w:rsid w:val="00EE1BBB"/>
    <w:rsid w:val="00EE2771"/>
    <w:rsid w:val="00EE3CCD"/>
    <w:rsid w:val="00EE4952"/>
    <w:rsid w:val="00EE4A8A"/>
    <w:rsid w:val="00EE5DF5"/>
    <w:rsid w:val="00EF03E1"/>
    <w:rsid w:val="00EF1642"/>
    <w:rsid w:val="00EF36F7"/>
    <w:rsid w:val="00EF4B62"/>
    <w:rsid w:val="00EF524A"/>
    <w:rsid w:val="00EF7C7D"/>
    <w:rsid w:val="00F013D7"/>
    <w:rsid w:val="00F01895"/>
    <w:rsid w:val="00F05417"/>
    <w:rsid w:val="00F063D9"/>
    <w:rsid w:val="00F0665F"/>
    <w:rsid w:val="00F06BB8"/>
    <w:rsid w:val="00F100B6"/>
    <w:rsid w:val="00F10571"/>
    <w:rsid w:val="00F10767"/>
    <w:rsid w:val="00F10B87"/>
    <w:rsid w:val="00F10B9B"/>
    <w:rsid w:val="00F131F8"/>
    <w:rsid w:val="00F148FE"/>
    <w:rsid w:val="00F15ECD"/>
    <w:rsid w:val="00F15F33"/>
    <w:rsid w:val="00F204A8"/>
    <w:rsid w:val="00F221B1"/>
    <w:rsid w:val="00F22977"/>
    <w:rsid w:val="00F23708"/>
    <w:rsid w:val="00F23D4D"/>
    <w:rsid w:val="00F253E3"/>
    <w:rsid w:val="00F270C0"/>
    <w:rsid w:val="00F27835"/>
    <w:rsid w:val="00F30110"/>
    <w:rsid w:val="00F3120D"/>
    <w:rsid w:val="00F32D1E"/>
    <w:rsid w:val="00F340D1"/>
    <w:rsid w:val="00F366EE"/>
    <w:rsid w:val="00F37C80"/>
    <w:rsid w:val="00F44F12"/>
    <w:rsid w:val="00F45238"/>
    <w:rsid w:val="00F45FFC"/>
    <w:rsid w:val="00F4648D"/>
    <w:rsid w:val="00F46D52"/>
    <w:rsid w:val="00F47249"/>
    <w:rsid w:val="00F4755C"/>
    <w:rsid w:val="00F47BEA"/>
    <w:rsid w:val="00F51312"/>
    <w:rsid w:val="00F53084"/>
    <w:rsid w:val="00F55ED7"/>
    <w:rsid w:val="00F563E5"/>
    <w:rsid w:val="00F60A66"/>
    <w:rsid w:val="00F6165E"/>
    <w:rsid w:val="00F6539C"/>
    <w:rsid w:val="00F65D31"/>
    <w:rsid w:val="00F66E15"/>
    <w:rsid w:val="00F6711D"/>
    <w:rsid w:val="00F6714E"/>
    <w:rsid w:val="00F67D92"/>
    <w:rsid w:val="00F703B7"/>
    <w:rsid w:val="00F70E16"/>
    <w:rsid w:val="00F72BF6"/>
    <w:rsid w:val="00F72DCB"/>
    <w:rsid w:val="00F750C4"/>
    <w:rsid w:val="00F77E21"/>
    <w:rsid w:val="00F80C5C"/>
    <w:rsid w:val="00F80CC3"/>
    <w:rsid w:val="00F8204A"/>
    <w:rsid w:val="00F826DB"/>
    <w:rsid w:val="00F83C25"/>
    <w:rsid w:val="00F84351"/>
    <w:rsid w:val="00F844F3"/>
    <w:rsid w:val="00F85A9E"/>
    <w:rsid w:val="00F85B25"/>
    <w:rsid w:val="00F86D46"/>
    <w:rsid w:val="00F870FA"/>
    <w:rsid w:val="00F87425"/>
    <w:rsid w:val="00F92DF7"/>
    <w:rsid w:val="00F935B4"/>
    <w:rsid w:val="00F9469F"/>
    <w:rsid w:val="00F95D3C"/>
    <w:rsid w:val="00FA3598"/>
    <w:rsid w:val="00FA37EE"/>
    <w:rsid w:val="00FA49A3"/>
    <w:rsid w:val="00FA5272"/>
    <w:rsid w:val="00FA68D5"/>
    <w:rsid w:val="00FA6CDD"/>
    <w:rsid w:val="00FB2242"/>
    <w:rsid w:val="00FB3616"/>
    <w:rsid w:val="00FB4494"/>
    <w:rsid w:val="00FB4734"/>
    <w:rsid w:val="00FB6922"/>
    <w:rsid w:val="00FC05E2"/>
    <w:rsid w:val="00FC1389"/>
    <w:rsid w:val="00FC4DC2"/>
    <w:rsid w:val="00FC4E4B"/>
    <w:rsid w:val="00FD2CDC"/>
    <w:rsid w:val="00FD464D"/>
    <w:rsid w:val="00FD4E6C"/>
    <w:rsid w:val="00FE28C1"/>
    <w:rsid w:val="00FE7C8F"/>
    <w:rsid w:val="00FF101E"/>
    <w:rsid w:val="00FF23D3"/>
    <w:rsid w:val="00FF32CB"/>
    <w:rsid w:val="00FF3E87"/>
    <w:rsid w:val="00FF4110"/>
    <w:rsid w:val="00FF57B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14A87F-2A31-46C7-952F-603D5103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179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D2020B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5179"/>
    <w:rPr>
      <w:b/>
      <w:bCs/>
      <w:sz w:val="48"/>
      <w:szCs w:val="24"/>
    </w:rPr>
  </w:style>
  <w:style w:type="character" w:styleId="a3">
    <w:name w:val="Hyperlink"/>
    <w:uiPriority w:val="99"/>
    <w:rsid w:val="00D2020B"/>
    <w:rPr>
      <w:color w:val="0000FF"/>
      <w:u w:val="single"/>
    </w:rPr>
  </w:style>
  <w:style w:type="paragraph" w:styleId="a4">
    <w:name w:val="Body Text"/>
    <w:basedOn w:val="a"/>
    <w:rsid w:val="0087237B"/>
    <w:pPr>
      <w:jc w:val="both"/>
    </w:pPr>
  </w:style>
  <w:style w:type="paragraph" w:customStyle="1" w:styleId="ConsNormal">
    <w:name w:val="ConsNormal"/>
    <w:uiPriority w:val="99"/>
    <w:rsid w:val="00C921F9"/>
    <w:pPr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4584"/>
    <w:rPr>
      <w:sz w:val="24"/>
      <w:szCs w:val="24"/>
    </w:rPr>
  </w:style>
  <w:style w:type="character" w:styleId="a7">
    <w:name w:val="page number"/>
    <w:basedOn w:val="a0"/>
    <w:rsid w:val="00682600"/>
  </w:style>
  <w:style w:type="paragraph" w:styleId="a8">
    <w:name w:val="footer"/>
    <w:basedOn w:val="a"/>
    <w:link w:val="a9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895"/>
    <w:rPr>
      <w:sz w:val="24"/>
      <w:szCs w:val="24"/>
    </w:rPr>
  </w:style>
  <w:style w:type="character" w:styleId="aa">
    <w:name w:val="line number"/>
    <w:basedOn w:val="a0"/>
    <w:rsid w:val="00682600"/>
  </w:style>
  <w:style w:type="paragraph" w:customStyle="1" w:styleId="14">
    <w:name w:val="Знак14"/>
    <w:basedOn w:val="a"/>
    <w:rsid w:val="00783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8E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FollowedHyperlink"/>
    <w:uiPriority w:val="99"/>
    <w:rsid w:val="00FF23D3"/>
    <w:rPr>
      <w:color w:val="800080"/>
      <w:u w:val="single"/>
    </w:rPr>
  </w:style>
  <w:style w:type="paragraph" w:customStyle="1" w:styleId="font5">
    <w:name w:val="font5"/>
    <w:basedOn w:val="a"/>
    <w:rsid w:val="00FF23D3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rsid w:val="007947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94765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394A5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94A59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394A59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394A5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94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94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94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Body Text Indent"/>
    <w:basedOn w:val="a"/>
    <w:link w:val="af"/>
    <w:rsid w:val="005E5179"/>
    <w:pPr>
      <w:ind w:firstLine="54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5E5179"/>
    <w:rPr>
      <w:sz w:val="28"/>
      <w:szCs w:val="24"/>
    </w:rPr>
  </w:style>
  <w:style w:type="paragraph" w:customStyle="1" w:styleId="ConsPlusTitle">
    <w:name w:val="ConsPlusTitle"/>
    <w:rsid w:val="005E5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5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E5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5E5179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5E51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"/>
    <w:link w:val="af1"/>
    <w:rsid w:val="00E5080A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rsid w:val="00E5080A"/>
    <w:rPr>
      <w:rFonts w:ascii="Courier New" w:hAnsi="Courier New" w:cs="Courier New"/>
    </w:rPr>
  </w:style>
  <w:style w:type="table" w:styleId="af2">
    <w:name w:val="Table Grid"/>
    <w:basedOn w:val="a1"/>
    <w:rsid w:val="0094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2">
    <w:name w:val="xl92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3">
    <w:name w:val="xl93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5600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5600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5600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3">
    <w:name w:val="List Paragraph"/>
    <w:basedOn w:val="a"/>
    <w:uiPriority w:val="34"/>
    <w:qFormat/>
    <w:rsid w:val="002601A7"/>
    <w:pPr>
      <w:ind w:left="720"/>
      <w:contextualSpacing/>
    </w:pPr>
  </w:style>
  <w:style w:type="paragraph" w:customStyle="1" w:styleId="xl98">
    <w:name w:val="xl98"/>
    <w:basedOn w:val="a"/>
    <w:rsid w:val="00DB6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DB6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DB6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DB6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DB6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DB6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DB6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DB6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7A92-DEC5-4FA5-AB85-4FE60324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248</Pages>
  <Words>56754</Words>
  <Characters>323501</Characters>
  <Application>Microsoft Office Word</Application>
  <DocSecurity>0</DocSecurity>
  <Lines>2695</Lines>
  <Paragraphs>758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Вилкова Анастасия Алексеевна</cp:lastModifiedBy>
  <cp:revision>110</cp:revision>
  <cp:lastPrinted>2022-08-26T10:07:00Z</cp:lastPrinted>
  <dcterms:created xsi:type="dcterms:W3CDTF">2020-11-25T10:42:00Z</dcterms:created>
  <dcterms:modified xsi:type="dcterms:W3CDTF">2022-09-30T07:28:00Z</dcterms:modified>
</cp:coreProperties>
</file>