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31" w:rsidRDefault="00F05E31" w:rsidP="00F0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Утверждаю:</w:t>
      </w:r>
    </w:p>
    <w:p w:rsidR="00F05E31" w:rsidRDefault="00F05E31" w:rsidP="00F05E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отдыха»</w:t>
      </w:r>
    </w:p>
    <w:p w:rsidR="00F05E31" w:rsidRDefault="00F05E31" w:rsidP="00F05E3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Смирнов А.Ф.</w:t>
      </w:r>
    </w:p>
    <w:p w:rsidR="00CB3DA5" w:rsidRDefault="00CB3DA5" w:rsidP="00F05E3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5E31" w:rsidRDefault="00F05E31" w:rsidP="00F05E3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233F6D" w:rsidRDefault="00F05E31" w:rsidP="00C87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Положение о </w:t>
      </w:r>
      <w:r w:rsidR="007251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конкурсе </w:t>
      </w:r>
      <w:r w:rsidR="00C875C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детского</w:t>
      </w:r>
      <w:r w:rsidR="00F751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прикладного</w:t>
      </w:r>
      <w:r w:rsidR="00C875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F751C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творчества</w:t>
      </w:r>
    </w:p>
    <w:p w:rsidR="00F05E31" w:rsidRDefault="00C875C3" w:rsidP="00C87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F751C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Дары осени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DC5DAA" w:rsidRDefault="00DC5DAA" w:rsidP="0000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7E52" w:rsidRDefault="00007E52" w:rsidP="0000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5E31" w:rsidRDefault="00DC5DAA" w:rsidP="00F05E3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 положени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</w:p>
    <w:p w:rsidR="00BB4EF3" w:rsidRDefault="00BB4EF3" w:rsidP="00BB4EF3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5E31" w:rsidRDefault="00F05E31" w:rsidP="00BB4EF3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задачи, условия организации и проведения </w:t>
      </w:r>
      <w:r w:rsidR="002C734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875C3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F751C8">
        <w:rPr>
          <w:rFonts w:ascii="Times New Roman" w:hAnsi="Times New Roman" w:cs="Times New Roman"/>
          <w:sz w:val="24"/>
          <w:szCs w:val="24"/>
        </w:rPr>
        <w:t>прикладного творчества «Дары осени</w:t>
      </w:r>
      <w:r w:rsidR="00EC15FF">
        <w:rPr>
          <w:rFonts w:ascii="Times New Roman" w:hAnsi="Times New Roman" w:cs="Times New Roman"/>
          <w:sz w:val="24"/>
          <w:szCs w:val="24"/>
        </w:rPr>
        <w:t>»</w:t>
      </w:r>
      <w:r w:rsidR="0072513B">
        <w:rPr>
          <w:rFonts w:ascii="Times New Roman" w:eastAsia="Calibri" w:hAnsi="Times New Roman" w:cs="Times New Roman"/>
          <w:sz w:val="24"/>
          <w:szCs w:val="24"/>
        </w:rPr>
        <w:t xml:space="preserve"> (далее – Конкурс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05E31" w:rsidRPr="00BB4EF3" w:rsidRDefault="00F05E31" w:rsidP="00BB4EF3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F3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2513B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</w:rPr>
        <w:t>ыяв</w:t>
      </w:r>
      <w:r w:rsidR="00FC5E57">
        <w:rPr>
          <w:rFonts w:ascii="Times New Roman" w:hAnsi="Times New Roman" w:cs="Times New Roman"/>
        </w:rPr>
        <w:t xml:space="preserve">ить и развить </w:t>
      </w:r>
      <w:r>
        <w:rPr>
          <w:rFonts w:ascii="Times New Roman" w:hAnsi="Times New Roman" w:cs="Times New Roman"/>
        </w:rPr>
        <w:t>творчески</w:t>
      </w:r>
      <w:r w:rsidR="00FC5E57">
        <w:rPr>
          <w:rFonts w:ascii="Times New Roman" w:hAnsi="Times New Roman" w:cs="Times New Roman"/>
        </w:rPr>
        <w:t>е способности</w:t>
      </w:r>
      <w:r>
        <w:rPr>
          <w:rFonts w:ascii="Times New Roman" w:hAnsi="Times New Roman" w:cs="Times New Roman"/>
        </w:rPr>
        <w:t xml:space="preserve"> детей</w:t>
      </w:r>
      <w:r w:rsidR="00B47662">
        <w:rPr>
          <w:rFonts w:ascii="Times New Roman" w:hAnsi="Times New Roman" w:cs="Times New Roman"/>
        </w:rPr>
        <w:t xml:space="preserve"> и</w:t>
      </w:r>
      <w:r w:rsidR="0072513B">
        <w:rPr>
          <w:rFonts w:ascii="Times New Roman" w:hAnsi="Times New Roman" w:cs="Times New Roman"/>
        </w:rPr>
        <w:t xml:space="preserve"> создать творческую среду </w:t>
      </w:r>
      <w:r w:rsidR="00B47662">
        <w:rPr>
          <w:rFonts w:ascii="Times New Roman" w:hAnsi="Times New Roman" w:cs="Times New Roman"/>
        </w:rPr>
        <w:t>и условия для самореализации детей и подростков</w:t>
      </w:r>
      <w:r>
        <w:rPr>
          <w:rFonts w:ascii="Times New Roman" w:hAnsi="Times New Roman" w:cs="Times New Roman"/>
        </w:rPr>
        <w:t>.</w:t>
      </w:r>
    </w:p>
    <w:p w:rsidR="00BB4EF3" w:rsidRDefault="00BB4EF3" w:rsidP="00BB4EF3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72513B" w:rsidRDefault="00F05E31" w:rsidP="0072513B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F3">
        <w:rPr>
          <w:rFonts w:ascii="Times New Roman" w:eastAsia="Calibri" w:hAnsi="Times New Roman" w:cs="Times New Roman"/>
          <w:b/>
          <w:sz w:val="24"/>
          <w:szCs w:val="24"/>
        </w:rPr>
        <w:t>Задачи 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E31" w:rsidRDefault="00F05E31" w:rsidP="00BB4EF3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способности</w:t>
      </w:r>
      <w:r w:rsidR="00725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фантазию и воображение</w:t>
      </w:r>
    </w:p>
    <w:p w:rsidR="00F05E31" w:rsidRPr="007958FC" w:rsidRDefault="0072513B" w:rsidP="00BB4EF3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творческую атмосферу, способствующую духовно-нравственному развитию детей</w:t>
      </w:r>
    </w:p>
    <w:p w:rsidR="00BB4EF3" w:rsidRDefault="00BB4EF3" w:rsidP="00BB4EF3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F05E31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Соорганизатором или спонсором </w:t>
      </w:r>
      <w:r w:rsidR="0072513B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BB4EF3" w:rsidRDefault="00BB4EF3" w:rsidP="00BB4EF3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72513B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F05E31">
        <w:rPr>
          <w:rFonts w:ascii="Times New Roman" w:eastAsia="Calibri" w:hAnsi="Times New Roman" w:cs="Times New Roman"/>
          <w:sz w:val="24"/>
          <w:szCs w:val="24"/>
        </w:rPr>
        <w:t xml:space="preserve"> проводится в рамках Плана работы МАУ «Парк культуры и отдыха»</w:t>
      </w:r>
      <w:r w:rsidR="00F05E31">
        <w:rPr>
          <w:rFonts w:ascii="Times New Roman" w:eastAsia="Calibri" w:hAnsi="Times New Roman" w:cs="Times New Roman"/>
        </w:rPr>
        <w:t xml:space="preserve"> </w:t>
      </w:r>
      <w:r w:rsidR="00F05E31">
        <w:rPr>
          <w:rFonts w:ascii="Times New Roman" w:eastAsia="Calibri" w:hAnsi="Times New Roman" w:cs="Times New Roman"/>
          <w:sz w:val="24"/>
          <w:szCs w:val="24"/>
        </w:rPr>
        <w:t>на 201</w:t>
      </w:r>
      <w:r w:rsidR="00DC5DA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F05E31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F05E31" w:rsidRDefault="00F05E31" w:rsidP="00F05E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F05E31" w:rsidP="00F05E31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="0072513B">
        <w:rPr>
          <w:rFonts w:ascii="Times New Roman" w:eastAsia="Calibri" w:hAnsi="Times New Roman" w:cs="Times New Roman"/>
          <w:b/>
          <w:sz w:val="24"/>
          <w:szCs w:val="24"/>
        </w:rPr>
        <w:t xml:space="preserve"> и место проведения Конкурса</w:t>
      </w:r>
    </w:p>
    <w:p w:rsidR="00DC5DAA" w:rsidRDefault="00DC5DAA" w:rsidP="00DC5DAA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2835"/>
      </w:tblGrid>
      <w:tr w:rsidR="00F05E31" w:rsidTr="00C875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 w:rsidP="00EC15FF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 w:rsidP="00EC15FF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 w:rsidP="00EC15FF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</w:tr>
      <w:tr w:rsidR="00F05E31" w:rsidTr="00C875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1" w:rsidRDefault="00F751C8" w:rsidP="00C875C3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 17.10.2019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1" w:rsidRDefault="00EC15FF" w:rsidP="00EC15FF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Приём конкурсных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1" w:rsidRDefault="00962B6F" w:rsidP="00C875C3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ДЦ «Звезда» </w:t>
            </w:r>
            <w:r w:rsidR="00F05E31">
              <w:rPr>
                <w:rFonts w:ascii="Times New Roman" w:hAnsi="Times New Roman" w:cs="Times New Roman"/>
                <w:bCs/>
                <w:color w:val="000000"/>
              </w:rPr>
              <w:t>МАУ «Парк К</w:t>
            </w:r>
            <w:r w:rsidR="00C875C3">
              <w:rPr>
                <w:rFonts w:ascii="Times New Roman" w:hAnsi="Times New Roman" w:cs="Times New Roman"/>
                <w:bCs/>
                <w:color w:val="000000"/>
              </w:rPr>
              <w:t>ультуры и отдыха</w:t>
            </w:r>
            <w:r w:rsidR="00F05E31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F05E31" w:rsidTr="00C875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1" w:rsidRDefault="00F751C8" w:rsidP="00F751C8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="00D07A11">
              <w:rPr>
                <w:rFonts w:ascii="Times New Roman" w:hAnsi="Times New Roman" w:cs="Times New Roman"/>
                <w:bCs/>
                <w:color w:val="000000"/>
              </w:rPr>
              <w:t>.10.2019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- 19.10.2019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1" w:rsidRDefault="0072513B" w:rsidP="00EC15FF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Работа жюри, подведение итогов конкурса, оформление выставки конкурсных работ</w:t>
            </w:r>
          </w:p>
          <w:p w:rsidR="0072513B" w:rsidRPr="00FC5E57" w:rsidRDefault="0072513B" w:rsidP="00EC15FF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1" w:rsidRPr="00FC5E57" w:rsidRDefault="00C875C3" w:rsidP="00EC15FF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Администрация МАУ «Парк Культуры и отдыха»</w:t>
            </w:r>
            <w:proofErr w:type="gramStart"/>
            <w:r w:rsidR="00962B6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FC5E57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proofErr w:type="gramEnd"/>
            <w:r w:rsidR="00FC5E57">
              <w:rPr>
                <w:rFonts w:ascii="Times New Roman" w:hAnsi="Times New Roman" w:cs="Times New Roman"/>
                <w:bCs/>
                <w:color w:val="000000"/>
              </w:rPr>
              <w:t>Ц «Звезда»</w:t>
            </w:r>
          </w:p>
        </w:tc>
      </w:tr>
      <w:tr w:rsidR="00FC5E57" w:rsidTr="00C875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57" w:rsidRDefault="00F751C8" w:rsidP="00EC15FF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20.10.2019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57" w:rsidRPr="00FC5E57" w:rsidRDefault="0072513B" w:rsidP="00EC15FF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Открытие выставки, награждение участников конкурса</w:t>
            </w:r>
          </w:p>
          <w:p w:rsidR="00FC5E57" w:rsidRDefault="00FC5E57" w:rsidP="00EC15FF">
            <w:pPr>
              <w:pStyle w:val="a3"/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57" w:rsidRDefault="00962B6F" w:rsidP="00EC15FF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ДЦ «Звезда» МАУ «Парк Культуры и отдыха»</w:t>
            </w:r>
          </w:p>
        </w:tc>
      </w:tr>
    </w:tbl>
    <w:p w:rsidR="00F05E31" w:rsidRDefault="00F05E31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13B" w:rsidRDefault="0072513B" w:rsidP="00233F6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D95376" w:rsidP="00CC3D52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 проведения </w:t>
      </w:r>
      <w:r w:rsidR="00A05346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D95376" w:rsidRDefault="00D95376" w:rsidP="00D95376">
      <w:pPr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744" w:rsidRPr="001639DB" w:rsidRDefault="00AF6702" w:rsidP="001639DB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онкурсные </w:t>
      </w:r>
      <w:r w:rsidR="00233F6D">
        <w:rPr>
          <w:rFonts w:ascii="Times New Roman" w:eastAsia="Calibri" w:hAnsi="Times New Roman" w:cs="Times New Roman"/>
          <w:sz w:val="24"/>
          <w:szCs w:val="24"/>
        </w:rPr>
        <w:t>работы и заявки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сдаются в срок </w:t>
      </w:r>
      <w:r w:rsidRPr="001639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 </w:t>
      </w:r>
      <w:r w:rsidR="00F751C8" w:rsidRPr="001639DB">
        <w:rPr>
          <w:rFonts w:ascii="Times New Roman" w:eastAsia="Calibri" w:hAnsi="Times New Roman" w:cs="Times New Roman"/>
          <w:sz w:val="24"/>
          <w:szCs w:val="24"/>
          <w:u w:val="single"/>
        </w:rPr>
        <w:t>17 октября</w:t>
      </w:r>
      <w:r w:rsidR="00DC2039">
        <w:rPr>
          <w:rFonts w:ascii="Times New Roman" w:eastAsia="Calibri" w:hAnsi="Times New Roman" w:cs="Times New Roman"/>
          <w:sz w:val="24"/>
          <w:szCs w:val="24"/>
        </w:rPr>
        <w:t xml:space="preserve"> (включительно)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17066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отдыха»</w:t>
      </w:r>
      <w:r w:rsidR="00B17066">
        <w:rPr>
          <w:rFonts w:ascii="Times New Roman" w:eastAsia="Calibri" w:hAnsi="Times New Roman" w:cs="Times New Roman"/>
          <w:sz w:val="24"/>
          <w:szCs w:val="24"/>
        </w:rPr>
        <w:t xml:space="preserve"> по адресу ул. Академика Королева, д.2 </w:t>
      </w:r>
      <w:r w:rsidR="00F2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D52">
        <w:rPr>
          <w:rFonts w:ascii="Times New Roman" w:hAnsi="Times New Roman" w:cs="Times New Roman"/>
        </w:rPr>
        <w:t>(</w:t>
      </w:r>
      <w:r w:rsidR="00B17066">
        <w:rPr>
          <w:rFonts w:ascii="Times New Roman" w:hAnsi="Times New Roman" w:cs="Times New Roman"/>
        </w:rPr>
        <w:t>ежедневно с 8</w:t>
      </w:r>
      <w:r w:rsidR="001639DB">
        <w:rPr>
          <w:rFonts w:ascii="Times New Roman" w:hAnsi="Times New Roman" w:cs="Times New Roman"/>
        </w:rPr>
        <w:t>.00 до 1</w:t>
      </w:r>
      <w:r w:rsidR="00B17066">
        <w:rPr>
          <w:rFonts w:ascii="Times New Roman" w:hAnsi="Times New Roman" w:cs="Times New Roman"/>
        </w:rPr>
        <w:t>6</w:t>
      </w:r>
      <w:r w:rsidR="001639DB">
        <w:rPr>
          <w:rFonts w:ascii="Times New Roman" w:hAnsi="Times New Roman" w:cs="Times New Roman"/>
        </w:rPr>
        <w:t>.00</w:t>
      </w:r>
      <w:r w:rsidR="00A05346">
        <w:rPr>
          <w:rFonts w:ascii="Times New Roman" w:hAnsi="Times New Roman" w:cs="Times New Roman"/>
        </w:rPr>
        <w:t>).</w:t>
      </w:r>
    </w:p>
    <w:p w:rsidR="00970B63" w:rsidRPr="00A05346" w:rsidRDefault="00970B63" w:rsidP="00B47662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A05346" w:rsidRDefault="00A05346" w:rsidP="00A05346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346" w:rsidRDefault="00262744" w:rsidP="00A05346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Организационный взнос за участие в конкурсе – 50 р. </w:t>
      </w:r>
      <w:r w:rsidR="00A05346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 1 работу.</w:t>
      </w:r>
    </w:p>
    <w:p w:rsidR="00A05346" w:rsidRDefault="00A05346" w:rsidP="00A053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62744" w:rsidRPr="00A05346" w:rsidRDefault="00262744" w:rsidP="00A05346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46">
        <w:rPr>
          <w:rFonts w:ascii="Times New Roman" w:eastAsia="Calibri" w:hAnsi="Times New Roman" w:cs="Times New Roman"/>
          <w:sz w:val="24"/>
          <w:szCs w:val="24"/>
        </w:rPr>
        <w:t>От одного участника принимается 1 работа.</w:t>
      </w:r>
    </w:p>
    <w:p w:rsidR="00A05346" w:rsidRPr="00A05346" w:rsidRDefault="00A05346" w:rsidP="00A05346">
      <w:p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346" w:rsidRDefault="00F751C8" w:rsidP="00A05346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работе необходимо прикрепить съемную этикетку с указанием </w:t>
      </w:r>
      <w:r w:rsidR="00262744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и, имени</w:t>
      </w:r>
      <w:r w:rsidR="00262744">
        <w:rPr>
          <w:rFonts w:ascii="Times New Roman" w:eastAsia="Calibri" w:hAnsi="Times New Roman" w:cs="Times New Roman"/>
          <w:sz w:val="24"/>
          <w:szCs w:val="24"/>
        </w:rPr>
        <w:t>, возраст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62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346">
        <w:rPr>
          <w:rFonts w:ascii="Times New Roman" w:eastAsia="Calibri" w:hAnsi="Times New Roman" w:cs="Times New Roman"/>
          <w:sz w:val="24"/>
          <w:szCs w:val="24"/>
        </w:rPr>
        <w:t>автор</w:t>
      </w:r>
      <w:r w:rsidR="00D07A1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07A11">
        <w:rPr>
          <w:rFonts w:ascii="Times New Roman" w:eastAsia="Calibri" w:hAnsi="Times New Roman" w:cs="Times New Roman"/>
          <w:sz w:val="24"/>
          <w:szCs w:val="24"/>
        </w:rPr>
        <w:t>названия</w:t>
      </w:r>
      <w:r w:rsidR="00262744">
        <w:rPr>
          <w:rFonts w:ascii="Times New Roman" w:eastAsia="Calibri" w:hAnsi="Times New Roman" w:cs="Times New Roman"/>
          <w:sz w:val="24"/>
          <w:szCs w:val="24"/>
        </w:rPr>
        <w:t xml:space="preserve"> работы. Остальные данные указываются в заявке при регистрации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5346" w:rsidRDefault="00A05346" w:rsidP="00A0534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05346" w:rsidRDefault="00F22004" w:rsidP="00A05346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46">
        <w:rPr>
          <w:rFonts w:ascii="Times New Roman" w:eastAsia="Calibri" w:hAnsi="Times New Roman" w:cs="Times New Roman"/>
          <w:sz w:val="24"/>
          <w:szCs w:val="24"/>
        </w:rPr>
        <w:t>На лицевой стороне работы не должно быть никаких надписей, этикеток.</w:t>
      </w:r>
    </w:p>
    <w:p w:rsidR="00A05346" w:rsidRDefault="00A05346" w:rsidP="00A05346">
      <w:pPr>
        <w:pStyle w:val="a3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</w:p>
    <w:p w:rsidR="00262744" w:rsidRPr="00A05346" w:rsidRDefault="00262744" w:rsidP="00A05346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346">
        <w:rPr>
          <w:rFonts w:ascii="Times New Roman" w:eastAsia="Calibri" w:hAnsi="Times New Roman" w:cs="Times New Roman"/>
          <w:sz w:val="24"/>
          <w:szCs w:val="24"/>
        </w:rPr>
        <w:t xml:space="preserve">После окончания выставки необходимо забрать конкурсные работы в </w:t>
      </w:r>
      <w:r w:rsidR="00DC2039">
        <w:rPr>
          <w:rFonts w:ascii="Times New Roman" w:eastAsia="Calibri" w:hAnsi="Times New Roman" w:cs="Times New Roman"/>
          <w:sz w:val="24"/>
          <w:szCs w:val="24"/>
        </w:rPr>
        <w:t>ДЦ «Звезда»</w:t>
      </w:r>
    </w:p>
    <w:p w:rsidR="006438A0" w:rsidRPr="006438A0" w:rsidRDefault="006438A0" w:rsidP="006438A0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8A0" w:rsidRPr="006438A0" w:rsidRDefault="00A05346" w:rsidP="006438A0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Участники К</w:t>
      </w:r>
      <w:r w:rsidR="006438A0" w:rsidRPr="006438A0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FC5E57" w:rsidRDefault="006438A0" w:rsidP="00CC3D5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дети от 4 до 1</w:t>
      </w:r>
      <w:r w:rsidR="0026274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6438A0" w:rsidRDefault="006438A0" w:rsidP="00CC3D5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8A0" w:rsidRDefault="006438A0" w:rsidP="00CC3D5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Возрастные группы:</w:t>
      </w:r>
    </w:p>
    <w:p w:rsidR="006438A0" w:rsidRDefault="00262744" w:rsidP="00007E52">
      <w:pPr>
        <w:pStyle w:val="a3"/>
        <w:spacing w:after="0"/>
        <w:ind w:left="0" w:firstLine="19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Младшая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 – 4-6 лет</w:t>
      </w:r>
    </w:p>
    <w:p w:rsidR="006438A0" w:rsidRDefault="00262744" w:rsidP="00007E52">
      <w:pPr>
        <w:pStyle w:val="a3"/>
        <w:spacing w:after="0"/>
        <w:ind w:left="0" w:firstLine="19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="006438A0">
        <w:rPr>
          <w:rFonts w:ascii="Times New Roman" w:eastAsia="Calibri" w:hAnsi="Times New Roman" w:cs="Times New Roman"/>
          <w:sz w:val="24"/>
          <w:szCs w:val="24"/>
        </w:rPr>
        <w:t xml:space="preserve"> – 7-9 лет</w:t>
      </w:r>
    </w:p>
    <w:p w:rsidR="006438A0" w:rsidRDefault="00262744" w:rsidP="00007E52">
      <w:pPr>
        <w:pStyle w:val="a3"/>
        <w:spacing w:after="0"/>
        <w:ind w:left="0" w:firstLine="19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Старшая</w:t>
      </w:r>
      <w:proofErr w:type="gramEnd"/>
      <w:r w:rsidR="006438A0">
        <w:rPr>
          <w:rFonts w:ascii="Times New Roman" w:eastAsia="Calibri" w:hAnsi="Times New Roman" w:cs="Times New Roman"/>
          <w:sz w:val="24"/>
          <w:szCs w:val="24"/>
        </w:rPr>
        <w:t xml:space="preserve"> – 10-14 лет</w:t>
      </w:r>
    </w:p>
    <w:p w:rsidR="006438A0" w:rsidRDefault="006438A0" w:rsidP="006438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62" w:rsidRPr="006438A0" w:rsidRDefault="00B47662" w:rsidP="006438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262744" w:rsidP="00CC3D52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конкурса</w:t>
      </w:r>
    </w:p>
    <w:p w:rsidR="00007E52" w:rsidRDefault="00007E52" w:rsidP="00CC3D52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1C8" w:rsidRDefault="00F751C8" w:rsidP="00F751C8">
      <w:pPr>
        <w:numPr>
          <w:ilvl w:val="1"/>
          <w:numId w:val="2"/>
        </w:numPr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конкурс могут быть представлены работы в </w:t>
      </w:r>
      <w:r w:rsidR="00904FC1">
        <w:rPr>
          <w:rFonts w:ascii="Times New Roman" w:eastAsia="Calibri" w:hAnsi="Times New Roman" w:cs="Times New Roman"/>
          <w:sz w:val="24"/>
          <w:szCs w:val="24"/>
        </w:rPr>
        <w:t>двух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номинациях:</w:t>
      </w:r>
    </w:p>
    <w:p w:rsidR="00F751C8" w:rsidRDefault="00F751C8" w:rsidP="00F751C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Объемная поделка</w:t>
      </w:r>
    </w:p>
    <w:p w:rsidR="00F751C8" w:rsidRPr="00F751C8" w:rsidRDefault="00F751C8" w:rsidP="00F751C8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Плоскостная поделка </w:t>
      </w:r>
    </w:p>
    <w:p w:rsidR="00F22004" w:rsidRDefault="00F751C8" w:rsidP="00F22004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Работы должны быть выполнены полностью или частично (не менее 50%) из природного материала (листья, ветки, семена, </w:t>
      </w:r>
      <w:r w:rsidR="00AA5BA5">
        <w:rPr>
          <w:rFonts w:ascii="Times New Roman" w:eastAsia="Calibri" w:hAnsi="Times New Roman" w:cs="Times New Roman"/>
          <w:sz w:val="24"/>
          <w:szCs w:val="24"/>
        </w:rPr>
        <w:t>шишки и т.д.) и подлежать долгому хранению (не подойдут работы из свежих овощей и фруктов, свежих цветов)</w:t>
      </w:r>
    </w:p>
    <w:p w:rsidR="00AA5BA5" w:rsidRDefault="00AA5BA5" w:rsidP="00F22004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Плоскостные работы должны предусматривать возможность крепления на стену, объемные работы должны быть устойчивы или и</w:t>
      </w:r>
      <w:r w:rsidR="00A17C09">
        <w:rPr>
          <w:rFonts w:ascii="Times New Roman" w:eastAsia="Calibri" w:hAnsi="Times New Roman" w:cs="Times New Roman"/>
          <w:sz w:val="24"/>
          <w:szCs w:val="24"/>
        </w:rPr>
        <w:t>меть крепления для подвешивания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BA5" w:rsidRDefault="00AA5BA5" w:rsidP="00F22004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Размеры работы </w:t>
      </w:r>
      <w:r w:rsidRPr="00AA5BA5">
        <w:rPr>
          <w:rFonts w:ascii="Times New Roman" w:eastAsia="Calibri" w:hAnsi="Times New Roman" w:cs="Times New Roman"/>
          <w:sz w:val="24"/>
          <w:szCs w:val="24"/>
          <w:u w:val="single"/>
        </w:rPr>
        <w:t>не должны превышать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62B6F" w:rsidRPr="00962B6F" w:rsidRDefault="00962B6F" w:rsidP="00962B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A5BA5">
        <w:rPr>
          <w:rFonts w:ascii="Times New Roman" w:eastAsia="Calibri" w:hAnsi="Times New Roman" w:cs="Times New Roman"/>
          <w:sz w:val="24"/>
          <w:szCs w:val="24"/>
        </w:rPr>
        <w:t>- Плоскостная работа – формат А3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62B6F">
        <w:rPr>
          <w:rFonts w:ascii="Times New Roman" w:eastAsia="Calibri" w:hAnsi="Times New Roman" w:cs="Times New Roman"/>
          <w:sz w:val="24"/>
          <w:szCs w:val="24"/>
        </w:rPr>
        <w:t>29,7 × 42,0 см)</w:t>
      </w:r>
    </w:p>
    <w:p w:rsidR="00AA5BA5" w:rsidRDefault="00AA5BA5" w:rsidP="00AA5BA5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BA5" w:rsidRPr="00F22004" w:rsidRDefault="00AA5BA5" w:rsidP="00AA5BA5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Объемная работа – 50х50х50</w:t>
      </w:r>
    </w:p>
    <w:p w:rsidR="00AF6702" w:rsidRDefault="00AF6702" w:rsidP="00AF6702">
      <w:pPr>
        <w:pStyle w:val="a3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474" w:rsidRPr="00AF6702" w:rsidRDefault="002F3474" w:rsidP="002F3474">
      <w:pPr>
        <w:pStyle w:val="a3"/>
        <w:numPr>
          <w:ilvl w:val="1"/>
          <w:numId w:val="2"/>
        </w:numPr>
        <w:ind w:hanging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02">
        <w:rPr>
          <w:rFonts w:ascii="Times New Roman" w:eastAsia="Calibri" w:hAnsi="Times New Roman" w:cs="Times New Roman"/>
          <w:sz w:val="24"/>
          <w:szCs w:val="24"/>
        </w:rPr>
        <w:t>Критерии оценки конкурсных работ:</w:t>
      </w:r>
    </w:p>
    <w:p w:rsidR="002F3474" w:rsidRDefault="002F3474" w:rsidP="002F3474">
      <w:pPr>
        <w:pStyle w:val="a3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474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соответствие работы теме конкурса;</w:t>
      </w:r>
    </w:p>
    <w:p w:rsidR="002F3474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аккуратность, эстетичность выполнения</w:t>
      </w:r>
      <w:r w:rsidR="00AA5BA5">
        <w:rPr>
          <w:rFonts w:ascii="Times New Roman" w:hAnsi="Times New Roman" w:cs="Times New Roman"/>
        </w:rPr>
        <w:t>, качество крепления элементов поделки</w:t>
      </w:r>
      <w:r w:rsidRPr="000E4ABB">
        <w:rPr>
          <w:rFonts w:ascii="Times New Roman" w:hAnsi="Times New Roman" w:cs="Times New Roman"/>
        </w:rPr>
        <w:t>;</w:t>
      </w:r>
    </w:p>
    <w:p w:rsidR="002F3474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новизна идеи, оригинальность раскрытия темы;</w:t>
      </w:r>
    </w:p>
    <w:p w:rsidR="002F3474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F3474">
        <w:rPr>
          <w:rFonts w:ascii="Times New Roman" w:hAnsi="Times New Roman" w:cs="Times New Roman"/>
        </w:rPr>
        <w:t xml:space="preserve">самостоятельность </w:t>
      </w:r>
      <w:r>
        <w:rPr>
          <w:rFonts w:ascii="Times New Roman" w:hAnsi="Times New Roman" w:cs="Times New Roman"/>
        </w:rPr>
        <w:t>выполнения</w:t>
      </w:r>
      <w:r w:rsidR="00AA5BA5">
        <w:rPr>
          <w:rFonts w:ascii="Times New Roman" w:hAnsi="Times New Roman" w:cs="Times New Roman"/>
        </w:rPr>
        <w:t>;</w:t>
      </w:r>
    </w:p>
    <w:p w:rsidR="002F3474" w:rsidRPr="002F3474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F3474">
        <w:rPr>
          <w:rFonts w:ascii="Times New Roman" w:hAnsi="Times New Roman" w:cs="Times New Roman"/>
        </w:rPr>
        <w:t>творческий подход</w:t>
      </w:r>
      <w:r w:rsidR="007958FC">
        <w:rPr>
          <w:rFonts w:ascii="Times New Roman" w:hAnsi="Times New Roman" w:cs="Times New Roman"/>
        </w:rPr>
        <w:t>.</w:t>
      </w:r>
    </w:p>
    <w:p w:rsidR="002F3474" w:rsidRDefault="002F3474" w:rsidP="002F3474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004" w:rsidRPr="00051A68" w:rsidRDefault="00F22004" w:rsidP="00051A6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68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участников</w:t>
      </w:r>
      <w:r w:rsidR="00051A68" w:rsidRPr="00051A6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51A68" w:rsidRPr="00051A68" w:rsidRDefault="00051A68" w:rsidP="00051A68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1A68" w:rsidRDefault="00051A68" w:rsidP="00051A6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68">
        <w:rPr>
          <w:rFonts w:ascii="Times New Roman" w:eastAsia="Calibri" w:hAnsi="Times New Roman" w:cs="Times New Roman"/>
          <w:sz w:val="24"/>
          <w:szCs w:val="24"/>
        </w:rPr>
        <w:t>Для подведения  итогов Конкурса приглашается жюри. Решения жюри оформляются протоколом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A68" w:rsidRPr="00051A68" w:rsidRDefault="00051A68" w:rsidP="00051A68">
      <w:pPr>
        <w:pStyle w:val="a3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346" w:rsidRDefault="00A05346" w:rsidP="00F537F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участника.</w:t>
      </w:r>
    </w:p>
    <w:p w:rsidR="00F537F8" w:rsidRPr="00F537F8" w:rsidRDefault="00F537F8" w:rsidP="00F53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7F8" w:rsidRPr="00F537F8" w:rsidRDefault="00F537F8" w:rsidP="00F537F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возрастной группе выбирается </w:t>
      </w:r>
      <w:r w:rsidR="00DC143F">
        <w:rPr>
          <w:rFonts w:ascii="Times New Roman" w:hAnsi="Times New Roman" w:cs="Times New Roman"/>
          <w:sz w:val="24"/>
          <w:szCs w:val="24"/>
        </w:rPr>
        <w:t xml:space="preserve">три призера </w:t>
      </w:r>
      <w:r w:rsidR="00AA5BA5">
        <w:rPr>
          <w:rFonts w:ascii="Times New Roman" w:hAnsi="Times New Roman" w:cs="Times New Roman"/>
          <w:sz w:val="24"/>
          <w:szCs w:val="24"/>
        </w:rPr>
        <w:t>в каждой номинации</w:t>
      </w:r>
      <w:r>
        <w:rPr>
          <w:rFonts w:ascii="Times New Roman" w:hAnsi="Times New Roman" w:cs="Times New Roman"/>
          <w:sz w:val="24"/>
          <w:szCs w:val="24"/>
        </w:rPr>
        <w:t>. Победители Конкурса награждаются грамотами и призами.</w:t>
      </w:r>
    </w:p>
    <w:p w:rsidR="00F537F8" w:rsidRPr="00F537F8" w:rsidRDefault="00F537F8" w:rsidP="00F537F8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51A68" w:rsidRDefault="00051A68" w:rsidP="00051A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051A68" w:rsidRPr="00051A68" w:rsidRDefault="00051A68" w:rsidP="00051A6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051A68" w:rsidRDefault="00F05E31" w:rsidP="00051A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проводится </w:t>
      </w:r>
      <w:r w:rsidR="00AA5BA5">
        <w:rPr>
          <w:rFonts w:ascii="Times New Roman" w:eastAsia="Calibri" w:hAnsi="Times New Roman" w:cs="Times New Roman"/>
          <w:sz w:val="24"/>
          <w:szCs w:val="24"/>
        </w:rPr>
        <w:t>18-19 октября</w:t>
      </w:r>
      <w:r w:rsidR="0005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715" w:rsidRPr="00051A68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Pr="00051A68">
        <w:rPr>
          <w:rFonts w:ascii="Times New Roman" w:eastAsia="Calibri" w:hAnsi="Times New Roman" w:cs="Times New Roman"/>
          <w:sz w:val="24"/>
          <w:szCs w:val="24"/>
        </w:rPr>
        <w:t>года</w:t>
      </w:r>
      <w:r w:rsidR="00097715" w:rsidRPr="00051A68">
        <w:rPr>
          <w:rFonts w:ascii="Times New Roman" w:eastAsia="Calibri" w:hAnsi="Times New Roman" w:cs="Times New Roman"/>
          <w:sz w:val="24"/>
          <w:szCs w:val="24"/>
        </w:rPr>
        <w:t xml:space="preserve">, награждение участников и победителей проводится </w:t>
      </w:r>
      <w:r w:rsidR="00F537F8">
        <w:rPr>
          <w:rFonts w:ascii="Times New Roman" w:eastAsia="Calibri" w:hAnsi="Times New Roman" w:cs="Times New Roman"/>
          <w:sz w:val="24"/>
          <w:szCs w:val="24"/>
        </w:rPr>
        <w:t>20</w:t>
      </w:r>
      <w:r w:rsidR="0005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BA5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C875C3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</w:p>
    <w:p w:rsidR="00F05E31" w:rsidRDefault="00F05E31" w:rsidP="000E4AB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E9310C" w:rsidP="00F05E31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 w:rsidR="00051A68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E9310C" w:rsidRDefault="00E9310C" w:rsidP="00E9310C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EF3" w:rsidRPr="00BB4EF3" w:rsidRDefault="00F05E31" w:rsidP="00F05E31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051A68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за счёт бюджетных средств по МЗ на основе утверждённой сметы расходов.</w:t>
      </w:r>
    </w:p>
    <w:p w:rsidR="00F05E31" w:rsidRPr="00D95376" w:rsidRDefault="00F05E31" w:rsidP="00BB4EF3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5376" w:rsidRDefault="00D95376" w:rsidP="00D95376">
      <w:pPr>
        <w:numPr>
          <w:ilvl w:val="1"/>
          <w:numId w:val="2"/>
        </w:num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Спонсором </w:t>
      </w:r>
      <w:r w:rsidR="00051A68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Calibri" w:hAnsi="Times New Roman" w:cs="Times New Roman"/>
          <w:sz w:val="24"/>
          <w:szCs w:val="24"/>
        </w:rPr>
        <w:t>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1639DB" w:rsidRDefault="001639DB" w:rsidP="001639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639DB" w:rsidRDefault="001639DB" w:rsidP="001639DB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:rsidR="001639DB" w:rsidRDefault="001639DB" w:rsidP="001639DB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E92" w:rsidRDefault="001639DB" w:rsidP="00530E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Куратор конкурса: Аверина Александра Евгеньевна, зав. сектором культурно-массовой работы МАУ «Парк культуры и отдыха» </w:t>
      </w:r>
    </w:p>
    <w:p w:rsidR="001639DB" w:rsidRPr="00530E92" w:rsidRDefault="00530E92" w:rsidP="00530E92">
      <w:pPr>
        <w:rPr>
          <w:rFonts w:ascii="Times New Roman" w:eastAsia="Calibri" w:hAnsi="Times New Roman" w:cs="Times New Roman"/>
          <w:sz w:val="24"/>
          <w:szCs w:val="24"/>
        </w:rPr>
      </w:pPr>
      <w:r w:rsidRPr="00530E92">
        <w:rPr>
          <w:rFonts w:ascii="Times New Roman" w:eastAsia="Calibri" w:hAnsi="Times New Roman" w:cs="Times New Roman"/>
          <w:sz w:val="24"/>
          <w:szCs w:val="24"/>
        </w:rPr>
        <w:t>К</w:t>
      </w:r>
      <w:r w:rsidR="001639DB" w:rsidRPr="00080B9B">
        <w:rPr>
          <w:rFonts w:ascii="Times New Roman" w:eastAsia="Calibri" w:hAnsi="Times New Roman" w:cs="Times New Roman"/>
          <w:sz w:val="24"/>
          <w:szCs w:val="24"/>
        </w:rPr>
        <w:t xml:space="preserve">онтактный телефон </w:t>
      </w:r>
      <w:r w:rsidR="001639DB" w:rsidRPr="00530E92">
        <w:rPr>
          <w:rFonts w:ascii="Times New Roman" w:eastAsia="Calibri" w:hAnsi="Times New Roman" w:cs="Times New Roman"/>
          <w:sz w:val="24"/>
          <w:szCs w:val="24"/>
        </w:rPr>
        <w:t xml:space="preserve">8-903-0430086 </w:t>
      </w:r>
      <w:r w:rsidR="00080B9B" w:rsidRPr="00530E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80B9B" w:rsidRPr="00530E92"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 w:rsidR="00080B9B" w:rsidRPr="00530E92">
        <w:rPr>
          <w:rFonts w:ascii="Times New Roman" w:eastAsia="Calibri" w:hAnsi="Times New Roman" w:cs="Times New Roman"/>
          <w:sz w:val="24"/>
          <w:szCs w:val="24"/>
        </w:rPr>
        <w:t>: Konkurs-park-vyksa</w:t>
      </w:r>
      <w:r>
        <w:rPr>
          <w:rFonts w:ascii="Times New Roman" w:eastAsia="Calibri" w:hAnsi="Times New Roman" w:cs="Times New Roman"/>
          <w:sz w:val="24"/>
          <w:szCs w:val="24"/>
        </w:rPr>
        <w:t>@yandex.ru</w:t>
      </w:r>
    </w:p>
    <w:p w:rsidR="001639DB" w:rsidRDefault="001639DB" w:rsidP="001639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875C3" w:rsidRDefault="00C875C3" w:rsidP="001639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345" w:rsidRDefault="002C7345" w:rsidP="00316F3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345" w:rsidRPr="002229A2" w:rsidRDefault="00C875C3" w:rsidP="00C875C3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C7345" w:rsidRPr="002229A2" w:rsidRDefault="002C7345" w:rsidP="002C734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345" w:rsidRPr="002229A2" w:rsidRDefault="002C7345" w:rsidP="002C73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A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A5BA5" w:rsidRPr="00AA5BA5" w:rsidRDefault="00F537F8" w:rsidP="00AA5B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</w:t>
      </w:r>
      <w:r w:rsidR="002C7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C7345" w:rsidRPr="00AA5BA5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</w:t>
      </w:r>
      <w:r w:rsidR="00C875C3" w:rsidRPr="00AA5BA5">
        <w:rPr>
          <w:rFonts w:ascii="Times New Roman" w:hAnsi="Times New Roman" w:cs="Times New Roman"/>
          <w:b/>
          <w:bCs/>
          <w:sz w:val="24"/>
          <w:szCs w:val="24"/>
        </w:rPr>
        <w:t xml:space="preserve">детского </w:t>
      </w:r>
      <w:r w:rsidR="00AA5BA5" w:rsidRPr="00AA5BA5">
        <w:rPr>
          <w:rFonts w:ascii="Times New Roman" w:hAnsi="Times New Roman" w:cs="Times New Roman"/>
          <w:b/>
          <w:bCs/>
          <w:sz w:val="24"/>
          <w:szCs w:val="24"/>
        </w:rPr>
        <w:t>прикладного творчества</w:t>
      </w:r>
    </w:p>
    <w:p w:rsidR="00AA5BA5" w:rsidRPr="00AA5BA5" w:rsidRDefault="00AA5BA5" w:rsidP="00AA5B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BA5">
        <w:rPr>
          <w:rFonts w:ascii="Times New Roman" w:hAnsi="Times New Roman" w:cs="Times New Roman"/>
          <w:b/>
          <w:bCs/>
          <w:sz w:val="24"/>
          <w:szCs w:val="24"/>
        </w:rPr>
        <w:t>«Дары осени»</w:t>
      </w:r>
    </w:p>
    <w:p w:rsidR="002C7345" w:rsidRDefault="002C7345" w:rsidP="00C875C3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569" w:rsidRPr="002229A2" w:rsidRDefault="00713569" w:rsidP="002C7345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05"/>
        <w:gridCol w:w="5850"/>
      </w:tblGrid>
      <w:tr w:rsidR="00DB4284" w:rsidTr="00AD46BF">
        <w:tc>
          <w:tcPr>
            <w:tcW w:w="4077" w:type="dxa"/>
            <w:vAlign w:val="center"/>
          </w:tcPr>
          <w:p w:rsidR="002D5D40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71356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Фамилия, имя участника</w:t>
            </w:r>
          </w:p>
          <w:p w:rsidR="00B47662" w:rsidRPr="00713569" w:rsidRDefault="00B47662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DB4284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4284" w:rsidTr="00AD46BF">
        <w:tc>
          <w:tcPr>
            <w:tcW w:w="4077" w:type="dxa"/>
            <w:vAlign w:val="center"/>
          </w:tcPr>
          <w:p w:rsidR="00DB4284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71356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  <w:p w:rsidR="00B47662" w:rsidRPr="00713569" w:rsidRDefault="00B47662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DB4284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4284" w:rsidTr="00AD46BF">
        <w:tc>
          <w:tcPr>
            <w:tcW w:w="4077" w:type="dxa"/>
            <w:vAlign w:val="center"/>
          </w:tcPr>
          <w:p w:rsidR="00713569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71356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  <w:p w:rsidR="00B47662" w:rsidRPr="00713569" w:rsidRDefault="00B47662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DB4284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5BA5" w:rsidTr="00AD46BF">
        <w:tc>
          <w:tcPr>
            <w:tcW w:w="4077" w:type="dxa"/>
            <w:vAlign w:val="center"/>
          </w:tcPr>
          <w:p w:rsidR="00AA5BA5" w:rsidRDefault="00AA5BA5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  <w:p w:rsidR="001639DB" w:rsidRPr="00713569" w:rsidRDefault="001639DB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AA5BA5" w:rsidRDefault="00AA5BA5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4284" w:rsidTr="00AD46BF">
        <w:tc>
          <w:tcPr>
            <w:tcW w:w="4077" w:type="dxa"/>
            <w:vAlign w:val="center"/>
          </w:tcPr>
          <w:p w:rsidR="00DB4284" w:rsidRDefault="00713569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71356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ФИО руководителя или родителя</w:t>
            </w:r>
          </w:p>
          <w:p w:rsidR="00B47662" w:rsidRPr="00713569" w:rsidRDefault="00B47662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DB4284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2863" w:rsidTr="00AD46BF">
        <w:tc>
          <w:tcPr>
            <w:tcW w:w="4077" w:type="dxa"/>
            <w:vAlign w:val="center"/>
          </w:tcPr>
          <w:p w:rsidR="00F72863" w:rsidRPr="00713569" w:rsidRDefault="00F72863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7286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Образовательное учреждение </w:t>
            </w:r>
            <w:r w:rsidRPr="00F7286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(Название ОУ, название студии или кружка – для указания в дипломе.</w:t>
            </w:r>
            <w:proofErr w:type="gramEnd"/>
            <w:r w:rsidRPr="00F7286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F7286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Если участник готовится самостоятельно или с родителями, этот пункт заполнять не нужно)</w:t>
            </w:r>
            <w:proofErr w:type="gramEnd"/>
          </w:p>
        </w:tc>
        <w:tc>
          <w:tcPr>
            <w:tcW w:w="6061" w:type="dxa"/>
            <w:vAlign w:val="center"/>
          </w:tcPr>
          <w:p w:rsidR="00F72863" w:rsidRDefault="00F72863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4284" w:rsidTr="00AD46BF">
        <w:tc>
          <w:tcPr>
            <w:tcW w:w="4077" w:type="dxa"/>
            <w:vAlign w:val="center"/>
          </w:tcPr>
          <w:p w:rsidR="00DB4284" w:rsidRDefault="00713569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71356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  <w:p w:rsidR="00B47662" w:rsidRPr="00713569" w:rsidRDefault="00B47662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DB4284" w:rsidRDefault="00DB4284" w:rsidP="00AD46BF">
            <w:pPr>
              <w:tabs>
                <w:tab w:val="left" w:leader="underscore" w:pos="2419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C7345" w:rsidRPr="002229A2" w:rsidRDefault="002C7345" w:rsidP="002C7345">
      <w:pPr>
        <w:shd w:val="clear" w:color="auto" w:fill="FFFFFF"/>
        <w:tabs>
          <w:tab w:val="left" w:leader="underscore" w:pos="2419"/>
        </w:tabs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C7345" w:rsidRPr="00D95376" w:rsidRDefault="002C7345" w:rsidP="002C7345">
      <w:p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0C" w:rsidRDefault="00E9310C" w:rsidP="00E9310C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9310C" w:rsidSect="00B017A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952"/>
    <w:multiLevelType w:val="hybridMultilevel"/>
    <w:tmpl w:val="5B02EC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CC468F"/>
    <w:multiLevelType w:val="hybridMultilevel"/>
    <w:tmpl w:val="2458932E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A1184"/>
    <w:multiLevelType w:val="hybridMultilevel"/>
    <w:tmpl w:val="2D8A8B20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74E8B"/>
    <w:multiLevelType w:val="hybridMultilevel"/>
    <w:tmpl w:val="FBB61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9E5C39"/>
    <w:multiLevelType w:val="multilevel"/>
    <w:tmpl w:val="1650746C"/>
    <w:lvl w:ilvl="0">
      <w:start w:val="1"/>
      <w:numFmt w:val="decimal"/>
      <w:lvlText w:val="%1"/>
      <w:lvlJc w:val="left"/>
      <w:pPr>
        <w:ind w:left="562" w:hanging="420"/>
      </w:pPr>
    </w:lvl>
    <w:lvl w:ilvl="1">
      <w:start w:val="1"/>
      <w:numFmt w:val="decimal"/>
      <w:lvlText w:val="%1.%2"/>
      <w:lvlJc w:val="left"/>
      <w:pPr>
        <w:ind w:left="467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8">
    <w:nsid w:val="654C5C82"/>
    <w:multiLevelType w:val="hybridMultilevel"/>
    <w:tmpl w:val="66C0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A53212"/>
    <w:multiLevelType w:val="multilevel"/>
    <w:tmpl w:val="11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 w:hint="default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 w:hint="default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 w:hint="default"/>
        <w:sz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31"/>
    <w:rsid w:val="00007E52"/>
    <w:rsid w:val="00051A68"/>
    <w:rsid w:val="00080B9B"/>
    <w:rsid w:val="000936B6"/>
    <w:rsid w:val="00097715"/>
    <w:rsid w:val="000E4ABB"/>
    <w:rsid w:val="001639DB"/>
    <w:rsid w:val="001A0881"/>
    <w:rsid w:val="00233F6D"/>
    <w:rsid w:val="00262744"/>
    <w:rsid w:val="002C7345"/>
    <w:rsid w:val="002D5D40"/>
    <w:rsid w:val="002F3474"/>
    <w:rsid w:val="00316F33"/>
    <w:rsid w:val="003B7C0B"/>
    <w:rsid w:val="003D45AF"/>
    <w:rsid w:val="004A13F6"/>
    <w:rsid w:val="0051214C"/>
    <w:rsid w:val="00530E92"/>
    <w:rsid w:val="00553F5E"/>
    <w:rsid w:val="005D5464"/>
    <w:rsid w:val="005E5798"/>
    <w:rsid w:val="006438A0"/>
    <w:rsid w:val="0067773A"/>
    <w:rsid w:val="00713569"/>
    <w:rsid w:val="0072513B"/>
    <w:rsid w:val="007958FC"/>
    <w:rsid w:val="00821971"/>
    <w:rsid w:val="008A3FDE"/>
    <w:rsid w:val="008D0286"/>
    <w:rsid w:val="008F6773"/>
    <w:rsid w:val="00904FC1"/>
    <w:rsid w:val="00955130"/>
    <w:rsid w:val="00962B6F"/>
    <w:rsid w:val="00970B63"/>
    <w:rsid w:val="009F38AC"/>
    <w:rsid w:val="00A05346"/>
    <w:rsid w:val="00A17C09"/>
    <w:rsid w:val="00A548F0"/>
    <w:rsid w:val="00A63442"/>
    <w:rsid w:val="00AA5BA5"/>
    <w:rsid w:val="00AD46BF"/>
    <w:rsid w:val="00AF6702"/>
    <w:rsid w:val="00B017AC"/>
    <w:rsid w:val="00B0430A"/>
    <w:rsid w:val="00B17066"/>
    <w:rsid w:val="00B258E8"/>
    <w:rsid w:val="00B47662"/>
    <w:rsid w:val="00BB4EF3"/>
    <w:rsid w:val="00BD0935"/>
    <w:rsid w:val="00BE6A8D"/>
    <w:rsid w:val="00C875C3"/>
    <w:rsid w:val="00CB3DA5"/>
    <w:rsid w:val="00CC3D52"/>
    <w:rsid w:val="00D00EB4"/>
    <w:rsid w:val="00D07A11"/>
    <w:rsid w:val="00D510EF"/>
    <w:rsid w:val="00D64928"/>
    <w:rsid w:val="00D95376"/>
    <w:rsid w:val="00DB4284"/>
    <w:rsid w:val="00DC143F"/>
    <w:rsid w:val="00DC2039"/>
    <w:rsid w:val="00DC5DAA"/>
    <w:rsid w:val="00DC60A6"/>
    <w:rsid w:val="00E9310C"/>
    <w:rsid w:val="00EC15FF"/>
    <w:rsid w:val="00F05E31"/>
    <w:rsid w:val="00F107AA"/>
    <w:rsid w:val="00F22004"/>
    <w:rsid w:val="00F41ACF"/>
    <w:rsid w:val="00F537F8"/>
    <w:rsid w:val="00F72863"/>
    <w:rsid w:val="00F751C8"/>
    <w:rsid w:val="00FC5E57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3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2C7345"/>
    <w:rPr>
      <w:b/>
      <w:bCs/>
    </w:rPr>
  </w:style>
  <w:style w:type="table" w:styleId="a5">
    <w:name w:val="Table Grid"/>
    <w:basedOn w:val="a1"/>
    <w:uiPriority w:val="39"/>
    <w:rsid w:val="00DB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3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Пользователь</cp:lastModifiedBy>
  <cp:revision>32</cp:revision>
  <cp:lastPrinted>2019-04-03T10:12:00Z</cp:lastPrinted>
  <dcterms:created xsi:type="dcterms:W3CDTF">2019-03-18T11:08:00Z</dcterms:created>
  <dcterms:modified xsi:type="dcterms:W3CDTF">2019-09-30T07:13:00Z</dcterms:modified>
</cp:coreProperties>
</file>