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35" w:rsidRDefault="00907562" w:rsidP="00907562">
      <w:pPr>
        <w:jc w:val="center"/>
        <w:rPr>
          <w:noProof/>
        </w:rPr>
      </w:pPr>
      <w:r>
        <w:rPr>
          <w:noProof/>
          <w:szCs w:val="28"/>
        </w:rPr>
        <w:drawing>
          <wp:inline distT="0" distB="0" distL="0" distR="0">
            <wp:extent cx="6667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843" w:rsidRPr="00F77E21" w:rsidRDefault="005D4843" w:rsidP="00F77E21">
      <w:pPr>
        <w:jc w:val="center"/>
        <w:rPr>
          <w:noProof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5D4843" w:rsidRPr="00F77E21" w:rsidRDefault="005D4843" w:rsidP="00F77E21">
      <w:pPr>
        <w:jc w:val="center"/>
        <w:rPr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5D4843" w:rsidRPr="00F77E21" w:rsidRDefault="005D4843" w:rsidP="00F77E21">
      <w:pPr>
        <w:jc w:val="center"/>
        <w:rPr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5D4843" w:rsidRPr="00F77E21" w:rsidRDefault="005D4843" w:rsidP="00F77E21">
      <w:pPr>
        <w:jc w:val="center"/>
        <w:rPr>
          <w:szCs w:val="48"/>
        </w:rPr>
      </w:pPr>
      <w:r>
        <w:rPr>
          <w:b/>
          <w:sz w:val="48"/>
          <w:szCs w:val="48"/>
        </w:rPr>
        <w:t>РЕШЕНИЕ</w:t>
      </w:r>
    </w:p>
    <w:p w:rsidR="005D4843" w:rsidRPr="003A37D9" w:rsidRDefault="005D4843" w:rsidP="00F77E21">
      <w:pPr>
        <w:jc w:val="center"/>
        <w:rPr>
          <w:sz w:val="48"/>
          <w:szCs w:val="48"/>
        </w:rPr>
      </w:pPr>
    </w:p>
    <w:p w:rsidR="0087237B" w:rsidRPr="00A81EFE" w:rsidRDefault="00E12941" w:rsidP="00F77E21">
      <w:pPr>
        <w:ind w:firstLine="567"/>
      </w:pPr>
      <w:r>
        <w:t>о</w:t>
      </w:r>
      <w:r w:rsidR="0069267B">
        <w:t>т</w:t>
      </w:r>
      <w:r>
        <w:t xml:space="preserve"> </w:t>
      </w:r>
      <w:r w:rsidR="00910ECF">
        <w:t>31</w:t>
      </w:r>
      <w:r w:rsidR="00D03853" w:rsidRPr="00CD4F33">
        <w:t>.</w:t>
      </w:r>
      <w:r w:rsidR="008E1AB0">
        <w:t>01</w:t>
      </w:r>
      <w:r w:rsidR="00D03853" w:rsidRPr="00CD4F33">
        <w:t>.</w:t>
      </w:r>
      <w:r w:rsidR="00853B7D">
        <w:t>20</w:t>
      </w:r>
      <w:r w:rsidR="00F340D1">
        <w:t>2</w:t>
      </w:r>
      <w:r w:rsidR="00910ECF">
        <w:t>3</w:t>
      </w:r>
      <w:r w:rsidR="005D4843">
        <w:tab/>
      </w:r>
      <w:r w:rsidR="005D4843">
        <w:tab/>
      </w:r>
      <w:r w:rsidR="005D4843">
        <w:tab/>
      </w:r>
      <w:r w:rsidR="005D4843">
        <w:tab/>
      </w:r>
      <w:r w:rsidR="005D4843">
        <w:tab/>
      </w:r>
      <w:r w:rsidR="00084584">
        <w:tab/>
      </w:r>
      <w:r w:rsidR="006746BE">
        <w:tab/>
      </w:r>
      <w:r w:rsidR="006746BE">
        <w:tab/>
      </w:r>
      <w:r w:rsidR="006746BE">
        <w:tab/>
      </w:r>
      <w:r w:rsidR="00907562">
        <w:tab/>
      </w:r>
      <w:r w:rsidR="00907562">
        <w:tab/>
      </w:r>
      <w:r w:rsidR="00F77E21">
        <w:t>№</w:t>
      </w:r>
      <w:r w:rsidR="00907562">
        <w:t xml:space="preserve"> 1</w:t>
      </w:r>
    </w:p>
    <w:p w:rsidR="0087237B" w:rsidRPr="00B437BD" w:rsidRDefault="0087237B" w:rsidP="00F77E21"/>
    <w:p w:rsidR="00F340D1" w:rsidRDefault="00F340D1" w:rsidP="00F340D1">
      <w:pPr>
        <w:tabs>
          <w:tab w:val="left" w:pos="55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>
        <w:rPr>
          <w:noProof/>
          <w:szCs w:val="28"/>
        </w:rPr>
        <w:t xml:space="preserve"> </w:t>
      </w:r>
      <w:r w:rsidRPr="00325D19">
        <w:rPr>
          <w:b/>
          <w:sz w:val="32"/>
          <w:szCs w:val="32"/>
        </w:rPr>
        <w:t>внесении измен</w:t>
      </w:r>
      <w:r>
        <w:rPr>
          <w:b/>
          <w:sz w:val="32"/>
          <w:szCs w:val="32"/>
        </w:rPr>
        <w:t>ений в решение Совета депутатов</w:t>
      </w:r>
    </w:p>
    <w:p w:rsidR="00F340D1" w:rsidRDefault="00F340D1" w:rsidP="00F34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325D19">
        <w:rPr>
          <w:b/>
          <w:sz w:val="32"/>
          <w:szCs w:val="32"/>
        </w:rPr>
        <w:t>О бюджете городского округа город В</w:t>
      </w:r>
      <w:r>
        <w:rPr>
          <w:b/>
          <w:sz w:val="32"/>
          <w:szCs w:val="32"/>
        </w:rPr>
        <w:t>ыкса</w:t>
      </w:r>
    </w:p>
    <w:p w:rsidR="00F340D1" w:rsidRPr="008B4AAF" w:rsidRDefault="00F340D1" w:rsidP="00F34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Нижегородской области на </w:t>
      </w:r>
      <w:r w:rsidRPr="008B4AA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E53879">
        <w:rPr>
          <w:b/>
          <w:sz w:val="32"/>
          <w:szCs w:val="32"/>
        </w:rPr>
        <w:t>3</w:t>
      </w:r>
      <w:r w:rsidRPr="008B4AAF">
        <w:rPr>
          <w:b/>
          <w:sz w:val="32"/>
          <w:szCs w:val="32"/>
        </w:rPr>
        <w:t xml:space="preserve"> год и</w:t>
      </w:r>
    </w:p>
    <w:p w:rsidR="00F340D1" w:rsidRPr="00325D19" w:rsidRDefault="00F340D1" w:rsidP="00F340D1">
      <w:pPr>
        <w:jc w:val="center"/>
        <w:rPr>
          <w:b/>
          <w:sz w:val="32"/>
          <w:szCs w:val="32"/>
        </w:rPr>
      </w:pPr>
      <w:r w:rsidRPr="008B4AAF">
        <w:rPr>
          <w:b/>
          <w:sz w:val="32"/>
          <w:szCs w:val="32"/>
        </w:rPr>
        <w:t>плановый период 20</w:t>
      </w:r>
      <w:r>
        <w:rPr>
          <w:b/>
          <w:sz w:val="32"/>
          <w:szCs w:val="32"/>
        </w:rPr>
        <w:t>2</w:t>
      </w:r>
      <w:r w:rsidR="00E53879">
        <w:rPr>
          <w:b/>
          <w:sz w:val="32"/>
          <w:szCs w:val="32"/>
        </w:rPr>
        <w:t>4</w:t>
      </w:r>
      <w:r w:rsidRPr="008B4AAF">
        <w:rPr>
          <w:b/>
          <w:sz w:val="32"/>
          <w:szCs w:val="32"/>
        </w:rPr>
        <w:t xml:space="preserve"> и 202</w:t>
      </w:r>
      <w:r w:rsidR="00E53879">
        <w:rPr>
          <w:b/>
          <w:sz w:val="32"/>
          <w:szCs w:val="32"/>
        </w:rPr>
        <w:t>5</w:t>
      </w:r>
      <w:r w:rsidRPr="008B4AAF">
        <w:rPr>
          <w:b/>
          <w:sz w:val="32"/>
          <w:szCs w:val="32"/>
        </w:rPr>
        <w:t xml:space="preserve"> годов</w:t>
      </w:r>
      <w:r>
        <w:rPr>
          <w:b/>
          <w:sz w:val="32"/>
          <w:szCs w:val="32"/>
        </w:rPr>
        <w:t>»</w:t>
      </w:r>
    </w:p>
    <w:p w:rsidR="00B9644D" w:rsidRPr="0098629D" w:rsidRDefault="00B9644D" w:rsidP="00F77E21">
      <w:pPr>
        <w:jc w:val="both"/>
      </w:pPr>
    </w:p>
    <w:p w:rsidR="0087237B" w:rsidRPr="002F5C39" w:rsidRDefault="007B0EEA" w:rsidP="00F77E21">
      <w:pPr>
        <w:ind w:firstLine="567"/>
        <w:jc w:val="center"/>
      </w:pPr>
      <w:r>
        <w:t xml:space="preserve">Совет депутатов </w:t>
      </w:r>
      <w:r w:rsidR="0087237B" w:rsidRPr="0098629D">
        <w:t xml:space="preserve">р е ш </w:t>
      </w:r>
      <w:r w:rsidR="009331D3">
        <w:t>и</w:t>
      </w:r>
      <w:r w:rsidR="0087237B" w:rsidRPr="0098629D">
        <w:t xml:space="preserve"> </w:t>
      </w:r>
      <w:r w:rsidR="009331D3">
        <w:t>л</w:t>
      </w:r>
      <w:r w:rsidR="0087237B" w:rsidRPr="0098629D">
        <w:t>:</w:t>
      </w:r>
    </w:p>
    <w:p w:rsidR="000407B3" w:rsidRDefault="000407B3" w:rsidP="00F77E21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340D1" w:rsidRPr="0032333B" w:rsidRDefault="00F340D1" w:rsidP="00F340D1">
      <w:pPr>
        <w:ind w:firstLine="567"/>
        <w:jc w:val="both"/>
      </w:pPr>
      <w:r w:rsidRPr="0032333B">
        <w:t xml:space="preserve">1. Внести в решение Совета депутатов </w:t>
      </w:r>
      <w:r>
        <w:t xml:space="preserve">городского округа город Выкса </w:t>
      </w:r>
      <w:r w:rsidRPr="0032333B">
        <w:t>от</w:t>
      </w:r>
      <w:r>
        <w:t xml:space="preserve"> 1</w:t>
      </w:r>
      <w:r w:rsidR="00910ECF">
        <w:t>3</w:t>
      </w:r>
      <w:r>
        <w:t xml:space="preserve"> декабря </w:t>
      </w:r>
      <w:r w:rsidRPr="0032333B">
        <w:t>20</w:t>
      </w:r>
      <w:r w:rsidR="00726ADE">
        <w:t>2</w:t>
      </w:r>
      <w:r w:rsidR="00910ECF">
        <w:t>2</w:t>
      </w:r>
      <w:r>
        <w:t xml:space="preserve"> года</w:t>
      </w:r>
      <w:r w:rsidRPr="0032333B">
        <w:t xml:space="preserve"> № </w:t>
      </w:r>
      <w:r w:rsidR="00910ECF">
        <w:t>106</w:t>
      </w:r>
      <w:r w:rsidRPr="00BE71EE">
        <w:t xml:space="preserve"> </w:t>
      </w:r>
      <w:r>
        <w:t>«</w:t>
      </w:r>
      <w:r w:rsidRPr="0032333B">
        <w:t xml:space="preserve">О бюджете городского округа город Выкса </w:t>
      </w:r>
      <w:r>
        <w:t xml:space="preserve">Нижегородской области </w:t>
      </w:r>
      <w:r w:rsidRPr="0032333B">
        <w:t>на 20</w:t>
      </w:r>
      <w:r>
        <w:t>2</w:t>
      </w:r>
      <w:r w:rsidR="00910ECF">
        <w:t>3</w:t>
      </w:r>
      <w:r w:rsidRPr="0032333B">
        <w:t xml:space="preserve"> год</w:t>
      </w:r>
      <w:r w:rsidRPr="008B4AAF">
        <w:t xml:space="preserve"> </w:t>
      </w:r>
      <w:r>
        <w:t xml:space="preserve">и </w:t>
      </w:r>
      <w:r w:rsidRPr="008B4AAF">
        <w:t>плановый период 20</w:t>
      </w:r>
      <w:r>
        <w:t>2</w:t>
      </w:r>
      <w:r w:rsidR="00910ECF">
        <w:t>4</w:t>
      </w:r>
      <w:r w:rsidRPr="008B4AAF">
        <w:t xml:space="preserve"> и 202</w:t>
      </w:r>
      <w:r w:rsidR="00910ECF">
        <w:t>5</w:t>
      </w:r>
      <w:r w:rsidRPr="008B4AAF">
        <w:t xml:space="preserve"> годов</w:t>
      </w:r>
      <w:r>
        <w:t>»</w:t>
      </w:r>
      <w:r w:rsidR="005C5B15" w:rsidRPr="005C5B15">
        <w:t xml:space="preserve"> </w:t>
      </w:r>
      <w:r w:rsidRPr="0032333B">
        <w:t>следующие изменения:</w:t>
      </w:r>
    </w:p>
    <w:p w:rsidR="008E5742" w:rsidRDefault="008E5742" w:rsidP="008E5742">
      <w:pPr>
        <w:autoSpaceDE w:val="0"/>
        <w:autoSpaceDN w:val="0"/>
        <w:ind w:firstLine="567"/>
        <w:jc w:val="both"/>
      </w:pPr>
      <w:r>
        <w:t>1</w:t>
      </w:r>
      <w:r w:rsidRPr="00A9440A">
        <w:t xml:space="preserve">) </w:t>
      </w:r>
      <w:r w:rsidR="003268D1">
        <w:t>с</w:t>
      </w:r>
      <w:r w:rsidRPr="00A9440A">
        <w:t>тать</w:t>
      </w:r>
      <w:r w:rsidR="006B521A">
        <w:t>ю</w:t>
      </w:r>
      <w:r w:rsidRPr="00A9440A">
        <w:t xml:space="preserve"> 1 изложить в следующей редакции:</w:t>
      </w:r>
    </w:p>
    <w:p w:rsidR="006B521A" w:rsidRPr="00BA3DF9" w:rsidRDefault="001A2593" w:rsidP="006B521A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521A">
        <w:rPr>
          <w:rFonts w:ascii="Times New Roman" w:hAnsi="Times New Roman" w:cs="Times New Roman"/>
          <w:bCs/>
          <w:sz w:val="26"/>
          <w:szCs w:val="26"/>
        </w:rPr>
        <w:t>«</w:t>
      </w:r>
      <w:r w:rsidR="006B521A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6B521A" w:rsidRPr="00BA3DF9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6B521A" w:rsidRDefault="006B521A" w:rsidP="008E5742">
      <w:pPr>
        <w:autoSpaceDE w:val="0"/>
        <w:autoSpaceDN w:val="0"/>
        <w:ind w:firstLine="567"/>
        <w:jc w:val="both"/>
      </w:pPr>
    </w:p>
    <w:p w:rsidR="008E1AB0" w:rsidRPr="002F5C39" w:rsidRDefault="008E1AB0" w:rsidP="008E1AB0">
      <w:pPr>
        <w:ind w:firstLine="567"/>
        <w:jc w:val="both"/>
      </w:pPr>
      <w:r>
        <w:t xml:space="preserve">1. </w:t>
      </w:r>
      <w:r w:rsidRPr="002F5C39">
        <w:t>Утвердить основные характеристики бюджета город</w:t>
      </w:r>
      <w:r>
        <w:t xml:space="preserve">ского округа город Выкса Нижегородской области </w:t>
      </w:r>
      <w:r w:rsidRPr="002F5C39">
        <w:t>(далее –</w:t>
      </w:r>
      <w:r>
        <w:t xml:space="preserve"> городской округ</w:t>
      </w:r>
      <w:r w:rsidRPr="002F5C39">
        <w:t>)</w:t>
      </w:r>
      <w:r>
        <w:t xml:space="preserve"> на 202</w:t>
      </w:r>
      <w:r w:rsidR="00910ECF">
        <w:t>3</w:t>
      </w:r>
      <w:r w:rsidRPr="002F5C39">
        <w:t xml:space="preserve"> год:</w:t>
      </w:r>
    </w:p>
    <w:p w:rsidR="008E1AB0" w:rsidRPr="00C975D5" w:rsidRDefault="008E1AB0" w:rsidP="008E1AB0">
      <w:pPr>
        <w:autoSpaceDE w:val="0"/>
        <w:autoSpaceDN w:val="0"/>
        <w:ind w:firstLine="567"/>
        <w:jc w:val="both"/>
      </w:pPr>
      <w:r w:rsidRPr="00C975D5">
        <w:t xml:space="preserve">1) общий объем доходов в сумме </w:t>
      </w:r>
      <w:r w:rsidR="00FD4E6C" w:rsidRPr="00C975D5">
        <w:t>3</w:t>
      </w:r>
      <w:r w:rsidR="00B448DA">
        <w:t> </w:t>
      </w:r>
      <w:r w:rsidR="00FD4E6C" w:rsidRPr="00C975D5">
        <w:t>4</w:t>
      </w:r>
      <w:r w:rsidR="00B448DA">
        <w:t>95 76</w:t>
      </w:r>
      <w:r w:rsidR="00356268">
        <w:t>1</w:t>
      </w:r>
      <w:r w:rsidR="00B448DA">
        <w:t>,</w:t>
      </w:r>
      <w:r w:rsidR="00356268">
        <w:t>0</w:t>
      </w:r>
      <w:r w:rsidR="00B448DA">
        <w:t xml:space="preserve"> </w:t>
      </w:r>
      <w:r w:rsidRPr="00C975D5">
        <w:t>тыс. рублей;</w:t>
      </w:r>
    </w:p>
    <w:p w:rsidR="008E1AB0" w:rsidRPr="00C975D5" w:rsidRDefault="008E1AB0" w:rsidP="008E1AB0">
      <w:pPr>
        <w:autoSpaceDE w:val="0"/>
        <w:autoSpaceDN w:val="0"/>
        <w:ind w:firstLine="567"/>
        <w:jc w:val="both"/>
      </w:pPr>
      <w:r w:rsidRPr="00C975D5">
        <w:t>2) общий объем расходов в сумме 3</w:t>
      </w:r>
      <w:r w:rsidR="00B448DA">
        <w:t> </w:t>
      </w:r>
      <w:r w:rsidR="00FD4E6C" w:rsidRPr="00C975D5">
        <w:t>5</w:t>
      </w:r>
      <w:r w:rsidR="00356268">
        <w:t>90 122,5</w:t>
      </w:r>
      <w:r w:rsidRPr="00C975D5">
        <w:t xml:space="preserve"> </w:t>
      </w:r>
      <w:r w:rsidRPr="00C975D5">
        <w:rPr>
          <w:bCs/>
        </w:rPr>
        <w:t>тыс</w:t>
      </w:r>
      <w:r w:rsidRPr="00C975D5">
        <w:t>. рублей;</w:t>
      </w:r>
    </w:p>
    <w:p w:rsidR="008E1AB0" w:rsidRPr="0071038A" w:rsidRDefault="008E1AB0" w:rsidP="008E1AB0">
      <w:pPr>
        <w:autoSpaceDE w:val="0"/>
        <w:autoSpaceDN w:val="0"/>
        <w:ind w:firstLine="567"/>
        <w:jc w:val="both"/>
        <w:rPr>
          <w:bCs/>
        </w:rPr>
      </w:pPr>
      <w:r w:rsidRPr="00C975D5">
        <w:rPr>
          <w:bCs/>
        </w:rPr>
        <w:t xml:space="preserve">3) дефицит в сумме </w:t>
      </w:r>
      <w:r w:rsidR="00C975D5">
        <w:rPr>
          <w:bCs/>
        </w:rPr>
        <w:t>94 361,5</w:t>
      </w:r>
      <w:r w:rsidRPr="00C975D5">
        <w:rPr>
          <w:bCs/>
        </w:rPr>
        <w:t xml:space="preserve"> тыс. рублей.</w:t>
      </w:r>
    </w:p>
    <w:p w:rsidR="008E1AB0" w:rsidRPr="0071038A" w:rsidRDefault="008E1AB0" w:rsidP="008E1AB0">
      <w:pPr>
        <w:ind w:firstLine="567"/>
        <w:jc w:val="both"/>
      </w:pPr>
      <w:r w:rsidRPr="0071038A">
        <w:rPr>
          <w:bCs/>
        </w:rPr>
        <w:t xml:space="preserve">2. </w:t>
      </w:r>
      <w:r w:rsidRPr="0071038A">
        <w:t>Утвердить основные характеристики бюджета городского округа на плановый период 202</w:t>
      </w:r>
      <w:r w:rsidR="00910ECF">
        <w:t>4</w:t>
      </w:r>
      <w:r w:rsidRPr="0071038A">
        <w:t xml:space="preserve"> и 202</w:t>
      </w:r>
      <w:r w:rsidR="00910ECF">
        <w:t>5</w:t>
      </w:r>
      <w:r w:rsidRPr="0071038A">
        <w:t xml:space="preserve"> годов:</w:t>
      </w:r>
    </w:p>
    <w:p w:rsidR="008E1AB0" w:rsidRPr="00C975D5" w:rsidRDefault="008E1AB0" w:rsidP="008E1AB0">
      <w:pPr>
        <w:autoSpaceDE w:val="0"/>
        <w:autoSpaceDN w:val="0"/>
        <w:ind w:firstLine="567"/>
        <w:jc w:val="both"/>
      </w:pPr>
      <w:r w:rsidRPr="00C975D5">
        <w:t>1) общий объем доходов на 202</w:t>
      </w:r>
      <w:r w:rsidR="00C975D5" w:rsidRPr="00C975D5">
        <w:t>4</w:t>
      </w:r>
      <w:r w:rsidRPr="00C975D5">
        <w:t xml:space="preserve"> год в сумме </w:t>
      </w:r>
      <w:r w:rsidR="0032670F">
        <w:t>3</w:t>
      </w:r>
      <w:r w:rsidR="00FD4E6C" w:rsidRPr="00C975D5">
        <w:t> </w:t>
      </w:r>
      <w:r w:rsidR="0032670F">
        <w:t>245</w:t>
      </w:r>
      <w:r w:rsidR="00FD4E6C" w:rsidRPr="00C975D5">
        <w:t> </w:t>
      </w:r>
      <w:r w:rsidR="0032670F">
        <w:t>909</w:t>
      </w:r>
      <w:r w:rsidR="00FD4E6C" w:rsidRPr="00C975D5">
        <w:t>,</w:t>
      </w:r>
      <w:r w:rsidR="0032670F">
        <w:t>7</w:t>
      </w:r>
      <w:r w:rsidRPr="00C975D5">
        <w:t xml:space="preserve"> тыс. рублей, на 202</w:t>
      </w:r>
      <w:r w:rsidR="00C975D5" w:rsidRPr="00C975D5">
        <w:t>5</w:t>
      </w:r>
      <w:r w:rsidR="00B448DA">
        <w:t xml:space="preserve"> год в сумме 3</w:t>
      </w:r>
      <w:r w:rsidRPr="00C975D5">
        <w:t xml:space="preserve"> </w:t>
      </w:r>
      <w:r w:rsidR="0032670F">
        <w:t>275</w:t>
      </w:r>
      <w:r w:rsidR="00FD4E6C" w:rsidRPr="00C975D5">
        <w:t> </w:t>
      </w:r>
      <w:r w:rsidR="0032670F">
        <w:t>651</w:t>
      </w:r>
      <w:r w:rsidR="00FD4E6C" w:rsidRPr="00C975D5">
        <w:t>,</w:t>
      </w:r>
      <w:r w:rsidR="0032670F">
        <w:t>4</w:t>
      </w:r>
      <w:r w:rsidRPr="00C975D5">
        <w:t xml:space="preserve"> тыс. рублей;</w:t>
      </w:r>
    </w:p>
    <w:p w:rsidR="008E1AB0" w:rsidRPr="00C975D5" w:rsidRDefault="008E1AB0" w:rsidP="008E1AB0">
      <w:pPr>
        <w:autoSpaceDE w:val="0"/>
        <w:autoSpaceDN w:val="0"/>
        <w:ind w:firstLine="567"/>
        <w:jc w:val="both"/>
      </w:pPr>
      <w:r w:rsidRPr="00C975D5">
        <w:t>2) общий объем расходов на 202</w:t>
      </w:r>
      <w:r w:rsidR="00C975D5" w:rsidRPr="00C975D5">
        <w:t>4</w:t>
      </w:r>
      <w:r w:rsidRPr="00C975D5">
        <w:t xml:space="preserve"> год в сумме </w:t>
      </w:r>
      <w:r w:rsidR="00B448DA">
        <w:t xml:space="preserve">3 245 909,7 </w:t>
      </w:r>
      <w:r w:rsidRPr="00C975D5">
        <w:rPr>
          <w:bCs/>
        </w:rPr>
        <w:t>тыс</w:t>
      </w:r>
      <w:r w:rsidRPr="00C975D5">
        <w:t xml:space="preserve">. рублей, в том числе </w:t>
      </w:r>
      <w:r w:rsidRPr="00C975D5">
        <w:rPr>
          <w:kern w:val="32"/>
        </w:rPr>
        <w:t>условно утвер</w:t>
      </w:r>
      <w:r w:rsidR="00B448DA">
        <w:rPr>
          <w:kern w:val="32"/>
        </w:rPr>
        <w:t>ждаемые расходы в сумме 44 217,2</w:t>
      </w:r>
      <w:r w:rsidRPr="00C975D5">
        <w:rPr>
          <w:kern w:val="32"/>
        </w:rPr>
        <w:t xml:space="preserve"> тыс. рублей,</w:t>
      </w:r>
      <w:r w:rsidRPr="00C975D5">
        <w:t xml:space="preserve"> на 202</w:t>
      </w:r>
      <w:r w:rsidR="00C975D5" w:rsidRPr="00C975D5">
        <w:t>5</w:t>
      </w:r>
      <w:r w:rsidRPr="00C975D5">
        <w:t xml:space="preserve"> год в </w:t>
      </w:r>
      <w:r w:rsidR="00FD4E6C" w:rsidRPr="00C975D5">
        <w:t>сумме</w:t>
      </w:r>
      <w:r w:rsidR="002B3D73">
        <w:t xml:space="preserve">                 </w:t>
      </w:r>
      <w:r w:rsidR="00FD4E6C" w:rsidRPr="00C975D5">
        <w:t xml:space="preserve"> </w:t>
      </w:r>
      <w:r w:rsidR="00B448DA">
        <w:t>3</w:t>
      </w:r>
      <w:r w:rsidR="00B448DA" w:rsidRPr="00C975D5">
        <w:t xml:space="preserve"> </w:t>
      </w:r>
      <w:r w:rsidR="00B448DA">
        <w:t>275</w:t>
      </w:r>
      <w:r w:rsidR="00B448DA" w:rsidRPr="00C975D5">
        <w:t> </w:t>
      </w:r>
      <w:r w:rsidR="00B448DA">
        <w:t>651</w:t>
      </w:r>
      <w:r w:rsidR="00B448DA" w:rsidRPr="00C975D5">
        <w:t>,</w:t>
      </w:r>
      <w:r w:rsidR="00B448DA">
        <w:t>4</w:t>
      </w:r>
      <w:r w:rsidR="00B448DA" w:rsidRPr="00C975D5">
        <w:t xml:space="preserve"> </w:t>
      </w:r>
      <w:r w:rsidRPr="00C975D5">
        <w:t xml:space="preserve">тыс. рублей, в том числе </w:t>
      </w:r>
      <w:r w:rsidRPr="00C975D5">
        <w:rPr>
          <w:kern w:val="32"/>
        </w:rPr>
        <w:t>условно утвер</w:t>
      </w:r>
      <w:r w:rsidR="00B448DA">
        <w:rPr>
          <w:kern w:val="32"/>
        </w:rPr>
        <w:t>ждаемые расходы в сумме 92 142,1</w:t>
      </w:r>
      <w:r w:rsidRPr="00C975D5">
        <w:rPr>
          <w:kern w:val="32"/>
        </w:rPr>
        <w:t xml:space="preserve"> тыс. рублей</w:t>
      </w:r>
      <w:r w:rsidRPr="00C975D5">
        <w:t>;</w:t>
      </w:r>
    </w:p>
    <w:p w:rsidR="00E12941" w:rsidRPr="008E1AB0" w:rsidRDefault="008E1AB0" w:rsidP="008E1AB0">
      <w:pPr>
        <w:autoSpaceDE w:val="0"/>
        <w:autoSpaceDN w:val="0"/>
        <w:ind w:firstLine="567"/>
        <w:jc w:val="both"/>
        <w:rPr>
          <w:bCs/>
        </w:rPr>
      </w:pPr>
      <w:r w:rsidRPr="00B448DA">
        <w:rPr>
          <w:bCs/>
        </w:rPr>
        <w:t xml:space="preserve">3) размер дефицита </w:t>
      </w:r>
      <w:r w:rsidRPr="00B448DA">
        <w:t>на 202</w:t>
      </w:r>
      <w:r w:rsidR="00C975D5" w:rsidRPr="00B448DA">
        <w:t>4</w:t>
      </w:r>
      <w:r w:rsidRPr="00B448DA">
        <w:t xml:space="preserve"> год </w:t>
      </w:r>
      <w:r w:rsidRPr="00B448DA">
        <w:rPr>
          <w:bCs/>
        </w:rPr>
        <w:t xml:space="preserve">в сумме </w:t>
      </w:r>
      <w:r w:rsidR="00B448DA" w:rsidRPr="00B448DA">
        <w:rPr>
          <w:bCs/>
        </w:rPr>
        <w:t>0,0</w:t>
      </w:r>
      <w:r w:rsidRPr="00B448DA">
        <w:rPr>
          <w:bCs/>
        </w:rPr>
        <w:t xml:space="preserve"> тыс. рублей, </w:t>
      </w:r>
      <w:r w:rsidRPr="00B448DA">
        <w:t>на 202</w:t>
      </w:r>
      <w:r w:rsidR="00C975D5" w:rsidRPr="00B448DA">
        <w:t>5</w:t>
      </w:r>
      <w:r w:rsidR="003A37D9">
        <w:t xml:space="preserve"> год в сумме</w:t>
      </w:r>
      <w:r w:rsidRPr="00B448DA">
        <w:t xml:space="preserve"> </w:t>
      </w:r>
      <w:r w:rsidR="00B448DA" w:rsidRPr="00B448DA">
        <w:t>0,0</w:t>
      </w:r>
      <w:r w:rsidRPr="00B448DA">
        <w:t xml:space="preserve"> тыс. рублей</w:t>
      </w:r>
      <w:r w:rsidRPr="00B448DA">
        <w:rPr>
          <w:bCs/>
        </w:rPr>
        <w:t>.</w:t>
      </w:r>
      <w:r w:rsidR="00E12941" w:rsidRPr="00B448DA">
        <w:t>»;</w:t>
      </w:r>
    </w:p>
    <w:p w:rsidR="008763FC" w:rsidRPr="0032670F" w:rsidRDefault="008763FC" w:rsidP="008763FC">
      <w:pPr>
        <w:ind w:firstLine="567"/>
        <w:jc w:val="both"/>
      </w:pPr>
      <w:r w:rsidRPr="0032670F">
        <w:t xml:space="preserve">2) </w:t>
      </w:r>
      <w:r w:rsidR="001A2593" w:rsidRPr="0032670F">
        <w:t xml:space="preserve">пункт 1 </w:t>
      </w:r>
      <w:r w:rsidRPr="0032670F">
        <w:t>стать</w:t>
      </w:r>
      <w:r w:rsidR="001A2593" w:rsidRPr="0032670F">
        <w:t>и</w:t>
      </w:r>
      <w:r w:rsidRPr="0032670F">
        <w:t xml:space="preserve"> 2 изложить в следующей редакции:</w:t>
      </w:r>
    </w:p>
    <w:p w:rsidR="008763FC" w:rsidRPr="0032670F" w:rsidRDefault="001A2593" w:rsidP="0032670F">
      <w:pPr>
        <w:ind w:firstLine="567"/>
        <w:jc w:val="both"/>
      </w:pPr>
      <w:r w:rsidRPr="0032670F">
        <w:t>«</w:t>
      </w:r>
      <w:r w:rsidR="0032670F">
        <w:t>1) на 2023 год в сумме 1 146 460,4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1 121 465,8 тыс. рублей</w:t>
      </w:r>
      <w:r w:rsidR="008763FC" w:rsidRPr="0032670F">
        <w:t>;</w:t>
      </w:r>
      <w:r w:rsidRPr="0032670F">
        <w:t>»;</w:t>
      </w:r>
    </w:p>
    <w:p w:rsidR="00DF0393" w:rsidRPr="0032670F" w:rsidRDefault="001A2593" w:rsidP="008E1AB0">
      <w:pPr>
        <w:autoSpaceDE w:val="0"/>
        <w:autoSpaceDN w:val="0"/>
        <w:ind w:firstLine="567"/>
        <w:jc w:val="both"/>
      </w:pPr>
      <w:r w:rsidRPr="0032670F">
        <w:rPr>
          <w:bCs/>
        </w:rPr>
        <w:t>3</w:t>
      </w:r>
      <w:r w:rsidR="008763FC" w:rsidRPr="0032670F">
        <w:rPr>
          <w:bCs/>
        </w:rPr>
        <w:t xml:space="preserve">) </w:t>
      </w:r>
      <w:r w:rsidR="008E1AB0" w:rsidRPr="0032670F">
        <w:t>статью 4 изложить в следующей редакции:</w:t>
      </w:r>
    </w:p>
    <w:p w:rsidR="008E1AB0" w:rsidRPr="0032670F" w:rsidRDefault="00F72DCB" w:rsidP="008E1AB0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2670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8E1AB0" w:rsidRPr="0032670F">
        <w:rPr>
          <w:rFonts w:ascii="Times New Roman" w:hAnsi="Times New Roman" w:cs="Times New Roman"/>
          <w:b/>
          <w:bCs/>
          <w:sz w:val="26"/>
          <w:szCs w:val="26"/>
        </w:rPr>
        <w:t>Статья 4</w:t>
      </w:r>
    </w:p>
    <w:p w:rsidR="008E1AB0" w:rsidRPr="0032670F" w:rsidRDefault="008E1AB0" w:rsidP="008E1AB0">
      <w:pPr>
        <w:ind w:firstLine="567"/>
        <w:jc w:val="both"/>
      </w:pPr>
    </w:p>
    <w:p w:rsidR="0032670F" w:rsidRDefault="0032670F" w:rsidP="0032670F">
      <w:pPr>
        <w:ind w:firstLine="709"/>
        <w:jc w:val="both"/>
      </w:pPr>
      <w:r>
        <w:t xml:space="preserve">Утвердить объем безвозмездных поступлений, получаемых из других бюджетов бюджетной системы Российской Федерации: </w:t>
      </w:r>
    </w:p>
    <w:p w:rsidR="0032670F" w:rsidRDefault="0032670F" w:rsidP="0032670F">
      <w:pPr>
        <w:ind w:firstLine="709"/>
        <w:jc w:val="both"/>
      </w:pPr>
      <w:r>
        <w:lastRenderedPageBreak/>
        <w:t>1) на 2023 год в сумме 2 347 748,</w:t>
      </w:r>
      <w:r w:rsidR="00356268">
        <w:t>3</w:t>
      </w:r>
      <w:r>
        <w:t xml:space="preserve"> тыс. рублей, в том числе субсидий, субвенций и иных межбюджетных трансфертов, имеющих целевое назначение, в сумме 1 </w:t>
      </w:r>
      <w:r w:rsidR="00947FA0">
        <w:t>740 77</w:t>
      </w:r>
      <w:r w:rsidR="00356268">
        <w:t>1</w:t>
      </w:r>
      <w:r w:rsidR="00947FA0">
        <w:t>,</w:t>
      </w:r>
      <w:r w:rsidR="00356268">
        <w:t>0</w:t>
      </w:r>
      <w:r>
        <w:t xml:space="preserve"> тыс. рублей;</w:t>
      </w:r>
    </w:p>
    <w:p w:rsidR="0032670F" w:rsidRDefault="0032670F" w:rsidP="0032670F">
      <w:pPr>
        <w:ind w:firstLine="709"/>
        <w:jc w:val="both"/>
      </w:pPr>
      <w:r>
        <w:t>2) на 2024 год в сумме 1 9</w:t>
      </w:r>
      <w:r w:rsidR="00947FA0">
        <w:t>76</w:t>
      </w:r>
      <w:r>
        <w:t xml:space="preserve"> </w:t>
      </w:r>
      <w:r w:rsidR="00947FA0">
        <w:t>549</w:t>
      </w:r>
      <w:r>
        <w:t>,</w:t>
      </w:r>
      <w:r w:rsidR="00947FA0">
        <w:t>2</w:t>
      </w:r>
      <w:r>
        <w:t xml:space="preserve"> тыс. рублей, в том числе субсидий, субвенций и иных межбюджетных трансфертов, имеющих целевое назначение, в сумме 1 4</w:t>
      </w:r>
      <w:r w:rsidR="00947FA0">
        <w:t>77</w:t>
      </w:r>
      <w:r>
        <w:t xml:space="preserve"> </w:t>
      </w:r>
      <w:r w:rsidR="00947FA0">
        <w:t>222</w:t>
      </w:r>
      <w:r>
        <w:t>,</w:t>
      </w:r>
      <w:r w:rsidR="00947FA0">
        <w:t>8</w:t>
      </w:r>
      <w:r>
        <w:t xml:space="preserve"> тыс. рублей;</w:t>
      </w:r>
    </w:p>
    <w:p w:rsidR="00B01287" w:rsidRPr="008E1AB0" w:rsidRDefault="0032670F" w:rsidP="0032670F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70F">
        <w:rPr>
          <w:rFonts w:ascii="Times New Roman" w:hAnsi="Times New Roman" w:cs="Times New Roman"/>
          <w:sz w:val="24"/>
          <w:szCs w:val="24"/>
        </w:rPr>
        <w:t>3) на 2025 год в сумме 1 87</w:t>
      </w:r>
      <w:r w:rsidR="00947FA0">
        <w:rPr>
          <w:rFonts w:ascii="Times New Roman" w:hAnsi="Times New Roman" w:cs="Times New Roman"/>
          <w:sz w:val="24"/>
          <w:szCs w:val="24"/>
        </w:rPr>
        <w:t>8</w:t>
      </w:r>
      <w:r w:rsidRPr="0032670F">
        <w:rPr>
          <w:rFonts w:ascii="Times New Roman" w:hAnsi="Times New Roman" w:cs="Times New Roman"/>
          <w:sz w:val="24"/>
          <w:szCs w:val="24"/>
        </w:rPr>
        <w:t> </w:t>
      </w:r>
      <w:r w:rsidR="00947FA0">
        <w:rPr>
          <w:rFonts w:ascii="Times New Roman" w:hAnsi="Times New Roman" w:cs="Times New Roman"/>
          <w:sz w:val="24"/>
          <w:szCs w:val="24"/>
        </w:rPr>
        <w:t>704</w:t>
      </w:r>
      <w:r w:rsidRPr="0032670F">
        <w:rPr>
          <w:rFonts w:ascii="Times New Roman" w:hAnsi="Times New Roman" w:cs="Times New Roman"/>
          <w:sz w:val="24"/>
          <w:szCs w:val="24"/>
        </w:rPr>
        <w:t>,</w:t>
      </w:r>
      <w:r w:rsidR="00947FA0">
        <w:rPr>
          <w:rFonts w:ascii="Times New Roman" w:hAnsi="Times New Roman" w:cs="Times New Roman"/>
          <w:sz w:val="24"/>
          <w:szCs w:val="24"/>
        </w:rPr>
        <w:t>8</w:t>
      </w:r>
      <w:r w:rsidRPr="0032670F">
        <w:rPr>
          <w:rFonts w:ascii="Times New Roman" w:hAnsi="Times New Roman" w:cs="Times New Roman"/>
          <w:sz w:val="24"/>
          <w:szCs w:val="24"/>
        </w:rPr>
        <w:t xml:space="preserve"> тыс. рублей, в том числе субсидий, субвенций и иных межбюджетных трансфертов, имеющих целевое назначение, в сумме 1 4</w:t>
      </w:r>
      <w:r w:rsidR="00947FA0">
        <w:rPr>
          <w:rFonts w:ascii="Times New Roman" w:hAnsi="Times New Roman" w:cs="Times New Roman"/>
          <w:sz w:val="24"/>
          <w:szCs w:val="24"/>
        </w:rPr>
        <w:t>32</w:t>
      </w:r>
      <w:r w:rsidRPr="0032670F">
        <w:rPr>
          <w:rFonts w:ascii="Times New Roman" w:hAnsi="Times New Roman" w:cs="Times New Roman"/>
          <w:sz w:val="24"/>
          <w:szCs w:val="24"/>
        </w:rPr>
        <w:t> </w:t>
      </w:r>
      <w:r w:rsidR="00947FA0">
        <w:rPr>
          <w:rFonts w:ascii="Times New Roman" w:hAnsi="Times New Roman" w:cs="Times New Roman"/>
          <w:sz w:val="24"/>
          <w:szCs w:val="24"/>
        </w:rPr>
        <w:t>809</w:t>
      </w:r>
      <w:r w:rsidRPr="0032670F">
        <w:rPr>
          <w:rFonts w:ascii="Times New Roman" w:hAnsi="Times New Roman" w:cs="Times New Roman"/>
          <w:sz w:val="24"/>
          <w:szCs w:val="24"/>
        </w:rPr>
        <w:t>,</w:t>
      </w:r>
      <w:r w:rsidR="00947FA0">
        <w:rPr>
          <w:rFonts w:ascii="Times New Roman" w:hAnsi="Times New Roman" w:cs="Times New Roman"/>
          <w:sz w:val="24"/>
          <w:szCs w:val="24"/>
        </w:rPr>
        <w:t>6</w:t>
      </w:r>
      <w:r w:rsidRPr="0032670F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B01287" w:rsidRPr="0032670F">
        <w:rPr>
          <w:rFonts w:ascii="Times New Roman" w:hAnsi="Times New Roman" w:cs="Times New Roman"/>
          <w:sz w:val="24"/>
          <w:szCs w:val="24"/>
        </w:rPr>
        <w:t>»;</w:t>
      </w:r>
    </w:p>
    <w:p w:rsidR="00510948" w:rsidRPr="001F5442" w:rsidRDefault="002740D2" w:rsidP="008E1AB0">
      <w:pPr>
        <w:autoSpaceDE w:val="0"/>
        <w:autoSpaceDN w:val="0"/>
        <w:ind w:firstLine="567"/>
        <w:jc w:val="both"/>
      </w:pPr>
      <w:r w:rsidRPr="001F5442">
        <w:t xml:space="preserve">4) </w:t>
      </w:r>
      <w:r w:rsidR="00F15404" w:rsidRPr="001F5442">
        <w:t>дополнить статьей</w:t>
      </w:r>
      <w:r w:rsidR="00510948" w:rsidRPr="001F5442">
        <w:t xml:space="preserve"> 1</w:t>
      </w:r>
      <w:r w:rsidR="00F15404" w:rsidRPr="001F5442">
        <w:t>6.1</w:t>
      </w:r>
      <w:r w:rsidR="0020188A" w:rsidRPr="001F5442">
        <w:t xml:space="preserve"> </w:t>
      </w:r>
      <w:r w:rsidR="00510948" w:rsidRPr="001F5442">
        <w:t>следующего содержания:</w:t>
      </w:r>
    </w:p>
    <w:p w:rsidR="00AF62B9" w:rsidRPr="001F5442" w:rsidRDefault="008E1AB0" w:rsidP="001F5442">
      <w:pPr>
        <w:ind w:firstLine="709"/>
        <w:jc w:val="both"/>
        <w:rPr>
          <w:bCs/>
          <w:sz w:val="28"/>
          <w:szCs w:val="28"/>
        </w:rPr>
      </w:pPr>
      <w:r w:rsidRPr="001F5442">
        <w:t>«</w:t>
      </w:r>
      <w:r w:rsidR="00AF62B9" w:rsidRPr="007D39A9">
        <w:rPr>
          <w:b/>
          <w:bCs/>
          <w:sz w:val="26"/>
          <w:szCs w:val="26"/>
        </w:rPr>
        <w:t>Статья 1</w:t>
      </w:r>
      <w:r w:rsidR="00AF62B9">
        <w:rPr>
          <w:b/>
          <w:bCs/>
          <w:sz w:val="26"/>
          <w:szCs w:val="26"/>
        </w:rPr>
        <w:t>6</w:t>
      </w:r>
      <w:r w:rsidR="001F5442">
        <w:rPr>
          <w:b/>
          <w:bCs/>
          <w:sz w:val="26"/>
          <w:szCs w:val="26"/>
        </w:rPr>
        <w:t>.1</w:t>
      </w:r>
    </w:p>
    <w:p w:rsidR="00AF62B9" w:rsidRPr="007D39A9" w:rsidRDefault="00AF62B9" w:rsidP="00AF62B9">
      <w:pPr>
        <w:ind w:firstLine="709"/>
        <w:jc w:val="both"/>
      </w:pPr>
    </w:p>
    <w:p w:rsidR="007F4F3D" w:rsidRPr="00713D80" w:rsidRDefault="001F5442" w:rsidP="007F4F3D">
      <w:pPr>
        <w:ind w:firstLine="709"/>
        <w:jc w:val="both"/>
      </w:pPr>
      <w:r w:rsidRPr="00713D80">
        <w:rPr>
          <w:bCs/>
        </w:rPr>
        <w:t xml:space="preserve">Гранты в форме субсидий юридическим лицам (за исключением муниципальных учреждений), индивидуальным предпринимателям без образования юридического лица, физическим лицам, предусмотренные настоящим </w:t>
      </w:r>
      <w:r w:rsidR="00222205" w:rsidRPr="00713D80">
        <w:rPr>
          <w:bCs/>
        </w:rPr>
        <w:t>р</w:t>
      </w:r>
      <w:r w:rsidR="007F4F3D" w:rsidRPr="00713D80">
        <w:rPr>
          <w:bCs/>
        </w:rPr>
        <w:t>ешением</w:t>
      </w:r>
      <w:r w:rsidRPr="00713D80">
        <w:rPr>
          <w:bCs/>
        </w:rPr>
        <w:t xml:space="preserve">, предоставляются в порядке, установленном </w:t>
      </w:r>
      <w:r w:rsidR="007F4F3D" w:rsidRPr="00713D80">
        <w:t>администрацией городского округа, в следующих случаях:</w:t>
      </w:r>
    </w:p>
    <w:p w:rsidR="00510948" w:rsidRPr="007F4F3D" w:rsidRDefault="007F4F3D" w:rsidP="007F4F3D">
      <w:pPr>
        <w:ind w:firstLine="709"/>
        <w:jc w:val="both"/>
      </w:pPr>
      <w:r w:rsidRPr="00713D80">
        <w:t>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городского округа город Выкса Нижегородской области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0A6E65">
        <w:t>.</w:t>
      </w:r>
      <w:r w:rsidR="001F5442" w:rsidRPr="00713D80">
        <w:t>»;</w:t>
      </w:r>
    </w:p>
    <w:p w:rsidR="005929CF" w:rsidRPr="00F15404" w:rsidRDefault="00187268" w:rsidP="002740D2">
      <w:pPr>
        <w:ind w:firstLine="567"/>
        <w:jc w:val="both"/>
      </w:pPr>
      <w:r w:rsidRPr="00F15404">
        <w:t>5</w:t>
      </w:r>
      <w:r w:rsidR="00986EEA" w:rsidRPr="00F15404">
        <w:t xml:space="preserve">) </w:t>
      </w:r>
      <w:r w:rsidR="005929CF" w:rsidRPr="00F15404">
        <w:t xml:space="preserve">приложение </w:t>
      </w:r>
      <w:r w:rsidR="008E1AB0" w:rsidRPr="00F15404">
        <w:t>1</w:t>
      </w:r>
      <w:r w:rsidR="005929CF" w:rsidRPr="00F15404">
        <w:t xml:space="preserve"> изложить согласно приложению 1 к настоящему решению;</w:t>
      </w:r>
    </w:p>
    <w:p w:rsidR="00986EEA" w:rsidRPr="00F15404" w:rsidRDefault="00187268" w:rsidP="00986EEA">
      <w:pPr>
        <w:ind w:firstLine="567"/>
        <w:jc w:val="both"/>
      </w:pPr>
      <w:r w:rsidRPr="00F15404">
        <w:t>6</w:t>
      </w:r>
      <w:r w:rsidR="00986EEA" w:rsidRPr="00F15404">
        <w:t xml:space="preserve">) </w:t>
      </w:r>
      <w:r w:rsidR="005929CF" w:rsidRPr="00F15404">
        <w:t xml:space="preserve">приложение </w:t>
      </w:r>
      <w:r w:rsidR="008E1AB0" w:rsidRPr="00F15404">
        <w:t xml:space="preserve">2 </w:t>
      </w:r>
      <w:r w:rsidR="005929CF" w:rsidRPr="00F15404">
        <w:t>изложить согласно приложению 2 к настоящему решению;</w:t>
      </w:r>
    </w:p>
    <w:p w:rsidR="009D2898" w:rsidRDefault="00187268" w:rsidP="009D2898">
      <w:pPr>
        <w:ind w:firstLine="567"/>
        <w:jc w:val="both"/>
      </w:pPr>
      <w:r w:rsidRPr="00F15404">
        <w:t>7</w:t>
      </w:r>
      <w:r w:rsidR="00986EEA" w:rsidRPr="00F15404">
        <w:t xml:space="preserve">) </w:t>
      </w:r>
      <w:r w:rsidR="005929CF" w:rsidRPr="00F15404">
        <w:t xml:space="preserve">приложение </w:t>
      </w:r>
      <w:r w:rsidR="008E1AB0" w:rsidRPr="00F15404">
        <w:t>3</w:t>
      </w:r>
      <w:r w:rsidR="005929CF" w:rsidRPr="00F15404">
        <w:t xml:space="preserve"> изложить согласно приложению 3 к настоящему решению</w:t>
      </w:r>
      <w:r w:rsidR="00F72DCB" w:rsidRPr="00F15404">
        <w:t>.</w:t>
      </w:r>
    </w:p>
    <w:p w:rsidR="00BB4D3A" w:rsidRDefault="00041489" w:rsidP="009D2898">
      <w:pPr>
        <w:ind w:firstLine="567"/>
        <w:jc w:val="both"/>
      </w:pPr>
      <w:r>
        <w:t>2. Настоящее решение вступает в силу со дня его официального опубликования.</w:t>
      </w:r>
    </w:p>
    <w:p w:rsidR="0034637B" w:rsidRDefault="0034637B" w:rsidP="00F77E21">
      <w:pPr>
        <w:tabs>
          <w:tab w:val="left" w:pos="6690"/>
        </w:tabs>
        <w:ind w:firstLine="567"/>
      </w:pPr>
    </w:p>
    <w:p w:rsidR="00EF524A" w:rsidRDefault="00EF524A" w:rsidP="00F77E21">
      <w:pPr>
        <w:tabs>
          <w:tab w:val="left" w:pos="6690"/>
        </w:tabs>
        <w:ind w:firstLine="567"/>
      </w:pPr>
      <w:bookmarkStart w:id="0" w:name="_GoBack"/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AB3A92" w:rsidTr="00AB3A92">
        <w:tc>
          <w:tcPr>
            <w:tcW w:w="4361" w:type="dxa"/>
            <w:shd w:val="clear" w:color="auto" w:fill="auto"/>
          </w:tcPr>
          <w:bookmarkEnd w:id="0"/>
          <w:p w:rsidR="00AB3A92" w:rsidRPr="001E5243" w:rsidRDefault="00AB3A92" w:rsidP="00AB3A92">
            <w:pPr>
              <w:jc w:val="right"/>
            </w:pPr>
            <w:r w:rsidRPr="001E5243">
              <w:t>Глава</w:t>
            </w:r>
            <w:r w:rsidRPr="001E5243">
              <w:rPr>
                <w:sz w:val="28"/>
                <w:szCs w:val="28"/>
              </w:rPr>
              <w:t xml:space="preserve"> </w:t>
            </w:r>
            <w:r w:rsidRPr="001E5243">
              <w:t>местного самоуправления</w:t>
            </w:r>
          </w:p>
          <w:p w:rsidR="00AB3A92" w:rsidRPr="001E5243" w:rsidRDefault="00AB3A92" w:rsidP="00AB3A92">
            <w:pPr>
              <w:ind w:firstLine="567"/>
              <w:jc w:val="right"/>
            </w:pPr>
          </w:p>
          <w:p w:rsidR="00AB3A92" w:rsidRDefault="00AB3A92" w:rsidP="00AB3A92">
            <w:pPr>
              <w:jc w:val="right"/>
            </w:pPr>
            <w:r w:rsidRPr="001E5243">
              <w:t>В.В.Кочетков</w:t>
            </w:r>
          </w:p>
        </w:tc>
        <w:tc>
          <w:tcPr>
            <w:tcW w:w="5528" w:type="dxa"/>
            <w:shd w:val="clear" w:color="auto" w:fill="auto"/>
          </w:tcPr>
          <w:p w:rsidR="00AB3A92" w:rsidRDefault="00AB3A92" w:rsidP="00AB3A92">
            <w:pPr>
              <w:jc w:val="right"/>
            </w:pPr>
            <w:r>
              <w:t>Председатель Совета депутатов</w:t>
            </w:r>
          </w:p>
          <w:p w:rsidR="00AB3A92" w:rsidRDefault="00AB3A92" w:rsidP="00AB3A92">
            <w:pPr>
              <w:jc w:val="right"/>
            </w:pPr>
          </w:p>
          <w:p w:rsidR="00AB3A92" w:rsidRDefault="00AB3A92" w:rsidP="00AB3A92">
            <w:pPr>
              <w:jc w:val="right"/>
            </w:pPr>
            <w:r>
              <w:t>Д.В.Махров</w:t>
            </w:r>
          </w:p>
        </w:tc>
      </w:tr>
    </w:tbl>
    <w:p w:rsidR="00625918" w:rsidRDefault="00FB6922" w:rsidP="00625918">
      <w:pPr>
        <w:ind w:right="-2"/>
      </w:pPr>
      <w:r>
        <w:br w:type="page"/>
      </w:r>
    </w:p>
    <w:p w:rsidR="005929CF" w:rsidRPr="00155B92" w:rsidRDefault="00474B8D" w:rsidP="005929CF">
      <w:pPr>
        <w:ind w:right="-2"/>
        <w:jc w:val="right"/>
        <w:rPr>
          <w:b/>
          <w:bCs/>
        </w:rPr>
      </w:pPr>
      <w:r>
        <w:rPr>
          <w:b/>
          <w:bCs/>
          <w:sz w:val="32"/>
          <w:szCs w:val="32"/>
        </w:rPr>
        <w:lastRenderedPageBreak/>
        <w:t>Приложение</w:t>
      </w:r>
      <w:r w:rsidR="00474545">
        <w:rPr>
          <w:b/>
          <w:bCs/>
          <w:sz w:val="32"/>
          <w:szCs w:val="32"/>
        </w:rPr>
        <w:t xml:space="preserve"> </w:t>
      </w:r>
      <w:r w:rsidR="005929CF">
        <w:rPr>
          <w:b/>
          <w:bCs/>
          <w:sz w:val="32"/>
          <w:szCs w:val="32"/>
        </w:rPr>
        <w:t>1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5929CF" w:rsidRDefault="005929CF" w:rsidP="005929CF">
      <w:pPr>
        <w:jc w:val="right"/>
      </w:pPr>
      <w:r>
        <w:t>о</w:t>
      </w:r>
      <w:r w:rsidRPr="00345B4A">
        <w:t>т</w:t>
      </w:r>
      <w:r w:rsidR="00D517F3">
        <w:t xml:space="preserve"> </w:t>
      </w:r>
      <w:r w:rsidR="00910ECF">
        <w:t>31</w:t>
      </w:r>
      <w:r>
        <w:t>.</w:t>
      </w:r>
      <w:r w:rsidR="00932F82">
        <w:t>01</w:t>
      </w:r>
      <w:r>
        <w:t>.202</w:t>
      </w:r>
      <w:r w:rsidR="00910ECF">
        <w:t>3</w:t>
      </w:r>
      <w:r w:rsidRPr="00345B4A">
        <w:t xml:space="preserve"> №</w:t>
      </w:r>
      <w:r>
        <w:t xml:space="preserve"> </w:t>
      </w:r>
      <w:r w:rsidR="00907562">
        <w:t>1</w:t>
      </w:r>
    </w:p>
    <w:p w:rsidR="00F340D1" w:rsidRDefault="00F340D1" w:rsidP="00F340D1">
      <w:pPr>
        <w:ind w:firstLine="567"/>
        <w:jc w:val="both"/>
      </w:pPr>
    </w:p>
    <w:p w:rsidR="00F340D1" w:rsidRPr="00155B92" w:rsidRDefault="00F340D1" w:rsidP="00F340D1">
      <w:pPr>
        <w:ind w:right="-2"/>
        <w:jc w:val="right"/>
        <w:rPr>
          <w:b/>
          <w:bCs/>
        </w:rPr>
      </w:pPr>
      <w:r w:rsidRPr="00C57BCE">
        <w:rPr>
          <w:sz w:val="30"/>
          <w:szCs w:val="30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 w:rsidR="00932F82">
        <w:rPr>
          <w:b/>
          <w:bCs/>
          <w:sz w:val="32"/>
          <w:szCs w:val="32"/>
        </w:rPr>
        <w:t>1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F340D1" w:rsidRDefault="00F340D1" w:rsidP="00F340D1">
      <w:pPr>
        <w:jc w:val="right"/>
      </w:pPr>
      <w:r>
        <w:t>о</w:t>
      </w:r>
      <w:r w:rsidRPr="00345B4A">
        <w:t>т</w:t>
      </w:r>
      <w:r>
        <w:t xml:space="preserve"> 1</w:t>
      </w:r>
      <w:r w:rsidR="00910ECF">
        <w:t>3</w:t>
      </w:r>
      <w:r w:rsidRPr="00345B4A">
        <w:t>.12.20</w:t>
      </w:r>
      <w:r w:rsidR="008C4E73">
        <w:t>2</w:t>
      </w:r>
      <w:r w:rsidR="00910ECF">
        <w:t>2</w:t>
      </w:r>
      <w:r w:rsidRPr="00345B4A">
        <w:t xml:space="preserve"> №</w:t>
      </w:r>
      <w:r w:rsidR="006670DF">
        <w:t xml:space="preserve"> </w:t>
      </w:r>
      <w:r w:rsidR="00910ECF">
        <w:t>106</w:t>
      </w:r>
    </w:p>
    <w:p w:rsidR="00F340D1" w:rsidRPr="00F340D1" w:rsidRDefault="00F340D1" w:rsidP="00F340D1">
      <w:pPr>
        <w:jc w:val="center"/>
        <w:rPr>
          <w:rFonts w:ascii="Times New Roman CYR" w:hAnsi="Times New Roman CYR" w:cs="Times New Roman CYR"/>
          <w:bCs/>
        </w:rPr>
      </w:pPr>
    </w:p>
    <w:p w:rsidR="00F340D1" w:rsidRDefault="00F340D1" w:rsidP="00F340D1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Источники финансирования дефицита бюджета городского округа на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 и плановый период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5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2B3D73" w:rsidRDefault="002B3D73" w:rsidP="00F340D1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51EF2" w:rsidRPr="00F87425" w:rsidRDefault="00F340D1" w:rsidP="00D75E73">
      <w:pPr>
        <w:ind w:right="281"/>
        <w:jc w:val="right"/>
        <w:rPr>
          <w:rFonts w:ascii="Times New Roman CYR" w:hAnsi="Times New Roman CYR" w:cs="Times New Roman CYR"/>
          <w:bCs/>
        </w:rPr>
      </w:pPr>
      <w:r w:rsidRPr="00F87425">
        <w:rPr>
          <w:rFonts w:ascii="Times New Roman CYR" w:hAnsi="Times New Roman CYR" w:cs="Times New Roman CYR"/>
          <w:bCs/>
        </w:rPr>
        <w:t>тыс. рублей</w:t>
      </w:r>
    </w:p>
    <w:tbl>
      <w:tblPr>
        <w:tblW w:w="9932" w:type="dxa"/>
        <w:tblInd w:w="93" w:type="dxa"/>
        <w:tblLook w:val="04A0" w:firstRow="1" w:lastRow="0" w:firstColumn="1" w:lastColumn="0" w:noHBand="0" w:noVBand="1"/>
      </w:tblPr>
      <w:tblGrid>
        <w:gridCol w:w="5058"/>
        <w:gridCol w:w="1406"/>
        <w:gridCol w:w="1432"/>
        <w:gridCol w:w="1747"/>
        <w:gridCol w:w="289"/>
      </w:tblGrid>
      <w:tr w:rsidR="00D75E73" w:rsidTr="003A37D9">
        <w:trPr>
          <w:gridAfter w:val="1"/>
          <w:wAfter w:w="236" w:type="dxa"/>
          <w:trHeight w:val="765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73" w:rsidRDefault="00D75E73" w:rsidP="00D75E73">
            <w:pPr>
              <w:ind w:left="-57" w:right="-57"/>
              <w:jc w:val="center"/>
            </w:pPr>
            <w:r>
              <w:t>Наименование источников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73" w:rsidRDefault="00D75E73" w:rsidP="00D75E73">
            <w:pPr>
              <w:ind w:left="-57" w:right="-57"/>
              <w:jc w:val="center"/>
            </w:pPr>
            <w:r>
              <w:t>2023 год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73" w:rsidRDefault="00D75E73" w:rsidP="00D75E73">
            <w:pPr>
              <w:ind w:left="-57" w:right="-57"/>
              <w:jc w:val="center"/>
            </w:pPr>
            <w:r>
              <w:t>2024 год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73" w:rsidRDefault="00D75E73" w:rsidP="00D75E73">
            <w:pPr>
              <w:ind w:left="-57" w:right="-57"/>
              <w:jc w:val="center"/>
            </w:pPr>
            <w:r>
              <w:t>2025 год</w:t>
            </w:r>
          </w:p>
        </w:tc>
      </w:tr>
      <w:tr w:rsidR="002B3D73" w:rsidTr="003A37D9">
        <w:trPr>
          <w:gridAfter w:val="1"/>
          <w:wAfter w:w="236" w:type="dxa"/>
          <w:trHeight w:val="27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73" w:rsidRDefault="002B3D73" w:rsidP="00D75E73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1.Кредиты кредитных организаций в валюте Российской Федерации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73" w:rsidRDefault="002B3D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73" w:rsidRDefault="002B3D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73" w:rsidRDefault="002B3D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15 625,0</w:t>
            </w:r>
          </w:p>
        </w:tc>
      </w:tr>
      <w:tr w:rsidR="002B3D73" w:rsidTr="003A37D9">
        <w:trPr>
          <w:gridAfter w:val="1"/>
          <w:wAfter w:w="236" w:type="dxa"/>
          <w:trHeight w:val="27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73" w:rsidRDefault="002B3D73" w:rsidP="00D75E73">
            <w:pPr>
              <w:ind w:left="-57" w:right="-57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73" w:rsidRDefault="002B3D73">
            <w:pPr>
              <w:jc w:val="right"/>
            </w:pPr>
            <w:r>
              <w:t>60 000,0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73" w:rsidRDefault="002B3D73">
            <w:pPr>
              <w:jc w:val="right"/>
            </w:pPr>
            <w:r>
              <w:t>65 000,0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73" w:rsidRDefault="002B3D73">
            <w:pPr>
              <w:jc w:val="right"/>
            </w:pPr>
            <w:r>
              <w:t>15 625,0</w:t>
            </w:r>
          </w:p>
        </w:tc>
      </w:tr>
      <w:tr w:rsidR="002B3D73" w:rsidTr="003A37D9">
        <w:trPr>
          <w:gridAfter w:val="1"/>
          <w:wAfter w:w="236" w:type="dxa"/>
          <w:trHeight w:val="27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73" w:rsidRDefault="002B3D73" w:rsidP="00D75E73">
            <w:pPr>
              <w:ind w:left="-57" w:right="-57"/>
            </w:pPr>
            <w: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73" w:rsidRDefault="002B3D73">
            <w:pPr>
              <w:jc w:val="right"/>
            </w:pPr>
            <w:r>
              <w:t>-60 000,0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73" w:rsidRDefault="002B3D73">
            <w:pPr>
              <w:jc w:val="right"/>
            </w:pPr>
            <w:r>
              <w:t>-65 000,0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73" w:rsidRDefault="002B3D73">
            <w:pPr>
              <w:jc w:val="right"/>
            </w:pPr>
            <w:r>
              <w:t>0,0</w:t>
            </w:r>
          </w:p>
        </w:tc>
      </w:tr>
      <w:tr w:rsidR="002B3D73" w:rsidTr="003A37D9">
        <w:trPr>
          <w:gridAfter w:val="1"/>
          <w:wAfter w:w="236" w:type="dxa"/>
          <w:trHeight w:val="27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73" w:rsidRDefault="002B3D73" w:rsidP="00D75E73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73" w:rsidRDefault="002B3D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73" w:rsidRDefault="002B3D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73" w:rsidRDefault="002B3D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-15 625,0</w:t>
            </w:r>
          </w:p>
        </w:tc>
      </w:tr>
      <w:tr w:rsidR="002B3D73" w:rsidTr="003A37D9">
        <w:trPr>
          <w:gridAfter w:val="1"/>
          <w:wAfter w:w="236" w:type="dxa"/>
          <w:trHeight w:val="27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73" w:rsidRDefault="002B3D73" w:rsidP="00D75E73">
            <w:pPr>
              <w:ind w:left="-57" w:right="-57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73" w:rsidRDefault="002B3D73">
            <w:pPr>
              <w:jc w:val="right"/>
            </w:pPr>
            <w: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73" w:rsidRDefault="002B3D73">
            <w:pPr>
              <w:jc w:val="right"/>
            </w:pPr>
            <w:r>
              <w:t>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73" w:rsidRDefault="002B3D73">
            <w:pPr>
              <w:jc w:val="right"/>
            </w:pPr>
            <w:r>
              <w:t>0,0</w:t>
            </w:r>
          </w:p>
        </w:tc>
      </w:tr>
      <w:tr w:rsidR="002B3D73" w:rsidTr="003A37D9">
        <w:trPr>
          <w:gridAfter w:val="1"/>
          <w:wAfter w:w="236" w:type="dxa"/>
          <w:trHeight w:val="27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73" w:rsidRDefault="002B3D73" w:rsidP="00D75E73">
            <w:pPr>
              <w:ind w:left="-57" w:right="-57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73" w:rsidRDefault="002B3D73">
            <w:pPr>
              <w:jc w:val="right"/>
            </w:pPr>
            <w: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73" w:rsidRDefault="002B3D73">
            <w:pPr>
              <w:jc w:val="right"/>
            </w:pPr>
            <w:r>
              <w:t>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73" w:rsidRDefault="002B3D73">
            <w:pPr>
              <w:jc w:val="right"/>
            </w:pPr>
            <w:r>
              <w:t>-15 625,0</w:t>
            </w:r>
          </w:p>
        </w:tc>
      </w:tr>
      <w:tr w:rsidR="002B3D73" w:rsidTr="003A37D9">
        <w:trPr>
          <w:gridAfter w:val="1"/>
          <w:wAfter w:w="236" w:type="dxa"/>
          <w:trHeight w:val="27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73" w:rsidRDefault="002B3D73" w:rsidP="00D75E73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3.Изменение остатков средств на счетах по учету средств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73" w:rsidRDefault="002B3D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94 361,5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73" w:rsidRDefault="002B3D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73" w:rsidRDefault="002B3D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3D73" w:rsidTr="003A37D9">
        <w:trPr>
          <w:gridAfter w:val="1"/>
          <w:wAfter w:w="236" w:type="dxa"/>
          <w:trHeight w:val="385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73" w:rsidRDefault="002B3D73" w:rsidP="00D75E73">
            <w:pPr>
              <w:ind w:left="-57" w:right="-57"/>
            </w:pPr>
            <w:r>
              <w:t>Увеличение остатков средств бюджетов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73" w:rsidRDefault="002B3D73" w:rsidP="002B3D73">
            <w:pPr>
              <w:ind w:left="-78"/>
              <w:jc w:val="right"/>
            </w:pPr>
            <w:r>
              <w:t>-3 555 761,4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73" w:rsidRDefault="002B3D73">
            <w:pPr>
              <w:jc w:val="right"/>
            </w:pPr>
            <w:r>
              <w:t>-3 310 909,7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73" w:rsidRDefault="002B3D73">
            <w:pPr>
              <w:jc w:val="right"/>
            </w:pPr>
            <w:r>
              <w:t>-3 291 276,4</w:t>
            </w:r>
          </w:p>
        </w:tc>
      </w:tr>
      <w:tr w:rsidR="002B3D73" w:rsidTr="003A37D9">
        <w:trPr>
          <w:gridAfter w:val="1"/>
          <w:wAfter w:w="236" w:type="dxa"/>
          <w:trHeight w:val="432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73" w:rsidRDefault="002B3D73" w:rsidP="00D75E73">
            <w:pPr>
              <w:ind w:left="-57" w:right="-57"/>
            </w:pPr>
            <w:r>
              <w:t>Уменьшение остатков средств бюджетов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73" w:rsidRDefault="002B3D73">
            <w:pPr>
              <w:jc w:val="right"/>
            </w:pPr>
            <w:r>
              <w:t>3 650 122,9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73" w:rsidRDefault="002B3D73">
            <w:pPr>
              <w:jc w:val="right"/>
            </w:pPr>
            <w:r>
              <w:t>3 310 909,7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73" w:rsidRDefault="002B3D73">
            <w:pPr>
              <w:jc w:val="right"/>
            </w:pPr>
            <w:r>
              <w:t>3 291 276,4</w:t>
            </w:r>
          </w:p>
        </w:tc>
      </w:tr>
      <w:tr w:rsidR="002B3D73" w:rsidTr="003A37D9">
        <w:trPr>
          <w:trHeight w:val="27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73" w:rsidRDefault="002B3D73" w:rsidP="00D75E73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73" w:rsidRDefault="002B3D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94 361,5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73" w:rsidRDefault="002B3D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73" w:rsidRDefault="002B3D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2B3D73" w:rsidRPr="00D75E73" w:rsidRDefault="002B3D73" w:rsidP="00D75E73">
            <w:pPr>
              <w:ind w:left="-57" w:right="-57"/>
              <w:rPr>
                <w:bCs/>
              </w:rPr>
            </w:pPr>
            <w:r w:rsidRPr="00D75E73">
              <w:rPr>
                <w:bCs/>
              </w:rPr>
              <w:t>;»</w:t>
            </w:r>
          </w:p>
        </w:tc>
      </w:tr>
    </w:tbl>
    <w:p w:rsidR="005929CF" w:rsidRPr="00155B92" w:rsidRDefault="001F3AE6" w:rsidP="005929CF">
      <w:pPr>
        <w:ind w:right="-2"/>
        <w:jc w:val="right"/>
        <w:rPr>
          <w:b/>
          <w:bCs/>
        </w:rPr>
      </w:pPr>
      <w:r>
        <w:rPr>
          <w:b/>
          <w:sz w:val="32"/>
          <w:szCs w:val="32"/>
        </w:rPr>
        <w:br w:type="page"/>
      </w:r>
      <w:r w:rsidR="005929CF" w:rsidRPr="00F87425">
        <w:rPr>
          <w:b/>
          <w:bCs/>
          <w:sz w:val="32"/>
          <w:szCs w:val="32"/>
        </w:rPr>
        <w:lastRenderedPageBreak/>
        <w:t xml:space="preserve">Приложение </w:t>
      </w:r>
      <w:r w:rsidR="005929CF">
        <w:rPr>
          <w:b/>
          <w:bCs/>
          <w:sz w:val="32"/>
          <w:szCs w:val="32"/>
        </w:rPr>
        <w:t>2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910ECF" w:rsidRDefault="00910ECF" w:rsidP="00910ECF">
      <w:pPr>
        <w:jc w:val="right"/>
      </w:pPr>
      <w:r>
        <w:t>о</w:t>
      </w:r>
      <w:r w:rsidRPr="00345B4A">
        <w:t>т</w:t>
      </w:r>
      <w:r>
        <w:t xml:space="preserve"> 31.01.2023</w:t>
      </w:r>
      <w:r w:rsidRPr="00345B4A">
        <w:t xml:space="preserve"> №</w:t>
      </w:r>
      <w:r>
        <w:t xml:space="preserve"> </w:t>
      </w:r>
      <w:r w:rsidR="00907562">
        <w:t>1</w:t>
      </w:r>
    </w:p>
    <w:p w:rsidR="00F340D1" w:rsidRDefault="00F340D1" w:rsidP="005929CF">
      <w:pPr>
        <w:ind w:right="-2"/>
        <w:jc w:val="right"/>
        <w:rPr>
          <w:b/>
          <w:bCs/>
          <w:sz w:val="32"/>
          <w:szCs w:val="32"/>
        </w:rPr>
      </w:pPr>
    </w:p>
    <w:p w:rsidR="00F340D1" w:rsidRPr="00F87425" w:rsidRDefault="00F340D1" w:rsidP="00F3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 w:rsidR="00932F82">
        <w:rPr>
          <w:b/>
          <w:bCs/>
          <w:sz w:val="32"/>
          <w:szCs w:val="32"/>
        </w:rPr>
        <w:t>2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910ECF" w:rsidRDefault="00910ECF" w:rsidP="00910ECF">
      <w:pPr>
        <w:jc w:val="right"/>
      </w:pPr>
      <w:r>
        <w:t>о</w:t>
      </w:r>
      <w:r w:rsidRPr="00345B4A">
        <w:t>т</w:t>
      </w:r>
      <w:r>
        <w:t xml:space="preserve"> 13</w:t>
      </w:r>
      <w:r w:rsidRPr="00345B4A">
        <w:t>.12.20</w:t>
      </w:r>
      <w:r>
        <w:t>22</w:t>
      </w:r>
      <w:r w:rsidRPr="00345B4A">
        <w:t xml:space="preserve"> №</w:t>
      </w:r>
      <w:r>
        <w:t xml:space="preserve"> 106</w:t>
      </w:r>
    </w:p>
    <w:p w:rsidR="00F340D1" w:rsidRDefault="00F340D1" w:rsidP="00F340D1">
      <w:pPr>
        <w:ind w:right="-2"/>
        <w:jc w:val="right"/>
      </w:pPr>
    </w:p>
    <w:p w:rsidR="00F340D1" w:rsidRPr="00DD25C6" w:rsidRDefault="00F340D1" w:rsidP="00F340D1">
      <w:pPr>
        <w:ind w:right="-108"/>
        <w:jc w:val="center"/>
        <w:rPr>
          <w:b/>
          <w:bCs/>
          <w:sz w:val="32"/>
          <w:szCs w:val="32"/>
        </w:rPr>
      </w:pPr>
      <w:r w:rsidRPr="00DD25C6">
        <w:rPr>
          <w:b/>
          <w:bCs/>
          <w:sz w:val="32"/>
          <w:szCs w:val="32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910ECF">
        <w:rPr>
          <w:b/>
          <w:bCs/>
          <w:sz w:val="32"/>
          <w:szCs w:val="32"/>
        </w:rPr>
        <w:t>3</w:t>
      </w:r>
      <w:r w:rsidRPr="00DD25C6">
        <w:rPr>
          <w:b/>
          <w:bCs/>
          <w:sz w:val="32"/>
          <w:szCs w:val="32"/>
        </w:rPr>
        <w:t xml:space="preserve"> год 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>и плановый период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5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D51EF2" w:rsidRDefault="00F340D1" w:rsidP="0018782D">
      <w:pPr>
        <w:tabs>
          <w:tab w:val="left" w:pos="9356"/>
        </w:tabs>
        <w:ind w:right="281"/>
        <w:jc w:val="right"/>
        <w:rPr>
          <w:bCs/>
        </w:rPr>
      </w:pPr>
      <w:r w:rsidRPr="005A6670">
        <w:rPr>
          <w:bCs/>
        </w:rPr>
        <w:t>тыс. рублей</w:t>
      </w:r>
    </w:p>
    <w:tbl>
      <w:tblPr>
        <w:tblW w:w="98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2"/>
        <w:gridCol w:w="1102"/>
        <w:gridCol w:w="557"/>
        <w:gridCol w:w="1238"/>
        <w:gridCol w:w="1238"/>
        <w:gridCol w:w="1497"/>
        <w:gridCol w:w="236"/>
      </w:tblGrid>
      <w:tr w:rsidR="008D07C7" w:rsidRPr="003A37D9" w:rsidTr="003A37D9">
        <w:trPr>
          <w:gridAfter w:val="1"/>
          <w:wAfter w:w="236" w:type="dxa"/>
          <w:trHeight w:val="300"/>
          <w:tblHeader/>
        </w:trPr>
        <w:tc>
          <w:tcPr>
            <w:tcW w:w="4022" w:type="dxa"/>
            <w:vMerge w:val="restart"/>
            <w:shd w:val="clear" w:color="auto" w:fill="auto"/>
            <w:vAlign w:val="center"/>
            <w:hideMark/>
          </w:tcPr>
          <w:p w:rsidR="008D07C7" w:rsidRPr="003A37D9" w:rsidRDefault="008D07C7" w:rsidP="0018782D">
            <w:pPr>
              <w:ind w:left="-57" w:right="-57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Наименование</w:t>
            </w:r>
          </w:p>
        </w:tc>
        <w:tc>
          <w:tcPr>
            <w:tcW w:w="1659" w:type="dxa"/>
            <w:gridSpan w:val="2"/>
            <w:shd w:val="clear" w:color="auto" w:fill="auto"/>
            <w:vAlign w:val="center"/>
            <w:hideMark/>
          </w:tcPr>
          <w:p w:rsidR="008D07C7" w:rsidRPr="003A37D9" w:rsidRDefault="008D07C7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Код бюджетной классификации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  <w:hideMark/>
          </w:tcPr>
          <w:p w:rsidR="008D07C7" w:rsidRPr="003A37D9" w:rsidRDefault="008D07C7" w:rsidP="003A50E1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3A37D9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  <w:hideMark/>
          </w:tcPr>
          <w:p w:rsidR="008D07C7" w:rsidRPr="003A37D9" w:rsidRDefault="008D07C7" w:rsidP="003A50E1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3A37D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  <w:hideMark/>
          </w:tcPr>
          <w:p w:rsidR="008D07C7" w:rsidRPr="003A37D9" w:rsidRDefault="008D07C7" w:rsidP="003A50E1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3A37D9">
              <w:rPr>
                <w:b/>
                <w:bCs/>
                <w:color w:val="000000"/>
              </w:rPr>
              <w:t>2025 год</w:t>
            </w:r>
          </w:p>
        </w:tc>
      </w:tr>
      <w:tr w:rsidR="008D07C7" w:rsidRPr="003A37D9" w:rsidTr="003A37D9">
        <w:trPr>
          <w:gridAfter w:val="1"/>
          <w:wAfter w:w="236" w:type="dxa"/>
          <w:trHeight w:val="300"/>
          <w:tblHeader/>
        </w:trPr>
        <w:tc>
          <w:tcPr>
            <w:tcW w:w="4022" w:type="dxa"/>
            <w:vMerge/>
            <w:vAlign w:val="center"/>
            <w:hideMark/>
          </w:tcPr>
          <w:p w:rsidR="008D07C7" w:rsidRPr="003A37D9" w:rsidRDefault="008D07C7" w:rsidP="0018782D">
            <w:pPr>
              <w:ind w:left="-57" w:right="-57"/>
              <w:rPr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D07C7" w:rsidRPr="003A37D9" w:rsidRDefault="008D07C7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Целевая статья расходов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8D07C7" w:rsidRPr="003A37D9" w:rsidRDefault="008D07C7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Вид расходов</w:t>
            </w:r>
          </w:p>
        </w:tc>
        <w:tc>
          <w:tcPr>
            <w:tcW w:w="1238" w:type="dxa"/>
            <w:vMerge/>
            <w:vAlign w:val="center"/>
            <w:hideMark/>
          </w:tcPr>
          <w:p w:rsidR="008D07C7" w:rsidRPr="003A37D9" w:rsidRDefault="008D07C7" w:rsidP="003A50E1">
            <w:pPr>
              <w:ind w:left="-68" w:right="-68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38" w:type="dxa"/>
            <w:vMerge/>
            <w:vAlign w:val="center"/>
            <w:hideMark/>
          </w:tcPr>
          <w:p w:rsidR="008D07C7" w:rsidRPr="003A37D9" w:rsidRDefault="008D07C7" w:rsidP="003A50E1">
            <w:pPr>
              <w:ind w:left="-68" w:right="-68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vMerge/>
            <w:vAlign w:val="center"/>
            <w:hideMark/>
          </w:tcPr>
          <w:p w:rsidR="008D07C7" w:rsidRPr="003A37D9" w:rsidRDefault="008D07C7" w:rsidP="003A50E1">
            <w:pPr>
              <w:ind w:left="-68" w:right="-68"/>
              <w:jc w:val="right"/>
              <w:rPr>
                <w:b/>
                <w:bCs/>
                <w:color w:val="000000"/>
              </w:rPr>
            </w:pPr>
          </w:p>
        </w:tc>
      </w:tr>
      <w:tr w:rsidR="00CC7ACA" w:rsidRPr="003A37D9" w:rsidTr="003A37D9">
        <w:trPr>
          <w:gridAfter w:val="1"/>
          <w:wAfter w:w="236" w:type="dxa"/>
          <w:trHeight w:val="338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3A37D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 w:rsidRPr="003A37D9">
              <w:rPr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 w:rsidRPr="003A37D9">
              <w:rPr>
                <w:b/>
                <w:bCs/>
                <w:color w:val="000000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3A37D9">
              <w:rPr>
                <w:b/>
                <w:bCs/>
                <w:color w:val="000000"/>
              </w:rPr>
              <w:t>3 590 122,5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3A37D9">
              <w:rPr>
                <w:b/>
                <w:bCs/>
                <w:color w:val="000000"/>
              </w:rPr>
              <w:t>3 201 692,5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3A37D9">
              <w:rPr>
                <w:b/>
                <w:bCs/>
                <w:color w:val="000000"/>
              </w:rPr>
              <w:t>3 183 509,3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01.0.00.00000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1 777 535,5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27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Подпрограмма «Развитие дошкольного и общего образования»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01.1.00.00000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1 659 597,0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690 127,6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01.1.01.20590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239 323,1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01.1.01.20590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239 323,1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01.1.01.20590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239 323,1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Исполнение полномочий в сфере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01.1.01.73070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424 499,7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3A37D9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lastRenderedPageBreak/>
              <w:t>01.1.01.73070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424 499,7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01.1.01.73070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424 499,7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01.1.01.73090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2 267,6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01.1.01.73090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2 267,6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01.1.01.73090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2 267,6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15 832,9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234,0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234,0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 xml:space="preserve">Социальное обеспечение и иные </w:t>
            </w:r>
            <w:r w:rsidRPr="003A37D9">
              <w:rPr>
                <w:color w:val="000000"/>
              </w:rPr>
              <w:lastRenderedPageBreak/>
              <w:t>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lastRenderedPageBreak/>
              <w:t>01.1.01.73</w:t>
            </w:r>
            <w:r w:rsidRPr="003A37D9">
              <w:rPr>
                <w:color w:val="000000"/>
              </w:rPr>
              <w:lastRenderedPageBreak/>
              <w:t>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lastRenderedPageBreak/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15 598,9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15 598,9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01.1.01.73170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2 814,7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01.1.01.73170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2 814,7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01.1.01.73170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2 814,7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01.1.01.S2180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5 389,6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01.1.01.S2180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5 389,6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01.1.01.S2180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5 389,6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48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961 564,4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175 413,5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175 413,5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175 413,5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01.1.02.25200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324,2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01.1.02.25200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324,2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01.1.02.25200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324,2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01.1.02.53030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38 904,0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01.1.02.53030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38 904,0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01.1.02.53030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38 904,0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Исполнение полномочий в сфере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01.1.02.73070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640 767,2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01.1.02.73070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640 767,2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01.1.02.73070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640 767,2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01.1.02.73140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2 371,9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01.1.02.73140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2 371,9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01.1.02.73140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2 371,9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01.1.02.73180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3 176,5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01.1.02.73180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3 176,5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01.1.02.73180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3 176,5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01.1.02.L3040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55 414,6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01.1.02.L3040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55 414,6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01.1.02.L3040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55 414,6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01.1.02.S2180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3 831,5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01.1.02.S2180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3 831,5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01.1.02.S2180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3 831,5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01.1.02.S2250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13 382,8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01.1.02.S2250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13 382,8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01.1.02.S2250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13 382,8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01.1.02.S2490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27 978,2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01.1.02.S2490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27 978,2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01.1.02.S2490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27 978,2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Федеральный проект «Успех каждого ребенка»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01.1.E2.00000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01.1.E2.50980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01.1.E2.50980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405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01.1.E2.50980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01.1.EВ.00000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5 905,0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5 905,0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5 905,0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01.1.EВ.51790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5 905,0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01.2.00.00000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92 079,9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01.2.01.00000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46 423,0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01.2.01.23590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45 709,7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01.2.01.23590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45 709,7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01.2.01.23590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45 709,7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01.2.01.25200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713,3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01.2.01.25200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713,3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01.2.01.25200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713,3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01.2.02.00000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28 226,2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01.2.02.23590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11 737,9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01.2.02.23590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11 737,9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01.2.02.23590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11 737,9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13 578,4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9 032,3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9 032,3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4 546,1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4 546,1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2 909,9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2 771,3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2 771,3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01.2.03.00000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17 430,7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17 430,7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17 325,8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17 116,2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104,8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104,8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104,9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104,9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Подпрограмма «Ресурсное обеспечение сферы образования»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01.3.00.00000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25 858,6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Содержание аппарата управления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16 247,4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10 681,0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10 127,4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10 127,4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553,6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553,6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1 965,5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755,3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755,3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1 210,2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1 210,2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3 600,9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3 524,8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3 524,8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Содержание информационно-диагностического кабинета управления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01.3.02.00000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9 611,2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9 611,2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7 917,3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7 917,3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1 538,3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1 538,3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155,6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27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155,6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Муниципальная программа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02.0.00.00000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02.1.00.00000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 по подготовке граждан к военной службе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02.1.03.00000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02.1.03.24010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02.1.03.24010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02.1.03.24010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Муниципальная программа «Социальная поддержка граждан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03.0.00.00000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2 373,0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Подпрограмма «Старшее поколение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03.1.00.00000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720,0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03.1.01.00000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90,0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90,0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03.1.03.00000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03.1.03.25280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03.1.03.25280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03.1.03.25280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Подпрограмма «Улучшение положения семьи, женщин и детей в городском округе город Выкса Нижегородской области на 2021 - 2023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03.2.00.00000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440,0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Проведение мероприятий, направленных на укрепление института семьи в городском округе город Выкса Нижегородской области на 2021-2023 годы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03.2.01.00000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Подпрограмма «Социальная поддержка инвалидов в городском округе город Выкса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03.3.00.00000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220,0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03.3.01.00000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Подпрограмма «Поддержка социально ориентированных некоммерческих организаций в городском округе город Выкса Нижегородской области на 2022-2023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03.4.00.00000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993,0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03.4.01.00000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993,0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993,0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973,0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973,0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Муниципальная программа городского округа город Выкса Нижегородской области «Молодая семья» на 2021-2025 годы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04.0.00.00000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7 504,3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6 871,6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6 632,2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«Молодая семья» на 2021-2025 годы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04.1.00.00000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7 504,3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6 871,6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6 632,2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04.1.01.00000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6 542,2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6 551,6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6 217,9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04.1.01.L4970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6 542,2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6 551,6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6 217,9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04.1.01.L4970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6 542,2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6 551,6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6 217,9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04.1.01.L4970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6 542,2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6 551,6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6 217,9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Обеспечение перечисления средств, предоставляемых в качестве дополнительной социальной выплаты, предусмотренных на компенсацию части затрат на приобретение (строительство) жилья молодым семьям при рождении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04.1.02.00000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114,2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04.1.02.L4970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114,2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04.1.02.L4970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114,2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04.1.02.L4970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114,2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</w:t>
            </w:r>
            <w:r w:rsidR="003A37D9">
              <w:rPr>
                <w:color w:val="000000"/>
              </w:rPr>
              <w:t>а</w:t>
            </w:r>
            <w:r w:rsidRPr="003A37D9">
              <w:rPr>
                <w:color w:val="000000"/>
              </w:rPr>
              <w:t xml:space="preserve"> в рамках районной целевой программы «Молодой семье - доступное жилье на 2004-2010 годы»,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</w:t>
            </w:r>
            <w:r w:rsidR="003A37D9">
              <w:rPr>
                <w:color w:val="000000"/>
              </w:rPr>
              <w:t>, выданным до 31 декабря 2006 года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04.1.03.00000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369,9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414,3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04.1.03.24500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369,9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414,3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04.1.03.24500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369,9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414,3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04.1.03.24500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369,9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414,3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Региональная поддержка молодых семей в городском округе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04.1.04.00000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478,0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04.1.04.L4970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478,0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04.1.04.L4970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478,0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04.1.04.L4970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478,0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Муниципальная программа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05.0.00.00000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460,0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460,0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05.1.00.00000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460,0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460,0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05.1.01.00000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38,5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38,5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Осуществление мер по профилактике потребления алкогольной и табачной продукции, наркотических средств и психоактивных веществ несовершеннолетними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05.1.02.00000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05.1.02.25250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05.1.02.25250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05.1.02.25250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05.1.03.00000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380,0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05.1.03.25250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380,0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05.1.03.25250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380,0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05.1.03.25250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380,0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05.1.04.00000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05.1.04.25250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05.1.04.25250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05.1.04.25250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Профилактика насилия и жестокого обращения в отношении несовершеннолетних, а также случаев склонения их к суицидальным действиям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05.1.05.00000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05.1.05.25250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05.1.05.25250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05.1.05.25250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06.0.00.00000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1 487,6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1 503,1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06.1.00.00000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1 487,6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1 503,1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Организация общественных оплачиваемых работ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06.1.01.00000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290,4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06.1.01.29910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290,4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06.1.01.29910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290,4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06.1.01.29910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290,4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06.1.02.00000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1 212,7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1 212,7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06.1.02.29920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1 212,7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1 212,7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06.1.02.29920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1 212,7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1 212,7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06.1.02.29920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973,0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973,0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06.1.02.29920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239,7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239,7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07.0.00.00000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10 516,9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07.1.00.00000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10 516,9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Совершенствование муниципальной системы экологического мониторинга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07.1.01.00000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110,8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07.1.01.25150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110,8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07.1.01.25150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110,8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07.1.01.25150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110,8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Предотвращение деградации водных объектов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07.1.02.00000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07.1.02.25150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07.1.02.25150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07.1.02.25150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Предотвращение негативного влияния отходов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07.1.03.00000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9 811,3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07.1.03.25150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07.1.03.25150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07.1.03.25150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07.1.03.S2670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6 318,0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07.1.03.S2670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6 318,0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07.1.03.S2670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6 318,0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07.1.03.S2870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3 316,0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07.1.03.S2870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3 316,0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07.1.03.S2870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3 316,0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Восстановление экологозащитных функций зеленых насаждений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07.1.04.00000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07.1.04.25150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07.1.04.25150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07.1.04.25150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07.1.05.00000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199,4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07.1.05.25150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199,4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07.1.05.25150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199,4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07.1.05.25150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199,4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Экологическое образование и просвещение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07.1.06.00000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07.1.06.25150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07.1.06.25150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07.1.06.25150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Федеральный проект« Комплексная система обращения с твердыми коммунальными отходами»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07.1.G2.00000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07.1.G2.52690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07.1.G2.52690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07.1.G2.52690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08.0.00.00000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254,3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08.1.00.00000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254,3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Совершенствование антинаркотической деятельности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08.1.03.00000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08.1.04.00000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124,3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124,3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15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09.0.00.00000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342 434,8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Подпрограмма «Развитие культуры и искусства»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09.1.00.00000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326 519,0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Развитие библиотечного дела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35 686,8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09.1.01.42590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35 391,2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09.1.01.42590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35 391,2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09.1.01.42590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35 391,2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Поддержка отрасли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09.1.01.L5190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295,6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09.1.01.L5190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295,6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09.1.01.L5190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295,6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Развитие культурно - досуговой деятельности, народного творчества, промыслов и ремесел, волонтерского движения и цифровых ресурсов в сфере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152 619,7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Мероприятия в сфере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8 355,9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8 275,3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1 071,3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7 204,0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09.1.03.40590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143 284,5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09.1.03.40590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143 284,5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09.1.03.40590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100 455,1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09.1.03.40590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42 829,4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09.1.03.L4670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979,3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09.1.03.L4670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979,3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09.1.03.L4670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979,3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Развитие дополнительного образования в сфере искусства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108 488,8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09.1.04.23590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108 488,8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09.1.04.23590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108 488,8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09.1.04.23590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108 488,8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Развитие и обустройство мест массового отдыха и досуга населения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29 723,7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09.1.05.40590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29 723,7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09.1.05.40590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29 723,7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09.1.05.40590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29 723,7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Подпрограмма «Развитие внутреннего и въездного туризма»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09.2.00.00000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538,5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Создание условий для развития доступной и комфортной туристской среды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09.2.01.00000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299,1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Мероприятия в сфере туризма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09.2.01.25230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299,1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09.2.01.25230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299,1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09.2.01.25230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299,1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Продвижение туристских ресурсов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09.2.02.00000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239,4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Мероприятия в сфере туризма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09.2.02.25230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239,4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09.2.02.25230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09.2.02.25230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09.2.02.25230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09.2.02.25230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Подпрограмма «Развитие молодежной политики»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09.3.00.00000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3 041,8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3 041,8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2 831,9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2 831,9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2 831,9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09.3.01.25160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209,9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09.3.01.25160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209,9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09.3.01.25160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209,9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Подпрограмма «Обеспечение условий реализации муниципальной программы»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09.4.00.00000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12 335,5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09.4.01.00000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7 539,7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7 539,7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7 517,5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7 517,5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Повышение качества услуг в сфере культуры, туризма и молодежной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09.4.02.00000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4 795,8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4 795,8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3 959,7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3 959,7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819,8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819,8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Муниципальная программа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10.0.00.00000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905,6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912,0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Реализация мероприятий в рамках муниципальной программы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10.1.00.00000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905,6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912,0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10.1.02.00000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497,2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524,0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10.1.02.25300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497,2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524,0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10.1.02.25300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497,2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524,0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10.1.02.25300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497,2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524,0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10.1.03.00000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329,7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305,2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10.1.03.25300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329,7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305,2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10.1.03.25300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329,7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305,2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10.1.03.25300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329,7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305,2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10.1.04.00000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35,9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10.1.04.25300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35,9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10.1.04.25300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35,9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10.1.04.25300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34,0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35,9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10.1.05.00000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44,7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46,9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10.1.05.25300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44,7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46,9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10.1.05.25300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44,7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46,9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10.1.05.25300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46,9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11.0.00.00000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7 758,8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11.1.00.00000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7 758,8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Строительство сетей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11.1.02.00000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7 208,8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11.1.02.20200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7 208,8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11.1.02.20200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7 208,8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11.1.02.20200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7 208,8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Замена сетей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11.1.03.00000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11.1.03.20250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27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11.1.03.20250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11.1.03.20250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12.0.00.00000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203 439,5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12.1.00.00000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137 894,0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15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137 894,0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4 419,1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1 098,5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1 098,5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3 320,6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2 894,6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426,0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133 474,9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8 354,8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8 354,8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3 502,4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3 502,4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121 590,2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58 517,7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63 072,5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12.3.00.00000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64 314,5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64 314,5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12.3.01.23590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64 314,5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12.3.01.23590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64 314,5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12.3.01.23590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64 314,5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12.4.00.00000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1 231,0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Обеспечение эффективного и качественного управления отраслью «Физическая культура и спорт», муниципальными финансами и использования муниципального имущества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12.4.01.00000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1 231,0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1 231,0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1 116,2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1 116,2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111,4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111,4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Муниципальная программа «Развитие агропромышленного комплекса городского округа город Выкса Нижегородской области на 2022-2026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13.0.00.00000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14 211,4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15 319,2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14 975,1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13.1.00.00000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9 100,4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10 197,8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9 844,7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Развитие отраслей агропромышленного комплекса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5 548,2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5 956,8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6 036,8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13.1.01.R3580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6,2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13.1.01.R3580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6,2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13.1.01.R3580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6,2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13.1.01.R3680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13.1.01.R3680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13.1.01.R3680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13.1.01.R5020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3 522,8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3 542,3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3 622,2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13.1.01.R5020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3 522,8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3 542,3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3 622,2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13.1.01.R5020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3 522,8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3 542,3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3 622,2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13.1.01.R5080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2 020,0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2 408,4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2 408,4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13.1.01.R5080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2 020,0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2 408,4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2 408,4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13.1.01.R5080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2 020,0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2 408,4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2 408,4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3 204,7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3 876,5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3 428,8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13.1.02.73220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3 204,7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3 876,5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3 428,8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13.1.02.73220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3 204,7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3 876,5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3 428,8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13.1.02.73220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3 204,7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3 876,5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3 428,8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Развитие малых форм хозяйствования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62,8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65,3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13.1.04.28100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62,8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65,3</w:t>
            </w:r>
          </w:p>
        </w:tc>
      </w:tr>
      <w:tr w:rsidR="00CC7ACA" w:rsidRPr="003A37D9" w:rsidTr="003A37D9">
        <w:trPr>
          <w:gridAfter w:val="1"/>
          <w:wAfter w:w="236" w:type="dxa"/>
          <w:trHeight w:val="36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13.1.04.28100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62,8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65,3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13.1.04.28100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62,8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65,3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Обеспечение эффективного развития агропромышленного комплекса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301,7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313,8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301,7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313,8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126,5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132,7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138,0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126,5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132,7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138,0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169,0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175,8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169,0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175,8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Подпрограмма «Борьба с борщевиком Сосновского на территории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13.3.00.00000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223,4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232,4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Ликвидация и предотвращение массового распространения сорного растения борщевик Сосновского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223,4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232,4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мероприятий, направленных на ликвидацию и предотвращение массового распространения сорного растения борщевик Сосновского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13.3.01.28200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223,4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232,4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13.3.01.28200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223,4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232,4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13.3.01.28200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223,4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232,4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13.4.00.00000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4 898,0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4 898,0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4 898,0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13.4.01.00000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4 898,0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4 898,0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4 898,0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13.4.01.00190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117,7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117,7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117,7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noWrap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13.4.01.00190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117,7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117,7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117,7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13.4.01.00190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117,7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117,7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117,7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4 780,3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4 780,3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4 780,3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4 472,9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4 472,9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4 472,9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4 472,9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4 472,9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4 472,9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302,4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302,4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302,4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302,4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302,4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302,4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14.0.00.00000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121 865,4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14.1.00.00000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121 865,4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Организация агитационно-массовой работы по безопасности дорожного движения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14.1.04.00000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14.1.04.20500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14.1.04.20500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14.1.04.20500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14.1.06.00000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14.1.06.20500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14.1.06.20500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14.1.06.20500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14.1.07.00000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121 755,4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14.1.07.20500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7 488,3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14.1.07.20500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7 488,3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14.1.07.20500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7 488,3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14.1.07.S2210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13 257,0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14.1.07.S2210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13 257,0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14.1.07.S2210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13 257,0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Приобретение автобусов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14.1.07.S2610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101 010,1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14.1.07.S2610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101 010,1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14.1.07.S2610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101 010,1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15.0.00.00000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15.1.00.00000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Проектирование сетей газоснабжения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15.1.01.00000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15.1.01.20300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6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15.1.01.20300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15.1.01.20300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Муниципальная программа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16.0.00.00000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3 156,7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2 877,7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3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Мероприятия в рамках муниципальной программы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16.1.00.00000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3 156,7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2 877,7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16.1.01.00000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1 861,3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1 528,0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16.1.01.25020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1 861,3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1 528,0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16.1.01.25020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1 861,3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1 528,0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16.1.01.25020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1 861,3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1 528,0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Обеспечение реализации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16.1.03.00000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1 295,4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1 349,7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1 295,4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1 349,7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1 265,5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1 318,3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1 265,5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1 318,3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31,4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31,4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17.0.00.00000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20 815,0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21 803,4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21 831,3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Подпрограмма «Организация и совершенствование бюджетного процесса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17.1.00.00000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20 815,0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21 803,4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21 831,3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17.1.06.00000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20 815,0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21 803,4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21 831,3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20 815,0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21 803,4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21 831,3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20 174,1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21 131,1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21 132,0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20 174,1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21 131,1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21 132,0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640,9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672,3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699,3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640,9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672,3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699,3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18.0.00.00000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8 130,6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8 174,9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18.1.00.00000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8 130,6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8 174,9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Проведение мероприятий, способствующих созданию благоприятных условий для ведения малого и среднего бизнеса, для осуществления деятельности гражданами, применяющими специальный налоговый режим «Налог на профессиональный доход» (самозанятыми гражданами)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18.1.01.00000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18.1.01.29030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18.1.01.29030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18.1.01.29030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Финансовая и имущественная поддержка субъектов малого и среднего предпринимательства и граждан, применяющих специальный налоговый режим «Налог на профессиональный доход»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18.1.02.00000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Субсидирование части затрат субъектам малого предпринимательства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18.1.02.62700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18.1.02.62700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18.1.02.62700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18.1.04.00000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7 708,6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7 752,9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18.1.04.00590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7 708,6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7 752,9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18.1.04.00590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7 708,6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7 752,9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18.1.04.00590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7 708,6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7 752,9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Муниципальная программа «Канализирование городского округа город Выкса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19.0.00.00000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14 992,7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3 388,6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Мероприятия в рамках муниципальной программы «Канализирование городского округа город Выкса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19.1.00.00000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14 992,7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3 388,6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Строительство канализационных сетей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19.1.02.00000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14 992,7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3 388,6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19.1.02.20400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13 395,2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3 388,6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19.1.02.20400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13 395,2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3 388,6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19.1.02.20400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13 395,2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3 388,6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Устройство канализационных сетей к улице Краснофлотской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19.1.02.S260Ж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1 597,5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19.1.02.S260Ж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1 597,5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19.1.02.S260Ж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1 597,5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20.0.00.00000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55 178,8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54 122,5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20.1.00.00000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9 942,5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9 688,3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8 062,1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7 904,2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7 923,0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7 758,4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6 935,5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6 935,5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15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6 935,5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6 935,5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987,5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822,9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987,5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822,9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20.1.01.25050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145,8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20.1.01.25050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145,8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20.1.01.25050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145,8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380,4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284,1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20.1.02.25110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20.1.02.25110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20.1.02.25110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20.1.02.25170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106,5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20.1.02.25170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106,5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20.1.02.25170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106,5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1 500,0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20.1.03.25040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1 500,0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20.1.03.25040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1 500,0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20.1.03.25040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1 500,0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20.2.00.00000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41 895,0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42 247,4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20.2.01.00000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41 831,1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42 183,5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36 670,9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36 781,0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30 135,8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30 139,2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30 135,8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30 139,2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6 403,1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6 509,8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6 403,1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6 509,8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20.2.01.25130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4 947,2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5 189,5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20.2.01.25130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4 947,2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5 189,5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20.2.01.25130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4 947,2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5 189,5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20.2.01.25170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213,0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20.2.01.25170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213,0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20.2.01.25170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213,0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20.2.02.00000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63,9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20.2.02.25170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63,9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20.2.02.25170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63,9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20.2.02.25170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63,9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Подпрограмма «Построение и развитие аппаратно - программного комплекса «Безопасный город»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20.3.00.00000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3 341,3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2 186,8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3 341,3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2 186,8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</w:pPr>
            <w:r w:rsidRPr="003A37D9"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20.3.01.00590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</w:pPr>
            <w:r w:rsidRPr="003A37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20.3.01.00590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</w:pPr>
            <w:r w:rsidRPr="003A37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20.3.01.00590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20.3.01.25120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3 241,3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2 186,8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20.3.01.25120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3 241,3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2 186,8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20.3.01.25120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3 241,3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2 186,8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Муниципальная программа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21.0.00.00000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57 012,2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60 416,7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21.1.00.00000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57 012,2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60 416,7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Благоустройство дворовых территорий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21.1.01.00000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15 033,0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21.1.01.S2980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15 033,0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21.1.01.S2980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15 033,0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21.1.01.S2980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15 033,0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Содержание объектов благоустройства и общественных территорий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21.1.03.00000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13 569,4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21.1.03.S2820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13 569,4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21.1.03.S2820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13 569,4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21.1.03.S2820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13 569,4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21.1.F2.00000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28 409,8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31 814,3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21.1.F2.55550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28 409,8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31 814,3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21.1.F2.55550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28 409,8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31 814,3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21.1.F2.55550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28 409,8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31 814,3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22.0.00.00000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6 139,9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22.1.00.00000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6 139,9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22.1.02.00000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6 139,9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22.1.02.25140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6 139,9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22.1.02.25140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6 139,9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22.1.02.25140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6 139,9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23.0.00.00000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50,0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23.1.00.00000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50,0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23.1.02.00000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Муниципальная адресная программа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24.0.00.00000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258 185,1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Мероприятия в рамках 1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31 282,4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24.1.F3.00000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31 282,4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24.1.F3.67483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29 732,9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24.1.F3.67483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29 732,9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24.1.F3.67483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29 732,9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24.1.F3.67484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1 007,1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24.1.F3.67484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1 007,1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24.1.F3.67484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1 007,1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24.1.F3.6748S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542,4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24.1.F3.6748S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542,4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24.1.F3.6748S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542,4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Мероприятия в рамках 2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24.2.00.00000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226 902,7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24.2.F3.00000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226 902,7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24.2.F3.67483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217 688,8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24.2.F3.67483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217 688,8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24.2.F3.67483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217 688,8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24.2.F3.67484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7 256,3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945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24.2.F3.67484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7 256,3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24.2.F3.67484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7 256,3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24.2.F3.6748S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1 957,6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24.2.F3.6748S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1 957,6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24.2.F3.6748S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1 957,6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Муниципальная программа «Информационная среда городского округа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25.0.00.00000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3 620,5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3 620,5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Мероприятия в рамках муниципальной программы «Информационная среда городского округа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25.1.00.00000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3 620,5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3 620,5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на оказание частичной финансовой поддержки муниципальных печатных средств массовой информации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25.1.01.00000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3 620,5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3 620,5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Оказание частичной финансовой поддержки городских средств массовой информации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25.1.01.S2050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3 620,5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3 620,5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25.1.01.S2050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3 620,5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3 620,5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25.1.01.S2050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3 620,5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3 620,5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Муниципальная программа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26.0.00.00000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22,0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26.1.00.00000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22,0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26.1.03.00000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Мероприятия в области охраны труда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26.1.03.25320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26.1.03.25320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26.1.03.25320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Информационное обеспечение и пропаганда охраны труда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26.1.04.00000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Мероприятия в области охраны труда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26.1.04.25320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26.1.04.25320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26.1.04.25320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Муниципальная программа «Энергосбережение и повышение энергетической эффективности на территории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27.0.00.00000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9 164,0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8 977,4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9 319,5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27.1.00.00000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9 164,0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8 977,4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9 319,5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Повышение энергетической эффективности использования и потребления топливно-энергетических ресурсов и воды в бюджетной сфере, жилищном фонде, системе коммунальной инфраструктуры и транспортном комплексе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27.1.01.00000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9 164,0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8 977,4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9 319,5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27.1.01.25080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8 738,5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8 551,9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8 894,0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27.1.01.25080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8 738,5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8 551,9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8 894,0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27.1.01.25080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8 738,5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8 551,9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8 894,0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27.1.01.74500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425,5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425,5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27.1.01.74500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425,5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425,5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27.1.01.74500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425,5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425,5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Непрограммные расходы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77.0.00.00000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659 813,8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3 007 033,0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3 130 751,2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77.7.00.00000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659 813,8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3 007 033,0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3 130 751,2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Содержание аппарата 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77.7.01.00000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178 586,9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196 011,2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196 850,7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172 859,5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190 283,8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191 123,3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147 968,5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166 733,1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166 736,0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147 968,5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166 733,1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166 736,0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24 610,3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23 266,4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24 102,9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24 610,3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23 266,4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24 102,9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280,7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284,3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284,4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280,7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284,3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284,4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77.7.01.01000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2 637,0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2 637,0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2 637,0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77.7.01.01000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2 637,0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2 637,0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2 637,0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77.7.01.01000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2 637,0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2 637,0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2 637,0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Депутаты представительного органа власти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77.7.01.04000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1 476,0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1 476,0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1 476,0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77.7.01.04000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1 476,0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1 476,0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1 476,0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77.7.01.04000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1 476,0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1 476,0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1 476,0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77.7.01.07000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1 614,4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1 614,4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1 614,4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77.7.01.07000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1 614,4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1 614,4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1 614,4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77.7.01.07000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1 614,4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1 614,4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1 614,4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Муниципальные учреждения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77.7.02.00000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27 838,6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1 030 925,9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1 095 336,4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27 838,6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30 773,5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83 458,2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37 077,7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30 142,2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6 935,5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7 578,2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7 578,2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27 838,6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30 773,5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38 670,3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27 838,6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30 773,5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30 862,1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7 808,2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132,0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132,0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244 353,2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249 794,5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244 353,2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249 794,5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244 353,2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249 794,5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170 440,3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173 140,3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170 440,3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173 140,3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170 440,3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173 140,3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245 009,6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246 046,2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245 009,6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246 046,2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245 009,6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246 046,2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163 451,4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164 083,0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163 451,4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164 083,0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95 220,8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95 622,0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68 230,6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68 461,0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35 540,6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35 651,5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35 540,6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35 651,5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35 540,6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35 651,5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14 287,7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14 390,3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11 887,0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11 897,2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11 887,0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11 897,2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2 221,1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2 306,9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2 221,1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2 306,9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179,6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186,2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179,6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186,2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127 069,6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128 772,4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8 356,5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8 357,9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8 356,5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8 357,9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2 207,0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2 281,5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2 207,0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2 281,5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116 477,2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118 103,0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52 239,6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52 862,3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64 237,6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65 240,7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28,9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30,0</w:t>
            </w:r>
          </w:p>
        </w:tc>
      </w:tr>
      <w:tr w:rsidR="00CC7ACA" w:rsidRPr="003A37D9" w:rsidTr="003A37D9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28,9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77.7.03.00000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126 499,1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133 147,9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86 243,7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77.7.03.20500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8 595,0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8 937,6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77.7.03.20500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8 595,0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8 937,6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77.7.03.20500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8 595,0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8 937,6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108 723,3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124 552,9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77 306,1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108 311,1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124 552,9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77 306,1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108 311,1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124 552,9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77 306,1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412,2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412,2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77.7.03.S2600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17 775,8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77.7.03.S2600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17 775,8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77.7.03.S2600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17 775,8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77.7.04.00000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153 447,7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125 034,6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104 693,8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Уличное освещение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77.7.04.20010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43 810,6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43 807,6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45 990,2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77.7.04.20010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43 810,6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43 807,6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45 990,2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77.7.04.20010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43 810,6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43 807,6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45 990,2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Озеленение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77.7.04.20030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5 017,1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5 248,9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5 458,9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77.7.04.20030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5 017,1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5 248,9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5 458,9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77.7.04.20030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5 017,1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5 248,9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5 458,9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77.7.04.20040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2 789,7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2 926,4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3 043,5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77.7.04.20040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2 789,7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2 926,4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3 043,5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77.7.04.20040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2 789,7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2 926,4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3 043,5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Прочие мероприятия по благоустройству городского округа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77.7.04.20050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55 673,7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49 037,3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30 195,3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77.7.04.20050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55 673,7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49 037,3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30 195,3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77.7.04.20050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55 673,7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49 037,3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30 195,3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29 826,5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9 121,9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6 790,4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C666BD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11 8</w:t>
            </w:r>
            <w:r w:rsidR="00C666BD">
              <w:rPr>
                <w:color w:val="000000"/>
              </w:rPr>
              <w:t>07</w:t>
            </w:r>
            <w:r w:rsidRPr="003A37D9">
              <w:rPr>
                <w:color w:val="000000"/>
              </w:rPr>
              <w:t>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9 121,9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6 790,4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666BD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11 8</w:t>
            </w:r>
            <w:r>
              <w:rPr>
                <w:color w:val="000000"/>
              </w:rPr>
              <w:t>07</w:t>
            </w:r>
            <w:r w:rsidRPr="003A37D9">
              <w:rPr>
                <w:color w:val="000000"/>
              </w:rPr>
              <w:t>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9 121,9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6 790,4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666BD" w:rsidP="003A50E1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17 976</w:t>
            </w:r>
            <w:r w:rsidR="00CC7ACA" w:rsidRPr="003A37D9">
              <w:rPr>
                <w:color w:val="000000"/>
              </w:rPr>
              <w:t>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666BD" w:rsidP="003A50E1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17 976</w:t>
            </w:r>
            <w:r w:rsidRPr="003A37D9">
              <w:rPr>
                <w:color w:val="000000"/>
              </w:rPr>
              <w:t>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77.7.04.29700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10 916,8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7 521,8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7 815,6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77.7.04.29700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10 916,8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7 521,8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7 815,6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77.7.04.29700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10 916,8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7 521,8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7 815,6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2 959,3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2 959,3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2 959,3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5 040,0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5 040,0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5 040,0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77.7.04.S2400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1 491,0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1 564,1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1 626,7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77.7.04.S2400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1 491,0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1 564,1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1 626,7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77.7.04.S2400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1 491,0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1 564,1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1 626,7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748,8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748,8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748,8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409,5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409,5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409,5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409,5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409,5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409,5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 в рамках проекта «Память поколений»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214,2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172,1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172,1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214,2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172,1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172,1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214,2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172,1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172,1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185,0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185,0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185,0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185,0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185,0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185,0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77.7.04.S2980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3 006,6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77.7.04.S2980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3 006,6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77.7.04.S2980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3 006,6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Непрограммные расходы за счет средств федерального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77.7.05.00000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5 375,4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82 151,2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80 573,1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77.7.05.51200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21,6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77.7.05.51200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21,6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77.7.05.51200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21,6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77.7.05.51760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1 927,2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2 025,5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77.7.05.51760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1 927,2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2 025,5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77.7.05.51760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1 927,2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2 025,5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77.7.05.53030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39 685,2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39 685,2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77.7.05.53030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39 685,2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39 685,2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77.7.05.53030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39 685,2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39 685,2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77.7.05.L3040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39 523,3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39 979,5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77.7.05.L3040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39 523,3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39 979,5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77.7.05.L3040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39 523,3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39 979,5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77.7.05.L4670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702,0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680,3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77.7.05.L4670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702,0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680,3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77.7.05.L4670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702,0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680,3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Поддержка отрасли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77.7.05.L5190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211,9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206,5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77.7.05.L5190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211,9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206,5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77.7.05.L5190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211,9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206,5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77.7.05.L5760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3 445,0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77.7.05.L5760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3 445,0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77.7.05.L5760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3 445,0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77.7.06.00000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13 261,3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16 767,2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15 686,5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77.7.06.27000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13 261,3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16 767,2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15 686,5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77.7.06.27000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13 261,3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16 767,2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15 686,5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77.7.06.27000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13 261,3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16 767,2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15 686,5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Непрограммные расходы за счет средств областного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77.7.07.00000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58 507,5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1 315 779,7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1 321 202,1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1 965,5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1 965,5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755,3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755,3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755,3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755,3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1 210,2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1 210,2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1 210,2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1 210,2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Исполнение полномочий в сфере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1 065 266,9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1 065 266,9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1 065 266,9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1 065 266,9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1 065 266,9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1 065 266,9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2 267,6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2 267,6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2 267,6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2 267,6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2 267,6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2 267,6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15 832,9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15 832,9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234,0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234,0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234,0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234,0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15 598,9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15 598,9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15 598,9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15 598,9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767,1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740,9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767,1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740,9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767,1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740,9</w:t>
            </w:r>
          </w:p>
        </w:tc>
      </w:tr>
      <w:tr w:rsidR="00CC7ACA" w:rsidRPr="003A37D9" w:rsidTr="003A37D9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2 371,9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2 371,9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2 371,9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2 371,9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2 371,9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2 371,9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2 814,7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2 814,7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2 814,7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2 814,7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2 814,7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2 814,7</w:t>
            </w:r>
          </w:p>
        </w:tc>
      </w:tr>
      <w:tr w:rsidR="00CC7ACA" w:rsidRPr="003A37D9" w:rsidTr="003A37D9">
        <w:trPr>
          <w:gridAfter w:val="1"/>
          <w:wAfter w:w="236" w:type="dxa"/>
          <w:trHeight w:val="375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3 176,5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3 139,7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3 176,5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3 139,7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3 176,5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3 139,7</w:t>
            </w:r>
          </w:p>
        </w:tc>
      </w:tr>
      <w:tr w:rsidR="00CC7ACA" w:rsidRPr="003A37D9" w:rsidTr="003A37D9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77.7.07.73310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1 410,0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1 410,0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1 410,0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77.7.07.73310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1 410,0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1 410,0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1 410,0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77.7.07.73310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1 410,0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1 410,0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1 410,0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2 909,9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2 909,9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138,6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138,6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138,6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138,6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2 771,3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2 771,3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2 771,3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2 771,3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1 217,6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1 217,6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1 217,6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1 217,6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1 217,6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1 217,6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1 217,6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1 217,6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1 217,6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16,3</w:t>
            </w:r>
          </w:p>
        </w:tc>
      </w:tr>
      <w:tr w:rsidR="00CC7ACA" w:rsidRPr="003A37D9" w:rsidTr="003A37D9">
        <w:trPr>
          <w:gridAfter w:val="1"/>
          <w:wAfter w:w="236" w:type="dxa"/>
          <w:trHeight w:val="255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16,3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16,3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77.7.07.73940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1 090,4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1 090,4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1 090,4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77.7.07.73940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1 090,4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1 090,4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1 090,4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77.7.07.73940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1 090,4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1 090,4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1 090,4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3 600,9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3 600,9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3 524,8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3 524,8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3 524,8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3 524,8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76,1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76,1</w:t>
            </w:r>
          </w:p>
        </w:tc>
      </w:tr>
      <w:tr w:rsidR="00CC7ACA" w:rsidRPr="003A37D9" w:rsidTr="003A37D9">
        <w:trPr>
          <w:gridAfter w:val="1"/>
          <w:wAfter w:w="236" w:type="dxa"/>
          <w:trHeight w:val="27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76,1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76,1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12 481,0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14 046,9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12 481,0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14 046,9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12 481,0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14 046,9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221,7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239,0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221,7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239,0</w:t>
            </w:r>
          </w:p>
        </w:tc>
      </w:tr>
      <w:tr w:rsidR="00CC7ACA" w:rsidRPr="003A37D9" w:rsidTr="003A37D9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221,7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239,0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Поддержка отрасли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66,9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72,6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66,9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72,6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66,9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72,6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143,6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143,6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143,6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77.7.07.R0820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29 737,1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30 600,0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28 050,0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77.7.07.R0820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29 737,1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30 600,0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28 050,0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77.7.07.R0820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29 737,1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30 600,0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28 050,0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17 042,0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17 042,0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17 042,0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13 002,5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13 002,5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13 002,5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13 002,5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13 002,5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13 002,5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6 691,4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6 691,4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6 691,4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6 691,4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6 691,4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6 691,4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15 600,5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16 207,1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15 600,5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16 207,1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15 600,5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16 207,1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Приобретение автобусов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100 000,0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100 000,0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100 000,0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100 000,0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100 000,0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100 000,0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20 072,7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20 072,7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20 072,7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</w:pPr>
            <w:r w:rsidRPr="003A37D9">
              <w:t>Создание (обустройство) контейнерных площадок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77.7.07.S2670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7 780,5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7 780,5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</w:pPr>
            <w:r w:rsidRPr="003A37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77.7.07.S2670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7 780,5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7 780,5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</w:pPr>
            <w:r w:rsidRPr="003A37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77.7.07.S2670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7 780,5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7 780,5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 в рамках проекта «Память поколений»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4 070,0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4 070,0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4 070,0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4 070,0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4 070,0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4 070,0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4 070,0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4 070,0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4 070,0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77.7.07.S2820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10 855,5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77.7.07.S2820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10 855,5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77.7.07.S2820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10 855,5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3 515,0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3 515,0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3 515,0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3 515,0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3 515,0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3 515,0</w:t>
            </w:r>
          </w:p>
        </w:tc>
      </w:tr>
      <w:tr w:rsidR="00CC7ACA" w:rsidRPr="003A37D9" w:rsidTr="003A37D9">
        <w:trPr>
          <w:gridAfter w:val="1"/>
          <w:wAfter w:w="236" w:type="dxa"/>
          <w:trHeight w:val="315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77.7.07.S2980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12 026,4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77.7.07.S2980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12 026,4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77.7.07.S2980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12 026,4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Прочие непрограммные расходы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77.7.08.00000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78 400,0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81 108,6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192 286,5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</w:pPr>
            <w:r w:rsidRPr="003A37D9"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77.7.08.20100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11 083,7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14 170,0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99 299,2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</w:pPr>
            <w:r w:rsidRPr="003A37D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77.7.08.20100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11 083,7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14 170,0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99 299,2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</w:pPr>
            <w:r w:rsidRPr="003A37D9"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77.7.08.20100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11 083,7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14 170,0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99 299,2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3 036,8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1 352,0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3 036,8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1 352,0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3 036,8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1 352,0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28,1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28,1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28,1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28,1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28,1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28,1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14 243,7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14 813,4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9 474,9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9 853,9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9 474,9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9 853,9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4 768,8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4 959,5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4 768,8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4 959,5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2 992,8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2 992,8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2 992,8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1 500,0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1 500,0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1 500,0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212,8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212,8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212,8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500,0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500,0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500,0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171,8</w:t>
            </w:r>
          </w:p>
        </w:tc>
      </w:tr>
      <w:tr w:rsidR="00CC7ACA" w:rsidRPr="003A37D9" w:rsidTr="003A37D9">
        <w:trPr>
          <w:gridAfter w:val="1"/>
          <w:wAfter w:w="236" w:type="dxa"/>
          <w:trHeight w:val="27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171,8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171,8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2 262,7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2 262,7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2 262,7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5 397,2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5 397,2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5 397,2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6 385,5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6 385,5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6 385,5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922,4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959,3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922,4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959,3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922,4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959,3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220,2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229,0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220,2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229,0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220,2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229,0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383,4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383,4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383,4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1 088,3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1 131,8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1 088,3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1 131,8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1 088,3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1 131,8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Мероприятия в сфере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8 765,3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9 115,9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84,5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88,8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84,5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88,8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8 680,8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9 027,1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1 376,0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1 431,1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7 304,8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7 596,0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Мероприятия в сфере туризма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564,9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587,5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125,5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130,5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125,5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130,5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439,4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457,0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439,4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457,0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460,0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36,5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36,5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423,5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423,5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4 569,6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4 752,5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1 086,3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1 129,8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1 086,3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1 129,8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3 483,3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3 622,7</w:t>
            </w:r>
          </w:p>
        </w:tc>
      </w:tr>
      <w:tr w:rsidR="00CC7ACA" w:rsidRPr="003A37D9" w:rsidTr="003A37D9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3 036,4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3 157,9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446,9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464,8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25,0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25,0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25,0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25,0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913,9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913,9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913,9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206,5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206,5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126,5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126,5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126,5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126,5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Прочие выплаты по обязательствам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7 170,7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7 247,0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7 415,5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4 232,6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4 302,1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4 464,8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4 232,6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4 302,1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4 464,8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2 938,1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2 944,9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2 950,7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144,9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150,7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2 800,0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2 800,0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2 800,0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77.7.08.28900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449,0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467,0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77.7.08.28900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449,0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467,0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77.7.08.28900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449,0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467,0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22,0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22,0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22,0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Отдельные мероприятия в области транспорта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59 180,6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244,0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253,8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27 780,6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244,0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253,8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27 780,6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244,0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253,8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31 400,0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31 400,0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403,1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403,1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403,1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1 100,0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1 100,0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877,0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223,0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Субсидирование части затрат субъектам малого предпринимательства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400,0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400,0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400,0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3 410,3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3 838,2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3 410,3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3 838,2</w:t>
            </w:r>
          </w:p>
        </w:tc>
      </w:tr>
      <w:tr w:rsidR="00CC7ACA" w:rsidRPr="003A37D9" w:rsidTr="003A37D9">
        <w:trPr>
          <w:gridAfter w:val="1"/>
          <w:wAfter w:w="236" w:type="dxa"/>
          <w:trHeight w:val="225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3 410,3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3 838,2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55,6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59,9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55,6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59,9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55,6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59,9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Поддержка отрасли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18,2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18,2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18,2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684,4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684,4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684,4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684,4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684,4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684,4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6 691,4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6 691,4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6 691,4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6 691,4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6 691,4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6 691,4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12 984,2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13 503,7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12 984,2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13 503,7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12 984,2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13 503,7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Приобретение автобусов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1 010,1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1 010,1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1 010,1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1 010,1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1 010,1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1 010,1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77.7.08.S2820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2 713,9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77.7.08.S2820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2 713,9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77.7.08.S2820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2 713,9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3A37D9">
              <w:rPr>
                <w:b/>
                <w:bCs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 w:rsidRPr="003A37D9">
              <w:rPr>
                <w:b/>
                <w:bCs/>
                <w:color w:val="000000"/>
              </w:rPr>
              <w:t>77.7.10.00000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 w:rsidRPr="003A37D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3A37D9">
              <w:rPr>
                <w:b/>
                <w:bCs/>
                <w:color w:val="000000"/>
              </w:rPr>
              <w:t>12 897,3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3A37D9">
              <w:rPr>
                <w:b/>
                <w:bCs/>
                <w:color w:val="000000"/>
              </w:rPr>
              <w:t>15 282,2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3A37D9">
              <w:rPr>
                <w:b/>
                <w:bCs/>
                <w:color w:val="000000"/>
              </w:rPr>
              <w:t>15 293,8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Денежные выплаты гражданам, имеющим награды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77.7.10.10930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84,0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77.7.10.10930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84,0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77.7.10.10930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84,0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</w:pPr>
            <w:r w:rsidRPr="003A37D9"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1 170,0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1 180,0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</w:pPr>
            <w:r w:rsidRPr="003A37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800,0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810,0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</w:pPr>
            <w:r w:rsidRPr="003A37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800,0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810,0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</w:pPr>
            <w:r w:rsidRPr="003A37D9"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370,0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370,0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</w:pPr>
            <w:r w:rsidRPr="003A37D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370,0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370,0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noWrap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</w:pPr>
            <w:r w:rsidRPr="003A37D9"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220,0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220,0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</w:pPr>
            <w:r w:rsidRPr="003A37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140,0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140,0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</w:pPr>
            <w:r w:rsidRPr="003A37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140,0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140,0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</w:pPr>
            <w:r w:rsidRPr="003A37D9"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80,0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80,0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</w:pPr>
            <w:r w:rsidRPr="003A37D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80,0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80,0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</w:pPr>
            <w:r w:rsidRPr="003A37D9"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993,0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993,0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</w:pPr>
            <w:r w:rsidRPr="003A37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20,0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</w:pPr>
            <w:r w:rsidRPr="003A37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20,0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</w:pPr>
            <w:r w:rsidRPr="003A37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973,0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973,0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</w:pPr>
            <w:r w:rsidRPr="003A37D9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</w:pPr>
            <w:r w:rsidRPr="003A37D9"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973,0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</w:pPr>
            <w:r w:rsidRPr="003A37D9">
              <w:t>973,0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Расходы на оказание отдельным категориям граждан социальной помощи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77.7.10.29970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40,2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41,8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77.7.10.29970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40,2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41,8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77.7.10.29970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40,2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41,8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77.7.10.29980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12 500,0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12 500,0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12 500,0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77.7.10.29980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12 500,0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12 500,0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12 500,0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77.7.10.29980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12 500,0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12 500,0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12 500,0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77.7.10.29990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275,0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275,0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275,0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77.7.10.29990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275,0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275,0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275,0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77.7.10.29990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275,0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275,0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275,0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77.7.11.00000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5 000,0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5 000,0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5 000,0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5 000,0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5 000,0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5 000,0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Резервные средства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870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5 000,0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5 000,0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Финансовая поддержка средствам массовой информации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77.7.12.00000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3 620,5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Оказание частичной финансовой поддержки городских средств массовой информации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77.7.12.S2050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3 620,5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77.7.12.S2050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3 620,5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77.7.12.S2050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3 620,5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77.7.EВ.00000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5 821,0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5 821,0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5 821,0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5 821,0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5 821,0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5 821,0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5 821,0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5 821,0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77.7.F2.00000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3 306,8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3 306,8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3 306,8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3 306,8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Федеральный проект «Чистая вода»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77.7.F5.00000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4 832,8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Строительство и реконструкция (модернизацию) объектов питьевого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77.7.F5.52430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4 832,8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77.7.F5.52430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4 832,8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77.7.F5.52430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4 832,8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b/>
                <w:bCs/>
              </w:rPr>
            </w:pPr>
            <w:r w:rsidRPr="003A37D9">
              <w:rPr>
                <w:b/>
                <w:bCs/>
              </w:rP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77.7.G2.00000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b/>
                <w:bCs/>
              </w:rPr>
            </w:pPr>
            <w:r w:rsidRPr="003A37D9"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3,5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b/>
                <w:bCs/>
              </w:rPr>
            </w:pPr>
            <w:r w:rsidRPr="003A37D9">
              <w:rPr>
                <w:b/>
                <w:bCs/>
              </w:rPr>
              <w:t>3,5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3,5</w:t>
            </w:r>
          </w:p>
        </w:tc>
      </w:tr>
      <w:tr w:rsidR="00CC7ACA" w:rsidRPr="003A37D9" w:rsidTr="003A37D9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3,5</w:t>
            </w:r>
          </w:p>
        </w:tc>
      </w:tr>
      <w:tr w:rsidR="00CC7ACA" w:rsidRPr="003A37D9" w:rsidTr="003A37D9">
        <w:trPr>
          <w:trHeight w:val="375"/>
        </w:trPr>
        <w:tc>
          <w:tcPr>
            <w:tcW w:w="4022" w:type="dxa"/>
            <w:shd w:val="clear" w:color="auto" w:fill="auto"/>
            <w:vAlign w:val="center"/>
          </w:tcPr>
          <w:p w:rsidR="00CC7ACA" w:rsidRPr="003A37D9" w:rsidRDefault="00CC7ACA" w:rsidP="0018782D">
            <w:pPr>
              <w:ind w:left="-57" w:right="-57"/>
              <w:jc w:val="both"/>
              <w:rPr>
                <w:color w:val="000000"/>
              </w:rPr>
            </w:pPr>
            <w:r w:rsidRPr="003A37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77.7.G2.52690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C7ACA" w:rsidRPr="003A37D9" w:rsidRDefault="00CC7ACA" w:rsidP="003A50E1">
            <w:pPr>
              <w:ind w:left="-85" w:right="-85"/>
              <w:jc w:val="center"/>
              <w:rPr>
                <w:color w:val="000000"/>
              </w:rPr>
            </w:pPr>
            <w:r w:rsidRPr="003A37D9"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C7ACA" w:rsidRPr="003A37D9" w:rsidRDefault="00CC7ACA" w:rsidP="003A50E1">
            <w:pPr>
              <w:ind w:left="-68" w:right="-68"/>
              <w:jc w:val="right"/>
              <w:rPr>
                <w:color w:val="000000"/>
              </w:rPr>
            </w:pPr>
            <w:r w:rsidRPr="003A37D9">
              <w:rPr>
                <w:color w:val="000000"/>
              </w:rPr>
              <w:t>3,5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C7ACA" w:rsidRPr="003A37D9" w:rsidRDefault="00CC7ACA" w:rsidP="008D07C7">
            <w:pPr>
              <w:ind w:left="-68" w:right="-68"/>
              <w:rPr>
                <w:color w:val="000000"/>
              </w:rPr>
            </w:pPr>
            <w:r w:rsidRPr="003A37D9">
              <w:rPr>
                <w:color w:val="000000"/>
              </w:rPr>
              <w:t>»;</w:t>
            </w:r>
          </w:p>
        </w:tc>
      </w:tr>
    </w:tbl>
    <w:p w:rsidR="00474545" w:rsidRDefault="004745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5929CF" w:rsidRPr="00155B92" w:rsidRDefault="00012E35" w:rsidP="00012E35">
      <w:pPr>
        <w:ind w:right="-2"/>
        <w:jc w:val="right"/>
        <w:rPr>
          <w:b/>
          <w:bCs/>
        </w:rPr>
      </w:pPr>
      <w:r>
        <w:rPr>
          <w:b/>
          <w:bCs/>
          <w:sz w:val="32"/>
          <w:szCs w:val="32"/>
        </w:rPr>
        <w:t>П</w:t>
      </w:r>
      <w:r w:rsidR="005929CF" w:rsidRPr="00F87425">
        <w:rPr>
          <w:b/>
          <w:bCs/>
          <w:sz w:val="32"/>
          <w:szCs w:val="32"/>
        </w:rPr>
        <w:t xml:space="preserve">риложение </w:t>
      </w:r>
      <w:r w:rsidR="005929CF">
        <w:rPr>
          <w:b/>
          <w:bCs/>
          <w:sz w:val="32"/>
          <w:szCs w:val="32"/>
        </w:rPr>
        <w:t>3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5929CF" w:rsidRDefault="005929CF" w:rsidP="005929CF">
      <w:pPr>
        <w:jc w:val="right"/>
      </w:pPr>
      <w:r>
        <w:t>о</w:t>
      </w:r>
      <w:r w:rsidRPr="00345B4A">
        <w:t>т</w:t>
      </w:r>
      <w:r w:rsidR="00D517F3">
        <w:t xml:space="preserve"> </w:t>
      </w:r>
      <w:r w:rsidR="00910ECF">
        <w:t>31</w:t>
      </w:r>
      <w:r w:rsidR="006045F3">
        <w:t>.</w:t>
      </w:r>
      <w:r w:rsidR="00932F82">
        <w:t>01</w:t>
      </w:r>
      <w:r>
        <w:t>.202</w:t>
      </w:r>
      <w:r w:rsidR="00910ECF">
        <w:t>3</w:t>
      </w:r>
      <w:r w:rsidRPr="00345B4A">
        <w:t xml:space="preserve"> №</w:t>
      </w:r>
      <w:r>
        <w:t xml:space="preserve"> </w:t>
      </w:r>
      <w:r w:rsidR="00907562">
        <w:t>1</w:t>
      </w:r>
    </w:p>
    <w:p w:rsidR="00F340D1" w:rsidRDefault="00F340D1" w:rsidP="005929CF">
      <w:pPr>
        <w:ind w:right="-2"/>
        <w:jc w:val="right"/>
        <w:rPr>
          <w:b/>
          <w:bCs/>
          <w:sz w:val="32"/>
          <w:szCs w:val="32"/>
        </w:rPr>
      </w:pPr>
    </w:p>
    <w:p w:rsidR="00F340D1" w:rsidRPr="00F87425" w:rsidRDefault="00F340D1" w:rsidP="00F3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 w:rsidR="00E71FA7">
        <w:rPr>
          <w:b/>
          <w:bCs/>
          <w:sz w:val="32"/>
          <w:szCs w:val="32"/>
        </w:rPr>
        <w:t>3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910ECF" w:rsidRDefault="00910ECF" w:rsidP="00910ECF">
      <w:pPr>
        <w:jc w:val="right"/>
      </w:pPr>
      <w:r>
        <w:t>о</w:t>
      </w:r>
      <w:r w:rsidRPr="00345B4A">
        <w:t>т</w:t>
      </w:r>
      <w:r>
        <w:t xml:space="preserve"> 13</w:t>
      </w:r>
      <w:r w:rsidRPr="00345B4A">
        <w:t>.12.20</w:t>
      </w:r>
      <w:r>
        <w:t>22</w:t>
      </w:r>
      <w:r w:rsidRPr="00345B4A">
        <w:t xml:space="preserve"> №</w:t>
      </w:r>
      <w:r>
        <w:t xml:space="preserve"> 106</w:t>
      </w:r>
    </w:p>
    <w:p w:rsidR="00F340D1" w:rsidRDefault="00F340D1" w:rsidP="00F340D1">
      <w:pPr>
        <w:ind w:right="-2"/>
        <w:jc w:val="right"/>
      </w:pPr>
    </w:p>
    <w:p w:rsidR="00F340D1" w:rsidRPr="000568B1" w:rsidRDefault="00F340D1" w:rsidP="00F340D1">
      <w:pPr>
        <w:ind w:right="-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Ведомстве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нная структура расходов бюджета городского округа</w:t>
      </w:r>
    </w:p>
    <w:p w:rsidR="00F340D1" w:rsidRDefault="00F340D1" w:rsidP="00F340D1">
      <w:pPr>
        <w:ind w:right="-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 и плановый период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5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F340D1" w:rsidRPr="006D6539" w:rsidRDefault="00F340D1" w:rsidP="00F340D1">
      <w:pPr>
        <w:ind w:right="-2"/>
        <w:jc w:val="center"/>
        <w:rPr>
          <w:b/>
          <w:bCs/>
        </w:rPr>
      </w:pPr>
    </w:p>
    <w:p w:rsidR="00C04EF2" w:rsidRDefault="00F340D1" w:rsidP="00B87D40">
      <w:pPr>
        <w:ind w:right="139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т</w:t>
      </w:r>
      <w:r w:rsidRPr="00940D33">
        <w:rPr>
          <w:rFonts w:ascii="Times New Roman CYR" w:hAnsi="Times New Roman CYR" w:cs="Times New Roman CYR"/>
          <w:bCs/>
        </w:rPr>
        <w:t>ыс.</w:t>
      </w:r>
      <w:r>
        <w:rPr>
          <w:rFonts w:ascii="Times New Roman CYR" w:hAnsi="Times New Roman CYR" w:cs="Times New Roman CYR"/>
          <w:bCs/>
        </w:rPr>
        <w:t xml:space="preserve"> </w:t>
      </w:r>
      <w:r w:rsidRPr="00940D33">
        <w:rPr>
          <w:rFonts w:ascii="Times New Roman CYR" w:hAnsi="Times New Roman CYR" w:cs="Times New Roman CYR"/>
          <w:bCs/>
        </w:rPr>
        <w:t>рублей</w:t>
      </w:r>
    </w:p>
    <w:tbl>
      <w:tblPr>
        <w:tblW w:w="98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487"/>
        <w:gridCol w:w="459"/>
        <w:gridCol w:w="459"/>
        <w:gridCol w:w="1031"/>
        <w:gridCol w:w="596"/>
        <w:gridCol w:w="1252"/>
        <w:gridCol w:w="1252"/>
        <w:gridCol w:w="1252"/>
        <w:gridCol w:w="342"/>
      </w:tblGrid>
      <w:tr w:rsidR="00E71FA7" w:rsidRPr="00E71FA7" w:rsidTr="00C666BD">
        <w:trPr>
          <w:gridAfter w:val="1"/>
          <w:wAfter w:w="342" w:type="dxa"/>
          <w:trHeight w:val="300"/>
          <w:tblHeader/>
        </w:trPr>
        <w:tc>
          <w:tcPr>
            <w:tcW w:w="2736" w:type="dxa"/>
            <w:vMerge w:val="restart"/>
            <w:shd w:val="clear" w:color="auto" w:fill="auto"/>
            <w:vAlign w:val="center"/>
            <w:hideMark/>
          </w:tcPr>
          <w:p w:rsidR="00E71FA7" w:rsidRPr="00E71FA7" w:rsidRDefault="00E71FA7" w:rsidP="003721A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E71FA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032" w:type="dxa"/>
            <w:gridSpan w:val="5"/>
            <w:shd w:val="clear" w:color="auto" w:fill="auto"/>
            <w:vAlign w:val="center"/>
            <w:hideMark/>
          </w:tcPr>
          <w:p w:rsidR="00E71FA7" w:rsidRPr="00E71FA7" w:rsidRDefault="00E71FA7" w:rsidP="00FD7EDE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E71FA7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  <w:hideMark/>
          </w:tcPr>
          <w:p w:rsidR="00E71FA7" w:rsidRPr="00E71FA7" w:rsidRDefault="00E71FA7" w:rsidP="00FD7EDE">
            <w:pPr>
              <w:ind w:left="-68" w:right="-68"/>
              <w:jc w:val="center"/>
              <w:rPr>
                <w:b/>
                <w:bCs/>
              </w:rPr>
            </w:pPr>
            <w:r w:rsidRPr="00E71FA7">
              <w:rPr>
                <w:b/>
                <w:bCs/>
              </w:rPr>
              <w:t>202</w:t>
            </w:r>
            <w:r w:rsidR="00C37065">
              <w:rPr>
                <w:b/>
                <w:bCs/>
              </w:rPr>
              <w:t>3</w:t>
            </w:r>
            <w:r w:rsidRPr="00E71FA7">
              <w:rPr>
                <w:b/>
                <w:bCs/>
              </w:rPr>
              <w:t xml:space="preserve"> год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  <w:hideMark/>
          </w:tcPr>
          <w:p w:rsidR="00E71FA7" w:rsidRPr="00E71FA7" w:rsidRDefault="00E71FA7" w:rsidP="00FD7EDE">
            <w:pPr>
              <w:ind w:left="-68" w:right="-68"/>
              <w:jc w:val="center"/>
              <w:rPr>
                <w:b/>
                <w:bCs/>
              </w:rPr>
            </w:pPr>
            <w:r w:rsidRPr="00E71FA7">
              <w:rPr>
                <w:b/>
                <w:bCs/>
              </w:rPr>
              <w:t>202</w:t>
            </w:r>
            <w:r w:rsidR="00C37065">
              <w:rPr>
                <w:b/>
                <w:bCs/>
              </w:rPr>
              <w:t>4</w:t>
            </w:r>
            <w:r w:rsidRPr="00E71FA7">
              <w:rPr>
                <w:b/>
                <w:bCs/>
              </w:rPr>
              <w:t xml:space="preserve"> год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  <w:hideMark/>
          </w:tcPr>
          <w:p w:rsidR="00E71FA7" w:rsidRPr="00E71FA7" w:rsidRDefault="00E71FA7" w:rsidP="00FD7EDE">
            <w:pPr>
              <w:ind w:left="-68" w:right="-68"/>
              <w:jc w:val="center"/>
              <w:rPr>
                <w:b/>
                <w:bCs/>
              </w:rPr>
            </w:pPr>
            <w:r w:rsidRPr="00E71FA7">
              <w:rPr>
                <w:b/>
                <w:bCs/>
              </w:rPr>
              <w:t>202</w:t>
            </w:r>
            <w:r w:rsidR="00C37065">
              <w:rPr>
                <w:b/>
                <w:bCs/>
              </w:rPr>
              <w:t>5</w:t>
            </w:r>
            <w:r w:rsidRPr="00E71FA7">
              <w:rPr>
                <w:b/>
                <w:bCs/>
              </w:rPr>
              <w:t xml:space="preserve"> год</w:t>
            </w:r>
          </w:p>
        </w:tc>
      </w:tr>
      <w:tr w:rsidR="00E71FA7" w:rsidRPr="00E71FA7" w:rsidTr="00C666BD">
        <w:trPr>
          <w:gridAfter w:val="1"/>
          <w:wAfter w:w="342" w:type="dxa"/>
          <w:trHeight w:val="285"/>
          <w:tblHeader/>
        </w:trPr>
        <w:tc>
          <w:tcPr>
            <w:tcW w:w="2736" w:type="dxa"/>
            <w:vMerge/>
            <w:vAlign w:val="center"/>
            <w:hideMark/>
          </w:tcPr>
          <w:p w:rsidR="00E71FA7" w:rsidRPr="00E71FA7" w:rsidRDefault="00E71FA7" w:rsidP="003721AF">
            <w:pPr>
              <w:ind w:left="-68" w:right="-68"/>
              <w:rPr>
                <w:b/>
                <w:bCs/>
                <w:color w:val="000000"/>
              </w:rPr>
            </w:pP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71FA7" w:rsidRPr="00E71FA7" w:rsidRDefault="00E71FA7" w:rsidP="008E6F4D">
            <w:pPr>
              <w:ind w:left="-85" w:right="-85"/>
              <w:jc w:val="center"/>
            </w:pPr>
            <w:r w:rsidRPr="00E71FA7">
              <w:t>Ведомство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71FA7" w:rsidRPr="00E71FA7" w:rsidRDefault="00E71FA7" w:rsidP="00FD7EDE">
            <w:pPr>
              <w:ind w:left="-68" w:right="-74"/>
              <w:jc w:val="center"/>
            </w:pPr>
            <w:r w:rsidRPr="00E71FA7">
              <w:t>Раздел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E71FA7" w:rsidRPr="00E71FA7" w:rsidRDefault="00E71FA7" w:rsidP="00B87D40">
            <w:pPr>
              <w:ind w:left="-91" w:right="-91"/>
              <w:jc w:val="center"/>
            </w:pPr>
            <w:r w:rsidRPr="00E71FA7">
              <w:t>Подраздел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E71FA7" w:rsidRPr="00E71FA7" w:rsidRDefault="00E71FA7" w:rsidP="008E6F4D">
            <w:pPr>
              <w:ind w:left="-68" w:right="-74"/>
              <w:jc w:val="center"/>
            </w:pPr>
            <w:r w:rsidRPr="00E71FA7">
              <w:t>Целевая статья расходов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E71FA7" w:rsidRPr="00E71FA7" w:rsidRDefault="00E71FA7" w:rsidP="00675D1A">
            <w:pPr>
              <w:ind w:left="-85" w:right="-85"/>
              <w:jc w:val="center"/>
            </w:pPr>
            <w:r w:rsidRPr="00E71FA7">
              <w:t>Вид расходов</w:t>
            </w:r>
          </w:p>
        </w:tc>
        <w:tc>
          <w:tcPr>
            <w:tcW w:w="1252" w:type="dxa"/>
            <w:vMerge/>
            <w:vAlign w:val="center"/>
            <w:hideMark/>
          </w:tcPr>
          <w:p w:rsidR="00E71FA7" w:rsidRPr="00E71FA7" w:rsidRDefault="00E71FA7" w:rsidP="00FD7EDE">
            <w:pPr>
              <w:ind w:left="-68" w:right="-68"/>
              <w:rPr>
                <w:b/>
                <w:bCs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E71FA7" w:rsidRPr="00E71FA7" w:rsidRDefault="00E71FA7" w:rsidP="00FD7EDE">
            <w:pPr>
              <w:ind w:left="-68" w:right="-68"/>
              <w:rPr>
                <w:b/>
                <w:bCs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E71FA7" w:rsidRPr="00E71FA7" w:rsidRDefault="00E71FA7" w:rsidP="00FD7EDE">
            <w:pPr>
              <w:ind w:left="-68" w:right="-68"/>
              <w:rPr>
                <w:b/>
                <w:bCs/>
              </w:rPr>
            </w:pP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3 590 122,5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3 201 692,5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3 183 509,3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КУЛЬТУРЫ, ТУРИЗМА И МОЛОДЕЖНОЙ ПОЛИТИКИ АДМИНИСТРАЦИИ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C666BD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367 </w:t>
            </w:r>
            <w:r w:rsidR="00C666BD">
              <w:rPr>
                <w:b/>
                <w:bCs/>
              </w:rPr>
              <w:t>061</w:t>
            </w:r>
            <w:r>
              <w:rPr>
                <w:b/>
                <w:bCs/>
              </w:rPr>
              <w:t>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355 868,0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357 338,4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813,4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855,3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990,6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403,1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06.0.00.00000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274,9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290,4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06.1.00.00000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274,9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290,4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Организация общественных оплачиваемых работ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06.1.01.00000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274,9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290,4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06.1.01.29910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274,9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290,4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06.1.01.29910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274,9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290,4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06.1.01.29910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274,9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290,4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403,1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403,1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403,1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77.7.08.29910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403,1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77.7.08.29910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403,1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77.7.08.29910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403,1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538,5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587,5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538,5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Подпрограмма «Развитие внутреннего и въездного туризма»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09.2.00.00000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538,5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Создание условий для развития доступной и комфортной туристской среды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09.2.01.00000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299,1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сфере туризма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09.2.01.25230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299,1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09.2.01.25230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299,1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09.2.01.25230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299,1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Продвижение туристских ресурсов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09.2.02.00000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239,4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сфере туризма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09.2.02.25230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239,4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09.2.02.25230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09.2.02.25230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09.2.02.25230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09.2.02.25230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564,9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587,5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564,9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587,5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564,9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587,5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сфере туризма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77.7.08.25230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564,9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587,5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77.7.08.25230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125,5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130,5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77.7.08.25230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125,5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130,5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77.7.08.25230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439,4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457,0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77.7.08.25230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439,4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457,0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10 855,5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77.7.07.S2820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10 855,5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77.7.07.S2820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10 855,5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77.7.07.S2820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10 855,5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2 713,9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77.7.08.S2820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2 713,9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77.7.08.S2820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2 713,9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77.7.08.S2820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2 713,9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112 429,5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110 867,2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111 253,9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109 331,5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107 743,4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108 108,0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108 488,8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Подпрограмма «Развитие культуры и искусства»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108 488,8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Развитие дополнительного образования в сфере искусства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09.1.04.00000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108 488,8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09.1.04.23590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108 488,8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09.1.04.23590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108 488,8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09.1.04.23590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108 488,8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211,1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211,1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211,1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211,1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211,1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211,1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631,6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662,6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631,6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662,6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631,6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662,6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631,6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662,6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631,6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662,6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631,6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662,6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106 859,4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108 108,0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106 859,4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108 108,0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106 859,4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107 188,6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106 859,4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107 188,6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106 859,4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107 188,6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106 859,4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107 188,6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919,4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230,3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230,3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230,3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689,1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689,1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689,1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3 069,9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3 095,7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3 117,8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08.0.00.00000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08.1.00.00000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08.1.04.00000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08.1.04.25400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08.1.04.25400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08.1.04.25400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3 041,8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Подпрограмма «Развитие молодежной политики»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09.3.00.00000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3 041,8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09.3.01.00000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3 041,8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09.3.01.00590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2 831,9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09.3.01.00590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2 831,9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09.3.01.00590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2 831,9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Организация и проведение мероприятий в сфере молодежной политики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09.3.01.25160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209,9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09.3.01.25160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209,9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09.3.01.25160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209,9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3 095,7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3 117,8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3 095,7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3 117,8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2 847,4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2 860,7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2 847,4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2 860,7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2 847,4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2 860,7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2 847,4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2 860,7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248,3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257,1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Организация и проведение мероприятий в сфере молодежной политики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77.7.08.25160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220,2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229,0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77.7.08.25160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220,2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229,0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77.7.08.25160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220,2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229,0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02.0.00.00000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02.1.00.00000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 по подготовке граждан к военной службе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02.1.03.00000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02.1.03.24010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02.1.03.24010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02.1.03.24010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77.7.08.24010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77.7.08.24010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77.7.08.24010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C666BD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232 </w:t>
            </w:r>
            <w:r w:rsidR="00C666BD">
              <w:rPr>
                <w:b/>
                <w:bCs/>
              </w:rPr>
              <w:t>745</w:t>
            </w:r>
            <w:r>
              <w:rPr>
                <w:b/>
                <w:bCs/>
              </w:rPr>
              <w:t>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223 704,5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224 892,3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190 319,4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182 750,7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183 696,1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08.0.00.00000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56,2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08.1.00.00000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56,2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08.1.04.00000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56,2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08.1.04.25400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56,2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08.1.04.25400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56,2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08.1.04.25400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56,2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188 306,5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Подпрограмма «Развитие культуры и искусства»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188 306,5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Развитие библиотечного дела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09.1.01.00000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35 686,8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деятельности муниципальных библиотек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09.1.01.42590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35 391,2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09.1.01.42590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35 391,2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09.1.01.42590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35 391,2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Поддержка отрасли культуры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09.1.01.L5190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295,6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09.1.01.L5190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295,6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09.1.01.L5190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295,6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Развитие культурно - досуговой деятельности, народного творчества, промыслов и ремесел, волонтерского движения и цифровых ресурсов в сфере культуры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09.1.03.00000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152 619,7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сфере культуры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09.1.03.25220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8 355,9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09.1.03.25220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80,6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09.1.03.25220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80,6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09.1.03.25220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8 275,3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09.1.03.25220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1 071,3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09.1.03.25220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7 204,0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09.1.03.40590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143 284,5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09.1.03.40590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143 284,5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09.1.03.40590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100 455,1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09.1.03.40590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42 829,4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09.1.03.L4670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979,3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09.1.03.L4670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979,3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09.1.03.L4670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979,3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537,2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563,5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537,2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563,5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537,2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563,5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537,2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563,5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537,2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563,5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537,2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563,5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1 394,5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1 462,8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1 394,5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1 462,8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1 394,5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1 462,8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1 394,5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1 462,8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1 394,5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1 462,8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1 394,5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1 462,8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23.0.00.00000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23.1.00.00000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23.1.02.00000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23.1.02.25290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23.1.02.25290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23.1.02.25290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180 699,4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183 696,1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180 699,4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183 696,1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170 600,8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171 112,9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77.7.02.40590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135 060,2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135 461,4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77.7.02.40590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135 060,2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135 461,4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77.7.02.40590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95 220,8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95 622,0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77.7.02.40590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39 839,4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39 839,4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деятельности муниципальных библиотек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77.7.02.42590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35 540,6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35 651,5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77.7.02.42590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35 540,6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35 651,5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77.7.02.42590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35 540,6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35 651,5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77.7.05.00000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913,9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886,8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77.7.05.L4670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702,0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680,3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77.7.05.L4670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702,0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680,3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77.7.05.L4670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702,0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680,3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Поддержка отрасли культуры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77.7.05.L5190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206,5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77.7.05.L5190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206,5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77.7.05.L5190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206,5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288,6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311,6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77.7.07.L4670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221,7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239,0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77.7.07.L4670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221,7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239,0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77.7.07.L4670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221,7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239,0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Поддержка отрасли культуры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77.7.07.L5190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66,9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72,6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77.7.07.L5190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66,9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72,6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77.7.07.L5190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66,9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72,6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8 896,1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11 384,8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586,1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586,1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586,1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1 521,3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1 521,3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1 521,3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сфере культуры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77.7.08.25220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8 765,3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9 115,9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77.7.08.25220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84,5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88,8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77.7.08.25220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84,5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88,8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77.7.08.25220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8 680,8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9 027,1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77.7.08.25220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1 376,0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1 431,1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77.7.08.25220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7 304,8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7 596,0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77.7.08.25290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25,0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77.7.08.25290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25,0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77.7.08.25290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25,0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58,4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58,4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58,4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58,4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58,4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58,4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77.7.08.L4670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55,6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59,9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77.7.08.L4670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55,6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59,9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77.7.08.L4670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55,6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59,9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Поддержка отрасли культуры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77.7.08.L5190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18,2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77.7.08.L5190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18,2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77.7.08.L5190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18,2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C666BD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42 </w:t>
            </w:r>
            <w:r w:rsidR="00C666BD">
              <w:rPr>
                <w:b/>
                <w:bCs/>
              </w:rPr>
              <w:t>425</w:t>
            </w:r>
            <w:r>
              <w:rPr>
                <w:b/>
                <w:bCs/>
              </w:rPr>
              <w:t>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40 953,8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41 196,2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06.0.00.00000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C666BD" w:rsidP="00FD7EDE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06.1.00.00000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C666BD" w:rsidP="00FD7EDE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06.1.02.00000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C666BD" w:rsidP="00FD7EDE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06.1.02.29920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C666BD" w:rsidP="00FD7EDE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06.1.02.29920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C666BD" w:rsidP="00FD7EDE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06.1.02.29920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C666BD" w:rsidP="00FD7EDE">
            <w:pPr>
              <w:ind w:left="-68" w:right="-68"/>
              <w:jc w:val="right"/>
            </w:pPr>
            <w:r>
              <w:t>127,0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06.1.02.29920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239,7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239,7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42 059,2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Подпрограмма «Развитие культуры и искусства»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29 723,7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Развитие и обустройство мест массового отдыха и досуга населения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09.1.05.00000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29 723,7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09.1.05.40590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29 723,7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09.1.05.40590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29 723,7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09.1.05.40590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29 723,7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Подпрограмма «Обеспечение условий реализации муниципальной программы»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09.4.00.00000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12 335,5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09.4.01.00000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7 539,7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09.4.01.00190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7 539,7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09.4.01.00190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7 517,5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09.4.01.00190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7 517,5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09.4.01.00190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09.4.01.00190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Повышение качества услуг в сфере культуры, туризма и молодежной политики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09.4.02.00000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4 795,8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09.4.02.46590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4 795,8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09.4.02.46590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3 959,7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09.4.02.46590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3 959,7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09.4.02.46590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819,8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09.4.02.46590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819,8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09.4.02.46590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09.4.02.46590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850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40 587,1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41 196,2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40 587,1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41 196,2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Содержание аппарата управления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7 541,4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7 542,8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7 541,4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7 542,8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7 518,1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7 518,6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7 518,1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7 518,6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24,2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24,2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33 045,7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33 303,4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77.7.02.40590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28 391,2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28 621,6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77.7.02.40590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28 391,2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28 621,6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77.7.02.40590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28 391,2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28 621,6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4 654,5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4 681,8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3 959,8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3 959,9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3 959,8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3 959,9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678,4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705,6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678,4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705,6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850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350,0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77.7.08.29920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350,0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77.7.08.29920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350,0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77.7.08.29920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127,0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77.7.08.29920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223,0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7 504,3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7 504,3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городского округа город Выкса Нижегородской области «Молодая семья» на 2021-2025 годы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04.0.00.00000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7 504,3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6 871,6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6 632,2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«Молодая семья» на 2021-2025 годы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04.1.00.00000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7 504,3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6 871,6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6 632,2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04.1.01.00000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6 542,2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6 551,6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6 217,9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04.1.01.L4970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6 542,2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6 551,6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6 217,9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04.1.01.L4970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6 542,2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6 551,6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6 217,9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04.1.01.L4970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6 542,2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6 551,6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6 217,9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Обеспечение перечисления средств, предоставляемых в качестве дополнительной социальной выплаты, предусмотренных на компенсацию части затрат на приобретение (строительство) жилья молодым семьям при рождении детей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04.1.02.00000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114,2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04.1.02.L4970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114,2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04.1.02.L4970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114,2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04.1.02.L4970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114,2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</w:t>
            </w:r>
            <w:r w:rsidR="003A37D9">
              <w:t>а</w:t>
            </w:r>
            <w:r>
              <w:t xml:space="preserve"> в рамках районной целевой программы «Молодой семье - доступное жилье на 2004-2010 годы»,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кредитам, выданным до 31 декабря 2006 г</w:t>
            </w:r>
            <w:r w:rsidR="003A37D9">
              <w:t>ода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04.1.03.00000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369,9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414,3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04.1.03.24500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369,9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414,3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04.1.03.24500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369,9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414,3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04.1.03.24500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369,9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414,3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Региональная поддержка молодых семей в городском округе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057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ОБРАЗОВАНИЯ АДМИНИСТРАЦИИ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C666BD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1 812 </w:t>
            </w:r>
            <w:r w:rsidR="00C666BD">
              <w:rPr>
                <w:b/>
                <w:bCs/>
              </w:rPr>
              <w:t>199</w:t>
            </w:r>
            <w:r>
              <w:rPr>
                <w:b/>
                <w:bCs/>
              </w:rPr>
              <w:t>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1 817 642,6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1 830 724,4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C666BD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1 796 </w:t>
            </w:r>
            <w:r w:rsidR="00C666BD">
              <w:rPr>
                <w:b/>
                <w:bCs/>
              </w:rPr>
              <w:t>367</w:t>
            </w:r>
            <w:r>
              <w:rPr>
                <w:b/>
                <w:bCs/>
              </w:rPr>
              <w:t>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1 801 809,7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1 814 891,5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677 335,5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682 519,0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688 087,9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674 294,7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674 294,7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674 294,7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01.1.01.20590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239 323,1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01.1.01.20590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239 323,1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01.1.01.20590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239 323,1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01.1.01.73070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424 499,7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01.1.01.73070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424 499,7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01.1.01.73070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424 499,7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01.1.01.73090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2 267,6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01.1.01.73090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2 267,6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01.1.01.73090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630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2 267,6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01.1.01.73170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2 814,7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01.1.01.73170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2 814,7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01.1.01.73170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2 814,7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01.1.01.S2180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5 389,6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01.1.01.S2180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5 389,6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01.1.01.S2180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5 389,6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1 913,1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2 006,8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1 913,1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2 006,8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1 913,1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2 006,8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1 913,1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2 006,8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1 913,1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2 006,8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1 913,1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2 006,8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1 127,7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1 182,9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1 127,7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1 182,9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1 127,7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1 182,9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1 127,7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1 182,9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1 127,7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1 182,9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1 127,7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1 182,9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679 329,3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688 087,9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679 329,3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688 087,9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244 353,2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249 794,5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77.7.02.20590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244 353,2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249 794,5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77.7.02.20590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244 353,2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249 794,5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77.7.02.20590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244 353,2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249 794,5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434 706,4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434 706,4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77.7.07.73070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424 499,7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424 499,7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77.7.07.73070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424 499,7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424 499,7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77.7.07.73070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424 499,7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424 499,7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77.7.07.73090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2 267,6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2 267,6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77.7.07.73090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2 267,6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2 267,6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77.7.07.73090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630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2 267,6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2 267,6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77.7.07.73170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2 814,7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2 814,7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77.7.07.73170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2 814,7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2 814,7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77.7.07.73170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2 814,7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2 814,7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77.7.07.S2180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5 124,4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5 124,4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77.7.07.S2180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5 124,4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5 124,4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77.7.07.S2180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5 124,4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5 124,4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269,7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3 587,0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2 087,1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2 087,1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2 087,1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1 230,2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1 230,2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1 230,2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77.7.08.S2180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269,7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269,7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77.7.08.S2180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269,7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269,7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77.7.08.S2180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269,7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269,7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Общее образование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953 376,2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952 424,4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958 811,4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949 857,4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949 857,4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947 857,4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01.1.02.21590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175 413,5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01.1.02.21590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175 413,5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01.1.02.21590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175 413,5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01.1.02.53030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38 904,0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01.1.02.53030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38 904,0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01.1.02.53030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38 904,0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01.1.02.73070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640 767,2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01.1.02.73070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640 767,2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01.1.02.73070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640 767,2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01.1.02.73140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2 371,9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01.1.02.73140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2 371,9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01.1.02.73140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2 371,9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01.1.02.73180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3 176,5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01.1.02.73180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3 176,5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01.1.02.73180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3 176,5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01.1.02.L3040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55 414,6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01.1.02.L3040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55 414,6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01.1.02.L3040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55 414,6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01.1.02.S2180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3 831,5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01.1.02.S2180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3 831,5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01.1.02.S2180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3 831,5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01.1.02.S2490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27 978,2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01.1.02.S2490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27 978,2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01.1.02.S2490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27 978,2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Федеральный проект «Успех каждого ребенка»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01.1.E2.00000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1 618,8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1 698,1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1 618,8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1 698,1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1 618,8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1 698,1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1 618,8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1 698,1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1 618,8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1 698,1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1 618,8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1 698,1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1 900,0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1 993,1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1 900,0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1 993,1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1 900,0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1 993,1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1 900,0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1 993,1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1 900,0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1 993,1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1 900,0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1 993,1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948 733,2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958 811,4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948 733,2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958 811,4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170 440,3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173 140,3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77.7.02.21590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170 440,3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173 140,3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77.7.02.21590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170 440,3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173 140,3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77.7.02.21590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170 440,3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173 140,3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77.7.05.00000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79 208,5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79 664,7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77.7.05.53030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39 685,2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39 685,2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77.7.05.53030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39 685,2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39 685,2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77.7.05.53030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39 685,2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39 685,2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77.7.05.L3040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39 523,3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39 979,5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77.7.05.L3040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39 523,3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39 979,5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77.7.05.L3040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39 523,3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39 979,5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682 275,2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684 410,9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77.7.07.73070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640 767,2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640 767,2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77.7.07.73070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640 767,2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640 767,2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77.7.07.73070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640 767,2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640 767,2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2 371,9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2 371,9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2 371,9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2 371,9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2 371,9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2 371,9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3 176,5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3 139,7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3 176,5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3 139,7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3 176,5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3 139,7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77.7.07.L3040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12 481,0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14 046,9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77.7.07.L3040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12 481,0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14 046,9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77.7.07.L3040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12 481,0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14 046,9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77.7.07.S2180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7 878,1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7 878,1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77.7.07.S2180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7 878,1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7 878,1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77.7.07.S2180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7 878,1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7 878,1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77.7.07.S2490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15 600,5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16 207,1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77.7.07.S2490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15 600,5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16 207,1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77.7.07.S2490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15 600,5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16 207,1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16 809,2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21 595,5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1 766,0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1 766,0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1 766,0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2 072,9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2 072,9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2 072,9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77.7.08.L3040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3 410,3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3 838,2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77.7.08.L3040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3 410,3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3 838,2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77.7.08.L3040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3 410,3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3 838,2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77.7.08.S2180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414,7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414,7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77.7.08.S2180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414,7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414,7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77.7.08.S2180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414,7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414,7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77.7.08.S2490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12 984,2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13 503,7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77.7.08.S2490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12 984,2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13 503,7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77.7.08.S2490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12 984,2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13 503,7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63 841,2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64 118,3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64 356,3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63 140,4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01.2.00.00000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63 140,4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01.2.01.00000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45 709,7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01.2.01.23590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45 709,7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01.2.01.23590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45 709,7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01.2.01.23590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45 709,7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01.2.03.00000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17 430,7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01.2.03.23591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17 430,7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01.2.03.23591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17 325,8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01.2.03.23591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17 116,2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284,4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298,3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284,4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298,3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284,4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298,3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284,4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298,3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284,4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298,3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284,4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298,3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416,4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436,8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416,4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436,8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416,4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436,8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416,4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436,8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416,4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436,8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416,4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436,8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63 383,2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64 356,3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63 383,2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64 356,3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63 383,2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63 591,8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63 383,2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63 591,8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63 383,2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63 591,8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63 383,2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63 591,8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764,5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310,2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310,2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310,2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454,3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454,3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454,3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28 420,5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29 315,2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30 081,7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28 226,2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01.2.00.00000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28 226,2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01.2.02.00000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28 226,2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01.2.02.23590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11 737,9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01.2.02.23590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11 737,9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01.2.02.23590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11 737,9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по организации отдыха и оздоровления детей и молодежи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01.2.02.24910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13 578,4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01.2.02.24910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9 032,3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01.2.02.24910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9 032,3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01.2.02.24910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4 546,1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01.2.02.24910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4 546,1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01.2.02.73320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2 909,9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01.2.02.73320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138,6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01.2.02.73320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138,6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01.2.02.73320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2 771,3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01.2.02.73320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2 771,3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87,3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87,3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87,3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87,3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87,3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87,3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112,3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112,3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112,3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112,3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112,3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112,3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29 111,3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30 081,7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29 111,3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30 081,7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11 957,7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12 146,3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11 957,7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12 146,3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11 957,7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12 146,3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11 957,7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12 146,3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2 909,9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2 909,9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77.7.07.73320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2 909,9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2 909,9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77.7.07.73320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138,6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138,6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77.7.07.73320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138,6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138,6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77.7.07.73320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2 771,3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2 771,3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77.7.07.73320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2 771,3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2 771,3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14 243,7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15 025,5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по организации отдыха и оздоровления детей и молодежи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77.7.08.24910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14 243,7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14 813,4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77.7.08.24910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9 474,9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9 853,9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77.7.08.24910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9 474,9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9 853,9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77.7.08.24910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4 768,8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4 959,5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77.7.08.24910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4 768,8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4 959,5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95,3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95,3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95,3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116,8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116,8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116,8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C666BD" w:rsidP="00C666BD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73 393</w:t>
            </w:r>
            <w:r w:rsidR="003A50E1">
              <w:rPr>
                <w:b/>
                <w:bCs/>
              </w:rPr>
              <w:t>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73 432,8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73 554,2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46 183,9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19 612,0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13 707,0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01.1.02.25200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324,2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01.1.02.25200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324,2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01.1.02.25200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324,2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01.1.02.S2250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13 382,8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01.1.02.S2250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13 382,8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01.1.02.S2250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13 382,8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01.2.00.00000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713,3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01.2.01.00000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713,3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01.2.01.25200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713,3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01.2.01.25200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713,3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01.2.01.25200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713,3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Подпрограмма «Ресурсное обеспечение сферы образования»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01.3.00.00000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25 858,6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Содержание аппарата управления образования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01.3.01.00000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16 247,4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01.3.01.00190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10 681,0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01.3.01.00190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10 127,4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01.3.01.00190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10 127,4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01.3.01.00190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553,6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01.3.01.00190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553,6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01.3.01.73010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1 965,5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01.3.01.73010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755,3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01.3.01.73010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755,3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01.3.01.73010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1 210,2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01.3.01.73010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1 210,2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01.3.01.73950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3 600,9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01.3.01.73950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3 524,8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01.3.01.73950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3 524,8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01.3.01.73950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76,1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01.3.01.73950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76,1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Содержание информационно-диагностического кабинета управления образования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01.3.02.00000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9 611,2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01.3.02.46590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9 611,2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01.3.02.46590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7 917,3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01.3.02.46590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7 917,3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01.3.02.46590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1 538,3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01.3.02.46590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1 538,3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01.3.02.46590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155,6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01.3.02.46590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850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155,6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06.0.00.00000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C666BD" w:rsidP="00FD7EDE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06.1.00.00000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C666BD" w:rsidP="00FD7EDE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06.1.02.00000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C666BD" w:rsidP="00FD7EDE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06.1.02.29920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C666BD" w:rsidP="00FD7EDE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06.1.02.29920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C666BD" w:rsidP="00FD7EDE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06.1.02.29920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C666BD" w:rsidP="00FD7EDE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08.0.00.00000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08.1.00.00000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Совершенствование антинаркотической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08.1.03.00000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08.1.03.25400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08.1.03.25400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08.1.03.25400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 в рамках муниципальной программы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14.0.00.00000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14.1.00.00000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14.1.06.00000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14.1.06.20500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14.1.06.20500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14.1.06.20500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26 263,7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72 586,8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73 554,2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26 263,7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72 586,8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73 554,2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Содержание аппарата управления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10 673,9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10 697,2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10 673,9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10 697,2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10 129,2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10 130,7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10 129,2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10 130,7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544,7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566,5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544,7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566,5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26 263,7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35 984,4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36 135,0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26 263,7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26 351,2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26 426,5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26 263,7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26 351,2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26 426,5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26 263,7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26 351,2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26 426,5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9 633,2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9 708,5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7 927,2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7 937,3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7 927,2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7 937,3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1 542,7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1 601,3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1 542,7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1 601,3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169,9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77.7.02.46590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850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169,9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77.7.03.00000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77.7.03.20500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77.7.03.20500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77.7.03.20500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12 257,8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12 257,8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77.7.07.73010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1 965,5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1 965,5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77.7.07.73010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755,3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755,3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77.7.07.73010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755,3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755,3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77.7.07.73010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1 210,2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1 210,2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77.7.07.73010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1 210,2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1 210,2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77.7.07.73950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3 600,9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3 600,9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77.7.07.73950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3 524,8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3 524,8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77.7.07.73950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3 524,8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3 524,8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77.7.07.73950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76,1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76,1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77.7.07.73950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76,1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76,1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77.7.07.S2250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6 691,4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6 691,4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77.7.07.S2250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6 691,4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6 691,4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77.7.07.S2250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6 691,4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6 691,4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7 819,7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8 613,2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77.7.08.25200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1 088,3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1 131,8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77.7.08.25200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1 088,3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1 131,8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77.7.08.25200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1 088,3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1 131,8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77.7.08.29920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750,0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77.7.08.29920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750,0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77.7.08.29920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750,0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77.7.08.S2250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6 691,4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6 691,4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77.7.08.S2250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6 691,4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6 691,4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77.7.08.S2250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6 691,4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6 691,4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77.7.EВ.00000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5 821,0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5 821,0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15 832,9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15 832,9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15 832,9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01.1.01.73110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15 832,9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01.1.01.73110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234,0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01.1.01.73110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234,0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01.1.01.73110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15 598,9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01.1.01.73110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15 598,9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15 832,9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15 832,9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15 832,9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15 832,9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15 832,9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15 832,9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15 832,9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15 832,9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234,0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234,0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234,0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234,0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15 598,9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15 598,9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074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15 598,9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15 598,9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СЕЛЬСКОГО ХОЗЯЙСТВА АДМИНИСТРАЦИИ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14 211,4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14 211,4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14 211,4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«Развитие агропромышленного комплекса городского округа город Выкса Нижегородской области на 2022-2026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14 211,4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15 319,2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14 975,1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9 100,4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10 197,8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9 844,7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Развитие отраслей агропромышленного комплекса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13.1.01.00000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5 548,2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5 956,8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6 036,8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13.1.01.R3580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13.1.01.R3580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13.1.01.R3580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13.1.01.R3680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13.1.01.R3680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13.1.01.R3680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13.1.01.R5020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3 522,8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3 542,3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3 622,2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13.1.01.R5020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3 522,8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3 542,3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3 622,2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13.1.01.R5020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3 522,8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3 542,3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3 622,2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13.1.01.R5080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2 020,0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2 408,4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2 408,4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13.1.01.R5080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2 020,0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2 408,4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2 408,4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13.1.01.R5080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2 020,0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2 408,4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2 408,4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Техническая и технологическая модернизация, инновационное развитие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3 204,7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3 876,5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3 428,8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13.1.02.73220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3 204,7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3 876,5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3 428,8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13.1.02.73220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3 204,7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3 876,5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3 428,8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13.1.02.73220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3 204,7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3 876,5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3 428,8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Развитие малых форм хозяйствования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13.1.04.00000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65,3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13.1.04.28100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65,3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13.1.04.28100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65,3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13.1.04.28100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65,3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Обеспечение эффективного развития агропромышленного комплекса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13.1.05.00000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301,7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313,8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13.1.05.28100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301,7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313,8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13.1.05.28100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132,7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138,0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13.1.05.28100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132,7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138,0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13.1.05.28100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161,1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169,0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175,8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13.1.05.28100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360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161,1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169,0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175,8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Подпрограмма «Борьба с борщевиком Сосновского на территории городского округа город Выкса Нижегородской области»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13.3.00.00000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223,4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232,4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Ликвидация и предотвращение массового распространения сорного растения борщевик Сосновского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13.3.01.00000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223,4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232,4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ликвидацию и предотвращение массового распространения сорного растения борщевик Сосновского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13.3.01.28200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223,4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232,4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13.3.01.28200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223,4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232,4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13.3.01.28200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223,4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232,4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13.4.00.00000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4 898,0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4 898,0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4 898,0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Обеспечение выполнения целей, задач и показателей муниципальной программы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13.4.01.00000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4 898,0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4 898,0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4 898,0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13.4.01.00190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117,7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13.4.01.00190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117,7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13.4.01.00190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117,7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13.4.01.73910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4 780,3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4 780,3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4 780,3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13.4.01.73910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4 472,9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4 472,9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4 472,9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13.4.01.73910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4 472,9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4 472,9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4 472,9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13.4.01.73910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302,4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302,4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302,4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13.4.01.73910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302,4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302,4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302,4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13.4.01.73910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082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13.4.01.73910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850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ДЕПАРТАМЕНТ ФИНАНСОВ АДМИНИСТРАЦИИ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34 076,3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38 570,6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37 517,8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20 815,0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20 815,0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20 815,0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21 803,4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21 831,3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Подпрограмма «Организация и совершенствование бюджетного процесса городского округа город Выкса Нижегородской области»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17.1.00.00000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20 815,0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21 803,4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21 831,3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17.1.06.00000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20 815,0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21 803,4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21 831,3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17.1.06.00190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20 815,0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21 803,4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21 831,3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17.1.06.00190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20 174,1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21 131,1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21 132,0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17.1.06.00190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20 174,1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21 131,1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21 132,0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17.1.06.00190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640,9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672,3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699,3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17.1.06.00190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640,9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672,3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699,3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13 261,3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15 686,5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13 261,3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15 686,5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13 261,3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15 686,5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13 261,3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15 686,5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Обслуживание муниципального долга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77.7.06.00000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13 261,3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15 686,5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77.7.06.27000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13 261,3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15 686,5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77.7.06.27000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13 261,3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15 686,5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Обслуживание муниципального долга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094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77.7.06.27000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730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13 261,3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16 767,2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15 686,5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ФИЗИЧЕСКОЙ КУЛЬТУРЫ И СПОРТА АДМИНИСТРАЦИИ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204 050,7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196 323,7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198 549,1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37 764,6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36 297,2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36 639,8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37 764,6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36 297,2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36 639,8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37 590,1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Подпрограмма «Развитие физической культуры и массового спорта»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598,1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12.1.01.00000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598,1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12.1.01.25270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598,1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12.1.01.25270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598,1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12.1.01.25270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598,1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12.3.00.00000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36 992,0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12.3.01.00000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36 992,0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12.3.01.23590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36 992,0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12.3.01.23590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36 992,0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12.3.01.23590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36 992,0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114,6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120,2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114,6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120,2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114,6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120,2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114,6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120,2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114,6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120,2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114,6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120,2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36 114,2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36 639,8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36 114,2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36 639,8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35 486,8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35 797,0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35 486,8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35 797,0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35 486,8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35 797,0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35 486,8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35 797,0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627,4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842,8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125,0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125,0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125,0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65,3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65,3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65,3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77.7.08.25270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627,4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652,5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77.7.08.25270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627,4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652,5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77.7.08.25270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627,4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652,5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166 286,1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160 026,5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161 909,3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137 692,6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131 428,0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133 305,2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137 295,9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Подпрограмма «Развитие физической культуры и массового спорта»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137 295,9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12.1.01.00000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137 295,9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12.1.01.25270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3 821,0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12.1.01.25270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1 098,5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12.1.01.25270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1 098,5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12.1.01.25270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2 722,5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12.1.01.25270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2 296,5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12.1.01.25270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426,0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12.1.01.82590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133 474,9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12.1.01.82590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8 354,8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12.1.01.82590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8 354,8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12.1.01.82590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3 502,4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12.1.01.82590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3 502,4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12.1.01.82590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121 590,2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12.1.01.82590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58 517,7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12.1.01.82590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63 072,5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12.1.01.82590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27,5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12.1.01.82590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850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27,5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180,7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189,6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180,7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189,6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180,7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189,6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180,7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189,6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180,7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189,6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180,7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189,6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226,6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226,6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226,6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226,6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226,6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22.1.02.25140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226,6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131 011,8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133 305,2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131 011,8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133 305,2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127 069,6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128 772,4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77.7.02.82590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127 069,6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128 772,4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77.7.02.82590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8 356,5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8 357,9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77.7.02.82590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8 356,5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8 357,9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77.7.02.82590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2 207,0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2 281,5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77.7.02.82590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2 207,0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2 281,5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77.7.02.82590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116 477,2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118 103,0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77.7.02.82590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52 239,6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52 862,3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77.7.02.82590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64 237,6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65 240,7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77.7.02.82590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77.7.02.82590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850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3 942,2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4 532,8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197,2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197,2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197,2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235,6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235,6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235,6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77.7.08.25270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3 942,2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4 100,0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77.7.08.25270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1 086,3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1 129,8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77.7.08.25270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1 086,3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1 129,8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77.7.08.25270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2 855,9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2 970,2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77.7.08.25270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2 409,0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2 505,4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77.7.08.25270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446,9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464,8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Спорт высших достижений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27 322,5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27 322,5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27 322,5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12.3.00.00000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12.3.01.00000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12.3.01.23590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12.3.01.23590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12.3.01.23590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27 322,5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27 322,5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27 322,5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27 322,5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27 322,5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77.7.02.23590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27 322,5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1 271,0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1 276,0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1 281,6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08.0.00.00000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08.1.00.00000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08.1.04.00000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08.1.04.25400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08.1.04.25400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08.1.04.25400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1 231,0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12.4.00.00000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1 231,0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Обеспечение эффективного и качественного управления отраслью «Физическая культура и спорт», муниципальными финансами и использования муниципального имущества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12.4.01.00000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1 231,0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12.4.01.00190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1 231,0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12.4.01.00190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1 116,2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12.4.01.00190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1 116,2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12.4.01.00190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12.4.01.00190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12.4.01.00190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12.4.01.00190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850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1 276,0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1 281,6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1 276,0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1 281,6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Содержание аппарата управления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1 236,0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1 241,6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1 236,0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1 241,6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1 117,3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1 118,2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1 117,3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1 118,2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115,1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119,7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115,1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119,7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850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167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КУМИ АДМИНИСТРАЦИИ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3 156,7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2 992,8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3 156,7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2 992,8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3 156,7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2 992,8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16.0.00.00000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3 156,7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2 877,7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рамках муниципальной программы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16.1.00.00000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3 156,7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2 877,7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16.1.01.00000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1 861,3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1 528,0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16.1.01.25020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1 861,3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1 528,0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16.1.01.25020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1 861,3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1 528,0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16.1.01.25020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1 861,3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1 528,0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Обеспечение реализации программы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16.1.03.00000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1 295,4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1 349,7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16.1.03.25020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1 295,4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1 349,7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16.1.03.25020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1 265,5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1 318,3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16.1.03.25020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1 265,5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1 318,3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16.1.03.25020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Исполнение судебных актов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16.1.03.25020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830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29,9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2 992,8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2 992,8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2 992,8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77.7.08.25020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2 992,8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77.7.08.25020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2 992,8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366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77.7.08.25020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2 992,8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АДМИНИСТРАЦИЯ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1 147 679,6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767 361,5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733 645,5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185 477,5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183 482,9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184 421,8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2 637,0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2 637,0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2 637,0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Содержание аппарата управления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2 637,0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77.7.01.01000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2 637,0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77.7.01.01000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2 637,0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77.7.01.01000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2 637,0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170 571,9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168 501,7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169 273,9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170 571,9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168 501,7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169 273,9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170 571,9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168 501,7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169 273,9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Содержание аппарата управления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168 263,9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166 193,7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166 965,9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168 263,9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166 193,7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166 965,9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144 255,2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144 255,2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144 255,2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144 255,2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144 255,2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144 255,2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23 728,0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21 657,8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22 430,0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23 728,0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21 657,8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22 430,0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280,7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280,7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280,7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850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280,7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280,7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280,7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2 308,0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2 308,0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2 308,0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77.7.07.73920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1 217,6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1 217,6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1 217,6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77.7.07.73920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1 217,6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1 217,6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1 217,6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77.7.07.73920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1 217,6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1 217,6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1 217,6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77.7.07.73940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1 090,4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1 090,4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1 090,4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77.7.07.73940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1 090,4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1 090,4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1 090,4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77.7.07.73940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1 090,4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1 090,4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1 090,4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Судебная система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77.7.05.00000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77.7.05.51200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77.7.05.51200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77.7.05.51200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5 000,0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5 000,0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77.7.11.00000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5 000,0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77.7.11.05000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5 000,0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77.7.11.05000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5 000,0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Резервные средства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77.7.11.05000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870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5 000,0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7 265,4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7 340,9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7 489,3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46,9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 в рамках муниципальной программы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46,9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10.1.05.00000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46,9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10.1.05.25300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46,9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10.1.05.25300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46,9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10.1.05.25300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46,9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23.0.00.00000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23.1.00.00000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23.1.02.00000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23.1.02.25290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23.1.02.25290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23.1.02.25290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26.0.00.00000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26.1.00.00000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26.1.03.00000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области охраны труда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26.1.03.25320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26.1.03.25320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26.1.03.25320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Информационное обеспечение и пропаганда охраны труда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26.1.04.00000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области охраны труда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26.1.04.25320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26.1.04.25320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26.1.04.25320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7 170,7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7 247,0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7 489,3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7 170,7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7 247,0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7 489,3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7 170,7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7 247,0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7 489,3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77.7.08.25290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25,0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77.7.08.25290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25,0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77.7.08.25290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25,0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48,8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48,8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48,8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Прочие выплаты по обязательствам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77.7.08.26000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7 170,7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7 247,0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7 415,5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77.7.08.26000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4 232,6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4 302,1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4 464,8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77.7.08.26000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4 232,6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4 302,1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4 464,8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77.7.08.26000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2 938,1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2 944,9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2 950,7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77.7.08.26000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144,9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150,7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77.7.08.26000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850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2 800,0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2 800,0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2 800,0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47 711,2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47 451,3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47 761,0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Гражданская оборона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1 493,2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1 503,6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1 564,8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1 493,2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1 503,6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1 493,2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1 503,6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20.1.01.00000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1 352,4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1 359,1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20.1.01.00590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1 213,3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1 213,3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20.1.01.00590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1 213,3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1 213,3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20.1.01.00590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1 213,3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1 213,3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Обеспечение мероприятий гражданской обороны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20.1.01.25050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139,1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145,8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20.1.01.25050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139,1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145,8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20.1.01.25050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139,1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145,8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140,8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144,5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20.1.02.25110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140,8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144,5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20.1.02.25110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140,8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144,5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20.1.02.25110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140,8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144,5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1 564,8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1 564,8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1 213,3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1 213,3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1 213,3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1 213,3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351,5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Обеспечение мероприятий гражданской обороны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77.7.08.25050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212,8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77.7.08.25050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212,8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77.7.08.25050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212,8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138,7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138,7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138,7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45 497,1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45 242,6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45 491,1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45 497,1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45 242,6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8 449,3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8 184,7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20.1.01.00000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6 709,7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6 545,1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20.1.01.00590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6 709,7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6 545,1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20.1.01.00590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5 722,2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5 722,2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20.1.01.00590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5 722,2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5 722,2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20.1.01.00590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987,5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822,9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20.1.01.00590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987,5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822,9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239,6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139,6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20.1.02.25110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20.1.02.25110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20.1.02.25110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20.1.02.25170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206,5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20.1.02.25170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206,5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20.1.02.25170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206,5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20.1.03.00000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20.1.03.25040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20.1.03.25040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20.1.03.25040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36 947,8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37 057,9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36 883,9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36 994,0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36 670,9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36 781,0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30 135,8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30 139,2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30 135,8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30 139,2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6 403,1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6 509,8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6 403,1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6 509,8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850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20.2.01.25170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20.2.01.25170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20.2.01.25170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63,9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63,9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20.2.02.25170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63,9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63,9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20.2.02.25170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63,9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63,9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20.2.02.25170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63,9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63,9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Подпрограмма «Построение и развитие аппаратно - программного комплекса «Безопасный город»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20.3.00.00000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20.3.01.00000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20.3.01.00590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20.3.01.00590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20.3.01.00590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45 491,1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45 491,1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43 574,6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43 574,6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35 864,4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30 142,2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5 722,2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7 578,2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7 578,2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132,0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850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132,0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1 916,5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1 500,0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1 500,0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1 500,0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33,1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33,1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33,1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383,4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383,4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383,4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720,9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705,1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705,1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08.0.00.00000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08.1.00.00000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Совершенствование антинаркотической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08.1.03.00000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08.1.03.25400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08.1.03.25400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08.1.03.25400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08.1.04.00000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08.1.04.25400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08.1.04.25400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08.1.04.25400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630,9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665,1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 в рамках муниципальной программы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630,9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665,1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497,2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524,0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10.1.02.25300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497,2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524,0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10.1.02.25300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497,2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524,0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10.1.02.25300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497,2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524,0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10.1.03.00000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10.1.03.25300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10.1.03.25300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10.1.03.25300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10.1.04.00000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35,9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10.1.04.25300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35,9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10.1.04.25300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35,9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10.1.04.25300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35,9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705,1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705,1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705,1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665,1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665,1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665,1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323 120,0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248 667,6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201 922,4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1 838,0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1 859,0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1 877,0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1 838,0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1 859,0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1 877,0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1 838,0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1 859,0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1 877,0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1 410,0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1 410,0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1 410,0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77.7.07.73310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1 410,0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1 410,0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1 410,0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77.7.07.73310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1 410,0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1 410,0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1 410,0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77.7.07.73310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1 410,0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1 410,0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1 410,0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428,0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449,0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467,0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77.7.08.28900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428,0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449,0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467,0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77.7.08.28900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428,0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449,0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467,0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77.7.08.28900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428,0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449,0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467,0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Транспорт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160 190,7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101 254,1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101 263,9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14.0.00.00000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101 010,1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14.1.00.00000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101 010,1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14.1.07.00000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101 010,1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Приобретение автобусов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14.1.07.S2610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101 010,1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14.1.07.S2610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101 010,1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14.1.07.S2610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101 010,1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59 180,6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101 254,1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101 263,9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59 180,6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101 254,1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101 263,9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100 000,0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100 000,0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Приобретение автобусов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77.7.07.S2610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100 000,0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100 000,0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77.7.07.S2610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100 000,0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100 000,0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77.7.07.S2610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100 000,0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100 000,0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59 180,6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1 254,1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1 263,9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Отдельные мероприятия в области транспорта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77.7.08.29800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59 180,6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244,0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253,8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77.7.08.29800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27 780,6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244,0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253,8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77.7.08.29800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27 780,6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244,0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253,8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31 400,0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31 400,0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 МУП «Выксунское пассажирское автотранспортное предприятие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31 400,0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Приобретение автобусов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77.7.08.S2610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1 010,1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1 010,1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77.7.08.S2610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1 010,1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1 010,1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77.7.08.S2610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1 010,1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1 010,1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147 644,5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133 117,9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86 213,7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14.0.00.00000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20 825,3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14.1.00.00000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20 825,3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Организация агитационно-массовой работы по безопасности дорожного движения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14.1.04.00000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14.1.04.20500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14.1.04.20500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14.1.04.20500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14.1.07.00000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20 745,3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14.1.07.20500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7 488,3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14.1.07.20500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7 488,3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14.1.07.20500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7 488,3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13 257,0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13 257,0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13 257,0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126 819,2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133 117,9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86 213,7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126 819,2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133 117,9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86 213,7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77.7.03.00000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126 499,1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133 117,9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86 213,7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77.7.03.20500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8 565,0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8 907,6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77.7.03.20500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8 565,0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8 907,6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77.7.03.20500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8 565,0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8 907,6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77.7.03.29500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108 723,3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124 552,9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77 306,1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77.7.03.29500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108 311,1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124 552,9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77 306,1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77.7.03.29500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108 311,1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124 552,9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77 306,1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77.7.03.29500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412,2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77.7.03.29500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412,2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проекта инициативного бюджетирования «Вам решать!»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77.7.03.S2600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17 775,8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77.7.03.S2600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17 775,8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77.7.03.S2600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17 775,8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320,1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320,1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320,1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320,1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Связь и информатика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3 241,3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2 186,8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2 262,7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3 241,3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2 186,8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Подпрограмма «Построение и развитие аппаратно - программного комплекса «Безопасный город»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20.3.00.00000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3 241,3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2 186,8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20.3.01.00000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3 241,3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2 186,8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20.3.01.25120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3 241,3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2 186,8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20.3.01.25120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3 241,3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2 186,8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20.3.01.25120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3 241,3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2 186,8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2 262,7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2 262,7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2 262,7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2 262,7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2 262,7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77.7.08.25120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2 262,7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10 205,5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10 249,8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10 305,1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18.0.00.00000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8 130,6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8 174,9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18.1.00.00000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8 130,6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8 174,9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способствующих созданию благоприятных условий для ведения малого и среднего бизнеса, для осуществления деятельности гражданами, применяющими специальный налоговый режим «Налог на профессиональный доход» (самозанятыми гражданами)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18.1.01.00000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18.1.01.29030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18.1.01.29030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18.1.01.29030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Финансовая и имущественная поддержка субъектов малого и среднего предпринимательства и граждан, применяющих специальный налоговый режим «Налог на профессиональный доход»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18.1.02.00000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Субсидирование части затрат субъектам малого предпринимательства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18.1.02.62700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18.1.02.62700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18.1.02.62700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18.1.04.00000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7 708,6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7 752,9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18.1.04.00590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7 708,6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7 752,9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18.1.04.00590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7 708,6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7 752,9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18.1.04.00590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7 708,6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7 752,9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2 074,9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2 074,9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10 305,1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2 074,9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2 074,9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10 305,1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Муниципальные учреждения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1 574,9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1 574,9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9 383,1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1 574,9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1 574,9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9 383,1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1 574,9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1 574,9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9 383,1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1 574,9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1 574,9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1 574,9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77.7.02.00590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620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7 808,2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922,0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77.7.08.25090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500,0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77.7.08.25090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500,0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77.7.08.25090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500,0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77.7.08.29030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77.7.08.29030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77.7.08.29030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Субсидирование части затрат субъектам малого предпринимательства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77.7.08.62700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77.7.08.62700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77.7.08.62700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810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523 866,4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230 067,9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155 892,7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310 324,1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32 768,0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8 417,1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адресная программа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258 185,1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1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31 282,4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31 282,4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29 732,9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29 732,9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29 732,9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1 007,1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1 007,1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1 007,1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рамках 2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24.2.00.00000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226 902,7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24.2.F3.00000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226 902,7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24.2.F3.67483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217 688,8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24.2.F3.67483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217 688,8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24.2.F3.67483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217 688,8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24.2.F3.67484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7 256,3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000000" w:fill="FFFFFF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24.2.F3.67484</w:t>
            </w:r>
          </w:p>
        </w:tc>
        <w:tc>
          <w:tcPr>
            <w:tcW w:w="596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7 256,3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000000" w:fill="FFFFFF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24.2.F3.67484</w:t>
            </w:r>
          </w:p>
        </w:tc>
        <w:tc>
          <w:tcPr>
            <w:tcW w:w="596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7 256,3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000000" w:fill="FFFFFF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87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24.2.F3.6748S</w:t>
            </w:r>
          </w:p>
        </w:tc>
        <w:tc>
          <w:tcPr>
            <w:tcW w:w="596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1 957,6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000000" w:fill="FFFFFF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24.2.F3.6748S</w:t>
            </w:r>
          </w:p>
        </w:tc>
        <w:tc>
          <w:tcPr>
            <w:tcW w:w="596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1 957,6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285"/>
        </w:trPr>
        <w:tc>
          <w:tcPr>
            <w:tcW w:w="2736" w:type="dxa"/>
            <w:shd w:val="clear" w:color="000000" w:fill="FFFFFF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24.2.F3.6748S</w:t>
            </w:r>
          </w:p>
        </w:tc>
        <w:tc>
          <w:tcPr>
            <w:tcW w:w="596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1 957,6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285"/>
        </w:trPr>
        <w:tc>
          <w:tcPr>
            <w:tcW w:w="2736" w:type="dxa"/>
            <w:shd w:val="clear" w:color="000000" w:fill="FFFFFF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52 139,0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32 768,0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8 417,1</w:t>
            </w:r>
          </w:p>
        </w:tc>
      </w:tr>
      <w:tr w:rsidR="003A50E1" w:rsidRPr="00E71FA7" w:rsidTr="00C666BD">
        <w:trPr>
          <w:gridAfter w:val="1"/>
          <w:wAfter w:w="342" w:type="dxa"/>
          <w:trHeight w:val="285"/>
        </w:trPr>
        <w:tc>
          <w:tcPr>
            <w:tcW w:w="2736" w:type="dxa"/>
            <w:shd w:val="clear" w:color="000000" w:fill="FFFFFF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52 139,0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32 768,0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8 417,1</w:t>
            </w:r>
          </w:p>
        </w:tc>
      </w:tr>
      <w:tr w:rsidR="003A50E1" w:rsidRPr="00E71FA7" w:rsidTr="00C666BD">
        <w:trPr>
          <w:gridAfter w:val="1"/>
          <w:wAfter w:w="342" w:type="dxa"/>
          <w:trHeight w:val="285"/>
        </w:trPr>
        <w:tc>
          <w:tcPr>
            <w:tcW w:w="2736" w:type="dxa"/>
            <w:shd w:val="clear" w:color="000000" w:fill="FFFFFF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487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77.7.04.00000</w:t>
            </w:r>
          </w:p>
        </w:tc>
        <w:tc>
          <w:tcPr>
            <w:tcW w:w="596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32 066,3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15 726,0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8 417,1</w:t>
            </w:r>
          </w:p>
        </w:tc>
      </w:tr>
      <w:tr w:rsidR="003A50E1" w:rsidRPr="00E71FA7" w:rsidTr="00C666BD">
        <w:trPr>
          <w:gridAfter w:val="1"/>
          <w:wAfter w:w="342" w:type="dxa"/>
          <w:trHeight w:val="28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Прочие мероприятия в области жилищного хозяйства</w:t>
            </w:r>
          </w:p>
        </w:tc>
        <w:tc>
          <w:tcPr>
            <w:tcW w:w="487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77.7.04.29600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29 826,5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9 121,9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6 790,4</w:t>
            </w:r>
          </w:p>
        </w:tc>
      </w:tr>
      <w:tr w:rsidR="003A50E1" w:rsidRPr="00E71FA7" w:rsidTr="00C666BD">
        <w:trPr>
          <w:gridAfter w:val="1"/>
          <w:wAfter w:w="342" w:type="dxa"/>
          <w:trHeight w:val="28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77.7.04.29600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C666BD" w:rsidP="00FD7EDE">
            <w:pPr>
              <w:ind w:left="-68" w:right="-68"/>
              <w:jc w:val="right"/>
            </w:pPr>
            <w:r>
              <w:t>11 807</w:t>
            </w:r>
            <w:r w:rsidR="003A50E1">
              <w:t>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9 121,9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6 790,4</w:t>
            </w:r>
          </w:p>
        </w:tc>
      </w:tr>
      <w:tr w:rsidR="003A50E1" w:rsidRPr="00E71FA7" w:rsidTr="00C666BD">
        <w:trPr>
          <w:gridAfter w:val="1"/>
          <w:wAfter w:w="342" w:type="dxa"/>
          <w:trHeight w:val="28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77.7.04.29600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C666BD" w:rsidP="00FD7EDE">
            <w:pPr>
              <w:ind w:left="-68" w:right="-68"/>
              <w:jc w:val="right"/>
            </w:pPr>
            <w:r>
              <w:t>11 807,6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9 121,9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6 790,4</w:t>
            </w:r>
          </w:p>
        </w:tc>
      </w:tr>
      <w:tr w:rsidR="003A50E1" w:rsidRPr="00E71FA7" w:rsidTr="00C666BD">
        <w:trPr>
          <w:gridAfter w:val="1"/>
          <w:wAfter w:w="342" w:type="dxa"/>
          <w:trHeight w:val="28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77.7.04.29600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C666BD" w:rsidP="00FD7EDE">
            <w:pPr>
              <w:ind w:left="-68" w:right="-68"/>
              <w:jc w:val="right"/>
            </w:pPr>
            <w:r>
              <w:t>17 976</w:t>
            </w:r>
            <w:r w:rsidR="003A50E1">
              <w:t>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28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77.7.04.29600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C666BD" w:rsidP="00FD7EDE">
            <w:pPr>
              <w:ind w:left="-68" w:right="-68"/>
              <w:jc w:val="right"/>
            </w:pPr>
            <w:r>
              <w:t>17 976,9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28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77.7.04.29600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28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77.7.04.29600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28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77.7.04.S2120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5 040,0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28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77.7.04.S2120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5 040,0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28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77.7.04.S2120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5 040,0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77.7.04.S2400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1 491,0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1 564,1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1 626,7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77.7.04.S2400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1 491,0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1 564,1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1 626,7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77.7.04.S2400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1 491,0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1 564,1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1 626,7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77.7.04.S2620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748,8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77.7.04.S2620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748,8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77.7.04.S2620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748,8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20 072,7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17 042,0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77.7.07.S2120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17 042,0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77.7.07.S2120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17 042,0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77.7.07.S2120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17 042,0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77.7.07.S2620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20 072,7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77.7.07.S2620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20 072,7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77.7.07.S2620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20 072,7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41 311,3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36 622,1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26 462,7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9 637,5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07.1.00.00000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9 637,5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Предотвращение негативного влияния отходов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07.1.03.00000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9 634,0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07.1.03.S2670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6 318,0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07.1.03.S2670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6 318,0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07.1.03.S2670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6 318,0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Приобретение контейнеров и (или) бункеров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07.1.03.S2870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3 316,0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07.1.03.S2870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3 316,0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07.1.03.S2870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3 316,0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07.1.G2.00000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07.1.G2.52690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07.1.G2.52690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07.1.G2.52690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сетей водоснабжения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7 208,8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7 208,8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7 208,8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7 208,8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Замена сетей водоснабжения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15.0.00.00000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3 349,8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15.1.00.00000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3 349,8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Проектирование сетей газоснабжения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15.1.01.00000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15.1.01.20300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15.1.01.20300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15.1.01.20300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«Канализирование городского округа город Выкса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19.0.00.00000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8 597,5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рамках муниципальной программы «Канализирование городского округа город Выкса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19.1.00.00000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8 597,5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Строительство канализационных сетей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19.1.02.00000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8 597,5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19.1.02.20400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19.1.02.20400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19.1.02.20400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7 000,0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Устройство канализационных сетей к улице Краснофлотской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1 597,5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1 597,5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1 597,5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11 967,7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36 622,1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26 462,7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11 967,7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36 622,1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26 462,7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10 916,8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8 116,3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8 410,1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77.7.04.29700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10 916,8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7 521,8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7 815,6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77.7.04.29700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10 916,8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7 521,8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7 815,6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77.7.04.29700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10 916,8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7 521,8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7 815,6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77.7.04.S2670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409,5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409,5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77.7.04.S2670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409,5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409,5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77.7.04.S2670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409,5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409,5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Приобретение контейнеров и (или) бункеров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77.7.04.S2870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185,0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185,0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77.7.04.S2870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185,0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185,0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77.7.04.S2870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185,0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185,0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11 295,5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11 295,5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77.7.07.S2670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7 780,5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7 780,5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77.7.07.S2670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7 780,5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7 780,5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77.7.07.S2670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7 780,5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7 780,5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Приобретение контейнеров и (или) бункеров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77.7.07.S2870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3 515,0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3 515,0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77.7.07.S2870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3 515,0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3 515,0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77.7.07.S2870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3 515,0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3 515,0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1 050,9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17 206,8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6 753,6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1 050,9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14 170,0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5 401,6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1 050,9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14 170,0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5 401,6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1 050,9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14 170,0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5 401,6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3 036,8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1 352,0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3 036,8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1 352,0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3 036,8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1 352,0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77.7.G2.00000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77.7.G2.52690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77.7.G2.52690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77.7.G2.52690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172 214,7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160 661,5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116 163,8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21.0.00.00000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43 442,8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46 847,3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21.1.00.00000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43 442,8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46 847,3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Благоустройство дворовых территорий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21.1.01.00000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21.1.01.S2980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21.1.01.S2980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21.1.01.S2980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Формирование комфортной городской среды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21.1.F2.00000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28 409,8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31 814,3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21.1.F2.55550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28 409,8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31 814,3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21.1.F2.55550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28 409,8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31 814,3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21.1.F2.55550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28 409,8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31 814,3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«Энергосбережение и повышение энергетической эффективности на территории городского округа город Выкса Нижегородской области»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8 738,5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8 551,9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8 894,0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Выкса Нижегородской области»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27.1.00.00000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8 738,5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8 551,9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8 894,0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Повышение энергетической эффективности использования и потребления топливно-энергетических ресурсов и воды в бюджетной сфере, жилищном фонде, системе коммунальной инфраструктуры и транспортном комплексе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27.1.01.00000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8 738,5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8 551,9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8 894,0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топливно-энергетической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27.1.01.25080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8 738,5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8 551,9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8 894,0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27.1.01.25080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8 738,5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8 551,9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8 894,0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27.1.01.25080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8 738,5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8 551,9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8 894,0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120 033,4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105 262,3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107 269,8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120 033,4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105 262,3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107 269,8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110 464,6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101 192,3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87 866,6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Уличное освещение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77.7.04.20010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43 810,6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43 807,6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45 990,2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77.7.04.20010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43 810,6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43 807,6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45 990,2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77.7.04.20010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43 810,6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43 807,6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45 990,2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Озеленение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77.7.04.20030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5 017,1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5 248,9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5 458,9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77.7.04.20030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5 017,1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5 248,9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5 458,9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77.7.04.20030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5 017,1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5 248,9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5 458,9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77.7.04.20040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2 789,7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2 926,4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3 043,5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77.7.04.20040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2 789,7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2 926,4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3 043,5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77.7.04.20040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2 789,7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2 926,4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3 043,5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Прочие мероприятия по благоустройству городского округа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77.7.04.20050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55 673,7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49 037,3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30 195,3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77.7.04.20050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55 673,7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49 037,3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30 195,3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77.7.04.20050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55 673,7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49 037,3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30 195,3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 по благоустройству сельских территорий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77.7.04.L5760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2 959,3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77.7.04.L5760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2 959,3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77.7.04.L5760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2 959,3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 в рамках проекта «Память поколений»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77.7.04.S2680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214,2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172,1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172,1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77.7.04.S2680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214,2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172,1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172,1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77.7.04.S2680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214,2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172,1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172,1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77.7.04.S2980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3 006,6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77.7.04.S2980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3 006,6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77.7.04.S2980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3 006,6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77.7.05.00000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3 445,0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77.7.05.L5760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3 445,0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77.7.05.L5760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3 445,0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77.7.05.L5760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3 445,0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4 213,6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16 096,4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77.7.07.L5760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143,6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77.7.07.L5760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143,6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77.7.07.L5760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143,6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 в рамках проекта «Память поколений»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77.7.07.S2680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4 070,0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77.7.07.S2680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4 070,0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77.7.07.S2680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4 070,0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77.7.07.S2980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12 026,4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77.7.07.S2980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12 026,4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77.7.07.S2980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12 026,4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C666BD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1 910,2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C666BD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C666BD" w:rsidRDefault="00C666BD" w:rsidP="00C666BD">
            <w:pPr>
              <w:ind w:left="-68" w:right="-68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C666BD" w:rsidRDefault="00C666BD" w:rsidP="00C666B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666BD" w:rsidRDefault="00C666BD" w:rsidP="00C666B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666BD" w:rsidRDefault="00C666BD" w:rsidP="00C666BD">
            <w:pPr>
              <w:jc w:val="center"/>
            </w:pPr>
            <w:r w:rsidRPr="00320BD6"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C666BD" w:rsidRDefault="00C666BD" w:rsidP="00C666BD">
            <w:pPr>
              <w:ind w:left="-68"/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C666BD" w:rsidRDefault="00C666BD" w:rsidP="00C666B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666BD" w:rsidRDefault="00C666BD" w:rsidP="00C666BD">
            <w:pPr>
              <w:ind w:left="-68" w:right="-68"/>
              <w:jc w:val="right"/>
            </w:pPr>
            <w:r>
              <w:t>1 910,2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666BD" w:rsidRDefault="00C666BD" w:rsidP="00C666BD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666BD" w:rsidRDefault="00C666BD" w:rsidP="00C666BD">
            <w:pPr>
              <w:ind w:left="-68" w:right="-68"/>
              <w:jc w:val="right"/>
            </w:pPr>
            <w:r>
              <w:t>0,0</w:t>
            </w:r>
          </w:p>
        </w:tc>
      </w:tr>
      <w:tr w:rsidR="00C666BD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C666BD" w:rsidRDefault="00C666BD" w:rsidP="00C666BD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C666BD" w:rsidRDefault="00C666BD" w:rsidP="00C666B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666BD" w:rsidRDefault="00C666BD" w:rsidP="00C666B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666BD" w:rsidRDefault="00C666BD" w:rsidP="00C666BD">
            <w:pPr>
              <w:jc w:val="center"/>
            </w:pPr>
            <w:r w:rsidRPr="00320BD6"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C666BD" w:rsidRDefault="00C666BD" w:rsidP="00C666BD">
            <w:pPr>
              <w:ind w:left="-68"/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C666BD" w:rsidRDefault="00C666BD" w:rsidP="00C666BD">
            <w:pPr>
              <w:ind w:left="-68"/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666BD" w:rsidRDefault="00C666BD" w:rsidP="00C666BD">
            <w:pPr>
              <w:ind w:left="-68" w:right="-68"/>
              <w:jc w:val="right"/>
            </w:pPr>
            <w:r>
              <w:t>1 910,2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666BD" w:rsidRDefault="00C666BD" w:rsidP="00C666BD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666BD" w:rsidRDefault="00C666BD" w:rsidP="00C666BD">
            <w:pPr>
              <w:ind w:left="-68" w:right="-68"/>
              <w:jc w:val="right"/>
            </w:pPr>
            <w:r>
              <w:t>0,0</w:t>
            </w:r>
          </w:p>
        </w:tc>
      </w:tr>
      <w:tr w:rsidR="00C666BD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C666BD" w:rsidRDefault="00C666BD" w:rsidP="00C666BD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C666BD" w:rsidRDefault="00C666BD" w:rsidP="00C666B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666BD" w:rsidRDefault="00C666BD" w:rsidP="00C666B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666BD" w:rsidRDefault="00C666BD" w:rsidP="00C666BD">
            <w:pPr>
              <w:jc w:val="center"/>
            </w:pPr>
            <w:r w:rsidRPr="00320BD6"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C666BD" w:rsidRDefault="00C666BD" w:rsidP="00C666BD">
            <w:pPr>
              <w:ind w:left="-68"/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C666BD" w:rsidRDefault="00C666BD" w:rsidP="00C666BD">
            <w:pPr>
              <w:ind w:left="-68"/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666BD" w:rsidRDefault="00C666BD" w:rsidP="00C666BD">
            <w:pPr>
              <w:ind w:left="-68" w:right="-68"/>
              <w:jc w:val="right"/>
            </w:pPr>
            <w:r>
              <w:t>1 910,2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666BD" w:rsidRDefault="00C666BD" w:rsidP="00C666BD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666BD" w:rsidRDefault="00C666BD" w:rsidP="00C666BD">
            <w:pPr>
              <w:ind w:left="-68" w:right="-68"/>
              <w:jc w:val="right"/>
            </w:pPr>
            <w:r>
              <w:t>0,0</w:t>
            </w:r>
          </w:p>
        </w:tc>
      </w:tr>
      <w:tr w:rsidR="00C666BD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C666BD" w:rsidRDefault="00C666BD" w:rsidP="00C666BD">
            <w:pPr>
              <w:ind w:left="-68" w:right="-68"/>
              <w:jc w:val="both"/>
            </w:pPr>
            <w:r>
              <w:t>Формирование комфортной городской среды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C666BD" w:rsidRDefault="00C666BD" w:rsidP="00C666B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666BD" w:rsidRDefault="00C666BD" w:rsidP="00C666B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666BD" w:rsidRDefault="00C666BD" w:rsidP="00C666BD">
            <w:pPr>
              <w:jc w:val="center"/>
            </w:pPr>
            <w:r w:rsidRPr="00320BD6"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C666BD" w:rsidRDefault="00C666BD" w:rsidP="00C666BD">
            <w:pPr>
              <w:ind w:left="-68"/>
              <w:jc w:val="center"/>
            </w:pPr>
            <w:r>
              <w:t>77.7.F2.00000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C666BD" w:rsidRDefault="00C666BD" w:rsidP="00C666B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666BD" w:rsidRDefault="00C666BD" w:rsidP="00C666BD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666BD" w:rsidRDefault="00C666BD" w:rsidP="00C666BD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666BD" w:rsidRDefault="00C666BD" w:rsidP="00C666BD">
            <w:pPr>
              <w:ind w:left="-68" w:right="-68"/>
              <w:jc w:val="right"/>
            </w:pPr>
            <w:r>
              <w:t>3 306,8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77.7.F2.55550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3 306,8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77.7.F2.55550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3 306,8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77.7.F2.55550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3 306,8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4 849,1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4 849,1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4 849,1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77.7.07.73930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77.7.07.73930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77.7.07.73930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16,3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Федеральный проект «Чистая вода»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77.7.F5.00000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4 832,8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Cтроительство и реконструкция (модернизацию) объектов питьевого водоснабжения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77.7.F5.52430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4 832,8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77.7.F5.52430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4 832,8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77.7.F5.52430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4 832,8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7 511,6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4 511,0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95 056,9</w:t>
            </w:r>
          </w:p>
        </w:tc>
      </w:tr>
      <w:tr w:rsidR="003A50E1" w:rsidRPr="00E71FA7" w:rsidTr="00C666BD">
        <w:trPr>
          <w:gridAfter w:val="1"/>
          <w:wAfter w:w="342" w:type="dxa"/>
          <w:trHeight w:val="467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Сбор, удаление отходов и очистка сточных вод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6 395,2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3 388,6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93 897,6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«Канализирование городского округа город Выкса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19.0.00.00000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6 395,2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3 388,6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рамках муниципальной программы «Канализирование городского округа город Выкса на 2022-2024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19.1.00.00000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6 395,2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3 388,6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Строительство канализационных сетей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19.1.02.00000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6 395,2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3 388,6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19.1.02.20400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6 395,2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3 388,6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976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19.1.02.20400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6 395,2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3 388,6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549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19.1.02.20400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6 395,2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3 388,6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93 897,6</w:t>
            </w:r>
          </w:p>
        </w:tc>
      </w:tr>
      <w:tr w:rsidR="003A50E1" w:rsidRPr="00E71FA7" w:rsidTr="00C666BD">
        <w:trPr>
          <w:gridAfter w:val="1"/>
          <w:wAfter w:w="342" w:type="dxa"/>
          <w:trHeight w:val="3421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93 897,6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93 897,6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93 897,6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93 897,6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</w:pPr>
            <w:r>
              <w:t>93 897,6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  <w:hideMark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1 116,4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1 122,4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1 159,3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879,4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07.1.00.00000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879,4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Совершенствование муниципальной системы экологического мониторинга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07.1.01.00000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110,8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Природоохранные мероприятия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07.1.01.25150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110,8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07.1.01.25150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110,8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07.1.01.25150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110,8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Предотвращение деградации водных объектов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07.1.02.00000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166,1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Природоохранные мероприятия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07.1.02.25150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166,1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07.1.02.25150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166,1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07.1.02.25150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166,1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Предотвращение негативного влияния отходов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07.1.03.00000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177,3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Природоохранные мероприятия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07.1.03.25150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177,3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07.1.03.25150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177,3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07.1.03.25150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177,3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Восстановление экологозащитных функций зеленых насаждений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07.1.04.00000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166,0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Природоохранные мероприятия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07.1.04.25150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166,0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07.1.04.25150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166,0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07.1.04.25150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166,0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07.1.05.00000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199,4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Природоохранные мероприятия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07.1.05.25150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199,4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07.1.05.25150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199,4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07.1.05.25150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199,4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Экологическое образование и просвещение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07.1.06.00000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59,8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Природоохранные мероприятия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07.1.06.25150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59,8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07.1.06.25150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59,8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07.1.06.25150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59,8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10.0.00.00000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 в рамках муниципальной программы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10.1.00.00000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10.1.03.00000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10.1.03.25300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10.1.03.25300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10.1.03.25300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922,4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1 159,3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922,4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1 159,3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922,4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1 159,3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Природоохранные мероприятия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77.7.08.25150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922,4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959,3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77.7.08.25150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922,4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959,3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77.7.08.25150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37,0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922,4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959,3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77.7.08.25300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200,0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77.7.08.25300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200,0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77.7.08.25300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200,0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7 802,5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7 802,5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7 802,5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7 802,5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7 802,5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7 802,5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7 802,5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77.7.08.20100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7 802,5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48 569,9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49 560,3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44 970,2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12 500,0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12 500,0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12 500,0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77.7.10.00000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12 500,0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77.7.10.29980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12 500,0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77.7.10.29980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12 500,0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77.7.10.29980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12 500,0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5 123,0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5 233,2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3 219,3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«Социальная поддержка граждан городского округа город Выкса Нижегородской области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03.0.00.00000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2 373,0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Подпрограмма «Старшее поколение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03.1.00.00000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720,0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03.1.01.00000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03.1.01.25280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03.1.01.25280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310,0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03.1.01.25280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310,0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03.1.01.25280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90,0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03.1.01.25280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90,0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03.1.03.00000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03.1.03.25280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03.1.03.25280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03.1.03.25280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Подпрограмма «Улучшение положения семьи, женщин и детей в городском округе город Выкса Нижегородской области на 2021 - 2023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03.2.00.00000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Проведение мероприятий, направленных на укрепление института семьи в городском округе город Выкса Нижегородской области на 2021-2023 годы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03.2.01.00000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03.2.01.25280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03.2.01.25280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170,0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03.2.01.25280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170,0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03.2.01.25280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270,0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03.2.01.25280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270,0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Подпрограмма «Социальная поддержка инвалидов в городском округе город Выкса на 2021-2023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03.3.00.00000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03.3.01.00000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03.3.01.29850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03.3.01.29850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03.3.01.29850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03.3.01.29850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03.3.01.29850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Подпрограмма «Поддержка социально ориентированных некоммерческих организаций в городском округе город Выкса Нижегородской области на 2022-2023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03.4.00.00000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993,0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03.4.01.00000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993,0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03.4.01.29930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993,0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03.4.01.29930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03.4.01.29930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03.4.01.29930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973,0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03.4.01.29930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630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973,0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«Энергосбережение и повышение энергетической эффективности на территории городского округа город Выкса Нижегородской области»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425,5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Выкса Нижегородской области»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27.1.00.00000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425,5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Повышение энергетической эффективности использования и потребления топливно-энергетических ресурсов и воды в бюджетной сфере, жилищном фонде, системе коммунальной инфраструктуры и транспортном комплексе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27.1.01.00000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425,5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27.1.01.74500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425,5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27.1.01.74500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425,5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27.1.01.74500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425,5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2 324,5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4 807,7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2 793,8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2 324,5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4 807,7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2 793,8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77.7.05.00000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1 927,2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2 025,5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77.7.05.51760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1 927,2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2 025,5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77.7.05.51760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1 927,2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2 025,5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77.7.05.51760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1 927,2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2 025,5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77.7.10.00000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397,3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2 782,2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2 793,8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Денежные выплаты гражданам, имеющим награды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77.7.10.10930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84,0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84,0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84,0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77.7.10.10930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84,0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84,0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84,0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77.7.10.10930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360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84,0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84,0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84,0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77.7.10.25280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1 170,0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1 180,0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77.7.10.25280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800,0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810,0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77.7.10.25280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800,0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810,0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77.7.10.25280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370,0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370,0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77.7.10.25280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370,0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370,0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77.7.10.29850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220,0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77.7.10.29850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140,0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77.7.10.29850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140,0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140,0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77.7.10.29850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80,0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77.7.10.29850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80,0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77.7.10.29930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993,0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993,0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77.7.10.29930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77.7.10.29930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77.7.10.29930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600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973,0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973,0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77.7.10.29930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630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973,0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973,0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оказание отдельным категориям граждан социальной помощи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77.7.10.29970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38,3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40,2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41,8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77.7.10.29970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38,3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40,2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41,8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77.7.10.29970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38,3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40,2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41,8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77.7.10.29990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275,0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275,0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275,0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77.7.10.29990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275,0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275,0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275,0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77.7.10.29990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275,0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275,0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275,0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30 946,9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31 827,1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29 250,9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05.0.00.00000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460,0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460,0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05.1.00.00000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460,0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460,0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05.1.01.00000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05.1.01.25250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45,0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05.1.01.25250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05.1.01.25250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05.1.01.25250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05.1.01.25250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360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Осуществление мер по профилактике потребления алкогольной и табачной продукции, наркотических средств и психоактивных веществ несовершеннолетними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05.1.02.00000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05.1.02.25250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05.1.02.25250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05.1.02.25250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05.1.03.00000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380,0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380,0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05.1.03.25250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380,0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380,0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05.1.03.25250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380,0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380,0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05.1.03.25250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360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380,0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380,0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05.1.04.00000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05.1.04.25250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05.1.04.25250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05.1.04.25250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Профилактика насилия и жестокого обращения в отношении несовершеннолетних, а также случаев склонения их к суицидальным действиям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05.1.05.00000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05.1.05.25250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05.1.05.25250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05.1.05.25250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8,5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30 486,9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31 367,1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29 250,9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30 486,9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31 367,1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29 250,9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77.7.07.00000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30 486,9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31 367,1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28 790,9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77.7.07.73120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749,8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767,1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740,9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77.7.07.73120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749,8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767,1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740,9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77.7.07.73120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320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749,8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767,1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740,9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77.7.07.R0820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29 737,1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30 600,0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28 050,0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77.7.07.R0820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400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29 737,1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30 600,0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28 050,0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Бюджетные инвестиции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77.7.07.R0820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29 737,1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30 600,0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28 050,0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Прочие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77.7.08.00000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460,0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77.7.08.25250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460,0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77.7.08.25250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36,5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77.7.08.25250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36,5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77.7.08.25250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300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423,5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77.7.08.25250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360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423,5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Муниципальная программа «Информационная среда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25.0.00.00000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Мероприятия в рамках муниципальной программы «Информационная среда городского округа город Выкса Нижегородской области на 2022-2024 годы»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25.1.00.00000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Предоставление субсидий на оказание частичной финансовой поддержки муниципальных печатных средств массовой информации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25.1.01.00000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Оказание частичной финансовой поддержки городских средств массовой информации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25.1.01.S2050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25.1.01.S2050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25.1.01.S2050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810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3 620,5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3 620,5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Финансовая поддержка средствам массовой информации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77.7.12.00000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3 620,5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Оказание частичной финансовой поддержки городских средств массовой информации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77.7.12.S2050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3 620,5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77.7.12.S2050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800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3 620,5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77.7.12.S2050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810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3 620,5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СОВЕТ ДЕПУТАТОВ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2 219,3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2 255,7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2 286,9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2 219,3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2 255,7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2 286,9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2 219,3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2 255,7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2 286,9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2 219,3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2 255,7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2 286,9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2 219,3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2 255,7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2 286,9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Содержание аппарата управления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2 219,3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2 255,7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2 286,9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743,3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779,7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810,9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743,3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779,7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810,9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743,3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779,7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810,9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Депутаты представительного органа власти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77.7.01.04000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1 476,0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1 476,0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1 476,0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77.7.01.04000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1 476,0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1 476,0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1 476,0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77.7.01.04000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1 476,0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1 476,0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1 476,0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КОНТРОЛЬНО-СЧЕТНАЯ ИНСПЕКЦИЯ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5 466,7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5 473,5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5 479,3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5 466,7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5 473,5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5 479,3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5 466,7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5 473,5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5 479,3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77.0.00.00000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5 466,7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5 473,5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5 479,3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77.7.00.00000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5 466,7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5 473,5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5 479,3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Содержание аппарата управления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77.7.01.00000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5 466,7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5 473,5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5 479,3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3 852,3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3 859,1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3 864,9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3 713,3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3 713,3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3 713,3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3 713,3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3 713,3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3 713,3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139,0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145,8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151,6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77.7.01.00190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240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139,0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145,8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151,6</w:t>
            </w:r>
          </w:p>
        </w:tc>
      </w:tr>
      <w:tr w:rsidR="003A50E1" w:rsidRPr="00E71FA7" w:rsidTr="00C666BD">
        <w:trPr>
          <w:gridAfter w:val="1"/>
          <w:wAfter w:w="342" w:type="dxa"/>
          <w:trHeight w:val="315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77.7.01.07000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000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1 614,4</w:t>
            </w:r>
          </w:p>
        </w:tc>
      </w:tr>
      <w:tr w:rsidR="003A50E1" w:rsidRPr="00E71FA7" w:rsidTr="00C666BD">
        <w:trPr>
          <w:gridAfter w:val="1"/>
          <w:wAfter w:w="342" w:type="dxa"/>
          <w:trHeight w:val="3633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77.7.01.07000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1 614,4</w:t>
            </w:r>
          </w:p>
        </w:tc>
      </w:tr>
      <w:tr w:rsidR="003A50E1" w:rsidRPr="00E71FA7" w:rsidTr="00C666BD">
        <w:trPr>
          <w:trHeight w:val="1724"/>
        </w:trPr>
        <w:tc>
          <w:tcPr>
            <w:tcW w:w="2736" w:type="dxa"/>
            <w:shd w:val="clear" w:color="auto" w:fill="auto"/>
            <w:vAlign w:val="center"/>
          </w:tcPr>
          <w:p w:rsidR="003A50E1" w:rsidRDefault="003A50E1" w:rsidP="003721AF">
            <w:pPr>
              <w:ind w:left="-68" w:right="-68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A50E1" w:rsidRDefault="003A50E1" w:rsidP="008E6F4D">
            <w:pPr>
              <w:ind w:left="-85" w:right="-85"/>
              <w:jc w:val="center"/>
            </w:pPr>
            <w:r>
              <w:t>949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50E1" w:rsidRDefault="003A50E1" w:rsidP="008E6F4D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77.7.01.07000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A50E1" w:rsidRDefault="003A50E1" w:rsidP="008E6F4D">
            <w:pPr>
              <w:ind w:left="-68"/>
              <w:jc w:val="center"/>
            </w:pPr>
            <w: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A50E1" w:rsidRDefault="003A50E1" w:rsidP="00FD7EDE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A50E1" w:rsidRPr="00E71FA7" w:rsidRDefault="003A50E1" w:rsidP="00487BC5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».</w:t>
            </w:r>
          </w:p>
        </w:tc>
      </w:tr>
    </w:tbl>
    <w:p w:rsidR="00A72C2E" w:rsidRDefault="00A72C2E" w:rsidP="00FF4110">
      <w:pPr>
        <w:ind w:right="139"/>
        <w:jc w:val="right"/>
        <w:rPr>
          <w:rFonts w:ascii="Times New Roman CYR" w:hAnsi="Times New Roman CYR" w:cs="Times New Roman CYR"/>
          <w:bCs/>
        </w:rPr>
      </w:pPr>
    </w:p>
    <w:sectPr w:rsidR="00A72C2E" w:rsidSect="00D75E73">
      <w:headerReference w:type="default" r:id="rId10"/>
      <w:headerReference w:type="first" r:id="rId11"/>
      <w:pgSz w:w="11906" w:h="16838" w:code="9"/>
      <w:pgMar w:top="851" w:right="851" w:bottom="851" w:left="1418" w:header="39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D9" w:rsidRDefault="003A37D9">
      <w:r>
        <w:separator/>
      </w:r>
    </w:p>
  </w:endnote>
  <w:endnote w:type="continuationSeparator" w:id="0">
    <w:p w:rsidR="003A37D9" w:rsidRDefault="003A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D9" w:rsidRDefault="003A37D9">
      <w:r>
        <w:separator/>
      </w:r>
    </w:p>
  </w:footnote>
  <w:footnote w:type="continuationSeparator" w:id="0">
    <w:p w:rsidR="003A37D9" w:rsidRDefault="003A3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252253"/>
      <w:docPartObj>
        <w:docPartGallery w:val="Page Numbers (Top of Page)"/>
        <w:docPartUnique/>
      </w:docPartObj>
    </w:sdtPr>
    <w:sdtEndPr/>
    <w:sdtContent>
      <w:p w:rsidR="003A37D9" w:rsidRDefault="003A37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E65">
          <w:rPr>
            <w:noProof/>
          </w:rPr>
          <w:t>2</w:t>
        </w:r>
        <w:r>
          <w:fldChar w:fldCharType="end"/>
        </w:r>
      </w:p>
    </w:sdtContent>
  </w:sdt>
  <w:p w:rsidR="003A37D9" w:rsidRDefault="003A37D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D9" w:rsidRDefault="003A37D9">
    <w:pPr>
      <w:pStyle w:val="a5"/>
      <w:jc w:val="center"/>
    </w:pPr>
  </w:p>
  <w:p w:rsidR="003A37D9" w:rsidRDefault="003A37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BA9"/>
    <w:multiLevelType w:val="hybridMultilevel"/>
    <w:tmpl w:val="C07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E28BE"/>
    <w:multiLevelType w:val="hybridMultilevel"/>
    <w:tmpl w:val="20B8B4FE"/>
    <w:lvl w:ilvl="0" w:tplc="C846B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962E6F"/>
    <w:multiLevelType w:val="hybridMultilevel"/>
    <w:tmpl w:val="AA227E04"/>
    <w:lvl w:ilvl="0" w:tplc="37C85F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0B"/>
    <w:rsid w:val="0000215B"/>
    <w:rsid w:val="00002F84"/>
    <w:rsid w:val="00003DC7"/>
    <w:rsid w:val="00004815"/>
    <w:rsid w:val="00004B93"/>
    <w:rsid w:val="00005ECA"/>
    <w:rsid w:val="00007447"/>
    <w:rsid w:val="00007F42"/>
    <w:rsid w:val="000117F2"/>
    <w:rsid w:val="00012E35"/>
    <w:rsid w:val="0001326B"/>
    <w:rsid w:val="00015397"/>
    <w:rsid w:val="00016338"/>
    <w:rsid w:val="00021602"/>
    <w:rsid w:val="00021CFC"/>
    <w:rsid w:val="00021E09"/>
    <w:rsid w:val="00023595"/>
    <w:rsid w:val="00023FA5"/>
    <w:rsid w:val="000252B0"/>
    <w:rsid w:val="000264BE"/>
    <w:rsid w:val="000277F7"/>
    <w:rsid w:val="00030405"/>
    <w:rsid w:val="00037531"/>
    <w:rsid w:val="00037A4A"/>
    <w:rsid w:val="000407B3"/>
    <w:rsid w:val="00041489"/>
    <w:rsid w:val="00042E88"/>
    <w:rsid w:val="000433B3"/>
    <w:rsid w:val="000460C1"/>
    <w:rsid w:val="00046768"/>
    <w:rsid w:val="000479A3"/>
    <w:rsid w:val="00047DAF"/>
    <w:rsid w:val="00050DBE"/>
    <w:rsid w:val="00052054"/>
    <w:rsid w:val="000532C4"/>
    <w:rsid w:val="000568B1"/>
    <w:rsid w:val="000625D4"/>
    <w:rsid w:val="00063C9A"/>
    <w:rsid w:val="0006700C"/>
    <w:rsid w:val="00071481"/>
    <w:rsid w:val="00072AFD"/>
    <w:rsid w:val="00072E3B"/>
    <w:rsid w:val="00076263"/>
    <w:rsid w:val="000763C3"/>
    <w:rsid w:val="00077F1A"/>
    <w:rsid w:val="00081861"/>
    <w:rsid w:val="00083734"/>
    <w:rsid w:val="0008382B"/>
    <w:rsid w:val="0008432D"/>
    <w:rsid w:val="0008455C"/>
    <w:rsid w:val="00084584"/>
    <w:rsid w:val="00084A95"/>
    <w:rsid w:val="00084C4D"/>
    <w:rsid w:val="00085440"/>
    <w:rsid w:val="00087310"/>
    <w:rsid w:val="0009188F"/>
    <w:rsid w:val="000929EE"/>
    <w:rsid w:val="000956D4"/>
    <w:rsid w:val="00095A1D"/>
    <w:rsid w:val="000960CB"/>
    <w:rsid w:val="00096C99"/>
    <w:rsid w:val="000971A3"/>
    <w:rsid w:val="000A1006"/>
    <w:rsid w:val="000A1232"/>
    <w:rsid w:val="000A2B01"/>
    <w:rsid w:val="000A311C"/>
    <w:rsid w:val="000A4D32"/>
    <w:rsid w:val="000A6563"/>
    <w:rsid w:val="000A6E65"/>
    <w:rsid w:val="000B226A"/>
    <w:rsid w:val="000B69D3"/>
    <w:rsid w:val="000B72A2"/>
    <w:rsid w:val="000B745B"/>
    <w:rsid w:val="000C05BE"/>
    <w:rsid w:val="000C0FBC"/>
    <w:rsid w:val="000C1BA9"/>
    <w:rsid w:val="000C3807"/>
    <w:rsid w:val="000C6FEA"/>
    <w:rsid w:val="000C7983"/>
    <w:rsid w:val="000C7C48"/>
    <w:rsid w:val="000D0D9E"/>
    <w:rsid w:val="000D24D0"/>
    <w:rsid w:val="000D24F3"/>
    <w:rsid w:val="000D3AF1"/>
    <w:rsid w:val="000D45C3"/>
    <w:rsid w:val="000D7C7D"/>
    <w:rsid w:val="000D7FA1"/>
    <w:rsid w:val="000E1743"/>
    <w:rsid w:val="000E4655"/>
    <w:rsid w:val="000E4A80"/>
    <w:rsid w:val="000E4E83"/>
    <w:rsid w:val="000E54EA"/>
    <w:rsid w:val="000E5B59"/>
    <w:rsid w:val="000E796A"/>
    <w:rsid w:val="000E7AA8"/>
    <w:rsid w:val="000F51EB"/>
    <w:rsid w:val="000F7723"/>
    <w:rsid w:val="00100F7F"/>
    <w:rsid w:val="001020C6"/>
    <w:rsid w:val="0010225C"/>
    <w:rsid w:val="001026BC"/>
    <w:rsid w:val="0010304E"/>
    <w:rsid w:val="001033C2"/>
    <w:rsid w:val="00104999"/>
    <w:rsid w:val="00104F6D"/>
    <w:rsid w:val="0011118D"/>
    <w:rsid w:val="0011185F"/>
    <w:rsid w:val="00112D0E"/>
    <w:rsid w:val="00112E87"/>
    <w:rsid w:val="001205E5"/>
    <w:rsid w:val="001206DF"/>
    <w:rsid w:val="0012099A"/>
    <w:rsid w:val="00120FFD"/>
    <w:rsid w:val="0012100B"/>
    <w:rsid w:val="00121A0F"/>
    <w:rsid w:val="00121F7D"/>
    <w:rsid w:val="00122219"/>
    <w:rsid w:val="001223FE"/>
    <w:rsid w:val="00122936"/>
    <w:rsid w:val="00123040"/>
    <w:rsid w:val="00126D10"/>
    <w:rsid w:val="0012742D"/>
    <w:rsid w:val="00127802"/>
    <w:rsid w:val="00127EE9"/>
    <w:rsid w:val="001308F9"/>
    <w:rsid w:val="001313CF"/>
    <w:rsid w:val="00131464"/>
    <w:rsid w:val="00132853"/>
    <w:rsid w:val="00132B83"/>
    <w:rsid w:val="00135200"/>
    <w:rsid w:val="00136323"/>
    <w:rsid w:val="00136C9D"/>
    <w:rsid w:val="0013788B"/>
    <w:rsid w:val="00141EB8"/>
    <w:rsid w:val="001423E6"/>
    <w:rsid w:val="0014372A"/>
    <w:rsid w:val="00144248"/>
    <w:rsid w:val="001462D1"/>
    <w:rsid w:val="00146798"/>
    <w:rsid w:val="00146890"/>
    <w:rsid w:val="00147A67"/>
    <w:rsid w:val="0015065F"/>
    <w:rsid w:val="00150BB7"/>
    <w:rsid w:val="00151842"/>
    <w:rsid w:val="0015215C"/>
    <w:rsid w:val="00152624"/>
    <w:rsid w:val="00152E6D"/>
    <w:rsid w:val="00153770"/>
    <w:rsid w:val="0015520E"/>
    <w:rsid w:val="00155456"/>
    <w:rsid w:val="00155D78"/>
    <w:rsid w:val="00156C37"/>
    <w:rsid w:val="0016024D"/>
    <w:rsid w:val="00161332"/>
    <w:rsid w:val="001613A5"/>
    <w:rsid w:val="0016177F"/>
    <w:rsid w:val="00161A68"/>
    <w:rsid w:val="00162D7D"/>
    <w:rsid w:val="001637EB"/>
    <w:rsid w:val="0016638B"/>
    <w:rsid w:val="001663E9"/>
    <w:rsid w:val="001702FB"/>
    <w:rsid w:val="00170769"/>
    <w:rsid w:val="001719AB"/>
    <w:rsid w:val="001724A2"/>
    <w:rsid w:val="001738C5"/>
    <w:rsid w:val="001757EF"/>
    <w:rsid w:val="001771FF"/>
    <w:rsid w:val="00177521"/>
    <w:rsid w:val="00177B86"/>
    <w:rsid w:val="001818CD"/>
    <w:rsid w:val="0018256A"/>
    <w:rsid w:val="00183D79"/>
    <w:rsid w:val="00185CCC"/>
    <w:rsid w:val="00187268"/>
    <w:rsid w:val="0018782D"/>
    <w:rsid w:val="00187885"/>
    <w:rsid w:val="0019094E"/>
    <w:rsid w:val="00190DCC"/>
    <w:rsid w:val="0019219F"/>
    <w:rsid w:val="00193C4E"/>
    <w:rsid w:val="001941C5"/>
    <w:rsid w:val="00196D6D"/>
    <w:rsid w:val="001A0E08"/>
    <w:rsid w:val="001A15B0"/>
    <w:rsid w:val="001A2593"/>
    <w:rsid w:val="001A2A06"/>
    <w:rsid w:val="001A2FEE"/>
    <w:rsid w:val="001A395B"/>
    <w:rsid w:val="001A39C5"/>
    <w:rsid w:val="001A4CA3"/>
    <w:rsid w:val="001A53BE"/>
    <w:rsid w:val="001A5917"/>
    <w:rsid w:val="001B0D9F"/>
    <w:rsid w:val="001B111D"/>
    <w:rsid w:val="001B1A3C"/>
    <w:rsid w:val="001B1B38"/>
    <w:rsid w:val="001B2FFB"/>
    <w:rsid w:val="001B4987"/>
    <w:rsid w:val="001B512C"/>
    <w:rsid w:val="001C2C5E"/>
    <w:rsid w:val="001C4454"/>
    <w:rsid w:val="001C45AF"/>
    <w:rsid w:val="001C4F85"/>
    <w:rsid w:val="001C5212"/>
    <w:rsid w:val="001C7B80"/>
    <w:rsid w:val="001D0E9A"/>
    <w:rsid w:val="001D144F"/>
    <w:rsid w:val="001D3FE7"/>
    <w:rsid w:val="001D4548"/>
    <w:rsid w:val="001E0197"/>
    <w:rsid w:val="001E5236"/>
    <w:rsid w:val="001E5243"/>
    <w:rsid w:val="001E76A7"/>
    <w:rsid w:val="001E7DA3"/>
    <w:rsid w:val="001F2436"/>
    <w:rsid w:val="001F27B7"/>
    <w:rsid w:val="001F3AE6"/>
    <w:rsid w:val="001F4EDF"/>
    <w:rsid w:val="001F5442"/>
    <w:rsid w:val="001F5491"/>
    <w:rsid w:val="001F711C"/>
    <w:rsid w:val="001F7EDD"/>
    <w:rsid w:val="002016C9"/>
    <w:rsid w:val="0020188A"/>
    <w:rsid w:val="0020195F"/>
    <w:rsid w:val="002021CE"/>
    <w:rsid w:val="002023B8"/>
    <w:rsid w:val="00202BE2"/>
    <w:rsid w:val="0020560D"/>
    <w:rsid w:val="00206673"/>
    <w:rsid w:val="00206EE9"/>
    <w:rsid w:val="002073ED"/>
    <w:rsid w:val="00210129"/>
    <w:rsid w:val="00211089"/>
    <w:rsid w:val="00212339"/>
    <w:rsid w:val="00212D3F"/>
    <w:rsid w:val="00214752"/>
    <w:rsid w:val="002163C9"/>
    <w:rsid w:val="002206E5"/>
    <w:rsid w:val="00221E3D"/>
    <w:rsid w:val="00222205"/>
    <w:rsid w:val="002232B7"/>
    <w:rsid w:val="00224266"/>
    <w:rsid w:val="00224872"/>
    <w:rsid w:val="00226C5F"/>
    <w:rsid w:val="002306FC"/>
    <w:rsid w:val="0023221F"/>
    <w:rsid w:val="00234BBB"/>
    <w:rsid w:val="00240CD3"/>
    <w:rsid w:val="00242083"/>
    <w:rsid w:val="0024290E"/>
    <w:rsid w:val="0024358C"/>
    <w:rsid w:val="00246857"/>
    <w:rsid w:val="00246A05"/>
    <w:rsid w:val="00247532"/>
    <w:rsid w:val="002504B5"/>
    <w:rsid w:val="00252EEB"/>
    <w:rsid w:val="00253662"/>
    <w:rsid w:val="0025430D"/>
    <w:rsid w:val="00255F14"/>
    <w:rsid w:val="00257871"/>
    <w:rsid w:val="0026011B"/>
    <w:rsid w:val="002601A7"/>
    <w:rsid w:val="00263EFC"/>
    <w:rsid w:val="0026669F"/>
    <w:rsid w:val="00266D41"/>
    <w:rsid w:val="0027248A"/>
    <w:rsid w:val="002725C0"/>
    <w:rsid w:val="002740D2"/>
    <w:rsid w:val="00275EBC"/>
    <w:rsid w:val="00276323"/>
    <w:rsid w:val="002763FB"/>
    <w:rsid w:val="0027660C"/>
    <w:rsid w:val="00277004"/>
    <w:rsid w:val="00277D2E"/>
    <w:rsid w:val="00280282"/>
    <w:rsid w:val="002815E3"/>
    <w:rsid w:val="00282A42"/>
    <w:rsid w:val="0028319D"/>
    <w:rsid w:val="002859D1"/>
    <w:rsid w:val="00286788"/>
    <w:rsid w:val="00291943"/>
    <w:rsid w:val="00292E35"/>
    <w:rsid w:val="002956DE"/>
    <w:rsid w:val="0029672A"/>
    <w:rsid w:val="002A229A"/>
    <w:rsid w:val="002A5279"/>
    <w:rsid w:val="002A591B"/>
    <w:rsid w:val="002A5D32"/>
    <w:rsid w:val="002A5EA8"/>
    <w:rsid w:val="002A5F39"/>
    <w:rsid w:val="002A76B4"/>
    <w:rsid w:val="002B03BF"/>
    <w:rsid w:val="002B0425"/>
    <w:rsid w:val="002B175B"/>
    <w:rsid w:val="002B2120"/>
    <w:rsid w:val="002B34C2"/>
    <w:rsid w:val="002B3D73"/>
    <w:rsid w:val="002B5197"/>
    <w:rsid w:val="002B6BBA"/>
    <w:rsid w:val="002C1153"/>
    <w:rsid w:val="002C1EC7"/>
    <w:rsid w:val="002C3402"/>
    <w:rsid w:val="002C4028"/>
    <w:rsid w:val="002C4653"/>
    <w:rsid w:val="002C50E2"/>
    <w:rsid w:val="002C5C34"/>
    <w:rsid w:val="002C7546"/>
    <w:rsid w:val="002C7C75"/>
    <w:rsid w:val="002D27CD"/>
    <w:rsid w:val="002D3B66"/>
    <w:rsid w:val="002D45CE"/>
    <w:rsid w:val="002D46BD"/>
    <w:rsid w:val="002D777B"/>
    <w:rsid w:val="002E0A8B"/>
    <w:rsid w:val="002E51EF"/>
    <w:rsid w:val="002F02B4"/>
    <w:rsid w:val="002F08C8"/>
    <w:rsid w:val="002F1002"/>
    <w:rsid w:val="002F3854"/>
    <w:rsid w:val="002F3D9E"/>
    <w:rsid w:val="002F5BE8"/>
    <w:rsid w:val="002F5C39"/>
    <w:rsid w:val="00301213"/>
    <w:rsid w:val="00301607"/>
    <w:rsid w:val="00301AD1"/>
    <w:rsid w:val="00302481"/>
    <w:rsid w:val="003027F2"/>
    <w:rsid w:val="00302A9C"/>
    <w:rsid w:val="00302B32"/>
    <w:rsid w:val="00303E2E"/>
    <w:rsid w:val="00304741"/>
    <w:rsid w:val="00306450"/>
    <w:rsid w:val="00306B5C"/>
    <w:rsid w:val="0031007A"/>
    <w:rsid w:val="00311339"/>
    <w:rsid w:val="003131E6"/>
    <w:rsid w:val="00313A09"/>
    <w:rsid w:val="003157CC"/>
    <w:rsid w:val="0031674F"/>
    <w:rsid w:val="003176A8"/>
    <w:rsid w:val="003228E3"/>
    <w:rsid w:val="00322957"/>
    <w:rsid w:val="00324DFC"/>
    <w:rsid w:val="0032670F"/>
    <w:rsid w:val="003268D1"/>
    <w:rsid w:val="00327D98"/>
    <w:rsid w:val="00333217"/>
    <w:rsid w:val="00333B33"/>
    <w:rsid w:val="003349C7"/>
    <w:rsid w:val="0033517B"/>
    <w:rsid w:val="00335835"/>
    <w:rsid w:val="00336ECD"/>
    <w:rsid w:val="00340C0C"/>
    <w:rsid w:val="0034180E"/>
    <w:rsid w:val="00342A1D"/>
    <w:rsid w:val="00342A1E"/>
    <w:rsid w:val="0034363C"/>
    <w:rsid w:val="00344626"/>
    <w:rsid w:val="0034637B"/>
    <w:rsid w:val="00350694"/>
    <w:rsid w:val="00351543"/>
    <w:rsid w:val="00351B9C"/>
    <w:rsid w:val="0035617F"/>
    <w:rsid w:val="00356268"/>
    <w:rsid w:val="0036043C"/>
    <w:rsid w:val="00361161"/>
    <w:rsid w:val="0036179A"/>
    <w:rsid w:val="003623DD"/>
    <w:rsid w:val="0036650D"/>
    <w:rsid w:val="00370031"/>
    <w:rsid w:val="00370345"/>
    <w:rsid w:val="00371622"/>
    <w:rsid w:val="003721AF"/>
    <w:rsid w:val="003722DB"/>
    <w:rsid w:val="00372684"/>
    <w:rsid w:val="00374987"/>
    <w:rsid w:val="00375946"/>
    <w:rsid w:val="00375C12"/>
    <w:rsid w:val="00375C8E"/>
    <w:rsid w:val="003776E8"/>
    <w:rsid w:val="003804F8"/>
    <w:rsid w:val="00381A3D"/>
    <w:rsid w:val="00381A69"/>
    <w:rsid w:val="00381F68"/>
    <w:rsid w:val="00382BD9"/>
    <w:rsid w:val="00382DC4"/>
    <w:rsid w:val="00383955"/>
    <w:rsid w:val="003841D4"/>
    <w:rsid w:val="00384831"/>
    <w:rsid w:val="00384AEC"/>
    <w:rsid w:val="00384C5C"/>
    <w:rsid w:val="0038537B"/>
    <w:rsid w:val="00385870"/>
    <w:rsid w:val="00385A64"/>
    <w:rsid w:val="00385B03"/>
    <w:rsid w:val="003876A9"/>
    <w:rsid w:val="00390621"/>
    <w:rsid w:val="00394A59"/>
    <w:rsid w:val="003973A4"/>
    <w:rsid w:val="003A1B4C"/>
    <w:rsid w:val="003A37D9"/>
    <w:rsid w:val="003A44A2"/>
    <w:rsid w:val="003A50E1"/>
    <w:rsid w:val="003A532C"/>
    <w:rsid w:val="003A602F"/>
    <w:rsid w:val="003A796B"/>
    <w:rsid w:val="003B02F3"/>
    <w:rsid w:val="003B1A24"/>
    <w:rsid w:val="003B1D71"/>
    <w:rsid w:val="003B30F5"/>
    <w:rsid w:val="003B44E7"/>
    <w:rsid w:val="003B5093"/>
    <w:rsid w:val="003B615A"/>
    <w:rsid w:val="003B6464"/>
    <w:rsid w:val="003B6542"/>
    <w:rsid w:val="003B7180"/>
    <w:rsid w:val="003B753B"/>
    <w:rsid w:val="003C0CEF"/>
    <w:rsid w:val="003C0D95"/>
    <w:rsid w:val="003C1900"/>
    <w:rsid w:val="003C1E5E"/>
    <w:rsid w:val="003C3F40"/>
    <w:rsid w:val="003C41CF"/>
    <w:rsid w:val="003C4B1E"/>
    <w:rsid w:val="003C5ED5"/>
    <w:rsid w:val="003C716A"/>
    <w:rsid w:val="003C71A4"/>
    <w:rsid w:val="003D07BC"/>
    <w:rsid w:val="003D0836"/>
    <w:rsid w:val="003D18E0"/>
    <w:rsid w:val="003D33E7"/>
    <w:rsid w:val="003D3C75"/>
    <w:rsid w:val="003D6BF6"/>
    <w:rsid w:val="003E152F"/>
    <w:rsid w:val="003E1891"/>
    <w:rsid w:val="003E28D3"/>
    <w:rsid w:val="003E29B6"/>
    <w:rsid w:val="003E4774"/>
    <w:rsid w:val="003E4989"/>
    <w:rsid w:val="003E5151"/>
    <w:rsid w:val="003E5999"/>
    <w:rsid w:val="003E6E17"/>
    <w:rsid w:val="003F2503"/>
    <w:rsid w:val="003F61CE"/>
    <w:rsid w:val="003F62B0"/>
    <w:rsid w:val="0040041C"/>
    <w:rsid w:val="00402D6C"/>
    <w:rsid w:val="00403728"/>
    <w:rsid w:val="004054F1"/>
    <w:rsid w:val="00405D47"/>
    <w:rsid w:val="00405E9A"/>
    <w:rsid w:val="00406B4D"/>
    <w:rsid w:val="004107A9"/>
    <w:rsid w:val="0041200F"/>
    <w:rsid w:val="00412C5D"/>
    <w:rsid w:val="00413A81"/>
    <w:rsid w:val="00414337"/>
    <w:rsid w:val="00420386"/>
    <w:rsid w:val="00420722"/>
    <w:rsid w:val="004227DF"/>
    <w:rsid w:val="00423F80"/>
    <w:rsid w:val="004244E2"/>
    <w:rsid w:val="00424A30"/>
    <w:rsid w:val="00424E60"/>
    <w:rsid w:val="00426488"/>
    <w:rsid w:val="0042687D"/>
    <w:rsid w:val="00433327"/>
    <w:rsid w:val="00433433"/>
    <w:rsid w:val="00434FC0"/>
    <w:rsid w:val="00440C03"/>
    <w:rsid w:val="00440CBB"/>
    <w:rsid w:val="00441275"/>
    <w:rsid w:val="00441DAE"/>
    <w:rsid w:val="004425A7"/>
    <w:rsid w:val="00444C9B"/>
    <w:rsid w:val="004450F2"/>
    <w:rsid w:val="00447F4F"/>
    <w:rsid w:val="00450244"/>
    <w:rsid w:val="004518E4"/>
    <w:rsid w:val="00451941"/>
    <w:rsid w:val="00451FF5"/>
    <w:rsid w:val="004576EE"/>
    <w:rsid w:val="00460B51"/>
    <w:rsid w:val="00467450"/>
    <w:rsid w:val="004679DB"/>
    <w:rsid w:val="00467BBC"/>
    <w:rsid w:val="00467DBB"/>
    <w:rsid w:val="004742B9"/>
    <w:rsid w:val="00474545"/>
    <w:rsid w:val="00474B8D"/>
    <w:rsid w:val="0047650E"/>
    <w:rsid w:val="004806C2"/>
    <w:rsid w:val="004812EC"/>
    <w:rsid w:val="0048564E"/>
    <w:rsid w:val="004863D6"/>
    <w:rsid w:val="004865FE"/>
    <w:rsid w:val="004869BD"/>
    <w:rsid w:val="00487BC5"/>
    <w:rsid w:val="004954C0"/>
    <w:rsid w:val="00495D67"/>
    <w:rsid w:val="00496E79"/>
    <w:rsid w:val="00497C4F"/>
    <w:rsid w:val="004A072F"/>
    <w:rsid w:val="004A0DCA"/>
    <w:rsid w:val="004A339F"/>
    <w:rsid w:val="004A5FE4"/>
    <w:rsid w:val="004B0662"/>
    <w:rsid w:val="004B42CB"/>
    <w:rsid w:val="004B473C"/>
    <w:rsid w:val="004B4923"/>
    <w:rsid w:val="004B5A7C"/>
    <w:rsid w:val="004B60D2"/>
    <w:rsid w:val="004B6AD7"/>
    <w:rsid w:val="004B7810"/>
    <w:rsid w:val="004B7F5F"/>
    <w:rsid w:val="004C0F18"/>
    <w:rsid w:val="004C37A0"/>
    <w:rsid w:val="004C4CC6"/>
    <w:rsid w:val="004C5BA8"/>
    <w:rsid w:val="004C5F01"/>
    <w:rsid w:val="004C6169"/>
    <w:rsid w:val="004C6E48"/>
    <w:rsid w:val="004C72C5"/>
    <w:rsid w:val="004D0113"/>
    <w:rsid w:val="004D014F"/>
    <w:rsid w:val="004D11F5"/>
    <w:rsid w:val="004D1886"/>
    <w:rsid w:val="004D2FD5"/>
    <w:rsid w:val="004D5CE9"/>
    <w:rsid w:val="004D7DAA"/>
    <w:rsid w:val="004E0030"/>
    <w:rsid w:val="004E0225"/>
    <w:rsid w:val="004E139A"/>
    <w:rsid w:val="004E33AC"/>
    <w:rsid w:val="004E452A"/>
    <w:rsid w:val="004E47CD"/>
    <w:rsid w:val="004F326D"/>
    <w:rsid w:val="004F3EA2"/>
    <w:rsid w:val="004F47DA"/>
    <w:rsid w:val="004F5587"/>
    <w:rsid w:val="004F573F"/>
    <w:rsid w:val="004F5BFC"/>
    <w:rsid w:val="00500D55"/>
    <w:rsid w:val="00500F11"/>
    <w:rsid w:val="0050420B"/>
    <w:rsid w:val="00505A02"/>
    <w:rsid w:val="00506F98"/>
    <w:rsid w:val="005073D5"/>
    <w:rsid w:val="00510172"/>
    <w:rsid w:val="00510806"/>
    <w:rsid w:val="00510948"/>
    <w:rsid w:val="005141E8"/>
    <w:rsid w:val="00516A2B"/>
    <w:rsid w:val="00517194"/>
    <w:rsid w:val="0051772A"/>
    <w:rsid w:val="00517F3F"/>
    <w:rsid w:val="00521D34"/>
    <w:rsid w:val="00521EFB"/>
    <w:rsid w:val="00522294"/>
    <w:rsid w:val="005225D6"/>
    <w:rsid w:val="005232D7"/>
    <w:rsid w:val="0052467C"/>
    <w:rsid w:val="0052488C"/>
    <w:rsid w:val="00526AD5"/>
    <w:rsid w:val="00530109"/>
    <w:rsid w:val="00530EB6"/>
    <w:rsid w:val="00531DCA"/>
    <w:rsid w:val="00535708"/>
    <w:rsid w:val="00535837"/>
    <w:rsid w:val="00536275"/>
    <w:rsid w:val="005366CC"/>
    <w:rsid w:val="005368C7"/>
    <w:rsid w:val="00536DBF"/>
    <w:rsid w:val="00537264"/>
    <w:rsid w:val="00537D19"/>
    <w:rsid w:val="005415A4"/>
    <w:rsid w:val="00541672"/>
    <w:rsid w:val="00546312"/>
    <w:rsid w:val="00546D3D"/>
    <w:rsid w:val="00547EA1"/>
    <w:rsid w:val="00551433"/>
    <w:rsid w:val="00551E33"/>
    <w:rsid w:val="00552458"/>
    <w:rsid w:val="00552F64"/>
    <w:rsid w:val="00553776"/>
    <w:rsid w:val="0055463D"/>
    <w:rsid w:val="00554B22"/>
    <w:rsid w:val="005576CE"/>
    <w:rsid w:val="0056005F"/>
    <w:rsid w:val="00560513"/>
    <w:rsid w:val="00563882"/>
    <w:rsid w:val="00563D3D"/>
    <w:rsid w:val="00567E1A"/>
    <w:rsid w:val="00570110"/>
    <w:rsid w:val="005701FF"/>
    <w:rsid w:val="00571C73"/>
    <w:rsid w:val="00573D84"/>
    <w:rsid w:val="00576211"/>
    <w:rsid w:val="005777D5"/>
    <w:rsid w:val="00577CBD"/>
    <w:rsid w:val="005831CB"/>
    <w:rsid w:val="00584563"/>
    <w:rsid w:val="0059037B"/>
    <w:rsid w:val="00590E38"/>
    <w:rsid w:val="005929CF"/>
    <w:rsid w:val="005A28B0"/>
    <w:rsid w:val="005A2F20"/>
    <w:rsid w:val="005A52CB"/>
    <w:rsid w:val="005A6503"/>
    <w:rsid w:val="005A6670"/>
    <w:rsid w:val="005A6BF7"/>
    <w:rsid w:val="005A797E"/>
    <w:rsid w:val="005B11B2"/>
    <w:rsid w:val="005B34B0"/>
    <w:rsid w:val="005B5A58"/>
    <w:rsid w:val="005B6596"/>
    <w:rsid w:val="005B6C9D"/>
    <w:rsid w:val="005C1779"/>
    <w:rsid w:val="005C1B10"/>
    <w:rsid w:val="005C1B3E"/>
    <w:rsid w:val="005C3EE5"/>
    <w:rsid w:val="005C5B15"/>
    <w:rsid w:val="005C5D86"/>
    <w:rsid w:val="005C6734"/>
    <w:rsid w:val="005C6EE2"/>
    <w:rsid w:val="005C7053"/>
    <w:rsid w:val="005C7B68"/>
    <w:rsid w:val="005D0533"/>
    <w:rsid w:val="005D0581"/>
    <w:rsid w:val="005D05BF"/>
    <w:rsid w:val="005D0B5E"/>
    <w:rsid w:val="005D1C04"/>
    <w:rsid w:val="005D2ABA"/>
    <w:rsid w:val="005D4843"/>
    <w:rsid w:val="005D49AE"/>
    <w:rsid w:val="005D61DA"/>
    <w:rsid w:val="005E1800"/>
    <w:rsid w:val="005E1B67"/>
    <w:rsid w:val="005E2950"/>
    <w:rsid w:val="005E2E57"/>
    <w:rsid w:val="005E3F87"/>
    <w:rsid w:val="005E41A6"/>
    <w:rsid w:val="005E5179"/>
    <w:rsid w:val="005E56C4"/>
    <w:rsid w:val="005F052E"/>
    <w:rsid w:val="005F1427"/>
    <w:rsid w:val="005F158F"/>
    <w:rsid w:val="005F35ED"/>
    <w:rsid w:val="005F4B0B"/>
    <w:rsid w:val="005F613C"/>
    <w:rsid w:val="005F687E"/>
    <w:rsid w:val="005F6FBB"/>
    <w:rsid w:val="005F703D"/>
    <w:rsid w:val="00601345"/>
    <w:rsid w:val="006045F3"/>
    <w:rsid w:val="00604E6E"/>
    <w:rsid w:val="006057F8"/>
    <w:rsid w:val="006078DA"/>
    <w:rsid w:val="00610EB9"/>
    <w:rsid w:val="006112FE"/>
    <w:rsid w:val="006174DE"/>
    <w:rsid w:val="00622394"/>
    <w:rsid w:val="006240EF"/>
    <w:rsid w:val="00624719"/>
    <w:rsid w:val="00625918"/>
    <w:rsid w:val="00626B33"/>
    <w:rsid w:val="00627845"/>
    <w:rsid w:val="00631805"/>
    <w:rsid w:val="00631C21"/>
    <w:rsid w:val="00631C74"/>
    <w:rsid w:val="00632BE7"/>
    <w:rsid w:val="00632D6C"/>
    <w:rsid w:val="006345EF"/>
    <w:rsid w:val="0063555E"/>
    <w:rsid w:val="00635B88"/>
    <w:rsid w:val="00636445"/>
    <w:rsid w:val="00636E75"/>
    <w:rsid w:val="00637806"/>
    <w:rsid w:val="00637C95"/>
    <w:rsid w:val="0064117C"/>
    <w:rsid w:val="00642B79"/>
    <w:rsid w:val="006439F5"/>
    <w:rsid w:val="0064550B"/>
    <w:rsid w:val="0064683A"/>
    <w:rsid w:val="0064732B"/>
    <w:rsid w:val="006501C2"/>
    <w:rsid w:val="006519D5"/>
    <w:rsid w:val="00654FC0"/>
    <w:rsid w:val="006562B3"/>
    <w:rsid w:val="00656DE7"/>
    <w:rsid w:val="0066006F"/>
    <w:rsid w:val="00661FFF"/>
    <w:rsid w:val="00665F03"/>
    <w:rsid w:val="0066630A"/>
    <w:rsid w:val="006670DF"/>
    <w:rsid w:val="00670106"/>
    <w:rsid w:val="00670183"/>
    <w:rsid w:val="00670B05"/>
    <w:rsid w:val="00673A8D"/>
    <w:rsid w:val="0067416E"/>
    <w:rsid w:val="006746BE"/>
    <w:rsid w:val="00674FB6"/>
    <w:rsid w:val="00675C54"/>
    <w:rsid w:val="00675CA8"/>
    <w:rsid w:val="00675D1A"/>
    <w:rsid w:val="00675DD7"/>
    <w:rsid w:val="0067657A"/>
    <w:rsid w:val="00676640"/>
    <w:rsid w:val="00676966"/>
    <w:rsid w:val="00677161"/>
    <w:rsid w:val="006820A3"/>
    <w:rsid w:val="00682600"/>
    <w:rsid w:val="0068409B"/>
    <w:rsid w:val="0068428F"/>
    <w:rsid w:val="00686C7D"/>
    <w:rsid w:val="0069267B"/>
    <w:rsid w:val="006926F4"/>
    <w:rsid w:val="00692A70"/>
    <w:rsid w:val="00693232"/>
    <w:rsid w:val="0069394B"/>
    <w:rsid w:val="006A1801"/>
    <w:rsid w:val="006A2DF1"/>
    <w:rsid w:val="006A5933"/>
    <w:rsid w:val="006A6865"/>
    <w:rsid w:val="006A71BF"/>
    <w:rsid w:val="006A7240"/>
    <w:rsid w:val="006A76E8"/>
    <w:rsid w:val="006A7855"/>
    <w:rsid w:val="006B00E6"/>
    <w:rsid w:val="006B0C40"/>
    <w:rsid w:val="006B11E1"/>
    <w:rsid w:val="006B2A1E"/>
    <w:rsid w:val="006B521A"/>
    <w:rsid w:val="006B62AB"/>
    <w:rsid w:val="006B724B"/>
    <w:rsid w:val="006C0FEC"/>
    <w:rsid w:val="006C2BE1"/>
    <w:rsid w:val="006C3796"/>
    <w:rsid w:val="006C4275"/>
    <w:rsid w:val="006C5C00"/>
    <w:rsid w:val="006C6BF4"/>
    <w:rsid w:val="006D2297"/>
    <w:rsid w:val="006D22FA"/>
    <w:rsid w:val="006D2F3D"/>
    <w:rsid w:val="006D37C8"/>
    <w:rsid w:val="006D64F0"/>
    <w:rsid w:val="006D6E43"/>
    <w:rsid w:val="006E0051"/>
    <w:rsid w:val="006E219E"/>
    <w:rsid w:val="006E3152"/>
    <w:rsid w:val="006E3FF9"/>
    <w:rsid w:val="006E4550"/>
    <w:rsid w:val="006E4F0B"/>
    <w:rsid w:val="006E5905"/>
    <w:rsid w:val="006E69CB"/>
    <w:rsid w:val="006E79E1"/>
    <w:rsid w:val="006F0D0D"/>
    <w:rsid w:val="006F2014"/>
    <w:rsid w:val="006F3443"/>
    <w:rsid w:val="006F4935"/>
    <w:rsid w:val="006F72F9"/>
    <w:rsid w:val="006F7422"/>
    <w:rsid w:val="0070112A"/>
    <w:rsid w:val="00701F87"/>
    <w:rsid w:val="007031DA"/>
    <w:rsid w:val="007036A5"/>
    <w:rsid w:val="00703732"/>
    <w:rsid w:val="007045BD"/>
    <w:rsid w:val="007059BE"/>
    <w:rsid w:val="00711D92"/>
    <w:rsid w:val="007121C4"/>
    <w:rsid w:val="00712AF9"/>
    <w:rsid w:val="00713D80"/>
    <w:rsid w:val="00715BF5"/>
    <w:rsid w:val="00721486"/>
    <w:rsid w:val="007214B7"/>
    <w:rsid w:val="0072308B"/>
    <w:rsid w:val="0072550D"/>
    <w:rsid w:val="00726ADE"/>
    <w:rsid w:val="00727ACD"/>
    <w:rsid w:val="00727FD8"/>
    <w:rsid w:val="007302DC"/>
    <w:rsid w:val="00733A83"/>
    <w:rsid w:val="00734D48"/>
    <w:rsid w:val="00734DAD"/>
    <w:rsid w:val="00736954"/>
    <w:rsid w:val="0074080C"/>
    <w:rsid w:val="00740BE3"/>
    <w:rsid w:val="00741C80"/>
    <w:rsid w:val="0074350E"/>
    <w:rsid w:val="0074449F"/>
    <w:rsid w:val="0074736C"/>
    <w:rsid w:val="0075003B"/>
    <w:rsid w:val="007520AD"/>
    <w:rsid w:val="00752246"/>
    <w:rsid w:val="00752C3B"/>
    <w:rsid w:val="007536FD"/>
    <w:rsid w:val="007542DA"/>
    <w:rsid w:val="007543B9"/>
    <w:rsid w:val="00755FF6"/>
    <w:rsid w:val="0075645D"/>
    <w:rsid w:val="007570B7"/>
    <w:rsid w:val="00757770"/>
    <w:rsid w:val="007603F2"/>
    <w:rsid w:val="00761AAF"/>
    <w:rsid w:val="00761DE7"/>
    <w:rsid w:val="00763909"/>
    <w:rsid w:val="00765871"/>
    <w:rsid w:val="00770C0A"/>
    <w:rsid w:val="00771BBB"/>
    <w:rsid w:val="00777587"/>
    <w:rsid w:val="007805B3"/>
    <w:rsid w:val="007806CA"/>
    <w:rsid w:val="007831FA"/>
    <w:rsid w:val="00783EF5"/>
    <w:rsid w:val="007856DB"/>
    <w:rsid w:val="0078581C"/>
    <w:rsid w:val="007916C3"/>
    <w:rsid w:val="0079244A"/>
    <w:rsid w:val="00793375"/>
    <w:rsid w:val="00793942"/>
    <w:rsid w:val="00794765"/>
    <w:rsid w:val="00794DC2"/>
    <w:rsid w:val="00795879"/>
    <w:rsid w:val="007961D8"/>
    <w:rsid w:val="00797724"/>
    <w:rsid w:val="00797D64"/>
    <w:rsid w:val="007A1844"/>
    <w:rsid w:val="007A2DE5"/>
    <w:rsid w:val="007A4673"/>
    <w:rsid w:val="007A5141"/>
    <w:rsid w:val="007A61D5"/>
    <w:rsid w:val="007A7D1B"/>
    <w:rsid w:val="007B0EEA"/>
    <w:rsid w:val="007B1FB6"/>
    <w:rsid w:val="007B34B9"/>
    <w:rsid w:val="007B5DAA"/>
    <w:rsid w:val="007B74F4"/>
    <w:rsid w:val="007C0158"/>
    <w:rsid w:val="007C10A0"/>
    <w:rsid w:val="007C17A0"/>
    <w:rsid w:val="007C2281"/>
    <w:rsid w:val="007C2849"/>
    <w:rsid w:val="007C3C4D"/>
    <w:rsid w:val="007C3E2A"/>
    <w:rsid w:val="007C3FC6"/>
    <w:rsid w:val="007C50AA"/>
    <w:rsid w:val="007C5A27"/>
    <w:rsid w:val="007C6F2F"/>
    <w:rsid w:val="007D276E"/>
    <w:rsid w:val="007D291B"/>
    <w:rsid w:val="007D43AE"/>
    <w:rsid w:val="007D539E"/>
    <w:rsid w:val="007D57E3"/>
    <w:rsid w:val="007D6559"/>
    <w:rsid w:val="007D7A17"/>
    <w:rsid w:val="007E01CA"/>
    <w:rsid w:val="007E2565"/>
    <w:rsid w:val="007E2829"/>
    <w:rsid w:val="007E33F0"/>
    <w:rsid w:val="007E43B3"/>
    <w:rsid w:val="007E552F"/>
    <w:rsid w:val="007E65C1"/>
    <w:rsid w:val="007E7FB9"/>
    <w:rsid w:val="007F03E8"/>
    <w:rsid w:val="007F1975"/>
    <w:rsid w:val="007F1B53"/>
    <w:rsid w:val="007F40DF"/>
    <w:rsid w:val="007F4563"/>
    <w:rsid w:val="007F4F3D"/>
    <w:rsid w:val="007F5FE9"/>
    <w:rsid w:val="007F7F77"/>
    <w:rsid w:val="00801332"/>
    <w:rsid w:val="0080189A"/>
    <w:rsid w:val="0080466E"/>
    <w:rsid w:val="008056D2"/>
    <w:rsid w:val="00807C36"/>
    <w:rsid w:val="00812080"/>
    <w:rsid w:val="00813374"/>
    <w:rsid w:val="00813CBB"/>
    <w:rsid w:val="00814CCC"/>
    <w:rsid w:val="008156A0"/>
    <w:rsid w:val="0081769C"/>
    <w:rsid w:val="0082057C"/>
    <w:rsid w:val="00820EB0"/>
    <w:rsid w:val="00822243"/>
    <w:rsid w:val="008227B6"/>
    <w:rsid w:val="00822E78"/>
    <w:rsid w:val="00823E50"/>
    <w:rsid w:val="00825FCD"/>
    <w:rsid w:val="0082688A"/>
    <w:rsid w:val="0083174B"/>
    <w:rsid w:val="00832120"/>
    <w:rsid w:val="0083250D"/>
    <w:rsid w:val="00833376"/>
    <w:rsid w:val="00833B88"/>
    <w:rsid w:val="00833F11"/>
    <w:rsid w:val="00834FE4"/>
    <w:rsid w:val="00836808"/>
    <w:rsid w:val="00836DF8"/>
    <w:rsid w:val="0084005E"/>
    <w:rsid w:val="00840E76"/>
    <w:rsid w:val="00842C1E"/>
    <w:rsid w:val="008438D0"/>
    <w:rsid w:val="00843976"/>
    <w:rsid w:val="00844B30"/>
    <w:rsid w:val="00844BA8"/>
    <w:rsid w:val="008467E1"/>
    <w:rsid w:val="00846F11"/>
    <w:rsid w:val="00852EC8"/>
    <w:rsid w:val="00853B7D"/>
    <w:rsid w:val="00854307"/>
    <w:rsid w:val="00861222"/>
    <w:rsid w:val="00863DAA"/>
    <w:rsid w:val="008641FF"/>
    <w:rsid w:val="00865FF4"/>
    <w:rsid w:val="00870F12"/>
    <w:rsid w:val="008716E3"/>
    <w:rsid w:val="0087237B"/>
    <w:rsid w:val="00873808"/>
    <w:rsid w:val="00873A52"/>
    <w:rsid w:val="00874B9A"/>
    <w:rsid w:val="008763FC"/>
    <w:rsid w:val="00882A4D"/>
    <w:rsid w:val="008845DA"/>
    <w:rsid w:val="00886799"/>
    <w:rsid w:val="00886C23"/>
    <w:rsid w:val="00886EC4"/>
    <w:rsid w:val="00887584"/>
    <w:rsid w:val="00895ED8"/>
    <w:rsid w:val="0089696B"/>
    <w:rsid w:val="008976AF"/>
    <w:rsid w:val="00897BA9"/>
    <w:rsid w:val="00897C04"/>
    <w:rsid w:val="008A060F"/>
    <w:rsid w:val="008A1BB1"/>
    <w:rsid w:val="008A4177"/>
    <w:rsid w:val="008A4448"/>
    <w:rsid w:val="008A51DE"/>
    <w:rsid w:val="008A6A4D"/>
    <w:rsid w:val="008A702B"/>
    <w:rsid w:val="008B1199"/>
    <w:rsid w:val="008B261B"/>
    <w:rsid w:val="008B30E9"/>
    <w:rsid w:val="008B3474"/>
    <w:rsid w:val="008B4ADE"/>
    <w:rsid w:val="008B7B66"/>
    <w:rsid w:val="008B7BFC"/>
    <w:rsid w:val="008B7DAD"/>
    <w:rsid w:val="008C1BA2"/>
    <w:rsid w:val="008C2A58"/>
    <w:rsid w:val="008C3BCC"/>
    <w:rsid w:val="008C3ED2"/>
    <w:rsid w:val="008C4E73"/>
    <w:rsid w:val="008C661D"/>
    <w:rsid w:val="008D07C7"/>
    <w:rsid w:val="008D2242"/>
    <w:rsid w:val="008D7126"/>
    <w:rsid w:val="008E0A99"/>
    <w:rsid w:val="008E1AB0"/>
    <w:rsid w:val="008E2880"/>
    <w:rsid w:val="008E42FA"/>
    <w:rsid w:val="008E5742"/>
    <w:rsid w:val="008E620E"/>
    <w:rsid w:val="008E66A8"/>
    <w:rsid w:val="008E6F4D"/>
    <w:rsid w:val="008E7C44"/>
    <w:rsid w:val="008F02EB"/>
    <w:rsid w:val="008F12DA"/>
    <w:rsid w:val="008F1B62"/>
    <w:rsid w:val="008F4953"/>
    <w:rsid w:val="008F771A"/>
    <w:rsid w:val="008F7805"/>
    <w:rsid w:val="00903F11"/>
    <w:rsid w:val="00905F8B"/>
    <w:rsid w:val="00907498"/>
    <w:rsid w:val="00907562"/>
    <w:rsid w:val="00907EA2"/>
    <w:rsid w:val="00910ECF"/>
    <w:rsid w:val="00917702"/>
    <w:rsid w:val="00920CE0"/>
    <w:rsid w:val="00921E48"/>
    <w:rsid w:val="00923924"/>
    <w:rsid w:val="00925ED1"/>
    <w:rsid w:val="00926D4A"/>
    <w:rsid w:val="00927B52"/>
    <w:rsid w:val="00927F51"/>
    <w:rsid w:val="00927FA9"/>
    <w:rsid w:val="00931C7D"/>
    <w:rsid w:val="00932285"/>
    <w:rsid w:val="00932609"/>
    <w:rsid w:val="00932659"/>
    <w:rsid w:val="00932F82"/>
    <w:rsid w:val="009331D3"/>
    <w:rsid w:val="00937A90"/>
    <w:rsid w:val="00940D33"/>
    <w:rsid w:val="0094180D"/>
    <w:rsid w:val="00941EDF"/>
    <w:rsid w:val="009434F9"/>
    <w:rsid w:val="00944C86"/>
    <w:rsid w:val="00945063"/>
    <w:rsid w:val="009476F1"/>
    <w:rsid w:val="00947FA0"/>
    <w:rsid w:val="009529E7"/>
    <w:rsid w:val="00953DE3"/>
    <w:rsid w:val="00957DE7"/>
    <w:rsid w:val="00962735"/>
    <w:rsid w:val="00962ADF"/>
    <w:rsid w:val="00963338"/>
    <w:rsid w:val="0096364C"/>
    <w:rsid w:val="009649F0"/>
    <w:rsid w:val="00965483"/>
    <w:rsid w:val="00972CDD"/>
    <w:rsid w:val="00973DCE"/>
    <w:rsid w:val="00975F5B"/>
    <w:rsid w:val="00976890"/>
    <w:rsid w:val="00976C3E"/>
    <w:rsid w:val="009803FE"/>
    <w:rsid w:val="00980C9A"/>
    <w:rsid w:val="00980CFB"/>
    <w:rsid w:val="00985115"/>
    <w:rsid w:val="00985D4F"/>
    <w:rsid w:val="0098629D"/>
    <w:rsid w:val="00986EEA"/>
    <w:rsid w:val="0098792F"/>
    <w:rsid w:val="0099025B"/>
    <w:rsid w:val="009903B9"/>
    <w:rsid w:val="009917E5"/>
    <w:rsid w:val="00991CA7"/>
    <w:rsid w:val="0099228D"/>
    <w:rsid w:val="00993B47"/>
    <w:rsid w:val="00994E47"/>
    <w:rsid w:val="00997480"/>
    <w:rsid w:val="009A024F"/>
    <w:rsid w:val="009A0E7A"/>
    <w:rsid w:val="009A364A"/>
    <w:rsid w:val="009A5BF5"/>
    <w:rsid w:val="009A649E"/>
    <w:rsid w:val="009A77FB"/>
    <w:rsid w:val="009A79D5"/>
    <w:rsid w:val="009B38B6"/>
    <w:rsid w:val="009B5A36"/>
    <w:rsid w:val="009C28ED"/>
    <w:rsid w:val="009C4460"/>
    <w:rsid w:val="009C59FA"/>
    <w:rsid w:val="009C650C"/>
    <w:rsid w:val="009D1022"/>
    <w:rsid w:val="009D1888"/>
    <w:rsid w:val="009D1B48"/>
    <w:rsid w:val="009D2639"/>
    <w:rsid w:val="009D27A4"/>
    <w:rsid w:val="009D2898"/>
    <w:rsid w:val="009D4EE5"/>
    <w:rsid w:val="009D52D8"/>
    <w:rsid w:val="009D56A8"/>
    <w:rsid w:val="009D6406"/>
    <w:rsid w:val="009E186F"/>
    <w:rsid w:val="009E3F61"/>
    <w:rsid w:val="009E6333"/>
    <w:rsid w:val="009F07FB"/>
    <w:rsid w:val="009F3B9B"/>
    <w:rsid w:val="009F59AA"/>
    <w:rsid w:val="009F6354"/>
    <w:rsid w:val="009F647B"/>
    <w:rsid w:val="009F6F43"/>
    <w:rsid w:val="009F74C8"/>
    <w:rsid w:val="009F7913"/>
    <w:rsid w:val="00A00C8D"/>
    <w:rsid w:val="00A014A2"/>
    <w:rsid w:val="00A0244C"/>
    <w:rsid w:val="00A02DF2"/>
    <w:rsid w:val="00A03894"/>
    <w:rsid w:val="00A03F71"/>
    <w:rsid w:val="00A04F27"/>
    <w:rsid w:val="00A05767"/>
    <w:rsid w:val="00A068B0"/>
    <w:rsid w:val="00A103B5"/>
    <w:rsid w:val="00A116E9"/>
    <w:rsid w:val="00A127B6"/>
    <w:rsid w:val="00A13127"/>
    <w:rsid w:val="00A20535"/>
    <w:rsid w:val="00A2095F"/>
    <w:rsid w:val="00A2113B"/>
    <w:rsid w:val="00A21402"/>
    <w:rsid w:val="00A217BB"/>
    <w:rsid w:val="00A2231B"/>
    <w:rsid w:val="00A2280E"/>
    <w:rsid w:val="00A22815"/>
    <w:rsid w:val="00A23445"/>
    <w:rsid w:val="00A2462E"/>
    <w:rsid w:val="00A31B44"/>
    <w:rsid w:val="00A322C8"/>
    <w:rsid w:val="00A33A68"/>
    <w:rsid w:val="00A34A7D"/>
    <w:rsid w:val="00A35ED5"/>
    <w:rsid w:val="00A372DE"/>
    <w:rsid w:val="00A4150A"/>
    <w:rsid w:val="00A42AA9"/>
    <w:rsid w:val="00A42CCF"/>
    <w:rsid w:val="00A4362E"/>
    <w:rsid w:val="00A449B5"/>
    <w:rsid w:val="00A453AD"/>
    <w:rsid w:val="00A45C52"/>
    <w:rsid w:val="00A45E2A"/>
    <w:rsid w:val="00A46377"/>
    <w:rsid w:val="00A46F2B"/>
    <w:rsid w:val="00A472A8"/>
    <w:rsid w:val="00A50CB4"/>
    <w:rsid w:val="00A541AD"/>
    <w:rsid w:val="00A546CC"/>
    <w:rsid w:val="00A54FA3"/>
    <w:rsid w:val="00A55248"/>
    <w:rsid w:val="00A56BF1"/>
    <w:rsid w:val="00A6013A"/>
    <w:rsid w:val="00A60E69"/>
    <w:rsid w:val="00A63A91"/>
    <w:rsid w:val="00A641AC"/>
    <w:rsid w:val="00A66161"/>
    <w:rsid w:val="00A71AB7"/>
    <w:rsid w:val="00A72806"/>
    <w:rsid w:val="00A72C2E"/>
    <w:rsid w:val="00A73EFD"/>
    <w:rsid w:val="00A75BD1"/>
    <w:rsid w:val="00A8037C"/>
    <w:rsid w:val="00A80F16"/>
    <w:rsid w:val="00A8148C"/>
    <w:rsid w:val="00A81EFE"/>
    <w:rsid w:val="00A83294"/>
    <w:rsid w:val="00A84B16"/>
    <w:rsid w:val="00A8793D"/>
    <w:rsid w:val="00A91156"/>
    <w:rsid w:val="00A91609"/>
    <w:rsid w:val="00A9264E"/>
    <w:rsid w:val="00A93D9C"/>
    <w:rsid w:val="00A93E8B"/>
    <w:rsid w:val="00A9440A"/>
    <w:rsid w:val="00A94656"/>
    <w:rsid w:val="00A94F39"/>
    <w:rsid w:val="00A95A25"/>
    <w:rsid w:val="00A969D1"/>
    <w:rsid w:val="00A97EF6"/>
    <w:rsid w:val="00AA09B4"/>
    <w:rsid w:val="00AA0B9B"/>
    <w:rsid w:val="00AA4EDE"/>
    <w:rsid w:val="00AA7BB5"/>
    <w:rsid w:val="00AB034F"/>
    <w:rsid w:val="00AB37C1"/>
    <w:rsid w:val="00AB397A"/>
    <w:rsid w:val="00AB3A92"/>
    <w:rsid w:val="00AB3DC0"/>
    <w:rsid w:val="00AB54A8"/>
    <w:rsid w:val="00AB54D5"/>
    <w:rsid w:val="00AB5D21"/>
    <w:rsid w:val="00AB6232"/>
    <w:rsid w:val="00AB7198"/>
    <w:rsid w:val="00AB7923"/>
    <w:rsid w:val="00AC0963"/>
    <w:rsid w:val="00AC1479"/>
    <w:rsid w:val="00AC1EB9"/>
    <w:rsid w:val="00AC2533"/>
    <w:rsid w:val="00AC28BF"/>
    <w:rsid w:val="00AC3ECD"/>
    <w:rsid w:val="00AD3192"/>
    <w:rsid w:val="00AD325E"/>
    <w:rsid w:val="00AD34FC"/>
    <w:rsid w:val="00AD65FE"/>
    <w:rsid w:val="00AD775C"/>
    <w:rsid w:val="00AE1726"/>
    <w:rsid w:val="00AE1AF7"/>
    <w:rsid w:val="00AE3508"/>
    <w:rsid w:val="00AE3C56"/>
    <w:rsid w:val="00AE5327"/>
    <w:rsid w:val="00AE73FB"/>
    <w:rsid w:val="00AF02F8"/>
    <w:rsid w:val="00AF1FE0"/>
    <w:rsid w:val="00AF21EE"/>
    <w:rsid w:val="00AF2837"/>
    <w:rsid w:val="00AF2895"/>
    <w:rsid w:val="00AF62B9"/>
    <w:rsid w:val="00B0108B"/>
    <w:rsid w:val="00B0119B"/>
    <w:rsid w:val="00B01287"/>
    <w:rsid w:val="00B032E2"/>
    <w:rsid w:val="00B04F1B"/>
    <w:rsid w:val="00B054B6"/>
    <w:rsid w:val="00B064DB"/>
    <w:rsid w:val="00B07E4F"/>
    <w:rsid w:val="00B105A1"/>
    <w:rsid w:val="00B133A0"/>
    <w:rsid w:val="00B13CA2"/>
    <w:rsid w:val="00B15326"/>
    <w:rsid w:val="00B16F7B"/>
    <w:rsid w:val="00B20959"/>
    <w:rsid w:val="00B2133B"/>
    <w:rsid w:val="00B215F6"/>
    <w:rsid w:val="00B22333"/>
    <w:rsid w:val="00B251CE"/>
    <w:rsid w:val="00B27266"/>
    <w:rsid w:val="00B2732C"/>
    <w:rsid w:val="00B274D2"/>
    <w:rsid w:val="00B318C3"/>
    <w:rsid w:val="00B31B58"/>
    <w:rsid w:val="00B33931"/>
    <w:rsid w:val="00B358FE"/>
    <w:rsid w:val="00B35961"/>
    <w:rsid w:val="00B3641A"/>
    <w:rsid w:val="00B3736B"/>
    <w:rsid w:val="00B4120E"/>
    <w:rsid w:val="00B437BD"/>
    <w:rsid w:val="00B448DA"/>
    <w:rsid w:val="00B4739D"/>
    <w:rsid w:val="00B51B73"/>
    <w:rsid w:val="00B51E85"/>
    <w:rsid w:val="00B52886"/>
    <w:rsid w:val="00B53838"/>
    <w:rsid w:val="00B53AE7"/>
    <w:rsid w:val="00B54E51"/>
    <w:rsid w:val="00B55635"/>
    <w:rsid w:val="00B556EC"/>
    <w:rsid w:val="00B600F1"/>
    <w:rsid w:val="00B605CA"/>
    <w:rsid w:val="00B63663"/>
    <w:rsid w:val="00B67814"/>
    <w:rsid w:val="00B71BFB"/>
    <w:rsid w:val="00B723A9"/>
    <w:rsid w:val="00B73732"/>
    <w:rsid w:val="00B74358"/>
    <w:rsid w:val="00B8134B"/>
    <w:rsid w:val="00B8276B"/>
    <w:rsid w:val="00B83AA1"/>
    <w:rsid w:val="00B84EDC"/>
    <w:rsid w:val="00B8513D"/>
    <w:rsid w:val="00B87D40"/>
    <w:rsid w:val="00B922D9"/>
    <w:rsid w:val="00B93B5B"/>
    <w:rsid w:val="00B93DA7"/>
    <w:rsid w:val="00B94B7E"/>
    <w:rsid w:val="00B9644D"/>
    <w:rsid w:val="00B97D41"/>
    <w:rsid w:val="00BA07B3"/>
    <w:rsid w:val="00BA105C"/>
    <w:rsid w:val="00BA2C79"/>
    <w:rsid w:val="00BA3DF9"/>
    <w:rsid w:val="00BA4BE9"/>
    <w:rsid w:val="00BA4BF1"/>
    <w:rsid w:val="00BA6166"/>
    <w:rsid w:val="00BB1016"/>
    <w:rsid w:val="00BB1F3F"/>
    <w:rsid w:val="00BB3872"/>
    <w:rsid w:val="00BB42C2"/>
    <w:rsid w:val="00BB447A"/>
    <w:rsid w:val="00BB47B2"/>
    <w:rsid w:val="00BB4D3A"/>
    <w:rsid w:val="00BB566B"/>
    <w:rsid w:val="00BB6EBE"/>
    <w:rsid w:val="00BC1822"/>
    <w:rsid w:val="00BC18C2"/>
    <w:rsid w:val="00BC2115"/>
    <w:rsid w:val="00BC299B"/>
    <w:rsid w:val="00BC5946"/>
    <w:rsid w:val="00BC717E"/>
    <w:rsid w:val="00BC7771"/>
    <w:rsid w:val="00BD1799"/>
    <w:rsid w:val="00BD2FCA"/>
    <w:rsid w:val="00BD37AF"/>
    <w:rsid w:val="00BD5374"/>
    <w:rsid w:val="00BD5C74"/>
    <w:rsid w:val="00BD75C8"/>
    <w:rsid w:val="00BE156A"/>
    <w:rsid w:val="00BE2BD2"/>
    <w:rsid w:val="00BE2ECE"/>
    <w:rsid w:val="00BE4FE0"/>
    <w:rsid w:val="00BE50E5"/>
    <w:rsid w:val="00BE55C6"/>
    <w:rsid w:val="00BE57DC"/>
    <w:rsid w:val="00BE6480"/>
    <w:rsid w:val="00BE6B7E"/>
    <w:rsid w:val="00BE71E6"/>
    <w:rsid w:val="00BF0C52"/>
    <w:rsid w:val="00BF13B4"/>
    <w:rsid w:val="00BF1CC9"/>
    <w:rsid w:val="00BF3468"/>
    <w:rsid w:val="00BF5BF4"/>
    <w:rsid w:val="00BF7136"/>
    <w:rsid w:val="00C007FD"/>
    <w:rsid w:val="00C00ED6"/>
    <w:rsid w:val="00C018DF"/>
    <w:rsid w:val="00C01C3B"/>
    <w:rsid w:val="00C04EF2"/>
    <w:rsid w:val="00C063EC"/>
    <w:rsid w:val="00C0747D"/>
    <w:rsid w:val="00C118BD"/>
    <w:rsid w:val="00C12C2C"/>
    <w:rsid w:val="00C13B18"/>
    <w:rsid w:val="00C14A1D"/>
    <w:rsid w:val="00C15443"/>
    <w:rsid w:val="00C1678A"/>
    <w:rsid w:val="00C17CBD"/>
    <w:rsid w:val="00C20C30"/>
    <w:rsid w:val="00C22C2A"/>
    <w:rsid w:val="00C247EB"/>
    <w:rsid w:val="00C27C58"/>
    <w:rsid w:val="00C307BA"/>
    <w:rsid w:val="00C37065"/>
    <w:rsid w:val="00C376B8"/>
    <w:rsid w:val="00C3777F"/>
    <w:rsid w:val="00C37BEB"/>
    <w:rsid w:val="00C42AA2"/>
    <w:rsid w:val="00C42C02"/>
    <w:rsid w:val="00C44634"/>
    <w:rsid w:val="00C464CF"/>
    <w:rsid w:val="00C47093"/>
    <w:rsid w:val="00C47227"/>
    <w:rsid w:val="00C47E2C"/>
    <w:rsid w:val="00C57ECD"/>
    <w:rsid w:val="00C609FD"/>
    <w:rsid w:val="00C60DB9"/>
    <w:rsid w:val="00C61C66"/>
    <w:rsid w:val="00C64781"/>
    <w:rsid w:val="00C64CB4"/>
    <w:rsid w:val="00C65288"/>
    <w:rsid w:val="00C666BD"/>
    <w:rsid w:val="00C705FD"/>
    <w:rsid w:val="00C711A1"/>
    <w:rsid w:val="00C74DDE"/>
    <w:rsid w:val="00C766CD"/>
    <w:rsid w:val="00C77EFF"/>
    <w:rsid w:val="00C82218"/>
    <w:rsid w:val="00C83054"/>
    <w:rsid w:val="00C87792"/>
    <w:rsid w:val="00C91F57"/>
    <w:rsid w:val="00C921F9"/>
    <w:rsid w:val="00C92BB5"/>
    <w:rsid w:val="00C95C4C"/>
    <w:rsid w:val="00C95FFE"/>
    <w:rsid w:val="00C961AA"/>
    <w:rsid w:val="00C973EE"/>
    <w:rsid w:val="00C975D5"/>
    <w:rsid w:val="00CA03CF"/>
    <w:rsid w:val="00CA1590"/>
    <w:rsid w:val="00CA18DE"/>
    <w:rsid w:val="00CA1A2F"/>
    <w:rsid w:val="00CA28F5"/>
    <w:rsid w:val="00CA4407"/>
    <w:rsid w:val="00CA53C0"/>
    <w:rsid w:val="00CA5D45"/>
    <w:rsid w:val="00CA5E09"/>
    <w:rsid w:val="00CB1025"/>
    <w:rsid w:val="00CC00AA"/>
    <w:rsid w:val="00CC0E67"/>
    <w:rsid w:val="00CC42C5"/>
    <w:rsid w:val="00CC5328"/>
    <w:rsid w:val="00CC573B"/>
    <w:rsid w:val="00CC6AA7"/>
    <w:rsid w:val="00CC7ACA"/>
    <w:rsid w:val="00CD01ED"/>
    <w:rsid w:val="00CD081F"/>
    <w:rsid w:val="00CD1804"/>
    <w:rsid w:val="00CD2791"/>
    <w:rsid w:val="00CD37D3"/>
    <w:rsid w:val="00CD4F33"/>
    <w:rsid w:val="00CD5DCA"/>
    <w:rsid w:val="00CD66B3"/>
    <w:rsid w:val="00CD7ADD"/>
    <w:rsid w:val="00CE0FAA"/>
    <w:rsid w:val="00CE19BB"/>
    <w:rsid w:val="00CE2453"/>
    <w:rsid w:val="00CE27CB"/>
    <w:rsid w:val="00CE3D01"/>
    <w:rsid w:val="00CE4B2E"/>
    <w:rsid w:val="00CE5AFD"/>
    <w:rsid w:val="00CF11E2"/>
    <w:rsid w:val="00CF1EAE"/>
    <w:rsid w:val="00CF3FBB"/>
    <w:rsid w:val="00CF7D79"/>
    <w:rsid w:val="00D01527"/>
    <w:rsid w:val="00D03853"/>
    <w:rsid w:val="00D0392C"/>
    <w:rsid w:val="00D04147"/>
    <w:rsid w:val="00D10F4B"/>
    <w:rsid w:val="00D12D67"/>
    <w:rsid w:val="00D13AA8"/>
    <w:rsid w:val="00D15262"/>
    <w:rsid w:val="00D1767E"/>
    <w:rsid w:val="00D17FF4"/>
    <w:rsid w:val="00D2020B"/>
    <w:rsid w:val="00D21829"/>
    <w:rsid w:val="00D220CA"/>
    <w:rsid w:val="00D23145"/>
    <w:rsid w:val="00D2624B"/>
    <w:rsid w:val="00D306CF"/>
    <w:rsid w:val="00D30C96"/>
    <w:rsid w:val="00D3207B"/>
    <w:rsid w:val="00D346C3"/>
    <w:rsid w:val="00D35A3E"/>
    <w:rsid w:val="00D368F8"/>
    <w:rsid w:val="00D37610"/>
    <w:rsid w:val="00D37A0A"/>
    <w:rsid w:val="00D42035"/>
    <w:rsid w:val="00D4217A"/>
    <w:rsid w:val="00D4415F"/>
    <w:rsid w:val="00D44B50"/>
    <w:rsid w:val="00D451D3"/>
    <w:rsid w:val="00D47AFC"/>
    <w:rsid w:val="00D517F3"/>
    <w:rsid w:val="00D51EF2"/>
    <w:rsid w:val="00D54609"/>
    <w:rsid w:val="00D561E6"/>
    <w:rsid w:val="00D56D40"/>
    <w:rsid w:val="00D575B3"/>
    <w:rsid w:val="00D57720"/>
    <w:rsid w:val="00D57804"/>
    <w:rsid w:val="00D603B9"/>
    <w:rsid w:val="00D60AAA"/>
    <w:rsid w:val="00D624EE"/>
    <w:rsid w:val="00D6704F"/>
    <w:rsid w:val="00D707C8"/>
    <w:rsid w:val="00D716F6"/>
    <w:rsid w:val="00D74304"/>
    <w:rsid w:val="00D754D2"/>
    <w:rsid w:val="00D75E73"/>
    <w:rsid w:val="00D76362"/>
    <w:rsid w:val="00D77039"/>
    <w:rsid w:val="00D7791E"/>
    <w:rsid w:val="00D832BA"/>
    <w:rsid w:val="00D85282"/>
    <w:rsid w:val="00D874DD"/>
    <w:rsid w:val="00D90B0A"/>
    <w:rsid w:val="00D916E4"/>
    <w:rsid w:val="00D92A56"/>
    <w:rsid w:val="00D92A9A"/>
    <w:rsid w:val="00D95506"/>
    <w:rsid w:val="00D97D9A"/>
    <w:rsid w:val="00D97F7B"/>
    <w:rsid w:val="00DA1D15"/>
    <w:rsid w:val="00DA267C"/>
    <w:rsid w:val="00DA3613"/>
    <w:rsid w:val="00DA36D0"/>
    <w:rsid w:val="00DA7281"/>
    <w:rsid w:val="00DA79F4"/>
    <w:rsid w:val="00DB0484"/>
    <w:rsid w:val="00DB23D0"/>
    <w:rsid w:val="00DB2CCC"/>
    <w:rsid w:val="00DB30EA"/>
    <w:rsid w:val="00DB31E6"/>
    <w:rsid w:val="00DB3ADC"/>
    <w:rsid w:val="00DB4100"/>
    <w:rsid w:val="00DB438B"/>
    <w:rsid w:val="00DB56E0"/>
    <w:rsid w:val="00DC1876"/>
    <w:rsid w:val="00DC1A8D"/>
    <w:rsid w:val="00DC1DC2"/>
    <w:rsid w:val="00DC1E72"/>
    <w:rsid w:val="00DC29EB"/>
    <w:rsid w:val="00DC36E1"/>
    <w:rsid w:val="00DC5847"/>
    <w:rsid w:val="00DC7C85"/>
    <w:rsid w:val="00DD029D"/>
    <w:rsid w:val="00DD0E36"/>
    <w:rsid w:val="00DD0FDE"/>
    <w:rsid w:val="00DD2460"/>
    <w:rsid w:val="00DD25C6"/>
    <w:rsid w:val="00DD28F3"/>
    <w:rsid w:val="00DD444E"/>
    <w:rsid w:val="00DD51C9"/>
    <w:rsid w:val="00DD6620"/>
    <w:rsid w:val="00DE01C8"/>
    <w:rsid w:val="00DE66E5"/>
    <w:rsid w:val="00DF0393"/>
    <w:rsid w:val="00DF3496"/>
    <w:rsid w:val="00DF3999"/>
    <w:rsid w:val="00DF4FF1"/>
    <w:rsid w:val="00DF6B3F"/>
    <w:rsid w:val="00DF6BD2"/>
    <w:rsid w:val="00DF6EE0"/>
    <w:rsid w:val="00DF7789"/>
    <w:rsid w:val="00DF77AA"/>
    <w:rsid w:val="00E00523"/>
    <w:rsid w:val="00E0380F"/>
    <w:rsid w:val="00E03CD7"/>
    <w:rsid w:val="00E05AC4"/>
    <w:rsid w:val="00E05B22"/>
    <w:rsid w:val="00E0618C"/>
    <w:rsid w:val="00E07250"/>
    <w:rsid w:val="00E100C8"/>
    <w:rsid w:val="00E10A12"/>
    <w:rsid w:val="00E11DE8"/>
    <w:rsid w:val="00E12258"/>
    <w:rsid w:val="00E12941"/>
    <w:rsid w:val="00E147D9"/>
    <w:rsid w:val="00E14BEE"/>
    <w:rsid w:val="00E14D16"/>
    <w:rsid w:val="00E16124"/>
    <w:rsid w:val="00E2215F"/>
    <w:rsid w:val="00E22EC9"/>
    <w:rsid w:val="00E23848"/>
    <w:rsid w:val="00E31CA6"/>
    <w:rsid w:val="00E32263"/>
    <w:rsid w:val="00E33326"/>
    <w:rsid w:val="00E34500"/>
    <w:rsid w:val="00E35EAC"/>
    <w:rsid w:val="00E404E8"/>
    <w:rsid w:val="00E40AC4"/>
    <w:rsid w:val="00E41917"/>
    <w:rsid w:val="00E42B30"/>
    <w:rsid w:val="00E45EE3"/>
    <w:rsid w:val="00E47AF5"/>
    <w:rsid w:val="00E5080A"/>
    <w:rsid w:val="00E50970"/>
    <w:rsid w:val="00E513CA"/>
    <w:rsid w:val="00E51E69"/>
    <w:rsid w:val="00E52D07"/>
    <w:rsid w:val="00E53879"/>
    <w:rsid w:val="00E55612"/>
    <w:rsid w:val="00E5640D"/>
    <w:rsid w:val="00E566A4"/>
    <w:rsid w:val="00E60A4E"/>
    <w:rsid w:val="00E63068"/>
    <w:rsid w:val="00E6577B"/>
    <w:rsid w:val="00E658CF"/>
    <w:rsid w:val="00E65B7B"/>
    <w:rsid w:val="00E70781"/>
    <w:rsid w:val="00E71FA7"/>
    <w:rsid w:val="00E73FF9"/>
    <w:rsid w:val="00E81188"/>
    <w:rsid w:val="00E81EF3"/>
    <w:rsid w:val="00E81EF9"/>
    <w:rsid w:val="00E823F1"/>
    <w:rsid w:val="00E83DD3"/>
    <w:rsid w:val="00E85C7E"/>
    <w:rsid w:val="00E91010"/>
    <w:rsid w:val="00E91A8A"/>
    <w:rsid w:val="00E92770"/>
    <w:rsid w:val="00E96503"/>
    <w:rsid w:val="00E9688B"/>
    <w:rsid w:val="00EA0012"/>
    <w:rsid w:val="00EA188D"/>
    <w:rsid w:val="00EA2E2E"/>
    <w:rsid w:val="00EA2F6F"/>
    <w:rsid w:val="00EA34AD"/>
    <w:rsid w:val="00EA434C"/>
    <w:rsid w:val="00EA6C57"/>
    <w:rsid w:val="00EB0A57"/>
    <w:rsid w:val="00EB0EF3"/>
    <w:rsid w:val="00EB4096"/>
    <w:rsid w:val="00EB47A5"/>
    <w:rsid w:val="00EB5A6A"/>
    <w:rsid w:val="00EB73AF"/>
    <w:rsid w:val="00EB74B4"/>
    <w:rsid w:val="00EB75EC"/>
    <w:rsid w:val="00EC05E3"/>
    <w:rsid w:val="00EC0858"/>
    <w:rsid w:val="00EC23D5"/>
    <w:rsid w:val="00EC3A40"/>
    <w:rsid w:val="00EC57FF"/>
    <w:rsid w:val="00EC59F9"/>
    <w:rsid w:val="00ED07C6"/>
    <w:rsid w:val="00ED0D7B"/>
    <w:rsid w:val="00ED180F"/>
    <w:rsid w:val="00ED215E"/>
    <w:rsid w:val="00ED3E45"/>
    <w:rsid w:val="00ED5214"/>
    <w:rsid w:val="00ED7FD5"/>
    <w:rsid w:val="00EE1BBB"/>
    <w:rsid w:val="00EE2771"/>
    <w:rsid w:val="00EE3CCD"/>
    <w:rsid w:val="00EE4952"/>
    <w:rsid w:val="00EE5DF5"/>
    <w:rsid w:val="00EF03E1"/>
    <w:rsid w:val="00EF1642"/>
    <w:rsid w:val="00EF36F7"/>
    <w:rsid w:val="00EF4B62"/>
    <w:rsid w:val="00EF524A"/>
    <w:rsid w:val="00EF7C7D"/>
    <w:rsid w:val="00F013D7"/>
    <w:rsid w:val="00F01895"/>
    <w:rsid w:val="00F05417"/>
    <w:rsid w:val="00F063D9"/>
    <w:rsid w:val="00F0665F"/>
    <w:rsid w:val="00F06BB8"/>
    <w:rsid w:val="00F10571"/>
    <w:rsid w:val="00F10767"/>
    <w:rsid w:val="00F10B87"/>
    <w:rsid w:val="00F10B9B"/>
    <w:rsid w:val="00F131F8"/>
    <w:rsid w:val="00F148FE"/>
    <w:rsid w:val="00F15404"/>
    <w:rsid w:val="00F15ECD"/>
    <w:rsid w:val="00F15F33"/>
    <w:rsid w:val="00F204A8"/>
    <w:rsid w:val="00F221B1"/>
    <w:rsid w:val="00F23708"/>
    <w:rsid w:val="00F23D4D"/>
    <w:rsid w:val="00F253E3"/>
    <w:rsid w:val="00F270C0"/>
    <w:rsid w:val="00F27835"/>
    <w:rsid w:val="00F30110"/>
    <w:rsid w:val="00F3120D"/>
    <w:rsid w:val="00F32D1E"/>
    <w:rsid w:val="00F340D1"/>
    <w:rsid w:val="00F366EE"/>
    <w:rsid w:val="00F37C80"/>
    <w:rsid w:val="00F44F12"/>
    <w:rsid w:val="00F45238"/>
    <w:rsid w:val="00F45FFC"/>
    <w:rsid w:val="00F4648D"/>
    <w:rsid w:val="00F46D52"/>
    <w:rsid w:val="00F47249"/>
    <w:rsid w:val="00F4755C"/>
    <w:rsid w:val="00F47BEA"/>
    <w:rsid w:val="00F51312"/>
    <w:rsid w:val="00F53084"/>
    <w:rsid w:val="00F55ED7"/>
    <w:rsid w:val="00F563E5"/>
    <w:rsid w:val="00F60A66"/>
    <w:rsid w:val="00F6165E"/>
    <w:rsid w:val="00F6539C"/>
    <w:rsid w:val="00F65D31"/>
    <w:rsid w:val="00F66E15"/>
    <w:rsid w:val="00F6711D"/>
    <w:rsid w:val="00F6714E"/>
    <w:rsid w:val="00F67D92"/>
    <w:rsid w:val="00F703B7"/>
    <w:rsid w:val="00F70E16"/>
    <w:rsid w:val="00F72BF6"/>
    <w:rsid w:val="00F72DCB"/>
    <w:rsid w:val="00F750C4"/>
    <w:rsid w:val="00F77E21"/>
    <w:rsid w:val="00F80C5C"/>
    <w:rsid w:val="00F80CC3"/>
    <w:rsid w:val="00F8204A"/>
    <w:rsid w:val="00F826DB"/>
    <w:rsid w:val="00F83C25"/>
    <w:rsid w:val="00F84351"/>
    <w:rsid w:val="00F844F3"/>
    <w:rsid w:val="00F85A9E"/>
    <w:rsid w:val="00F85B25"/>
    <w:rsid w:val="00F86D46"/>
    <w:rsid w:val="00F870FA"/>
    <w:rsid w:val="00F87425"/>
    <w:rsid w:val="00F92DF7"/>
    <w:rsid w:val="00F935B4"/>
    <w:rsid w:val="00F9469F"/>
    <w:rsid w:val="00F95D3C"/>
    <w:rsid w:val="00FA3598"/>
    <w:rsid w:val="00FA37EE"/>
    <w:rsid w:val="00FA49A3"/>
    <w:rsid w:val="00FA5272"/>
    <w:rsid w:val="00FA68D5"/>
    <w:rsid w:val="00FA6CDD"/>
    <w:rsid w:val="00FB2242"/>
    <w:rsid w:val="00FB3616"/>
    <w:rsid w:val="00FB4494"/>
    <w:rsid w:val="00FB4734"/>
    <w:rsid w:val="00FB6922"/>
    <w:rsid w:val="00FC05E2"/>
    <w:rsid w:val="00FC1389"/>
    <w:rsid w:val="00FC4DC2"/>
    <w:rsid w:val="00FC4E4B"/>
    <w:rsid w:val="00FD2CDC"/>
    <w:rsid w:val="00FD4E6C"/>
    <w:rsid w:val="00FD7EDE"/>
    <w:rsid w:val="00FE28C1"/>
    <w:rsid w:val="00FF101E"/>
    <w:rsid w:val="00FF23D3"/>
    <w:rsid w:val="00FF32CB"/>
    <w:rsid w:val="00FF3E87"/>
    <w:rsid w:val="00FF4110"/>
    <w:rsid w:val="00FF57B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5179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D2020B"/>
    <w:pPr>
      <w:keepNext/>
      <w:ind w:left="448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5179"/>
    <w:rPr>
      <w:b/>
      <w:bCs/>
      <w:sz w:val="48"/>
      <w:szCs w:val="24"/>
    </w:rPr>
  </w:style>
  <w:style w:type="character" w:styleId="a3">
    <w:name w:val="Hyperlink"/>
    <w:uiPriority w:val="99"/>
    <w:rsid w:val="00D2020B"/>
    <w:rPr>
      <w:color w:val="0000FF"/>
      <w:u w:val="single"/>
    </w:rPr>
  </w:style>
  <w:style w:type="paragraph" w:styleId="a4">
    <w:name w:val="Body Text"/>
    <w:basedOn w:val="a"/>
    <w:rsid w:val="0087237B"/>
    <w:pPr>
      <w:jc w:val="both"/>
    </w:pPr>
  </w:style>
  <w:style w:type="paragraph" w:customStyle="1" w:styleId="ConsNormal">
    <w:name w:val="ConsNormal"/>
    <w:uiPriority w:val="99"/>
    <w:rsid w:val="00C921F9"/>
    <w:pPr>
      <w:autoSpaceDE w:val="0"/>
      <w:autoSpaceDN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4584"/>
    <w:rPr>
      <w:sz w:val="24"/>
      <w:szCs w:val="24"/>
    </w:rPr>
  </w:style>
  <w:style w:type="character" w:styleId="a7">
    <w:name w:val="page number"/>
    <w:basedOn w:val="a0"/>
    <w:rsid w:val="00682600"/>
  </w:style>
  <w:style w:type="paragraph" w:styleId="a8">
    <w:name w:val="footer"/>
    <w:basedOn w:val="a"/>
    <w:link w:val="a9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1895"/>
    <w:rPr>
      <w:sz w:val="24"/>
      <w:szCs w:val="24"/>
    </w:rPr>
  </w:style>
  <w:style w:type="character" w:styleId="aa">
    <w:name w:val="line number"/>
    <w:basedOn w:val="a0"/>
    <w:rsid w:val="00682600"/>
  </w:style>
  <w:style w:type="paragraph" w:customStyle="1" w:styleId="14">
    <w:name w:val="Знак14"/>
    <w:basedOn w:val="a"/>
    <w:rsid w:val="00783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8E7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FollowedHyperlink"/>
    <w:uiPriority w:val="99"/>
    <w:rsid w:val="00FF23D3"/>
    <w:rPr>
      <w:color w:val="800080"/>
      <w:u w:val="single"/>
    </w:rPr>
  </w:style>
  <w:style w:type="paragraph" w:customStyle="1" w:styleId="font5">
    <w:name w:val="font5"/>
    <w:basedOn w:val="a"/>
    <w:rsid w:val="00FF23D3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7">
    <w:name w:val="xl3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0">
    <w:name w:val="xl4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2">
    <w:name w:val="xl5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9">
    <w:name w:val="xl5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Balloon Text"/>
    <w:basedOn w:val="a"/>
    <w:link w:val="ad"/>
    <w:rsid w:val="007947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94765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394A5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394A59"/>
    <w:pPr>
      <w:spacing w:before="100" w:beforeAutospacing="1" w:after="100" w:afterAutospacing="1"/>
      <w:jc w:val="right"/>
    </w:pPr>
    <w:rPr>
      <w:b/>
      <w:bCs/>
      <w:sz w:val="30"/>
      <w:szCs w:val="30"/>
    </w:rPr>
  </w:style>
  <w:style w:type="paragraph" w:customStyle="1" w:styleId="xl84">
    <w:name w:val="xl84"/>
    <w:basedOn w:val="a"/>
    <w:rsid w:val="00394A59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394A5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394A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94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94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Body Text Indent"/>
    <w:basedOn w:val="a"/>
    <w:link w:val="af"/>
    <w:rsid w:val="005E5179"/>
    <w:pPr>
      <w:ind w:firstLine="54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5E5179"/>
    <w:rPr>
      <w:sz w:val="28"/>
      <w:szCs w:val="24"/>
    </w:rPr>
  </w:style>
  <w:style w:type="paragraph" w:customStyle="1" w:styleId="ConsPlusTitle">
    <w:name w:val="ConsPlusTitle"/>
    <w:rsid w:val="005E5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E5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E51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rsid w:val="005E5179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uiPriority w:val="99"/>
    <w:rsid w:val="005E51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Plain Text"/>
    <w:basedOn w:val="a"/>
    <w:link w:val="af1"/>
    <w:rsid w:val="00E5080A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rsid w:val="00E5080A"/>
    <w:rPr>
      <w:rFonts w:ascii="Courier New" w:hAnsi="Courier New" w:cs="Courier New"/>
    </w:rPr>
  </w:style>
  <w:style w:type="table" w:styleId="af2">
    <w:name w:val="Table Grid"/>
    <w:basedOn w:val="a1"/>
    <w:rsid w:val="0094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2">
    <w:name w:val="xl92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3">
    <w:name w:val="xl93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5600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5600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5600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f3">
    <w:name w:val="List Paragraph"/>
    <w:basedOn w:val="a"/>
    <w:uiPriority w:val="34"/>
    <w:qFormat/>
    <w:rsid w:val="002601A7"/>
    <w:pPr>
      <w:ind w:left="720"/>
      <w:contextualSpacing/>
    </w:pPr>
  </w:style>
  <w:style w:type="paragraph" w:customStyle="1" w:styleId="xl98">
    <w:name w:val="xl98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1">
    <w:name w:val="xl101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8D0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8D0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5179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D2020B"/>
    <w:pPr>
      <w:keepNext/>
      <w:ind w:left="448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5179"/>
    <w:rPr>
      <w:b/>
      <w:bCs/>
      <w:sz w:val="48"/>
      <w:szCs w:val="24"/>
    </w:rPr>
  </w:style>
  <w:style w:type="character" w:styleId="a3">
    <w:name w:val="Hyperlink"/>
    <w:uiPriority w:val="99"/>
    <w:rsid w:val="00D2020B"/>
    <w:rPr>
      <w:color w:val="0000FF"/>
      <w:u w:val="single"/>
    </w:rPr>
  </w:style>
  <w:style w:type="paragraph" w:styleId="a4">
    <w:name w:val="Body Text"/>
    <w:basedOn w:val="a"/>
    <w:rsid w:val="0087237B"/>
    <w:pPr>
      <w:jc w:val="both"/>
    </w:pPr>
  </w:style>
  <w:style w:type="paragraph" w:customStyle="1" w:styleId="ConsNormal">
    <w:name w:val="ConsNormal"/>
    <w:uiPriority w:val="99"/>
    <w:rsid w:val="00C921F9"/>
    <w:pPr>
      <w:autoSpaceDE w:val="0"/>
      <w:autoSpaceDN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4584"/>
    <w:rPr>
      <w:sz w:val="24"/>
      <w:szCs w:val="24"/>
    </w:rPr>
  </w:style>
  <w:style w:type="character" w:styleId="a7">
    <w:name w:val="page number"/>
    <w:basedOn w:val="a0"/>
    <w:rsid w:val="00682600"/>
  </w:style>
  <w:style w:type="paragraph" w:styleId="a8">
    <w:name w:val="footer"/>
    <w:basedOn w:val="a"/>
    <w:link w:val="a9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1895"/>
    <w:rPr>
      <w:sz w:val="24"/>
      <w:szCs w:val="24"/>
    </w:rPr>
  </w:style>
  <w:style w:type="character" w:styleId="aa">
    <w:name w:val="line number"/>
    <w:basedOn w:val="a0"/>
    <w:rsid w:val="00682600"/>
  </w:style>
  <w:style w:type="paragraph" w:customStyle="1" w:styleId="14">
    <w:name w:val="Знак14"/>
    <w:basedOn w:val="a"/>
    <w:rsid w:val="00783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8E7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FollowedHyperlink"/>
    <w:uiPriority w:val="99"/>
    <w:rsid w:val="00FF23D3"/>
    <w:rPr>
      <w:color w:val="800080"/>
      <w:u w:val="single"/>
    </w:rPr>
  </w:style>
  <w:style w:type="paragraph" w:customStyle="1" w:styleId="font5">
    <w:name w:val="font5"/>
    <w:basedOn w:val="a"/>
    <w:rsid w:val="00FF23D3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7">
    <w:name w:val="xl3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0">
    <w:name w:val="xl4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2">
    <w:name w:val="xl5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9">
    <w:name w:val="xl5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Balloon Text"/>
    <w:basedOn w:val="a"/>
    <w:link w:val="ad"/>
    <w:rsid w:val="007947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94765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394A5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394A59"/>
    <w:pPr>
      <w:spacing w:before="100" w:beforeAutospacing="1" w:after="100" w:afterAutospacing="1"/>
      <w:jc w:val="right"/>
    </w:pPr>
    <w:rPr>
      <w:b/>
      <w:bCs/>
      <w:sz w:val="30"/>
      <w:szCs w:val="30"/>
    </w:rPr>
  </w:style>
  <w:style w:type="paragraph" w:customStyle="1" w:styleId="xl84">
    <w:name w:val="xl84"/>
    <w:basedOn w:val="a"/>
    <w:rsid w:val="00394A59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394A5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394A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94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94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Body Text Indent"/>
    <w:basedOn w:val="a"/>
    <w:link w:val="af"/>
    <w:rsid w:val="005E5179"/>
    <w:pPr>
      <w:ind w:firstLine="54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5E5179"/>
    <w:rPr>
      <w:sz w:val="28"/>
      <w:szCs w:val="24"/>
    </w:rPr>
  </w:style>
  <w:style w:type="paragraph" w:customStyle="1" w:styleId="ConsPlusTitle">
    <w:name w:val="ConsPlusTitle"/>
    <w:rsid w:val="005E5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E5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E51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rsid w:val="005E5179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uiPriority w:val="99"/>
    <w:rsid w:val="005E51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Plain Text"/>
    <w:basedOn w:val="a"/>
    <w:link w:val="af1"/>
    <w:rsid w:val="00E5080A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rsid w:val="00E5080A"/>
    <w:rPr>
      <w:rFonts w:ascii="Courier New" w:hAnsi="Courier New" w:cs="Courier New"/>
    </w:rPr>
  </w:style>
  <w:style w:type="table" w:styleId="af2">
    <w:name w:val="Table Grid"/>
    <w:basedOn w:val="a1"/>
    <w:rsid w:val="0094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2">
    <w:name w:val="xl92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3">
    <w:name w:val="xl93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5600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5600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5600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f3">
    <w:name w:val="List Paragraph"/>
    <w:basedOn w:val="a"/>
    <w:uiPriority w:val="34"/>
    <w:qFormat/>
    <w:rsid w:val="002601A7"/>
    <w:pPr>
      <w:ind w:left="720"/>
      <w:contextualSpacing/>
    </w:pPr>
  </w:style>
  <w:style w:type="paragraph" w:customStyle="1" w:styleId="xl98">
    <w:name w:val="xl98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1">
    <w:name w:val="xl101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8D0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8D0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D64AF-E213-4012-909E-CDF37519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2382</TotalTime>
  <Pages>7</Pages>
  <Words>54724</Words>
  <Characters>311933</Characters>
  <Application>Microsoft Office Word</Application>
  <DocSecurity>0</DocSecurity>
  <Lines>2599</Lines>
  <Paragraphs>731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2022-01-21T11:37:00Z</cp:lastPrinted>
  <dcterms:created xsi:type="dcterms:W3CDTF">2020-11-25T10:42:00Z</dcterms:created>
  <dcterms:modified xsi:type="dcterms:W3CDTF">2023-02-02T13:43:00Z</dcterms:modified>
</cp:coreProperties>
</file>