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35" w:rsidRDefault="004367B6" w:rsidP="004367B6">
      <w:pPr>
        <w:jc w:val="center"/>
        <w:rPr>
          <w:noProof/>
        </w:rPr>
      </w:pPr>
      <w:r>
        <w:rPr>
          <w:noProof/>
          <w:szCs w:val="28"/>
        </w:rPr>
        <w:drawing>
          <wp:inline distT="0" distB="0" distL="0" distR="0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843" w:rsidRPr="00F77E21" w:rsidRDefault="005D4843" w:rsidP="00F77E21">
      <w:pPr>
        <w:jc w:val="center"/>
        <w:rPr>
          <w:noProof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5D4843" w:rsidRPr="00F77E21" w:rsidRDefault="005D4843" w:rsidP="00F77E21">
      <w:pPr>
        <w:jc w:val="center"/>
        <w:rPr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5D4843" w:rsidRPr="00F77E21" w:rsidRDefault="005D4843" w:rsidP="00F77E21">
      <w:pPr>
        <w:jc w:val="center"/>
        <w:rPr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5D4843" w:rsidRPr="00F77E21" w:rsidRDefault="005D4843" w:rsidP="00F77E21">
      <w:pPr>
        <w:jc w:val="center"/>
        <w:rPr>
          <w:szCs w:val="48"/>
        </w:rPr>
      </w:pPr>
      <w:r>
        <w:rPr>
          <w:b/>
          <w:sz w:val="48"/>
          <w:szCs w:val="48"/>
        </w:rPr>
        <w:t>РЕШЕНИЕ</w:t>
      </w:r>
    </w:p>
    <w:p w:rsidR="005D4843" w:rsidRPr="00F77E21" w:rsidRDefault="005D4843" w:rsidP="00F77E21">
      <w:pPr>
        <w:jc w:val="center"/>
      </w:pPr>
    </w:p>
    <w:p w:rsidR="0087237B" w:rsidRPr="004367B6" w:rsidRDefault="00E12941" w:rsidP="00F77E21">
      <w:pPr>
        <w:ind w:firstLine="567"/>
      </w:pPr>
      <w:r>
        <w:t>о</w:t>
      </w:r>
      <w:r w:rsidR="0069267B">
        <w:t>т</w:t>
      </w:r>
      <w:r>
        <w:t xml:space="preserve"> </w:t>
      </w:r>
      <w:r w:rsidR="00E04E69">
        <w:t>28</w:t>
      </w:r>
      <w:r w:rsidR="00D03853" w:rsidRPr="00CD4F33">
        <w:t>.</w:t>
      </w:r>
      <w:r w:rsidR="008E1AB0">
        <w:t>0</w:t>
      </w:r>
      <w:r w:rsidR="00902309">
        <w:t>3</w:t>
      </w:r>
      <w:r w:rsidR="00D03853" w:rsidRPr="00CD4F33">
        <w:t>.</w:t>
      </w:r>
      <w:r w:rsidR="00853B7D">
        <w:t>20</w:t>
      </w:r>
      <w:r w:rsidR="00F340D1">
        <w:t>2</w:t>
      </w:r>
      <w:r w:rsidR="00910ECF">
        <w:t>3</w:t>
      </w:r>
      <w:r w:rsidR="005D4843">
        <w:tab/>
      </w:r>
      <w:r w:rsidR="005D4843">
        <w:tab/>
      </w:r>
      <w:r w:rsidR="005D4843">
        <w:tab/>
      </w:r>
      <w:r w:rsidR="005D4843">
        <w:tab/>
      </w:r>
      <w:r w:rsidR="005D4843">
        <w:tab/>
      </w:r>
      <w:r w:rsidR="00084584">
        <w:tab/>
      </w:r>
      <w:r w:rsidR="006746BE">
        <w:tab/>
      </w:r>
      <w:r w:rsidR="006746BE">
        <w:tab/>
      </w:r>
      <w:r w:rsidR="006746BE">
        <w:tab/>
      </w:r>
      <w:r w:rsidR="004367B6">
        <w:tab/>
      </w:r>
      <w:r w:rsidR="004367B6">
        <w:rPr>
          <w:lang w:val="en-US"/>
        </w:rPr>
        <w:t xml:space="preserve">          </w:t>
      </w:r>
      <w:r w:rsidR="00F77E21">
        <w:t>№</w:t>
      </w:r>
      <w:r w:rsidR="00F442F3" w:rsidRPr="004367B6">
        <w:t xml:space="preserve"> </w:t>
      </w:r>
      <w:r w:rsidR="004367B6" w:rsidRPr="004367B6">
        <w:t>20</w:t>
      </w:r>
    </w:p>
    <w:p w:rsidR="0087237B" w:rsidRPr="00B437BD" w:rsidRDefault="0087237B" w:rsidP="00F77E21"/>
    <w:p w:rsidR="00F340D1" w:rsidRDefault="00F340D1" w:rsidP="00F340D1">
      <w:pPr>
        <w:tabs>
          <w:tab w:val="left" w:pos="55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>
        <w:rPr>
          <w:noProof/>
          <w:szCs w:val="28"/>
        </w:rPr>
        <w:t xml:space="preserve"> </w:t>
      </w:r>
      <w:r w:rsidRPr="00325D19">
        <w:rPr>
          <w:b/>
          <w:sz w:val="32"/>
          <w:szCs w:val="32"/>
        </w:rPr>
        <w:t>внесении измен</w:t>
      </w:r>
      <w:r>
        <w:rPr>
          <w:b/>
          <w:sz w:val="32"/>
          <w:szCs w:val="32"/>
        </w:rPr>
        <w:t>ений в решение Совета депутатов</w:t>
      </w:r>
    </w:p>
    <w:p w:rsidR="00F340D1" w:rsidRDefault="00F340D1" w:rsidP="00F340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325D19">
        <w:rPr>
          <w:b/>
          <w:sz w:val="32"/>
          <w:szCs w:val="32"/>
        </w:rPr>
        <w:t>О бюджете городского округа город В</w:t>
      </w:r>
      <w:r>
        <w:rPr>
          <w:b/>
          <w:sz w:val="32"/>
          <w:szCs w:val="32"/>
        </w:rPr>
        <w:t>ыкса</w:t>
      </w:r>
    </w:p>
    <w:p w:rsidR="00F340D1" w:rsidRPr="008B4AAF" w:rsidRDefault="00F340D1" w:rsidP="00F340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Нижегородской области на </w:t>
      </w:r>
      <w:r w:rsidRPr="008B4AA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E53879">
        <w:rPr>
          <w:b/>
          <w:sz w:val="32"/>
          <w:szCs w:val="32"/>
        </w:rPr>
        <w:t>3</w:t>
      </w:r>
      <w:r w:rsidRPr="008B4AAF">
        <w:rPr>
          <w:b/>
          <w:sz w:val="32"/>
          <w:szCs w:val="32"/>
        </w:rPr>
        <w:t xml:space="preserve"> год и</w:t>
      </w:r>
    </w:p>
    <w:p w:rsidR="00F340D1" w:rsidRPr="00325D19" w:rsidRDefault="00F340D1" w:rsidP="00F340D1">
      <w:pPr>
        <w:jc w:val="center"/>
        <w:rPr>
          <w:b/>
          <w:sz w:val="32"/>
          <w:szCs w:val="32"/>
        </w:rPr>
      </w:pPr>
      <w:r w:rsidRPr="008B4AAF">
        <w:rPr>
          <w:b/>
          <w:sz w:val="32"/>
          <w:szCs w:val="32"/>
        </w:rPr>
        <w:t>плановый период 20</w:t>
      </w:r>
      <w:r>
        <w:rPr>
          <w:b/>
          <w:sz w:val="32"/>
          <w:szCs w:val="32"/>
        </w:rPr>
        <w:t>2</w:t>
      </w:r>
      <w:r w:rsidR="00E53879">
        <w:rPr>
          <w:b/>
          <w:sz w:val="32"/>
          <w:szCs w:val="32"/>
        </w:rPr>
        <w:t>4</w:t>
      </w:r>
      <w:r w:rsidRPr="008B4AAF">
        <w:rPr>
          <w:b/>
          <w:sz w:val="32"/>
          <w:szCs w:val="32"/>
        </w:rPr>
        <w:t xml:space="preserve"> и 202</w:t>
      </w:r>
      <w:r w:rsidR="00E53879">
        <w:rPr>
          <w:b/>
          <w:sz w:val="32"/>
          <w:szCs w:val="32"/>
        </w:rPr>
        <w:t>5</w:t>
      </w:r>
      <w:r w:rsidRPr="008B4AAF">
        <w:rPr>
          <w:b/>
          <w:sz w:val="32"/>
          <w:szCs w:val="32"/>
        </w:rPr>
        <w:t xml:space="preserve"> годов</w:t>
      </w:r>
      <w:r>
        <w:rPr>
          <w:b/>
          <w:sz w:val="32"/>
          <w:szCs w:val="32"/>
        </w:rPr>
        <w:t>»</w:t>
      </w:r>
    </w:p>
    <w:p w:rsidR="00B9644D" w:rsidRPr="0098629D" w:rsidRDefault="00B9644D" w:rsidP="00F77E21">
      <w:pPr>
        <w:jc w:val="both"/>
      </w:pPr>
    </w:p>
    <w:p w:rsidR="0087237B" w:rsidRPr="002F5C39" w:rsidRDefault="007B0EEA" w:rsidP="00F77E21">
      <w:pPr>
        <w:ind w:firstLine="567"/>
        <w:jc w:val="center"/>
      </w:pPr>
      <w:r>
        <w:t xml:space="preserve">Совет депутатов </w:t>
      </w:r>
      <w:r w:rsidR="0087237B" w:rsidRPr="0098629D">
        <w:t xml:space="preserve">р е ш </w:t>
      </w:r>
      <w:r w:rsidR="009331D3">
        <w:t>и</w:t>
      </w:r>
      <w:r w:rsidR="0087237B" w:rsidRPr="0098629D">
        <w:t xml:space="preserve"> </w:t>
      </w:r>
      <w:r w:rsidR="009331D3">
        <w:t>л</w:t>
      </w:r>
      <w:r w:rsidR="0087237B" w:rsidRPr="0098629D">
        <w:t>:</w:t>
      </w:r>
    </w:p>
    <w:p w:rsidR="000407B3" w:rsidRDefault="000407B3" w:rsidP="00F77E21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340D1" w:rsidRPr="0032333B" w:rsidRDefault="00F340D1" w:rsidP="00F340D1">
      <w:pPr>
        <w:ind w:firstLine="567"/>
        <w:jc w:val="both"/>
      </w:pPr>
      <w:r w:rsidRPr="0032333B">
        <w:t xml:space="preserve">1. Внести в решение Совета депутатов </w:t>
      </w:r>
      <w:r>
        <w:t xml:space="preserve">городского округа город Выкса </w:t>
      </w:r>
      <w:r w:rsidRPr="0032333B">
        <w:t>от</w:t>
      </w:r>
      <w:r>
        <w:t xml:space="preserve"> 1</w:t>
      </w:r>
      <w:r w:rsidR="00910ECF">
        <w:t>3</w:t>
      </w:r>
      <w:r>
        <w:t xml:space="preserve"> декабря </w:t>
      </w:r>
      <w:r w:rsidRPr="0032333B">
        <w:t>20</w:t>
      </w:r>
      <w:r w:rsidR="00726ADE">
        <w:t>2</w:t>
      </w:r>
      <w:r w:rsidR="00910ECF">
        <w:t>2</w:t>
      </w:r>
      <w:r>
        <w:t xml:space="preserve"> года</w:t>
      </w:r>
      <w:r w:rsidRPr="0032333B">
        <w:t xml:space="preserve"> № </w:t>
      </w:r>
      <w:r w:rsidR="00910ECF">
        <w:t>106</w:t>
      </w:r>
      <w:r w:rsidRPr="00BE71EE">
        <w:t xml:space="preserve"> </w:t>
      </w:r>
      <w:r>
        <w:t>«</w:t>
      </w:r>
      <w:r w:rsidRPr="0032333B">
        <w:t xml:space="preserve">О бюджете городского округа город Выкса </w:t>
      </w:r>
      <w:r>
        <w:t xml:space="preserve">Нижегородской области </w:t>
      </w:r>
      <w:r w:rsidRPr="0032333B">
        <w:t>на 20</w:t>
      </w:r>
      <w:r>
        <w:t>2</w:t>
      </w:r>
      <w:r w:rsidR="00910ECF">
        <w:t>3</w:t>
      </w:r>
      <w:r w:rsidRPr="0032333B">
        <w:t xml:space="preserve"> год</w:t>
      </w:r>
      <w:r w:rsidRPr="008B4AAF">
        <w:t xml:space="preserve"> </w:t>
      </w:r>
      <w:r>
        <w:t xml:space="preserve">и </w:t>
      </w:r>
      <w:r w:rsidRPr="008B4AAF">
        <w:t>плановый период 20</w:t>
      </w:r>
      <w:r>
        <w:t>2</w:t>
      </w:r>
      <w:r w:rsidR="00910ECF">
        <w:t>4</w:t>
      </w:r>
      <w:r w:rsidRPr="008B4AAF">
        <w:t xml:space="preserve"> и 202</w:t>
      </w:r>
      <w:r w:rsidR="00910ECF">
        <w:t>5</w:t>
      </w:r>
      <w:r w:rsidRPr="008B4AAF">
        <w:t xml:space="preserve"> годов</w:t>
      </w:r>
      <w:r>
        <w:t>»</w:t>
      </w:r>
      <w:r w:rsidR="005C5B15" w:rsidRPr="005C5B15">
        <w:t xml:space="preserve"> </w:t>
      </w:r>
      <w:r w:rsidR="00E04E69">
        <w:t>(</w:t>
      </w:r>
      <w:r w:rsidR="00902309" w:rsidRPr="002E6E96">
        <w:t>в ред</w:t>
      </w:r>
      <w:r w:rsidR="00902309">
        <w:t>акции</w:t>
      </w:r>
      <w:r w:rsidR="00902309" w:rsidRPr="002E6E96">
        <w:t xml:space="preserve"> решени</w:t>
      </w:r>
      <w:r w:rsidR="00902309">
        <w:t>й</w:t>
      </w:r>
      <w:r w:rsidR="00902309" w:rsidRPr="002E6E96">
        <w:t xml:space="preserve"> Совета депутатов от </w:t>
      </w:r>
      <w:r w:rsidR="00902309">
        <w:t>31</w:t>
      </w:r>
      <w:r w:rsidR="00902309" w:rsidRPr="002E6E96">
        <w:t>.01.202</w:t>
      </w:r>
      <w:r w:rsidR="00902309">
        <w:t>3</w:t>
      </w:r>
      <w:r w:rsidR="00902309" w:rsidRPr="002E6E96">
        <w:t xml:space="preserve"> № 1</w:t>
      </w:r>
      <w:r w:rsidR="00902309">
        <w:t>, от 28.02.2023 № 8, от 15.03.2023 № 19</w:t>
      </w:r>
      <w:r w:rsidR="00E04E69">
        <w:t xml:space="preserve">) </w:t>
      </w:r>
      <w:r w:rsidRPr="0032333B">
        <w:t>следующие изменения:</w:t>
      </w:r>
    </w:p>
    <w:p w:rsidR="008E5742" w:rsidRDefault="008E5742" w:rsidP="008E5742">
      <w:pPr>
        <w:autoSpaceDE w:val="0"/>
        <w:autoSpaceDN w:val="0"/>
        <w:ind w:firstLine="567"/>
        <w:jc w:val="both"/>
      </w:pPr>
      <w:r>
        <w:t>1</w:t>
      </w:r>
      <w:r w:rsidRPr="00A9440A">
        <w:t xml:space="preserve">) </w:t>
      </w:r>
      <w:r w:rsidR="004E1348">
        <w:t>часть</w:t>
      </w:r>
      <w:r w:rsidR="00902309">
        <w:t xml:space="preserve"> 1 </w:t>
      </w:r>
      <w:r w:rsidR="003268D1">
        <w:t>с</w:t>
      </w:r>
      <w:r w:rsidRPr="00A9440A">
        <w:t>тать</w:t>
      </w:r>
      <w:r w:rsidR="00902309">
        <w:t>и</w:t>
      </w:r>
      <w:r w:rsidRPr="00A9440A">
        <w:t xml:space="preserve"> 1 изложить в следующей редакции:</w:t>
      </w:r>
    </w:p>
    <w:p w:rsidR="008E1AB0" w:rsidRPr="00902309" w:rsidRDefault="001A2593" w:rsidP="00902309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309">
        <w:rPr>
          <w:rFonts w:ascii="Times New Roman" w:hAnsi="Times New Roman" w:cs="Times New Roman"/>
          <w:sz w:val="24"/>
          <w:szCs w:val="24"/>
        </w:rPr>
        <w:t>«</w:t>
      </w:r>
      <w:r w:rsidR="008E1AB0" w:rsidRPr="00902309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городского округа город Выкса Нижегородской области (далее – городской округ) на 202</w:t>
      </w:r>
      <w:r w:rsidR="00910ECF" w:rsidRPr="00902309">
        <w:rPr>
          <w:rFonts w:ascii="Times New Roman" w:hAnsi="Times New Roman" w:cs="Times New Roman"/>
          <w:sz w:val="24"/>
          <w:szCs w:val="24"/>
        </w:rPr>
        <w:t>3</w:t>
      </w:r>
      <w:r w:rsidR="008E1AB0" w:rsidRPr="00902309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8E1AB0" w:rsidRPr="00C975D5" w:rsidRDefault="008E1AB0" w:rsidP="008E1AB0">
      <w:pPr>
        <w:autoSpaceDE w:val="0"/>
        <w:autoSpaceDN w:val="0"/>
        <w:ind w:firstLine="567"/>
        <w:jc w:val="both"/>
      </w:pPr>
      <w:r w:rsidRPr="00C975D5">
        <w:t xml:space="preserve">1) общий объем доходов в сумме </w:t>
      </w:r>
      <w:r w:rsidR="00FD4E6C" w:rsidRPr="00C975D5">
        <w:t>3</w:t>
      </w:r>
      <w:r w:rsidR="00B448DA">
        <w:t> </w:t>
      </w:r>
      <w:r w:rsidR="00E04E69">
        <w:t>5</w:t>
      </w:r>
      <w:r w:rsidR="00610AC6">
        <w:t>98</w:t>
      </w:r>
      <w:r w:rsidR="00B448DA">
        <w:t> </w:t>
      </w:r>
      <w:r w:rsidR="00610AC6">
        <w:t>686</w:t>
      </w:r>
      <w:r w:rsidR="00B448DA">
        <w:t>,</w:t>
      </w:r>
      <w:r w:rsidR="00610AC6">
        <w:t>7</w:t>
      </w:r>
      <w:r w:rsidR="00B448DA">
        <w:t xml:space="preserve"> </w:t>
      </w:r>
      <w:r w:rsidRPr="00C975D5">
        <w:t>тыс. рублей;</w:t>
      </w:r>
    </w:p>
    <w:p w:rsidR="008E1AB0" w:rsidRPr="00C975D5" w:rsidRDefault="008E1AB0" w:rsidP="008E1AB0">
      <w:pPr>
        <w:autoSpaceDE w:val="0"/>
        <w:autoSpaceDN w:val="0"/>
        <w:ind w:firstLine="567"/>
        <w:jc w:val="both"/>
      </w:pPr>
      <w:r w:rsidRPr="00C975D5">
        <w:t>2) общий объем расходов в сумме 3</w:t>
      </w:r>
      <w:r w:rsidR="00B448DA">
        <w:t> </w:t>
      </w:r>
      <w:r w:rsidR="00610AC6">
        <w:t>703</w:t>
      </w:r>
      <w:r w:rsidR="00356268">
        <w:t> </w:t>
      </w:r>
      <w:r w:rsidR="00610AC6">
        <w:t>944</w:t>
      </w:r>
      <w:r w:rsidR="00356268">
        <w:t>,</w:t>
      </w:r>
      <w:r w:rsidR="00610AC6">
        <w:t>0</w:t>
      </w:r>
      <w:r w:rsidRPr="00C975D5">
        <w:t xml:space="preserve"> </w:t>
      </w:r>
      <w:r w:rsidRPr="00C975D5">
        <w:rPr>
          <w:bCs/>
        </w:rPr>
        <w:t>тыс</w:t>
      </w:r>
      <w:r w:rsidRPr="00C975D5">
        <w:t>. рублей;</w:t>
      </w:r>
    </w:p>
    <w:p w:rsidR="00E12941" w:rsidRPr="008E1AB0" w:rsidRDefault="008E1AB0" w:rsidP="00902309">
      <w:pPr>
        <w:autoSpaceDE w:val="0"/>
        <w:autoSpaceDN w:val="0"/>
        <w:ind w:firstLine="567"/>
        <w:jc w:val="both"/>
        <w:rPr>
          <w:bCs/>
        </w:rPr>
      </w:pPr>
      <w:r w:rsidRPr="00C975D5">
        <w:rPr>
          <w:bCs/>
        </w:rPr>
        <w:t xml:space="preserve">3) дефицит в сумме </w:t>
      </w:r>
      <w:r w:rsidR="00E04E69">
        <w:rPr>
          <w:bCs/>
        </w:rPr>
        <w:t>105 257</w:t>
      </w:r>
      <w:r w:rsidR="00C975D5">
        <w:rPr>
          <w:bCs/>
        </w:rPr>
        <w:t>,</w:t>
      </w:r>
      <w:r w:rsidR="00E04E69">
        <w:rPr>
          <w:bCs/>
        </w:rPr>
        <w:t>3</w:t>
      </w:r>
      <w:r w:rsidRPr="00C975D5">
        <w:rPr>
          <w:bCs/>
        </w:rPr>
        <w:t xml:space="preserve"> тыс. рублей.</w:t>
      </w:r>
      <w:r w:rsidR="00E12941" w:rsidRPr="00B448DA">
        <w:t>»;</w:t>
      </w:r>
    </w:p>
    <w:p w:rsidR="008763FC" w:rsidRPr="0032670F" w:rsidRDefault="008763FC" w:rsidP="008763FC">
      <w:pPr>
        <w:ind w:firstLine="567"/>
        <w:jc w:val="both"/>
      </w:pPr>
      <w:r w:rsidRPr="0032670F">
        <w:t xml:space="preserve">2) </w:t>
      </w:r>
      <w:r w:rsidR="001A2593" w:rsidRPr="0032670F">
        <w:t xml:space="preserve">пункт 1 </w:t>
      </w:r>
      <w:r w:rsidRPr="0032670F">
        <w:t>стать</w:t>
      </w:r>
      <w:r w:rsidR="001A2593" w:rsidRPr="0032670F">
        <w:t>и</w:t>
      </w:r>
      <w:r w:rsidRPr="0032670F">
        <w:t xml:space="preserve"> 2 изложить в следующей редакции:</w:t>
      </w:r>
    </w:p>
    <w:p w:rsidR="008763FC" w:rsidRPr="0032670F" w:rsidRDefault="001A2593" w:rsidP="0032670F">
      <w:pPr>
        <w:ind w:firstLine="567"/>
        <w:jc w:val="both"/>
      </w:pPr>
      <w:r w:rsidRPr="0032670F">
        <w:t>«</w:t>
      </w:r>
      <w:r w:rsidR="0032670F">
        <w:t>1) на 2023 год в сумме 1 </w:t>
      </w:r>
      <w:r w:rsidR="00E04E69">
        <w:t>23</w:t>
      </w:r>
      <w:r w:rsidR="00610AC6">
        <w:t>4</w:t>
      </w:r>
      <w:r w:rsidR="0032670F">
        <w:t xml:space="preserve"> </w:t>
      </w:r>
      <w:r w:rsidR="00610AC6">
        <w:t>400</w:t>
      </w:r>
      <w:r w:rsidR="0032670F">
        <w:t>,</w:t>
      </w:r>
      <w:r w:rsidR="00E04E69">
        <w:t>8</w:t>
      </w:r>
      <w:r w:rsidR="0032670F"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1 </w:t>
      </w:r>
      <w:r w:rsidR="00E04E69">
        <w:t>20</w:t>
      </w:r>
      <w:r w:rsidR="00610AC6">
        <w:t>9</w:t>
      </w:r>
      <w:r w:rsidR="0032670F">
        <w:t> </w:t>
      </w:r>
      <w:r w:rsidR="00610AC6">
        <w:t>406</w:t>
      </w:r>
      <w:r w:rsidR="0032670F">
        <w:t>,</w:t>
      </w:r>
      <w:r w:rsidR="00E04E69">
        <w:t>2</w:t>
      </w:r>
      <w:r w:rsidR="0032670F">
        <w:t xml:space="preserve"> тыс. рублей</w:t>
      </w:r>
      <w:r w:rsidR="008763FC" w:rsidRPr="0032670F">
        <w:t>;</w:t>
      </w:r>
      <w:r w:rsidRPr="0032670F">
        <w:t>»;</w:t>
      </w:r>
    </w:p>
    <w:p w:rsidR="00DF0393" w:rsidRPr="0032670F" w:rsidRDefault="001A2593" w:rsidP="008E1AB0">
      <w:pPr>
        <w:autoSpaceDE w:val="0"/>
        <w:autoSpaceDN w:val="0"/>
        <w:ind w:firstLine="567"/>
        <w:jc w:val="both"/>
      </w:pPr>
      <w:r w:rsidRPr="0032670F">
        <w:rPr>
          <w:bCs/>
        </w:rPr>
        <w:t>3</w:t>
      </w:r>
      <w:r w:rsidR="008763FC" w:rsidRPr="0032670F">
        <w:rPr>
          <w:bCs/>
        </w:rPr>
        <w:t xml:space="preserve">) </w:t>
      </w:r>
      <w:r w:rsidR="00E04E69">
        <w:rPr>
          <w:bCs/>
        </w:rPr>
        <w:t xml:space="preserve">пункт </w:t>
      </w:r>
      <w:r w:rsidR="00902309">
        <w:rPr>
          <w:bCs/>
        </w:rPr>
        <w:t>1</w:t>
      </w:r>
      <w:r w:rsidR="00E04E69">
        <w:rPr>
          <w:bCs/>
        </w:rPr>
        <w:t xml:space="preserve"> </w:t>
      </w:r>
      <w:r w:rsidR="008E1AB0" w:rsidRPr="0032670F">
        <w:t>стать</w:t>
      </w:r>
      <w:r w:rsidR="00E04E69">
        <w:t>и</w:t>
      </w:r>
      <w:r w:rsidR="008E1AB0" w:rsidRPr="0032670F">
        <w:t xml:space="preserve"> 4 изложить в следующей редакции:</w:t>
      </w:r>
    </w:p>
    <w:p w:rsidR="00B01287" w:rsidRPr="008E1AB0" w:rsidRDefault="00F72DCB" w:rsidP="00E04E69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E69">
        <w:rPr>
          <w:rFonts w:ascii="Times New Roman" w:hAnsi="Times New Roman" w:cs="Times New Roman"/>
          <w:sz w:val="24"/>
          <w:szCs w:val="24"/>
        </w:rPr>
        <w:t>«</w:t>
      </w:r>
      <w:r w:rsidR="00C84566">
        <w:rPr>
          <w:rFonts w:ascii="Times New Roman" w:hAnsi="Times New Roman" w:cs="Times New Roman"/>
          <w:sz w:val="24"/>
          <w:szCs w:val="24"/>
        </w:rPr>
        <w:t>1</w:t>
      </w:r>
      <w:r w:rsidR="0032670F" w:rsidRPr="00E04E69">
        <w:rPr>
          <w:rFonts w:ascii="Times New Roman" w:hAnsi="Times New Roman" w:cs="Times New Roman"/>
          <w:sz w:val="24"/>
          <w:szCs w:val="24"/>
        </w:rPr>
        <w:t>) на 202</w:t>
      </w:r>
      <w:r w:rsidR="00902309">
        <w:rPr>
          <w:rFonts w:ascii="Times New Roman" w:hAnsi="Times New Roman" w:cs="Times New Roman"/>
          <w:sz w:val="24"/>
          <w:szCs w:val="24"/>
        </w:rPr>
        <w:t>3</w:t>
      </w:r>
      <w:r w:rsidR="0032670F" w:rsidRPr="00E04E6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10AC6">
        <w:rPr>
          <w:rFonts w:ascii="Times New Roman" w:hAnsi="Times New Roman" w:cs="Times New Roman"/>
          <w:sz w:val="24"/>
          <w:szCs w:val="24"/>
        </w:rPr>
        <w:t>2</w:t>
      </w:r>
      <w:r w:rsidR="0032670F" w:rsidRPr="00E04E69">
        <w:rPr>
          <w:rFonts w:ascii="Times New Roman" w:hAnsi="Times New Roman" w:cs="Times New Roman"/>
          <w:sz w:val="24"/>
          <w:szCs w:val="24"/>
        </w:rPr>
        <w:t xml:space="preserve"> </w:t>
      </w:r>
      <w:r w:rsidR="00610AC6">
        <w:rPr>
          <w:rFonts w:ascii="Times New Roman" w:hAnsi="Times New Roman" w:cs="Times New Roman"/>
          <w:sz w:val="24"/>
          <w:szCs w:val="24"/>
        </w:rPr>
        <w:t>443</w:t>
      </w:r>
      <w:r w:rsidR="0032670F" w:rsidRPr="00E04E69">
        <w:rPr>
          <w:rFonts w:ascii="Times New Roman" w:hAnsi="Times New Roman" w:cs="Times New Roman"/>
          <w:sz w:val="24"/>
          <w:szCs w:val="24"/>
        </w:rPr>
        <w:t xml:space="preserve"> </w:t>
      </w:r>
      <w:r w:rsidR="00610AC6">
        <w:rPr>
          <w:rFonts w:ascii="Times New Roman" w:hAnsi="Times New Roman" w:cs="Times New Roman"/>
          <w:sz w:val="24"/>
          <w:szCs w:val="24"/>
        </w:rPr>
        <w:t>790</w:t>
      </w:r>
      <w:r w:rsidR="0032670F" w:rsidRPr="00E04E69">
        <w:rPr>
          <w:rFonts w:ascii="Times New Roman" w:hAnsi="Times New Roman" w:cs="Times New Roman"/>
          <w:sz w:val="24"/>
          <w:szCs w:val="24"/>
        </w:rPr>
        <w:t>,</w:t>
      </w:r>
      <w:r w:rsidR="00610AC6">
        <w:rPr>
          <w:rFonts w:ascii="Times New Roman" w:hAnsi="Times New Roman" w:cs="Times New Roman"/>
          <w:sz w:val="24"/>
          <w:szCs w:val="24"/>
        </w:rPr>
        <w:t>2</w:t>
      </w:r>
      <w:r w:rsidR="0032670F" w:rsidRPr="00E04E69">
        <w:rPr>
          <w:rFonts w:ascii="Times New Roman" w:hAnsi="Times New Roman" w:cs="Times New Roman"/>
          <w:sz w:val="24"/>
          <w:szCs w:val="24"/>
        </w:rPr>
        <w:t xml:space="preserve"> тыс. рублей, в том числе субсидий, субвенций и иных межбюджетных трансфертов, имеющих целевое назначение, в сумме 1 </w:t>
      </w:r>
      <w:r w:rsidR="00610AC6">
        <w:rPr>
          <w:rFonts w:ascii="Times New Roman" w:hAnsi="Times New Roman" w:cs="Times New Roman"/>
          <w:sz w:val="24"/>
          <w:szCs w:val="24"/>
        </w:rPr>
        <w:t>836</w:t>
      </w:r>
      <w:r w:rsidR="0032670F" w:rsidRPr="00E04E69">
        <w:rPr>
          <w:rFonts w:ascii="Times New Roman" w:hAnsi="Times New Roman" w:cs="Times New Roman"/>
          <w:sz w:val="24"/>
          <w:szCs w:val="24"/>
        </w:rPr>
        <w:t xml:space="preserve"> </w:t>
      </w:r>
      <w:r w:rsidR="00610AC6">
        <w:rPr>
          <w:rFonts w:ascii="Times New Roman" w:hAnsi="Times New Roman" w:cs="Times New Roman"/>
          <w:sz w:val="24"/>
          <w:szCs w:val="24"/>
        </w:rPr>
        <w:t>81</w:t>
      </w:r>
      <w:r w:rsidR="00947FA0" w:rsidRPr="00E04E69">
        <w:rPr>
          <w:rFonts w:ascii="Times New Roman" w:hAnsi="Times New Roman" w:cs="Times New Roman"/>
          <w:sz w:val="24"/>
          <w:szCs w:val="24"/>
        </w:rPr>
        <w:t>2</w:t>
      </w:r>
      <w:r w:rsidR="0032670F" w:rsidRPr="00E04E69">
        <w:rPr>
          <w:rFonts w:ascii="Times New Roman" w:hAnsi="Times New Roman" w:cs="Times New Roman"/>
          <w:sz w:val="24"/>
          <w:szCs w:val="24"/>
        </w:rPr>
        <w:t>,</w:t>
      </w:r>
      <w:r w:rsidR="00E04E69" w:rsidRPr="00E04E69">
        <w:rPr>
          <w:rFonts w:ascii="Times New Roman" w:hAnsi="Times New Roman" w:cs="Times New Roman"/>
          <w:sz w:val="24"/>
          <w:szCs w:val="24"/>
        </w:rPr>
        <w:t>9</w:t>
      </w:r>
      <w:r w:rsidR="0032670F" w:rsidRPr="00E04E69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B01287" w:rsidRPr="0032670F">
        <w:rPr>
          <w:rFonts w:ascii="Times New Roman" w:hAnsi="Times New Roman" w:cs="Times New Roman"/>
          <w:sz w:val="24"/>
          <w:szCs w:val="24"/>
        </w:rPr>
        <w:t>»;</w:t>
      </w:r>
    </w:p>
    <w:p w:rsidR="00054FCA" w:rsidRDefault="00E04E69" w:rsidP="00054FCA">
      <w:pPr>
        <w:pStyle w:val="ConsNormal"/>
        <w:ind w:firstLine="567"/>
        <w:jc w:val="both"/>
      </w:pPr>
      <w:r>
        <w:t>4</w:t>
      </w:r>
      <w:r w:rsidR="00986EEA" w:rsidRPr="00F15404">
        <w:t xml:space="preserve">) </w:t>
      </w:r>
      <w:r w:rsidR="00054FCA" w:rsidRPr="004C6594">
        <w:rPr>
          <w:rFonts w:ascii="Times New Roman" w:hAnsi="Times New Roman" w:cs="Times New Roman"/>
          <w:sz w:val="24"/>
          <w:szCs w:val="24"/>
        </w:rPr>
        <w:t>стать</w:t>
      </w:r>
      <w:r w:rsidR="00054FCA">
        <w:rPr>
          <w:rFonts w:ascii="Times New Roman" w:hAnsi="Times New Roman" w:cs="Times New Roman"/>
          <w:sz w:val="24"/>
          <w:szCs w:val="24"/>
        </w:rPr>
        <w:t>ю</w:t>
      </w:r>
      <w:r w:rsidR="00054FCA" w:rsidRPr="004C6594">
        <w:rPr>
          <w:rFonts w:ascii="Times New Roman" w:hAnsi="Times New Roman" w:cs="Times New Roman"/>
          <w:sz w:val="24"/>
          <w:szCs w:val="24"/>
        </w:rPr>
        <w:t xml:space="preserve"> 1</w:t>
      </w:r>
      <w:r w:rsidR="00054FCA">
        <w:rPr>
          <w:rFonts w:ascii="Times New Roman" w:hAnsi="Times New Roman" w:cs="Times New Roman"/>
          <w:sz w:val="24"/>
          <w:szCs w:val="24"/>
        </w:rPr>
        <w:t>5</w:t>
      </w:r>
      <w:r w:rsidR="00054FCA" w:rsidRPr="004C6594">
        <w:t xml:space="preserve"> </w:t>
      </w:r>
      <w:r w:rsidR="00054FCA" w:rsidRPr="004C6594">
        <w:rPr>
          <w:rFonts w:ascii="Times New Roman" w:hAnsi="Times New Roman" w:cs="Times New Roman"/>
          <w:sz w:val="24"/>
          <w:szCs w:val="24"/>
        </w:rPr>
        <w:t>дополнить пункт</w:t>
      </w:r>
      <w:r w:rsidR="00054FCA">
        <w:rPr>
          <w:rFonts w:ascii="Times New Roman" w:hAnsi="Times New Roman" w:cs="Times New Roman"/>
          <w:sz w:val="24"/>
          <w:szCs w:val="24"/>
        </w:rPr>
        <w:t>ом</w:t>
      </w:r>
      <w:r w:rsidR="00054FCA" w:rsidRPr="004C6594">
        <w:rPr>
          <w:rFonts w:ascii="Times New Roman" w:hAnsi="Times New Roman" w:cs="Times New Roman"/>
          <w:sz w:val="24"/>
          <w:szCs w:val="24"/>
        </w:rPr>
        <w:t xml:space="preserve"> </w:t>
      </w:r>
      <w:r w:rsidR="00AC6148">
        <w:rPr>
          <w:rFonts w:ascii="Times New Roman" w:hAnsi="Times New Roman" w:cs="Times New Roman"/>
          <w:sz w:val="24"/>
          <w:szCs w:val="24"/>
        </w:rPr>
        <w:t>6</w:t>
      </w:r>
      <w:r w:rsidR="00054FCA">
        <w:rPr>
          <w:rFonts w:ascii="Times New Roman" w:hAnsi="Times New Roman" w:cs="Times New Roman"/>
          <w:sz w:val="24"/>
          <w:szCs w:val="24"/>
        </w:rPr>
        <w:t xml:space="preserve"> </w:t>
      </w:r>
      <w:r w:rsidR="00054FCA" w:rsidRPr="004C6594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054FCA">
        <w:rPr>
          <w:rFonts w:ascii="Times New Roman" w:hAnsi="Times New Roman" w:cs="Times New Roman"/>
          <w:sz w:val="24"/>
          <w:szCs w:val="24"/>
        </w:rPr>
        <w:t>:</w:t>
      </w:r>
    </w:p>
    <w:p w:rsidR="005B223D" w:rsidRDefault="00054FCA" w:rsidP="00054FCA">
      <w:pPr>
        <w:ind w:firstLine="567"/>
        <w:jc w:val="both"/>
      </w:pPr>
      <w:r>
        <w:t>«</w:t>
      </w:r>
      <w:r w:rsidR="00AC6148">
        <w:t>6</w:t>
      </w:r>
      <w:r>
        <w:t xml:space="preserve">) </w:t>
      </w:r>
      <w:r w:rsidRPr="004C6594">
        <w:t>на финансовое возмещение затрат на проведение капитального ремонта общего имущества в многоквартирных домах</w:t>
      </w:r>
      <w:r w:rsidRPr="008829DD">
        <w:t>.»;</w:t>
      </w:r>
    </w:p>
    <w:p w:rsidR="005929CF" w:rsidRPr="00F15404" w:rsidRDefault="005B223D" w:rsidP="002740D2">
      <w:pPr>
        <w:ind w:firstLine="567"/>
        <w:jc w:val="both"/>
      </w:pPr>
      <w:r>
        <w:t>5)</w:t>
      </w:r>
      <w:r w:rsidR="00054FCA">
        <w:t xml:space="preserve"> </w:t>
      </w:r>
      <w:r w:rsidR="005929CF" w:rsidRPr="00F15404">
        <w:t xml:space="preserve">приложение </w:t>
      </w:r>
      <w:r w:rsidR="008E1AB0" w:rsidRPr="00F15404">
        <w:t>1</w:t>
      </w:r>
      <w:r w:rsidR="005929CF" w:rsidRPr="00F15404">
        <w:t xml:space="preserve"> изложить согласно приложению 1 к настоящему решению;</w:t>
      </w:r>
    </w:p>
    <w:p w:rsidR="00986EEA" w:rsidRPr="00F15404" w:rsidRDefault="005B223D" w:rsidP="00986EEA">
      <w:pPr>
        <w:ind w:firstLine="567"/>
        <w:jc w:val="both"/>
      </w:pPr>
      <w:r>
        <w:t>6</w:t>
      </w:r>
      <w:r w:rsidR="00986EEA" w:rsidRPr="00F15404">
        <w:t xml:space="preserve">) </w:t>
      </w:r>
      <w:r w:rsidR="005929CF" w:rsidRPr="00F15404">
        <w:t xml:space="preserve">приложение </w:t>
      </w:r>
      <w:r w:rsidR="008E1AB0" w:rsidRPr="00F15404">
        <w:t xml:space="preserve">2 </w:t>
      </w:r>
      <w:r w:rsidR="005929CF" w:rsidRPr="00F15404">
        <w:t>изложить согласно приложению 2 к настоящему решению;</w:t>
      </w:r>
    </w:p>
    <w:p w:rsidR="009D2898" w:rsidRDefault="005B223D" w:rsidP="009D2898">
      <w:pPr>
        <w:ind w:firstLine="567"/>
        <w:jc w:val="both"/>
      </w:pPr>
      <w:r>
        <w:t>7</w:t>
      </w:r>
      <w:r w:rsidR="00986EEA" w:rsidRPr="00F15404">
        <w:t xml:space="preserve">) </w:t>
      </w:r>
      <w:r w:rsidR="005929CF" w:rsidRPr="00F15404">
        <w:t xml:space="preserve">приложение </w:t>
      </w:r>
      <w:r w:rsidR="008E1AB0" w:rsidRPr="00F15404">
        <w:t>3</w:t>
      </w:r>
      <w:r w:rsidR="005929CF" w:rsidRPr="00F15404">
        <w:t xml:space="preserve"> изложить согласно приложению 3 к настоящему решению</w:t>
      </w:r>
      <w:r w:rsidR="00F72DCB" w:rsidRPr="00F15404">
        <w:t>.</w:t>
      </w:r>
    </w:p>
    <w:p w:rsidR="00BB4D3A" w:rsidRDefault="00041489" w:rsidP="009D2898">
      <w:pPr>
        <w:ind w:firstLine="567"/>
        <w:jc w:val="both"/>
      </w:pPr>
      <w:r>
        <w:t>2. Настоящее решение вступает в силу со дня его официального опубликования.</w:t>
      </w:r>
    </w:p>
    <w:p w:rsidR="0034637B" w:rsidRDefault="0034637B" w:rsidP="00F77E21">
      <w:pPr>
        <w:tabs>
          <w:tab w:val="left" w:pos="6690"/>
        </w:tabs>
        <w:ind w:firstLine="567"/>
      </w:pPr>
    </w:p>
    <w:p w:rsidR="00EF524A" w:rsidRDefault="00EF524A" w:rsidP="00F77E21">
      <w:pPr>
        <w:tabs>
          <w:tab w:val="left" w:pos="6690"/>
        </w:tabs>
        <w:ind w:firstLine="567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AB3A92" w:rsidTr="00AB3A92">
        <w:tc>
          <w:tcPr>
            <w:tcW w:w="4361" w:type="dxa"/>
            <w:shd w:val="clear" w:color="auto" w:fill="auto"/>
          </w:tcPr>
          <w:p w:rsidR="00AB3A92" w:rsidRPr="001E5243" w:rsidRDefault="00AB3A92" w:rsidP="00AB3A92">
            <w:pPr>
              <w:jc w:val="right"/>
            </w:pPr>
            <w:r w:rsidRPr="001E5243">
              <w:t>Глава</w:t>
            </w:r>
            <w:r w:rsidRPr="001E5243">
              <w:rPr>
                <w:sz w:val="28"/>
                <w:szCs w:val="28"/>
              </w:rPr>
              <w:t xml:space="preserve"> </w:t>
            </w:r>
            <w:r w:rsidRPr="001E5243">
              <w:t>местного самоуправления</w:t>
            </w:r>
          </w:p>
          <w:p w:rsidR="00AB3A92" w:rsidRPr="001E5243" w:rsidRDefault="00AB3A92" w:rsidP="00AB3A92">
            <w:pPr>
              <w:ind w:firstLine="567"/>
              <w:jc w:val="right"/>
            </w:pPr>
          </w:p>
          <w:p w:rsidR="00AB3A92" w:rsidRDefault="00AB3A92" w:rsidP="00AB3A92">
            <w:pPr>
              <w:jc w:val="right"/>
            </w:pPr>
            <w:r w:rsidRPr="001E5243">
              <w:t>В.В.Кочетков</w:t>
            </w:r>
          </w:p>
        </w:tc>
        <w:tc>
          <w:tcPr>
            <w:tcW w:w="5528" w:type="dxa"/>
            <w:shd w:val="clear" w:color="auto" w:fill="auto"/>
          </w:tcPr>
          <w:p w:rsidR="00AB3A92" w:rsidRDefault="00AB3A92" w:rsidP="00AB3A92">
            <w:pPr>
              <w:jc w:val="right"/>
            </w:pPr>
            <w:r>
              <w:t>Председатель Совета депутатов</w:t>
            </w:r>
          </w:p>
          <w:p w:rsidR="00AB3A92" w:rsidRDefault="00AB3A92" w:rsidP="00AB3A92">
            <w:pPr>
              <w:jc w:val="right"/>
            </w:pPr>
          </w:p>
          <w:p w:rsidR="00AB3A92" w:rsidRDefault="00AB3A92" w:rsidP="00AB3A92">
            <w:pPr>
              <w:jc w:val="right"/>
            </w:pPr>
            <w:r>
              <w:t>Д.В.Махров</w:t>
            </w:r>
          </w:p>
        </w:tc>
      </w:tr>
    </w:tbl>
    <w:p w:rsidR="00625918" w:rsidRDefault="00054FCA" w:rsidP="00625918">
      <w:pPr>
        <w:ind w:right="-2"/>
      </w:pPr>
      <w:r>
        <w:t xml:space="preserve">  </w:t>
      </w:r>
      <w:r w:rsidR="00FB6922">
        <w:br w:type="page"/>
      </w:r>
    </w:p>
    <w:p w:rsidR="005929CF" w:rsidRPr="00155B92" w:rsidRDefault="00474B8D" w:rsidP="005929CF">
      <w:pPr>
        <w:ind w:right="-2"/>
        <w:jc w:val="right"/>
        <w:rPr>
          <w:b/>
          <w:bCs/>
        </w:rPr>
      </w:pPr>
      <w:r>
        <w:rPr>
          <w:b/>
          <w:bCs/>
          <w:sz w:val="32"/>
          <w:szCs w:val="32"/>
        </w:rPr>
        <w:lastRenderedPageBreak/>
        <w:t>Приложение</w:t>
      </w:r>
      <w:r w:rsidR="00474545">
        <w:rPr>
          <w:b/>
          <w:bCs/>
          <w:sz w:val="32"/>
          <w:szCs w:val="32"/>
        </w:rPr>
        <w:t xml:space="preserve"> </w:t>
      </w:r>
      <w:r w:rsidR="005929CF">
        <w:rPr>
          <w:b/>
          <w:bCs/>
          <w:sz w:val="32"/>
          <w:szCs w:val="32"/>
        </w:rPr>
        <w:t>1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5929CF" w:rsidRPr="004367B6" w:rsidRDefault="005929CF" w:rsidP="005929CF">
      <w:pPr>
        <w:jc w:val="right"/>
        <w:rPr>
          <w:lang w:val="en-US"/>
        </w:rPr>
      </w:pPr>
      <w:r>
        <w:t>о</w:t>
      </w:r>
      <w:r w:rsidRPr="00345B4A">
        <w:t>т</w:t>
      </w:r>
      <w:r w:rsidR="00D517F3">
        <w:t xml:space="preserve"> </w:t>
      </w:r>
      <w:r w:rsidR="00D95EB2">
        <w:t>28</w:t>
      </w:r>
      <w:r>
        <w:t>.</w:t>
      </w:r>
      <w:r w:rsidR="00932F82">
        <w:t>0</w:t>
      </w:r>
      <w:r w:rsidR="00C9262F">
        <w:t>3</w:t>
      </w:r>
      <w:r>
        <w:t>.202</w:t>
      </w:r>
      <w:r w:rsidR="00910ECF">
        <w:t>3</w:t>
      </w:r>
      <w:r w:rsidRPr="00345B4A">
        <w:t xml:space="preserve"> №</w:t>
      </w:r>
      <w:r>
        <w:t xml:space="preserve"> </w:t>
      </w:r>
      <w:r w:rsidR="004367B6">
        <w:rPr>
          <w:lang w:val="en-US"/>
        </w:rPr>
        <w:t>20</w:t>
      </w:r>
    </w:p>
    <w:p w:rsidR="00F340D1" w:rsidRDefault="00F340D1" w:rsidP="00F340D1">
      <w:pPr>
        <w:ind w:firstLine="567"/>
        <w:jc w:val="both"/>
      </w:pPr>
    </w:p>
    <w:p w:rsidR="00F340D1" w:rsidRPr="00155B92" w:rsidRDefault="00F340D1" w:rsidP="00F340D1">
      <w:pPr>
        <w:ind w:right="-2"/>
        <w:jc w:val="right"/>
        <w:rPr>
          <w:b/>
          <w:bCs/>
        </w:rPr>
      </w:pPr>
      <w:r w:rsidRPr="00C57BCE">
        <w:rPr>
          <w:sz w:val="30"/>
          <w:szCs w:val="30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 w:rsidR="00932F82">
        <w:rPr>
          <w:b/>
          <w:bCs/>
          <w:sz w:val="32"/>
          <w:szCs w:val="32"/>
        </w:rPr>
        <w:t>1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F340D1" w:rsidRDefault="00F340D1" w:rsidP="00F340D1">
      <w:pPr>
        <w:jc w:val="right"/>
      </w:pPr>
      <w:r>
        <w:t>о</w:t>
      </w:r>
      <w:r w:rsidRPr="00345B4A">
        <w:t>т</w:t>
      </w:r>
      <w:r>
        <w:t xml:space="preserve"> 1</w:t>
      </w:r>
      <w:r w:rsidR="00910ECF">
        <w:t>3</w:t>
      </w:r>
      <w:r w:rsidRPr="00345B4A">
        <w:t>.12.20</w:t>
      </w:r>
      <w:r w:rsidR="008C4E73">
        <w:t>2</w:t>
      </w:r>
      <w:r w:rsidR="00910ECF">
        <w:t>2</w:t>
      </w:r>
      <w:r w:rsidRPr="00345B4A">
        <w:t xml:space="preserve"> №</w:t>
      </w:r>
      <w:r w:rsidR="006670DF">
        <w:t xml:space="preserve"> </w:t>
      </w:r>
      <w:r w:rsidR="00910ECF">
        <w:t>106</w:t>
      </w:r>
    </w:p>
    <w:p w:rsidR="00F340D1" w:rsidRPr="00F340D1" w:rsidRDefault="00F340D1" w:rsidP="00F340D1">
      <w:pPr>
        <w:jc w:val="center"/>
        <w:rPr>
          <w:rFonts w:ascii="Times New Roman CYR" w:hAnsi="Times New Roman CYR" w:cs="Times New Roman CYR"/>
          <w:bCs/>
        </w:rPr>
      </w:pPr>
    </w:p>
    <w:p w:rsidR="00F340D1" w:rsidRDefault="00F340D1" w:rsidP="00F340D1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Источники финансирования дефицита бюджета городского округа на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 и плановый период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5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2B3D73" w:rsidRDefault="002B3D73" w:rsidP="00F340D1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51EF2" w:rsidRPr="00F87425" w:rsidRDefault="00F340D1" w:rsidP="00D75E73">
      <w:pPr>
        <w:ind w:right="281"/>
        <w:jc w:val="right"/>
        <w:rPr>
          <w:rFonts w:ascii="Times New Roman CYR" w:hAnsi="Times New Roman CYR" w:cs="Times New Roman CYR"/>
          <w:bCs/>
        </w:rPr>
      </w:pPr>
      <w:r w:rsidRPr="00F87425">
        <w:rPr>
          <w:rFonts w:ascii="Times New Roman CYR" w:hAnsi="Times New Roman CYR" w:cs="Times New Roman CYR"/>
          <w:bCs/>
        </w:rPr>
        <w:t>тыс. рублей</w:t>
      </w:r>
    </w:p>
    <w:tbl>
      <w:tblPr>
        <w:tblW w:w="9932" w:type="dxa"/>
        <w:tblInd w:w="93" w:type="dxa"/>
        <w:tblLook w:val="04A0" w:firstRow="1" w:lastRow="0" w:firstColumn="1" w:lastColumn="0" w:noHBand="0" w:noVBand="1"/>
      </w:tblPr>
      <w:tblGrid>
        <w:gridCol w:w="5059"/>
        <w:gridCol w:w="1405"/>
        <w:gridCol w:w="1432"/>
        <w:gridCol w:w="1747"/>
        <w:gridCol w:w="289"/>
      </w:tblGrid>
      <w:tr w:rsidR="00D75E73" w:rsidTr="00CA15F9">
        <w:trPr>
          <w:gridAfter w:val="1"/>
          <w:wAfter w:w="236" w:type="dxa"/>
          <w:trHeight w:val="76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73" w:rsidRDefault="00D75E73" w:rsidP="00D75E73">
            <w:pPr>
              <w:ind w:left="-57" w:right="-57"/>
              <w:jc w:val="center"/>
            </w:pPr>
            <w:r>
              <w:t>Наименование источников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73" w:rsidRDefault="00D75E73" w:rsidP="00610AC6">
            <w:pPr>
              <w:ind w:left="-57" w:right="-57"/>
              <w:jc w:val="center"/>
            </w:pPr>
            <w:r>
              <w:t>2023 год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73" w:rsidRDefault="00D75E73" w:rsidP="00610AC6">
            <w:pPr>
              <w:ind w:left="-57" w:right="-57"/>
              <w:jc w:val="center"/>
            </w:pPr>
            <w:r>
              <w:t>2024 год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73" w:rsidRDefault="00D75E73" w:rsidP="00610AC6">
            <w:pPr>
              <w:ind w:left="-57" w:right="-57"/>
              <w:jc w:val="center"/>
            </w:pPr>
            <w:r>
              <w:t>2025 год</w:t>
            </w:r>
          </w:p>
        </w:tc>
      </w:tr>
      <w:tr w:rsidR="00610AC6" w:rsidTr="00CA15F9">
        <w:trPr>
          <w:gridAfter w:val="1"/>
          <w:wAfter w:w="236" w:type="dxa"/>
          <w:trHeight w:val="27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C6" w:rsidRDefault="00610AC6" w:rsidP="00D75E73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1.Кредиты кредитных организаций в валюте Российской Федерации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C6" w:rsidRDefault="00610AC6" w:rsidP="00610AC6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C6" w:rsidRDefault="00610AC6" w:rsidP="00610AC6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C6" w:rsidRDefault="00610AC6" w:rsidP="00610AC6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15 625,0</w:t>
            </w:r>
          </w:p>
        </w:tc>
      </w:tr>
      <w:tr w:rsidR="00610AC6" w:rsidTr="00CA15F9">
        <w:trPr>
          <w:gridAfter w:val="1"/>
          <w:wAfter w:w="236" w:type="dxa"/>
          <w:trHeight w:val="27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C6" w:rsidRDefault="00610AC6" w:rsidP="00D75E73">
            <w:pPr>
              <w:ind w:left="-57" w:right="-57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C6" w:rsidRDefault="00610AC6" w:rsidP="00610AC6">
            <w:pPr>
              <w:ind w:left="-57" w:right="-57"/>
              <w:jc w:val="right"/>
            </w:pPr>
            <w:r>
              <w:t>60 000,0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C6" w:rsidRDefault="00610AC6" w:rsidP="00610AC6">
            <w:pPr>
              <w:ind w:left="-57" w:right="-57"/>
              <w:jc w:val="right"/>
            </w:pPr>
            <w:r>
              <w:t>65 000,0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C6" w:rsidRDefault="00610AC6" w:rsidP="00610AC6">
            <w:pPr>
              <w:ind w:left="-57" w:right="-57"/>
              <w:jc w:val="right"/>
            </w:pPr>
            <w:r>
              <w:t>15 625,0</w:t>
            </w:r>
          </w:p>
        </w:tc>
      </w:tr>
      <w:tr w:rsidR="00610AC6" w:rsidTr="00CA15F9">
        <w:trPr>
          <w:gridAfter w:val="1"/>
          <w:wAfter w:w="236" w:type="dxa"/>
          <w:trHeight w:val="27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C6" w:rsidRDefault="00610AC6" w:rsidP="00D75E73">
            <w:pPr>
              <w:ind w:left="-57" w:right="-57"/>
            </w:pPr>
            <w: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C6" w:rsidRDefault="00610AC6" w:rsidP="00610AC6">
            <w:pPr>
              <w:ind w:left="-57" w:right="-57"/>
              <w:jc w:val="right"/>
            </w:pPr>
            <w:r>
              <w:t>-60 000,0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C6" w:rsidRDefault="00610AC6" w:rsidP="00610AC6">
            <w:pPr>
              <w:ind w:left="-57" w:right="-57"/>
              <w:jc w:val="right"/>
            </w:pPr>
            <w:r>
              <w:t>-65 000,0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C6" w:rsidRDefault="00610AC6" w:rsidP="00610AC6">
            <w:pPr>
              <w:ind w:left="-57" w:right="-57"/>
              <w:jc w:val="right"/>
            </w:pPr>
            <w:r>
              <w:t>0,0</w:t>
            </w:r>
          </w:p>
        </w:tc>
      </w:tr>
      <w:tr w:rsidR="00610AC6" w:rsidTr="00CA15F9">
        <w:trPr>
          <w:gridAfter w:val="1"/>
          <w:wAfter w:w="236" w:type="dxa"/>
          <w:trHeight w:val="27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C6" w:rsidRDefault="00610AC6" w:rsidP="00D75E73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C6" w:rsidRDefault="00610AC6" w:rsidP="00610AC6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C6" w:rsidRDefault="00610AC6" w:rsidP="00610AC6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C6" w:rsidRDefault="00610AC6" w:rsidP="00610AC6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-15 625,0</w:t>
            </w:r>
          </w:p>
        </w:tc>
      </w:tr>
      <w:tr w:rsidR="00610AC6" w:rsidTr="00CA15F9">
        <w:trPr>
          <w:gridAfter w:val="1"/>
          <w:wAfter w:w="236" w:type="dxa"/>
          <w:trHeight w:val="27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C6" w:rsidRDefault="00610AC6" w:rsidP="00D75E73">
            <w:pPr>
              <w:ind w:left="-57" w:right="-57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C6" w:rsidRDefault="00610AC6" w:rsidP="00610AC6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C6" w:rsidRDefault="00610AC6" w:rsidP="00610AC6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C6" w:rsidRDefault="00610AC6" w:rsidP="00610AC6">
            <w:pPr>
              <w:ind w:left="-57" w:right="-57"/>
              <w:jc w:val="right"/>
            </w:pPr>
            <w:r>
              <w:t>0,0</w:t>
            </w:r>
          </w:p>
        </w:tc>
      </w:tr>
      <w:tr w:rsidR="00610AC6" w:rsidTr="00CA15F9">
        <w:trPr>
          <w:gridAfter w:val="1"/>
          <w:wAfter w:w="236" w:type="dxa"/>
          <w:trHeight w:val="27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C6" w:rsidRDefault="00610AC6" w:rsidP="00D75E73">
            <w:pPr>
              <w:ind w:left="-57" w:right="-57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C6" w:rsidRDefault="00610AC6" w:rsidP="00610AC6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C6" w:rsidRDefault="00610AC6" w:rsidP="00610AC6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C6" w:rsidRDefault="00610AC6" w:rsidP="00610AC6">
            <w:pPr>
              <w:ind w:left="-57" w:right="-57"/>
              <w:jc w:val="right"/>
            </w:pPr>
            <w:r>
              <w:t>-15 625,0</w:t>
            </w:r>
          </w:p>
        </w:tc>
      </w:tr>
      <w:tr w:rsidR="00610AC6" w:rsidTr="00CA15F9">
        <w:trPr>
          <w:gridAfter w:val="1"/>
          <w:wAfter w:w="236" w:type="dxa"/>
          <w:trHeight w:val="27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C6" w:rsidRDefault="00610AC6" w:rsidP="00D75E73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3.Изменение остатков средств на счетах по учету средств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C6" w:rsidRDefault="00610AC6" w:rsidP="00610AC6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105 257,3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C6" w:rsidRDefault="00610AC6" w:rsidP="00610AC6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C6" w:rsidRDefault="00610AC6" w:rsidP="00610AC6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10AC6" w:rsidTr="00CA15F9">
        <w:trPr>
          <w:gridAfter w:val="1"/>
          <w:wAfter w:w="236" w:type="dxa"/>
          <w:trHeight w:val="38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C6" w:rsidRDefault="00610AC6" w:rsidP="00D75E73">
            <w:pPr>
              <w:ind w:left="-57" w:right="-57"/>
            </w:pPr>
            <w:r>
              <w:t>Увеличение остатков средств бюджетов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C6" w:rsidRDefault="00610AC6" w:rsidP="00610AC6">
            <w:pPr>
              <w:ind w:left="-57" w:right="-57"/>
              <w:jc w:val="right"/>
            </w:pPr>
            <w:r>
              <w:t>-3 745 479,9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C6" w:rsidRDefault="00610AC6" w:rsidP="00610AC6">
            <w:pPr>
              <w:ind w:left="-57" w:right="-57"/>
              <w:jc w:val="right"/>
            </w:pPr>
            <w:r>
              <w:t>-3 310 909,8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C6" w:rsidRDefault="00610AC6" w:rsidP="00610AC6">
            <w:pPr>
              <w:ind w:left="-57" w:right="-57"/>
              <w:jc w:val="right"/>
            </w:pPr>
            <w:r>
              <w:t>-3 291 276,4</w:t>
            </w:r>
          </w:p>
        </w:tc>
      </w:tr>
      <w:tr w:rsidR="00610AC6" w:rsidTr="00CA15F9">
        <w:trPr>
          <w:gridAfter w:val="1"/>
          <w:wAfter w:w="236" w:type="dxa"/>
          <w:trHeight w:val="432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C6" w:rsidRDefault="00610AC6" w:rsidP="00D75E73">
            <w:pPr>
              <w:ind w:left="-57" w:right="-57"/>
            </w:pPr>
            <w:r>
              <w:t>Уменьшение остатков средств бюджетов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C6" w:rsidRDefault="00610AC6" w:rsidP="00610AC6">
            <w:pPr>
              <w:ind w:left="-57" w:right="-57"/>
              <w:jc w:val="right"/>
            </w:pPr>
            <w:r>
              <w:t>3 850 737,2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C6" w:rsidRDefault="00610AC6" w:rsidP="00610AC6">
            <w:pPr>
              <w:ind w:left="-57" w:right="-57"/>
              <w:jc w:val="right"/>
            </w:pPr>
            <w:r>
              <w:t>3 310 909,8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C6" w:rsidRDefault="00610AC6" w:rsidP="00610AC6">
            <w:pPr>
              <w:ind w:left="-57" w:right="-57"/>
              <w:jc w:val="right"/>
            </w:pPr>
            <w:r>
              <w:t>3 291 276,4</w:t>
            </w:r>
          </w:p>
        </w:tc>
      </w:tr>
      <w:tr w:rsidR="00610AC6" w:rsidTr="00CA15F9">
        <w:trPr>
          <w:trHeight w:val="27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C6" w:rsidRDefault="00610AC6" w:rsidP="00D75E73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C6" w:rsidRDefault="00610AC6" w:rsidP="00610AC6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105 257,3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C6" w:rsidRDefault="00610AC6" w:rsidP="00610AC6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C6" w:rsidRDefault="00610AC6" w:rsidP="00610AC6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610AC6" w:rsidRPr="00D75E73" w:rsidRDefault="00610AC6" w:rsidP="00D75E73">
            <w:pPr>
              <w:ind w:left="-57" w:right="-57"/>
              <w:rPr>
                <w:bCs/>
              </w:rPr>
            </w:pPr>
            <w:r w:rsidRPr="00D75E73">
              <w:rPr>
                <w:bCs/>
              </w:rPr>
              <w:t>;»</w:t>
            </w:r>
          </w:p>
        </w:tc>
      </w:tr>
    </w:tbl>
    <w:p w:rsidR="005929CF" w:rsidRPr="00155B92" w:rsidRDefault="001F3AE6" w:rsidP="005929CF">
      <w:pPr>
        <w:ind w:right="-2"/>
        <w:jc w:val="right"/>
        <w:rPr>
          <w:b/>
          <w:bCs/>
        </w:rPr>
      </w:pPr>
      <w:r>
        <w:rPr>
          <w:b/>
          <w:sz w:val="32"/>
          <w:szCs w:val="32"/>
        </w:rPr>
        <w:br w:type="page"/>
      </w:r>
      <w:r w:rsidR="005929CF" w:rsidRPr="00F87425">
        <w:rPr>
          <w:b/>
          <w:bCs/>
          <w:sz w:val="32"/>
          <w:szCs w:val="32"/>
        </w:rPr>
        <w:lastRenderedPageBreak/>
        <w:t xml:space="preserve">Приложение </w:t>
      </w:r>
      <w:r w:rsidR="005929CF">
        <w:rPr>
          <w:b/>
          <w:bCs/>
          <w:sz w:val="32"/>
          <w:szCs w:val="32"/>
        </w:rPr>
        <w:t>2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910ECF" w:rsidRPr="00CA15F9" w:rsidRDefault="00910ECF" w:rsidP="00910ECF">
      <w:pPr>
        <w:jc w:val="right"/>
        <w:rPr>
          <w:lang w:val="en-US"/>
        </w:rPr>
      </w:pPr>
      <w:r>
        <w:t>о</w:t>
      </w:r>
      <w:r w:rsidRPr="00345B4A">
        <w:t>т</w:t>
      </w:r>
      <w:r>
        <w:t xml:space="preserve"> </w:t>
      </w:r>
      <w:r w:rsidR="00D95EB2">
        <w:t>28</w:t>
      </w:r>
      <w:r>
        <w:t>.0</w:t>
      </w:r>
      <w:r w:rsidR="00C9262F">
        <w:t>3</w:t>
      </w:r>
      <w:r>
        <w:t>.2023</w:t>
      </w:r>
      <w:r w:rsidRPr="00345B4A">
        <w:t xml:space="preserve"> №</w:t>
      </w:r>
      <w:r>
        <w:t xml:space="preserve"> </w:t>
      </w:r>
      <w:r w:rsidR="00CA15F9">
        <w:rPr>
          <w:lang w:val="en-US"/>
        </w:rPr>
        <w:t>20</w:t>
      </w:r>
    </w:p>
    <w:p w:rsidR="00F340D1" w:rsidRDefault="00F340D1" w:rsidP="005929CF">
      <w:pPr>
        <w:ind w:right="-2"/>
        <w:jc w:val="right"/>
        <w:rPr>
          <w:b/>
          <w:bCs/>
          <w:sz w:val="32"/>
          <w:szCs w:val="32"/>
        </w:rPr>
      </w:pPr>
    </w:p>
    <w:p w:rsidR="00F340D1" w:rsidRPr="00F87425" w:rsidRDefault="00F340D1" w:rsidP="00F3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 w:rsidR="00932F82">
        <w:rPr>
          <w:b/>
          <w:bCs/>
          <w:sz w:val="32"/>
          <w:szCs w:val="32"/>
        </w:rPr>
        <w:t>2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910ECF" w:rsidRDefault="00910ECF" w:rsidP="00910ECF">
      <w:pPr>
        <w:jc w:val="right"/>
      </w:pPr>
      <w:r>
        <w:t>о</w:t>
      </w:r>
      <w:r w:rsidRPr="00345B4A">
        <w:t>т</w:t>
      </w:r>
      <w:r>
        <w:t xml:space="preserve"> 13</w:t>
      </w:r>
      <w:r w:rsidRPr="00345B4A">
        <w:t>.12.20</w:t>
      </w:r>
      <w:r>
        <w:t>22</w:t>
      </w:r>
      <w:r w:rsidRPr="00345B4A">
        <w:t xml:space="preserve"> №</w:t>
      </w:r>
      <w:r>
        <w:t xml:space="preserve"> 106</w:t>
      </w:r>
    </w:p>
    <w:p w:rsidR="00F340D1" w:rsidRDefault="00F340D1" w:rsidP="00F340D1">
      <w:pPr>
        <w:ind w:right="-2"/>
        <w:jc w:val="right"/>
      </w:pPr>
    </w:p>
    <w:p w:rsidR="00F340D1" w:rsidRPr="00DD25C6" w:rsidRDefault="00F340D1" w:rsidP="00F340D1">
      <w:pPr>
        <w:ind w:right="-108"/>
        <w:jc w:val="center"/>
        <w:rPr>
          <w:b/>
          <w:bCs/>
          <w:sz w:val="32"/>
          <w:szCs w:val="32"/>
        </w:rPr>
      </w:pPr>
      <w:r w:rsidRPr="00DD25C6">
        <w:rPr>
          <w:b/>
          <w:bCs/>
          <w:sz w:val="32"/>
          <w:szCs w:val="32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910ECF">
        <w:rPr>
          <w:b/>
          <w:bCs/>
          <w:sz w:val="32"/>
          <w:szCs w:val="32"/>
        </w:rPr>
        <w:t>3</w:t>
      </w:r>
      <w:r w:rsidRPr="00DD25C6">
        <w:rPr>
          <w:b/>
          <w:bCs/>
          <w:sz w:val="32"/>
          <w:szCs w:val="32"/>
        </w:rPr>
        <w:t xml:space="preserve"> год 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>и плановый период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5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D51EF2" w:rsidRDefault="00F340D1" w:rsidP="0018782D">
      <w:pPr>
        <w:tabs>
          <w:tab w:val="left" w:pos="9356"/>
        </w:tabs>
        <w:ind w:right="281"/>
        <w:jc w:val="right"/>
        <w:rPr>
          <w:bCs/>
        </w:rPr>
      </w:pPr>
      <w:r w:rsidRPr="005A6670">
        <w:rPr>
          <w:bCs/>
        </w:rPr>
        <w:t>тыс. рублей</w:t>
      </w:r>
    </w:p>
    <w:tbl>
      <w:tblPr>
        <w:tblW w:w="98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2"/>
        <w:gridCol w:w="1102"/>
        <w:gridCol w:w="557"/>
        <w:gridCol w:w="1238"/>
        <w:gridCol w:w="1238"/>
        <w:gridCol w:w="1497"/>
        <w:gridCol w:w="236"/>
      </w:tblGrid>
      <w:tr w:rsidR="008D07C7" w:rsidRPr="008720F5" w:rsidTr="00CA15F9">
        <w:trPr>
          <w:gridAfter w:val="1"/>
          <w:wAfter w:w="236" w:type="dxa"/>
          <w:trHeight w:val="300"/>
          <w:tblHeader/>
        </w:trPr>
        <w:tc>
          <w:tcPr>
            <w:tcW w:w="4022" w:type="dxa"/>
            <w:vMerge w:val="restart"/>
            <w:shd w:val="clear" w:color="auto" w:fill="auto"/>
            <w:vAlign w:val="center"/>
            <w:hideMark/>
          </w:tcPr>
          <w:p w:rsidR="008D07C7" w:rsidRPr="008720F5" w:rsidRDefault="008D07C7" w:rsidP="009F706E">
            <w:pPr>
              <w:ind w:left="-68" w:right="-57"/>
              <w:jc w:val="center"/>
              <w:rPr>
                <w:color w:val="000000"/>
              </w:rPr>
            </w:pPr>
            <w:r w:rsidRPr="008720F5">
              <w:rPr>
                <w:color w:val="000000"/>
              </w:rPr>
              <w:t>Наименование</w:t>
            </w:r>
          </w:p>
        </w:tc>
        <w:tc>
          <w:tcPr>
            <w:tcW w:w="1659" w:type="dxa"/>
            <w:gridSpan w:val="2"/>
            <w:shd w:val="clear" w:color="auto" w:fill="auto"/>
            <w:vAlign w:val="center"/>
            <w:hideMark/>
          </w:tcPr>
          <w:p w:rsidR="008D07C7" w:rsidRPr="008720F5" w:rsidRDefault="008D07C7" w:rsidP="00DE41E3">
            <w:pPr>
              <w:ind w:left="-68" w:right="-68"/>
              <w:jc w:val="center"/>
              <w:rPr>
                <w:color w:val="000000"/>
              </w:rPr>
            </w:pPr>
            <w:r w:rsidRPr="008720F5">
              <w:rPr>
                <w:color w:val="000000"/>
              </w:rPr>
              <w:t>Код бюджетной классификации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  <w:hideMark/>
          </w:tcPr>
          <w:p w:rsidR="008D07C7" w:rsidRPr="008720F5" w:rsidRDefault="008D07C7" w:rsidP="00DE41E3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8720F5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3</w:t>
            </w:r>
            <w:r w:rsidRPr="008720F5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  <w:hideMark/>
          </w:tcPr>
          <w:p w:rsidR="008D07C7" w:rsidRPr="008720F5" w:rsidRDefault="008D07C7" w:rsidP="00DE41E3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8720F5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4</w:t>
            </w:r>
            <w:r w:rsidRPr="008720F5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  <w:hideMark/>
          </w:tcPr>
          <w:p w:rsidR="008D07C7" w:rsidRPr="008720F5" w:rsidRDefault="008D07C7" w:rsidP="00DE41E3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8720F5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5</w:t>
            </w:r>
            <w:r w:rsidRPr="008720F5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8D07C7" w:rsidRPr="008720F5" w:rsidTr="00CA15F9">
        <w:trPr>
          <w:gridAfter w:val="1"/>
          <w:wAfter w:w="236" w:type="dxa"/>
          <w:trHeight w:val="300"/>
          <w:tblHeader/>
        </w:trPr>
        <w:tc>
          <w:tcPr>
            <w:tcW w:w="4022" w:type="dxa"/>
            <w:vMerge/>
            <w:vAlign w:val="center"/>
            <w:hideMark/>
          </w:tcPr>
          <w:p w:rsidR="008D07C7" w:rsidRPr="008720F5" w:rsidRDefault="008D07C7" w:rsidP="009F706E">
            <w:pPr>
              <w:ind w:left="-68" w:right="-57"/>
              <w:rPr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D07C7" w:rsidRPr="008720F5" w:rsidRDefault="008D07C7" w:rsidP="00DE41E3">
            <w:pPr>
              <w:ind w:left="-68" w:right="-68"/>
              <w:jc w:val="center"/>
              <w:rPr>
                <w:color w:val="000000"/>
              </w:rPr>
            </w:pPr>
            <w:r w:rsidRPr="008720F5">
              <w:rPr>
                <w:color w:val="000000"/>
              </w:rPr>
              <w:t>Целевая статья расходов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8D07C7" w:rsidRPr="008720F5" w:rsidRDefault="008D07C7" w:rsidP="00DE41E3">
            <w:pPr>
              <w:ind w:left="-68" w:right="-68"/>
              <w:jc w:val="center"/>
              <w:rPr>
                <w:color w:val="000000"/>
              </w:rPr>
            </w:pPr>
            <w:r w:rsidRPr="008720F5">
              <w:rPr>
                <w:color w:val="000000"/>
              </w:rPr>
              <w:t>Вид расходов</w:t>
            </w:r>
          </w:p>
        </w:tc>
        <w:tc>
          <w:tcPr>
            <w:tcW w:w="1238" w:type="dxa"/>
            <w:vMerge/>
            <w:vAlign w:val="center"/>
            <w:hideMark/>
          </w:tcPr>
          <w:p w:rsidR="008D07C7" w:rsidRPr="008720F5" w:rsidRDefault="008D07C7" w:rsidP="00DE41E3">
            <w:pPr>
              <w:ind w:left="-68" w:right="-68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38" w:type="dxa"/>
            <w:vMerge/>
            <w:vAlign w:val="center"/>
            <w:hideMark/>
          </w:tcPr>
          <w:p w:rsidR="008D07C7" w:rsidRPr="008720F5" w:rsidRDefault="008D07C7" w:rsidP="00DE41E3">
            <w:pPr>
              <w:ind w:left="-68" w:right="-68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vMerge/>
            <w:vAlign w:val="center"/>
            <w:hideMark/>
          </w:tcPr>
          <w:p w:rsidR="008D07C7" w:rsidRPr="008720F5" w:rsidRDefault="008D07C7" w:rsidP="00DE41E3">
            <w:pPr>
              <w:ind w:left="-68" w:right="-68"/>
              <w:jc w:val="right"/>
              <w:rPr>
                <w:b/>
                <w:bCs/>
                <w:color w:val="000000"/>
              </w:rPr>
            </w:pPr>
          </w:p>
        </w:tc>
      </w:tr>
      <w:tr w:rsidR="009F706E" w:rsidRPr="008720F5" w:rsidTr="00CA15F9">
        <w:trPr>
          <w:gridAfter w:val="1"/>
          <w:wAfter w:w="236" w:type="dxa"/>
          <w:trHeight w:val="338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3 703 944,0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3 201 692,6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3 183 509,3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1 832 264,3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27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дошкольного и общего образования»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1 713 499,9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721 076,2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241 697,2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241 697,2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241 697,2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в сфере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424 499,7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424 499,7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424 499,7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15 832,9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5 389,6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5 389,6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5 389,6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48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28 574,5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28 574,5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28 574,5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978 419,1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178 713,3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178 713,3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178 713,3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38 904,0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38 904,0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38 904,0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в сфере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640 767,2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640 767,2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640 767,2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55 414,6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55 414,6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55 414,6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3 831,5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3 831,5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3 831,5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13 382,8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13 382,8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13 382,8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27 978,2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27 978,2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27 978,2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405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«Успех каждого ребенка»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92 905,8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47 248,9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46 535,6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46 535,6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46 535,6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713,3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713,3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713,3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28 226,2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11 737,9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11 737,9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11 737,9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13 578,4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2 968,4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2 968,4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4 546,1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4 546,1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6 063,9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6 063,9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2 909,9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17 430,7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17 430,7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17 325,8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17 116,2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«Ресурсное обеспечение сферы образования»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25 858,6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аппарата управления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16 247,4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10 681,0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10 127,4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10 127,4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553,6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553,6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1 965,5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27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3 600,9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информационно-диагностического кабинета управления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9 611,2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9 611,2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7 917,3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7 917,3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1 538,3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1 538,3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подготовке граждан к военной службе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02.1.03.00000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02.1.03.24010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02.1.03.24010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02.1.03.24010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«Социальная поддержка граждан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«Старшее поколение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03.1.03.25280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03.1.03.25280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03.1.03.25280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«Улучшение положения семьи, женщин и детей в городском округе город Выкса Нижегородской области на 2021 - 2023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направленных на укрепление института семьи в городском округе город Выкса Нижегородской области на 2021-2023 годы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«Социальная поддержка инвалидов в городском округе город Выкса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«Поддержка социально ориентированных некоммерческих организаций в городском округе город Выкса Нижегородской области на 2022-2023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03.4.00.00000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03.4.01.00000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993,0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993,0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«Молодая семья» на 2021-2025 годы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7 483,9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6 871,6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6 632,2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«Молодая семья» на 2021-2025 годы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7 483,9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6 871,6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6 632,2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6 573,8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6 551,6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6 217,9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6 573,8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6 551,6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6 217,9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6 573,8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6 551,6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6 217,9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6 573,8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6 551,6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6 217,9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перечисления средств, предоставляемых в качестве дополнительной социальной выплаты, предусмотренных на компенсацию части затрат на приобретение (строительство) жилья молодым семьям при рождении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перечисления средств, предусмотренных на компенсацию части процентной ставки сверх льготной по кредитам, выданным до 31 декабря </w:t>
            </w:r>
            <w:bookmarkStart w:id="0" w:name="_GoBack"/>
            <w:r>
              <w:rPr>
                <w:color w:val="000000"/>
              </w:rPr>
              <w:t>2006</w:t>
            </w:r>
            <w:bookmarkEnd w:id="0"/>
            <w:r>
              <w:rPr>
                <w:color w:val="000000"/>
              </w:rPr>
              <w:t xml:space="preserve"> год</w:t>
            </w:r>
            <w:r w:rsidR="00CA15F9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в рамках районной целевой программы «Молодой семье - доступное жилье на 2004-2010 годы»,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</w:t>
            </w:r>
            <w:r w:rsidR="00CA15F9">
              <w:rPr>
                <w:color w:val="000000"/>
              </w:rPr>
              <w:t>, выданным до 31 декабря 2006 года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414,3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04.1.03.24500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414,3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04.1.03.24500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414,3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04.1.03.24500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414,3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Региональная поддержка молодых семей в городском округе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мер по профилактике потребления алкогольной и табачной продукции, наркотических средств и психоактивных веществ несовершеннолетними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05.1.03.25250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05.1.03.25250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05.1.03.25250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05.1.04.25250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05.1.04.25250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05.1.04.25250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Профилактика насилия и жестокого обращения в отношении несовершеннолетних, а также случаев склонения их к суицидальным действиям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05.1.05.25250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05.1.05.25250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05.1.05.25250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1 503,1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1 503,1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общественных оплачиваемых работ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239,7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24 484,5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24 484,5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муниципальной системы экологического мониторинга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07.1.01.25150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07.1.01.25150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07.1.01.25150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Предотвращение деградации водных объектов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Предотвращение негативного влияния отходов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23 778,9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12 637,6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12 637,6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12 637,6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10 964,0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10 964,0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10 964,0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Восстановление экологозащитных функций зеленых насаждений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07.1.04.25150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07.1.04.25150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07.1.04.25150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07.1.05.25150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07.1.05.25150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07.1.05.25150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Экологическое образование и просвещение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07.1.06.00000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07.1.06.25150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07.1.06.25150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07.1.06.25150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</w:t>
            </w:r>
            <w:proofErr w:type="gramStart"/>
            <w:r>
              <w:rPr>
                <w:color w:val="000000"/>
              </w:rPr>
              <w:t>проект« Комплексная</w:t>
            </w:r>
            <w:proofErr w:type="gramEnd"/>
            <w:r>
              <w:rPr>
                <w:color w:val="000000"/>
              </w:rPr>
              <w:t xml:space="preserve"> система обращения с твердыми коммунальными отходами»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07.1.G2.00000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15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антинаркотической деятельности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353 743,2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и искусства»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337 940,0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библиотечного дела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45 686,8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35 391,3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35 391,3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35 391,3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модельных муниципальных библиотек Нижегородской области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культурно - досуговой деятельности, народного творчества, промыслов и ремесел, волонтерского движения и цифровых ресурсов в сфере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154 040,7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8 355,9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8 275,3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1 071,3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7 204,0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144 705,7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144 705,7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99 375,8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45 329,9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979,1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979,1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979,1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дополнительного образования в сфере искусства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108 488,8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108 488,8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108 488,8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108 488,8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 обустройство мест массового отдыха и досуга населения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29 723,7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29 723,7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29 723,7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29 723,7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внутреннего и въездного туризма»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развития доступной и комфортной туристской среды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туризма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Продвижение туристских ресурсов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туризма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09.2.02.25230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09.2.02.25230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09.2.02.25230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09.2.02.25230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09.2.02.25230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молодежной политики»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3 041,8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3 041,8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2 831,9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2 831,9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2 831,9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условий реализации муниципальной программы»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09.4.00.00000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12 222,9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7 539,7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7 539,7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7 517,5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7 517,5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качества услуг в сфере культуры, туризма и молодежной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4 683,2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4 683,2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3 959,7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3 959,7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707,2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707,2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10.0.00.00000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917,6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912,0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Реализация мероприятий в рамках муниципальной программы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10.1.00.00000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917,6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912,0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10.1.02.25300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10.1.02.25300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10.1.02.25300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27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10.1.04.25300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10.1.04.25300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10.1.04.25300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15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10.1.05.25300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10.1.05.25300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10.1.05.25300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8 751,6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8 751,6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сетей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8 201,6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8 201,6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8 201,6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8 201,6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Замена сетей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205 581,1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136 865,6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136 865,6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4 419,1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3 320,6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2 894,6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132 446,5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8 354,8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8 354,8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2 194,0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2 194,0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121 870,2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58 797,7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63 072,5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</w:pPr>
            <w:r>
              <w:t>Выполнение требований федеральных стандартов спортивной подготовки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12.2.02.00000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bottom"/>
          </w:tcPr>
          <w:p w:rsidR="009F706E" w:rsidRDefault="009F706E" w:rsidP="009F706E">
            <w:pPr>
              <w:ind w:left="-68" w:right="-57"/>
              <w:rPr>
                <w:color w:val="000000"/>
              </w:rPr>
            </w:pPr>
            <w:r>
              <w:rPr>
                <w:color w:val="000000"/>
              </w:rPr>
              <w:t>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12.2.02.S2280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12.2.02.S2280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12.2.02.S2280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67 045,7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67 045,7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67 045,7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67 045,7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67 045,7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12.4.00.00000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1 231,0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эффективного и качественного управления отраслью «Физическая культура и спорт», муниципальными финансами и использования муниципального имущества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1 231,0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1 231,0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1 116,2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1 116,2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агропромышленного комплекса городского округа город Выкса Нижегородской области на 2022-2026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19 681,8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9F706E" w:rsidRPr="008720F5" w:rsidTr="00CA15F9">
        <w:trPr>
          <w:gridAfter w:val="1"/>
          <w:wAfter w:w="236" w:type="dxa"/>
          <w:trHeight w:val="36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6 895,6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10 197,8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9 844,7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отраслей агропромышленного комплекса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5 956,8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6 036,8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13.1.01.R3580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13.1.01.R3580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13.1.01.R3580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13.1.01.R3680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13.1.01.R3680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13.1.01.R3680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1 318,0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3 542,3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3 622,2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1 318,0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3 542,3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3 622,2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1 318,0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3 542,3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3 622,2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13.1.02.00000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3 204,7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3 876,5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3 428,8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13.1.02.73220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3 204,7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3 876,5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3 428,8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noWrap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13.1.02.73220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3 204,7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3 876,5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3 428,8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13.1.02.73220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3 204,7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3 876,5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3 428,8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малых форм хозяйствования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13.1.04.00000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13.1.04.28100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13.1.04.28100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13.1.04.28100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эффективного развития агропромышленного комплекса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301,7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313,8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301,7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313,8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132,7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132,7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169,0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175,8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169,0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175,8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«Комплексное развитие сельских территорий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7 675,2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13.2.05.00000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7 675,2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13.2.05.L5760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7 675,2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13.2.05.L5760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7 675,2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13.2.05.L5760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7 675,2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«Борьба с борщевиком Сосновского на территории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232,4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Ликвидация и предотвращение массового распространения сорного растения борщевик Сосновского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232,4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ликвидацию и предотвращение массового распространения сорного растения борщевик Сосновского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13.3.01.28200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232,4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13.3.01.28200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232,4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13.3.01.28200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232,4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13.4.00.00000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4 898,0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4 898,0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4 898,0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4 898,0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4 898,0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4 898,0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4 780,3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4 780,3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4 780,3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9F706E" w:rsidRPr="008720F5" w:rsidTr="00CA15F9">
        <w:trPr>
          <w:gridAfter w:val="1"/>
          <w:wAfter w:w="236" w:type="dxa"/>
          <w:trHeight w:val="36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121 865,4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121 865,4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3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агитационно-массовой работы по безопасности дорожного движения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14.1.04.20500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14.1.04.20500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14.1.04.20500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14.1.06.00000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14.1.06.20500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14.1.06.20500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14.1.06.20500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121 755,4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7 390,2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7 390,2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7 390,2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13 355,1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13 355,1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13 355,1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автобусов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101 010,1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101 010,1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101 010,1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«Газоснабжение городского округа город Выкса на 2018-2023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Проектирование сетей газоснабжения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15.1.01.00000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15.1.01.20300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15.1.01.20300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15.1.01.20300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3 156,7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3 156,7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1 861,3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1 528,0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1 861,3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1 528,0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1 861,3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1 528,0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1 861,3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1 528,0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реализации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1 295,4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1 349,7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1 295,4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1 349,7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1 265,5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1 318,3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1 265,5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1 318,3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20 815,0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21 803,4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21 831,3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«Организация и совершенствование бюджетного процесса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20 815,0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21 803,4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21 831,3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20 815,0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21 803,4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21 831,3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20 815,0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21 803,4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21 831,3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20 174,1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21 131,1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21 132,0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20 174,1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21 131,1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21 132,0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640,9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672,3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699,3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640,9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672,3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699,3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8 130,6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8 174,9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8 130,6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8 174,9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способствующих созданию благоприятных условий для ведения малого и среднего бизнеса, для осуществления деятельности гражданами, применяющими специальный налоговый режим «Налог на профессиональный доход» (самозанятыми гражданами)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15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18.1.01.29030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18.1.01.29030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18.1.01.29030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Финансовая и имущественная поддержка субъектов малого и среднего предпринимательства и граждан, применяющих специальный налоговый режим «Налог на профессиональный доход»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Субсидирование части затрат субъектам малого предпринимательства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18.1.02.62700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18.1.02.62700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18.1.02.62700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7 708,6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18.1.04.00590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7 708,6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18.1.04.00590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7 708,6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18.1.04.00590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7 708,6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«Канализирование городского округа город Выкса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14 655,3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3 388,6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«Канализирование городского округа город Выкса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14 655,3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3 388,6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канализационных сетей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14 655,3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3 388,6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19.1.02.20400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13 395,2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3 388,6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19.1.02.20400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13 395,2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3 388,6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19.1.02.20400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13 395,2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3 388,6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Прокладка сетей канализации по ул. Краснофлотская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1 260,1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1 260,1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1 260,1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55 358,8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54 122,5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10 347,5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9 688,3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8 415,2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7 937,3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8 073,0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7 758,4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1 137,5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822,9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1 137,5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822,9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145,8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145,8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145,8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251,0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144,5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144,5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144,5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20.1.03.25040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20.1.03.25040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20.1.03.25040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42 015,0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42 247,4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41 831,1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42 183,5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36 670,9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36 781,0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30 135,8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30 139,2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30 135,8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30 139,2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6 403,1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6 509,8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6 403,1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6 509,8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4 947,2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5 189,5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4 947,2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5 189,5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4 947,2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5 189,5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«Построение и развитие аппаратно - программного комплекса «Безопасный город»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2 186,8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2 996,3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2 186,8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20.3.01.00590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20.3.01.00590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20.3.01.00590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20.3.01.25120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2 896,3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2 186,8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20.3.01.25120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2 896,3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2 186,8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20.3.01.25120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2 896,3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2 186,8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56 864,2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60 418,8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28 602,4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56 864,2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60 418,8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28 602,4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 дворовых территорий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21.1.01.S2980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21.1.01.S2980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21.1.01.S2980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комфортной городской среды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21.1.F2.00000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28 261,8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31 816,4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28 261,8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31 816,4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28 261,8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31 816,4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28 261,8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31 816,4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6 139,9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6 139,9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22.1.02.00000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6 139,9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6 139,9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945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6 139,9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6 139,9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23.1.02.00000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адресная программа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282 483,6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1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49 919,4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49 919,4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47 759,3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47 759,3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47 759,3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2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232 564,2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232 564,2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223 041,9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223 041,9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223 041,9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7 564,7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7 564,7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7 564,7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1 957,6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1 957,6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1 957,6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«Информационная среда городского округа город Выкса Нижегородской области на 2022-2025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«Информационная среда городского округа город Выкса Нижегородской области на 2022-2025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на оказание частичной финансовой поддержки муниципальных печатных средств массовой информации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25.1.01.00000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частичной финансовой поддержки городских средств массовой информации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25.1.01.S2050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25.1.01.S2050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25.1.01.S2050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26.1.03.00000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охраны труда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26.1.03.25320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26.1.03.25320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26.1.03.25320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Информационное обеспечение и пропаганда охраны труда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26.1.04.00000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охраны труда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26.1.04.25320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26.1.04.25320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26.1.04.25320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«Энергосбережение и повышение энергетической эффективности на территории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9 164,0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8 977,4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9 319,5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9 164,0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8 977,4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9 319,5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энергетической эффективности использования и потребления топливно-энергетических ресурсов и воды в бюджетной сфере, жилищном фонде, системе коммунальной инфраструктуры и транспортном комплексе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9 164,0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8 977,4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9 319,5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27.1.01.25080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8 738,5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8 551,9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8 894,0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27.1.01.25080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8 738,5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8 551,9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8 894,0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27.1.01.25080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8 738,5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8 551,9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8 894,0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27.1.01.74500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27.1.01.74500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27.1.01.74500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661 041,0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3 007 031,0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3 098 528,3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661 041,0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3 007 031,0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3 098 528,3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аппарата 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181 177,2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196 011,2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196 850,7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175 449,8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190 283,8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191 123,3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147 968,5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166 733,1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166 736,0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147 968,5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166 733,1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166 736,0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27 200,6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23 266,4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24 102,9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27 200,6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23 266,4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24 102,9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284,3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284,4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284,3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284,4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77.7.01.01000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77.7.01.01000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77.7.01.01000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власти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77.7.01.04000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77.7.01.04000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77.7.01.04000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Муниципальные учреждения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27 838,6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1 030 926,2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1 095 336,6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27 838,6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30 773,5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83 458,2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37 077,7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30 142,2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7 578,2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7 578,2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27 838,6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30 773,5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38 670,3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27 838,6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30 773,5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30 862,1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7 808,2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244 353,2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249 794,5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244 353,2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249 794,5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244 353,2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249 794,5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170 440,3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173 140,3</w:t>
            </w:r>
          </w:p>
        </w:tc>
      </w:tr>
      <w:tr w:rsidR="009F706E" w:rsidRPr="008720F5" w:rsidTr="00CA15F9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170 440,3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173 140,3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170 440,3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173 140,3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245 009,6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246 046,2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245 009,6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246 046,2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245 009,6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246 046,2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163 451,7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164 083,2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163 451,7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164 083,2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94 141,6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94 542,7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69 310,1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69 540,5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35 540,6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35 651,5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35 540,6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35 651,5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35 540,6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35 651,5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14 287,7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14 390,3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11 887,0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11 897,2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11 887,0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11 897,2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2 221,1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2 306,9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2 221,1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2 306,9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179,6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186,2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179,6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186,2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127 069,6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128 772,4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8 356,5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8 357,9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8 356,5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8 357,9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2 207,0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2 281,5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2 207,0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2 281,5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116 477,2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118 103,0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52 239,6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52 862,3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64 237,6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65 240,7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137 336,5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133 147,9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86 243,7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8 595,0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8 937,6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8 595,0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8 937,6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8 595,0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8 937,6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128 946,5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124 552,9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77 306,1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128 534,3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124 552,9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77 306,1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128 534,3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124 552,9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77 306,1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тротуара по улице Пушкина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77.7.03.S260З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1 442,4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77.7.03.S260З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1 442,4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77.7.03.S260З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1 442,4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д. № 11 мкр. Центральный,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1 374,2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1 374,2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1 374,2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автодороги от ул. Ленина 24А до ул. Максима Горького 10А, р.п. Шиморское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1 305,2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1 305,2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1 305,2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дома № 18 мкр. Приокский, р.п. Досчатое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1 386,3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1 386,3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1 386,3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 34 в мкр. 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1 427,5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1 427,5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1 427,5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 31 в мкр. 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1 454,4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1 454,4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1 454,4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141 144,4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125 032,6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101 687,2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43 810,6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43 807,6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45 990,2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43 810,6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43 807,6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45 990,2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43 810,6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43 807,6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45 990,2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5 017,1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5 248,9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5 458,9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5 017,1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5 248,9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5 458,9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5 017,1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5 248,9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5 458,9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3 889,7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2 926,4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3 043,5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3 889,7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2 926,4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3 043,5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3 889,7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2 926,4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3 043,5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городского округа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43 650,9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45 619,0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30 195,3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43 650,9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45 619,0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30 195,3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43 650,9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45 619,0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30 195,3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27 473,5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9 121,9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6 790,4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9 380,6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9 121,9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6 790,4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9 380,6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9 121,9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6 790,4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17 653,3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17 653,3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14 848,6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7 521,8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7 815,6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14 848,6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7 521,8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7 815,6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14 848,6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7 521,8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7 815,6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3 416,3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3 416,3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3 416,3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5 040,0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5 040,0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5 040,0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1 491,0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1 564,1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1 626,7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1 491,0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1 564,1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1 626,7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1 491,0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1 564,1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1 626,7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748,8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748,8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748,8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рамках проекта «Память поколений»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за счет средств федерального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82 151,2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80 573,1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2 025,5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2 025,5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2 025,5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39 523,3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39 979,5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39 523,3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39 979,5</w:t>
            </w:r>
          </w:p>
        </w:tc>
      </w:tr>
      <w:tr w:rsidR="009F706E" w:rsidRPr="008720F5" w:rsidTr="00CA15F9">
        <w:trPr>
          <w:gridAfter w:val="1"/>
          <w:wAfter w:w="236" w:type="dxa"/>
          <w:trHeight w:val="375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39 523,3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39 979,5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702,0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680,3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702,0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680,3</w:t>
            </w:r>
          </w:p>
        </w:tc>
      </w:tr>
      <w:tr w:rsidR="009F706E" w:rsidRPr="008720F5" w:rsidTr="00CA15F9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702,0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680,3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77.7.06.00000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13 261,3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16 767,2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15 686,5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77.7.06.27000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13 261,3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16 767,2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15 686,5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77.7.06.27000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13 261,3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16 767,2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15 686,5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77.7.06.27000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13 261,3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16 767,2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15 686,5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за счет средств областного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77.7.07.00000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69 412,0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1 315 779,7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1 298 320,2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общего имущества в многоквартирных домах,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255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1 965,5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1 965,5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в сфере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</w:tr>
      <w:tr w:rsidR="009F706E" w:rsidRPr="008720F5" w:rsidTr="00CA15F9">
        <w:trPr>
          <w:gridAfter w:val="1"/>
          <w:wAfter w:w="236" w:type="dxa"/>
          <w:trHeight w:val="27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15 832,9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15 832,9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</w:tr>
      <w:tr w:rsidR="009F706E" w:rsidRPr="008720F5" w:rsidTr="00CA15F9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1 603,0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767,1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740,9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1 603,0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767,1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740,9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1 603,0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767,1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740,9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3 139,7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3 139,7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3 139,7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2 909,9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2 909,9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3 600,9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3 600,9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12 481,0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14 046,9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12 481,0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14 046,9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12 481,0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14 046,9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221,7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239,0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221,7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239,0</w:t>
            </w:r>
          </w:p>
        </w:tc>
      </w:tr>
      <w:tr w:rsidR="009F706E" w:rsidRPr="008720F5" w:rsidTr="00CA15F9">
        <w:trPr>
          <w:gridAfter w:val="1"/>
          <w:wAfter w:w="236" w:type="dxa"/>
          <w:trHeight w:val="315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221,7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239,0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77.7.07.R0820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29 737,1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30 600,0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28 050,0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77.7.07.R0820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29 737,1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30 600,0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28 050,0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77.7.07.R0820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29 737,1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30 600,0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28 050,0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17 042,0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17 042,0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17 042,0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15 600,5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16 207,1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15 600,5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16 207,1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15 600,5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16 207,1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координатных описаний границ населенных пунктов и территориальных зон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77.7.07.S2510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1 288,3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77.7.07.S2510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1 288,3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77.7.07.S2510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1 288,3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автобусов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28 911,8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28 911,8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28 911,8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77.7.07.S2670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7 780,5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7 780,5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77.7.07.S2670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7 780,5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7 780,5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77.7.07.S2670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7 780,5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7 780,5</w:t>
            </w:r>
          </w:p>
        </w:tc>
      </w:tr>
      <w:tr w:rsidR="009F706E" w:rsidRPr="008720F5" w:rsidTr="00CA15F9">
        <w:trPr>
          <w:gridAfter w:val="1"/>
          <w:wAfter w:w="236" w:type="dxa"/>
          <w:trHeight w:val="27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рамках проекта «Память поколений»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непрограммные расходы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77.7.08.00000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69 418,5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81 108,3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189 572,4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6 853,2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14 170,0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99 299,2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6 853,2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14 170,0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99 299,2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</w:pPr>
            <w: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6 853,2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14 170,0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99 299,2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3 036,8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1 352,0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3 036,8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1 352,0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3 036,8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1 352,0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14 243,7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14 813,4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9 474,9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9 853,9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9 474,9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9 853,9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4 768,8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4 959,5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4 768,8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4 959,5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информационной, технической и консультационной поддержки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579,0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579,0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579,0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2 992,8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2 992,8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2 992,8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212,8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212,8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212,8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171,8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171,8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171,8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2 262,7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2 262,7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2 262,7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5 397,2</w:t>
            </w:r>
          </w:p>
        </w:tc>
      </w:tr>
      <w:tr w:rsidR="009F706E" w:rsidRPr="008720F5" w:rsidTr="00CA15F9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5 397,2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5 397,2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6 385,5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6 385,5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6 385,5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922,4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959,3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922,4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959,3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922,4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959,3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220,2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220,2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220,2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383,4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383,4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383,4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1 088,3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1 131,8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1 088,3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1 131,8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1 088,3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1 131,8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8 765,3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9 115,9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88,8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88,8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8 680,8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9 027,1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1 376,0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1 431,1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7 304,8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7 596,0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туризма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564,9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587,5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439,4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439,4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423,5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423,5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4 569,6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4 752,5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1 086,3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1 129,8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1 086,3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1 129,8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3 483,3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3 622,7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3 036,4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3 157,9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446,9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464,8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9F706E" w:rsidRPr="008720F5" w:rsidTr="00CA15F9">
        <w:trPr>
          <w:gridAfter w:val="1"/>
          <w:wAfter w:w="236" w:type="dxa"/>
          <w:trHeight w:val="225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913,9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913,9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913,9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8 110,2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7 247,0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7 415,5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4 416,1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4 302,1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4 464,8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4 416,1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4 302,1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4 464,8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3 694,1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2 944,9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2 950,7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144,9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150,7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756,0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77.7.08.28900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449,0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467,0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77.7.08.28900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449,0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467,0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77.7.08.28900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449,0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467,0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Отдельные мероприятия в области транспорта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52 911,1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253,8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21 511,1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253,8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21 511,1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253,8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31 400,0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31 400,0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403,1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403,1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403,1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noWrap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877,0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223,0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Субсидирование части затрат субъектам малого предпринимательства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3 410,3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3 838,2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3 410,3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3 838,2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3 410,3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3 838,2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12 984,2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13 503,7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12 984,2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13 503,7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12 984,2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13 503,7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автобусов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77.7.10.00000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12 949,3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15 282,2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15 293,8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выплаты гражданам, имеющим награды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77.7.10.10930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77.7.10.10930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77.7.10.10930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1 170,0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1 180,0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800,0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810,0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800,0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810,0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370,0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370,0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370,0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370,0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</w:pPr>
            <w: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220,0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220,0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140,0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140,0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140,0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140,0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80,0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80,0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</w:pPr>
            <w: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993,0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993,0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20,0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20,0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973,0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973,0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973,0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973,0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оказание отдельным категориям граждан социальной помощи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77.7.11.00000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Финансовая поддержка средствам массовой информации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77.7.12.00000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финансовой поддержки средствам массовой информации городского округа город Выкса за счет средств местного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</w:pPr>
            <w:r>
              <w:t>0,0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77.7.EВ.00000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5 821,0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5 821,0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Формирование комфортной городской среды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77.7.F2.00000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3 306,8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3 306,8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3 306,8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3 306,8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Федеральный проект «Чистая вода»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77.7.F5.00000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4 832,8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(модернизацию) объектов питьевого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77.7.F5.52430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4 832,8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77.7.F5.52430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4 832,8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77.7.F5.52430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4 832,8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77.7.G2.00000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9F706E" w:rsidRPr="008720F5" w:rsidTr="00CA15F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9F706E" w:rsidRPr="008720F5" w:rsidTr="00CA15F9">
        <w:trPr>
          <w:trHeight w:val="375"/>
        </w:trPr>
        <w:tc>
          <w:tcPr>
            <w:tcW w:w="4022" w:type="dxa"/>
            <w:shd w:val="clear" w:color="auto" w:fill="auto"/>
            <w:vAlign w:val="center"/>
          </w:tcPr>
          <w:p w:rsidR="009F706E" w:rsidRDefault="009F706E" w:rsidP="009F706E">
            <w:pPr>
              <w:ind w:left="-6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706E" w:rsidRDefault="009F706E" w:rsidP="00DE41E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9F706E" w:rsidRDefault="009F706E" w:rsidP="00DE41E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F706E" w:rsidRPr="008720F5" w:rsidRDefault="009F706E" w:rsidP="008D07C7">
            <w:pPr>
              <w:ind w:left="-68" w:right="-68"/>
              <w:rPr>
                <w:color w:val="000000"/>
              </w:rPr>
            </w:pPr>
            <w:r>
              <w:rPr>
                <w:color w:val="000000"/>
              </w:rPr>
              <w:t>»;</w:t>
            </w:r>
          </w:p>
        </w:tc>
      </w:tr>
    </w:tbl>
    <w:p w:rsidR="00474545" w:rsidRDefault="004745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5929CF" w:rsidRPr="00155B92" w:rsidRDefault="00012E35" w:rsidP="00012E35">
      <w:pPr>
        <w:ind w:right="-2"/>
        <w:jc w:val="right"/>
        <w:rPr>
          <w:b/>
          <w:bCs/>
        </w:rPr>
      </w:pPr>
      <w:r>
        <w:rPr>
          <w:b/>
          <w:bCs/>
          <w:sz w:val="32"/>
          <w:szCs w:val="32"/>
        </w:rPr>
        <w:t>П</w:t>
      </w:r>
      <w:r w:rsidR="005929CF" w:rsidRPr="00F87425">
        <w:rPr>
          <w:b/>
          <w:bCs/>
          <w:sz w:val="32"/>
          <w:szCs w:val="32"/>
        </w:rPr>
        <w:t xml:space="preserve">риложение </w:t>
      </w:r>
      <w:r w:rsidR="005929CF">
        <w:rPr>
          <w:b/>
          <w:bCs/>
          <w:sz w:val="32"/>
          <w:szCs w:val="32"/>
        </w:rPr>
        <w:t>3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5929CF" w:rsidRDefault="005929CF" w:rsidP="005929CF">
      <w:pPr>
        <w:jc w:val="right"/>
      </w:pPr>
      <w:r>
        <w:t>о</w:t>
      </w:r>
      <w:r w:rsidRPr="00345B4A">
        <w:t>т</w:t>
      </w:r>
      <w:r w:rsidR="00D517F3">
        <w:t xml:space="preserve"> </w:t>
      </w:r>
      <w:r w:rsidR="00D95EB2">
        <w:t>28</w:t>
      </w:r>
      <w:r w:rsidR="006045F3">
        <w:t>.</w:t>
      </w:r>
      <w:r w:rsidR="00932F82">
        <w:t>0</w:t>
      </w:r>
      <w:r w:rsidR="00C9262F">
        <w:t>3</w:t>
      </w:r>
      <w:r>
        <w:t>.202</w:t>
      </w:r>
      <w:r w:rsidR="00910ECF">
        <w:t>3</w:t>
      </w:r>
      <w:r w:rsidRPr="00345B4A">
        <w:t xml:space="preserve"> №</w:t>
      </w:r>
      <w:r>
        <w:t xml:space="preserve"> </w:t>
      </w:r>
      <w:r w:rsidR="00CA15F9">
        <w:t>20</w:t>
      </w:r>
    </w:p>
    <w:p w:rsidR="00F340D1" w:rsidRDefault="00F340D1" w:rsidP="005929CF">
      <w:pPr>
        <w:ind w:right="-2"/>
        <w:jc w:val="right"/>
        <w:rPr>
          <w:b/>
          <w:bCs/>
          <w:sz w:val="32"/>
          <w:szCs w:val="32"/>
        </w:rPr>
      </w:pPr>
    </w:p>
    <w:p w:rsidR="00F340D1" w:rsidRPr="00F87425" w:rsidRDefault="00F340D1" w:rsidP="00F3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 w:rsidR="00E71FA7">
        <w:rPr>
          <w:b/>
          <w:bCs/>
          <w:sz w:val="32"/>
          <w:szCs w:val="32"/>
        </w:rPr>
        <w:t>3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910ECF" w:rsidRDefault="00910ECF" w:rsidP="00910ECF">
      <w:pPr>
        <w:jc w:val="right"/>
      </w:pPr>
      <w:r>
        <w:t>о</w:t>
      </w:r>
      <w:r w:rsidRPr="00345B4A">
        <w:t>т</w:t>
      </w:r>
      <w:r>
        <w:t xml:space="preserve"> 13</w:t>
      </w:r>
      <w:r w:rsidRPr="00345B4A">
        <w:t>.12.20</w:t>
      </w:r>
      <w:r>
        <w:t>22</w:t>
      </w:r>
      <w:r w:rsidRPr="00345B4A">
        <w:t xml:space="preserve"> №</w:t>
      </w:r>
      <w:r>
        <w:t xml:space="preserve"> 106</w:t>
      </w:r>
    </w:p>
    <w:p w:rsidR="00F340D1" w:rsidRDefault="00F340D1" w:rsidP="00F340D1">
      <w:pPr>
        <w:ind w:right="-2"/>
        <w:jc w:val="right"/>
      </w:pPr>
    </w:p>
    <w:p w:rsidR="00F340D1" w:rsidRPr="000568B1" w:rsidRDefault="00F340D1" w:rsidP="00F340D1">
      <w:pPr>
        <w:ind w:right="-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Ведомстве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нная структура расходов бюджета городского округа</w:t>
      </w:r>
    </w:p>
    <w:p w:rsidR="00F340D1" w:rsidRDefault="00F340D1" w:rsidP="00F340D1">
      <w:pPr>
        <w:ind w:right="-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 и плановый период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5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F340D1" w:rsidRPr="006D6539" w:rsidRDefault="00F340D1" w:rsidP="00F340D1">
      <w:pPr>
        <w:ind w:right="-2"/>
        <w:jc w:val="center"/>
        <w:rPr>
          <w:b/>
          <w:bCs/>
        </w:rPr>
      </w:pPr>
    </w:p>
    <w:p w:rsidR="00C04EF2" w:rsidRDefault="00F340D1" w:rsidP="00B87D40">
      <w:pPr>
        <w:ind w:right="139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т</w:t>
      </w:r>
      <w:r w:rsidRPr="00940D33">
        <w:rPr>
          <w:rFonts w:ascii="Times New Roman CYR" w:hAnsi="Times New Roman CYR" w:cs="Times New Roman CYR"/>
          <w:bCs/>
        </w:rPr>
        <w:t>ыс.</w:t>
      </w:r>
      <w:r>
        <w:rPr>
          <w:rFonts w:ascii="Times New Roman CYR" w:hAnsi="Times New Roman CYR" w:cs="Times New Roman CYR"/>
          <w:bCs/>
        </w:rPr>
        <w:t xml:space="preserve"> </w:t>
      </w:r>
      <w:r w:rsidRPr="00940D33">
        <w:rPr>
          <w:rFonts w:ascii="Times New Roman CYR" w:hAnsi="Times New Roman CYR" w:cs="Times New Roman CYR"/>
          <w:bCs/>
        </w:rPr>
        <w:t>рублей</w:t>
      </w:r>
    </w:p>
    <w:tbl>
      <w:tblPr>
        <w:tblW w:w="98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487"/>
        <w:gridCol w:w="459"/>
        <w:gridCol w:w="459"/>
        <w:gridCol w:w="1031"/>
        <w:gridCol w:w="596"/>
        <w:gridCol w:w="1252"/>
        <w:gridCol w:w="1252"/>
        <w:gridCol w:w="1252"/>
        <w:gridCol w:w="342"/>
      </w:tblGrid>
      <w:tr w:rsidR="00E71FA7" w:rsidRPr="00E71FA7" w:rsidTr="00E9731F">
        <w:trPr>
          <w:gridAfter w:val="1"/>
          <w:wAfter w:w="342" w:type="dxa"/>
          <w:trHeight w:val="300"/>
          <w:tblHeader/>
        </w:trPr>
        <w:tc>
          <w:tcPr>
            <w:tcW w:w="2736" w:type="dxa"/>
            <w:vMerge w:val="restart"/>
            <w:shd w:val="clear" w:color="auto" w:fill="auto"/>
            <w:vAlign w:val="center"/>
            <w:hideMark/>
          </w:tcPr>
          <w:p w:rsidR="00E71FA7" w:rsidRPr="00E71FA7" w:rsidRDefault="00E71FA7" w:rsidP="00F33688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E71FA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032" w:type="dxa"/>
            <w:gridSpan w:val="5"/>
            <w:shd w:val="clear" w:color="auto" w:fill="auto"/>
            <w:vAlign w:val="center"/>
            <w:hideMark/>
          </w:tcPr>
          <w:p w:rsidR="00E71FA7" w:rsidRPr="00E71FA7" w:rsidRDefault="00E71FA7" w:rsidP="00C44E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E71FA7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  <w:hideMark/>
          </w:tcPr>
          <w:p w:rsidR="00E71FA7" w:rsidRPr="00E71FA7" w:rsidRDefault="00E71FA7" w:rsidP="00C44EBB">
            <w:pPr>
              <w:ind w:left="-68" w:right="-57"/>
              <w:jc w:val="center"/>
              <w:rPr>
                <w:b/>
                <w:bCs/>
              </w:rPr>
            </w:pPr>
            <w:r w:rsidRPr="00E71FA7">
              <w:rPr>
                <w:b/>
                <w:bCs/>
              </w:rPr>
              <w:t>202</w:t>
            </w:r>
            <w:r w:rsidR="00C37065">
              <w:rPr>
                <w:b/>
                <w:bCs/>
              </w:rPr>
              <w:t>3</w:t>
            </w:r>
            <w:r w:rsidRPr="00E71FA7">
              <w:rPr>
                <w:b/>
                <w:bCs/>
              </w:rPr>
              <w:t xml:space="preserve"> год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  <w:hideMark/>
          </w:tcPr>
          <w:p w:rsidR="00E71FA7" w:rsidRPr="00E71FA7" w:rsidRDefault="00E71FA7" w:rsidP="00C44EBB">
            <w:pPr>
              <w:ind w:left="-68" w:right="-57"/>
              <w:jc w:val="center"/>
              <w:rPr>
                <w:b/>
                <w:bCs/>
              </w:rPr>
            </w:pPr>
            <w:r w:rsidRPr="00E71FA7">
              <w:rPr>
                <w:b/>
                <w:bCs/>
              </w:rPr>
              <w:t>202</w:t>
            </w:r>
            <w:r w:rsidR="00C37065">
              <w:rPr>
                <w:b/>
                <w:bCs/>
              </w:rPr>
              <w:t>4</w:t>
            </w:r>
            <w:r w:rsidRPr="00E71FA7">
              <w:rPr>
                <w:b/>
                <w:bCs/>
              </w:rPr>
              <w:t xml:space="preserve"> год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  <w:hideMark/>
          </w:tcPr>
          <w:p w:rsidR="00E71FA7" w:rsidRPr="00E71FA7" w:rsidRDefault="00E71FA7" w:rsidP="00C44EBB">
            <w:pPr>
              <w:ind w:left="-68" w:right="-57"/>
              <w:jc w:val="center"/>
              <w:rPr>
                <w:b/>
                <w:bCs/>
              </w:rPr>
            </w:pPr>
            <w:r w:rsidRPr="00E71FA7">
              <w:rPr>
                <w:b/>
                <w:bCs/>
              </w:rPr>
              <w:t>202</w:t>
            </w:r>
            <w:r w:rsidR="00C37065">
              <w:rPr>
                <w:b/>
                <w:bCs/>
              </w:rPr>
              <w:t>5</w:t>
            </w:r>
            <w:r w:rsidRPr="00E71FA7">
              <w:rPr>
                <w:b/>
                <w:bCs/>
              </w:rPr>
              <w:t xml:space="preserve"> год</w:t>
            </w:r>
          </w:p>
        </w:tc>
      </w:tr>
      <w:tr w:rsidR="00E71FA7" w:rsidRPr="00E71FA7" w:rsidTr="00E9731F">
        <w:trPr>
          <w:gridAfter w:val="1"/>
          <w:wAfter w:w="342" w:type="dxa"/>
          <w:trHeight w:val="285"/>
          <w:tblHeader/>
        </w:trPr>
        <w:tc>
          <w:tcPr>
            <w:tcW w:w="2736" w:type="dxa"/>
            <w:vMerge/>
            <w:vAlign w:val="center"/>
            <w:hideMark/>
          </w:tcPr>
          <w:p w:rsidR="00E71FA7" w:rsidRPr="00E71FA7" w:rsidRDefault="00E71FA7" w:rsidP="00F33688">
            <w:pPr>
              <w:ind w:left="-68" w:right="-68"/>
              <w:rPr>
                <w:b/>
                <w:bCs/>
                <w:color w:val="000000"/>
              </w:rPr>
            </w:pP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71FA7" w:rsidRPr="00E71FA7" w:rsidRDefault="00E71FA7" w:rsidP="00C44EBB">
            <w:pPr>
              <w:ind w:left="-68" w:right="-68"/>
              <w:jc w:val="center"/>
            </w:pPr>
            <w:r w:rsidRPr="00E71FA7">
              <w:t>Ведомство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71FA7" w:rsidRPr="00E71FA7" w:rsidRDefault="00E71FA7" w:rsidP="00C44EBB">
            <w:pPr>
              <w:ind w:left="-68" w:right="-68"/>
              <w:jc w:val="center"/>
            </w:pPr>
            <w:r w:rsidRPr="00E71FA7">
              <w:t>Раздел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71FA7" w:rsidRPr="00E71FA7" w:rsidRDefault="00E71FA7" w:rsidP="00C44EBB">
            <w:pPr>
              <w:ind w:left="-91" w:right="-91"/>
              <w:jc w:val="center"/>
            </w:pPr>
            <w:r w:rsidRPr="00E71FA7">
              <w:t>Подраздел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E71FA7" w:rsidRPr="00E71FA7" w:rsidRDefault="00E71FA7" w:rsidP="00C44EBB">
            <w:pPr>
              <w:ind w:left="-68" w:right="-68"/>
              <w:jc w:val="center"/>
            </w:pPr>
            <w:r w:rsidRPr="00E71FA7">
              <w:t>Целевая статья расходов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E71FA7" w:rsidRPr="00E71FA7" w:rsidRDefault="00E71FA7" w:rsidP="00C44EBB">
            <w:pPr>
              <w:ind w:left="-68" w:right="-68"/>
              <w:jc w:val="center"/>
            </w:pPr>
            <w:r w:rsidRPr="00E71FA7">
              <w:t>Вид расходов</w:t>
            </w:r>
          </w:p>
        </w:tc>
        <w:tc>
          <w:tcPr>
            <w:tcW w:w="1252" w:type="dxa"/>
            <w:vMerge/>
            <w:vAlign w:val="center"/>
            <w:hideMark/>
          </w:tcPr>
          <w:p w:rsidR="00E71FA7" w:rsidRPr="00E71FA7" w:rsidRDefault="00E71FA7" w:rsidP="00C44EBB">
            <w:pPr>
              <w:ind w:left="-68" w:right="-57"/>
              <w:rPr>
                <w:b/>
                <w:bCs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E71FA7" w:rsidRPr="00E71FA7" w:rsidRDefault="00E71FA7" w:rsidP="00C44EBB">
            <w:pPr>
              <w:ind w:left="-68" w:right="-57"/>
              <w:rPr>
                <w:b/>
                <w:bCs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E71FA7" w:rsidRPr="00E71FA7" w:rsidRDefault="00E71FA7" w:rsidP="00C44EBB">
            <w:pPr>
              <w:ind w:left="-68" w:right="-57"/>
              <w:rPr>
                <w:b/>
                <w:bCs/>
              </w:rPr>
            </w:pP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3 703 944,0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3 201 692,6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3 183 509,3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КУЛЬТУРЫ, ТУРИЗМА И МОЛОДЕЖНОЙ ПОЛИТИКИ АДМИНИСТРАЦИИ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378 349,9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355 868,0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357 338,4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813,4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855,3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990,6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403,1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06.0.00.00000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274,9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290,4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06.1.00.00000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274,9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290,4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Организация общественных оплачиваемых работ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06.1.01.00000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274,9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290,4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06.1.01.29910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274,9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290,4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06.1.01.29910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274,9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290,4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06.1.01.29910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274,9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290,4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403,1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403,1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403,1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77.7.08.29910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403,1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77.7.08.29910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403,1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77.7.08.29910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403,1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538,5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587,5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538,5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Подпрограмма «Развитие внутреннего и въездного туризма»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09.2.00.00000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538,5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Создание условий для развития доступной и комфортной туристской среды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09.2.01.00000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299,1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сфере туризма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09.2.01.25230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299,1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09.2.01.25230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299,1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09.2.01.25230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299,1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Продвижение туристских ресурсов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09.2.02.00000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239,4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сфере туризма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09.2.02.25230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239,4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09.2.02.25230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09.2.02.25230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09.2.02.25230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09.2.02.25230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564,9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587,5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564,9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587,5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564,9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587,5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сфере туризма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77.7.08.25230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564,9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587,5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77.7.08.25230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125,5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130,5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77.7.08.25230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125,5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130,5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77.7.08.25230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439,4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457,0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77.7.08.25230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439,4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457,0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112 429,5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110 867,2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111 253,9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109 331,5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107 743,4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108 108,0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108 488,8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Подпрограмма «Развитие культуры и искусства»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108 488,8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Развитие дополнительного образования в сфере искусства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09.1.04.00000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108 488,8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09.1.04.23590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108 488,8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09.1.04.23590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108 488,8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09.1.04.23590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108 488,8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211,1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221,4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211,1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221,4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211,1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221,4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211,1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221,4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211,1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221,4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211,1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221,4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631,6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662,6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631,6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662,6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631,6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662,6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631,6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662,6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631,6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662,6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631,6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662,6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106 859,4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108 108,0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106 859,4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108 108,0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106 859,4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107 188,6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106 859,4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107 188,6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106 859,4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107 188,6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106 859,4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107 188,6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919,4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230,3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230,3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230,3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689,1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689,1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689,1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3 069,9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3 095,7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3 117,8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08.1.04.00000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3 041,8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Подпрограмма «Развитие молодежной политики»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09.3.00.00000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3 041,8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09.3.01.00000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3 041,8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09.3.01.00590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2 831,9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09.3.01.00590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2 831,9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09.3.01.00590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2 831,9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Организация и проведение мероприятий в сфере молодежной политики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09.3.01.25160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209,9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09.3.01.25160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209,9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09.3.01.25160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209,9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3 095,7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3 117,8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3 095,7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3 117,8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2 847,4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2 860,7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2 847,4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2 860,7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2 847,4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2 860,7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2 847,4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2 860,7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248,3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257,1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Организация и проведение мероприятий в сфере молодежной политики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77.7.08.25160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220,2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229,0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77.7.08.25160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220,2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229,0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77.7.08.25160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220,2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229,0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 по подготовке граждан к военной службе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02.1.03.00000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02.1.03.24010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02.1.03.24010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02.1.03.24010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77.7.08.24010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77.7.08.24010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77.7.08.24010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244 053,7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223 704,5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224 892,3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201 740,4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182 750,7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183 696,1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56,2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56,2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08.1.04.00000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56,2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56,2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56,2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56,2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199 727,5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Подпрограмма «Развитие культуры и искусства»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199 727,5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Развитие библиотечного дела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09.1.01.00000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45 686,8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деятельности муниципальных библиотек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09.1.01.42590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35 391,3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09.1.01.42590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35 391,3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09.1.01.42590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35 391,3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модельных муниципальных библиотек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Поддержка отрасли культуры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09.1.01.L5190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295,5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09.1.01.L5190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295,5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09.1.01.L5190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295,5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Развитие культурно - досуговой деятельности, народного творчества, промыслов и ремесел, волонтерского движения и цифровых ресурсов в сфере культуры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09.1.03.00000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154 040,7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сфере культуры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09.1.03.25220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8 355,9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09.1.03.25220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80,6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09.1.03.25220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80,6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09.1.03.25220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8 275,3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09.1.03.25220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1 071,3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09.1.03.25220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7 204,0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09.1.03.40590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144 705,7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09.1.03.40590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144 705,7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09.1.03.40590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99 375,8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09.1.03.40590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45 329,9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09.1.03.L4670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979,1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09.1.03.L4670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979,1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09.1.03.L4670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979,1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537,2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563,5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537,2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563,5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537,2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563,5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537,2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563,5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537,2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563,5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537,2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563,5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1 394,5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1 462,8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1 394,5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1 462,8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1 394,5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1 462,8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1 394,5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1 462,8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1 394,5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1 462,8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1 394,5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1 462,8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23.0.00.00000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23.1.00.00000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23.1.02.00000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23.1.02.25290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23.1.02.25290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23.1.02.25290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180 699,4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183 696,1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180 699,4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183 696,1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170 601,1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171 113,1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77.7.02.40590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135 060,5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135 461,6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77.7.02.40590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135 060,5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135 461,6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77.7.02.40590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94 141,6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94 542,7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77.7.02.40590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40 918,9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40 918,9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деятельности муниципальных библиотек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77.7.02.42590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35 540,6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35 651,5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77.7.02.42590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35 540,6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35 651,5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77.7.02.42590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35 540,6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35 651,5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77.7.05.00000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913,9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886,8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77.7.05.L4670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702,0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680,3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77.7.05.L4670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702,0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680,3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77.7.05.L4670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702,0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680,3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Поддержка отрасли культуры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77.7.05.L5190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206,5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77.7.05.L5190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206,5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77.7.05.L5190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206,5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288,6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311,6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77.7.07.L4670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221,7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239,0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77.7.07.L4670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221,7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239,0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77.7.07.L4670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221,7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239,0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Поддержка отрасли культуры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77.7.07.L5190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66,9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72,6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77.7.07.L5190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66,9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72,6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77.7.07.L5190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66,9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72,6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8 895,8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11 384,6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586,1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586,1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586,1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1 521,3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1 521,3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1 521,3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сфере культуры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77.7.08.25220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8 765,3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9 115,9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77.7.08.25220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84,5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88,8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77.7.08.25220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84,5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88,8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77.7.08.25220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8 680,8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9 027,1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77.7.08.25220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1 376,0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1 431,1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77.7.08.25220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7 304,8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7 596,0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77.7.08.25290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25,0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77.7.08.25290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25,0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77.7.08.25290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25,0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58,4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58,4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58,4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58,4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58,4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58,4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77.7.08.L4670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55,4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59,8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77.7.08.L4670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55,4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59,8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77.7.08.L4670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55,4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59,8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Поддержка отрасли культуры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77.7.08.L5190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16,7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18,1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77.7.08.L5190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16,7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18,1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77.7.08.L5190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16,7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18,1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42 313,3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40 953,8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41 196,2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06.0.00.00000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366,7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366,7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06.1.00.00000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366,7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366,7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06.1.02.00000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366,7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366,7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06.1.02.29920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366,7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366,7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06.1.02.29920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366,7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366,7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06.1.02.29920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06.1.02.29920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239,7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239,7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41 946,6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Подпрограмма «Развитие культуры и искусства»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29 723,7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Развитие и обустройство мест массового отдыха и досуга населения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09.1.05.00000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29 723,7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09.1.05.40590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29 723,7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09.1.05.40590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29 723,7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09.1.05.40590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29 723,7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Подпрограмма «Обеспечение условий реализации муниципальной программы»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09.4.00.00000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12 222,9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09.4.01.00000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7 539,7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09.4.01.00190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7 539,7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09.4.01.00190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7 517,5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09.4.01.00190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7 517,5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09.4.01.00190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09.4.01.00190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Повышение качества услуг в сфере культуры, туризма и молодежной политики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09.4.02.00000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4 683,2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09.4.02.46590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4 683,2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09.4.02.46590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3 959,7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09.4.02.46590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3 959,7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09.4.02.46590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707,2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09.4.02.46590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707,2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09.4.02.46590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09.4.02.46590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40 587,1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41 196,2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40 587,1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41 196,2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Содержание аппарата управления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7 541,4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7 542,8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7 541,4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7 542,8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7 518,1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7 518,6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7 518,1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7 518,6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24,2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24,2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33 045,7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33 303,4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77.7.02.40590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28 391,2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28 621,6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77.7.02.40590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28 391,2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28 621,6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77.7.02.40590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28 391,2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28 621,6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4 654,5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4 681,8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3 959,8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3 959,9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3 959,8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3 959,9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678,4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705,6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678,4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705,6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16,3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16,3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350,0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77.7.08.29920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350,0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77.7.08.29920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350,0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77.7.08.29920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127,0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77.7.08.29920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223,0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7 483,9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6 632,2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7 483,9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6 632,2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городского округа город Выкса Нижегородской области «Молодая семья» на 2021-2025 годы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7 483,9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6 871,6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6 632,2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«Молодая семья» на 2021-2025 годы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7 483,9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6 871,6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6 632,2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04.1.01.00000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6 573,8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6 551,6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6 217,9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04.1.01.L4970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6 573,8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6 551,6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6 217,9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04.1.01.L4970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6 573,8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6 551,6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6 217,9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04.1.01.L4970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6 573,8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6 551,6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6 217,9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Обеспечение перечисления средств, предоставляемых в качестве дополнительной социальной выплаты, предусмотренных на компенсацию части затрат на приобретение (строительство) жилья молодым семьям при рождении детей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114,2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04.1.02.L4970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114,2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04.1.02.L4970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114,2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04.1.02.L4970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114,2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</w:t>
            </w:r>
            <w:r w:rsidR="00CA15F9">
              <w:t>а</w:t>
            </w:r>
            <w:r>
              <w:t xml:space="preserve"> в рамках районной целевой программы «Молодой семье - доступное жилье на 2004-2010 годы»,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кредитам, выданным до 31 декабря 2006 г</w:t>
            </w:r>
            <w:r w:rsidR="00CA15F9">
              <w:t>ода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04.1.03.00000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369,9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320,0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414,3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04.1.03.24500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369,9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320,0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414,3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04.1.03.24500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369,9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320,0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414,3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04.1.03.24500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369,9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320,0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414,3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Региональная поддержка молодых семей в городском округе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ОБРАЗОВАНИЯ АДМИНИСТРАЦИИ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1 866 928,7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1 817 642,6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1 830 724,4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1 851 095,8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1 801 809,7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1 814 891,5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708 284,1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682 519,0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688 087,9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705 243,3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705 243,3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705 243,3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01.1.01.20590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241 697,2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01.1.01.20590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241 697,2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01.1.01.20590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241 697,2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01.1.01.73070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424 499,7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01.1.01.73070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424 499,7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01.1.01.73070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424 499,7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01.1.01.73090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2 267,6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01.1.01.73090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2 267,6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01.1.01.73090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630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2 267,6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01.1.01.73170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2 814,7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01.1.01.73170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2 814,7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01.1.01.73170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2 814,7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01.1.01.S2180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5 389,6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01.1.01.S2180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5 389,6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01.1.01.S2180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5 389,6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28 574,5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28 574,5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28 574,5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1 913,1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2 006,8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1 913,1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2 006,8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1 913,1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2 006,8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1 913,1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2 006,8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1 913,1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2 006,8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1 913,1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2 006,8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1 127,7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1 182,9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1 127,7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1 182,9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1 127,7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1 182,9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1 127,7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1 182,9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1 127,7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1 182,9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1 127,7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1 182,9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679 329,3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688 087,9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679 329,3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688 087,9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244 353,2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249 794,5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77.7.02.20590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244 353,2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249 794,5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77.7.02.20590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244 353,2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249 794,5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77.7.02.20590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244 353,2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249 794,5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434 706,4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434 706,4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77.7.07.73070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424 499,7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424 499,7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77.7.07.73070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424 499,7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424 499,7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77.7.07.73070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424 499,7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424 499,7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77.7.07.73090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2 267,6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2 267,6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77.7.07.73090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2 267,6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2 267,6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77.7.07.73090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630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2 267,6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2 267,6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77.7.07.73170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2 814,7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2 814,7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77.7.07.73170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2 814,7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2 814,7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77.7.07.73170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2 814,7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2 814,7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77.7.07.S2180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5 124,4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5 124,4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77.7.07.S2180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5 124,4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5 124,4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77.7.07.S2180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5 124,4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5 124,4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269,7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3 587,0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2 087,1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2 087,1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2 087,1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1 230,2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1 230,2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1 230,2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77.7.08.S2180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269,7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269,7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77.7.08.S2180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269,7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269,7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77.7.08.S2180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269,7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269,7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Общее образование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976 330,5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952 424,4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958 811,4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972 811,7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972 811,7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964 712,1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01.1.02.21590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178 713,3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01.1.02.21590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178 713,3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01.1.02.21590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178 713,3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01.1.02.53030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38 904,0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01.1.02.53030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38 904,0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01.1.02.53030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38 904,0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01.1.02.73070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640 767,2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01.1.02.73070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640 767,2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01.1.02.73070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640 767,2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01.1.02.73140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2 371,9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01.1.02.73140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2 371,9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01.1.02.73140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2 371,9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01.1.02.73180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3 176,5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01.1.02.73180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3 176,5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01.1.02.73180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3 176,5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01.1.02.L3040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55 414,6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01.1.02.L3040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55 414,6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01.1.02.L3040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55 414,6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01.1.02.S2180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3 831,5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01.1.02.S2180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3 831,5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01.1.02.S2180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3 831,5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01.1.02.S2490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27 978,2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01.1.02.S2490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27 978,2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01.1.02.S2490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27 978,2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Федеральный проект «Успех каждого ребенка»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01.1.E2.00000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1 618,8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1 698,1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1 618,8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1 698,1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1 618,8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1 698,1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1 618,8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1 698,1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1 618,8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1 698,1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1 618,8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1 698,1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1 900,0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1 993,1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1 900,0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1 993,1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1 900,0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1 993,1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1 900,0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1 993,1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1 900,0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1 993,1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1 900,0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1 993,1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948 733,2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958 811,4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948 733,2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958 811,4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170 440,3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173 140,3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77.7.02.21590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170 440,3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173 140,3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77.7.02.21590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170 440,3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173 140,3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77.7.02.21590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170 440,3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173 140,3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77.7.05.00000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79 208,5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79 664,7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77.7.05.53030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39 685,2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39 685,2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77.7.05.53030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39 685,2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39 685,2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77.7.05.53030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39 685,2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39 685,2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77.7.05.L3040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39 523,3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39 979,5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77.7.05.L3040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39 523,3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39 979,5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77.7.05.L3040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39 523,3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39 979,5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682 275,2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684 410,9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77.7.07.73070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640 767,2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640 767,2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77.7.07.73070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640 767,2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640 767,2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77.7.07.73070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640 767,2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640 767,2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2 371,9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2 371,9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2 371,9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2 371,9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2 371,9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2 371,9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3 176,5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3 139,7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3 176,5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3 139,7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3 176,5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3 139,7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77.7.07.L3040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12 481,0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14 046,9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77.7.07.L3040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12 481,0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14 046,9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77.7.07.L3040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12 481,0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14 046,9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77.7.07.S2180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7 878,1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7 878,1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77.7.07.S2180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7 878,1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7 878,1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77.7.07.S2180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7 878,1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7 878,1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77.7.07.S2490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15 600,5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16 207,1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77.7.07.S2490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15 600,5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16 207,1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77.7.07.S2490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15 600,5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16 207,1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16 809,2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21 595,5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1 766,0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1 766,0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1 766,0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2 072,9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2 072,9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2 072,9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77.7.08.L3040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3 410,3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3 838,2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77.7.08.L3040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3 410,3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3 838,2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77.7.08.L3040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3 410,3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3 838,2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77.7.08.S2180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414,7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414,7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77.7.08.S2180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414,7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414,7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77.7.08.S2180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414,7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414,7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77.7.08.S2490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12 984,2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13 503,7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77.7.08.S2490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12 984,2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13 503,7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77.7.08.S2490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12 984,2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13 503,7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64 667,1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64 118,3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64 356,3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63 966,3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01.2.00.00000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63 966,3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01.2.01.00000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46 535,6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01.2.01.23590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46 535,6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01.2.01.23590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46 535,6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01.2.01.23590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46 535,6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01.2.03.00000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17 430,7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01.2.03.23591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17 430,7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01.2.03.23591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17 325,8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01.2.03.23591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17 116,2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284,4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298,3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284,4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298,3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284,4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298,3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284,4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298,3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284,4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298,3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284,4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298,3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416,4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436,8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416,4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436,8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416,4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436,8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416,4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436,8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416,4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436,8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416,4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436,8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63 383,2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64 356,3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63 383,2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64 356,3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63 383,2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63 591,8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63 383,2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63 591,8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63 383,2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63 591,8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63 383,2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63 591,8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764,5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310,2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310,2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310,2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454,3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454,3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454,3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28 420,5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29 315,2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30 081,7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28 226,2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01.2.00.00000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28 226,2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01.2.02.00000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28 226,2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01.2.02.23590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11 737,9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01.2.02.23590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11 737,9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01.2.02.23590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11 737,9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по организации отдыха и оздоровления детей и молодежи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01.2.02.24910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13 578,4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01.2.02.24910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2 968,4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01.2.02.24910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2 968,4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01.2.02.24910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4 546,1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01.2.02.24910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4 546,1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01.2.02.24910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6 063,9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01.2.02.24910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6 063,9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01.2.02.73320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2 909,9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01.2.02.73320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138,6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01.2.02.73320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138,6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01.2.02.73320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2 771,3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01.2.02.73320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2 771,3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87,3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87,3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87,3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87,3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87,3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87,3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112,3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112,3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112,3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112,3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112,3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112,3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29 111,3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30 081,7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29 111,3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30 081,7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11 957,7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12 146,3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11 957,7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12 146,3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11 957,7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12 146,3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11 957,7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12 146,3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2 909,9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2 909,9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77.7.07.73320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2 909,9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2 909,9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77.7.07.73320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138,6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138,6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77.7.07.73320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138,6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138,6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77.7.07.73320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2 771,3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2 771,3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77.7.07.73320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2 771,3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2 771,3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14 243,7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15 025,5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по организации отдыха и оздоровления детей и молодежи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77.7.08.24910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14 243,7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14 813,4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77.7.08.24910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9 474,9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9 853,9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77.7.08.24910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9 474,9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9 853,9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77.7.08.24910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4 768,8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4 959,5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77.7.08.24910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4 768,8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4 959,5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95,3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95,3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95,3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116,8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116,8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116,8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73 393,6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73 432,8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73 554,2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46 183,9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19 612,0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13 707,0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01.1.02.25200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324,2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01.1.02.25200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324,2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01.1.02.25200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324,2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01.1.02.S2250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13 382,8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01.1.02.S2250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13 382,8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01.1.02.S2250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13 382,8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01.2.00.00000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713,3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01.2.01.00000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713,3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01.2.01.25200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713,3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01.2.01.25200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713,3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01.2.01.25200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713,3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Подпрограмма «Ресурсное обеспечение сферы образования»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01.3.00.00000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25 858,6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Содержание аппарата управления образования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01.3.01.00000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16 247,4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01.3.01.00190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10 681,0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01.3.01.00190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10 127,4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01.3.01.00190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10 127,4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01.3.01.00190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553,6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01.3.01.00190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553,6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01.3.01.73010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1 965,5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01.3.01.73010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755,3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01.3.01.73010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755,3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01.3.01.73010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1 210,2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01.3.01.73010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1 210,2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01.3.01.73950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3 600,9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01.3.01.73950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3 524,8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01.3.01.73950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3 524,8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01.3.01.73950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76,1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01.3.01.73950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76,1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Содержание информационно-диагностического кабинета управления образования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01.3.02.00000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9 611,2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01.3.02.46590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9 611,2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01.3.02.46590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7 917,3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01.3.02.46590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7 917,3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01.3.02.46590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1 538,3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01.3.02.46590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1 538,3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01.3.02.46590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155,6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01.3.02.46590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155,6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06.0.00.00000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846,0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846,0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06.1.00.00000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846,0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846,0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06.1.02.00000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846,0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846,0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06.1.02.29920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846,0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846,0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06.1.02.29920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846,0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846,0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06.1.02.29920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846,0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846,0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Совершенствование антинаркотической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08.1.03.00000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08.1.03.25400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08.1.03.25400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08.1.03.25400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 в рамках муниципальной программы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14.1.06.00000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14.1.06.20500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14.1.06.20500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14.1.06.20500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26 263,7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72 586,8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73 554,2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26 263,7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72 586,8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73 554,2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Содержание аппарата управления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10 673,9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10 697,2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10 673,9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10 697,2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10 129,2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10 130,7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10 129,2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10 130,7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544,7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566,5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544,7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566,5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26 263,7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35 984,4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36 135,0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26 263,7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26 351,2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26 426,5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26 263,7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26 351,2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26 426,5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26 263,7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26 351,2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26 426,5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9 633,2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9 708,5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7 927,2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7 937,3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7 927,2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7 937,3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1 542,7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1 601,3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1 542,7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1 601,3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163,3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169,9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163,3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169,9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77.7.03.00000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77.7.03.20500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77.7.03.20500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77.7.03.20500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12 257,8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12 257,8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77.7.07.73010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1 965,5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1 965,5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77.7.07.73010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755,3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755,3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77.7.07.73010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755,3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755,3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77.7.07.73010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1 210,2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1 210,2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77.7.07.73010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1 210,2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1 210,2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77.7.07.73950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3 600,9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3 600,9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77.7.07.73950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3 524,8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3 524,8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77.7.07.73950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3 524,8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3 524,8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77.7.07.73950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76,1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76,1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77.7.07.73950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76,1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76,1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77.7.07.S2250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6 691,4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6 691,4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77.7.07.S2250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6 691,4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6 691,4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77.7.07.S2250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6 691,4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6 691,4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7 819,7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8 613,2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77.7.08.25200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1 088,3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1 131,8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77.7.08.25200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1 088,3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1 131,8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77.7.08.25200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1 088,3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1 131,8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77.7.08.29920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750,0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77.7.08.29920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750,0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77.7.08.29920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750,0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77.7.08.S2250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6 691,4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6 691,4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77.7.08.S2250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6 691,4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6 691,4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77.7.08.S2250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6 691,4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6 691,4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77.7.EВ.00000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5 821,0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5 821,0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15 832,9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15 832,9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15 832,9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01.1.01.73110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15 832,9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01.1.01.73110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234,0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01.1.01.73110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234,0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01.1.01.73110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15 598,9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01.1.01.73110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15 598,9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15 832,9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15 832,9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15 832,9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15 832,9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15 832,9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15 832,9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15 832,9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15 832,9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234,0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234,0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234,0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234,0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15 598,9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15 598,9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15 598,9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15 598,9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СЕЛЬСКОГО ХОЗЯЙСТВА АДМИНИСТРАЦИИ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12 006,6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12 006,6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12 006,6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«Развитие агропромышленного комплекса городского округа город Выкса Нижегородской области на 2022-2026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12 006,6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15 319,2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14 975,1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6 895,6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10 197,8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9 844,7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Развитие отраслей агропромышленного комплекса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13.1.01.00000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3 343,4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5 956,8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6 036,8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13.1.01.R3580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13.1.01.R3580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13.1.01.R3580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13.1.01.R3680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13.1.01.R3680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13.1.01.R3680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13.1.01.R5020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1 318,0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3 542,3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3 622,2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13.1.01.R5020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1 318,0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3 542,3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3 622,2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13.1.01.R5020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1 318,0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3 542,3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3 622,2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13.1.01.R5080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2 020,0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2 408,4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2 408,4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13.1.01.R5080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2 020,0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2 408,4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2 408,4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13.1.01.R5080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2 020,0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2 408,4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2 408,4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Техническая и технологическая модернизация, инновационное развитие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3 204,7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3 876,5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3 428,8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13.1.02.73220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3 204,7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3 876,5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3 428,8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13.1.02.73220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3 204,7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3 876,5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3 428,8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13.1.02.73220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3 204,7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3 876,5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3 428,8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Развитие малых форм хозяйствования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13.1.04.00000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65,3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13.1.04.28100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65,3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13.1.04.28100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65,3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13.1.04.28100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65,3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Обеспечение эффективного развития агропромышленного комплекса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13.1.05.00000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301,7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313,8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13.1.05.28100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301,7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313,8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13.1.05.28100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132,7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138,0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13.1.05.28100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132,7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138,0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13.1.05.28100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161,1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169,0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175,8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13.1.05.28100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360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161,1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169,0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175,8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Подпрограмма «Борьба с борщевиком Сосновского на территории городского округа город Выкса Нижегородской области»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13.3.00.00000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213,0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223,4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232,4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Ликвидация и предотвращение массового распространения сорного растения борщевик Сосновского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13.3.01.00000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213,0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223,4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232,4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ликвидацию и предотвращение массового распространения сорного растения борщевик Сосновского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13.3.01.28200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213,0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223,4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232,4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13.3.01.28200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213,0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223,4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232,4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13.3.01.28200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213,0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223,4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232,4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13.4.00.00000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4 898,0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4 898,0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4 898,0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Обеспечение выполнения целей, задач и показателей муниципальной программы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13.4.01.00000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4 898,0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4 898,0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4 898,0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13.4.01.00190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117,7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13.4.01.00190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117,7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13.4.01.00190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117,7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13.4.01.73910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4 780,3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4 780,3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4 780,3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13.4.01.73910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4 472,9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4 472,9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4 472,9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13.4.01.73910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4 472,9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4 472,9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4 472,9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13.4.01.73910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302,4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302,4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302,4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13.4.01.73910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302,4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302,4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302,4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13.4.01.73910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13.4.01.73910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ДЕПАРТАМЕНТ ФИНАНСОВ АДМИНИСТРАЦИИ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34 076,3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38 570,6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37 517,8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20 815,0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21 803,4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21 831,3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20 815,0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21 803,4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21 831,3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20 815,0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21 803,4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21 831,3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Подпрограмма «Организация и совершенствование бюджетного процесса городского округа город Выкса Нижегородской области»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17.1.00.00000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20 815,0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21 803,4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21 831,3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17.1.06.00000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20 815,0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21 803,4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21 831,3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17.1.06.00190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20 815,0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21 803,4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21 831,3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17.1.06.00190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20 174,1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21 131,1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21 132,0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17.1.06.00190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20 174,1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21 131,1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21 132,0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17.1.06.00190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640,9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672,3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699,3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17.1.06.00190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640,9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672,3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699,3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13 261,3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16 767,2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15 686,5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13 261,3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16 767,2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15 686,5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13 261,3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16 767,2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15 686,5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13 261,3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16 767,2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15 686,5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Обслуживание муниципального долга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77.7.06.00000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13 261,3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16 767,2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15 686,5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77.7.06.27000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13 261,3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16 767,2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15 686,5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77.7.06.27000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13 261,3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16 767,2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15 686,5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Обслуживание муниципального долга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77.7.06.27000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730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13 261,3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16 767,2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15 686,5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ФИЗИЧЕСКОЙ КУЛЬТУРЫ И СПОРТА АДМИНИСТРАЦИИ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206 192,3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196 323,7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198 549,1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37 325,8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36 297,2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36 639,8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37 325,8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36 297,2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36 639,8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37 151,3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Подпрограмма «Развитие физической культуры и массового спорта»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598,1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12.1.01.00000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598,1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12.1.01.25270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598,1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12.1.01.25270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598,1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12.1.01.25270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598,1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12.3.00.00000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36 553,2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12.3.01.00000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36 553,2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12.3.01.23590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36 553,2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12.3.01.23590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36 553,2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12.3.01.23590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36 553,2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114,6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120,2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114,6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120,2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114,6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120,2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114,6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120,2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114,6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120,2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114,6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120,2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36 114,2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36 639,8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36 114,2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36 639,8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35 486,8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35 797,0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35 486,8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35 797,0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35 486,8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35 797,0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35 486,8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35 797,0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627,4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842,8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125,0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125,0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125,0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65,3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65,3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65,3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77.7.08.25270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627,4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652,5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77.7.08.25270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627,4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652,5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77.7.08.25270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627,4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652,5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168 866,5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160 026,5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161 909,3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136 664,2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131 428,0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133 305,2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136 267,5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Подпрограмма «Развитие физической культуры и массового спорта»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136 267,5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12.1.01.00000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136 267,5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12.1.01.25270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3 821,0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12.1.01.25270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1 098,5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12.1.01.25270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1 098,5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12.1.01.25270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2 722,5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12.1.01.25270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2 296,5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12.1.01.25270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426,0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12.1.01.82590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132 446,5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12.1.01.82590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8 354,8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12.1.01.82590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8 354,8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12.1.01.82590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2 194,0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12.1.01.82590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2 194,0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12.1.01.82590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121 870,2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12.1.01.82590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58 797,7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12.1.01.82590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63 072,5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12.1.01.82590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27,5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12.1.01.82590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27,5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180,7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189,6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180,7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189,6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180,7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189,6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180,7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189,6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180,7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189,6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180,7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189,6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226,6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226,6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226,6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226,6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226,6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226,6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131 011,8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133 305,2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131 011,8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133 305,2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127 069,6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128 772,4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77.7.02.82590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127 069,6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128 772,4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77.7.02.82590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8 356,5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8 357,9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77.7.02.82590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8 356,5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8 357,9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77.7.02.82590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2 207,0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2 281,5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77.7.02.82590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2 207,0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2 281,5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77.7.02.82590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116 477,2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118 103,0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77.7.02.82590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52 239,6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52 862,3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77.7.02.82590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64 237,6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65 240,7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77.7.02.82590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77.7.02.82590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3 942,2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4 532,8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197,2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197,2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197,2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235,6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235,6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235,6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77.7.08.25270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3 942,2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4 100,0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77.7.08.25270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1 086,3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1 129,8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77.7.08.25270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1 086,3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1 129,8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77.7.08.25270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2 855,9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2 970,2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77.7.08.25270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2 409,0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2 505,4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77.7.08.25270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446,9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464,8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Спорт высших достижений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30 931,3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27 322,5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27 322,5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30 931,3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12.2.00.00000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438,8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 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Выполнение требований федеральных стандартов спортивной подготовки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12.2.02.00000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438,8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 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12.2.02.S2280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438,8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 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12.2.02.S2280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438,8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 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12.2.02.S2280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438,8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 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12.3.00.00000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30 492,5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12.3.01.00000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30 492,5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12.3.01.23590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30 492,5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12.3.01.23590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30 492,5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12.3.01.23590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30 492,5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27 322,5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27 322,5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27 322,5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27 322,5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27 322,5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27 322,5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27 322,5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27 322,5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27 322,5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27 322,5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27 322,5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27 322,5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1 271,0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1 276,0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1 281,6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08.1.04.00000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1 231,0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12.4.00.00000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1 231,0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Обеспечение эффективного и качественного управления отраслью «Физическая культура и спорт», муниципальными финансами и использования муниципального имущества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12.4.01.00000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1 231,0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12.4.01.00190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1 231,0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12.4.01.00190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1 116,2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12.4.01.00190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1 116,2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12.4.01.00190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111,4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12.4.01.00190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111,4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12.4.01.00190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12.4.01.00190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1 276,0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1 281,6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1 276,0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1 281,6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Содержание аппарата управления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1 236,0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1 241,6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1 236,0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1 241,6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1 117,3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1 118,2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1 117,3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1 118,2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115,1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119,7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115,1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119,7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КУМИ АДМИНИСТРАЦИИ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3 156,7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2 992,8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3 156,7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2 992,8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3 156,7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2 992,8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3 156,7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2 877,7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рамках муниципальной программы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3 156,7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2 877,7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16.1.01.00000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1 861,3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1 528,0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16.1.01.25020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1 861,3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1 528,0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16.1.01.25020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1 861,3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1 528,0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16.1.01.25020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1 861,3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1 528,0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Обеспечение реализации программы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16.1.03.00000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1 295,4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1 349,7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16.1.03.25020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1 295,4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1 349,7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16.1.03.25020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1 265,5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1 318,3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16.1.03.25020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1 265,5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1 318,3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16.1.03.25020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31,4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Исполнение судебных актов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16.1.03.25020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830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31,4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2 992,8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2 992,8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2 992,8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77.7.08.25020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2 992,8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77.7.08.25020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2 992,8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77.7.08.25020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2 992,8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АДМИНИСТРАЦИЯ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1 195 547,5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767 361,6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733 645,5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189 036,3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183 482,9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184 421,8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2 637,0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2 637,0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2 637,0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2 637,0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2 637,0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2 637,0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2 637,0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2 637,0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2 637,0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Содержание аппарата управления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2 637,0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2 637,0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2 637,0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77.7.01.01000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2 637,0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2 637,0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2 637,0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77.7.01.01000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2 637,0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2 637,0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2 637,0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77.7.01.01000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2 637,0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2 637,0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2 637,0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173 162,2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168 501,7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169 273,9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173 162,2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168 501,7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169 273,9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173 162,2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168 501,7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169 273,9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Содержание аппарата управления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170 854,2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166 193,7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166 965,9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170 854,2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166 193,7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166 965,9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144 255,2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144 255,2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144 255,2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144 255,2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144 255,2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144 255,2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26 318,3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21 657,8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22 430,0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26 318,3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21 657,8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22 430,0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280,7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280,7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280,7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280,7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280,7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280,7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2 308,0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2 308,0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2 308,0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77.7.07.73920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1 217,6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1 217,6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1 217,6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77.7.07.73920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1 217,6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1 217,6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1 217,6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77.7.07.73920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1 217,6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1 217,6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1 217,6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77.7.07.73940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1 090,4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1 090,4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1 090,4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77.7.07.73940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1 090,4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1 090,4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1 090,4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77.7.07.73940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1 090,4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1 090,4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1 090,4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Судебная система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77.7.05.00000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77.7.05.51200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77.7.05.51200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77.7.05.51200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4 450,0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4 450,0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5 000,0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4 450,0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5 000,0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77.7.11.00000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4 450,0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5 000,0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77.7.11.05000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4 450,0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5 000,0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77.7.11.05000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4 450,0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5 000,0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Резервные средства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77.7.11.05000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870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4 450,0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5 000,0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8 783,9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7 340,9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7 489,3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46,9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 в рамках муниципальной программы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46,9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10.1.05.00000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46,9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10.1.05.25300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46,9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10.1.05.25300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44,7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46,9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10.1.05.25300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46,9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23.0.00.00000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23.1.00.00000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23.1.02.00000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23.1.02.25290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23.1.02.25290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23.1.02.25290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26.0.00.00000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26.1.00.00000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26.1.03.00000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области охраны труда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26.1.03.25320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26.1.03.25320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26.1.03.25320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Информационное обеспечение и пропаганда охраны труда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26.1.04.00000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области охраны труда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26.1.04.25320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26.1.04.25320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26.1.04.25320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8 689,2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7 247,0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7 489,3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8 689,2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7 247,0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7 489,3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8 689,2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7 247,0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7 489,3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Осуществление информационной, технической и консультационной поддержки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579,0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579,0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579,0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77.7.08.25290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25,0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77.7.08.25290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25,0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77.7.08.25290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25,0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48,8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48,8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48,8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Прочие выплаты по обязательствам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77.7.08.26000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8 110,2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7 247,0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7 415,5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77.7.08.26000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4 416,1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4 302,1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4 464,8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77.7.08.26000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4 416,1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4 302,1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4 464,8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77.7.08.26000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3 694,1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2 944,9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2 950,7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77.7.08.26000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144,9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150,7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77.7.08.26000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830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756,0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77.7.08.26000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2 800,0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2 800,0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2 800,0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77.7.11.00000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77.7.11.05000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77.7.11.05000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77.7.11.05000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48 248,2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47 451,3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47 761,0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Гражданская оборона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1 748,2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1 503,6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1 564,8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1 748,2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1 503,6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1 748,2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1 503,6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20.1.01.00000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1 522,4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1 359,1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20.1.01.00590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1 213,3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1 213,3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20.1.01.00590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1 213,3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1 213,3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20.1.01.00590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1 213,3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1 213,3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Обеспечение мероприятий гражданской обороны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20.1.01.25050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309,1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145,8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20.1.01.25050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309,1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145,8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20.1.01.25050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309,1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145,8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225,8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144,5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20.1.02.25110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225,8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144,5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20.1.02.25110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225,8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144,5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20.1.02.25110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225,8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144,5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1 564,8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1 564,8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1 213,3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1 213,3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1 213,3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1 213,3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351,5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Обеспечение мероприятий гражданской обороны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77.7.08.25050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212,8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77.7.08.25050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212,8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77.7.08.25050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212,8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138,7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138,7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138,7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45 767,1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45 242,6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45 491,1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45 767,1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45 242,6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8 599,3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8 184,7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20.1.01.00000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6 892,8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6 578,2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20.1.01.00590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6 859,7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6 545,1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20.1.01.00590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5 722,2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5 722,2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20.1.01.00590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5 722,2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5 722,2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20.1.01.00590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1 137,5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822,9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20.1.01.00590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1 137,5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822,9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20.1.01.25110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20.1.01.25110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20.1.01.25110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206,5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20.1.02.25170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206,5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20.1.02.25170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206,5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20.1.02.25170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206,5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20.1.03.00000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20.1.03.25040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20.1.03.25040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20.1.03.25040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37 067,8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37 057,9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36 883,9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36 994,0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36 670,9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36 781,0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30 135,8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30 139,2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30 135,8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30 139,2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6 403,1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6 509,8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6 403,1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6 509,8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20.2.01.25170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213,0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213,0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20.2.01.25170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213,0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213,0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20.2.01.25170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213,0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213,0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183,9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63,9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20.2.02.25170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183,9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63,9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20.2.02.25170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183,9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63,9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20.2.02.25170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183,9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63,9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Подпрограмма «Построение и развитие аппаратно - программного комплекса «Безопасный город»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20.3.00.00000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20.3.01.00000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20.3.01.00590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20.3.01.00590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20.3.01.00590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45 491,1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45 491,1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43 574,6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43 574,6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35 864,4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30 142,2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5 722,2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7 578,2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7 578,2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132,0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132,0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1 916,5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77.7.08.25040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1 500,0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77.7.08.25040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1 500,0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77.7.08.25040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1 500,0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33,1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33,1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33,1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383,4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383,4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383,4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705,1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705,1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Совершенствование антинаркотической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08.1.03.00000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08.1.03.25400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08.1.03.25400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08.1.03.25400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08.1.04.00000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642,9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665,1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 в рамках муниципальной программы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642,9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665,1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497,2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524,0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10.1.02.25300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497,2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524,0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10.1.02.25300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497,2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524,0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10.1.02.25300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497,2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524,0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10.1.03.00000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10.1.03.25300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10.1.03.25300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10.1.03.25300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10.1.04.00000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35,9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10.1.04.25300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35,9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10.1.04.25300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35,9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10.1.04.25300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35,9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705,1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705,1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705,1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665,1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665,1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665,1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328 631,2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248 667,6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201 922,4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1 838,0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1 859,0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1 877,0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1 838,0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1 859,0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1 877,0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1 838,0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1 859,0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1 877,0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1 410,0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1 410,0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1 410,0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77.7.07.73310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1 410,0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1 410,0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1 410,0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77.7.07.73310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1 410,0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1 410,0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1 410,0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77.7.07.73310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1 410,0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1 410,0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1 410,0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428,0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449,0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467,0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77.7.08.28900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428,0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449,0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467,0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77.7.08.28900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428,0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449,0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467,0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77.7.08.28900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428,0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449,0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467,0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Транспорт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153 921,2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101 254,1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101 263,9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101 010,1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101 010,1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14.1.07.00000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101 010,1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Приобретение автобусов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14.1.07.S2610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101 010,1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14.1.07.S2610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101 010,1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14.1.07.S2610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101 010,1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52 911,1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101 254,1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101 263,9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52 911,1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101 254,1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101 263,9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100 000,0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100 000,0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Приобретение автобусов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77.7.07.S2610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100 000,0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100 000,0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77.7.07.S2610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100 000,0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100 000,0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77.7.07.S2610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100 000,0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100 000,0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52 911,1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1 254,1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1 263,9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Отдельные мероприятия в области транспорта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77.7.08.29800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52 911,1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244,0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253,8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77.7.08.29800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21 511,1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244,0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253,8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77.7.08.29800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21 511,1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244,0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253,8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31 400,0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31 400,0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50D9D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050D9D" w:rsidRDefault="00050D9D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МУП «Выксунское пассажирское автотранспортное предприятие»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050D9D" w:rsidRDefault="00050D9D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050D9D" w:rsidRDefault="00050D9D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050D9D" w:rsidRDefault="00050D9D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050D9D" w:rsidRDefault="00050D9D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050D9D" w:rsidRDefault="00050D9D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050D9D" w:rsidRDefault="00050D9D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31 400,0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050D9D" w:rsidRDefault="00050D9D" w:rsidP="00E0194A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050D9D" w:rsidRDefault="00050D9D" w:rsidP="00E0194A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Приобретение автобусов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77.7.08.S2610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1 010,1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1 010,1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77.7.08.S2610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1 010,1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1 010,1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77.7.08.S2610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1 010,1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1 010,1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158 481,9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133 117,9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86 213,7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20 825,3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20 825,3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Организация агитационно-массовой работы по безопасности дорожного движения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14.1.04.00000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14.1.04.20500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14.1.04.20500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14.1.04.20500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14.1.07.00000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20 745,3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14.1.07.20500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7 390,2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14.1.07.20500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7 390,2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14.1.07.20500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7 390,2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13 355,1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13 355,1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13 355,1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137 656,6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133 117,9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86 213,7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137 656,6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133 117,9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86 213,7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77.7.03.00000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137 336,5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133 117,9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86 213,7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77.7.03.20500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8 565,0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8 907,6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77.7.03.20500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8 565,0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8 907,6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77.7.03.20500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8 565,0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8 907,6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77.7.03.29500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128 946,5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124 552,9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77 306,1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77.7.03.29500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128 534,3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124 552,9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77 306,1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77.7.03.29500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128 534,3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124 552,9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77 306,1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77.7.03.29500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412,2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77.7.03.29500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412,2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Ремонт тротуара по улице Пушкина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77.7.03.S260З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1 442,4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77.7.03.S260З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1 442,4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77.7.03.S260З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1 442,4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Ремонт дворовой территории д. № 11 мкр. Центральный,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1 374,2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1 374,2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1 374,2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Ремонт автодороги от ул. Ленина 24А до ул. Максима Горького 10А, р.п. Шиморское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1 305,2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1 305,2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1 305,2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Ремонт дворовой территории дома № 18 мкр. Приокский, р.п. Досчатое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1 386,3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1 386,3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1 386,3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Ремонт дворовой территории в районе дома № 34 в мкр. 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1 427,5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1 427,5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1 427,5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Ремонт дворовой территории в районе дома № 31 в мкр. 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1 454,4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1 454,4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1 454,4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320,1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320,1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320,1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320,1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Связь и информатика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2 896,3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2 186,8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2 262,7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2 896,3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2 186,8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Подпрограмма «Построение и развитие аппаратно - программного комплекса «Безопасный город»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20.3.00.00000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2 896,3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2 186,8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20.3.01.00000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2 896,3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2 186,8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20.3.01.25120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2 896,3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2 186,8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20.3.01.25120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2 896,3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2 186,8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20.3.01.25120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2 896,3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2 186,8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2 262,7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2 262,7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2 262,7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2 262,7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2 262,7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77.7.08.25120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2 262,7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11 493,8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10 249,8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10 305,1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18.0.00.00000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8 130,6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8 174,9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18.1.00.00000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8 130,6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8 174,9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способствующих созданию благоприятных условий для ведения малого и среднего бизнеса, для осуществления деятельности гражданами, применяющими специальный налоговый режим «Налог на профессиональный доход» (самозанятыми гражданами)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18.1.01.00000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18.1.01.29030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18.1.01.29030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18.1.01.29030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Финансовая и имущественная поддержка субъектов малого и среднего предпринимательства и граждан, применяющих специальный налоговый режим «Налог на профессиональный доход»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18.1.02.00000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Субсидирование части затрат субъектам малого предпринимательства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18.1.02.62700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18.1.02.62700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18.1.02.62700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18.1.04.00000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7 708,6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7 752,9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18.1.04.00590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7 708,6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7 752,9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18.1.04.00590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7 708,6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7 752,9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18.1.04.00590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7 708,6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7 752,9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000000" w:fill="FFFFFF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3 363,2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2 074,9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10 305,1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000000" w:fill="FFFFFF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3 363,2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2 074,9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10 305,1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000000" w:fill="FFFFFF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1 574,9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1 574,9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9 383,1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000000" w:fill="FFFFFF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7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1 574,9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1 574,9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9 383,1</w:t>
            </w:r>
          </w:p>
        </w:tc>
      </w:tr>
      <w:tr w:rsidR="004F433C" w:rsidRPr="00E71FA7" w:rsidTr="00E9731F">
        <w:trPr>
          <w:gridAfter w:val="1"/>
          <w:wAfter w:w="342" w:type="dxa"/>
          <w:trHeight w:val="285"/>
        </w:trPr>
        <w:tc>
          <w:tcPr>
            <w:tcW w:w="2736" w:type="dxa"/>
            <w:shd w:val="clear" w:color="000000" w:fill="FFFFFF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1 574,9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1 574,9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9 383,1</w:t>
            </w:r>
          </w:p>
        </w:tc>
      </w:tr>
      <w:tr w:rsidR="004F433C" w:rsidRPr="00E71FA7" w:rsidTr="00E9731F">
        <w:trPr>
          <w:gridAfter w:val="1"/>
          <w:wAfter w:w="342" w:type="dxa"/>
          <w:trHeight w:val="285"/>
        </w:trPr>
        <w:tc>
          <w:tcPr>
            <w:tcW w:w="2736" w:type="dxa"/>
            <w:shd w:val="clear" w:color="000000" w:fill="FFFFFF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7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1 574,9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1 574,9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1 574,9</w:t>
            </w:r>
          </w:p>
        </w:tc>
      </w:tr>
      <w:tr w:rsidR="004F433C" w:rsidRPr="00E71FA7" w:rsidTr="00E9731F">
        <w:trPr>
          <w:gridAfter w:val="1"/>
          <w:wAfter w:w="342" w:type="dxa"/>
          <w:trHeight w:val="285"/>
        </w:trPr>
        <w:tc>
          <w:tcPr>
            <w:tcW w:w="2736" w:type="dxa"/>
            <w:shd w:val="clear" w:color="000000" w:fill="FFFFFF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7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7 808,2</w:t>
            </w:r>
          </w:p>
        </w:tc>
      </w:tr>
      <w:tr w:rsidR="004F433C" w:rsidRPr="00E71FA7" w:rsidTr="00E9731F">
        <w:trPr>
          <w:gridAfter w:val="1"/>
          <w:wAfter w:w="342" w:type="dxa"/>
          <w:trHeight w:val="285"/>
        </w:trPr>
        <w:tc>
          <w:tcPr>
            <w:tcW w:w="2736" w:type="dxa"/>
            <w:shd w:val="clear" w:color="000000" w:fill="FFFFFF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1 288,3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28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координатных описаний границ населенных пунктов и территориальных зон</w:t>
            </w:r>
          </w:p>
        </w:tc>
        <w:tc>
          <w:tcPr>
            <w:tcW w:w="487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77.7.07.S2510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1 288,3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28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77.7.07.S2510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1 288,3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28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77.7.07.S2510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1 288,3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28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922,0</w:t>
            </w:r>
          </w:p>
        </w:tc>
      </w:tr>
      <w:tr w:rsidR="004F433C" w:rsidRPr="00E71FA7" w:rsidTr="00E9731F">
        <w:trPr>
          <w:gridAfter w:val="1"/>
          <w:wAfter w:w="342" w:type="dxa"/>
          <w:trHeight w:val="28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77.7.08.25090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500,0</w:t>
            </w:r>
          </w:p>
        </w:tc>
      </w:tr>
      <w:tr w:rsidR="004F433C" w:rsidRPr="00E71FA7" w:rsidTr="00E9731F">
        <w:trPr>
          <w:gridAfter w:val="1"/>
          <w:wAfter w:w="342" w:type="dxa"/>
          <w:trHeight w:val="28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77.7.08.25090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500,0</w:t>
            </w:r>
          </w:p>
        </w:tc>
      </w:tr>
      <w:tr w:rsidR="004F433C" w:rsidRPr="00E71FA7" w:rsidTr="00E9731F">
        <w:trPr>
          <w:gridAfter w:val="1"/>
          <w:wAfter w:w="342" w:type="dxa"/>
          <w:trHeight w:val="28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77.7.08.25090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500,0</w:t>
            </w:r>
          </w:p>
        </w:tc>
      </w:tr>
      <w:tr w:rsidR="004F433C" w:rsidRPr="00E71FA7" w:rsidTr="00E9731F">
        <w:trPr>
          <w:gridAfter w:val="1"/>
          <w:wAfter w:w="342" w:type="dxa"/>
          <w:trHeight w:val="28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77.7.08.29030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22,0</w:t>
            </w:r>
          </w:p>
        </w:tc>
      </w:tr>
      <w:tr w:rsidR="004F433C" w:rsidRPr="00E71FA7" w:rsidTr="00E9731F">
        <w:trPr>
          <w:gridAfter w:val="1"/>
          <w:wAfter w:w="342" w:type="dxa"/>
          <w:trHeight w:val="28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77.7.08.29030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22,0</w:t>
            </w:r>
          </w:p>
        </w:tc>
      </w:tr>
      <w:tr w:rsidR="004F433C" w:rsidRPr="00E71FA7" w:rsidTr="00E9731F">
        <w:trPr>
          <w:gridAfter w:val="1"/>
          <w:wAfter w:w="342" w:type="dxa"/>
          <w:trHeight w:val="28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77.7.08.29030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Субсидирование части затрат субъектам малого предпринимательства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77.7.08.62700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77.7.08.62700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77.7.08.62700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563 329,8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230 068,0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155 892,7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341 176,2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32 768,0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8 417,1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адресная программа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282 483,6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1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49 919,4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49 919,4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47 759,3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47 759,3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47 759,3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1 617,7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1 617,7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1 617,7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рамках 2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24.2.00.00000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232 564,2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24.2.F3.00000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232 564,2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24.2.F3.67483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223 041,9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24.2.F3.67483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223 041,9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24.2.F3.67483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223 041,9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24.2.F3.67484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7 564,7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24.2.F3.67484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7 564,7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24.2.F3.67484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7 564,7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24.2.F3.6748S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1 957,6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24.2.F3.6748S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1 957,6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24.2.F3.6748S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1 957,6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58 692,6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32 768,0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8 417,1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58 692,6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32 768,0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8 417,1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29 713,3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15 726,0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8 417,1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Прочие мероприятия в области жилищного хозяйства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77.7.04.29600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27 473,5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9 121,9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6 790,4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77.7.04.29600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9 380,6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9 121,9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6 790,4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77.7.04.29600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9 380,6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9 121,9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6 790,4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77.7.04.29600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17 653,3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77.7.04.29600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17 653,3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77.7.04.29600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439,6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77.7.04.29600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439,6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77.7.04.S2120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5 040,0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77.7.04.S2120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5 040,0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77.7.04.S2120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5 040,0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77.7.04.S2400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1 491,0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1 564,1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1 626,7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77.7.04.S2400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1 491,0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1 564,1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1 626,7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77.7.04.S2400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1 491,0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1 564,1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1 626,7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77.7.04.S2620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748,8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77.7.04.S2620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748,8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77.7.04.S2620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748,8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28 979,3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17 042,0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общего имущества в многоквартирных домах,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77.7.07.S2120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17 042,0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77.7.07.S2120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17 042,0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77.7.07.S2120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17 042,0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77.7.07.S2620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28 911,8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77.7.07.S2620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28 911,8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77.7.07.S2620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28 911,8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59 866,1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36 622,1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26 462,7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23 605,1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23 605,1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Предотвращение негативного влияния отходов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07.1.03.00000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23 601,6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07.1.03.S2670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12 637,6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07.1.03.S2670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12 637,6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07.1.03.S2670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12 637,6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Приобретение контейнеров и (или) бункеров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07.1.03.S2870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10 964,0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07.1.03.S2870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10 964,0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07.1.03.S2870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10 964,0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07.1.G2.00000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07.1.G2.52690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07.1.G2.52690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07.1.G2.52690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8 751,6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8 751,6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сетей водоснабжения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8 201,6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8 201,6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8 201,6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8 201,6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Замена сетей водоснабжения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15.0.00.00000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3 349,8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«Газоснабжение городского округа город Выкса на 2018-2023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15.1.00.00000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3 349,8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Проектирование сетей газоснабжения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15.1.01.00000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15.1.01.20300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15.1.01.20300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15.1.01.20300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«Канализирование городского округа город Выкса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19.0.00.00000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8 260,1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рамках муниципальной программы «Канализирование городского округа город Выкса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19.1.00.00000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8 260,1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Строительство канализационных сетей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19.1.02.00000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8 260,1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19.1.02.20400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19.1.02.20400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19.1.02.20400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Прокладка сетей канализации по ул. Краснофлотская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1 260,1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1 260,1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1 260,1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15 899,5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36 622,1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26 462,7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15 899,5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36 622,1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26 462,7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14 848,6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8 116,3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8 410,1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77.7.04.29700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14 848,6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7 521,8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7 815,6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77.7.04.29700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14 848,6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7 521,8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7 815,6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77.7.04.29700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14 848,6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7 521,8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7 815,6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77.7.04.S2670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409,5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409,5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77.7.04.S2670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409,5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409,5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77.7.04.S2670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409,5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409,5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Приобретение контейнеров и (или) бункеров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77.7.04.S2870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185,0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185,0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77.7.04.S2870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185,0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185,0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77.7.04.S2870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185,0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185,0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11 295,5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11 295,5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77.7.07.S2670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7 780,5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7 780,5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77.7.07.S2670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7 780,5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7 780,5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77.7.07.S2670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7 780,5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7 780,5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Приобретение контейнеров и (или) бункеров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77.7.07.S2870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3 515,0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3 515,0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77.7.07.S2870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3 515,0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3 515,0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77.7.07.S2870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3 515,0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3 515,0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1 050,9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17 206,8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6 753,6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1 050,9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14 170,0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5 401,6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1 050,9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14 170,0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5 401,6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1 050,9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14 170,0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5 401,6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3 036,8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1 352,0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3 036,8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1 352,0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3 036,8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1 352,0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77.7.G2.00000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77.7.G2.52690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77.7.G2.52690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77.7.G2.52690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162 271,2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160 661,6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116 163,8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«Развитие агропромышленного комплекса городского округа город Выкса Нижегородской области на 2022-2026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7 675,2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Подпрограмма «Комплексное развитие сельских территорий городского округа город Выкса Нижегородской области»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13.2.00.00000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7 675,2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13.2.05.00000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7 675,2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13.2.05.L5760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7 675,2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13.2.05.L5760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7 675,2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13.2.05.L5760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7 675,2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21.0.00.00000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43 294,8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46 849,4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15 033,0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21.1.00.00000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43 294,8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46 849,4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15 033,0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Благоустройство дворовых территорий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21.1.01.00000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15 033,0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15 033,0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15 033,0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21.1.01.S2980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15 033,0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15 033,0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15 033,0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21.1.01.S2980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15 033,0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15 033,0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15 033,0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21.1.01.S2980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15 033,0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15 033,0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15 033,0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Формирование комфортной городской среды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21.1.F2.00000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28 261,8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31 816,4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21.1.F2.55550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28 261,8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31 816,4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21.1.F2.55550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28 261,8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31 816,4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21.1.F2.55550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28 261,8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31 816,4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«Энергосбережение и повышение энергетической эффективности на территории городского округа город Выкса Нижегородской области»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8 738,5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8 551,9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8 894,0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Выкса Нижегородской области»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27.1.00.00000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8 738,5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8 551,9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8 894,0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Повышение энергетической эффективности использования и потребления топливно-энергетических ресурсов и воды в бюджетной сфере, жилищном фонде, системе коммунальной инфраструктуры и транспортном комплексе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27.1.01.00000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8 738,5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8 551,9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8 894,0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топливно-энергетической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27.1.01.25080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8 738,5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8 551,9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8 894,0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27.1.01.25080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8 738,5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8 551,9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8 894,0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27.1.01.25080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8 738,5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8 551,9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8 894,0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102 562,7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105 260,3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92 236,8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102 562,7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105 260,3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92 236,8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96 582,5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101 190,3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84 860,0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Уличное освещение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77.7.04.20010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43 810,6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43 807,6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45 990,2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77.7.04.20010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43 810,6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43 807,6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45 990,2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77.7.04.20010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43 810,6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43 807,6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45 990,2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Озеленение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77.7.04.20030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5 017,1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5 248,9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5 458,9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77.7.04.20030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5 017,1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5 248,9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5 458,9</w:t>
            </w:r>
          </w:p>
        </w:tc>
      </w:tr>
      <w:tr w:rsidR="004F433C" w:rsidRPr="00E71FA7" w:rsidTr="00E9731F">
        <w:trPr>
          <w:gridAfter w:val="1"/>
          <w:wAfter w:w="342" w:type="dxa"/>
          <w:trHeight w:val="467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77.7.04.20030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5 017,1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5 248,9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5 458,9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77.7.04.20040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3 889,7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2 926,4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3 043,5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77.7.04.20040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3 889,7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2 926,4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3 043,5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77.7.04.20040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3 889,7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2 926,4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3 043,5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Прочие мероприятия по благоустройству городского округа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77.7.04.20050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43 650,9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45 619,0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30 195,3</w:t>
            </w:r>
          </w:p>
        </w:tc>
      </w:tr>
      <w:tr w:rsidR="004F433C" w:rsidRPr="00E71FA7" w:rsidTr="008E5588">
        <w:trPr>
          <w:gridAfter w:val="1"/>
          <w:wAfter w:w="342" w:type="dxa"/>
          <w:trHeight w:val="746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77.7.04.20050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43 650,9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45 619,0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30 195,3</w:t>
            </w:r>
          </w:p>
        </w:tc>
      </w:tr>
      <w:tr w:rsidR="004F433C" w:rsidRPr="00E71FA7" w:rsidTr="00E9731F">
        <w:trPr>
          <w:gridAfter w:val="1"/>
          <w:wAfter w:w="342" w:type="dxa"/>
          <w:trHeight w:val="549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77.7.04.20050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43 650,9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45 619,0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30 195,3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 по благоустройству сельских территорий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77.7.04.L5760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3 416,3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8E5588">
        <w:trPr>
          <w:gridAfter w:val="1"/>
          <w:wAfter w:w="342" w:type="dxa"/>
          <w:trHeight w:val="1539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77.7.04.L5760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3 416,3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77.7.04.L5760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3 416,3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 в рамках проекта «Память поколений»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77.7.04.S2680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214,2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172,1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172,1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77.7.04.S2680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214,2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172,1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172,1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77.7.04.S2680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214,2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172,1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172,1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4F433C" w:rsidRDefault="004F433C" w:rsidP="00F33688">
            <w:pPr>
              <w:ind w:left="-68" w:right="-68"/>
              <w:jc w:val="both"/>
            </w:pPr>
            <w:r>
              <w:t>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77.7.04.S2980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77.7.04.S2980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77.7.04.S2980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4 070,0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4 070,0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4 070,0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 в рамках проекта «Память поколений»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77.7.07.S2680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4 070,0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4 070,0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4 070,0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77.7.07.S2680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4 070,0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4 070,0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4 070,0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77.7.07.S2680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4 070,0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4 070,0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4 070,0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77.7.07.S2980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77.7.07.S2980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77.7.07.S2980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1 910,2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1 910,2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1 910,2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1 910,2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Формирование комфортной городской среды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77.7.F2.00000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3 306,8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77.7.F2.55550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3 306,8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77.7.F2.55550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3 306,8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77.7.F2.55550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3 306,8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4 849,1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4 849,1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4 849,1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16,3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77.7.07.73930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16,3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77.7.07.73930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16,3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77.7.07.73930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16,3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Федеральный проект «Чистая вода»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77.7.F5.00000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4 832,8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Cтроительство и реконструкция (модернизацию) объектов питьевого водоснабжения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77.7.F5.52430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4 832,8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77.7.F5.52430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4 832,8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77.7.F5.52430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4 832,8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7 511,6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4 511,0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95 056,9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Сбор, удаление отходов и очистка сточных вод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6 395,2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3 388,6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93 897,6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«Канализирование городского округа город Выкса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19.0.00.00000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6 395,2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3 388,6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рамках муниципальной программы «Канализирование городского округа город Выкса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19.1.00.00000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6 395,2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3 388,6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Строительство канализационных сетей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19.1.02.00000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6 395,2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3 388,6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19.1.02.20400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6 395,2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3 388,6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19.1.02.20400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6 395,2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3 388,6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19.1.02.20400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6 395,2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3 388,6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93 897,6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93 897,6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93 897,6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93 897,6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93 897,6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93 897,6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1 116,4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1 122,4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1 159,3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879,4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07.1.00.00000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879,4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Совершенствование муниципальной системы экологического мониторинга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07.1.01.00000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110,8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Природоохранные мероприятия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07.1.01.25150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110,8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07.1.01.25150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110,8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07.1.01.25150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110,8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Предотвращение деградации водных объектов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07.1.02.00000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166,1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Природоохранные мероприятия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07.1.02.25150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166,1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07.1.02.25150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166,1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07.1.02.25150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166,1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Предотвращение негативного влияния отходов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07.1.03.00000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177,3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Природоохранные мероприятия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07.1.03.25150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177,3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07.1.03.25150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177,3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07.1.03.25150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177,3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Восстановление экологозащитных функций зеленых насаждений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07.1.04.00000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166,0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Природоохранные мероприятия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07.1.04.25150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166,0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07.1.04.25150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166,0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07.1.04.25150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166,0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07.1.05.00000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199,4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Природоохранные мероприятия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07.1.05.25150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199,4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07.1.05.25150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199,4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07.1.05.25150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199,4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Экологическое образование и просвещение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07.1.06.00000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59,8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Природоохранные мероприятия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07.1.06.25150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59,8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07.1.06.25150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59,8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07.1.06.25150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59,8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 в рамках муниципальной программы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10.1.03.00000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10.1.03.25300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10.1.03.25300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10.1.03.25300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922,4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1 159,3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922,4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1 159,3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922,4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1 159,3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Природоохранные мероприятия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77.7.08.25150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922,4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959,3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77.7.08.25150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922,4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959,3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77.7.08.25150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922,4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959,3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77.7.08.25300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200,0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77.7.08.25300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200,0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77.7.08.25300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200,0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3 572,0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3 572,0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3 572,0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3 572,0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3 572,0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3 572,0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3 572,0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3 572,0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47 847,9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49 560,3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44 970,2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12 500,0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12 500,0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12 500,0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12 500,0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12 500,0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12 500,0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12 500,0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77.7.10.00000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12 500,0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12 500,0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12 500,0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77.7.10.29980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12 500,0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12 500,0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12 500,0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77.7.10.29980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12 500,0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12 500,0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12 500,0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77.7.10.29980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12 500,0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12 500,0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12 500,0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3 547,8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5 233,2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3 219,3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«Социальная поддержка граждан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2 373,0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Подпрограмма «Старшее поколение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720,0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03.1.01.00000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03.1.01.25280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03.1.01.25280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310,0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03.1.01.25280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310,0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03.1.01.25280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90,0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03.1.01.25280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90,0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03.1.03.00000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03.1.03.25280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03.1.03.25280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03.1.03.25280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Подпрограмма «Улучшение положения семьи, женщин и детей в городском округе город Выкса Нижегородской области на 2021 - 2023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03.2.00.00000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Проведение мероприятий, направленных на укрепление института семьи в городском округе город Выкса Нижегородской области на 2021-2023 годы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03.2.01.00000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03.2.01.25280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03.2.01.25280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170,0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03.2.01.25280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170,0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03.2.01.25280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270,0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03.2.01.25280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270,0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Подпрограмма «Социальная поддержка инвалидов в городском округе город Выкса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03.3.00.00000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03.3.01.00000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03.3.01.29850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03.3.01.29850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03.3.01.29850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03.3.01.29850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80,0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03.3.01.29850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80,0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Подпрограмма «Поддержка социально ориентированных некоммерческих организаций в городском округе город Выкса Нижегородской области на 2022-2023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03.4.00.00000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993,0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03.4.01.00000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993,0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03.4.01.29930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993,0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03.4.01.29930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03.4.01.29930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03.4.01.29930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973,0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03.4.01.29930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630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973,0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«Энергосбережение и повышение энергетической эффективности на территории городского округа город Выкса Нижегородской области»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425,5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Выкса Нижегородской области»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27.1.00.00000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425,5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Повышение энергетической эффективности использования и потребления топливно-энергетических ресурсов и воды в бюджетной сфере, жилищном фонде, системе коммунальной инфраструктуры и транспортном комплексе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27.1.01.00000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425,5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27.1.01.74500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425,5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27.1.01.74500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425,5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27.1.01.74500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425,5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749,3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4 807,7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2 793,8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749,3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4 807,7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2 793,8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77.7.05.00000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2 025,5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77.7.05.51760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2 025,5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77.7.05.51760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2 025,5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77.7.05.51760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2 025,5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77.7.10.00000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449,3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2 782,2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2 793,8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Денежные выплаты гражданам, имеющим награды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77.7.10.10930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84,0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84,0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84,0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77.7.10.10930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84,0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84,0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84,0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77.7.10.10930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360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84,0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84,0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84,0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1 170,0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1 180,0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800,0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810,0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800,0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810,0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370,0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370,0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370,0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370,0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220,0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140,0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140,0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80,0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80,0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80,0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80,0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993,0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993,0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973,0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973,0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630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973,0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973,0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оказание отдельным категориям граждан социальной помощи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77.7.10.29970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90,3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40,2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41,8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77.7.10.29970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90,3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40,2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41,8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77.7.10.29970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90,3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40,2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41,8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77.7.10.29990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275,0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275,0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275,0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77.7.10.29990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275,0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275,0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275,0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77.7.10.29990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275,0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275,0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275,0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77.7.11.00000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31 800,1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31 827,1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29 250,9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460,0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460,0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460,0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460,0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05.1.01.00000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05.1.01.25250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05.1.01.25250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05.1.01.25250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05.1.01.25250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05.1.01.25250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360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Осуществление мер по профилактике потребления алкогольной и табачной продукции, наркотических средств и психоактивных веществ несовершеннолетними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05.1.02.00000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05.1.02.25250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05.1.02.25250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05.1.02.25250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05.1.03.00000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380,0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380,0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05.1.03.25250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380,0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380,0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05.1.03.25250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380,0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380,0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05.1.03.25250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360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380,0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380,0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05.1.04.00000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05.1.04.25250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05.1.04.25250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05.1.04.25250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Профилактика насилия и жестокого обращения в отношении несовершеннолетних, а также случаев склонения их к суицидальным действиям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05.1.05.00000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05.1.05.25250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05.1.05.25250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05.1.05.25250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31 340,1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31 367,1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29 250,9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31 340,1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31 367,1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29 250,9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31 340,1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31 367,1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28 790,9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77.7.07.73120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1 603,0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767,1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740,9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77.7.07.73120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1 603,0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767,1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740,9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77.7.07.73120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1 603,0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767,1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740,9</w:t>
            </w:r>
          </w:p>
        </w:tc>
      </w:tr>
      <w:tr w:rsidR="004F433C" w:rsidRPr="00E71FA7" w:rsidTr="00E9731F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77.7.07.R0820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29 737,1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30 600,0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28 050,0</w:t>
            </w:r>
          </w:p>
        </w:tc>
      </w:tr>
      <w:tr w:rsidR="004F433C" w:rsidRPr="00E71FA7" w:rsidTr="00E9731F">
        <w:trPr>
          <w:gridAfter w:val="1"/>
          <w:wAfter w:w="342" w:type="dxa"/>
          <w:trHeight w:val="467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77.7.07.R0820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29 737,1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30 600,0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28 050,0</w:t>
            </w:r>
          </w:p>
        </w:tc>
      </w:tr>
      <w:tr w:rsidR="004F433C" w:rsidRPr="00E71FA7" w:rsidTr="00E9731F">
        <w:trPr>
          <w:gridAfter w:val="1"/>
          <w:wAfter w:w="342" w:type="dxa"/>
          <w:trHeight w:val="467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77.7.07.R0820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29 737,1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30 600,0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28 050,0</w:t>
            </w:r>
          </w:p>
        </w:tc>
      </w:tr>
      <w:tr w:rsidR="004F433C" w:rsidRPr="00E71FA7" w:rsidTr="00E9731F">
        <w:trPr>
          <w:gridAfter w:val="1"/>
          <w:wAfter w:w="342" w:type="dxa"/>
          <w:trHeight w:val="467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460,0</w:t>
            </w:r>
          </w:p>
        </w:tc>
      </w:tr>
      <w:tr w:rsidR="004F433C" w:rsidRPr="00E71FA7" w:rsidTr="00E9731F">
        <w:trPr>
          <w:gridAfter w:val="1"/>
          <w:wAfter w:w="342" w:type="dxa"/>
          <w:trHeight w:val="467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77.7.08.25250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460,0</w:t>
            </w:r>
          </w:p>
        </w:tc>
      </w:tr>
      <w:tr w:rsidR="004F433C" w:rsidRPr="00E71FA7" w:rsidTr="00E9731F">
        <w:trPr>
          <w:gridAfter w:val="1"/>
          <w:wAfter w:w="342" w:type="dxa"/>
          <w:trHeight w:val="467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77.7.08.25250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36,5</w:t>
            </w:r>
          </w:p>
        </w:tc>
      </w:tr>
      <w:tr w:rsidR="004F433C" w:rsidRPr="00E71FA7" w:rsidTr="00E9731F">
        <w:trPr>
          <w:gridAfter w:val="1"/>
          <w:wAfter w:w="342" w:type="dxa"/>
          <w:trHeight w:val="467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77.7.08.25250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36,5</w:t>
            </w:r>
          </w:p>
        </w:tc>
      </w:tr>
      <w:tr w:rsidR="004F433C" w:rsidRPr="00E71FA7" w:rsidTr="00E9731F">
        <w:trPr>
          <w:gridAfter w:val="1"/>
          <w:wAfter w:w="342" w:type="dxa"/>
          <w:trHeight w:val="467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77.7.08.25250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423,5</w:t>
            </w:r>
          </w:p>
        </w:tc>
      </w:tr>
      <w:tr w:rsidR="004F433C" w:rsidRPr="00E71FA7" w:rsidTr="00E9731F">
        <w:trPr>
          <w:gridAfter w:val="1"/>
          <w:wAfter w:w="342" w:type="dxa"/>
          <w:trHeight w:val="467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77.7.08.25250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360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423,5</w:t>
            </w:r>
          </w:p>
        </w:tc>
      </w:tr>
      <w:tr w:rsidR="004F433C" w:rsidRPr="00E71FA7" w:rsidTr="00E9731F">
        <w:trPr>
          <w:gridAfter w:val="1"/>
          <w:wAfter w:w="342" w:type="dxa"/>
          <w:trHeight w:val="467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7 120,5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</w:tr>
      <w:tr w:rsidR="004F433C" w:rsidRPr="00E71FA7" w:rsidTr="00E9731F">
        <w:trPr>
          <w:gridAfter w:val="1"/>
          <w:wAfter w:w="342" w:type="dxa"/>
          <w:trHeight w:val="467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467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467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467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Финансовая поддержка средствам массовой информации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77.7.12.00000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467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финансовой поддержки средствам массовой информации городского округа город Выкса за счет средств местного бюджета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467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467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050D9D">
        <w:trPr>
          <w:gridAfter w:val="1"/>
          <w:wAfter w:w="342" w:type="dxa"/>
          <w:trHeight w:val="27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том </w:t>
            </w:r>
            <w:proofErr w:type="gramStart"/>
            <w:r>
              <w:rPr>
                <w:color w:val="000000"/>
              </w:rPr>
              <w:t xml:space="preserve">числе:   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 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 </w:t>
            </w:r>
          </w:p>
        </w:tc>
      </w:tr>
      <w:tr w:rsidR="004F433C" w:rsidRPr="00E71FA7" w:rsidTr="00050D9D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«Выкса-</w:t>
            </w:r>
            <w:proofErr w:type="gramStart"/>
            <w:r>
              <w:rPr>
                <w:color w:val="000000"/>
              </w:rPr>
              <w:t xml:space="preserve">МЕДИА»   </w:t>
            </w:r>
            <w:proofErr w:type="gramEnd"/>
            <w:r>
              <w:rPr>
                <w:color w:val="000000"/>
              </w:rPr>
              <w:t xml:space="preserve">                      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 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0,0</w:t>
            </w:r>
          </w:p>
        </w:tc>
      </w:tr>
      <w:tr w:rsidR="004F433C" w:rsidRPr="00E71FA7" w:rsidTr="00E9731F">
        <w:trPr>
          <w:gridAfter w:val="1"/>
          <w:wAfter w:w="342" w:type="dxa"/>
          <w:trHeight w:val="467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</w:tr>
      <w:tr w:rsidR="004F433C" w:rsidRPr="00E71FA7" w:rsidTr="00E9731F">
        <w:trPr>
          <w:gridAfter w:val="1"/>
          <w:wAfter w:w="342" w:type="dxa"/>
          <w:trHeight w:val="467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Муниципальная программа «Информационная среда городского округа город Выкса Нижегородской области на 2022-2025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25.0.00.00000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3 620,5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3 620,5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3 620,5</w:t>
            </w:r>
          </w:p>
        </w:tc>
      </w:tr>
      <w:tr w:rsidR="004F433C" w:rsidRPr="00E71FA7" w:rsidTr="001C3DB9">
        <w:trPr>
          <w:gridAfter w:val="1"/>
          <w:wAfter w:w="342" w:type="dxa"/>
          <w:trHeight w:val="1173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Мероприятия в рамках муниципальной программы «Информационная среда городского округа город Выкса Нижегородской области на 2022-2025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25.1.00.00000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3 620,5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3 620,5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3 620,5</w:t>
            </w:r>
          </w:p>
        </w:tc>
      </w:tr>
      <w:tr w:rsidR="004F433C" w:rsidRPr="00E71FA7" w:rsidTr="001C3DB9">
        <w:trPr>
          <w:gridAfter w:val="1"/>
          <w:wAfter w:w="342" w:type="dxa"/>
          <w:trHeight w:val="1335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Предоставление субсидий на оказание частичной финансовой поддержки муниципальных печатных средств массовой информации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25.1.01.00000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3 620,5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3 620,5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3 620,5</w:t>
            </w:r>
          </w:p>
        </w:tc>
      </w:tr>
      <w:tr w:rsidR="004F433C" w:rsidRPr="00E71FA7" w:rsidTr="004F433C">
        <w:trPr>
          <w:gridAfter w:val="1"/>
          <w:wAfter w:w="342" w:type="dxa"/>
          <w:trHeight w:val="429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Оказание частичной финансовой поддержки городских средств массовой информации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25.1.01.S2050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3 620,5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3 620,5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3 620,5</w:t>
            </w:r>
          </w:p>
        </w:tc>
      </w:tr>
      <w:tr w:rsidR="004F433C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25.1.01.S2050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3 620,5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3 620,5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3 620,5</w:t>
            </w:r>
          </w:p>
        </w:tc>
      </w:tr>
      <w:tr w:rsidR="004F433C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25.1.01.S2050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3 620,5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3 620,5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3 620,5</w:t>
            </w:r>
          </w:p>
        </w:tc>
      </w:tr>
      <w:tr w:rsidR="004F433C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СОВЕТ ДЕПУТАТОВ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2 219,3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2 255,7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2 286,9</w:t>
            </w:r>
          </w:p>
        </w:tc>
      </w:tr>
      <w:tr w:rsidR="004F433C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2 219,3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2 255,7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2 286,9</w:t>
            </w:r>
          </w:p>
        </w:tc>
      </w:tr>
      <w:tr w:rsidR="004F433C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2 219,3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2 255,7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2 286,9</w:t>
            </w:r>
          </w:p>
        </w:tc>
      </w:tr>
      <w:tr w:rsidR="004F433C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2 219,3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2 255,7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2 286,9</w:t>
            </w:r>
          </w:p>
        </w:tc>
      </w:tr>
      <w:tr w:rsidR="004F433C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2 219,3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2 255,7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2 286,9</w:t>
            </w:r>
          </w:p>
        </w:tc>
      </w:tr>
      <w:tr w:rsidR="004F433C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Содержание аппарата управления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2 219,3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2 255,7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2 286,9</w:t>
            </w:r>
          </w:p>
        </w:tc>
      </w:tr>
      <w:tr w:rsidR="004F433C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743,3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779,7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810,9</w:t>
            </w:r>
          </w:p>
        </w:tc>
      </w:tr>
      <w:tr w:rsidR="004F433C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743,3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779,7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810,9</w:t>
            </w:r>
          </w:p>
        </w:tc>
      </w:tr>
      <w:tr w:rsidR="004F433C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743,3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779,7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810,9</w:t>
            </w:r>
          </w:p>
        </w:tc>
      </w:tr>
      <w:tr w:rsidR="004F433C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Депутаты представительного органа власти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77.7.01.04000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1 476,0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1 476,0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1 476,0</w:t>
            </w:r>
          </w:p>
        </w:tc>
      </w:tr>
      <w:tr w:rsidR="004F433C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77.7.01.04000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1 476,0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1 476,0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1 476,0</w:t>
            </w:r>
          </w:p>
        </w:tc>
      </w:tr>
      <w:tr w:rsidR="004F433C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77.7.01.04000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1 476,0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1 476,0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1 476,0</w:t>
            </w:r>
          </w:p>
        </w:tc>
      </w:tr>
      <w:tr w:rsidR="004F433C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КОНТРОЛЬНО-СЧЕТНАЯ ИНСПЕКЦИЯ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5 466,7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5 473,5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5 479,3</w:t>
            </w:r>
          </w:p>
        </w:tc>
      </w:tr>
      <w:tr w:rsidR="004F433C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5 466,7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5 473,5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5 479,3</w:t>
            </w:r>
          </w:p>
        </w:tc>
      </w:tr>
      <w:tr w:rsidR="004F433C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5 466,7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5 473,5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5 479,3</w:t>
            </w:r>
          </w:p>
        </w:tc>
      </w:tr>
      <w:tr w:rsidR="004F433C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5 466,7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5 473,5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5 479,3</w:t>
            </w:r>
          </w:p>
        </w:tc>
      </w:tr>
      <w:tr w:rsidR="004F433C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5 466,7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5 473,5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5 479,3</w:t>
            </w:r>
          </w:p>
        </w:tc>
      </w:tr>
      <w:tr w:rsidR="004F433C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Содержание аппарата управления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5 466,7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5 473,5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5 479,3</w:t>
            </w:r>
          </w:p>
        </w:tc>
      </w:tr>
      <w:tr w:rsidR="004F433C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3 852,3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3 859,1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3 864,9</w:t>
            </w:r>
          </w:p>
        </w:tc>
      </w:tr>
      <w:tr w:rsidR="004F433C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3 713,3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3 713,3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3 713,3</w:t>
            </w:r>
          </w:p>
        </w:tc>
      </w:tr>
      <w:tr w:rsidR="004F433C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3 713,3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3 713,3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3 713,3</w:t>
            </w:r>
          </w:p>
        </w:tc>
      </w:tr>
      <w:tr w:rsidR="004F433C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139,0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145,8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151,6</w:t>
            </w:r>
          </w:p>
        </w:tc>
      </w:tr>
      <w:tr w:rsidR="004F433C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139,0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145,8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151,6</w:t>
            </w:r>
          </w:p>
        </w:tc>
      </w:tr>
      <w:tr w:rsidR="004F433C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77.7.01.07000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1 614,4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1 614,4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1 614,4</w:t>
            </w:r>
          </w:p>
        </w:tc>
      </w:tr>
      <w:tr w:rsidR="004F433C" w:rsidRPr="00E71FA7" w:rsidTr="004F433C">
        <w:trPr>
          <w:gridAfter w:val="1"/>
          <w:wAfter w:w="342" w:type="dxa"/>
          <w:trHeight w:val="421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77.7.01.07000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1 614,4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1 614,4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1 614,4</w:t>
            </w:r>
          </w:p>
        </w:tc>
      </w:tr>
      <w:tr w:rsidR="004F433C" w:rsidRPr="00E71FA7" w:rsidTr="001C3DB9">
        <w:trPr>
          <w:trHeight w:val="1206"/>
        </w:trPr>
        <w:tc>
          <w:tcPr>
            <w:tcW w:w="2736" w:type="dxa"/>
            <w:shd w:val="clear" w:color="auto" w:fill="auto"/>
            <w:vAlign w:val="center"/>
          </w:tcPr>
          <w:p w:rsidR="004F433C" w:rsidRDefault="004F433C" w:rsidP="00F3368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77.7.01.07000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F433C" w:rsidRDefault="004F433C" w:rsidP="00C44E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1 614,4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1 614,4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F433C" w:rsidRDefault="004F433C" w:rsidP="00C44EBB">
            <w:pPr>
              <w:ind w:left="-68" w:right="-57"/>
              <w:jc w:val="right"/>
            </w:pPr>
            <w:r>
              <w:t>1 614,4</w:t>
            </w: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F433C" w:rsidRPr="00E71FA7" w:rsidRDefault="004F433C" w:rsidP="00487BC5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».</w:t>
            </w:r>
          </w:p>
        </w:tc>
      </w:tr>
    </w:tbl>
    <w:p w:rsidR="00A72C2E" w:rsidRDefault="00A72C2E" w:rsidP="004F433C">
      <w:pPr>
        <w:ind w:right="139"/>
        <w:jc w:val="right"/>
        <w:rPr>
          <w:rFonts w:ascii="Times New Roman CYR" w:hAnsi="Times New Roman CYR" w:cs="Times New Roman CYR"/>
          <w:bCs/>
        </w:rPr>
      </w:pPr>
    </w:p>
    <w:sectPr w:rsidR="00A72C2E" w:rsidSect="00CA15F9">
      <w:headerReference w:type="default" r:id="rId9"/>
      <w:headerReference w:type="first" r:id="rId10"/>
      <w:pgSz w:w="11906" w:h="16838" w:code="9"/>
      <w:pgMar w:top="851" w:right="851" w:bottom="851" w:left="1418" w:header="39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2F3" w:rsidRDefault="00F442F3">
      <w:r>
        <w:separator/>
      </w:r>
    </w:p>
  </w:endnote>
  <w:endnote w:type="continuationSeparator" w:id="0">
    <w:p w:rsidR="00F442F3" w:rsidRDefault="00F4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2F3" w:rsidRDefault="00F442F3">
      <w:r>
        <w:separator/>
      </w:r>
    </w:p>
  </w:footnote>
  <w:footnote w:type="continuationSeparator" w:id="0">
    <w:p w:rsidR="00F442F3" w:rsidRDefault="00F44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252253"/>
      <w:docPartObj>
        <w:docPartGallery w:val="Page Numbers (Top of Page)"/>
        <w:docPartUnique/>
      </w:docPartObj>
    </w:sdtPr>
    <w:sdtContent>
      <w:p w:rsidR="00F442F3" w:rsidRDefault="00F442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5F9">
          <w:rPr>
            <w:noProof/>
          </w:rPr>
          <w:t>19</w:t>
        </w:r>
        <w:r>
          <w:fldChar w:fldCharType="end"/>
        </w:r>
      </w:p>
    </w:sdtContent>
  </w:sdt>
  <w:p w:rsidR="00F442F3" w:rsidRDefault="00F442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2F3" w:rsidRDefault="00F442F3">
    <w:pPr>
      <w:pStyle w:val="a5"/>
      <w:jc w:val="center"/>
    </w:pPr>
  </w:p>
  <w:p w:rsidR="00F442F3" w:rsidRDefault="00F442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4BA9"/>
    <w:multiLevelType w:val="hybridMultilevel"/>
    <w:tmpl w:val="C07E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E28BE"/>
    <w:multiLevelType w:val="hybridMultilevel"/>
    <w:tmpl w:val="20B8B4FE"/>
    <w:lvl w:ilvl="0" w:tplc="C846B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962E6F"/>
    <w:multiLevelType w:val="hybridMultilevel"/>
    <w:tmpl w:val="AA227E04"/>
    <w:lvl w:ilvl="0" w:tplc="37C85F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0B"/>
    <w:rsid w:val="0000215B"/>
    <w:rsid w:val="00002F84"/>
    <w:rsid w:val="00003DC7"/>
    <w:rsid w:val="00004815"/>
    <w:rsid w:val="00004B93"/>
    <w:rsid w:val="00005ECA"/>
    <w:rsid w:val="00007447"/>
    <w:rsid w:val="00007F42"/>
    <w:rsid w:val="000117F2"/>
    <w:rsid w:val="00012E35"/>
    <w:rsid w:val="0001326B"/>
    <w:rsid w:val="00015397"/>
    <w:rsid w:val="00016338"/>
    <w:rsid w:val="00021602"/>
    <w:rsid w:val="00021CFC"/>
    <w:rsid w:val="00021E09"/>
    <w:rsid w:val="00023595"/>
    <w:rsid w:val="00023FA5"/>
    <w:rsid w:val="000252B0"/>
    <w:rsid w:val="000264BE"/>
    <w:rsid w:val="000277F7"/>
    <w:rsid w:val="00030405"/>
    <w:rsid w:val="00037531"/>
    <w:rsid w:val="00037A4A"/>
    <w:rsid w:val="000407B3"/>
    <w:rsid w:val="00041489"/>
    <w:rsid w:val="00042E88"/>
    <w:rsid w:val="000433B3"/>
    <w:rsid w:val="000460C1"/>
    <w:rsid w:val="00046768"/>
    <w:rsid w:val="000479A3"/>
    <w:rsid w:val="00047DAF"/>
    <w:rsid w:val="00050D9D"/>
    <w:rsid w:val="00050DBE"/>
    <w:rsid w:val="00052054"/>
    <w:rsid w:val="000532C4"/>
    <w:rsid w:val="00054FCA"/>
    <w:rsid w:val="000568B1"/>
    <w:rsid w:val="000625D4"/>
    <w:rsid w:val="00063C9A"/>
    <w:rsid w:val="0006700C"/>
    <w:rsid w:val="00071481"/>
    <w:rsid w:val="00072AFD"/>
    <w:rsid w:val="00072E3B"/>
    <w:rsid w:val="00076263"/>
    <w:rsid w:val="000763C3"/>
    <w:rsid w:val="00077F1A"/>
    <w:rsid w:val="00081861"/>
    <w:rsid w:val="00083734"/>
    <w:rsid w:val="0008382B"/>
    <w:rsid w:val="0008432D"/>
    <w:rsid w:val="0008455C"/>
    <w:rsid w:val="00084584"/>
    <w:rsid w:val="00084A95"/>
    <w:rsid w:val="00084C4D"/>
    <w:rsid w:val="00085440"/>
    <w:rsid w:val="00087310"/>
    <w:rsid w:val="0009188F"/>
    <w:rsid w:val="000929EE"/>
    <w:rsid w:val="000956D4"/>
    <w:rsid w:val="00095A1D"/>
    <w:rsid w:val="000960CB"/>
    <w:rsid w:val="00096C99"/>
    <w:rsid w:val="000971A3"/>
    <w:rsid w:val="000A1006"/>
    <w:rsid w:val="000A1232"/>
    <w:rsid w:val="000A2B01"/>
    <w:rsid w:val="000A311C"/>
    <w:rsid w:val="000A4D32"/>
    <w:rsid w:val="000A6563"/>
    <w:rsid w:val="000B226A"/>
    <w:rsid w:val="000B69D3"/>
    <w:rsid w:val="000B72A2"/>
    <w:rsid w:val="000B745B"/>
    <w:rsid w:val="000C05BE"/>
    <w:rsid w:val="000C0FBC"/>
    <w:rsid w:val="000C1BA9"/>
    <w:rsid w:val="000C3807"/>
    <w:rsid w:val="000C6FEA"/>
    <w:rsid w:val="000C7983"/>
    <w:rsid w:val="000C7C48"/>
    <w:rsid w:val="000D0D9E"/>
    <w:rsid w:val="000D24D0"/>
    <w:rsid w:val="000D24F3"/>
    <w:rsid w:val="000D3AF1"/>
    <w:rsid w:val="000D45C3"/>
    <w:rsid w:val="000D7C7D"/>
    <w:rsid w:val="000D7FA1"/>
    <w:rsid w:val="000E1743"/>
    <w:rsid w:val="000E4655"/>
    <w:rsid w:val="000E4A80"/>
    <w:rsid w:val="000E4E83"/>
    <w:rsid w:val="000E54EA"/>
    <w:rsid w:val="000E5B59"/>
    <w:rsid w:val="000E796A"/>
    <w:rsid w:val="000E7AA8"/>
    <w:rsid w:val="000F51EB"/>
    <w:rsid w:val="000F7723"/>
    <w:rsid w:val="00100F7F"/>
    <w:rsid w:val="001020C6"/>
    <w:rsid w:val="0010225C"/>
    <w:rsid w:val="001026BC"/>
    <w:rsid w:val="0010304E"/>
    <w:rsid w:val="001033C2"/>
    <w:rsid w:val="00104999"/>
    <w:rsid w:val="00104F6D"/>
    <w:rsid w:val="0011118D"/>
    <w:rsid w:val="0011185F"/>
    <w:rsid w:val="00112D0E"/>
    <w:rsid w:val="00112E87"/>
    <w:rsid w:val="001205E5"/>
    <w:rsid w:val="001206DF"/>
    <w:rsid w:val="0012099A"/>
    <w:rsid w:val="00120FFD"/>
    <w:rsid w:val="0012100B"/>
    <w:rsid w:val="00121A0F"/>
    <w:rsid w:val="00121F7D"/>
    <w:rsid w:val="00122219"/>
    <w:rsid w:val="001223FE"/>
    <w:rsid w:val="00122936"/>
    <w:rsid w:val="00123040"/>
    <w:rsid w:val="00126D10"/>
    <w:rsid w:val="0012742D"/>
    <w:rsid w:val="00127802"/>
    <w:rsid w:val="00127EE9"/>
    <w:rsid w:val="001308F9"/>
    <w:rsid w:val="001313CF"/>
    <w:rsid w:val="00131464"/>
    <w:rsid w:val="00132853"/>
    <w:rsid w:val="00132B83"/>
    <w:rsid w:val="00135200"/>
    <w:rsid w:val="00136323"/>
    <w:rsid w:val="00136C9D"/>
    <w:rsid w:val="0013788B"/>
    <w:rsid w:val="00141EB8"/>
    <w:rsid w:val="001423E6"/>
    <w:rsid w:val="0014372A"/>
    <w:rsid w:val="00144248"/>
    <w:rsid w:val="001462D1"/>
    <w:rsid w:val="00146798"/>
    <w:rsid w:val="00146890"/>
    <w:rsid w:val="00147A67"/>
    <w:rsid w:val="0015065F"/>
    <w:rsid w:val="00150BB7"/>
    <w:rsid w:val="00151842"/>
    <w:rsid w:val="0015215C"/>
    <w:rsid w:val="00152624"/>
    <w:rsid w:val="00152E6D"/>
    <w:rsid w:val="00153770"/>
    <w:rsid w:val="0015520E"/>
    <w:rsid w:val="00155456"/>
    <w:rsid w:val="00155D78"/>
    <w:rsid w:val="00156C37"/>
    <w:rsid w:val="0016024D"/>
    <w:rsid w:val="00161332"/>
    <w:rsid w:val="001613A5"/>
    <w:rsid w:val="0016177F"/>
    <w:rsid w:val="00161A68"/>
    <w:rsid w:val="00162D7D"/>
    <w:rsid w:val="001637EB"/>
    <w:rsid w:val="0016638B"/>
    <w:rsid w:val="001663E9"/>
    <w:rsid w:val="001702FB"/>
    <w:rsid w:val="00170769"/>
    <w:rsid w:val="001719AB"/>
    <w:rsid w:val="001724A2"/>
    <w:rsid w:val="001738C5"/>
    <w:rsid w:val="001757EF"/>
    <w:rsid w:val="001771FF"/>
    <w:rsid w:val="00177521"/>
    <w:rsid w:val="00177B86"/>
    <w:rsid w:val="001818CD"/>
    <w:rsid w:val="0018256A"/>
    <w:rsid w:val="00183D79"/>
    <w:rsid w:val="00185CCC"/>
    <w:rsid w:val="00187268"/>
    <w:rsid w:val="0018782D"/>
    <w:rsid w:val="00187885"/>
    <w:rsid w:val="0019094E"/>
    <w:rsid w:val="00190DCC"/>
    <w:rsid w:val="0019219F"/>
    <w:rsid w:val="00193C4E"/>
    <w:rsid w:val="001941C5"/>
    <w:rsid w:val="00196D6D"/>
    <w:rsid w:val="00197336"/>
    <w:rsid w:val="001A0E08"/>
    <w:rsid w:val="001A15B0"/>
    <w:rsid w:val="001A2593"/>
    <w:rsid w:val="001A2A06"/>
    <w:rsid w:val="001A2FEE"/>
    <w:rsid w:val="001A395B"/>
    <w:rsid w:val="001A39C5"/>
    <w:rsid w:val="001A4CA3"/>
    <w:rsid w:val="001A53BE"/>
    <w:rsid w:val="001A5917"/>
    <w:rsid w:val="001B0D9F"/>
    <w:rsid w:val="001B111D"/>
    <w:rsid w:val="001B1A3C"/>
    <w:rsid w:val="001B1B38"/>
    <w:rsid w:val="001B2FFB"/>
    <w:rsid w:val="001B4987"/>
    <w:rsid w:val="001B512C"/>
    <w:rsid w:val="001C2C5E"/>
    <w:rsid w:val="001C3DB9"/>
    <w:rsid w:val="001C4454"/>
    <w:rsid w:val="001C45AF"/>
    <w:rsid w:val="001C4F85"/>
    <w:rsid w:val="001C5212"/>
    <w:rsid w:val="001C7B80"/>
    <w:rsid w:val="001D0E9A"/>
    <w:rsid w:val="001D144F"/>
    <w:rsid w:val="001D3FE7"/>
    <w:rsid w:val="001D4548"/>
    <w:rsid w:val="001E0197"/>
    <w:rsid w:val="001E5236"/>
    <w:rsid w:val="001E5243"/>
    <w:rsid w:val="001E76A7"/>
    <w:rsid w:val="001E7DA3"/>
    <w:rsid w:val="001F2436"/>
    <w:rsid w:val="001F27B7"/>
    <w:rsid w:val="001F3AE6"/>
    <w:rsid w:val="001F4EDF"/>
    <w:rsid w:val="001F5442"/>
    <w:rsid w:val="001F5491"/>
    <w:rsid w:val="001F711C"/>
    <w:rsid w:val="001F7EDD"/>
    <w:rsid w:val="002016C9"/>
    <w:rsid w:val="0020188A"/>
    <w:rsid w:val="0020195F"/>
    <w:rsid w:val="002021CE"/>
    <w:rsid w:val="002023B8"/>
    <w:rsid w:val="00202BE2"/>
    <w:rsid w:val="0020560D"/>
    <w:rsid w:val="00206673"/>
    <w:rsid w:val="00206EE9"/>
    <w:rsid w:val="002073ED"/>
    <w:rsid w:val="00210129"/>
    <w:rsid w:val="00211089"/>
    <w:rsid w:val="00212339"/>
    <w:rsid w:val="00212D3F"/>
    <w:rsid w:val="00214752"/>
    <w:rsid w:val="002163C9"/>
    <w:rsid w:val="002206E5"/>
    <w:rsid w:val="00221E3D"/>
    <w:rsid w:val="00222205"/>
    <w:rsid w:val="002232B7"/>
    <w:rsid w:val="00224266"/>
    <w:rsid w:val="00224872"/>
    <w:rsid w:val="00226C5F"/>
    <w:rsid w:val="002306FC"/>
    <w:rsid w:val="0023221F"/>
    <w:rsid w:val="00234BBB"/>
    <w:rsid w:val="00240CD3"/>
    <w:rsid w:val="00242083"/>
    <w:rsid w:val="0024290E"/>
    <w:rsid w:val="0024358C"/>
    <w:rsid w:val="00246857"/>
    <w:rsid w:val="00246A05"/>
    <w:rsid w:val="00247532"/>
    <w:rsid w:val="002504B5"/>
    <w:rsid w:val="00252EEB"/>
    <w:rsid w:val="00253662"/>
    <w:rsid w:val="0025430D"/>
    <w:rsid w:val="00255F14"/>
    <w:rsid w:val="00257871"/>
    <w:rsid w:val="0026011B"/>
    <w:rsid w:val="002601A7"/>
    <w:rsid w:val="00263EFC"/>
    <w:rsid w:val="0026669F"/>
    <w:rsid w:val="00266D41"/>
    <w:rsid w:val="0027248A"/>
    <w:rsid w:val="002725C0"/>
    <w:rsid w:val="002740D2"/>
    <w:rsid w:val="00275EBC"/>
    <w:rsid w:val="00276323"/>
    <w:rsid w:val="002763FB"/>
    <w:rsid w:val="0027660C"/>
    <w:rsid w:val="00277004"/>
    <w:rsid w:val="00277D2E"/>
    <w:rsid w:val="00280282"/>
    <w:rsid w:val="002815E3"/>
    <w:rsid w:val="00282A42"/>
    <w:rsid w:val="0028319D"/>
    <w:rsid w:val="002859D1"/>
    <w:rsid w:val="00286788"/>
    <w:rsid w:val="00291943"/>
    <w:rsid w:val="00292E35"/>
    <w:rsid w:val="002956DE"/>
    <w:rsid w:val="0029672A"/>
    <w:rsid w:val="002A229A"/>
    <w:rsid w:val="002A5279"/>
    <w:rsid w:val="002A591B"/>
    <w:rsid w:val="002A5D32"/>
    <w:rsid w:val="002A5EA8"/>
    <w:rsid w:val="002A5F39"/>
    <w:rsid w:val="002A76B4"/>
    <w:rsid w:val="002B03BF"/>
    <w:rsid w:val="002B0425"/>
    <w:rsid w:val="002B175B"/>
    <w:rsid w:val="002B2120"/>
    <w:rsid w:val="002B34C2"/>
    <w:rsid w:val="002B3D73"/>
    <w:rsid w:val="002B5197"/>
    <w:rsid w:val="002B6BBA"/>
    <w:rsid w:val="002C1153"/>
    <w:rsid w:val="002C1EC7"/>
    <w:rsid w:val="002C3402"/>
    <w:rsid w:val="002C4028"/>
    <w:rsid w:val="002C4653"/>
    <w:rsid w:val="002C50E2"/>
    <w:rsid w:val="002C5C34"/>
    <w:rsid w:val="002C7546"/>
    <w:rsid w:val="002C7C75"/>
    <w:rsid w:val="002D27CD"/>
    <w:rsid w:val="002D3B66"/>
    <w:rsid w:val="002D45CE"/>
    <w:rsid w:val="002D46BD"/>
    <w:rsid w:val="002D777B"/>
    <w:rsid w:val="002E0A8B"/>
    <w:rsid w:val="002E51EF"/>
    <w:rsid w:val="002F02B4"/>
    <w:rsid w:val="002F08C8"/>
    <w:rsid w:val="002F1002"/>
    <w:rsid w:val="002F3854"/>
    <w:rsid w:val="002F3D9E"/>
    <w:rsid w:val="002F5BE8"/>
    <w:rsid w:val="002F5C39"/>
    <w:rsid w:val="00301213"/>
    <w:rsid w:val="00301607"/>
    <w:rsid w:val="00301AD1"/>
    <w:rsid w:val="00302481"/>
    <w:rsid w:val="003027F2"/>
    <w:rsid w:val="00302A9C"/>
    <w:rsid w:val="00302B32"/>
    <w:rsid w:val="00303E2E"/>
    <w:rsid w:val="00304741"/>
    <w:rsid w:val="00306450"/>
    <w:rsid w:val="00306B5C"/>
    <w:rsid w:val="0031007A"/>
    <w:rsid w:val="00311339"/>
    <w:rsid w:val="003131E6"/>
    <w:rsid w:val="00313A09"/>
    <w:rsid w:val="003157CC"/>
    <w:rsid w:val="0031674F"/>
    <w:rsid w:val="003176A8"/>
    <w:rsid w:val="003228E3"/>
    <w:rsid w:val="00322957"/>
    <w:rsid w:val="003244AA"/>
    <w:rsid w:val="00324DFC"/>
    <w:rsid w:val="0032670F"/>
    <w:rsid w:val="003268D1"/>
    <w:rsid w:val="00327D98"/>
    <w:rsid w:val="00333217"/>
    <w:rsid w:val="00333B33"/>
    <w:rsid w:val="003349C7"/>
    <w:rsid w:val="0033517B"/>
    <w:rsid w:val="00335835"/>
    <w:rsid w:val="00336ECD"/>
    <w:rsid w:val="00340C0C"/>
    <w:rsid w:val="0034180E"/>
    <w:rsid w:val="00342A1D"/>
    <w:rsid w:val="00342A1E"/>
    <w:rsid w:val="0034363C"/>
    <w:rsid w:val="00344626"/>
    <w:rsid w:val="0034637B"/>
    <w:rsid w:val="00350694"/>
    <w:rsid w:val="00351543"/>
    <w:rsid w:val="00351B9C"/>
    <w:rsid w:val="0035617F"/>
    <w:rsid w:val="00356268"/>
    <w:rsid w:val="0036043C"/>
    <w:rsid w:val="00361161"/>
    <w:rsid w:val="0036179A"/>
    <w:rsid w:val="003623DD"/>
    <w:rsid w:val="0036650D"/>
    <w:rsid w:val="00370031"/>
    <w:rsid w:val="00370345"/>
    <w:rsid w:val="00371622"/>
    <w:rsid w:val="003721AF"/>
    <w:rsid w:val="003722DB"/>
    <w:rsid w:val="00372684"/>
    <w:rsid w:val="00374987"/>
    <w:rsid w:val="00375946"/>
    <w:rsid w:val="00375C12"/>
    <w:rsid w:val="00375C8E"/>
    <w:rsid w:val="003776E8"/>
    <w:rsid w:val="003804F8"/>
    <w:rsid w:val="00381A3D"/>
    <w:rsid w:val="00381A69"/>
    <w:rsid w:val="00381F68"/>
    <w:rsid w:val="00382BD9"/>
    <w:rsid w:val="00382DC4"/>
    <w:rsid w:val="00383955"/>
    <w:rsid w:val="003841D4"/>
    <w:rsid w:val="00384831"/>
    <w:rsid w:val="00384AEC"/>
    <w:rsid w:val="00384C5C"/>
    <w:rsid w:val="0038537B"/>
    <w:rsid w:val="00385870"/>
    <w:rsid w:val="00385A64"/>
    <w:rsid w:val="00385B03"/>
    <w:rsid w:val="003876A9"/>
    <w:rsid w:val="00390621"/>
    <w:rsid w:val="00394A59"/>
    <w:rsid w:val="003973A4"/>
    <w:rsid w:val="003A1B4C"/>
    <w:rsid w:val="003A44A2"/>
    <w:rsid w:val="003A50E1"/>
    <w:rsid w:val="003A532C"/>
    <w:rsid w:val="003A602F"/>
    <w:rsid w:val="003A796B"/>
    <w:rsid w:val="003B02F3"/>
    <w:rsid w:val="003B1A24"/>
    <w:rsid w:val="003B1D71"/>
    <w:rsid w:val="003B30F5"/>
    <w:rsid w:val="003B44E7"/>
    <w:rsid w:val="003B5093"/>
    <w:rsid w:val="003B615A"/>
    <w:rsid w:val="003B6464"/>
    <w:rsid w:val="003B6542"/>
    <w:rsid w:val="003B7180"/>
    <w:rsid w:val="003B753B"/>
    <w:rsid w:val="003C0CEF"/>
    <w:rsid w:val="003C0D95"/>
    <w:rsid w:val="003C1900"/>
    <w:rsid w:val="003C1E5E"/>
    <w:rsid w:val="003C3F40"/>
    <w:rsid w:val="003C41CF"/>
    <w:rsid w:val="003C4B1E"/>
    <w:rsid w:val="003C5ED5"/>
    <w:rsid w:val="003C716A"/>
    <w:rsid w:val="003C71A4"/>
    <w:rsid w:val="003D07BC"/>
    <w:rsid w:val="003D0836"/>
    <w:rsid w:val="003D18E0"/>
    <w:rsid w:val="003D33E7"/>
    <w:rsid w:val="003D3C75"/>
    <w:rsid w:val="003D6BF6"/>
    <w:rsid w:val="003E152F"/>
    <w:rsid w:val="003E1891"/>
    <w:rsid w:val="003E28D3"/>
    <w:rsid w:val="003E29B6"/>
    <w:rsid w:val="003E4774"/>
    <w:rsid w:val="003E4989"/>
    <w:rsid w:val="003E5151"/>
    <w:rsid w:val="003E5999"/>
    <w:rsid w:val="003E6E17"/>
    <w:rsid w:val="003F0D7E"/>
    <w:rsid w:val="003F2503"/>
    <w:rsid w:val="003F61CE"/>
    <w:rsid w:val="003F62B0"/>
    <w:rsid w:val="0040041C"/>
    <w:rsid w:val="00402D6C"/>
    <w:rsid w:val="00403728"/>
    <w:rsid w:val="004054F1"/>
    <w:rsid w:val="00405D47"/>
    <w:rsid w:val="00405E9A"/>
    <w:rsid w:val="00406B4D"/>
    <w:rsid w:val="004107A9"/>
    <w:rsid w:val="0041200F"/>
    <w:rsid w:val="00412C5D"/>
    <w:rsid w:val="00413A81"/>
    <w:rsid w:val="00414337"/>
    <w:rsid w:val="00420386"/>
    <w:rsid w:val="00420722"/>
    <w:rsid w:val="004227DF"/>
    <w:rsid w:val="00423F80"/>
    <w:rsid w:val="004244E2"/>
    <w:rsid w:val="00424A30"/>
    <w:rsid w:val="00424E60"/>
    <w:rsid w:val="00426488"/>
    <w:rsid w:val="0042687D"/>
    <w:rsid w:val="00433327"/>
    <w:rsid w:val="00433433"/>
    <w:rsid w:val="00434FC0"/>
    <w:rsid w:val="004367B6"/>
    <w:rsid w:val="00440C03"/>
    <w:rsid w:val="00440CBB"/>
    <w:rsid w:val="00441275"/>
    <w:rsid w:val="00441DAE"/>
    <w:rsid w:val="004425A7"/>
    <w:rsid w:val="00444C9B"/>
    <w:rsid w:val="004450F2"/>
    <w:rsid w:val="00447F4F"/>
    <w:rsid w:val="00450244"/>
    <w:rsid w:val="004518E4"/>
    <w:rsid w:val="00451941"/>
    <w:rsid w:val="00451FF5"/>
    <w:rsid w:val="004576EE"/>
    <w:rsid w:val="00460B51"/>
    <w:rsid w:val="00467450"/>
    <w:rsid w:val="004679DB"/>
    <w:rsid w:val="00467BBC"/>
    <w:rsid w:val="00467DBB"/>
    <w:rsid w:val="004742B9"/>
    <w:rsid w:val="00474545"/>
    <w:rsid w:val="00474B8D"/>
    <w:rsid w:val="0047650E"/>
    <w:rsid w:val="004806C2"/>
    <w:rsid w:val="004812EC"/>
    <w:rsid w:val="0048564E"/>
    <w:rsid w:val="004863D6"/>
    <w:rsid w:val="004865FE"/>
    <w:rsid w:val="004869BD"/>
    <w:rsid w:val="00487BC5"/>
    <w:rsid w:val="004954C0"/>
    <w:rsid w:val="00495D67"/>
    <w:rsid w:val="00496E79"/>
    <w:rsid w:val="00497C4F"/>
    <w:rsid w:val="004A072F"/>
    <w:rsid w:val="004A0DCA"/>
    <w:rsid w:val="004A339F"/>
    <w:rsid w:val="004A5FE4"/>
    <w:rsid w:val="004B0662"/>
    <w:rsid w:val="004B42CB"/>
    <w:rsid w:val="004B473C"/>
    <w:rsid w:val="004B4923"/>
    <w:rsid w:val="004B5A7C"/>
    <w:rsid w:val="004B60D2"/>
    <w:rsid w:val="004B6AD7"/>
    <w:rsid w:val="004B7810"/>
    <w:rsid w:val="004B7F5F"/>
    <w:rsid w:val="004C0F18"/>
    <w:rsid w:val="004C37A0"/>
    <w:rsid w:val="004C4CC6"/>
    <w:rsid w:val="004C5BA8"/>
    <w:rsid w:val="004C5F01"/>
    <w:rsid w:val="004C6169"/>
    <w:rsid w:val="004C6E48"/>
    <w:rsid w:val="004C72C5"/>
    <w:rsid w:val="004D0113"/>
    <w:rsid w:val="004D014F"/>
    <w:rsid w:val="004D11F5"/>
    <w:rsid w:val="004D1886"/>
    <w:rsid w:val="004D2FD5"/>
    <w:rsid w:val="004D5CE9"/>
    <w:rsid w:val="004D7DAA"/>
    <w:rsid w:val="004E0030"/>
    <w:rsid w:val="004E0225"/>
    <w:rsid w:val="004E1348"/>
    <w:rsid w:val="004E139A"/>
    <w:rsid w:val="004E33AC"/>
    <w:rsid w:val="004E452A"/>
    <w:rsid w:val="004E47CD"/>
    <w:rsid w:val="004F326D"/>
    <w:rsid w:val="004F3EA2"/>
    <w:rsid w:val="004F433C"/>
    <w:rsid w:val="004F47DA"/>
    <w:rsid w:val="004F5587"/>
    <w:rsid w:val="004F573F"/>
    <w:rsid w:val="004F5BFC"/>
    <w:rsid w:val="00500D55"/>
    <w:rsid w:val="00500F11"/>
    <w:rsid w:val="0050420B"/>
    <w:rsid w:val="00505A02"/>
    <w:rsid w:val="00506F98"/>
    <w:rsid w:val="005073D5"/>
    <w:rsid w:val="00510172"/>
    <w:rsid w:val="00510806"/>
    <w:rsid w:val="00510948"/>
    <w:rsid w:val="005141E8"/>
    <w:rsid w:val="00516A2B"/>
    <w:rsid w:val="00517194"/>
    <w:rsid w:val="0051772A"/>
    <w:rsid w:val="00517F3F"/>
    <w:rsid w:val="00521D34"/>
    <w:rsid w:val="00521EFB"/>
    <w:rsid w:val="00522294"/>
    <w:rsid w:val="005225D6"/>
    <w:rsid w:val="005232D7"/>
    <w:rsid w:val="0052467C"/>
    <w:rsid w:val="0052488C"/>
    <w:rsid w:val="00526AD5"/>
    <w:rsid w:val="00530109"/>
    <w:rsid w:val="00530EB6"/>
    <w:rsid w:val="00531DCA"/>
    <w:rsid w:val="00535708"/>
    <w:rsid w:val="00535837"/>
    <w:rsid w:val="00536275"/>
    <w:rsid w:val="005366CC"/>
    <w:rsid w:val="005368C7"/>
    <w:rsid w:val="00536DBF"/>
    <w:rsid w:val="00537264"/>
    <w:rsid w:val="00537D19"/>
    <w:rsid w:val="005415A4"/>
    <w:rsid w:val="00541672"/>
    <w:rsid w:val="00546312"/>
    <w:rsid w:val="00546D3D"/>
    <w:rsid w:val="00547EA1"/>
    <w:rsid w:val="00551433"/>
    <w:rsid w:val="00551E33"/>
    <w:rsid w:val="00552458"/>
    <w:rsid w:val="00552F64"/>
    <w:rsid w:val="00553776"/>
    <w:rsid w:val="0055463D"/>
    <w:rsid w:val="00554B22"/>
    <w:rsid w:val="005576CE"/>
    <w:rsid w:val="0056005F"/>
    <w:rsid w:val="00560513"/>
    <w:rsid w:val="00563882"/>
    <w:rsid w:val="00563D3D"/>
    <w:rsid w:val="00567E1A"/>
    <w:rsid w:val="00570110"/>
    <w:rsid w:val="005701FF"/>
    <w:rsid w:val="00571C73"/>
    <w:rsid w:val="00573D84"/>
    <w:rsid w:val="00576211"/>
    <w:rsid w:val="005777D5"/>
    <w:rsid w:val="00577CBD"/>
    <w:rsid w:val="005831CB"/>
    <w:rsid w:val="00584563"/>
    <w:rsid w:val="0059037B"/>
    <w:rsid w:val="00590E38"/>
    <w:rsid w:val="005929CF"/>
    <w:rsid w:val="005A28B0"/>
    <w:rsid w:val="005A2F20"/>
    <w:rsid w:val="005A52CB"/>
    <w:rsid w:val="005A6503"/>
    <w:rsid w:val="005A6670"/>
    <w:rsid w:val="005A6BF7"/>
    <w:rsid w:val="005A797E"/>
    <w:rsid w:val="005B11B2"/>
    <w:rsid w:val="005B223D"/>
    <w:rsid w:val="005B34B0"/>
    <w:rsid w:val="005B5A58"/>
    <w:rsid w:val="005B6596"/>
    <w:rsid w:val="005B6C9D"/>
    <w:rsid w:val="005C1779"/>
    <w:rsid w:val="005C1B10"/>
    <w:rsid w:val="005C1B3E"/>
    <w:rsid w:val="005C3EE5"/>
    <w:rsid w:val="005C5B15"/>
    <w:rsid w:val="005C5D86"/>
    <w:rsid w:val="005C6734"/>
    <w:rsid w:val="005C6EE2"/>
    <w:rsid w:val="005C7053"/>
    <w:rsid w:val="005C7B68"/>
    <w:rsid w:val="005D0533"/>
    <w:rsid w:val="005D0581"/>
    <w:rsid w:val="005D05BF"/>
    <w:rsid w:val="005D0B5E"/>
    <w:rsid w:val="005D1C04"/>
    <w:rsid w:val="005D2ABA"/>
    <w:rsid w:val="005D4843"/>
    <w:rsid w:val="005D49AE"/>
    <w:rsid w:val="005D61DA"/>
    <w:rsid w:val="005E1800"/>
    <w:rsid w:val="005E1B67"/>
    <w:rsid w:val="005E2950"/>
    <w:rsid w:val="005E2E57"/>
    <w:rsid w:val="005E3F87"/>
    <w:rsid w:val="005E41A6"/>
    <w:rsid w:val="005E5179"/>
    <w:rsid w:val="005E56C4"/>
    <w:rsid w:val="005F052E"/>
    <w:rsid w:val="005F1427"/>
    <w:rsid w:val="005F158F"/>
    <w:rsid w:val="005F35ED"/>
    <w:rsid w:val="005F4B0B"/>
    <w:rsid w:val="005F613C"/>
    <w:rsid w:val="005F687E"/>
    <w:rsid w:val="005F6FBB"/>
    <w:rsid w:val="005F703D"/>
    <w:rsid w:val="00601345"/>
    <w:rsid w:val="006045F3"/>
    <w:rsid w:val="00604E6E"/>
    <w:rsid w:val="006057F8"/>
    <w:rsid w:val="006078DA"/>
    <w:rsid w:val="00610AC6"/>
    <w:rsid w:val="00610EB9"/>
    <w:rsid w:val="006112FE"/>
    <w:rsid w:val="006174DE"/>
    <w:rsid w:val="00622394"/>
    <w:rsid w:val="006240EF"/>
    <w:rsid w:val="00624719"/>
    <w:rsid w:val="00625918"/>
    <w:rsid w:val="00626B33"/>
    <w:rsid w:val="00627845"/>
    <w:rsid w:val="00631805"/>
    <w:rsid w:val="00631C21"/>
    <w:rsid w:val="00631C74"/>
    <w:rsid w:val="00632BE7"/>
    <w:rsid w:val="00632D6C"/>
    <w:rsid w:val="006345EF"/>
    <w:rsid w:val="0063555E"/>
    <w:rsid w:val="00635B88"/>
    <w:rsid w:val="00636445"/>
    <w:rsid w:val="00636E75"/>
    <w:rsid w:val="00637806"/>
    <w:rsid w:val="00637C95"/>
    <w:rsid w:val="00640FA7"/>
    <w:rsid w:val="0064117C"/>
    <w:rsid w:val="00642B79"/>
    <w:rsid w:val="006439F5"/>
    <w:rsid w:val="0064550B"/>
    <w:rsid w:val="0064683A"/>
    <w:rsid w:val="0064732B"/>
    <w:rsid w:val="006501C2"/>
    <w:rsid w:val="006519D5"/>
    <w:rsid w:val="00654FC0"/>
    <w:rsid w:val="006562B3"/>
    <w:rsid w:val="00656DE7"/>
    <w:rsid w:val="0066006F"/>
    <w:rsid w:val="00661FFF"/>
    <w:rsid w:val="00665F03"/>
    <w:rsid w:val="0066630A"/>
    <w:rsid w:val="006670DF"/>
    <w:rsid w:val="00670106"/>
    <w:rsid w:val="00670183"/>
    <w:rsid w:val="00670B05"/>
    <w:rsid w:val="00673A8D"/>
    <w:rsid w:val="0067416E"/>
    <w:rsid w:val="006746BE"/>
    <w:rsid w:val="00674FB6"/>
    <w:rsid w:val="00675C54"/>
    <w:rsid w:val="00675CA8"/>
    <w:rsid w:val="00675D1A"/>
    <w:rsid w:val="00675DD7"/>
    <w:rsid w:val="0067657A"/>
    <w:rsid w:val="00676640"/>
    <w:rsid w:val="00676966"/>
    <w:rsid w:val="00677161"/>
    <w:rsid w:val="006820A3"/>
    <w:rsid w:val="00682600"/>
    <w:rsid w:val="0068409B"/>
    <w:rsid w:val="0068428F"/>
    <w:rsid w:val="00686C7D"/>
    <w:rsid w:val="0069267B"/>
    <w:rsid w:val="006926F4"/>
    <w:rsid w:val="00692A70"/>
    <w:rsid w:val="00693232"/>
    <w:rsid w:val="0069394B"/>
    <w:rsid w:val="006A1801"/>
    <w:rsid w:val="006A2DF1"/>
    <w:rsid w:val="006A5933"/>
    <w:rsid w:val="006A6865"/>
    <w:rsid w:val="006A71BF"/>
    <w:rsid w:val="006A7240"/>
    <w:rsid w:val="006A76E8"/>
    <w:rsid w:val="006A7855"/>
    <w:rsid w:val="006B00E6"/>
    <w:rsid w:val="006B0C40"/>
    <w:rsid w:val="006B11E1"/>
    <w:rsid w:val="006B2A1E"/>
    <w:rsid w:val="006B521A"/>
    <w:rsid w:val="006B62AB"/>
    <w:rsid w:val="006B724B"/>
    <w:rsid w:val="006C0FEC"/>
    <w:rsid w:val="006C2BE1"/>
    <w:rsid w:val="006C3796"/>
    <w:rsid w:val="006C4275"/>
    <w:rsid w:val="006C5C00"/>
    <w:rsid w:val="006C6BF4"/>
    <w:rsid w:val="006D2297"/>
    <w:rsid w:val="006D22FA"/>
    <w:rsid w:val="006D2F3D"/>
    <w:rsid w:val="006D37C8"/>
    <w:rsid w:val="006D64F0"/>
    <w:rsid w:val="006D6E43"/>
    <w:rsid w:val="006E0051"/>
    <w:rsid w:val="006E219E"/>
    <w:rsid w:val="006E3152"/>
    <w:rsid w:val="006E3FF9"/>
    <w:rsid w:val="006E4550"/>
    <w:rsid w:val="006E4F0B"/>
    <w:rsid w:val="006E5905"/>
    <w:rsid w:val="006E69CB"/>
    <w:rsid w:val="006E79E1"/>
    <w:rsid w:val="006F0D0D"/>
    <w:rsid w:val="006F2014"/>
    <w:rsid w:val="006F3443"/>
    <w:rsid w:val="006F4935"/>
    <w:rsid w:val="006F72F9"/>
    <w:rsid w:val="006F7422"/>
    <w:rsid w:val="0070112A"/>
    <w:rsid w:val="00701F87"/>
    <w:rsid w:val="007031DA"/>
    <w:rsid w:val="007036A5"/>
    <w:rsid w:val="00703732"/>
    <w:rsid w:val="007045BD"/>
    <w:rsid w:val="007059BE"/>
    <w:rsid w:val="00711D92"/>
    <w:rsid w:val="007121C4"/>
    <w:rsid w:val="00712AF9"/>
    <w:rsid w:val="00713AC6"/>
    <w:rsid w:val="00713D80"/>
    <w:rsid w:val="00715BF5"/>
    <w:rsid w:val="00721486"/>
    <w:rsid w:val="007214B7"/>
    <w:rsid w:val="0072308B"/>
    <w:rsid w:val="0072550D"/>
    <w:rsid w:val="00726ADE"/>
    <w:rsid w:val="00727ACD"/>
    <w:rsid w:val="00727FD8"/>
    <w:rsid w:val="007302DC"/>
    <w:rsid w:val="00733A83"/>
    <w:rsid w:val="00734D48"/>
    <w:rsid w:val="00734DAD"/>
    <w:rsid w:val="00736954"/>
    <w:rsid w:val="0074080C"/>
    <w:rsid w:val="00740BE3"/>
    <w:rsid w:val="00741C80"/>
    <w:rsid w:val="0074350E"/>
    <w:rsid w:val="0074449F"/>
    <w:rsid w:val="0074736C"/>
    <w:rsid w:val="0075003B"/>
    <w:rsid w:val="007520AD"/>
    <w:rsid w:val="00752246"/>
    <w:rsid w:val="00752C3B"/>
    <w:rsid w:val="007536FD"/>
    <w:rsid w:val="007542DA"/>
    <w:rsid w:val="007543B9"/>
    <w:rsid w:val="00755FF6"/>
    <w:rsid w:val="0075645D"/>
    <w:rsid w:val="007570B7"/>
    <w:rsid w:val="00757770"/>
    <w:rsid w:val="007603F2"/>
    <w:rsid w:val="00761AAF"/>
    <w:rsid w:val="00761DE7"/>
    <w:rsid w:val="00763909"/>
    <w:rsid w:val="00765871"/>
    <w:rsid w:val="00770C0A"/>
    <w:rsid w:val="00771BBB"/>
    <w:rsid w:val="00777587"/>
    <w:rsid w:val="007805B3"/>
    <w:rsid w:val="007806CA"/>
    <w:rsid w:val="007831FA"/>
    <w:rsid w:val="00783EF5"/>
    <w:rsid w:val="007856DB"/>
    <w:rsid w:val="0078581C"/>
    <w:rsid w:val="007916C3"/>
    <w:rsid w:val="0079244A"/>
    <w:rsid w:val="00793375"/>
    <w:rsid w:val="00793942"/>
    <w:rsid w:val="00794765"/>
    <w:rsid w:val="00794DC2"/>
    <w:rsid w:val="00795879"/>
    <w:rsid w:val="007961D8"/>
    <w:rsid w:val="00797724"/>
    <w:rsid w:val="00797D64"/>
    <w:rsid w:val="007A1844"/>
    <w:rsid w:val="007A2DE5"/>
    <w:rsid w:val="007A4673"/>
    <w:rsid w:val="007A5141"/>
    <w:rsid w:val="007A61D5"/>
    <w:rsid w:val="007A7D1B"/>
    <w:rsid w:val="007B0EEA"/>
    <w:rsid w:val="007B1FB6"/>
    <w:rsid w:val="007B34B9"/>
    <w:rsid w:val="007B5DAA"/>
    <w:rsid w:val="007B74F4"/>
    <w:rsid w:val="007C0158"/>
    <w:rsid w:val="007C10A0"/>
    <w:rsid w:val="007C17A0"/>
    <w:rsid w:val="007C2281"/>
    <w:rsid w:val="007C2849"/>
    <w:rsid w:val="007C3C4D"/>
    <w:rsid w:val="007C3E2A"/>
    <w:rsid w:val="007C3FC6"/>
    <w:rsid w:val="007C50AA"/>
    <w:rsid w:val="007C5A27"/>
    <w:rsid w:val="007C6F2F"/>
    <w:rsid w:val="007D276E"/>
    <w:rsid w:val="007D291B"/>
    <w:rsid w:val="007D43AE"/>
    <w:rsid w:val="007D539E"/>
    <w:rsid w:val="007D57E3"/>
    <w:rsid w:val="007D6559"/>
    <w:rsid w:val="007D7A17"/>
    <w:rsid w:val="007E01CA"/>
    <w:rsid w:val="007E2565"/>
    <w:rsid w:val="007E2829"/>
    <w:rsid w:val="007E33F0"/>
    <w:rsid w:val="007E43B3"/>
    <w:rsid w:val="007E552F"/>
    <w:rsid w:val="007E65C1"/>
    <w:rsid w:val="007E7FB9"/>
    <w:rsid w:val="007F03E8"/>
    <w:rsid w:val="007F1975"/>
    <w:rsid w:val="007F1B53"/>
    <w:rsid w:val="007F40DF"/>
    <w:rsid w:val="007F4563"/>
    <w:rsid w:val="007F4F3D"/>
    <w:rsid w:val="007F5FE9"/>
    <w:rsid w:val="007F7F77"/>
    <w:rsid w:val="00801332"/>
    <w:rsid w:val="0080189A"/>
    <w:rsid w:val="0080466E"/>
    <w:rsid w:val="008056D2"/>
    <w:rsid w:val="00807C36"/>
    <w:rsid w:val="00812080"/>
    <w:rsid w:val="00813374"/>
    <w:rsid w:val="00813CBB"/>
    <w:rsid w:val="00814CCC"/>
    <w:rsid w:val="008156A0"/>
    <w:rsid w:val="0081769C"/>
    <w:rsid w:val="0082057C"/>
    <w:rsid w:val="00820EB0"/>
    <w:rsid w:val="00822243"/>
    <w:rsid w:val="008227B6"/>
    <w:rsid w:val="00822E78"/>
    <w:rsid w:val="00823E50"/>
    <w:rsid w:val="00825FCD"/>
    <w:rsid w:val="0082688A"/>
    <w:rsid w:val="0083174B"/>
    <w:rsid w:val="00832120"/>
    <w:rsid w:val="0083250D"/>
    <w:rsid w:val="00833376"/>
    <w:rsid w:val="00833B88"/>
    <w:rsid w:val="00833F11"/>
    <w:rsid w:val="00834FE4"/>
    <w:rsid w:val="00836808"/>
    <w:rsid w:val="00836DF8"/>
    <w:rsid w:val="0084005E"/>
    <w:rsid w:val="00840E76"/>
    <w:rsid w:val="00842C1E"/>
    <w:rsid w:val="008438D0"/>
    <w:rsid w:val="00843976"/>
    <w:rsid w:val="00844B30"/>
    <w:rsid w:val="00844BA8"/>
    <w:rsid w:val="008467E1"/>
    <w:rsid w:val="00846BA1"/>
    <w:rsid w:val="00846F11"/>
    <w:rsid w:val="00852EC8"/>
    <w:rsid w:val="00853B7D"/>
    <w:rsid w:val="00861222"/>
    <w:rsid w:val="00863DAA"/>
    <w:rsid w:val="008641FF"/>
    <w:rsid w:val="00865FF4"/>
    <w:rsid w:val="00870F12"/>
    <w:rsid w:val="008716E3"/>
    <w:rsid w:val="0087237B"/>
    <w:rsid w:val="00873808"/>
    <w:rsid w:val="00873A52"/>
    <w:rsid w:val="00874B9A"/>
    <w:rsid w:val="008763FC"/>
    <w:rsid w:val="00882A4D"/>
    <w:rsid w:val="008845DA"/>
    <w:rsid w:val="00886799"/>
    <w:rsid w:val="00886C23"/>
    <w:rsid w:val="00886EC4"/>
    <w:rsid w:val="00887584"/>
    <w:rsid w:val="00895ED8"/>
    <w:rsid w:val="0089696B"/>
    <w:rsid w:val="008976AF"/>
    <w:rsid w:val="00897BA9"/>
    <w:rsid w:val="00897C04"/>
    <w:rsid w:val="008A060F"/>
    <w:rsid w:val="008A1BB1"/>
    <w:rsid w:val="008A4177"/>
    <w:rsid w:val="008A4448"/>
    <w:rsid w:val="008A51DE"/>
    <w:rsid w:val="008A6A4D"/>
    <w:rsid w:val="008A702B"/>
    <w:rsid w:val="008B1199"/>
    <w:rsid w:val="008B261B"/>
    <w:rsid w:val="008B30E9"/>
    <w:rsid w:val="008B3474"/>
    <w:rsid w:val="008B4ADE"/>
    <w:rsid w:val="008B7B66"/>
    <w:rsid w:val="008B7BFC"/>
    <w:rsid w:val="008B7DAD"/>
    <w:rsid w:val="008C1BA2"/>
    <w:rsid w:val="008C2A58"/>
    <w:rsid w:val="008C3BCC"/>
    <w:rsid w:val="008C3ED2"/>
    <w:rsid w:val="008C4E73"/>
    <w:rsid w:val="008C661D"/>
    <w:rsid w:val="008D07C7"/>
    <w:rsid w:val="008D2242"/>
    <w:rsid w:val="008D7126"/>
    <w:rsid w:val="008E0A99"/>
    <w:rsid w:val="008E1AB0"/>
    <w:rsid w:val="008E2880"/>
    <w:rsid w:val="008E42FA"/>
    <w:rsid w:val="008E5588"/>
    <w:rsid w:val="008E5742"/>
    <w:rsid w:val="008E620E"/>
    <w:rsid w:val="008E66A8"/>
    <w:rsid w:val="008E6F4D"/>
    <w:rsid w:val="008E7C44"/>
    <w:rsid w:val="008F02EB"/>
    <w:rsid w:val="008F12DA"/>
    <w:rsid w:val="008F1B62"/>
    <w:rsid w:val="008F4953"/>
    <w:rsid w:val="008F771A"/>
    <w:rsid w:val="008F7805"/>
    <w:rsid w:val="00902309"/>
    <w:rsid w:val="00903F11"/>
    <w:rsid w:val="00905F8B"/>
    <w:rsid w:val="00907498"/>
    <w:rsid w:val="00907EA2"/>
    <w:rsid w:val="00910ECF"/>
    <w:rsid w:val="00917702"/>
    <w:rsid w:val="00920CE0"/>
    <w:rsid w:val="00921E48"/>
    <w:rsid w:val="00923924"/>
    <w:rsid w:val="00925ED1"/>
    <w:rsid w:val="00926D4A"/>
    <w:rsid w:val="00927B52"/>
    <w:rsid w:val="00927F51"/>
    <w:rsid w:val="00927FA9"/>
    <w:rsid w:val="00931C7D"/>
    <w:rsid w:val="00932285"/>
    <w:rsid w:val="00932609"/>
    <w:rsid w:val="00932659"/>
    <w:rsid w:val="00932F82"/>
    <w:rsid w:val="009331D3"/>
    <w:rsid w:val="00937A90"/>
    <w:rsid w:val="00940D33"/>
    <w:rsid w:val="0094180D"/>
    <w:rsid w:val="00941EDF"/>
    <w:rsid w:val="009434F9"/>
    <w:rsid w:val="00944C86"/>
    <w:rsid w:val="00945063"/>
    <w:rsid w:val="009476F1"/>
    <w:rsid w:val="00947FA0"/>
    <w:rsid w:val="009529E7"/>
    <w:rsid w:val="00953DE3"/>
    <w:rsid w:val="00957DE7"/>
    <w:rsid w:val="00962735"/>
    <w:rsid w:val="00962ADF"/>
    <w:rsid w:val="00963338"/>
    <w:rsid w:val="0096364C"/>
    <w:rsid w:val="009649F0"/>
    <w:rsid w:val="00965483"/>
    <w:rsid w:val="00972CDD"/>
    <w:rsid w:val="00973DCE"/>
    <w:rsid w:val="00975F5B"/>
    <w:rsid w:val="00976890"/>
    <w:rsid w:val="00976C3E"/>
    <w:rsid w:val="009803FE"/>
    <w:rsid w:val="00980C9A"/>
    <w:rsid w:val="00980CFB"/>
    <w:rsid w:val="00985115"/>
    <w:rsid w:val="00985D4F"/>
    <w:rsid w:val="0098629D"/>
    <w:rsid w:val="00986EEA"/>
    <w:rsid w:val="0098792F"/>
    <w:rsid w:val="0099025B"/>
    <w:rsid w:val="009903B9"/>
    <w:rsid w:val="009917E5"/>
    <w:rsid w:val="00991CA7"/>
    <w:rsid w:val="0099228D"/>
    <w:rsid w:val="00993B47"/>
    <w:rsid w:val="00994E47"/>
    <w:rsid w:val="00997480"/>
    <w:rsid w:val="009A024F"/>
    <w:rsid w:val="009A0E7A"/>
    <w:rsid w:val="009A364A"/>
    <w:rsid w:val="009A5BF5"/>
    <w:rsid w:val="009A649E"/>
    <w:rsid w:val="009A77FB"/>
    <w:rsid w:val="009A79D5"/>
    <w:rsid w:val="009B38B6"/>
    <w:rsid w:val="009B5A36"/>
    <w:rsid w:val="009C28ED"/>
    <w:rsid w:val="009C4460"/>
    <w:rsid w:val="009C59FA"/>
    <w:rsid w:val="009C650C"/>
    <w:rsid w:val="009D1022"/>
    <w:rsid w:val="009D1888"/>
    <w:rsid w:val="009D1B48"/>
    <w:rsid w:val="009D2639"/>
    <w:rsid w:val="009D27A4"/>
    <w:rsid w:val="009D2898"/>
    <w:rsid w:val="009D4EE5"/>
    <w:rsid w:val="009D52D8"/>
    <w:rsid w:val="009D56A8"/>
    <w:rsid w:val="009D6406"/>
    <w:rsid w:val="009E186F"/>
    <w:rsid w:val="009E3F61"/>
    <w:rsid w:val="009E6333"/>
    <w:rsid w:val="009F07FB"/>
    <w:rsid w:val="009F3B9B"/>
    <w:rsid w:val="009F59AA"/>
    <w:rsid w:val="009F6354"/>
    <w:rsid w:val="009F647B"/>
    <w:rsid w:val="009F6F43"/>
    <w:rsid w:val="009F706E"/>
    <w:rsid w:val="009F74C8"/>
    <w:rsid w:val="009F7913"/>
    <w:rsid w:val="00A00C8D"/>
    <w:rsid w:val="00A014A2"/>
    <w:rsid w:val="00A0244C"/>
    <w:rsid w:val="00A02DF2"/>
    <w:rsid w:val="00A03894"/>
    <w:rsid w:val="00A03F71"/>
    <w:rsid w:val="00A04F27"/>
    <w:rsid w:val="00A05767"/>
    <w:rsid w:val="00A068B0"/>
    <w:rsid w:val="00A103B5"/>
    <w:rsid w:val="00A116E9"/>
    <w:rsid w:val="00A127B6"/>
    <w:rsid w:val="00A13127"/>
    <w:rsid w:val="00A20535"/>
    <w:rsid w:val="00A2095F"/>
    <w:rsid w:val="00A2113B"/>
    <w:rsid w:val="00A21402"/>
    <w:rsid w:val="00A217BB"/>
    <w:rsid w:val="00A2231B"/>
    <w:rsid w:val="00A2280E"/>
    <w:rsid w:val="00A22815"/>
    <w:rsid w:val="00A23445"/>
    <w:rsid w:val="00A2462E"/>
    <w:rsid w:val="00A31B44"/>
    <w:rsid w:val="00A322C8"/>
    <w:rsid w:val="00A33A68"/>
    <w:rsid w:val="00A34A7D"/>
    <w:rsid w:val="00A35ED5"/>
    <w:rsid w:val="00A372DE"/>
    <w:rsid w:val="00A4150A"/>
    <w:rsid w:val="00A42AA9"/>
    <w:rsid w:val="00A42CCF"/>
    <w:rsid w:val="00A4362E"/>
    <w:rsid w:val="00A449B5"/>
    <w:rsid w:val="00A453AD"/>
    <w:rsid w:val="00A45C52"/>
    <w:rsid w:val="00A45E2A"/>
    <w:rsid w:val="00A46377"/>
    <w:rsid w:val="00A46F2B"/>
    <w:rsid w:val="00A472A8"/>
    <w:rsid w:val="00A50CB4"/>
    <w:rsid w:val="00A541AD"/>
    <w:rsid w:val="00A546CC"/>
    <w:rsid w:val="00A54FA3"/>
    <w:rsid w:val="00A55248"/>
    <w:rsid w:val="00A56BF1"/>
    <w:rsid w:val="00A6013A"/>
    <w:rsid w:val="00A60E69"/>
    <w:rsid w:val="00A63A91"/>
    <w:rsid w:val="00A641AC"/>
    <w:rsid w:val="00A66161"/>
    <w:rsid w:val="00A71AB7"/>
    <w:rsid w:val="00A72806"/>
    <w:rsid w:val="00A72C2E"/>
    <w:rsid w:val="00A73EFD"/>
    <w:rsid w:val="00A75BD1"/>
    <w:rsid w:val="00A8037C"/>
    <w:rsid w:val="00A80F16"/>
    <w:rsid w:val="00A8148C"/>
    <w:rsid w:val="00A81EFE"/>
    <w:rsid w:val="00A83294"/>
    <w:rsid w:val="00A84B16"/>
    <w:rsid w:val="00A8793D"/>
    <w:rsid w:val="00A91156"/>
    <w:rsid w:val="00A91609"/>
    <w:rsid w:val="00A9264E"/>
    <w:rsid w:val="00A93D9C"/>
    <w:rsid w:val="00A93E8B"/>
    <w:rsid w:val="00A9440A"/>
    <w:rsid w:val="00A94656"/>
    <w:rsid w:val="00A94F39"/>
    <w:rsid w:val="00A95A25"/>
    <w:rsid w:val="00A969D1"/>
    <w:rsid w:val="00A97EF6"/>
    <w:rsid w:val="00AA09B4"/>
    <w:rsid w:val="00AA0B9B"/>
    <w:rsid w:val="00AA4EDE"/>
    <w:rsid w:val="00AA7BB5"/>
    <w:rsid w:val="00AB034F"/>
    <w:rsid w:val="00AB37C1"/>
    <w:rsid w:val="00AB397A"/>
    <w:rsid w:val="00AB3A92"/>
    <w:rsid w:val="00AB3DC0"/>
    <w:rsid w:val="00AB54A8"/>
    <w:rsid w:val="00AB54D5"/>
    <w:rsid w:val="00AB5D21"/>
    <w:rsid w:val="00AB6232"/>
    <w:rsid w:val="00AB7198"/>
    <w:rsid w:val="00AB7923"/>
    <w:rsid w:val="00AC0963"/>
    <w:rsid w:val="00AC1479"/>
    <w:rsid w:val="00AC1EB9"/>
    <w:rsid w:val="00AC2533"/>
    <w:rsid w:val="00AC28BF"/>
    <w:rsid w:val="00AC3ECD"/>
    <w:rsid w:val="00AC6148"/>
    <w:rsid w:val="00AD3192"/>
    <w:rsid w:val="00AD325E"/>
    <w:rsid w:val="00AD34FC"/>
    <w:rsid w:val="00AD65FE"/>
    <w:rsid w:val="00AD775C"/>
    <w:rsid w:val="00AE1726"/>
    <w:rsid w:val="00AE1AF7"/>
    <w:rsid w:val="00AE3508"/>
    <w:rsid w:val="00AE3C56"/>
    <w:rsid w:val="00AE5327"/>
    <w:rsid w:val="00AE73FB"/>
    <w:rsid w:val="00AF02F8"/>
    <w:rsid w:val="00AF1FE0"/>
    <w:rsid w:val="00AF21EE"/>
    <w:rsid w:val="00AF2837"/>
    <w:rsid w:val="00AF2895"/>
    <w:rsid w:val="00AF62B9"/>
    <w:rsid w:val="00B0108B"/>
    <w:rsid w:val="00B0119B"/>
    <w:rsid w:val="00B01287"/>
    <w:rsid w:val="00B032E2"/>
    <w:rsid w:val="00B04F1B"/>
    <w:rsid w:val="00B054B6"/>
    <w:rsid w:val="00B064DB"/>
    <w:rsid w:val="00B07E4F"/>
    <w:rsid w:val="00B105A1"/>
    <w:rsid w:val="00B133A0"/>
    <w:rsid w:val="00B13CA2"/>
    <w:rsid w:val="00B15326"/>
    <w:rsid w:val="00B16F7B"/>
    <w:rsid w:val="00B20959"/>
    <w:rsid w:val="00B2133B"/>
    <w:rsid w:val="00B215F6"/>
    <w:rsid w:val="00B22333"/>
    <w:rsid w:val="00B251CE"/>
    <w:rsid w:val="00B27266"/>
    <w:rsid w:val="00B2732C"/>
    <w:rsid w:val="00B274D2"/>
    <w:rsid w:val="00B318C3"/>
    <w:rsid w:val="00B31B58"/>
    <w:rsid w:val="00B33931"/>
    <w:rsid w:val="00B358FE"/>
    <w:rsid w:val="00B35961"/>
    <w:rsid w:val="00B3641A"/>
    <w:rsid w:val="00B3736B"/>
    <w:rsid w:val="00B4120E"/>
    <w:rsid w:val="00B437BD"/>
    <w:rsid w:val="00B448DA"/>
    <w:rsid w:val="00B4739D"/>
    <w:rsid w:val="00B51B73"/>
    <w:rsid w:val="00B51E85"/>
    <w:rsid w:val="00B52886"/>
    <w:rsid w:val="00B53838"/>
    <w:rsid w:val="00B53AE7"/>
    <w:rsid w:val="00B54E51"/>
    <w:rsid w:val="00B55635"/>
    <w:rsid w:val="00B556EC"/>
    <w:rsid w:val="00B600F1"/>
    <w:rsid w:val="00B605CA"/>
    <w:rsid w:val="00B63663"/>
    <w:rsid w:val="00B67814"/>
    <w:rsid w:val="00B71BFB"/>
    <w:rsid w:val="00B723A9"/>
    <w:rsid w:val="00B73732"/>
    <w:rsid w:val="00B74358"/>
    <w:rsid w:val="00B8134B"/>
    <w:rsid w:val="00B8276B"/>
    <w:rsid w:val="00B83AA1"/>
    <w:rsid w:val="00B84EDC"/>
    <w:rsid w:val="00B8513D"/>
    <w:rsid w:val="00B87D40"/>
    <w:rsid w:val="00B922D9"/>
    <w:rsid w:val="00B93B5B"/>
    <w:rsid w:val="00B93DA7"/>
    <w:rsid w:val="00B94B7E"/>
    <w:rsid w:val="00B9644D"/>
    <w:rsid w:val="00B97D41"/>
    <w:rsid w:val="00BA07B3"/>
    <w:rsid w:val="00BA105C"/>
    <w:rsid w:val="00BA2C79"/>
    <w:rsid w:val="00BA3DF9"/>
    <w:rsid w:val="00BA4BE9"/>
    <w:rsid w:val="00BA4BF1"/>
    <w:rsid w:val="00BA6166"/>
    <w:rsid w:val="00BB1016"/>
    <w:rsid w:val="00BB1F3F"/>
    <w:rsid w:val="00BB3872"/>
    <w:rsid w:val="00BB42C2"/>
    <w:rsid w:val="00BB447A"/>
    <w:rsid w:val="00BB47B2"/>
    <w:rsid w:val="00BB4D3A"/>
    <w:rsid w:val="00BB566B"/>
    <w:rsid w:val="00BB6EBE"/>
    <w:rsid w:val="00BC1822"/>
    <w:rsid w:val="00BC18C2"/>
    <w:rsid w:val="00BC2115"/>
    <w:rsid w:val="00BC299B"/>
    <w:rsid w:val="00BC5946"/>
    <w:rsid w:val="00BC717E"/>
    <w:rsid w:val="00BC7771"/>
    <w:rsid w:val="00BD1799"/>
    <w:rsid w:val="00BD2FCA"/>
    <w:rsid w:val="00BD37AF"/>
    <w:rsid w:val="00BD5374"/>
    <w:rsid w:val="00BD5C74"/>
    <w:rsid w:val="00BD75C8"/>
    <w:rsid w:val="00BE156A"/>
    <w:rsid w:val="00BE2BD2"/>
    <w:rsid w:val="00BE2ECE"/>
    <w:rsid w:val="00BE4FE0"/>
    <w:rsid w:val="00BE50E5"/>
    <w:rsid w:val="00BE55C6"/>
    <w:rsid w:val="00BE57DC"/>
    <w:rsid w:val="00BE6480"/>
    <w:rsid w:val="00BE6B7E"/>
    <w:rsid w:val="00BE71E6"/>
    <w:rsid w:val="00BF0C52"/>
    <w:rsid w:val="00BF13B4"/>
    <w:rsid w:val="00BF1CC9"/>
    <w:rsid w:val="00BF3468"/>
    <w:rsid w:val="00BF5BF4"/>
    <w:rsid w:val="00BF60F3"/>
    <w:rsid w:val="00BF7136"/>
    <w:rsid w:val="00C007FD"/>
    <w:rsid w:val="00C00ED6"/>
    <w:rsid w:val="00C018DF"/>
    <w:rsid w:val="00C01C3B"/>
    <w:rsid w:val="00C04EF2"/>
    <w:rsid w:val="00C063EC"/>
    <w:rsid w:val="00C0747D"/>
    <w:rsid w:val="00C118BD"/>
    <w:rsid w:val="00C12C2C"/>
    <w:rsid w:val="00C13B18"/>
    <w:rsid w:val="00C14A1D"/>
    <w:rsid w:val="00C15443"/>
    <w:rsid w:val="00C1678A"/>
    <w:rsid w:val="00C16B9B"/>
    <w:rsid w:val="00C17CBD"/>
    <w:rsid w:val="00C20C30"/>
    <w:rsid w:val="00C22C2A"/>
    <w:rsid w:val="00C247EB"/>
    <w:rsid w:val="00C27C58"/>
    <w:rsid w:val="00C307BA"/>
    <w:rsid w:val="00C37065"/>
    <w:rsid w:val="00C376B8"/>
    <w:rsid w:val="00C3777F"/>
    <w:rsid w:val="00C37BEB"/>
    <w:rsid w:val="00C42AA2"/>
    <w:rsid w:val="00C42C02"/>
    <w:rsid w:val="00C44634"/>
    <w:rsid w:val="00C44EBB"/>
    <w:rsid w:val="00C464CF"/>
    <w:rsid w:val="00C47093"/>
    <w:rsid w:val="00C47227"/>
    <w:rsid w:val="00C47E2C"/>
    <w:rsid w:val="00C57ECD"/>
    <w:rsid w:val="00C609FD"/>
    <w:rsid w:val="00C60DB9"/>
    <w:rsid w:val="00C61C66"/>
    <w:rsid w:val="00C64781"/>
    <w:rsid w:val="00C64CB4"/>
    <w:rsid w:val="00C65288"/>
    <w:rsid w:val="00C705FD"/>
    <w:rsid w:val="00C711A1"/>
    <w:rsid w:val="00C74DDE"/>
    <w:rsid w:val="00C766CD"/>
    <w:rsid w:val="00C77EFF"/>
    <w:rsid w:val="00C82218"/>
    <w:rsid w:val="00C83054"/>
    <w:rsid w:val="00C84566"/>
    <w:rsid w:val="00C87792"/>
    <w:rsid w:val="00C91F57"/>
    <w:rsid w:val="00C921F9"/>
    <w:rsid w:val="00C9262F"/>
    <w:rsid w:val="00C92BB5"/>
    <w:rsid w:val="00C95C4C"/>
    <w:rsid w:val="00C95FFE"/>
    <w:rsid w:val="00C961AA"/>
    <w:rsid w:val="00C973EE"/>
    <w:rsid w:val="00C975D5"/>
    <w:rsid w:val="00CA03CF"/>
    <w:rsid w:val="00CA1590"/>
    <w:rsid w:val="00CA15F9"/>
    <w:rsid w:val="00CA18DE"/>
    <w:rsid w:val="00CA1A2F"/>
    <w:rsid w:val="00CA28F5"/>
    <w:rsid w:val="00CA4407"/>
    <w:rsid w:val="00CA53C0"/>
    <w:rsid w:val="00CA5D45"/>
    <w:rsid w:val="00CA5E09"/>
    <w:rsid w:val="00CB1025"/>
    <w:rsid w:val="00CC00AA"/>
    <w:rsid w:val="00CC0E67"/>
    <w:rsid w:val="00CC1822"/>
    <w:rsid w:val="00CC42C5"/>
    <w:rsid w:val="00CC5328"/>
    <w:rsid w:val="00CC573B"/>
    <w:rsid w:val="00CC6AA7"/>
    <w:rsid w:val="00CC7ACA"/>
    <w:rsid w:val="00CD01ED"/>
    <w:rsid w:val="00CD081F"/>
    <w:rsid w:val="00CD1804"/>
    <w:rsid w:val="00CD2791"/>
    <w:rsid w:val="00CD37D3"/>
    <w:rsid w:val="00CD4F33"/>
    <w:rsid w:val="00CD5DCA"/>
    <w:rsid w:val="00CD66B3"/>
    <w:rsid w:val="00CD7ADD"/>
    <w:rsid w:val="00CE0FAA"/>
    <w:rsid w:val="00CE19BB"/>
    <w:rsid w:val="00CE2453"/>
    <w:rsid w:val="00CE27CB"/>
    <w:rsid w:val="00CE3D01"/>
    <w:rsid w:val="00CE4B2E"/>
    <w:rsid w:val="00CE5AFD"/>
    <w:rsid w:val="00CF11E2"/>
    <w:rsid w:val="00CF1EAE"/>
    <w:rsid w:val="00CF3FBB"/>
    <w:rsid w:val="00CF7D79"/>
    <w:rsid w:val="00D01527"/>
    <w:rsid w:val="00D03853"/>
    <w:rsid w:val="00D0392C"/>
    <w:rsid w:val="00D04147"/>
    <w:rsid w:val="00D10F4B"/>
    <w:rsid w:val="00D12D67"/>
    <w:rsid w:val="00D13AA8"/>
    <w:rsid w:val="00D15262"/>
    <w:rsid w:val="00D1767E"/>
    <w:rsid w:val="00D17FF4"/>
    <w:rsid w:val="00D2020B"/>
    <w:rsid w:val="00D21829"/>
    <w:rsid w:val="00D220CA"/>
    <w:rsid w:val="00D23145"/>
    <w:rsid w:val="00D2624B"/>
    <w:rsid w:val="00D306CF"/>
    <w:rsid w:val="00D30C96"/>
    <w:rsid w:val="00D3207B"/>
    <w:rsid w:val="00D346C3"/>
    <w:rsid w:val="00D35A3E"/>
    <w:rsid w:val="00D368F8"/>
    <w:rsid w:val="00D37610"/>
    <w:rsid w:val="00D37A0A"/>
    <w:rsid w:val="00D42035"/>
    <w:rsid w:val="00D4217A"/>
    <w:rsid w:val="00D4415F"/>
    <w:rsid w:val="00D44B50"/>
    <w:rsid w:val="00D451D3"/>
    <w:rsid w:val="00D47AFC"/>
    <w:rsid w:val="00D517F3"/>
    <w:rsid w:val="00D51EF2"/>
    <w:rsid w:val="00D54609"/>
    <w:rsid w:val="00D561E6"/>
    <w:rsid w:val="00D56D40"/>
    <w:rsid w:val="00D575B3"/>
    <w:rsid w:val="00D57720"/>
    <w:rsid w:val="00D57804"/>
    <w:rsid w:val="00D603B9"/>
    <w:rsid w:val="00D60AAA"/>
    <w:rsid w:val="00D624EE"/>
    <w:rsid w:val="00D6704F"/>
    <w:rsid w:val="00D707C8"/>
    <w:rsid w:val="00D716F6"/>
    <w:rsid w:val="00D74304"/>
    <w:rsid w:val="00D754D2"/>
    <w:rsid w:val="00D75E73"/>
    <w:rsid w:val="00D76362"/>
    <w:rsid w:val="00D77039"/>
    <w:rsid w:val="00D7791E"/>
    <w:rsid w:val="00D832BA"/>
    <w:rsid w:val="00D85282"/>
    <w:rsid w:val="00D874DD"/>
    <w:rsid w:val="00D90B0A"/>
    <w:rsid w:val="00D916E4"/>
    <w:rsid w:val="00D92A56"/>
    <w:rsid w:val="00D92A9A"/>
    <w:rsid w:val="00D95506"/>
    <w:rsid w:val="00D95EB2"/>
    <w:rsid w:val="00D97D9A"/>
    <w:rsid w:val="00D97F7B"/>
    <w:rsid w:val="00DA1D15"/>
    <w:rsid w:val="00DA267C"/>
    <w:rsid w:val="00DA3613"/>
    <w:rsid w:val="00DA36D0"/>
    <w:rsid w:val="00DA7281"/>
    <w:rsid w:val="00DA79F4"/>
    <w:rsid w:val="00DB0484"/>
    <w:rsid w:val="00DB23D0"/>
    <w:rsid w:val="00DB2CCC"/>
    <w:rsid w:val="00DB30EA"/>
    <w:rsid w:val="00DB31E6"/>
    <w:rsid w:val="00DB3ADC"/>
    <w:rsid w:val="00DB4100"/>
    <w:rsid w:val="00DB438B"/>
    <w:rsid w:val="00DB56E0"/>
    <w:rsid w:val="00DC1876"/>
    <w:rsid w:val="00DC1A8D"/>
    <w:rsid w:val="00DC1DC2"/>
    <w:rsid w:val="00DC1E72"/>
    <w:rsid w:val="00DC29EB"/>
    <w:rsid w:val="00DC36E1"/>
    <w:rsid w:val="00DC5847"/>
    <w:rsid w:val="00DC7C85"/>
    <w:rsid w:val="00DD029D"/>
    <w:rsid w:val="00DD0E36"/>
    <w:rsid w:val="00DD0FDE"/>
    <w:rsid w:val="00DD2460"/>
    <w:rsid w:val="00DD25C6"/>
    <w:rsid w:val="00DD28F3"/>
    <w:rsid w:val="00DD444E"/>
    <w:rsid w:val="00DD51C9"/>
    <w:rsid w:val="00DD6620"/>
    <w:rsid w:val="00DE01C8"/>
    <w:rsid w:val="00DE41E3"/>
    <w:rsid w:val="00DE66E5"/>
    <w:rsid w:val="00DF0393"/>
    <w:rsid w:val="00DF3496"/>
    <w:rsid w:val="00DF3999"/>
    <w:rsid w:val="00DF4FF1"/>
    <w:rsid w:val="00DF6B3F"/>
    <w:rsid w:val="00DF6BD2"/>
    <w:rsid w:val="00DF6EE0"/>
    <w:rsid w:val="00DF7789"/>
    <w:rsid w:val="00DF77AA"/>
    <w:rsid w:val="00E00523"/>
    <w:rsid w:val="00E0194A"/>
    <w:rsid w:val="00E0380F"/>
    <w:rsid w:val="00E03CD7"/>
    <w:rsid w:val="00E04E69"/>
    <w:rsid w:val="00E05AC4"/>
    <w:rsid w:val="00E05B22"/>
    <w:rsid w:val="00E0618C"/>
    <w:rsid w:val="00E07250"/>
    <w:rsid w:val="00E100C8"/>
    <w:rsid w:val="00E10A12"/>
    <w:rsid w:val="00E11DE8"/>
    <w:rsid w:val="00E12258"/>
    <w:rsid w:val="00E12941"/>
    <w:rsid w:val="00E147D9"/>
    <w:rsid w:val="00E14BEE"/>
    <w:rsid w:val="00E14D16"/>
    <w:rsid w:val="00E16124"/>
    <w:rsid w:val="00E2215F"/>
    <w:rsid w:val="00E22EC9"/>
    <w:rsid w:val="00E23848"/>
    <w:rsid w:val="00E31CA6"/>
    <w:rsid w:val="00E32263"/>
    <w:rsid w:val="00E33326"/>
    <w:rsid w:val="00E34500"/>
    <w:rsid w:val="00E35EAC"/>
    <w:rsid w:val="00E404E8"/>
    <w:rsid w:val="00E40AC4"/>
    <w:rsid w:val="00E41917"/>
    <w:rsid w:val="00E42B30"/>
    <w:rsid w:val="00E45EE3"/>
    <w:rsid w:val="00E47AF5"/>
    <w:rsid w:val="00E5080A"/>
    <w:rsid w:val="00E50970"/>
    <w:rsid w:val="00E513CA"/>
    <w:rsid w:val="00E51E69"/>
    <w:rsid w:val="00E52D07"/>
    <w:rsid w:val="00E53879"/>
    <w:rsid w:val="00E55612"/>
    <w:rsid w:val="00E5640D"/>
    <w:rsid w:val="00E566A4"/>
    <w:rsid w:val="00E60A4E"/>
    <w:rsid w:val="00E63068"/>
    <w:rsid w:val="00E6577B"/>
    <w:rsid w:val="00E658CF"/>
    <w:rsid w:val="00E65B7B"/>
    <w:rsid w:val="00E70781"/>
    <w:rsid w:val="00E71FA7"/>
    <w:rsid w:val="00E73FF9"/>
    <w:rsid w:val="00E81188"/>
    <w:rsid w:val="00E81EF3"/>
    <w:rsid w:val="00E81EF9"/>
    <w:rsid w:val="00E823F1"/>
    <w:rsid w:val="00E83DD3"/>
    <w:rsid w:val="00E8415B"/>
    <w:rsid w:val="00E85C7E"/>
    <w:rsid w:val="00E91010"/>
    <w:rsid w:val="00E91A8A"/>
    <w:rsid w:val="00E92770"/>
    <w:rsid w:val="00E96503"/>
    <w:rsid w:val="00E9688B"/>
    <w:rsid w:val="00E9731F"/>
    <w:rsid w:val="00EA0012"/>
    <w:rsid w:val="00EA188D"/>
    <w:rsid w:val="00EA2E2E"/>
    <w:rsid w:val="00EA2F6F"/>
    <w:rsid w:val="00EA34AD"/>
    <w:rsid w:val="00EA434C"/>
    <w:rsid w:val="00EA6C57"/>
    <w:rsid w:val="00EB0A57"/>
    <w:rsid w:val="00EB0EF3"/>
    <w:rsid w:val="00EB4096"/>
    <w:rsid w:val="00EB47A5"/>
    <w:rsid w:val="00EB5A6A"/>
    <w:rsid w:val="00EB73AF"/>
    <w:rsid w:val="00EB74B4"/>
    <w:rsid w:val="00EB75EC"/>
    <w:rsid w:val="00EC05E3"/>
    <w:rsid w:val="00EC0858"/>
    <w:rsid w:val="00EC23D5"/>
    <w:rsid w:val="00EC3856"/>
    <w:rsid w:val="00EC3A40"/>
    <w:rsid w:val="00EC57FF"/>
    <w:rsid w:val="00EC59F9"/>
    <w:rsid w:val="00ED07C6"/>
    <w:rsid w:val="00ED0D7B"/>
    <w:rsid w:val="00ED180F"/>
    <w:rsid w:val="00ED215E"/>
    <w:rsid w:val="00ED3E45"/>
    <w:rsid w:val="00ED5214"/>
    <w:rsid w:val="00ED7FD5"/>
    <w:rsid w:val="00EE1BBB"/>
    <w:rsid w:val="00EE2771"/>
    <w:rsid w:val="00EE3CCD"/>
    <w:rsid w:val="00EE4952"/>
    <w:rsid w:val="00EE5DF5"/>
    <w:rsid w:val="00EF03E1"/>
    <w:rsid w:val="00EF1642"/>
    <w:rsid w:val="00EF36F7"/>
    <w:rsid w:val="00EF4B62"/>
    <w:rsid w:val="00EF524A"/>
    <w:rsid w:val="00EF5980"/>
    <w:rsid w:val="00EF7C7D"/>
    <w:rsid w:val="00F013D7"/>
    <w:rsid w:val="00F01895"/>
    <w:rsid w:val="00F05417"/>
    <w:rsid w:val="00F063D9"/>
    <w:rsid w:val="00F0665F"/>
    <w:rsid w:val="00F06BB8"/>
    <w:rsid w:val="00F10571"/>
    <w:rsid w:val="00F10767"/>
    <w:rsid w:val="00F10B87"/>
    <w:rsid w:val="00F10B9B"/>
    <w:rsid w:val="00F131F8"/>
    <w:rsid w:val="00F148FE"/>
    <w:rsid w:val="00F15404"/>
    <w:rsid w:val="00F15ECD"/>
    <w:rsid w:val="00F15F33"/>
    <w:rsid w:val="00F204A8"/>
    <w:rsid w:val="00F221B1"/>
    <w:rsid w:val="00F23708"/>
    <w:rsid w:val="00F23D4D"/>
    <w:rsid w:val="00F253E3"/>
    <w:rsid w:val="00F270C0"/>
    <w:rsid w:val="00F27835"/>
    <w:rsid w:val="00F30110"/>
    <w:rsid w:val="00F3120D"/>
    <w:rsid w:val="00F32D1E"/>
    <w:rsid w:val="00F33688"/>
    <w:rsid w:val="00F340D1"/>
    <w:rsid w:val="00F366EE"/>
    <w:rsid w:val="00F37C80"/>
    <w:rsid w:val="00F442F3"/>
    <w:rsid w:val="00F44F12"/>
    <w:rsid w:val="00F45238"/>
    <w:rsid w:val="00F45FFC"/>
    <w:rsid w:val="00F4648D"/>
    <w:rsid w:val="00F46D52"/>
    <w:rsid w:val="00F47249"/>
    <w:rsid w:val="00F4755C"/>
    <w:rsid w:val="00F47BEA"/>
    <w:rsid w:val="00F51312"/>
    <w:rsid w:val="00F53084"/>
    <w:rsid w:val="00F55ED7"/>
    <w:rsid w:val="00F563E5"/>
    <w:rsid w:val="00F60A66"/>
    <w:rsid w:val="00F6165E"/>
    <w:rsid w:val="00F6539C"/>
    <w:rsid w:val="00F65D31"/>
    <w:rsid w:val="00F66E15"/>
    <w:rsid w:val="00F6711D"/>
    <w:rsid w:val="00F6714E"/>
    <w:rsid w:val="00F67D92"/>
    <w:rsid w:val="00F703B7"/>
    <w:rsid w:val="00F70E16"/>
    <w:rsid w:val="00F72BF6"/>
    <w:rsid w:val="00F72DCB"/>
    <w:rsid w:val="00F750C4"/>
    <w:rsid w:val="00F77E21"/>
    <w:rsid w:val="00F80C5C"/>
    <w:rsid w:val="00F80CC3"/>
    <w:rsid w:val="00F8204A"/>
    <w:rsid w:val="00F826DB"/>
    <w:rsid w:val="00F83C25"/>
    <w:rsid w:val="00F84351"/>
    <w:rsid w:val="00F844F3"/>
    <w:rsid w:val="00F85A9E"/>
    <w:rsid w:val="00F85B25"/>
    <w:rsid w:val="00F86D46"/>
    <w:rsid w:val="00F870FA"/>
    <w:rsid w:val="00F87425"/>
    <w:rsid w:val="00F92DF7"/>
    <w:rsid w:val="00F935B4"/>
    <w:rsid w:val="00F9469F"/>
    <w:rsid w:val="00F95D3C"/>
    <w:rsid w:val="00FA3598"/>
    <w:rsid w:val="00FA37EE"/>
    <w:rsid w:val="00FA49A3"/>
    <w:rsid w:val="00FA5272"/>
    <w:rsid w:val="00FA68D5"/>
    <w:rsid w:val="00FA6CDD"/>
    <w:rsid w:val="00FB2242"/>
    <w:rsid w:val="00FB3616"/>
    <w:rsid w:val="00FB4494"/>
    <w:rsid w:val="00FB4734"/>
    <w:rsid w:val="00FB6922"/>
    <w:rsid w:val="00FC05E2"/>
    <w:rsid w:val="00FC1389"/>
    <w:rsid w:val="00FC4DC2"/>
    <w:rsid w:val="00FC4E4B"/>
    <w:rsid w:val="00FD2CDC"/>
    <w:rsid w:val="00FD4E6C"/>
    <w:rsid w:val="00FD7EDE"/>
    <w:rsid w:val="00FE28C1"/>
    <w:rsid w:val="00FF101E"/>
    <w:rsid w:val="00FF23D3"/>
    <w:rsid w:val="00FF32CB"/>
    <w:rsid w:val="00FF3E87"/>
    <w:rsid w:val="00FF4110"/>
    <w:rsid w:val="00FF57B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5:docId w15:val="{2DC93E13-045C-42F8-9462-C13FDBE0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C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5179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D2020B"/>
    <w:pPr>
      <w:keepNext/>
      <w:ind w:left="448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5179"/>
    <w:rPr>
      <w:b/>
      <w:bCs/>
      <w:sz w:val="48"/>
      <w:szCs w:val="24"/>
    </w:rPr>
  </w:style>
  <w:style w:type="character" w:styleId="a3">
    <w:name w:val="Hyperlink"/>
    <w:uiPriority w:val="99"/>
    <w:rsid w:val="00D2020B"/>
    <w:rPr>
      <w:color w:val="0000FF"/>
      <w:u w:val="single"/>
    </w:rPr>
  </w:style>
  <w:style w:type="paragraph" w:styleId="a4">
    <w:name w:val="Body Text"/>
    <w:basedOn w:val="a"/>
    <w:rsid w:val="0087237B"/>
    <w:pPr>
      <w:jc w:val="both"/>
    </w:pPr>
  </w:style>
  <w:style w:type="paragraph" w:customStyle="1" w:styleId="ConsNormal">
    <w:name w:val="ConsNormal"/>
    <w:uiPriority w:val="99"/>
    <w:rsid w:val="00C921F9"/>
    <w:pPr>
      <w:autoSpaceDE w:val="0"/>
      <w:autoSpaceDN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4584"/>
    <w:rPr>
      <w:sz w:val="24"/>
      <w:szCs w:val="24"/>
    </w:rPr>
  </w:style>
  <w:style w:type="character" w:styleId="a7">
    <w:name w:val="page number"/>
    <w:basedOn w:val="a0"/>
    <w:rsid w:val="00682600"/>
  </w:style>
  <w:style w:type="paragraph" w:styleId="a8">
    <w:name w:val="footer"/>
    <w:basedOn w:val="a"/>
    <w:link w:val="a9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1895"/>
    <w:rPr>
      <w:sz w:val="24"/>
      <w:szCs w:val="24"/>
    </w:rPr>
  </w:style>
  <w:style w:type="character" w:styleId="aa">
    <w:name w:val="line number"/>
    <w:basedOn w:val="a0"/>
    <w:rsid w:val="00682600"/>
  </w:style>
  <w:style w:type="paragraph" w:customStyle="1" w:styleId="14">
    <w:name w:val="Знак14"/>
    <w:basedOn w:val="a"/>
    <w:rsid w:val="00783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8E7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FollowedHyperlink"/>
    <w:uiPriority w:val="99"/>
    <w:rsid w:val="00FF23D3"/>
    <w:rPr>
      <w:color w:val="800080"/>
      <w:u w:val="single"/>
    </w:rPr>
  </w:style>
  <w:style w:type="paragraph" w:customStyle="1" w:styleId="font5">
    <w:name w:val="font5"/>
    <w:basedOn w:val="a"/>
    <w:rsid w:val="00FF23D3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7">
    <w:name w:val="xl3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0">
    <w:name w:val="xl4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2">
    <w:name w:val="xl5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8">
    <w:name w:val="xl58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9">
    <w:name w:val="xl5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Balloon Text"/>
    <w:basedOn w:val="a"/>
    <w:link w:val="ad"/>
    <w:rsid w:val="007947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94765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7">
    <w:name w:val="xl77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394A5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394A59"/>
    <w:pPr>
      <w:spacing w:before="100" w:beforeAutospacing="1" w:after="100" w:afterAutospacing="1"/>
      <w:jc w:val="right"/>
    </w:pPr>
    <w:rPr>
      <w:b/>
      <w:bCs/>
      <w:sz w:val="30"/>
      <w:szCs w:val="30"/>
    </w:rPr>
  </w:style>
  <w:style w:type="paragraph" w:customStyle="1" w:styleId="xl84">
    <w:name w:val="xl84"/>
    <w:basedOn w:val="a"/>
    <w:rsid w:val="00394A59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394A5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394A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394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94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Body Text Indent"/>
    <w:basedOn w:val="a"/>
    <w:link w:val="af"/>
    <w:rsid w:val="005E5179"/>
    <w:pPr>
      <w:ind w:firstLine="54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5E5179"/>
    <w:rPr>
      <w:sz w:val="28"/>
      <w:szCs w:val="24"/>
    </w:rPr>
  </w:style>
  <w:style w:type="paragraph" w:customStyle="1" w:styleId="ConsPlusTitle">
    <w:name w:val="ConsPlusTitle"/>
    <w:rsid w:val="005E5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E5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E51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rsid w:val="005E5179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uiPriority w:val="99"/>
    <w:rsid w:val="005E51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Plain Text"/>
    <w:basedOn w:val="a"/>
    <w:link w:val="af1"/>
    <w:rsid w:val="00E5080A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rsid w:val="00E5080A"/>
    <w:rPr>
      <w:rFonts w:ascii="Courier New" w:hAnsi="Courier New" w:cs="Courier New"/>
    </w:rPr>
  </w:style>
  <w:style w:type="table" w:styleId="af2">
    <w:name w:val="Table Grid"/>
    <w:basedOn w:val="a1"/>
    <w:rsid w:val="0094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2">
    <w:name w:val="xl92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3">
    <w:name w:val="xl93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5600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5600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5600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f3">
    <w:name w:val="List Paragraph"/>
    <w:basedOn w:val="a"/>
    <w:uiPriority w:val="34"/>
    <w:qFormat/>
    <w:rsid w:val="002601A7"/>
    <w:pPr>
      <w:ind w:left="720"/>
      <w:contextualSpacing/>
    </w:pPr>
  </w:style>
  <w:style w:type="paragraph" w:customStyle="1" w:styleId="xl98">
    <w:name w:val="xl98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1">
    <w:name w:val="xl101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8D0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8D07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A2E8-54BE-48DB-AD7F-0994097D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2800</TotalTime>
  <Pages>270</Pages>
  <Words>56252</Words>
  <Characters>320642</Characters>
  <Application>Microsoft Office Word</Application>
  <DocSecurity>0</DocSecurity>
  <Lines>2672</Lines>
  <Paragraphs>752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Вилкова Анастасия Алексеевна</cp:lastModifiedBy>
  <cp:revision>104</cp:revision>
  <cp:lastPrinted>2023-03-28T07:08:00Z</cp:lastPrinted>
  <dcterms:created xsi:type="dcterms:W3CDTF">2020-11-25T10:42:00Z</dcterms:created>
  <dcterms:modified xsi:type="dcterms:W3CDTF">2023-03-28T12:03:00Z</dcterms:modified>
</cp:coreProperties>
</file>