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C" w:rsidRDefault="00692272" w:rsidP="0069227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Pr="001D6805" w:rsidRDefault="00002148" w:rsidP="009F4049">
      <w:pPr>
        <w:jc w:val="both"/>
      </w:pPr>
      <w:r>
        <w:t xml:space="preserve">от </w:t>
      </w:r>
      <w:r w:rsidR="00042AEC">
        <w:t>28.03</w:t>
      </w:r>
      <w:r w:rsidR="007F58A0">
        <w:t>.2023</w:t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7F58A0">
        <w:t xml:space="preserve"> </w:t>
      </w:r>
      <w:r w:rsidR="007F58A0">
        <w:tab/>
      </w:r>
      <w:r w:rsidR="007F58A0">
        <w:tab/>
      </w:r>
      <w:r w:rsidR="006236B2">
        <w:t xml:space="preserve">№ </w:t>
      </w:r>
      <w:r w:rsidR="00692272">
        <w:t>30</w:t>
      </w:r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AC5FE6">
        <w:t>Рассмотрев представлени</w:t>
      </w:r>
      <w:r w:rsidR="001215B5" w:rsidRPr="00AC5FE6">
        <w:t xml:space="preserve">е </w:t>
      </w:r>
      <w:r w:rsidR="00C564EB">
        <w:t>председателя</w:t>
      </w:r>
      <w:r w:rsidR="0009120D">
        <w:t xml:space="preserve"> Совета депутатов городского округа город Выкса </w:t>
      </w:r>
      <w:r w:rsidR="00B57161">
        <w:t xml:space="preserve">Нижегородской области </w:t>
      </w:r>
      <w:r w:rsidR="00C564EB">
        <w:t>Д.В. Махрова,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7E4679" w:rsidRDefault="00B57161" w:rsidP="0069342E">
      <w:pPr>
        <w:ind w:firstLine="567"/>
        <w:jc w:val="both"/>
      </w:pPr>
      <w:r>
        <w:t>За высокий профессионализм, многолетнюю плодотворную работу в администрации Выксунского района, значительный вклад в становление финансовой системы, развитие местного самоуправления на территории городского округа</w:t>
      </w:r>
      <w:r w:rsidR="00C67503">
        <w:t xml:space="preserve"> город Выкса Нижегородской области</w:t>
      </w:r>
      <w:bookmarkStart w:id="0" w:name="_GoBack"/>
      <w:bookmarkEnd w:id="0"/>
      <w:r>
        <w:t xml:space="preserve"> </w:t>
      </w:r>
      <w:r w:rsidR="007E4679">
        <w:t xml:space="preserve">и в связи с празднованием Дня местного самоуправления наградить Почетной грамотой городского округа город Выкса Нижегородской области Захарову Валентину Дмитриевну - </w:t>
      </w:r>
      <w:r w:rsidR="007E4679" w:rsidRPr="006F2D80">
        <w:t>ветерана муниципальной службы</w:t>
      </w:r>
      <w:r w:rsidR="007E4679">
        <w:t>.</w:t>
      </w:r>
    </w:p>
    <w:p w:rsidR="007E4679" w:rsidRDefault="007E4679" w:rsidP="0069342E">
      <w:pPr>
        <w:ind w:firstLine="567"/>
        <w:jc w:val="both"/>
      </w:pPr>
    </w:p>
    <w:p w:rsidR="005C49E9" w:rsidRPr="005C49E9" w:rsidRDefault="005C49E9" w:rsidP="00F25CFD">
      <w:pPr>
        <w:ind w:firstLine="567"/>
        <w:jc w:val="both"/>
      </w:pPr>
    </w:p>
    <w:p w:rsidR="00005783" w:rsidRDefault="00005783" w:rsidP="00005783">
      <w:pPr>
        <w:ind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AB2717" w:rsidRDefault="00AB2717" w:rsidP="00CB4C8B">
      <w:pPr>
        <w:ind w:right="-2"/>
        <w:jc w:val="both"/>
      </w:pP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2AE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0D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5B5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5A66"/>
    <w:rsid w:val="001D6805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4427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0728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2272"/>
    <w:rsid w:val="0069342E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679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58A0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024C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5FE6"/>
    <w:rsid w:val="00AC6B5D"/>
    <w:rsid w:val="00AC6D4A"/>
    <w:rsid w:val="00AD3819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57161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4EB"/>
    <w:rsid w:val="00C56F35"/>
    <w:rsid w:val="00C577C2"/>
    <w:rsid w:val="00C57984"/>
    <w:rsid w:val="00C60F76"/>
    <w:rsid w:val="00C61E3A"/>
    <w:rsid w:val="00C65398"/>
    <w:rsid w:val="00C6709C"/>
    <w:rsid w:val="00C67503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C8B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076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4D8-1629-42DD-85B3-14C7E30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56</cp:revision>
  <cp:lastPrinted>2023-03-29T11:28:00Z</cp:lastPrinted>
  <dcterms:created xsi:type="dcterms:W3CDTF">2021-09-24T06:01:00Z</dcterms:created>
  <dcterms:modified xsi:type="dcterms:W3CDTF">2023-03-29T11:30:00Z</dcterms:modified>
</cp:coreProperties>
</file>