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Default="00BE3F31" w:rsidP="00BE3F31">
      <w:pPr>
        <w:jc w:val="center"/>
        <w:rPr>
          <w:noProof/>
        </w:rPr>
      </w:pPr>
      <w:r>
        <w:rPr>
          <w:noProof/>
          <w:szCs w:val="28"/>
        </w:rPr>
        <w:drawing>
          <wp:inline distT="0" distB="0" distL="0" distR="0" wp14:anchorId="5034E2F3" wp14:editId="17F35919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BE3F31" w:rsidRDefault="005D4843" w:rsidP="00F77E21">
      <w:pPr>
        <w:jc w:val="center"/>
        <w:rPr>
          <w:sz w:val="48"/>
          <w:szCs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E04E69">
        <w:t>2</w:t>
      </w:r>
      <w:r w:rsidR="00CC3544">
        <w:t>5</w:t>
      </w:r>
      <w:r w:rsidR="00D03853" w:rsidRPr="00CD4F33">
        <w:t>.</w:t>
      </w:r>
      <w:r w:rsidR="008E1AB0">
        <w:t>0</w:t>
      </w:r>
      <w:r w:rsidR="00CC3544">
        <w:t>4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DB5253">
        <w:tab/>
        <w:t xml:space="preserve">          </w:t>
      </w:r>
      <w:r w:rsidR="00F77E21">
        <w:t>№</w:t>
      </w:r>
      <w:r w:rsidR="00DB5253">
        <w:t xml:space="preserve"> 38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CC3544">
        <w:t>, от 28.03.2023 №20</w:t>
      </w:r>
      <w:r w:rsidR="00E04E69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>)</w:t>
      </w:r>
      <w:r w:rsidR="00850DFA">
        <w:t xml:space="preserve"> часть </w:t>
      </w:r>
      <w:r w:rsidR="00902309">
        <w:t xml:space="preserve">1 </w:t>
      </w:r>
      <w:r w:rsidR="003268D1">
        <w:t>с</w:t>
      </w:r>
      <w:r w:rsidRPr="00A9440A">
        <w:t>тать</w:t>
      </w:r>
      <w:r w:rsidR="00902309">
        <w:t>и</w:t>
      </w:r>
      <w:r w:rsidRPr="00A9440A">
        <w:t xml:space="preserve"> 1 изложить в следующей редакции:</w:t>
      </w:r>
    </w:p>
    <w:p w:rsidR="008E1AB0" w:rsidRPr="00902309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09">
        <w:rPr>
          <w:rFonts w:ascii="Times New Roman" w:hAnsi="Times New Roman" w:cs="Times New Roman"/>
          <w:sz w:val="24"/>
          <w:szCs w:val="24"/>
        </w:rPr>
        <w:t>«</w:t>
      </w:r>
      <w:r w:rsidR="008E1AB0" w:rsidRPr="00902309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902309">
        <w:rPr>
          <w:rFonts w:ascii="Times New Roman" w:hAnsi="Times New Roman" w:cs="Times New Roman"/>
          <w:sz w:val="24"/>
          <w:szCs w:val="24"/>
        </w:rPr>
        <w:t>3</w:t>
      </w:r>
      <w:r w:rsidR="008E1AB0" w:rsidRPr="009023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1) общий объем доходов в сумме </w:t>
      </w:r>
      <w:r w:rsidR="00FD4E6C" w:rsidRPr="00C975D5">
        <w:t>3</w:t>
      </w:r>
      <w:r w:rsidR="00B448DA">
        <w:t> </w:t>
      </w:r>
      <w:r w:rsidR="00CC3544">
        <w:t>682 347,1</w:t>
      </w:r>
      <w:r w:rsidR="00B448DA">
        <w:t xml:space="preserve"> </w:t>
      </w:r>
      <w:r w:rsidRPr="00C975D5">
        <w:t>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>2) общий объем расходов в сумме 3</w:t>
      </w:r>
      <w:r w:rsidR="00B448DA">
        <w:t> </w:t>
      </w:r>
      <w:r w:rsidR="00610AC6">
        <w:t>7</w:t>
      </w:r>
      <w:r w:rsidR="00E92F88">
        <w:t>87</w:t>
      </w:r>
      <w:r w:rsidR="00356268">
        <w:t> </w:t>
      </w:r>
      <w:r w:rsidR="00E92F88">
        <w:t>60</w:t>
      </w:r>
      <w:r w:rsidR="00610AC6">
        <w:t>4</w:t>
      </w:r>
      <w:r w:rsidR="00356268">
        <w:t>,</w:t>
      </w:r>
      <w:r w:rsidR="00E92F88">
        <w:t>4</w:t>
      </w:r>
      <w:r w:rsidRPr="00C975D5">
        <w:t xml:space="preserve"> </w:t>
      </w:r>
      <w:r w:rsidRPr="00C975D5">
        <w:rPr>
          <w:bCs/>
        </w:rPr>
        <w:t>тыс</w:t>
      </w:r>
      <w:r w:rsidRPr="00C975D5">
        <w:t>. рублей;</w:t>
      </w:r>
    </w:p>
    <w:p w:rsidR="00E12941" w:rsidRPr="008E1AB0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C975D5">
        <w:rPr>
          <w:bCs/>
        </w:rPr>
        <w:t xml:space="preserve">3) дефицит в сумме </w:t>
      </w:r>
      <w:r w:rsidR="00E04E69">
        <w:rPr>
          <w:bCs/>
        </w:rPr>
        <w:t>105 257</w:t>
      </w:r>
      <w:r w:rsidR="00C975D5">
        <w:rPr>
          <w:bCs/>
        </w:rPr>
        <w:t>,</w:t>
      </w:r>
      <w:r w:rsidR="00E04E69">
        <w:rPr>
          <w:bCs/>
        </w:rPr>
        <w:t>3</w:t>
      </w:r>
      <w:r w:rsidRPr="00C975D5">
        <w:rPr>
          <w:bCs/>
        </w:rPr>
        <w:t xml:space="preserve"> тыс. рублей.</w:t>
      </w:r>
      <w:r w:rsidR="00E12941" w:rsidRPr="00B448DA">
        <w:t>»;</w:t>
      </w:r>
    </w:p>
    <w:p w:rsidR="008763FC" w:rsidRPr="0032670F" w:rsidRDefault="008763FC" w:rsidP="008763FC">
      <w:pPr>
        <w:ind w:firstLine="567"/>
        <w:jc w:val="both"/>
      </w:pPr>
      <w:r w:rsidRPr="0032670F">
        <w:t xml:space="preserve">2) </w:t>
      </w:r>
      <w:r w:rsidR="001A2593" w:rsidRPr="0032670F">
        <w:t xml:space="preserve">пункт 1 </w:t>
      </w:r>
      <w:r w:rsidRPr="0032670F">
        <w:t>стать</w:t>
      </w:r>
      <w:r w:rsidR="001A2593" w:rsidRPr="0032670F">
        <w:t>и</w:t>
      </w:r>
      <w:r w:rsidRPr="0032670F">
        <w:t xml:space="preserve"> 2 изложить в следующей редакции:</w:t>
      </w:r>
    </w:p>
    <w:p w:rsidR="008763FC" w:rsidRPr="0032670F" w:rsidRDefault="001A2593" w:rsidP="0032670F">
      <w:pPr>
        <w:ind w:firstLine="567"/>
        <w:jc w:val="both"/>
      </w:pPr>
      <w:r w:rsidRPr="0032670F">
        <w:t>«</w:t>
      </w:r>
      <w:r w:rsidR="0032670F">
        <w:t>1) на 2023 год в сумме 1 </w:t>
      </w:r>
      <w:r w:rsidR="00E04E69">
        <w:t>23</w:t>
      </w:r>
      <w:r w:rsidR="00CC3544">
        <w:t>7</w:t>
      </w:r>
      <w:r w:rsidR="0032670F">
        <w:t xml:space="preserve"> </w:t>
      </w:r>
      <w:r w:rsidR="00A63D8B">
        <w:t>2</w:t>
      </w:r>
      <w:r w:rsidR="00CC3544">
        <w:t>70</w:t>
      </w:r>
      <w:r w:rsidR="0032670F">
        <w:t>,</w:t>
      </w:r>
      <w:r w:rsidR="00CC3544">
        <w:t>7</w:t>
      </w:r>
      <w:r w:rsidR="0032670F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 </w:t>
      </w:r>
      <w:r w:rsidR="00E04E69">
        <w:t>2</w:t>
      </w:r>
      <w:r w:rsidR="00CC3544">
        <w:t>12</w:t>
      </w:r>
      <w:r w:rsidR="0032670F">
        <w:t> </w:t>
      </w:r>
      <w:r w:rsidR="00CC3544">
        <w:t>276</w:t>
      </w:r>
      <w:r w:rsidR="0032670F">
        <w:t>,</w:t>
      </w:r>
      <w:r w:rsidR="00CC3544">
        <w:t>1</w:t>
      </w:r>
      <w:r w:rsidR="0032670F">
        <w:t xml:space="preserve"> тыс. рублей</w:t>
      </w:r>
      <w:r w:rsidR="008763FC" w:rsidRPr="0032670F">
        <w:t>;</w:t>
      </w:r>
      <w:r w:rsidRPr="0032670F">
        <w:t>»;</w:t>
      </w:r>
    </w:p>
    <w:p w:rsidR="00DF0393" w:rsidRPr="0032670F" w:rsidRDefault="001A2593" w:rsidP="008E1AB0">
      <w:pPr>
        <w:autoSpaceDE w:val="0"/>
        <w:autoSpaceDN w:val="0"/>
        <w:ind w:firstLine="567"/>
        <w:jc w:val="both"/>
      </w:pPr>
      <w:r w:rsidRPr="0032670F">
        <w:rPr>
          <w:bCs/>
        </w:rPr>
        <w:t>3</w:t>
      </w:r>
      <w:r w:rsidR="008763FC" w:rsidRPr="0032670F">
        <w:rPr>
          <w:bCs/>
        </w:rPr>
        <w:t xml:space="preserve">) </w:t>
      </w:r>
      <w:r w:rsidR="00E04E69">
        <w:rPr>
          <w:bCs/>
        </w:rPr>
        <w:t xml:space="preserve">пункт </w:t>
      </w:r>
      <w:r w:rsidR="00902309">
        <w:rPr>
          <w:bCs/>
        </w:rPr>
        <w:t>1</w:t>
      </w:r>
      <w:r w:rsidR="00E04E69">
        <w:rPr>
          <w:bCs/>
        </w:rPr>
        <w:t xml:space="preserve"> </w:t>
      </w:r>
      <w:r w:rsidR="008E1AB0" w:rsidRPr="0032670F">
        <w:t>стать</w:t>
      </w:r>
      <w:r w:rsidR="00E04E69">
        <w:t>и</w:t>
      </w:r>
      <w:r w:rsidR="008E1AB0" w:rsidRPr="0032670F">
        <w:t xml:space="preserve"> 4 изложить в следующей редакции:</w:t>
      </w:r>
    </w:p>
    <w:p w:rsidR="00B01287" w:rsidRPr="008E1AB0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E69">
        <w:rPr>
          <w:rFonts w:ascii="Times New Roman" w:hAnsi="Times New Roman" w:cs="Times New Roman"/>
          <w:sz w:val="24"/>
          <w:szCs w:val="24"/>
        </w:rPr>
        <w:t>«</w:t>
      </w:r>
      <w:r w:rsidR="00850DFA">
        <w:rPr>
          <w:rFonts w:ascii="Times New Roman" w:hAnsi="Times New Roman" w:cs="Times New Roman"/>
          <w:sz w:val="24"/>
          <w:szCs w:val="24"/>
        </w:rPr>
        <w:t>1</w:t>
      </w:r>
      <w:r w:rsidR="0032670F" w:rsidRPr="00E04E69">
        <w:rPr>
          <w:rFonts w:ascii="Times New Roman" w:hAnsi="Times New Roman" w:cs="Times New Roman"/>
          <w:sz w:val="24"/>
          <w:szCs w:val="24"/>
        </w:rPr>
        <w:t>) на 202</w:t>
      </w:r>
      <w:r w:rsidR="00902309">
        <w:rPr>
          <w:rFonts w:ascii="Times New Roman" w:hAnsi="Times New Roman" w:cs="Times New Roman"/>
          <w:sz w:val="24"/>
          <w:szCs w:val="24"/>
        </w:rPr>
        <w:t>3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>
        <w:rPr>
          <w:rFonts w:ascii="Times New Roman" w:hAnsi="Times New Roman" w:cs="Times New Roman"/>
          <w:sz w:val="24"/>
          <w:szCs w:val="24"/>
        </w:rPr>
        <w:t>2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</w:t>
      </w:r>
      <w:r w:rsidR="00CC3544">
        <w:rPr>
          <w:rFonts w:ascii="Times New Roman" w:hAnsi="Times New Roman" w:cs="Times New Roman"/>
          <w:sz w:val="24"/>
          <w:szCs w:val="24"/>
        </w:rPr>
        <w:t>524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</w:t>
      </w:r>
      <w:r w:rsidR="00CC3544">
        <w:rPr>
          <w:rFonts w:ascii="Times New Roman" w:hAnsi="Times New Roman" w:cs="Times New Roman"/>
          <w:sz w:val="24"/>
          <w:szCs w:val="24"/>
        </w:rPr>
        <w:t>584</w:t>
      </w:r>
      <w:r w:rsidR="0032670F" w:rsidRPr="00E04E69">
        <w:rPr>
          <w:rFonts w:ascii="Times New Roman" w:hAnsi="Times New Roman" w:cs="Times New Roman"/>
          <w:sz w:val="24"/>
          <w:szCs w:val="24"/>
        </w:rPr>
        <w:t>,</w:t>
      </w:r>
      <w:r w:rsidR="00CC3544">
        <w:rPr>
          <w:rFonts w:ascii="Times New Roman" w:hAnsi="Times New Roman" w:cs="Times New Roman"/>
          <w:sz w:val="24"/>
          <w:szCs w:val="24"/>
        </w:rPr>
        <w:t>0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 </w:t>
      </w:r>
      <w:r w:rsidR="00CC3544">
        <w:rPr>
          <w:rFonts w:ascii="Times New Roman" w:hAnsi="Times New Roman" w:cs="Times New Roman"/>
          <w:sz w:val="24"/>
          <w:szCs w:val="24"/>
        </w:rPr>
        <w:t>917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</w:t>
      </w:r>
      <w:r w:rsidR="00CC3544">
        <w:rPr>
          <w:rFonts w:ascii="Times New Roman" w:hAnsi="Times New Roman" w:cs="Times New Roman"/>
          <w:sz w:val="24"/>
          <w:szCs w:val="24"/>
        </w:rPr>
        <w:t>606</w:t>
      </w:r>
      <w:r w:rsidR="0032670F" w:rsidRPr="00E04E69">
        <w:rPr>
          <w:rFonts w:ascii="Times New Roman" w:hAnsi="Times New Roman" w:cs="Times New Roman"/>
          <w:sz w:val="24"/>
          <w:szCs w:val="24"/>
        </w:rPr>
        <w:t>,</w:t>
      </w:r>
      <w:r w:rsidR="00CC3544">
        <w:rPr>
          <w:rFonts w:ascii="Times New Roman" w:hAnsi="Times New Roman" w:cs="Times New Roman"/>
          <w:sz w:val="24"/>
          <w:szCs w:val="24"/>
        </w:rPr>
        <w:t>7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32670F">
        <w:rPr>
          <w:rFonts w:ascii="Times New Roman" w:hAnsi="Times New Roman" w:cs="Times New Roman"/>
          <w:sz w:val="24"/>
          <w:szCs w:val="24"/>
        </w:rPr>
        <w:t>»;</w:t>
      </w:r>
    </w:p>
    <w:p w:rsidR="005929CF" w:rsidRPr="00F15404" w:rsidRDefault="00CC3544" w:rsidP="002740D2">
      <w:pPr>
        <w:ind w:firstLine="567"/>
        <w:jc w:val="both"/>
      </w:pPr>
      <w:r>
        <w:t>4</w:t>
      </w:r>
      <w:r w:rsidR="005B223D">
        <w:t>)</w:t>
      </w:r>
      <w:r w:rsidR="00054FCA">
        <w:t xml:space="preserve"> </w:t>
      </w:r>
      <w:r w:rsidR="005929CF" w:rsidRPr="00F15404">
        <w:t xml:space="preserve">приложение </w:t>
      </w:r>
      <w:r w:rsidR="008E1AB0" w:rsidRPr="00F15404">
        <w:t>1</w:t>
      </w:r>
      <w:r w:rsidR="005929CF" w:rsidRPr="00F15404">
        <w:t xml:space="preserve"> изложить согласно приложению 1 к настоящему решению;</w:t>
      </w:r>
    </w:p>
    <w:p w:rsidR="00986EEA" w:rsidRPr="00F15404" w:rsidRDefault="00CC3544" w:rsidP="00986EEA">
      <w:pPr>
        <w:ind w:firstLine="567"/>
        <w:jc w:val="both"/>
      </w:pPr>
      <w:r>
        <w:t>5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 xml:space="preserve">2 </w:t>
      </w:r>
      <w:r w:rsidR="005929CF" w:rsidRPr="00F15404">
        <w:t>изложить согласно приложению 2 к настоящему решению;</w:t>
      </w:r>
    </w:p>
    <w:p w:rsidR="009D2898" w:rsidRDefault="00CC3544" w:rsidP="009D2898">
      <w:pPr>
        <w:ind w:firstLine="567"/>
        <w:jc w:val="both"/>
      </w:pPr>
      <w:r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F72DCB" w:rsidRPr="00F15404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61"/>
        <w:gridCol w:w="5137"/>
      </w:tblGrid>
      <w:tr w:rsidR="00AB3A92" w:rsidTr="00BE3F31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В.В.Кочетков</w:t>
            </w:r>
          </w:p>
        </w:tc>
        <w:tc>
          <w:tcPr>
            <w:tcW w:w="5137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625918" w:rsidRDefault="00054FCA" w:rsidP="00625918">
      <w:pPr>
        <w:ind w:right="-2"/>
      </w:pPr>
      <w:r>
        <w:t xml:space="preserve">  </w:t>
      </w:r>
      <w:r w:rsidR="00FB6922"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D95EB2">
        <w:t>2</w:t>
      </w:r>
      <w:r w:rsidR="00CC3544">
        <w:t>5</w:t>
      </w:r>
      <w:r>
        <w:t>.</w:t>
      </w:r>
      <w:r w:rsidR="00932F82">
        <w:t>0</w:t>
      </w:r>
      <w:r w:rsidR="00CC3544">
        <w:t>4</w:t>
      </w:r>
      <w:r>
        <w:t>.202</w:t>
      </w:r>
      <w:r w:rsidR="00910ECF">
        <w:t>3</w:t>
      </w:r>
      <w:r w:rsidRPr="00345B4A">
        <w:t xml:space="preserve"> №</w:t>
      </w:r>
      <w:r w:rsidR="00DB5253">
        <w:t xml:space="preserve"> 38</w:t>
      </w:r>
      <w:r>
        <w:t xml:space="preserve"> 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4342"/>
        <w:gridCol w:w="1620"/>
        <w:gridCol w:w="1620"/>
        <w:gridCol w:w="1849"/>
        <w:gridCol w:w="346"/>
      </w:tblGrid>
      <w:tr w:rsidR="00A37E7E" w:rsidRPr="00BE3F31" w:rsidTr="00BE3F31">
        <w:trPr>
          <w:gridAfter w:val="1"/>
          <w:wAfter w:w="236" w:type="dxa"/>
          <w:trHeight w:val="7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center"/>
            </w:pPr>
            <w:r w:rsidRPr="00BE3F31">
              <w:t>Наименование источников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center"/>
            </w:pPr>
            <w:r w:rsidRPr="00BE3F31">
              <w:t>2023 год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center"/>
            </w:pPr>
            <w:r w:rsidRPr="00BE3F31">
              <w:t>2024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center"/>
            </w:pPr>
            <w:r w:rsidRPr="00BE3F31">
              <w:t>2025 год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  <w:rPr>
                <w:b/>
                <w:bCs/>
              </w:rPr>
            </w:pPr>
            <w:r w:rsidRPr="00BE3F31">
              <w:rPr>
                <w:b/>
                <w:bCs/>
              </w:rPr>
              <w:t>1.</w:t>
            </w:r>
            <w:r w:rsidR="000C1EAE">
              <w:rPr>
                <w:b/>
                <w:bCs/>
              </w:rPr>
              <w:t xml:space="preserve"> </w:t>
            </w:r>
            <w:r w:rsidRPr="00BE3F3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15 625,0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</w:pPr>
            <w:r w:rsidRPr="00BE3F31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60 000,0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65 000,0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15 625,0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</w:pPr>
            <w:r w:rsidRPr="00BE3F31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-60 000,0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-65 000,0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0,0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0C1EAE" w:rsidP="00D94B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2. </w:t>
            </w:r>
            <w:r w:rsidR="00D94B6C" w:rsidRPr="00BE3F3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-15 625,0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</w:pPr>
            <w:r w:rsidRPr="00BE3F31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0,0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</w:pPr>
            <w:r w:rsidRPr="00BE3F31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-15 625,0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  <w:rPr>
                <w:b/>
                <w:bCs/>
              </w:rPr>
            </w:pPr>
            <w:r w:rsidRPr="00BE3F31">
              <w:rPr>
                <w:b/>
                <w:bCs/>
              </w:rPr>
              <w:t>3.</w:t>
            </w:r>
            <w:r w:rsidR="000C1EAE">
              <w:rPr>
                <w:b/>
                <w:bCs/>
              </w:rPr>
              <w:t> </w:t>
            </w:r>
            <w:bookmarkStart w:id="0" w:name="_GoBack"/>
            <w:bookmarkEnd w:id="0"/>
            <w:r w:rsidRPr="00BE3F3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105 257,3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</w:pPr>
            <w:r w:rsidRPr="00BE3F31"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-3 829 143,6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-3 310 909,8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-3 291 276,4</w:t>
            </w:r>
          </w:p>
        </w:tc>
      </w:tr>
      <w:tr w:rsidR="00A37E7E" w:rsidRPr="00BE3F31" w:rsidTr="00BE3F31">
        <w:trPr>
          <w:gridAfter w:val="1"/>
          <w:wAfter w:w="236" w:type="dxa"/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 w:rsidP="00D94B6C">
            <w:pPr>
              <w:jc w:val="both"/>
            </w:pPr>
            <w:r w:rsidRPr="00BE3F31">
              <w:t>Уменьшение остатков средств бюджетов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3 934 400,9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3 310 909,8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BE3F31" w:rsidRDefault="00D94B6C">
            <w:pPr>
              <w:jc w:val="right"/>
            </w:pPr>
            <w:r w:rsidRPr="00BE3F31">
              <w:t>3 291 276,4</w:t>
            </w:r>
          </w:p>
        </w:tc>
      </w:tr>
      <w:tr w:rsidR="00A37E7E" w:rsidRPr="00BE3F31" w:rsidTr="00BE3F31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7E" w:rsidRPr="00BE3F31" w:rsidRDefault="00A37E7E" w:rsidP="00D94B6C">
            <w:pPr>
              <w:jc w:val="both"/>
              <w:rPr>
                <w:b/>
                <w:bCs/>
              </w:rPr>
            </w:pPr>
            <w:r w:rsidRPr="00BE3F31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7E" w:rsidRPr="00BE3F31" w:rsidRDefault="00A37E7E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105 257,3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7E" w:rsidRPr="00BE3F31" w:rsidRDefault="00A37E7E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7E" w:rsidRPr="00BE3F31" w:rsidRDefault="00A37E7E">
            <w:pPr>
              <w:jc w:val="right"/>
              <w:rPr>
                <w:b/>
                <w:bCs/>
              </w:rPr>
            </w:pPr>
            <w:r w:rsidRPr="00BE3F31"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37E7E" w:rsidRPr="00BE3F31" w:rsidRDefault="00A37E7E" w:rsidP="00A37E7E">
            <w:pPr>
              <w:ind w:left="-57" w:right="-57"/>
              <w:rPr>
                <w:bCs/>
              </w:rPr>
            </w:pPr>
            <w:r w:rsidRPr="00BE3F31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</w:t>
      </w:r>
      <w:r w:rsidR="00D95EB2">
        <w:t>2</w:t>
      </w:r>
      <w:r w:rsidR="00CC3544">
        <w:t>5</w:t>
      </w:r>
      <w:r>
        <w:t>.0</w:t>
      </w:r>
      <w:r w:rsidR="00CC3544">
        <w:t>4</w:t>
      </w:r>
      <w:r>
        <w:t>.2023</w:t>
      </w:r>
      <w:r w:rsidRPr="00345B4A">
        <w:t xml:space="preserve"> №</w:t>
      </w:r>
      <w:r>
        <w:t xml:space="preserve"> </w:t>
      </w:r>
      <w:r w:rsidR="00BE3F31">
        <w:t>38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7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384"/>
        <w:gridCol w:w="236"/>
      </w:tblGrid>
      <w:tr w:rsidR="008D07C7" w:rsidRPr="008720F5" w:rsidTr="00BE3F31">
        <w:trPr>
          <w:gridAfter w:val="1"/>
          <w:wAfter w:w="236" w:type="dxa"/>
          <w:trHeight w:val="300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9F706E">
            <w:pPr>
              <w:ind w:left="-68" w:right="-57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BE3F31">
        <w:trPr>
          <w:gridAfter w:val="1"/>
          <w:wAfter w:w="236" w:type="dxa"/>
          <w:trHeight w:val="300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9F706E">
            <w:pPr>
              <w:ind w:left="-68" w:right="-57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224384" w:rsidRPr="008720F5" w:rsidTr="00BE3F31">
        <w:trPr>
          <w:gridAfter w:val="1"/>
          <w:wAfter w:w="236" w:type="dxa"/>
          <w:trHeight w:val="338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 w:rsidP="006B037F">
            <w:pPr>
              <w:ind w:left="-104" w:right="-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3 787 604,4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 w:rsidP="006B037F">
            <w:pPr>
              <w:ind w:left="-66" w:right="-18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 w:rsidP="006B037F">
            <w:pPr>
              <w:ind w:left="-170" w:right="-8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224384" w:rsidRPr="008720F5" w:rsidTr="00BE3F31">
        <w:trPr>
          <w:gridAfter w:val="1"/>
          <w:wAfter w:w="236" w:type="dxa"/>
          <w:trHeight w:val="954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 w:rsidP="006B037F">
            <w:pPr>
              <w:ind w:left="-104" w:right="-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1 915 130,9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 w:rsidP="006B037F">
            <w:pPr>
              <w:ind w:left="-104" w:right="-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1 794 391,7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698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801 661,6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242 282,6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242 282,6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242 282,6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978 725,5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179 019,7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179 019,7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179 019,7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94 880,6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25 858,6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10 127,4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10 127,4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483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BE3F3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23 778,9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проект« 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353 743,2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337 940,0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154 040,7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144 705,7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144 705,7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99 375,8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205 581,1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136 865,6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136 865,6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3 320,6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132 446,5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121 870,2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58 797,7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63 072,5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224384" w:rsidRDefault="00224384" w:rsidP="00C57FDD">
            <w:pPr>
              <w:ind w:left="-93" w:right="-70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19 681,8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224384" w:rsidRPr="008720F5" w:rsidTr="00BE3F31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24384" w:rsidRPr="008720F5" w:rsidTr="00BE3F31">
        <w:trPr>
          <w:gridAfter w:val="1"/>
          <w:wAfter w:w="236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121 865,4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121 865,4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121 755,4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Pr="00954949" w:rsidRDefault="00224384" w:rsidP="00C57FDD">
            <w:pPr>
              <w:ind w:left="-93" w:right="-70"/>
              <w:jc w:val="both"/>
              <w:rPr>
                <w:b/>
                <w:color w:val="000000"/>
              </w:rPr>
            </w:pPr>
            <w:r w:rsidRPr="00954949">
              <w:rPr>
                <w:b/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Pr="00954949" w:rsidRDefault="00224384" w:rsidP="00C57FDD">
            <w:pPr>
              <w:ind w:left="-93" w:right="-70"/>
              <w:jc w:val="both"/>
              <w:rPr>
                <w:b/>
                <w:color w:val="000000"/>
              </w:rPr>
            </w:pPr>
            <w:r w:rsidRPr="00954949">
              <w:rPr>
                <w:b/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55 358,8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41 831,1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36 670,9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282 483,6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660 942,5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660 942,5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181 404,2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196 011,2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196 850,7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175 676,8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27 427,6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27 427,6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137 336,5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128 946,5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128 529,3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128 529,3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</w:t>
            </w:r>
            <w:r w:rsidR="00BA59E9"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</w:t>
            </w:r>
            <w:r w:rsidR="00BA59E9"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</w:t>
            </w:r>
            <w:r w:rsidR="00BA59E9"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 18 мкр. Приокский, р.п. Досчатое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 34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 31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141 144,4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125 032,6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45 619,0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43 330,4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45 619,0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43 330,4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45 619,0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14 848,6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14 848,6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14 848,6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224384" w:rsidRPr="008720F5" w:rsidTr="00BE3F31">
        <w:trPr>
          <w:gridAfter w:val="1"/>
          <w:wAfter w:w="236" w:type="dxa"/>
          <w:trHeight w:val="25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69 412,0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1 315 779,7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224384" w:rsidRPr="008720F5" w:rsidTr="00BE3F31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224384" w:rsidRPr="008720F5" w:rsidTr="00BE3F31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224384" w:rsidRPr="008720F5" w:rsidTr="00BE3F31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7 780,5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7 780,5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7 780,5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7 780,5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7 780,5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7 780,5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69 093,0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6 853,2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14 170,0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99 299,2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6 853,2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14 170,0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99 299,2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6 853,2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14 170,0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99 299,2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3 036,8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1 352,0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3 036,8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1 352,0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3 036,8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1 352,0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24384" w:rsidRPr="008720F5" w:rsidTr="00BE3F31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224384" w:rsidRPr="008720F5" w:rsidTr="00BE3F31">
        <w:trPr>
          <w:gridAfter w:val="1"/>
          <w:wAfter w:w="236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8 312,4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52 383,4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21 511,1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21 511,1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1 170,0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1 180,0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810,0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810,0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370,0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370,0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370,0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220,0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220,0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140,0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140,0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140,0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140,0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80,0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993,0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993,0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20,0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20,0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973,0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973,0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973,0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973,0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</w:pPr>
            <w:r>
              <w:t>0,0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224384" w:rsidRPr="008720F5" w:rsidTr="00BE3F31">
        <w:trPr>
          <w:gridAfter w:val="1"/>
          <w:wAfter w:w="236" w:type="dxa"/>
          <w:trHeight w:val="68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224384" w:rsidRPr="008720F5" w:rsidTr="00BE3F31">
        <w:trPr>
          <w:gridAfter w:val="1"/>
          <w:wAfter w:w="236" w:type="dxa"/>
          <w:trHeight w:val="1263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224384" w:rsidRPr="008720F5" w:rsidTr="00BE3F31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224384" w:rsidRPr="008720F5" w:rsidTr="00BE3F31">
        <w:trPr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224384" w:rsidRDefault="00224384" w:rsidP="00C57FDD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24384" w:rsidRDefault="00224384" w:rsidP="002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24384" w:rsidRDefault="00224384" w:rsidP="00C57FDD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 w:rsidP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24384" w:rsidRDefault="00224384" w:rsidP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24384" w:rsidRDefault="00224384" w:rsidP="002243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24384" w:rsidRPr="008720F5" w:rsidRDefault="00224384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D95EB2">
        <w:t>2</w:t>
      </w:r>
      <w:r w:rsidR="00CC3544">
        <w:t>5</w:t>
      </w:r>
      <w:r w:rsidR="006045F3">
        <w:t>.</w:t>
      </w:r>
      <w:r w:rsidR="00932F82">
        <w:t>0</w:t>
      </w:r>
      <w:r w:rsidR="00CC3544">
        <w:t>4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BE3F31">
        <w:t>38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87"/>
        <w:gridCol w:w="459"/>
        <w:gridCol w:w="459"/>
        <w:gridCol w:w="1031"/>
        <w:gridCol w:w="596"/>
        <w:gridCol w:w="1252"/>
        <w:gridCol w:w="1252"/>
        <w:gridCol w:w="1252"/>
        <w:gridCol w:w="342"/>
      </w:tblGrid>
      <w:tr w:rsidR="00E71FA7" w:rsidRPr="00E71FA7" w:rsidTr="00E9731F">
        <w:trPr>
          <w:gridAfter w:val="1"/>
          <w:wAfter w:w="342" w:type="dxa"/>
          <w:trHeight w:val="300"/>
          <w:tblHeader/>
        </w:trPr>
        <w:tc>
          <w:tcPr>
            <w:tcW w:w="273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F33688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32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57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57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57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E9731F">
        <w:trPr>
          <w:gridAfter w:val="1"/>
          <w:wAfter w:w="342" w:type="dxa"/>
          <w:trHeight w:val="285"/>
          <w:tblHeader/>
        </w:trPr>
        <w:tc>
          <w:tcPr>
            <w:tcW w:w="2736" w:type="dxa"/>
            <w:vMerge/>
            <w:vAlign w:val="center"/>
            <w:hideMark/>
          </w:tcPr>
          <w:p w:rsidR="00E71FA7" w:rsidRPr="00E71FA7" w:rsidRDefault="00E71FA7" w:rsidP="00F33688">
            <w:pPr>
              <w:ind w:left="-68" w:right="-68"/>
              <w:rPr>
                <w:b/>
                <w:bCs/>
                <w:color w:val="000000"/>
              </w:rPr>
            </w:pP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91" w:right="-91"/>
              <w:jc w:val="center"/>
            </w:pPr>
            <w:r w:rsidRPr="00E71FA7">
              <w:t>Подраздел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C44EBB">
            <w:pPr>
              <w:ind w:left="-68" w:right="-57"/>
              <w:rPr>
                <w:b/>
                <w:bCs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C44EBB">
            <w:pPr>
              <w:ind w:left="-68" w:right="-57"/>
              <w:rPr>
                <w:b/>
                <w:bCs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C44EBB">
            <w:pPr>
              <w:ind w:left="-68" w:right="-57"/>
              <w:rPr>
                <w:b/>
                <w:bCs/>
              </w:rPr>
            </w:pP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 w:rsidP="00501582">
            <w:pPr>
              <w:ind w:left="-191" w:right="-4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3 787 604,4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 w:rsidP="00501582">
            <w:pPr>
              <w:ind w:left="-191" w:right="-4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 w:rsidP="00501582">
            <w:pPr>
              <w:ind w:left="-191" w:right="-4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378 749,9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587,5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587,5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587,5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587,5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130,5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130,5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109 331,5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108 108,0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108 108,0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107 188,6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107 188,6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107 188,6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107 188,6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919,4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689,1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689,1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689,1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3 117,8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3 117,8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2 860,7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2 860,7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2 860,7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2 860,7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229,0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229,0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229,0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244 053,7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201 740,4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199 727,5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199 727,5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библиотечного дела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45 686,8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35 391,3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35 391,3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35 391,3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154 040,7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8 355,9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8 275,3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1 071,3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7 204,0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144 705,7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144 705,7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99 375,8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45 329,9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180 699,4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183 696,1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180 699,4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183 696,1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170 601,1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171 113,1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135 060,5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135 461,6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135 060,5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135 461,6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94 141,6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94 542,7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40 918,9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40 918,9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35 651,5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35 651,5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35 651,5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886,8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239,0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239,0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239,0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72,6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72,6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72,6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11 384,6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8 765,3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9 115,9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8 680,8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9 027,1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1 431,1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7 304,8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7 596,0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42 313,3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41 946,6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12 222,9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7 539,7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7 539,7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7 517,5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7 517,5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4 683,2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4 683,2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3 959,7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3 959,7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40 587,1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41 196,2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40 587,1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41 196,2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7 541,4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7 542,8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7 541,4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7 542,8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7 518,1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7 518,6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7 518,1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7 518,6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33 045,7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33 303,4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28 621,6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28 621,6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28 621,6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4 654,5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4 681,8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3 959,9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3 959,9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678,4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678,4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6 632,2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6 632,2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6 217,9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6 217,9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6 217,9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6 217,9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BE3F31">
              <w:t>а</w:t>
            </w:r>
            <w: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1 949 441,0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1 933 608,1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788 869,5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785 828,7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785 828,7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785 828,7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242 282,6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242 282,6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242 282,6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679 329,3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688 087,9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679 329,3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688 087,9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249 794,5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249 794,5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249 794,5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249 794,5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434 706,4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434 706,4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424 499,7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2 814,7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5 124,4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5 124,4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5 124,4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3 587,0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2 087,1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2 087,1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2 087,1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976 636,9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973 118,1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973 118,1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965 018,5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179 019,7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179 019,7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179 019,7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01.1.E2.00000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948 733,2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958 811,4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948 733,2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958 811,4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173 140,3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173 140,3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173 140,3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173 140,3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79 208,5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79 664,7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39 685,2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39 685,2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39 685,2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39 979,5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39 979,5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39 979,5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682 275,2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684 410,9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640 767,2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2 371,9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3 139,7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3 139,7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3 139,7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14 046,9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14 046,9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14 046,9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7 878,1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7 878,1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7 878,1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16 207,1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16 207,1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16 207,1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16 809,2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21 595,5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1 766,0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1 766,0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1 766,0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2 072,9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2 072,9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2 072,9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3 838,2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3 838,2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3 838,2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13 503,7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13 503,7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13 503,7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64 667,1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63 966,3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63 966,3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17 430,7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17 430,7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17 325,8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64 356,3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64 356,3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63 591,8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63 591,8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63 591,8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63 591,8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764,5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454,3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454,3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454,3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103 434,6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76 030,6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19 612,0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13 707,0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0957A6">
            <w:pPr>
              <w:ind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0957A6">
            <w:pPr>
              <w:ind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0957A6">
            <w:pPr>
              <w:ind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0957A6">
            <w:pPr>
              <w:ind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30 560,0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29 846,7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15 198,9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10 807,5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10 807,5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25 858,6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16 247,4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10 681,0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10 127,4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10 127,4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553,6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553,6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1 965,5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3 600,9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9 611,2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9 611,2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7 917,3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7 917,3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1 538,3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1 538,3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155,6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155,6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14.1.06.00000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103 635,9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103 635,9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10 673,9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10 697,2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10 673,9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10 697,2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10 129,2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10 130,7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10 129,2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10 130,7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566,5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47 942,1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48 281,3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26 426,5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26 426,5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26 426,5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12 146,3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12 146,3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12 146,3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9 633,2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9 708,5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7 937,3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7 937,3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1 542,7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1 601,3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1 542,7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1 601,3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169,9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169,9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15 167,7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15 167,7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1 965,5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1 965,5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2 909,9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2 771,3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2 771,3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3 600,9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3 600,9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3 524,8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3 524,8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22 063,4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23 638,7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14 243,7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14 813,4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9 474,9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9 853,9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9 474,9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9 853,9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4 768,8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4 959,5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4 768,8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4 959,5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116,8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116,8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116,8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1 131,8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1 131,8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1 131,8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750,0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6 691,4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336164">
            <w:pPr>
              <w:ind w:right="-54"/>
              <w:jc w:val="center"/>
            </w:pPr>
            <w:r>
              <w:t>77.7.EВ.00000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5 821,0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336164">
            <w:pPr>
              <w:ind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336164">
            <w:pPr>
              <w:ind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 w:rsidP="00336164">
            <w:pPr>
              <w:ind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15 832,9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15 598,9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15 598,9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14 975,1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6 895,6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10 197,8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9 844,7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3 343,4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5 956,8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6 036,8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2 408,4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2 408,4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2 408,4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3 428,8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3 428,8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3 428,8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3 428,8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313,8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313,8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175,8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175,8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4 898,0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4 898,0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117,7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4 780,3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4 780,3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4 780,3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4 472,9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4 472,9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34 076,3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21 831,3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21 831,3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17.1.06.00000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21 831,3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21 831,3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20 174,1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21 131,1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21 132,0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20 174,1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21 131,1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21 132,0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672,3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699,3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672,3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699,3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77.7.06.00000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15 686,5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206 546,6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37 680,1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37 325,8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37 151,3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36 639,8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36 639,8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35 797,0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35 797,0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35 797,0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35 797,0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168 866,5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136 664,2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136 267,5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136 267,5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136 267,5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2 296,5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132 446,5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8 354,8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8 354,8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2 194,0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2 194,0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121 870,2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58 797,7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63 072,5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131 011,8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133 305,2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131 011,8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133 305,2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127 069,6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128 772,4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127 069,6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128 772,4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8 356,5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8 357,9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8 356,5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8 357,9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2 281,5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2 207,0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2 281,5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116 477,2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118 103,0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52 239,6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52 862,3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64 237,6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65 240,7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3 942,2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4 532,8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197,2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3 942,2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4 100,0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1 086,3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1 086,3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1 129,8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2 855,9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2 970,2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2 409,0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2 505,4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30 931,3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30 931,3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Pr="00336164" w:rsidRDefault="00BA59E9" w:rsidP="00501582">
            <w:pPr>
              <w:ind w:left="-135" w:right="-161"/>
              <w:jc w:val="center"/>
              <w:rPr>
                <w:b/>
              </w:rPr>
            </w:pPr>
            <w:r w:rsidRPr="00336164">
              <w:rPr>
                <w:b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Pr="00336164" w:rsidRDefault="00BA59E9">
            <w:pPr>
              <w:jc w:val="center"/>
              <w:rPr>
                <w:b/>
              </w:rPr>
            </w:pPr>
            <w:r w:rsidRPr="00336164">
              <w:rPr>
                <w:b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Pr="00336164" w:rsidRDefault="00BA59E9">
            <w:pPr>
              <w:jc w:val="center"/>
              <w:rPr>
                <w:b/>
              </w:rPr>
            </w:pPr>
            <w:r w:rsidRPr="00336164">
              <w:rPr>
                <w:b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Pr="00336164" w:rsidRDefault="00BA59E9">
            <w:pPr>
              <w:jc w:val="center"/>
              <w:rPr>
                <w:b/>
                <w:bCs/>
              </w:rPr>
            </w:pPr>
            <w:r w:rsidRPr="00336164">
              <w:rPr>
                <w:b/>
                <w:bCs/>
              </w:rPr>
              <w:t>12.2.00.00000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Pr="00336164" w:rsidRDefault="00BA59E9">
            <w:pPr>
              <w:jc w:val="center"/>
              <w:rPr>
                <w:b/>
              </w:rPr>
            </w:pPr>
            <w:r w:rsidRPr="00336164">
              <w:rPr>
                <w:b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Pr="00336164" w:rsidRDefault="00BA59E9">
            <w:pPr>
              <w:jc w:val="right"/>
              <w:rPr>
                <w:b/>
              </w:rPr>
            </w:pPr>
            <w:r w:rsidRPr="00336164">
              <w:rPr>
                <w:b/>
              </w:rP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Pr="00336164" w:rsidRDefault="00BA59E9">
            <w:pPr>
              <w:jc w:val="right"/>
              <w:rPr>
                <w:b/>
              </w:rPr>
            </w:pPr>
            <w:r w:rsidRPr="00336164">
              <w:rPr>
                <w:b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12.2.02.00000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12.2.02.S2280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12.2.02.S2280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12.2.02.S2280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27 322,5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1 281,6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1 281,6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1 241,6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1 236,0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1 241,6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1 117,3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1 118,2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1 117,3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1 118,2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119,7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реализации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1 295,4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1 349,7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1 295,4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1 349,7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1 265,5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1 265,5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2 992,8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1 195 941,3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189 315,5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2 637,0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173 389,2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173 389,2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169 273,9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173 389,2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169 273,9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171 081,2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166 193,7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166 965,9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171 081,2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166 193,7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166 965,9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144 255,2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144 255,2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26 545,3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21 657,8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22 430,0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26 545,3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21 657,8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22 430,0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2 308,0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2 308,0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2 308,0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1 090,4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Резервные средства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870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8 986,1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7 489,3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7 489,3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8 891,4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7 489,3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579,0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579,0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579,0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48,8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8 312,4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7 415,5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4 416,1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4 464,8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4 416,1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4 302,1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4 464,8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2 944,9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2 950,7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150,7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48 248,2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1 748,2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1 748,2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1 359,1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1 564,8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1 564,8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1 213,3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351,5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212,8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138,7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45 242,6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8 599,3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8 184,7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6 892,8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6 578,2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6 859,7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6 545,1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1 137,5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822,9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1 137,5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822,9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20.1.01.25110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37 067,8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37 057,9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36 883,9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36 994,0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36 670,9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36 781,0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30 135,8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30 139,2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30 135,8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30 139,2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6 403,1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6 509,8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6 403,1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6 509,8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45 491,1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45 491,1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43 574,6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43 574,6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35 864,4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30 142,2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5 722,2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7 578,2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7 578,2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1 916,5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383,4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383,4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383,4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642,9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705,1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665,1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328 103,5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1 877,0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1 877,0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1 410,0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467,0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153 393,5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52 383,4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101 263,9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52 383,4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101 263,9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100 000,0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52 383,4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1 263,9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52 383,4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253,8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21 511,1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253,8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21 511,1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253,8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64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36164" w:rsidRDefault="00336164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36164" w:rsidRDefault="00336164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36164" w:rsidRDefault="00336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36164" w:rsidRDefault="00336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36164" w:rsidRDefault="00336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36164" w:rsidRDefault="00336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36164" w:rsidRDefault="003361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36164" w:rsidRDefault="00336164" w:rsidP="00E83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36164" w:rsidRDefault="00336164" w:rsidP="00E83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1 010,1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1 010,1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1 010,1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158 481,9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20 825,3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20 825,3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20 745,3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7 390,2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7 390,2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7 390,2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137 656,6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86 213,7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137 656,6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86 213,7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137 336,5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86 213,7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8 907,6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8 907,6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8 907,6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128 946,5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77 306,1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128 529,3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77 306,1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128 529,3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77 306,1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336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1 442,4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336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1 442,4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336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1 442,4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дворовой территории дома № 18 мкр. Приокский, р.п. Досчатое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дворовой территории в районе дома № 34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Ремонт дворовой территории в районе дома № 31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11 493,8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8 130,6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8 174,9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8 130,6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8 174,9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3 363,2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10 305,1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3 363,2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10 305,1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9 383,1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9 383,1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9 383,1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1 574,9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7 808,2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77.7.07.S2510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77.7.07.S2510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77.7.07.S2510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563 329,8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341 176,2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24.0.00.00000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</w:pPr>
            <w:r>
              <w:t>282 483,6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000000" w:fill="FFFFFF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232 564,2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232 564,2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223 041,9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223 041,9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223 041,9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7 564,7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7 564,7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7 564,7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58 692,6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32 768,0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8 417,1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58 692,6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32 768,0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8 417,1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15 726,0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8 417,1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6 790,4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9 380,6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6 790,4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9 380,6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6 790,4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17 562,8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17 562,8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1 626,7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1 626,7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1 626,7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28 979,3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28 911,8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28 911,8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28 911,8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59 866,1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23 605,1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23 605,1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23 601,6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12 637,6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12 637,6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12 637,6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10 964,0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10 964,0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10 964,0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07.1.G2.00000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8 751,6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8 751,6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15.0.00.00000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15.1.00.00000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15.1.01.00000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15 899,5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26 462,7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15 899,5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26 462,7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8 116,3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8 410,1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7 815,6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7 815,6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7 815,6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409,5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185,0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11 295,5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7 780,5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7 780,5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7 780,5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3 515,0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3 515,0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3 515,0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17 206,8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6 753,6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5 401,6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5 401,6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5 401,6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77.7.G2.00000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162 271,2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13.2.05.00000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13.2.05.L5760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13.2.05.L5760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13.2.05.L5760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43 294,8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46 849,4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43 294,8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46 849,4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15 033,0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21.1.F2.00000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8 894,0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102 562,7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105 260,3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92 236,8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102 562,7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105 260,3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92 236,8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96 582,5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101 190,3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84 860,0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Уличное освещение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43 702,5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45 990,2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43 702,5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45 990,2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43 702,5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45 990,2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Озеленение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5 458,9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5 458,9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5 458,9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3 889,7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3 043,5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3 889,7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3 043,5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3 889,7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3 043,5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43 650,9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45 619,0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30 195,3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43 330,4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45 619,0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30 195,3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43 330,4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45 619,0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30 195,3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77.7.04.74800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77.7.04.74800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77.7.04.74800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108,1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3 416,3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172,1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172,1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172,1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746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549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</w:tr>
      <w:tr w:rsidR="00BA59E9" w:rsidRPr="00E71FA7" w:rsidTr="00BA59E9">
        <w:trPr>
          <w:gridAfter w:val="1"/>
          <w:wAfter w:w="342" w:type="dxa"/>
          <w:trHeight w:val="1539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4 070,0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BA59E9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3 306,8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3 306,8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3 306,8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3 306,8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4 849,1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4 849,1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Федеральный проект «Чистая вода»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4 832,8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336164" w:rsidP="00501582">
            <w:pPr>
              <w:ind w:left="-93" w:right="-81"/>
              <w:jc w:val="both"/>
            </w:pPr>
            <w:r>
              <w:t>С</w:t>
            </w:r>
            <w:r w:rsidR="00BA59E9">
              <w:t>троительст</w:t>
            </w:r>
            <w:r>
              <w:t>во и реконструкция (модернизация</w:t>
            </w:r>
            <w:r w:rsidR="00BA59E9">
              <w:t>) объектов питьевого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4 832,8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4 832,8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4 832,8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93 897,6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93 897,6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93 897,6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93 897,6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93 897,6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93 897,6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879,4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07.1.06.00000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1 159,3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1 159,3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1 159,3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959,3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47 997,9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12 500,0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3 697,8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2 373,0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03.4.00.00000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03.4.01.00000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425,5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899,3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4 807,7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2 793,8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899,3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4 807,7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2 793,8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449,3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2 782,2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2 793,8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84,0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1 180,0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810,0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810,0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370,0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220,0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993,0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973,0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90,3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41,8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275,0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31 800,1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31 340,1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29 250,9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31 340,1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29 250,9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31 340,1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28 790,9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1 603,0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740,9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1 603,0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740,9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1 603,0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740,9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28 050,0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28 050,0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28 050,0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460,0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36,5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423,5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423,5</w:t>
            </w:r>
          </w:p>
        </w:tc>
      </w:tr>
      <w:tr w:rsidR="00BA59E9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77.7.12.00000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336164">
        <w:trPr>
          <w:gridAfter w:val="1"/>
          <w:wAfter w:w="342" w:type="dxa"/>
          <w:trHeight w:val="24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 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 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 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0,0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25.0.00.00000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4 112,8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25.1.00.00000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4 112,8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25.1.01.00000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4 112,8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4 112,8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4 112,8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4 112,8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3 620,5</w:t>
            </w:r>
          </w:p>
        </w:tc>
      </w:tr>
      <w:tr w:rsidR="00BA59E9" w:rsidRPr="00E71FA7" w:rsidTr="00050D9D">
        <w:trPr>
          <w:gridAfter w:val="1"/>
          <w:wAfter w:w="342" w:type="dxa"/>
          <w:trHeight w:val="27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BA59E9" w:rsidRPr="00E71FA7" w:rsidTr="00050D9D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BA59E9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2 286,9</w:t>
            </w:r>
          </w:p>
        </w:tc>
      </w:tr>
      <w:tr w:rsidR="00BA59E9" w:rsidRPr="00E71FA7" w:rsidTr="001C3DB9">
        <w:trPr>
          <w:gridAfter w:val="1"/>
          <w:wAfter w:w="342" w:type="dxa"/>
          <w:trHeight w:val="1173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2 286,9</w:t>
            </w:r>
          </w:p>
        </w:tc>
      </w:tr>
      <w:tr w:rsidR="00BA59E9" w:rsidRPr="00E71FA7" w:rsidTr="001C3DB9">
        <w:trPr>
          <w:gridAfter w:val="1"/>
          <w:wAfter w:w="342" w:type="dxa"/>
          <w:trHeight w:val="1335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2 286,9</w:t>
            </w:r>
          </w:p>
        </w:tc>
      </w:tr>
      <w:tr w:rsidR="00BA59E9" w:rsidRPr="00E71FA7" w:rsidTr="004F433C">
        <w:trPr>
          <w:gridAfter w:val="1"/>
          <w:wAfter w:w="342" w:type="dxa"/>
          <w:trHeight w:val="429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810,9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810,9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810,9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1 476,0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5 479,3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5 479,3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5 479,3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3 852,3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3 859,1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3 864,9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3 713,3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3 713,3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151,6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139,0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151,6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1 614,4</w:t>
            </w:r>
          </w:p>
        </w:tc>
      </w:tr>
      <w:tr w:rsidR="00BA59E9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BA59E9" w:rsidRDefault="00BA59E9" w:rsidP="00501582">
            <w:pPr>
              <w:ind w:left="-93" w:right="-81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59E9" w:rsidRDefault="00BA59E9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A59E9" w:rsidRDefault="00BA59E9">
            <w:pPr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A59E9" w:rsidRDefault="00BA59E9">
            <w:pPr>
              <w:jc w:val="right"/>
            </w:pPr>
            <w:r>
              <w:t>1 614,4</w:t>
            </w:r>
          </w:p>
        </w:tc>
      </w:tr>
      <w:tr w:rsidR="00B50B52" w:rsidRPr="00E71FA7" w:rsidTr="001C3DB9">
        <w:trPr>
          <w:trHeight w:val="1206"/>
        </w:trPr>
        <w:tc>
          <w:tcPr>
            <w:tcW w:w="2736" w:type="dxa"/>
            <w:shd w:val="clear" w:color="auto" w:fill="auto"/>
            <w:vAlign w:val="center"/>
          </w:tcPr>
          <w:p w:rsidR="00B50B52" w:rsidRDefault="00B50B52" w:rsidP="00501582">
            <w:pPr>
              <w:ind w:left="-93" w:right="-81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50B52" w:rsidRDefault="00B50B52" w:rsidP="00501582">
            <w:pPr>
              <w:ind w:left="-135" w:right="-161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50B52" w:rsidRDefault="00B50B52" w:rsidP="00501582">
            <w:pPr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50B52" w:rsidRDefault="00B50B52" w:rsidP="00501582">
            <w:pPr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50B52" w:rsidRDefault="00B50B52" w:rsidP="00501582">
            <w:pPr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50B52" w:rsidRDefault="00B50B52" w:rsidP="00501582">
            <w:pPr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50B52" w:rsidRDefault="00B50B52" w:rsidP="00501582">
            <w:pPr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50B52" w:rsidRDefault="00B50B52" w:rsidP="00501582">
            <w:pPr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50B52" w:rsidRDefault="00B50B52" w:rsidP="00501582">
            <w:pPr>
              <w:jc w:val="right"/>
            </w:pPr>
            <w:r>
              <w:t>1 614,4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50B52" w:rsidRPr="00E71FA7" w:rsidRDefault="00B50B52" w:rsidP="00487BC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BE3F31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3B" w:rsidRDefault="00E8333B">
      <w:r>
        <w:separator/>
      </w:r>
    </w:p>
  </w:endnote>
  <w:endnote w:type="continuationSeparator" w:id="0">
    <w:p w:rsidR="00E8333B" w:rsidRDefault="00E8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3B" w:rsidRDefault="00E8333B">
      <w:r>
        <w:separator/>
      </w:r>
    </w:p>
  </w:footnote>
  <w:footnote w:type="continuationSeparator" w:id="0">
    <w:p w:rsidR="00E8333B" w:rsidRDefault="00E8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E8333B" w:rsidRDefault="00E833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AE">
          <w:rPr>
            <w:noProof/>
          </w:rPr>
          <w:t>6</w:t>
        </w:r>
        <w:r>
          <w:fldChar w:fldCharType="end"/>
        </w:r>
      </w:p>
    </w:sdtContent>
  </w:sdt>
  <w:p w:rsidR="00E8333B" w:rsidRDefault="00E833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B" w:rsidRDefault="00E8333B">
    <w:pPr>
      <w:pStyle w:val="a5"/>
      <w:jc w:val="center"/>
    </w:pPr>
  </w:p>
  <w:p w:rsidR="00E8333B" w:rsidRDefault="00E833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FCA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1EAE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96A"/>
    <w:rsid w:val="000E7AA8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4AA"/>
    <w:rsid w:val="00324DFC"/>
    <w:rsid w:val="0032670F"/>
    <w:rsid w:val="003268D1"/>
    <w:rsid w:val="00327D98"/>
    <w:rsid w:val="00333217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50E1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33C"/>
    <w:rsid w:val="004F47DA"/>
    <w:rsid w:val="004F5587"/>
    <w:rsid w:val="004F573F"/>
    <w:rsid w:val="004F5BFC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D66F7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AC6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5DA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07FB"/>
    <w:rsid w:val="009F3B9B"/>
    <w:rsid w:val="009F59AA"/>
    <w:rsid w:val="009F6354"/>
    <w:rsid w:val="009F647B"/>
    <w:rsid w:val="009F6F43"/>
    <w:rsid w:val="009F706E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7814"/>
    <w:rsid w:val="00B71BFB"/>
    <w:rsid w:val="00B723A9"/>
    <w:rsid w:val="00B73732"/>
    <w:rsid w:val="00B74358"/>
    <w:rsid w:val="00B8134B"/>
    <w:rsid w:val="00B8276B"/>
    <w:rsid w:val="00B83AA1"/>
    <w:rsid w:val="00B84EDC"/>
    <w:rsid w:val="00B8513D"/>
    <w:rsid w:val="00B87D40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3F31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7C58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5FD"/>
    <w:rsid w:val="00C711A1"/>
    <w:rsid w:val="00C74DDE"/>
    <w:rsid w:val="00C766CD"/>
    <w:rsid w:val="00C77EFF"/>
    <w:rsid w:val="00C82218"/>
    <w:rsid w:val="00C83054"/>
    <w:rsid w:val="00C87792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253"/>
    <w:rsid w:val="00DB56E0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3879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91010"/>
    <w:rsid w:val="00E91A8A"/>
    <w:rsid w:val="00E92770"/>
    <w:rsid w:val="00E92F88"/>
    <w:rsid w:val="00E96503"/>
    <w:rsid w:val="00E9688B"/>
    <w:rsid w:val="00E9731F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38AE60A6-5EA6-4A5E-95A5-5E6718D4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FB9E-AB61-40AE-B7CA-5C13FF2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265</Pages>
  <Words>56503</Words>
  <Characters>322073</Characters>
  <Application>Microsoft Office Word</Application>
  <DocSecurity>0</DocSecurity>
  <Lines>2683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5</cp:revision>
  <cp:lastPrinted>2023-04-21T06:31:00Z</cp:lastPrinted>
  <dcterms:created xsi:type="dcterms:W3CDTF">2023-04-21T13:43:00Z</dcterms:created>
  <dcterms:modified xsi:type="dcterms:W3CDTF">2023-04-26T10:50:00Z</dcterms:modified>
</cp:coreProperties>
</file>