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5" w:rsidRDefault="00DE6658" w:rsidP="00DE6658">
      <w:pPr>
        <w:jc w:val="center"/>
        <w:rPr>
          <w:noProof/>
        </w:rPr>
      </w:pPr>
      <w:r w:rsidRPr="001A63FF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DE6658" w:rsidRDefault="005D4843" w:rsidP="00F77E21">
      <w:pPr>
        <w:jc w:val="center"/>
        <w:rPr>
          <w:sz w:val="48"/>
          <w:szCs w:val="48"/>
        </w:rPr>
      </w:pPr>
    </w:p>
    <w:p w:rsidR="0087237B" w:rsidRPr="00A81EFE" w:rsidRDefault="00E12941" w:rsidP="00DE6658">
      <w:r>
        <w:t>о</w:t>
      </w:r>
      <w:r w:rsidR="0069267B">
        <w:t>т</w:t>
      </w:r>
      <w:r>
        <w:t xml:space="preserve"> </w:t>
      </w:r>
      <w:r w:rsidR="00667DAB">
        <w:t>29</w:t>
      </w:r>
      <w:r w:rsidR="00D03853" w:rsidRPr="00CD4F33">
        <w:t>.</w:t>
      </w:r>
      <w:r w:rsidR="008E1AB0">
        <w:t>0</w:t>
      </w:r>
      <w:r w:rsidR="00AE6A7E">
        <w:t>5</w:t>
      </w:r>
      <w:r w:rsidR="00D03853" w:rsidRPr="00CD4F33">
        <w:t>.</w:t>
      </w:r>
      <w:r w:rsidR="00853B7D">
        <w:t>20</w:t>
      </w:r>
      <w:r w:rsidR="00F340D1">
        <w:t>2</w:t>
      </w:r>
      <w:r w:rsidR="00910ECF">
        <w:t>3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DE6658">
        <w:t xml:space="preserve">                                 </w:t>
      </w:r>
      <w:r w:rsidR="00F77E21">
        <w:t>№</w:t>
      </w:r>
      <w:r w:rsidR="00DE6658">
        <w:t xml:space="preserve"> 48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E53879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и 202</w:t>
      </w:r>
      <w:r w:rsidR="00E53879">
        <w:rPr>
          <w:b/>
          <w:sz w:val="32"/>
          <w:szCs w:val="32"/>
        </w:rPr>
        <w:t>5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910ECF">
        <w:t>3</w:t>
      </w:r>
      <w:r>
        <w:t xml:space="preserve"> декабря </w:t>
      </w:r>
      <w:r w:rsidRPr="0032333B">
        <w:t>20</w:t>
      </w:r>
      <w:r w:rsidR="00726ADE">
        <w:t>2</w:t>
      </w:r>
      <w:r w:rsidR="00910ECF">
        <w:t>2</w:t>
      </w:r>
      <w:r>
        <w:t xml:space="preserve"> года</w:t>
      </w:r>
      <w:r w:rsidRPr="0032333B">
        <w:t xml:space="preserve"> № </w:t>
      </w:r>
      <w:r w:rsidR="00910ECF">
        <w:t>106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910ECF">
        <w:t>3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910ECF">
        <w:t>4</w:t>
      </w:r>
      <w:r w:rsidRPr="008B4AAF">
        <w:t xml:space="preserve"> и 202</w:t>
      </w:r>
      <w:r w:rsidR="00910ECF">
        <w:t>5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E04E69">
        <w:t>(</w:t>
      </w:r>
      <w:r w:rsidR="00902309" w:rsidRPr="002E6E96">
        <w:t>в ред</w:t>
      </w:r>
      <w:r w:rsidR="00902309">
        <w:t>акции</w:t>
      </w:r>
      <w:r w:rsidR="00902309" w:rsidRPr="002E6E96">
        <w:t xml:space="preserve"> решени</w:t>
      </w:r>
      <w:r w:rsidR="00902309">
        <w:t>й</w:t>
      </w:r>
      <w:r w:rsidR="00902309" w:rsidRPr="002E6E96">
        <w:t xml:space="preserve"> Совета депутатов от </w:t>
      </w:r>
      <w:r w:rsidR="00902309">
        <w:t>31</w:t>
      </w:r>
      <w:r w:rsidR="00902309" w:rsidRPr="002E6E96">
        <w:t>.01.202</w:t>
      </w:r>
      <w:r w:rsidR="00902309">
        <w:t>3</w:t>
      </w:r>
      <w:r w:rsidR="00902309" w:rsidRPr="002E6E96">
        <w:t xml:space="preserve"> № 1</w:t>
      </w:r>
      <w:r w:rsidR="00902309">
        <w:t>, от 28.02.2023 № 8, от 15.03.2023 № 19</w:t>
      </w:r>
      <w:r w:rsidR="00CC3544">
        <w:t>, от 28.03.2023 №20</w:t>
      </w:r>
      <w:r w:rsidR="00AE6A7E">
        <w:t>, от 25.04.2023 №38</w:t>
      </w:r>
      <w:r w:rsidR="00E04E69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>)</w:t>
      </w:r>
      <w:r w:rsidR="00850DFA">
        <w:t xml:space="preserve"> часть </w:t>
      </w:r>
      <w:r w:rsidR="00902309">
        <w:t xml:space="preserve">1 </w:t>
      </w:r>
      <w:r w:rsidR="003268D1">
        <w:t>с</w:t>
      </w:r>
      <w:r w:rsidRPr="00A9440A">
        <w:t>тать</w:t>
      </w:r>
      <w:r w:rsidR="00902309">
        <w:t>и</w:t>
      </w:r>
      <w:r w:rsidRPr="00A9440A">
        <w:t xml:space="preserve"> 1 изложить в следующей редакции:</w:t>
      </w:r>
    </w:p>
    <w:p w:rsidR="008E1AB0" w:rsidRPr="00902309" w:rsidRDefault="001A2593" w:rsidP="0090230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09">
        <w:rPr>
          <w:rFonts w:ascii="Times New Roman" w:hAnsi="Times New Roman" w:cs="Times New Roman"/>
          <w:sz w:val="24"/>
          <w:szCs w:val="24"/>
        </w:rPr>
        <w:t>«</w:t>
      </w:r>
      <w:r w:rsidR="008E1AB0" w:rsidRPr="0090230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городского округа город Выкса Нижегородской области (далее – городской округ) на 202</w:t>
      </w:r>
      <w:r w:rsidR="00910ECF" w:rsidRPr="00902309">
        <w:rPr>
          <w:rFonts w:ascii="Times New Roman" w:hAnsi="Times New Roman" w:cs="Times New Roman"/>
          <w:sz w:val="24"/>
          <w:szCs w:val="24"/>
        </w:rPr>
        <w:t>3</w:t>
      </w:r>
      <w:r w:rsidR="008E1AB0" w:rsidRPr="009023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 xml:space="preserve">1) общий объем доходов в сумме </w:t>
      </w:r>
      <w:r w:rsidR="00FD4E6C" w:rsidRPr="00C975D5">
        <w:t>3</w:t>
      </w:r>
      <w:r w:rsidR="00B448DA">
        <w:t> </w:t>
      </w:r>
      <w:r w:rsidR="008849A4">
        <w:t>709</w:t>
      </w:r>
      <w:r w:rsidR="006A0BAC">
        <w:t> 440,1</w:t>
      </w:r>
      <w:r w:rsidR="00B448DA">
        <w:t xml:space="preserve"> </w:t>
      </w:r>
      <w:r w:rsidRPr="00C975D5">
        <w:t>тыс. рублей;</w:t>
      </w:r>
    </w:p>
    <w:p w:rsidR="008E1AB0" w:rsidRPr="00C975D5" w:rsidRDefault="008E1AB0" w:rsidP="008E1AB0">
      <w:pPr>
        <w:autoSpaceDE w:val="0"/>
        <w:autoSpaceDN w:val="0"/>
        <w:ind w:firstLine="567"/>
        <w:jc w:val="both"/>
      </w:pPr>
      <w:r w:rsidRPr="00C975D5">
        <w:t>2) общий объем расходов в сумме 3</w:t>
      </w:r>
      <w:r w:rsidR="006A0BAC">
        <w:t> </w:t>
      </w:r>
      <w:r w:rsidR="008849A4">
        <w:t>814</w:t>
      </w:r>
      <w:r w:rsidR="006A0BAC">
        <w:t> 697,4</w:t>
      </w:r>
      <w:r w:rsidRPr="00C975D5">
        <w:t xml:space="preserve"> </w:t>
      </w:r>
      <w:r w:rsidRPr="00C975D5">
        <w:rPr>
          <w:bCs/>
        </w:rPr>
        <w:t>тыс</w:t>
      </w:r>
      <w:r w:rsidRPr="00C975D5">
        <w:t>. рублей;</w:t>
      </w:r>
    </w:p>
    <w:p w:rsidR="00E12941" w:rsidRPr="008E1AB0" w:rsidRDefault="008E1AB0" w:rsidP="00902309">
      <w:pPr>
        <w:autoSpaceDE w:val="0"/>
        <w:autoSpaceDN w:val="0"/>
        <w:ind w:firstLine="567"/>
        <w:jc w:val="both"/>
        <w:rPr>
          <w:bCs/>
        </w:rPr>
      </w:pPr>
      <w:r w:rsidRPr="00C975D5">
        <w:rPr>
          <w:bCs/>
        </w:rPr>
        <w:t xml:space="preserve">3) дефицит в сумме </w:t>
      </w:r>
      <w:r w:rsidR="00E04E69">
        <w:rPr>
          <w:bCs/>
        </w:rPr>
        <w:t>105 257</w:t>
      </w:r>
      <w:r w:rsidR="00C975D5">
        <w:rPr>
          <w:bCs/>
        </w:rPr>
        <w:t>,</w:t>
      </w:r>
      <w:r w:rsidR="00E04E69">
        <w:rPr>
          <w:bCs/>
        </w:rPr>
        <w:t>3</w:t>
      </w:r>
      <w:r w:rsidRPr="00C975D5">
        <w:rPr>
          <w:bCs/>
        </w:rPr>
        <w:t xml:space="preserve"> тыс. рублей.</w:t>
      </w:r>
      <w:r w:rsidR="00E12941" w:rsidRPr="00B448DA">
        <w:t>»;</w:t>
      </w:r>
    </w:p>
    <w:p w:rsidR="008763FC" w:rsidRPr="0032670F" w:rsidRDefault="008763FC" w:rsidP="008763FC">
      <w:pPr>
        <w:ind w:firstLine="567"/>
        <w:jc w:val="both"/>
      </w:pPr>
      <w:r w:rsidRPr="0032670F">
        <w:t xml:space="preserve">2) </w:t>
      </w:r>
      <w:r w:rsidR="001A2593" w:rsidRPr="0032670F">
        <w:t xml:space="preserve">пункт 1 </w:t>
      </w:r>
      <w:r w:rsidRPr="0032670F">
        <w:t>стать</w:t>
      </w:r>
      <w:r w:rsidR="001A2593" w:rsidRPr="0032670F">
        <w:t>и</w:t>
      </w:r>
      <w:r w:rsidRPr="0032670F">
        <w:t xml:space="preserve"> 2 изложить в следующей редакции:</w:t>
      </w:r>
    </w:p>
    <w:p w:rsidR="008763FC" w:rsidRPr="0032670F" w:rsidRDefault="001A2593" w:rsidP="0032670F">
      <w:pPr>
        <w:ind w:firstLine="567"/>
        <w:jc w:val="both"/>
      </w:pPr>
      <w:r w:rsidRPr="0032670F">
        <w:t>«</w:t>
      </w:r>
      <w:r w:rsidR="0032670F">
        <w:t>1) на 2023 год в сумме 1 </w:t>
      </w:r>
      <w:r w:rsidR="00E04E69">
        <w:t>2</w:t>
      </w:r>
      <w:r w:rsidR="00AE6A7E">
        <w:t>44</w:t>
      </w:r>
      <w:r w:rsidR="00A37B1C">
        <w:t> 223,1</w:t>
      </w:r>
      <w:r w:rsidR="0032670F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1 </w:t>
      </w:r>
      <w:r w:rsidR="00E04E69">
        <w:t>2</w:t>
      </w:r>
      <w:r w:rsidR="00CC3544">
        <w:t>1</w:t>
      </w:r>
      <w:r w:rsidR="00AE6A7E">
        <w:t>9</w:t>
      </w:r>
      <w:r w:rsidR="00A37B1C">
        <w:t> 228,5</w:t>
      </w:r>
      <w:r w:rsidR="0032670F">
        <w:t xml:space="preserve"> тыс. рублей</w:t>
      </w:r>
      <w:r w:rsidR="008763FC" w:rsidRPr="0032670F">
        <w:t>;</w:t>
      </w:r>
      <w:r w:rsidRPr="0032670F">
        <w:t>»;</w:t>
      </w:r>
    </w:p>
    <w:p w:rsidR="00DF0393" w:rsidRPr="0032670F" w:rsidRDefault="001A2593" w:rsidP="008E1AB0">
      <w:pPr>
        <w:autoSpaceDE w:val="0"/>
        <w:autoSpaceDN w:val="0"/>
        <w:ind w:firstLine="567"/>
        <w:jc w:val="both"/>
      </w:pPr>
      <w:r w:rsidRPr="0032670F">
        <w:rPr>
          <w:bCs/>
        </w:rPr>
        <w:t>3</w:t>
      </w:r>
      <w:r w:rsidR="008763FC" w:rsidRPr="0032670F">
        <w:rPr>
          <w:bCs/>
        </w:rPr>
        <w:t xml:space="preserve">) </w:t>
      </w:r>
      <w:r w:rsidR="00E04E69">
        <w:rPr>
          <w:bCs/>
        </w:rPr>
        <w:t xml:space="preserve">пункт </w:t>
      </w:r>
      <w:r w:rsidR="00902309">
        <w:rPr>
          <w:bCs/>
        </w:rPr>
        <w:t>1</w:t>
      </w:r>
      <w:r w:rsidR="00E04E69">
        <w:rPr>
          <w:bCs/>
        </w:rPr>
        <w:t xml:space="preserve"> </w:t>
      </w:r>
      <w:r w:rsidR="008E1AB0" w:rsidRPr="0032670F">
        <w:t>стать</w:t>
      </w:r>
      <w:r w:rsidR="00E04E69">
        <w:t>и</w:t>
      </w:r>
      <w:r w:rsidR="008E1AB0" w:rsidRPr="0032670F">
        <w:t xml:space="preserve"> 4 изложить в следующей редакции:</w:t>
      </w:r>
    </w:p>
    <w:p w:rsidR="00B01287" w:rsidRPr="008E1AB0" w:rsidRDefault="00F72DCB" w:rsidP="00E04E6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49">
        <w:rPr>
          <w:rFonts w:ascii="Times New Roman" w:hAnsi="Times New Roman" w:cs="Times New Roman"/>
          <w:sz w:val="24"/>
          <w:szCs w:val="24"/>
        </w:rPr>
        <w:t>«</w:t>
      </w:r>
      <w:r w:rsidR="00850DFA" w:rsidRPr="00324049">
        <w:rPr>
          <w:rFonts w:ascii="Times New Roman" w:hAnsi="Times New Roman" w:cs="Times New Roman"/>
          <w:sz w:val="24"/>
          <w:szCs w:val="24"/>
        </w:rPr>
        <w:t>1</w:t>
      </w:r>
      <w:r w:rsidR="0032670F" w:rsidRPr="00324049">
        <w:rPr>
          <w:rFonts w:ascii="Times New Roman" w:hAnsi="Times New Roman" w:cs="Times New Roman"/>
          <w:sz w:val="24"/>
          <w:szCs w:val="24"/>
        </w:rPr>
        <w:t>) на 202</w:t>
      </w:r>
      <w:r w:rsidR="00902309" w:rsidRPr="00324049">
        <w:rPr>
          <w:rFonts w:ascii="Times New Roman" w:hAnsi="Times New Roman" w:cs="Times New Roman"/>
          <w:sz w:val="24"/>
          <w:szCs w:val="24"/>
        </w:rPr>
        <w:t>3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0AC6" w:rsidRPr="00324049">
        <w:rPr>
          <w:rFonts w:ascii="Times New Roman" w:hAnsi="Times New Roman" w:cs="Times New Roman"/>
          <w:sz w:val="24"/>
          <w:szCs w:val="24"/>
        </w:rPr>
        <w:t>2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</w:t>
      </w:r>
      <w:r w:rsidR="00CC3544" w:rsidRPr="00324049">
        <w:rPr>
          <w:rFonts w:ascii="Times New Roman" w:hAnsi="Times New Roman" w:cs="Times New Roman"/>
          <w:sz w:val="24"/>
          <w:szCs w:val="24"/>
        </w:rPr>
        <w:t>5</w:t>
      </w:r>
      <w:r w:rsidR="008849A4">
        <w:rPr>
          <w:rFonts w:ascii="Times New Roman" w:hAnsi="Times New Roman" w:cs="Times New Roman"/>
          <w:sz w:val="24"/>
          <w:szCs w:val="24"/>
        </w:rPr>
        <w:t>45</w:t>
      </w:r>
      <w:r w:rsidR="00AE6A7E" w:rsidRPr="00324049">
        <w:rPr>
          <w:rFonts w:ascii="Times New Roman" w:hAnsi="Times New Roman" w:cs="Times New Roman"/>
          <w:sz w:val="24"/>
          <w:szCs w:val="24"/>
        </w:rPr>
        <w:t> 8</w:t>
      </w:r>
      <w:r w:rsidR="00324049">
        <w:rPr>
          <w:rFonts w:ascii="Times New Roman" w:hAnsi="Times New Roman" w:cs="Times New Roman"/>
          <w:sz w:val="24"/>
          <w:szCs w:val="24"/>
        </w:rPr>
        <w:t>58</w:t>
      </w:r>
      <w:r w:rsidR="00AE6A7E" w:rsidRPr="00324049">
        <w:rPr>
          <w:rFonts w:ascii="Times New Roman" w:hAnsi="Times New Roman" w:cs="Times New Roman"/>
          <w:sz w:val="24"/>
          <w:szCs w:val="24"/>
        </w:rPr>
        <w:t>,</w:t>
      </w:r>
      <w:r w:rsidR="00324049">
        <w:rPr>
          <w:rFonts w:ascii="Times New Roman" w:hAnsi="Times New Roman" w:cs="Times New Roman"/>
          <w:sz w:val="24"/>
          <w:szCs w:val="24"/>
        </w:rPr>
        <w:t>1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 </w:t>
      </w:r>
      <w:r w:rsidR="00CC3544" w:rsidRPr="00324049">
        <w:rPr>
          <w:rFonts w:ascii="Times New Roman" w:hAnsi="Times New Roman" w:cs="Times New Roman"/>
          <w:sz w:val="24"/>
          <w:szCs w:val="24"/>
        </w:rPr>
        <w:t>9</w:t>
      </w:r>
      <w:r w:rsidR="008849A4">
        <w:rPr>
          <w:rFonts w:ascii="Times New Roman" w:hAnsi="Times New Roman" w:cs="Times New Roman"/>
          <w:sz w:val="24"/>
          <w:szCs w:val="24"/>
        </w:rPr>
        <w:t>38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</w:t>
      </w:r>
      <w:r w:rsidR="00AE6A7E" w:rsidRPr="00324049">
        <w:rPr>
          <w:rFonts w:ascii="Times New Roman" w:hAnsi="Times New Roman" w:cs="Times New Roman"/>
          <w:sz w:val="24"/>
          <w:szCs w:val="24"/>
        </w:rPr>
        <w:t>8</w:t>
      </w:r>
      <w:r w:rsidR="00324049">
        <w:rPr>
          <w:rFonts w:ascii="Times New Roman" w:hAnsi="Times New Roman" w:cs="Times New Roman"/>
          <w:sz w:val="24"/>
          <w:szCs w:val="24"/>
        </w:rPr>
        <w:t>80</w:t>
      </w:r>
      <w:r w:rsidR="0032670F" w:rsidRPr="00324049">
        <w:rPr>
          <w:rFonts w:ascii="Times New Roman" w:hAnsi="Times New Roman" w:cs="Times New Roman"/>
          <w:sz w:val="24"/>
          <w:szCs w:val="24"/>
        </w:rPr>
        <w:t>,</w:t>
      </w:r>
      <w:r w:rsidR="00324049">
        <w:rPr>
          <w:rFonts w:ascii="Times New Roman" w:hAnsi="Times New Roman" w:cs="Times New Roman"/>
          <w:sz w:val="24"/>
          <w:szCs w:val="24"/>
        </w:rPr>
        <w:t>8</w:t>
      </w:r>
      <w:r w:rsidR="0032670F" w:rsidRPr="0032404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B01287" w:rsidRPr="00324049">
        <w:rPr>
          <w:rFonts w:ascii="Times New Roman" w:hAnsi="Times New Roman" w:cs="Times New Roman"/>
          <w:sz w:val="24"/>
          <w:szCs w:val="24"/>
        </w:rPr>
        <w:t>»;</w:t>
      </w:r>
    </w:p>
    <w:p w:rsidR="005929CF" w:rsidRPr="00F15404" w:rsidRDefault="00CC3544" w:rsidP="002740D2">
      <w:pPr>
        <w:ind w:firstLine="567"/>
        <w:jc w:val="both"/>
      </w:pPr>
      <w:r>
        <w:t>4</w:t>
      </w:r>
      <w:r w:rsidR="005B223D">
        <w:t>)</w:t>
      </w:r>
      <w:r w:rsidR="00054FCA">
        <w:t xml:space="preserve"> </w:t>
      </w:r>
      <w:r w:rsidR="005929CF" w:rsidRPr="00F15404">
        <w:t xml:space="preserve">приложение </w:t>
      </w:r>
      <w:r w:rsidR="008E1AB0" w:rsidRPr="00F15404">
        <w:t>1</w:t>
      </w:r>
      <w:r w:rsidR="005929CF" w:rsidRPr="00F15404">
        <w:t xml:space="preserve"> изложить согласно приложению 1 к настоящему решению;</w:t>
      </w:r>
    </w:p>
    <w:p w:rsidR="00986EEA" w:rsidRPr="00F15404" w:rsidRDefault="00CC3544" w:rsidP="00986EEA">
      <w:pPr>
        <w:ind w:firstLine="567"/>
        <w:jc w:val="both"/>
      </w:pPr>
      <w:r>
        <w:t>5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 xml:space="preserve">2 </w:t>
      </w:r>
      <w:r w:rsidR="005929CF" w:rsidRPr="00F15404">
        <w:t>изложить согласно приложению 2 к настоящему решению;</w:t>
      </w:r>
    </w:p>
    <w:p w:rsidR="009D2898" w:rsidRDefault="00CC3544" w:rsidP="009D2898">
      <w:pPr>
        <w:ind w:firstLine="567"/>
        <w:jc w:val="both"/>
      </w:pPr>
      <w:r>
        <w:t>6</w:t>
      </w:r>
      <w:r w:rsidR="00986EEA" w:rsidRPr="00F15404">
        <w:t xml:space="preserve">) </w:t>
      </w:r>
      <w:r w:rsidR="005929CF" w:rsidRPr="00F15404">
        <w:t xml:space="preserve">приложение </w:t>
      </w:r>
      <w:r w:rsidR="008E1AB0" w:rsidRPr="00F15404">
        <w:t>3</w:t>
      </w:r>
      <w:r w:rsidR="005929CF" w:rsidRPr="00F15404">
        <w:t xml:space="preserve"> изложить согласно приложению 3 к настоящему решению</w:t>
      </w:r>
      <w:r w:rsidR="00F72DCB" w:rsidRPr="00F15404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DE6658" w:rsidRDefault="00DE6658" w:rsidP="00F77E21">
      <w:pPr>
        <w:tabs>
          <w:tab w:val="left" w:pos="6690"/>
        </w:tabs>
        <w:ind w:firstLine="567"/>
      </w:pPr>
    </w:p>
    <w:p w:rsidR="00DE6658" w:rsidRPr="00E02A61" w:rsidRDefault="00DE6658" w:rsidP="00DE6658">
      <w:pPr>
        <w:ind w:left="6372" w:right="-2" w:hanging="5805"/>
      </w:pPr>
      <w:r w:rsidRPr="00E02A61">
        <w:t>Глава местного самоуправления</w:t>
      </w:r>
      <w:r w:rsidRPr="00E02A61">
        <w:tab/>
      </w:r>
      <w:r w:rsidRPr="00E02A61">
        <w:tab/>
        <w:t>Исполняющий обязанности председателя Совета депутатов</w:t>
      </w:r>
    </w:p>
    <w:p w:rsidR="00DE6658" w:rsidRPr="00E02A61" w:rsidRDefault="00DE6658" w:rsidP="00DE6658">
      <w:pPr>
        <w:ind w:right="-2" w:firstLine="567"/>
      </w:pPr>
    </w:p>
    <w:p w:rsidR="00DE6658" w:rsidRPr="00E02A61" w:rsidRDefault="00DE6658" w:rsidP="00DE6658">
      <w:pPr>
        <w:ind w:left="1416" w:right="-2" w:firstLine="994"/>
      </w:pPr>
      <w:r w:rsidRPr="00E02A61">
        <w:t>В.В. Кочетков</w:t>
      </w:r>
      <w:r w:rsidRPr="00E02A61">
        <w:tab/>
      </w:r>
      <w:r w:rsidRPr="00E02A61">
        <w:tab/>
      </w:r>
      <w:r w:rsidRPr="00E02A61">
        <w:tab/>
      </w:r>
      <w:r w:rsidRPr="00E02A61">
        <w:tab/>
      </w:r>
      <w:r w:rsidRPr="00E02A61">
        <w:tab/>
      </w:r>
      <w:r w:rsidRPr="00E02A61">
        <w:tab/>
        <w:t xml:space="preserve">       А.В. Кобяков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Default="00AB3A92" w:rsidP="00DE6658"/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</w:p>
        </w:tc>
      </w:tr>
    </w:tbl>
    <w:p w:rsidR="00625918" w:rsidRDefault="00054FCA" w:rsidP="00625918">
      <w:pPr>
        <w:ind w:right="-2"/>
      </w:pPr>
      <w:r>
        <w:t xml:space="preserve">  </w:t>
      </w:r>
      <w:r w:rsidR="00FB6922"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29</w:t>
      </w:r>
      <w:r>
        <w:t>.</w:t>
      </w:r>
      <w:r w:rsidR="00932F82">
        <w:t>0</w:t>
      </w:r>
      <w:r w:rsidR="00AE6A7E">
        <w:t>5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DE6658">
        <w:t>48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910ECF">
        <w:t>3</w:t>
      </w:r>
      <w:r w:rsidRPr="00345B4A">
        <w:t>.12.20</w:t>
      </w:r>
      <w:r w:rsidR="008C4E73">
        <w:t>2</w:t>
      </w:r>
      <w:r w:rsidR="00910ECF">
        <w:t>2</w:t>
      </w:r>
      <w:r w:rsidRPr="00345B4A">
        <w:t xml:space="preserve"> №</w:t>
      </w:r>
      <w:r w:rsidR="006670DF">
        <w:t xml:space="preserve"> </w:t>
      </w:r>
      <w:r w:rsidR="00910ECF">
        <w:t>106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2B3D73" w:rsidRDefault="002B3D73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51EF2" w:rsidRPr="00F87425" w:rsidRDefault="00F340D1" w:rsidP="00D75E73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394"/>
        <w:gridCol w:w="1640"/>
        <w:gridCol w:w="1640"/>
        <w:gridCol w:w="1927"/>
        <w:gridCol w:w="289"/>
      </w:tblGrid>
      <w:tr w:rsidR="00A37E7E" w:rsidTr="001F112A">
        <w:trPr>
          <w:gridAfter w:val="1"/>
          <w:wAfter w:w="236" w:type="dxa"/>
          <w:trHeight w:val="76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2023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2024 год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6C" w:rsidRDefault="00D94B6C">
            <w:pPr>
              <w:jc w:val="center"/>
            </w:pPr>
            <w:r>
              <w:t>2025 год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15 625,0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65 000,0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15 625,0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-60 000,0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-65 000,0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0,0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-15 625,0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0,0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-15 625,0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105 257,3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r>
              <w:t>Увеличение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-3 857 370,1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-3 310 909,8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-3 291 276,4</w:t>
            </w:r>
          </w:p>
        </w:tc>
      </w:tr>
      <w:tr w:rsidR="000648C6" w:rsidTr="001F112A">
        <w:trPr>
          <w:gridAfter w:val="1"/>
          <w:wAfter w:w="236" w:type="dxa"/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3 962 627,4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3 310 909,8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</w:pPr>
            <w:r>
              <w:t>3 291 276,4</w:t>
            </w:r>
          </w:p>
        </w:tc>
      </w:tr>
      <w:tr w:rsidR="000648C6" w:rsidTr="001F112A">
        <w:trPr>
          <w:trHeight w:val="27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105 257,3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C6" w:rsidRDefault="000648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648C6" w:rsidRPr="00A37E7E" w:rsidRDefault="000648C6" w:rsidP="000F7255">
            <w:pPr>
              <w:ind w:left="-57" w:right="-57"/>
              <w:jc w:val="right"/>
              <w:rPr>
                <w:bCs/>
              </w:rPr>
            </w:pPr>
            <w:r w:rsidRPr="00A37E7E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</w:t>
      </w:r>
      <w:r w:rsidR="00667DAB">
        <w:t>29</w:t>
      </w:r>
      <w:r>
        <w:t>.0</w:t>
      </w:r>
      <w:r w:rsidR="00AE6A7E">
        <w:t>5</w:t>
      </w:r>
      <w:r>
        <w:t>.2023</w:t>
      </w:r>
      <w:r w:rsidRPr="00345B4A">
        <w:t xml:space="preserve"> №</w:t>
      </w:r>
      <w:r>
        <w:t xml:space="preserve"> </w:t>
      </w:r>
      <w:r w:rsidR="001F112A">
        <w:t>48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b/>
          <w:bCs/>
          <w:sz w:val="32"/>
          <w:szCs w:val="32"/>
        </w:rPr>
        <w:t>3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Default="00F340D1" w:rsidP="0018782D">
      <w:pPr>
        <w:tabs>
          <w:tab w:val="left" w:pos="9356"/>
        </w:tabs>
        <w:ind w:right="281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102"/>
        <w:gridCol w:w="557"/>
        <w:gridCol w:w="1238"/>
        <w:gridCol w:w="1238"/>
        <w:gridCol w:w="1497"/>
        <w:gridCol w:w="236"/>
      </w:tblGrid>
      <w:tr w:rsidR="008D07C7" w:rsidRPr="008720F5" w:rsidTr="0026685E">
        <w:trPr>
          <w:gridAfter w:val="1"/>
          <w:wAfter w:w="236" w:type="dxa"/>
          <w:trHeight w:val="300"/>
          <w:tblHeader/>
        </w:trPr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85" w:right="-85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Наименование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8720F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720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07C7" w:rsidRPr="008720F5" w:rsidTr="0026685E">
        <w:trPr>
          <w:gridAfter w:val="1"/>
          <w:wAfter w:w="236" w:type="dxa"/>
          <w:trHeight w:val="724"/>
          <w:tblHeader/>
        </w:trPr>
        <w:tc>
          <w:tcPr>
            <w:tcW w:w="4022" w:type="dxa"/>
            <w:vMerge/>
            <w:vAlign w:val="center"/>
            <w:hideMark/>
          </w:tcPr>
          <w:p w:rsidR="008D07C7" w:rsidRPr="008720F5" w:rsidRDefault="008D07C7" w:rsidP="00804D6B">
            <w:pPr>
              <w:ind w:left="-85" w:right="-85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Целевая статья расходов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center"/>
              <w:rPr>
                <w:color w:val="000000"/>
              </w:rPr>
            </w:pPr>
            <w:r w:rsidRPr="008720F5">
              <w:rPr>
                <w:color w:val="000000"/>
              </w:rPr>
              <w:t>Вид расходов</w:t>
            </w: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8D07C7" w:rsidRPr="008720F5" w:rsidRDefault="008D07C7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</w:p>
        </w:tc>
      </w:tr>
      <w:tr w:rsidR="00804D6B" w:rsidRPr="008720F5" w:rsidTr="0026685E">
        <w:trPr>
          <w:gridAfter w:val="1"/>
          <w:wAfter w:w="236" w:type="dxa"/>
          <w:trHeight w:val="311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3 814 697,4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3 201 692,6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3 183 509,3</w:t>
            </w:r>
          </w:p>
        </w:tc>
      </w:tr>
      <w:tr w:rsidR="00804D6B" w:rsidRPr="008720F5" w:rsidTr="0026685E">
        <w:trPr>
          <w:gridAfter w:val="1"/>
          <w:wAfter w:w="236" w:type="dxa"/>
          <w:trHeight w:val="882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1 919 659,0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71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1 798 919,8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726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803 901,6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934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97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244 522,6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91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7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424 499,7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589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5 389,6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48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981 013,6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181 307,8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181 307,8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181 307,8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38 904,0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640 767,2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55 414,6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3 831,5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27 978,2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40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94 880,6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47 248,9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46 535,6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30 201,0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11 737,9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15 553,2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4 391,4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11 161,8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01.2.02.73320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17 430,7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17 325,8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25 858,6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16 247,4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10 681,0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10 212,0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9 611,2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7 917,3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01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1 538,3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483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02.1.03.24010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03.4.01.29930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6 573,8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6 551,6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6 217,9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1F112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04.1.03.24500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414,3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05.1.04.25250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05.1.05.25250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24 484,5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23 778,9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12 637,6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10 964,0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07.1.05.25150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07.1.06.25150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проект« 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07.1.G2.52690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08.1.03.25400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08.1.04.25400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354 666,2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338 863,0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45 686,8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35 391,3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154 963,7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8 355,9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8 275,3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1 071,3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7 204,0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145 628,7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145 628,7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99 445,8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46 182,9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979,1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09.1.04.23590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108 488,8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09.1.05.40590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29 723,7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7 539,7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7 517,5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4 683,2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3 959,7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09.4.02.46590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10.1.04.25300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10.1.05.25300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8 751,6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205 581,1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136 865,6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136 865,6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3 320,6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2 894,6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132 446,5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8 354,8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2 123,1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121 870,2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58 797,7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63 072,5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12.1.01.82590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bottom"/>
          </w:tcPr>
          <w:p w:rsidR="00804D6B" w:rsidRDefault="00804D6B" w:rsidP="00804D6B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12.3.01.23590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67 045,7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1 231,0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18 170,3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5 384,1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10 197,8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9 844,7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5 956,8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6 036,8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13.1.01.R3580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3 542,3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13.1.01.R5080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13.1.02.73220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3 204,7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3 876,5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3 428,8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13.1.04.28100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13.1.05.28100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13.3.01.28200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4 898,0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4 898,0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4 780,3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4 472,9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13.4.01.73910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04D6B" w:rsidRPr="008720F5" w:rsidTr="0026685E">
        <w:trPr>
          <w:gridAfter w:val="1"/>
          <w:wAfter w:w="236" w:type="dxa"/>
          <w:trHeight w:val="36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122 415,4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122 415,4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3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14.1.04.20500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14.1.06.20500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122 305,4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7 390,2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101 010,1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16.1.01.25020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1 861,3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1 528,0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1 295,4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1 349,7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1 265,5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1 318,3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16.1.03.25020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20 815,0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21 803,4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21 831,3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20 174,1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21 132,0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17.1.06.00190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699,3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8 130,6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18.1.01.29030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18.1.02.62700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18.1.04.00590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7 708,6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17 690,8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19.1.02.20400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13 385,2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3 388,6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55 358,8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54 122,5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8 415,2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7 937,3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8 073,0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7 758,4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822,9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309,1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20.1.01.25110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20.1.03.25040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42 015,0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42 247,4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41 831,1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42 183,5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36 670,9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36 781,0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30 135,8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30 139,2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6 403,1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6 509,8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4 947,2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5 189,5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20.2.01.25170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20.2.02.25170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20.3.01.25120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2 896,3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2 186,8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60 418,8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28 602,4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21.1.01.S2980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15 033,0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31 816,4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94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22.1.02.25140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6 139,9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23.1.02.25290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282 483,6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232 564,2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223 041,9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7 564,7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24.2.F3.6748S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1 957,6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25.1.01.S2050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4 112,8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26.1.03.25320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26.1.04.25320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9 319,5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9 164,0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8 977,4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9 319,5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27.1.01.25080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8 738,5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8 551,9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8 894,0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27.1.01.74500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77.0.00.00000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680 383,8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680 383,8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3 007 031,0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3 098 528,3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181 404,2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196 011,2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196 850,7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175 676,8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190 283,8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191 123,3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147 968,5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166 733,1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166 736,0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27 427,6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27 427,6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23 266,4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24 102,9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77.7.01.00190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77.7.01.01000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77.7.01.04000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77.7.01.07000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Муниципальные учреждения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1 030 926,2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1 095 336,6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83 458,2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37 077,7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30 142,2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6 935,5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7 578,2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38 670,3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27 838,6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30 773,5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30 862,1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7 808,2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77.7.02.00590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244 353,2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249 794,5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77.7.02.21590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170 440,3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173 140,3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77.7.02.23590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245 009,6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246 046,2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163 451,7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164 083,2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94 141,6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94 542,7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77.7.02.40590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69 310,1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69 540,5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35 540,6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35 651,5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14 287,7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14 390,3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11 887,0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11 897,2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2 221,1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2 306,9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77.7.02.46590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127 069,6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128 772,4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8 357,9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2 207,0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2 281,5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116 477,2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118 103,0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52 239,6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52 862,3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64 237,6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65 240,7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77.7.02.82590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77.7.03.00000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138 960,3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133 147,9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86 243,7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77.7.03.20500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8 595,0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8 937,6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130 248,0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129 830,8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129 830,8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124 552,9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77 306,1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77.7.03.29500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1 487,9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дома №18 мкр.Приокский р.п.Досчатое г.о.г.Выкса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77.7.04.00000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140 483,6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125 032,6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101 687,2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43 810,6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43 807,6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45 990,2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5 017,1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5 248,9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5 458,9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3 889,7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2 926,4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3 043,5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44 486,5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44 166,0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44 166,0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45 636,8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30 195,3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77.7.04.20050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320,5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26 122,1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9 380,6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9 121,9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6 790,4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16 008,2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16 008,2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733,3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77.7.04.29600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733,3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14 703,6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14 703,6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77.7.04.29700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14 703,6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7 521,8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7 815,6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77.7.04.L5760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3 398,5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1 626,7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77.7.04.S2870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82 151,2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80 573,1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77.7.05.51760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2 025,5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77.7.05.53030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39 685,2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804D6B" w:rsidRPr="008720F5" w:rsidTr="0026685E">
        <w:trPr>
          <w:gridAfter w:val="1"/>
          <w:wAfter w:w="236" w:type="dxa"/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39 523,3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39 979,5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77.7.05.L5190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77.7.06.27000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13 261,3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16 767,2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15 686,5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за счет средств областного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77.7.07.00000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89 141,0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1 315 779,7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1 298 320,2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5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1 965,5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755,3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804D6B" w:rsidRPr="008720F5" w:rsidTr="0026685E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1 065 266,9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2 267,6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15 832,9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15 598,9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767,1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2 371,9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2 814,7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3 176,5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3 139,7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2 909,9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77.7.07.73320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2 771,3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1 217,6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1 090,4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3 600,9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3 524,8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77.7.07.73950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1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000000" w:fill="FFFFFF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12 481,0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14 046,9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77.7.07.R0820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29 737,1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30 600,0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28 050,0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17 042,0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13 002,5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15 600,5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16 207,1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77.7.07.S2510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1 288,3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27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1F112A">
              <w:rPr>
                <w:color w:val="000000"/>
              </w:rPr>
              <w:t>городского округа город</w:t>
            </w:r>
            <w:r w:rsidR="001F11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28 911,8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7 780,5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7 780,5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7 780,5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4 070,0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77.7.07.S2870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3 515,0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77.7.08.00000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67 842,3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81 108,3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189 572,4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6 863,2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99 299,2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6 863,2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99 299,2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6 863,2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99 299,2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1 352,0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1 352,0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3 036,8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1 352,0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77.7.08.24010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14 243,7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14 813,4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804D6B" w:rsidRPr="008720F5" w:rsidTr="0026685E">
        <w:trPr>
          <w:gridAfter w:val="1"/>
          <w:wAfter w:w="236" w:type="dxa"/>
          <w:trHeight w:val="2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9 474,9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9 853,9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77.7.08.24910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4 768,8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4 959,5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2 992,8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77.7.08.25090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2 262,7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5 397,2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6 385,5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959,3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77.7.08.25170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1 088,3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1 131,8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8 765,3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9 115,9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804D6B" w:rsidRPr="008720F5" w:rsidTr="0026685E">
        <w:trPr>
          <w:gridAfter w:val="1"/>
          <w:wAfter w:w="236" w:type="dxa"/>
          <w:trHeight w:val="22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8 680,8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9 027,1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1 376,0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1 431,1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7 304,8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7 596,0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туризма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564,9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587,5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439,4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4 569,6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4 752,5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1 086,3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1 129,8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3 483,3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3 622,7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3 157,9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77.7.08.25290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77.7.08.25300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77.7.08.25400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8 903,2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7 247,0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7 415,5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4 416,1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4 302,1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4 464,8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4 487,1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2 950,7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1 549,0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77.7.08.26000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77.7.08.28900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77.7.08.29030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50 531,9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19 659,6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19 659,6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253,8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877,0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77.7.08.29920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77.7.08.62700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77.7.08.L3040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3 410,3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3 838,2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77.7.08.L4670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77.7.08.L5190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77.7.08.S2180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77.7.08.S2250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6 691,4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77.7.08.S2490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12 984,2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13 503,7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автобусов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77.7.08.S2610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1 010,1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77.7.10.00000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12 949,3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15 282,2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15 293,8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77.7.10.10930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1 180,0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810,0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810,0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370,0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370,0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220,0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140,0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80,0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993,0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20,0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20,0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973,0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973,0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77.7.10.29970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804D6B" w:rsidRPr="008720F5" w:rsidTr="0026685E">
        <w:trPr>
          <w:gridAfter w:val="1"/>
          <w:wAfter w:w="236" w:type="dxa"/>
          <w:trHeight w:val="68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804D6B" w:rsidRPr="008720F5" w:rsidTr="0026685E">
        <w:trPr>
          <w:gridAfter w:val="1"/>
          <w:wAfter w:w="236" w:type="dxa"/>
          <w:trHeight w:val="343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77.7.10.29990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77.7.11.00000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Финансовая поддержка средствам массовой информации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77.7.12.00000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</w:pPr>
            <w:r>
              <w:t>0,0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77.7.EВ.00000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5 821,0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3 306,8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77.7.F2.55550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3 306,8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«Чистая вода»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77.7.F5.00000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(модернизацию) объектов питьевого водоснабжения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77.7.F5.52430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4 832,8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77.7.G2.00000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804D6B" w:rsidRPr="008720F5" w:rsidTr="0026685E">
        <w:trPr>
          <w:gridAfter w:val="1"/>
          <w:wAfter w:w="236" w:type="dxa"/>
          <w:trHeight w:val="300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804D6B" w:rsidRPr="008720F5" w:rsidTr="0026685E">
        <w:trPr>
          <w:trHeight w:val="375"/>
        </w:trPr>
        <w:tc>
          <w:tcPr>
            <w:tcW w:w="4022" w:type="dxa"/>
            <w:shd w:val="clear" w:color="auto" w:fill="auto"/>
            <w:vAlign w:val="center"/>
          </w:tcPr>
          <w:p w:rsidR="00804D6B" w:rsidRDefault="00804D6B" w:rsidP="00804D6B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77.7.G2.52690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04D6B" w:rsidRDefault="00804D6B" w:rsidP="00804D6B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04D6B" w:rsidRDefault="00804D6B" w:rsidP="00804D6B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04D6B" w:rsidRPr="008720F5" w:rsidRDefault="00804D6B" w:rsidP="008D07C7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667DAB">
        <w:t>29</w:t>
      </w:r>
      <w:r w:rsidR="006045F3">
        <w:t>.</w:t>
      </w:r>
      <w:r w:rsidR="00932F82">
        <w:t>0</w:t>
      </w:r>
      <w:r w:rsidR="00AE6A7E">
        <w:t>5</w:t>
      </w:r>
      <w:r>
        <w:t>.202</w:t>
      </w:r>
      <w:r w:rsidR="00910ECF">
        <w:t>3</w:t>
      </w:r>
      <w:r w:rsidRPr="00345B4A">
        <w:t xml:space="preserve"> №</w:t>
      </w:r>
      <w:r>
        <w:t xml:space="preserve"> </w:t>
      </w:r>
      <w:r w:rsidR="00E62C2B">
        <w:t>48</w:t>
      </w:r>
      <w:bookmarkStart w:id="0" w:name="_GoBack"/>
      <w:bookmarkEnd w:id="0"/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910ECF" w:rsidRDefault="00910ECF" w:rsidP="00910ECF">
      <w:pPr>
        <w:jc w:val="right"/>
      </w:pPr>
      <w:r>
        <w:t>о</w:t>
      </w:r>
      <w:r w:rsidRPr="00345B4A">
        <w:t>т</w:t>
      </w:r>
      <w:r>
        <w:t xml:space="preserve"> 13</w:t>
      </w:r>
      <w:r w:rsidRPr="00345B4A">
        <w:t>.12.20</w:t>
      </w:r>
      <w:r>
        <w:t>22</w:t>
      </w:r>
      <w:r w:rsidRPr="00345B4A">
        <w:t xml:space="preserve"> №</w:t>
      </w:r>
      <w:r>
        <w:t xml:space="preserve"> 106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10ECF">
        <w:rPr>
          <w:rFonts w:ascii="Times New Roman CYR" w:hAnsi="Times New Roman CYR" w:cs="Times New Roman CYR"/>
          <w:b/>
          <w:bCs/>
          <w:sz w:val="32"/>
          <w:szCs w:val="32"/>
        </w:rPr>
        <w:t>5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B87D4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486"/>
        <w:gridCol w:w="458"/>
        <w:gridCol w:w="458"/>
        <w:gridCol w:w="1027"/>
        <w:gridCol w:w="594"/>
        <w:gridCol w:w="1246"/>
        <w:gridCol w:w="1246"/>
        <w:gridCol w:w="1375"/>
        <w:gridCol w:w="236"/>
      </w:tblGrid>
      <w:tr w:rsidR="00E71FA7" w:rsidRPr="00E71FA7" w:rsidTr="00E62C2B">
        <w:trPr>
          <w:gridAfter w:val="1"/>
          <w:wAfter w:w="236" w:type="dxa"/>
          <w:trHeight w:val="300"/>
          <w:tblHeader/>
        </w:trPr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E71FA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3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4</w:t>
            </w:r>
            <w:r w:rsidRPr="00E71FA7">
              <w:rPr>
                <w:b/>
                <w:bCs/>
              </w:rPr>
              <w:t xml:space="preserve"> год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  <w:rPr>
                <w:b/>
                <w:bCs/>
              </w:rPr>
            </w:pPr>
            <w:r w:rsidRPr="00E71FA7">
              <w:rPr>
                <w:b/>
                <w:bCs/>
              </w:rPr>
              <w:t>202</w:t>
            </w:r>
            <w:r w:rsidR="00C37065">
              <w:rPr>
                <w:b/>
                <w:bCs/>
              </w:rPr>
              <w:t>5</w:t>
            </w:r>
            <w:r w:rsidRPr="00E71FA7">
              <w:rPr>
                <w:b/>
                <w:bCs/>
              </w:rPr>
              <w:t xml:space="preserve"> год</w:t>
            </w:r>
          </w:p>
        </w:tc>
      </w:tr>
      <w:tr w:rsidR="00E71FA7" w:rsidRPr="00E71FA7" w:rsidTr="00E62C2B">
        <w:trPr>
          <w:gridAfter w:val="1"/>
          <w:wAfter w:w="236" w:type="dxa"/>
          <w:trHeight w:val="285"/>
          <w:tblHeader/>
        </w:trPr>
        <w:tc>
          <w:tcPr>
            <w:tcW w:w="2764" w:type="dxa"/>
            <w:vMerge/>
            <w:vAlign w:val="center"/>
            <w:hideMark/>
          </w:tcPr>
          <w:p w:rsidR="00E71FA7" w:rsidRPr="00E71FA7" w:rsidRDefault="00E71FA7" w:rsidP="00551494">
            <w:pPr>
              <w:ind w:left="-85" w:right="-85"/>
              <w:rPr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</w:pPr>
            <w:r w:rsidRPr="00E71FA7">
              <w:t>Ведомство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</w:pPr>
            <w:r w:rsidRPr="00E71FA7">
              <w:t>Раздел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96" w:right="-96"/>
              <w:jc w:val="center"/>
            </w:pPr>
            <w:r w:rsidRPr="00E71FA7"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</w:pPr>
            <w:r w:rsidRPr="00E71FA7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71FA7" w:rsidRPr="00E71FA7" w:rsidRDefault="00E71FA7" w:rsidP="00551494">
            <w:pPr>
              <w:ind w:left="-68" w:right="-68"/>
              <w:jc w:val="center"/>
            </w:pPr>
            <w:r w:rsidRPr="00E71FA7">
              <w:t>Вид расходов</w:t>
            </w: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1494">
            <w:pPr>
              <w:ind w:left="-68" w:right="-68"/>
              <w:rPr>
                <w:b/>
                <w:bCs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E71FA7" w:rsidRPr="00E71FA7" w:rsidRDefault="00E71FA7" w:rsidP="00551494">
            <w:pPr>
              <w:ind w:left="-68" w:right="-68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E71FA7" w:rsidRPr="00E71FA7" w:rsidRDefault="00E71FA7" w:rsidP="00551494">
            <w:pPr>
              <w:ind w:left="-68" w:right="-68"/>
              <w:rPr>
                <w:b/>
                <w:bCs/>
              </w:rPr>
            </w:pP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3 814 697,4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3 201 692,6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3 183 509,3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380 158,5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357 338,4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общественных оплачиваемых работ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06.1.01.29910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внутреннего и въездного туризма»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Создание условий для развития доступной и комфортной туристской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09.2.01.25230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Продвижение туристских ресурсов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09.2.02.25230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587,5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587,5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587,5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сфере туризма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587,5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130,5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130,5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21.1.03.S2820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13 569,4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112 429,5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110 867,2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111 253,9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107 743,4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108 108,0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дополнительного образования в сфере искусства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09.1.04.23590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108 488,8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108 108,0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108 108,0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107 188,6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107 188,6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107 188,6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106 859,4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107 188,6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919,4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3 117,8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молодежной политики»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3 041,8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09.3.01.25160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3 117,8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3 095,7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3 117,8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2 860,7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2 860,7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2 860,7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2 847,4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2 860,7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229,0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229,0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229,0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по подготовке граждан к военной службе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02.1.03.24010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245 405,7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223 704,5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224 892,3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203 092,4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182 750,7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183 696,1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200 650,5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200 650,5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библиотечного дела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45 686,8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35 391,3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09.1.01.74100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09.1.01.L5190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154 963,7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8 355,9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8 275,3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7 204,0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145 628,7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145 628,7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99 445,8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46 182,9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09.1.03.L4670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537,2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1 394,5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183 696,1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180 699,4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183 696,1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170 601,1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171 113,1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135 461,6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135 060,5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135 461,6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94 141,6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94 542,7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40 918,9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40 918,9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библиотек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35 651,5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35 651,5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35 540,6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35 651,5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886,8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77.7.07.22000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72,6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72,6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72,6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11 384,6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сфере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8 765,3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9 115,9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8 680,8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9 027,1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1 431,1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7 304,8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7 596,0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77.7.08.L4670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55,4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Поддержка отрасли культуры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77.7.08.L5190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42 313,3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40 953,8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41 196,2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366,7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41 946,6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культуры и искусства»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и обустройство мест массового отдыха и досуга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09.1.05.40590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29 723,7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«Обеспечение условий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12 222,9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7 539,7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7 517,5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качества услуг в сфере культуры, туризма и молодежной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4 683,2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09.4.02.46590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41 196,2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40 587,1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41 196,2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7 542,8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7 541,4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7 542,8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7 518,6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7 518,1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7 518,6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33 045,7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33 303,4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28 621,6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28 621,6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28 391,2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28 621,6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4 654,5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4 681,8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3 959,9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3 959,8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3 959,9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678,4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6 632,2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6 632,2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7 940,5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6 871,6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6 632,2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6 217,9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6 217,9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6 217,9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04.1.01.L4970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6 573,8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6 551,6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6 217,9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04.1.02.L4970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1F112A">
              <w:t>а</w:t>
            </w:r>
            <w: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04.1.03.24500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04.1.04.L4970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1 953 969,1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1 817 642,6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1 830 724,4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1 938 136,2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1 801 809,7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1 814 891,5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791 109,5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682 519,0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688 087,9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788 068,7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788 068,7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788 068,7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244 522,6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244 522,6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244 522,6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5 389,6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108 574,5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688 087,9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679 329,3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688 087,9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249 794,5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249 794,5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249 794,5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244 353,2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249 794,5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434 706,4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434 706,4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424 499,7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2 814,7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5 124,4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5 124,4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5 124,4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5 124,4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3 587,0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2 087,1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2 087,1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2 087,1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978 925,0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952 424,4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958 811,4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975 406,2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975 406,2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967 306,6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181 307,8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181 307,8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181 307,8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38 904,0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55 414,6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3 831,5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27 978,2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01.1.02.S2540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13 554,9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01.1.E1.74590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6 099,6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Федеральный проект «Успех каждого ребенка»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01.1.E2.00000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01.1.E2.50980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1 993,1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958 811,4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948 733,2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958 811,4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173 140,3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173 140,3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173 140,3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77.7.02.21590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170 440,3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173 140,3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79 208,5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79 664,7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39 685,2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39 685,2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77.7.05.53030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39 685,2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39 685,2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39 979,5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39 979,5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39 523,3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39 979,5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682 275,2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684 410,9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в сфере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640 767,2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2 371,9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3 139,7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3 139,7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3 139,7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14 046,9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14 046,9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12 481,0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14 046,9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7 878,1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7 878,1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7 878,1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7 878,1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16 207,1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16 207,1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15 600,5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16 207,1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16 809,2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21 595,5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1 766,0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1 766,0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1 766,0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2 072,9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2 072,9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2 072,9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3 838,2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3 838,2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77.7.08.L3040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3 410,3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3 838,2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 образовательных организаций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77.7.08.S2180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13 503,7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13 503,7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77.7.08.S2490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12 984,2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13 503,7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64 667,1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64 118,3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64 356,3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63 966,3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63 966,3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46 535,6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17 430,7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01.2.03.23591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64 356,3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64 356,3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63 591,8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63 591,8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63 591,8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63 383,2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63 591,8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764,5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454,3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103 434,6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102 748,0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103 635,9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76 030,6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19 612,0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13 707,0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01.1.02.S2250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13 382,8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01.1.EВ.51790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5 905,0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30 560,0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01.2.01.25200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29 846,7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11 737,9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15 198,9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4 391,4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10 807,5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«Ресурсное обеспечение сферы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25 858,6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16 247,4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10 681,0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10 212,0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01.3.01.73950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9 611,2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7 917,3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1 538,3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01.3.02.46590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06.1.02.29920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14.1.06.20500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103 635,9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101 698,1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103 635,9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10 697,2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10 673,9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10 697,2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10 130,7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10 129,2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10 130,7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544,7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566,5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47 942,1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48 281,3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26 426,5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26 426,5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26 263,7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26 351,2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26 426,5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12 146,3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12 146,3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11 957,7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12 146,3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9 633,2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9 708,5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7 937,3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7 927,2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7 937,3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1 601,3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1 542,7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1 601,3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77.7.02.46590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15 167,7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15 167,7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1 965,5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1 965,5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755,3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2 909,9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2 909,9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2 771,3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2 771,3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2 771,3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3 600,9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3 600,9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3 524,8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3 524,8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3 524,8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22 063,4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23 638,7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14 243,7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14 813,4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9 853,9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9 474,9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9 853,9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4 959,5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4 768,8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4 959,5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1 131,8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1 131,8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1 088,3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1 131,8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6 691,4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77.7.EВ.00000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5 821,0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77.7.EВ.51790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5 821,0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15 832,9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дошкольного и общего образования»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01.1.01.73110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15 832,9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15 598,9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15 598,9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15 598,9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14 975,1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10 495,1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15 319,2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14 975,1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5 384,1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10 197,8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9 844,7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5 956,8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6 036,8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13.1.01.R3580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1 311,9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3 542,3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13.1.01.R5080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2 408,4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2 408,4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Техническая и технологическая модернизация, инновационное развитие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3 428,8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3 428,8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3 428,8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13.1.02.73220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3 204,7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3 876,5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3 428,8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малых форм хозяйствования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13.1.04.28100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эффективного развития агропромышленного комплекса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175,8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13.1.05.28100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175,8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13.3.01.28200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4 898,0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выполнения целей, задач и показателей муниципальной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4 898,0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4 898,0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117,7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4 780,3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4 780,3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4 472,9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4 472,9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4 472,9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13.4.01.73910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34 076,3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38 570,6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37 517,8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21 831,3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21 831,3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21 831,3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21 831,3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20 815,0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21 803,4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21 831,3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21 132,0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20 174,1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21 131,1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21 132,0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699,3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17.1.06.00190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672,3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699,3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Обслуживание муниципального долга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77.7.06.27000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13 261,3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16 767,2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15 686,5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206 546,6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196 323,7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198 549,1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37 680,1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37 325,8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36 297,2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36 639,8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37 151,3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36 553,2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114,6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36 639,8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36 114,2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36 639,8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35 797,0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35 797,0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35 797,0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35 486,8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35 797,0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627,4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по организации отдыха и оздоровления детей и молодежи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01.2.02.24910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354,3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168 866,5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160 026,5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161 909,3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136 664,2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133 305,2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136 267,5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136 267,5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136 267,5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3 821,0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2 722,5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2 296,5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132 446,5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2 123,1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121 870,2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58 797,7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63 072,5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12.1.01.82590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98,4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22.1.02.25140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226,6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133 305,2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131 011,8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133 305,2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128 772,4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127 069,6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128 772,4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8 357,9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2 281,5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2 207,0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2 281,5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116 477,2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118 103,0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52 239,6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52 862,3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64 237,6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65 240,7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77.7.02.82590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4 532,8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197,2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3 942,2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1 086,3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1 129,8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2 855,9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2 970,2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2 409,0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2 505,4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30 931,3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30 931,3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Выполнение требований федеральных стандартов спортивной подготовки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12.2.02.S2280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12.3.01.23590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30 492,5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77.7.02.23590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27 322,5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1 116,2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111,4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12.4.01.00190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1 281,6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1 281,6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1 241,6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1 236,0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1 241,6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1 118,2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1 117,3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1 118,2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119,7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3 156,7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3 156,7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2 877,7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16.1.01.25020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1 861,3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реализации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1 295,4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1 349,7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1 265,5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1 318,3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16.1.03.25020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2 992,8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1 218 609,1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767 361,6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733 645,5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189 906,3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183 482,9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184 421,8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77.7.01.01000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2 637,0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173 389,2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169 273,9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173 389,2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169 273,9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173 389,2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168 501,7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169 273,9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171 081,2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166 965,9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171 081,2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166 193,7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166 965,9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144 255,2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144 255,2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144 255,2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26 545,3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22 430,0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26 545,3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21 657,8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22 430,0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280,7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2 308,0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2 308,0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1 090,4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77.7.05.51200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Резервные средства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870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9 576,9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7 340,9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10.1.05.25300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23.1.02.25290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26.1.03.25320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охраны труда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26.1.04.25320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9 482,2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7 489,3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9 482,2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7 489,3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9 482,2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7 489,3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информационной, технической и консультационной поддержки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48,8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выплаты по обязательствам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8 903,2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7 247,0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7 415,5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4 416,1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4 464,8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4 416,1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4 302,1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4 464,8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4 487,1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2 944,9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2 950,7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150,7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1 549,0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77.7.08.26000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48 318,2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47 451,3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47 761,0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1 748,2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1 503,6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1 522,4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1 359,1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309,1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144,5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1 564,8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1 564,8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1 213,3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351,5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мероприятий гражданской обороны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45 242,6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45 491,1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45 767,1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45 242,6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8 599,3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8 184,7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6 892,8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6 578,2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6 859,7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6 545,1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5 722,2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1 137,5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1 137,5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822,9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20.1.01.25110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20.1.03.25040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«Пожарная безопасность городского округа город Выкса»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37 067,8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37 057,9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36 883,9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36 994,0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36 670,9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36 781,0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30 135,8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30 135,8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30 139,2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6 403,1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6 403,1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6 509,8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20.2.01.25170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20.2.02.25170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183,9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63,9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45 491,1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45 491,1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43 574,6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43 574,6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35 864,4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30 142,2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5 722,2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7 578,2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7 578,2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850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1 916,5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383,4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383,4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383,4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антинаркотической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08.1.03.25400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08.1.04.25400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712,9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665,1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10.1.02.25300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497,2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524,0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105,2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10.1.04.25300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35,9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665,1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346 425,8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248 667,6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201 922,4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1 877,0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1 877,0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1 838,0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1 859,0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1 877,0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77.7.07.73310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1 410,0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77.7.08.28900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449,0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467,0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151 542,0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101 263,9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101 010,1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101 263,9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101 263,9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100 000,0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1 254,1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1 263,9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Отдельные мероприятия в области транспорта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50 531,9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19 659,6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19 659,6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244,0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253,8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77.7.08.29800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«Выксунское пассажирское автотранспортное предприятие»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30 872,3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автобусов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1 010,1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1 010,1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77.7.08.S2610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1 010,1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1 010,1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178 655,7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86 213,7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21 375,3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21 375,3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14.1.04.20500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организации движения транспорта и пешеходов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21 295,3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14.1.07.20500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7 390,2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14.1.07.S2210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13 905,1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157 280,4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86 213,7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157 280,4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86 213,7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138 960,3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133 117,9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86 213,7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8 907,6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8 907,6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77.7.03.20500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8 565,0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8 907,6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130 248,0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77 306,1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129 830,8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77 306,1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129 830,8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124 552,9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77 306,1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77.7.03.29500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417,2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1 487,9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1 419,7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1 350,7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 xml:space="preserve">Ремонт дворовой территории дома №18 мкр.Приокский р.п.Досчатое </w:t>
            </w:r>
            <w:r w:rsidR="001F112A">
              <w:rPr>
                <w:color w:val="000000"/>
              </w:rPr>
              <w:t>городского округа город</w:t>
            </w:r>
            <w:r w:rsidR="001F112A">
              <w:t xml:space="preserve"> </w:t>
            </w:r>
            <w: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1 481,1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77.7.03.S260Н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1 499,9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тротуара по улице Пушкина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д. № 11 мкр. Центральный,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автодороги от ул. Ленина 24А до ул. Максима Горького 10А, р.п. Шиморское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дворовой территории дома №18 мкр.Приокский р.п.Досчатое </w:t>
            </w:r>
            <w:r w:rsidR="001F112A">
              <w:rPr>
                <w:color w:val="000000"/>
              </w:rPr>
              <w:t>городского округа город</w:t>
            </w:r>
            <w:r w:rsidR="001F11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77.7.07.S260Л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№34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дворовой территории в районе дома №31 в мкр.Дружба, с.п.Дружба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77.7.07.S260Н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20.3.01.25120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2 896,3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2 186,8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11 493,8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10 249,8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8 130,6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8 130,6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8 174,9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бизнеса, для осуществления деятельности гражданами, применяющими специальный налоговый режим «Налог на профессиональный доход» (самозанятыми гражданами)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18.1.01.29030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и имущественная поддержка субъектов малого и среднего предпринимательства и граждан, применяющих специальный налоговый режим «Налог на профессиональный доход»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18.1.02.62700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18.1.04.00590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7 708,6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7 752,9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3 363,2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10 305,1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3 363,2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10 305,1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Муниципальные учреждения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9 383,1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9 383,1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9 383,1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1 574,9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77.7.02.00590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7 808,2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координатных описаний границ населенных пунктов и территориальных зон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77.7.07.S2510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1 288,3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77.7.08.25090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77.7.08.29030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Субсидирование части затрат субъектам малого предпринимательства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77.7.08.62700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567 014,5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230 068,0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155 892,7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339 824,8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32 768,0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8 417,1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24.0.00.00000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282 483,6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24.1.00.00000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24.1.F3.00000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49 919,4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000000" w:fill="FFFFFF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46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000000" w:fill="FFFFFF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47 759,3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000000" w:fill="FFFFFF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1 617,7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24.1.F3.6748S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542,4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232 564,2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28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232 564,2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223 041,9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7 564,7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7 564,7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7 564,7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24.2.F3.6748S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1 957,6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57 341,2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32 768,0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8 417,1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57 341,2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32 768,0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8 417,1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28 361,9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15 726,0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8 417,1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26 122,1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6 790,4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6 790,4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9 380,6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9 121,9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6 790,4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16 008,2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16 008,2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77.7.04.29600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733,3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1 626,7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1 626,7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1 491,0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1 564,1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1 626,7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748,8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28 979,3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77.7.07.09501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17 042,0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Cофинансирование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28 911,8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28 911,8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28 911,8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62 756,6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36 622,1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23 605,1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23 601,6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12 637,6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10 964,0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8 751,6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11.1.02.20200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4 018,9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сетей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4 182,7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15.1.01.20300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3 349,8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11 295,6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6 990,0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Прокладка сетей канализации по ул. Краснофлотская г. Выкса, городского округа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19.1.02.S260Ж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4 305,6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15 754,5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26 462,7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15 754,5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36 622,1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26 462,7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14 703,6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8 116,3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8 410,1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14 703,6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7 815,6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14 703,6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7 815,6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77.7.04.29700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14 703,6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7 521,8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7 815,6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409,5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409,5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185,0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11 295,5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11 295,5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Создание (обустройство) контейнерных площадок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7 780,5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7 780,5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7 780,5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7 780,5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контейнеров и (или) бункеров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3 515,0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3 515,0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77.7.07.S2870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3 515,0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3 515,0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17 206,8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6 753,6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5 401,6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5 401,6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1 050,9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5 401,6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77.7.08.20250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3 036,8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77.7.G2.00000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77.7.G2.52690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164 416,8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160 661,6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116 163,8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7 675,2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«Комплексное развитие сельских территорий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7 675,2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13.2.05.00000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13.2.05.L5760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7 675,2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43 294,8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46 849,4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Благоустройство дворовых территорий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21.1.01.S2980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15 033,0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21.1.F2.55550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28 261,8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31 816,4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топливно-энергетической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27.1.01.25080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8 738,5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8 551,9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8 894,0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104 708,3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92 236,8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104 708,3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105 260,3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92 236,8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97 418,1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101 190,3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84 860,0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43 810,6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45 990,2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43 810,6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45 990,2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43 810,6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43 807,6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45 990,2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5 017,1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5 458,9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5 017,1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5 458,9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5 017,1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5 248,9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5 458,9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3 043,5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3 043,5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3 889,7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2 926,4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3 043,5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44 486,5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30 195,3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44 166,0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30 195,3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44 166,0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45 636,8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30 195,3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77.7.04.20050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77.7.04.L5760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3 398,5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172,1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172,1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77.7.04.S2680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214,2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172,1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172,1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5 370,0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77.7.07.74800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1 300,0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в рамках проекта «Память поколений»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</w:tr>
      <w:tr w:rsidR="00BF22AB" w:rsidRPr="00E71FA7" w:rsidTr="00E62C2B">
        <w:trPr>
          <w:gridAfter w:val="1"/>
          <w:wAfter w:w="236" w:type="dxa"/>
          <w:trHeight w:val="746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</w:tr>
      <w:tr w:rsidR="00BF22AB" w:rsidRPr="00E71FA7" w:rsidTr="00E62C2B">
        <w:trPr>
          <w:gridAfter w:val="1"/>
          <w:wAfter w:w="236" w:type="dxa"/>
          <w:trHeight w:val="549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77.7.07.S2680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4 070,0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1 920,2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Формирование комфортной городской среды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3 306,8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3 306,8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3 306,8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77.7.F2.55550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3 306,8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4 849,1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4 849,1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4 849,1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Федеральный проект «Чистая вода»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4 832,8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4 832,8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4 832,8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77.7.F5.52430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4 832,8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7 511,6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4 511,0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95 056,9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«Канализирование городского округа город Выкса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 канализационных сетей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19.1.02.20400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6 395,2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3 388,6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93 897,6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1 116,4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879,4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Совершенствование муниципальной системы экологического мониторинга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07.1.01.25150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110,8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Предотвращение деградации водных объектов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07.1.02.25150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Предотвращение негативного влияния отходов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07.1.03.25150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177,3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Восстановление экологозащитных функций зеленых насаждений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07.1.04.25150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166,0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07.1.05.25150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199,4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Экологическое образование и просвещение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07.1.06.00000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07.1.06.25150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59,8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10.1.03.25300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Природоохранные мероприятия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77.7.08.25150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922,4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959,3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77.7.08.25300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77.7.08.20100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3 572,0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47 997,9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49 560,3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44 970,2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12 500,0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3 697,8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5 233,2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3 219,3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2 373,0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«Старшее поколение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03.1.03.25280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03.2.01.25280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03.3.01.29850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03.4.01.29930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Выкса Нижегородской области»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27.1.01.74500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425,5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899,3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2 793,8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899,3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4 807,7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2 793,8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77.7.05.51760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2 025,5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449,3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2 782,2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2 793,8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Денежные выплаты гражданам, имеющим награды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77.7.10.10930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84,0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1 180,0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810,0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810,0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77.7.10.25280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370,0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220,0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77.7.10.29850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993,0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993,0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77.7.10.29930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630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973,0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973,0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оказание отдельным категориям граждан социальной помощи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90,3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40,2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41,8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77.7.10.29990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275,0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77.7.11.05000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31 800,1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31 827,1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45,0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05.1.01.25250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05.1.02.25250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05.1.03.00000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05.1.03.25250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360,2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380,0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05.1.04.00000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05.1.04.25250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6,5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05.1.05.00000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05.1.05.25250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9,6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29 250,9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29 250,9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 за счет средств областного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31 340,1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31 367,1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28 790,9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1 603,0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1 603,0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77.7.07.73120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1 603,0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767,1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740,9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28 050,0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28 050,0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77.7.07.R0820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410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29 737,1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30 600,0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28 050,0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Прочие 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460,0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36,5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выплаты населению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77.7.08.25250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360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423,5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31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Финансовая поддержка средствам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77.7.12.00000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77.7.12.61100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 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«Выкса-МЕДИА»                         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0,0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Муниципальная программа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25.0.00.00000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24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Мероприятия в рамках муниципальной программы «Информационная среда городского округа город Выкса Нижегородской области на 2022-2025 годы»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25.1.00.00000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Предоставление субсидий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25.1.01.00000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25.1.01.S2050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810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4 112,8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3 620,5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2 286,9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2 286,9</w:t>
            </w:r>
          </w:p>
        </w:tc>
      </w:tr>
      <w:tr w:rsidR="00BF22AB" w:rsidRPr="00E71FA7" w:rsidTr="00E62C2B">
        <w:trPr>
          <w:gridAfter w:val="1"/>
          <w:wAfter w:w="236" w:type="dxa"/>
          <w:trHeight w:val="27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2 286,9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2 219,3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2 255,7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2 286,9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810,9</w:t>
            </w:r>
          </w:p>
        </w:tc>
      </w:tr>
      <w:tr w:rsidR="00BF22AB" w:rsidRPr="00E71FA7" w:rsidTr="00E62C2B">
        <w:trPr>
          <w:gridAfter w:val="1"/>
          <w:wAfter w:w="236" w:type="dxa"/>
          <w:trHeight w:val="467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810,9</w:t>
            </w:r>
          </w:p>
        </w:tc>
      </w:tr>
      <w:tr w:rsidR="00BF22AB" w:rsidRPr="00E71FA7" w:rsidTr="00E62C2B">
        <w:trPr>
          <w:gridAfter w:val="1"/>
          <w:wAfter w:w="236" w:type="dxa"/>
          <w:trHeight w:val="1173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743,3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779,7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810,9</w:t>
            </w:r>
          </w:p>
        </w:tc>
      </w:tr>
      <w:tr w:rsidR="00BF22AB" w:rsidRPr="00E71FA7" w:rsidTr="00E62C2B">
        <w:trPr>
          <w:gridAfter w:val="1"/>
          <w:wAfter w:w="236" w:type="dxa"/>
          <w:trHeight w:val="1335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</w:tr>
      <w:tr w:rsidR="00BF22AB" w:rsidRPr="00E71FA7" w:rsidTr="00E62C2B">
        <w:trPr>
          <w:gridAfter w:val="1"/>
          <w:wAfter w:w="236" w:type="dxa"/>
          <w:trHeight w:val="429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77.7.01.04000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1 476,0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5 479,3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Непрограммные расходы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77.0.00.00000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5 479,3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77.7.00.00000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5 479,3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Содержание аппарата 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5 466,7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5 473,5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5 479,3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3 852,3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3 859,1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3 864,9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3 713,3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3 713,3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3 713,3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151,6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77.7.01.00190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240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139,0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145,8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151,6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1 614,4</w:t>
            </w:r>
          </w:p>
        </w:tc>
      </w:tr>
      <w:tr w:rsidR="00BF22AB" w:rsidRPr="00E71FA7" w:rsidTr="00E62C2B">
        <w:trPr>
          <w:gridAfter w:val="1"/>
          <w:wAfter w:w="236" w:type="dxa"/>
          <w:trHeight w:val="421"/>
        </w:trPr>
        <w:tc>
          <w:tcPr>
            <w:tcW w:w="2764" w:type="dxa"/>
            <w:shd w:val="clear" w:color="auto" w:fill="auto"/>
            <w:vAlign w:val="center"/>
          </w:tcPr>
          <w:p w:rsidR="00BF22AB" w:rsidRDefault="00BF22AB" w:rsidP="00551494">
            <w:pPr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22AB" w:rsidRDefault="00BF22AB" w:rsidP="00551494">
            <w:pPr>
              <w:ind w:left="-68" w:right="-68"/>
              <w:jc w:val="center"/>
            </w:pPr>
            <w: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F22AB" w:rsidRDefault="00BF22AB" w:rsidP="00551494">
            <w:pPr>
              <w:ind w:left="-68" w:right="-68"/>
              <w:jc w:val="right"/>
            </w:pPr>
            <w:r>
              <w:t>1 614,4</w:t>
            </w:r>
          </w:p>
        </w:tc>
      </w:tr>
      <w:tr w:rsidR="00551494" w:rsidRPr="00E71FA7" w:rsidTr="00E62C2B">
        <w:trPr>
          <w:trHeight w:val="1206"/>
        </w:trPr>
        <w:tc>
          <w:tcPr>
            <w:tcW w:w="2764" w:type="dxa"/>
            <w:shd w:val="clear" w:color="auto" w:fill="auto"/>
            <w:vAlign w:val="center"/>
          </w:tcPr>
          <w:p w:rsidR="00551494" w:rsidRDefault="00551494" w:rsidP="000E78C7">
            <w:pPr>
              <w:ind w:left="-85" w:right="-85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51494" w:rsidRDefault="00551494" w:rsidP="000E78C7">
            <w:pPr>
              <w:ind w:left="-68" w:right="-68"/>
              <w:jc w:val="center"/>
            </w:pPr>
            <w:r>
              <w:t>949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1494" w:rsidRDefault="00551494" w:rsidP="000E78C7">
            <w:pPr>
              <w:ind w:left="-68" w:right="-68"/>
              <w:jc w:val="center"/>
            </w:pPr>
            <w:r>
              <w:t>01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51494" w:rsidRDefault="00551494" w:rsidP="000E78C7">
            <w:pPr>
              <w:ind w:left="-68" w:right="-68"/>
              <w:jc w:val="center"/>
            </w:pPr>
            <w:r>
              <w:t>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51494" w:rsidRDefault="00551494" w:rsidP="000E78C7">
            <w:pPr>
              <w:ind w:left="-68" w:right="-68"/>
              <w:jc w:val="center"/>
            </w:pPr>
            <w:r>
              <w:t>77.7.01.07000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51494" w:rsidRDefault="00551494" w:rsidP="000E78C7">
            <w:pPr>
              <w:ind w:left="-68" w:right="-68"/>
              <w:jc w:val="center"/>
            </w:pPr>
            <w:r>
              <w:t>120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1494" w:rsidRDefault="00551494" w:rsidP="000E78C7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551494" w:rsidRDefault="00551494" w:rsidP="000E78C7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51494" w:rsidRDefault="00551494" w:rsidP="000E78C7">
            <w:pPr>
              <w:ind w:left="-68" w:right="-68"/>
              <w:jc w:val="right"/>
            </w:pPr>
            <w:r>
              <w:t>1 614,4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51494" w:rsidRPr="00E71FA7" w:rsidRDefault="00551494" w:rsidP="00487BC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4F433C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1F112A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C7" w:rsidRDefault="000E78C7">
      <w:r>
        <w:separator/>
      </w:r>
    </w:p>
  </w:endnote>
  <w:endnote w:type="continuationSeparator" w:id="0">
    <w:p w:rsidR="000E78C7" w:rsidRDefault="000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C7" w:rsidRDefault="000E78C7">
      <w:r>
        <w:separator/>
      </w:r>
    </w:p>
  </w:footnote>
  <w:footnote w:type="continuationSeparator" w:id="0">
    <w:p w:rsidR="000E78C7" w:rsidRDefault="000E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EndPr/>
    <w:sdtContent>
      <w:p w:rsidR="000E78C7" w:rsidRDefault="000E78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5E">
          <w:rPr>
            <w:noProof/>
          </w:rPr>
          <w:t>2</w:t>
        </w:r>
        <w:r>
          <w:fldChar w:fldCharType="end"/>
        </w:r>
      </w:p>
    </w:sdtContent>
  </w:sdt>
  <w:p w:rsidR="000E78C7" w:rsidRDefault="000E78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C7" w:rsidRDefault="000E78C7">
    <w:pPr>
      <w:pStyle w:val="a5"/>
      <w:jc w:val="center"/>
    </w:pPr>
  </w:p>
  <w:p w:rsidR="000E78C7" w:rsidRDefault="000E7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5ECA"/>
    <w:rsid w:val="00007447"/>
    <w:rsid w:val="00007F42"/>
    <w:rsid w:val="000117F2"/>
    <w:rsid w:val="00012E35"/>
    <w:rsid w:val="0001326B"/>
    <w:rsid w:val="00015397"/>
    <w:rsid w:val="00015E10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6DA1"/>
    <w:rsid w:val="00037531"/>
    <w:rsid w:val="00037A4A"/>
    <w:rsid w:val="000407B3"/>
    <w:rsid w:val="00041489"/>
    <w:rsid w:val="00042E88"/>
    <w:rsid w:val="000433B3"/>
    <w:rsid w:val="000460C1"/>
    <w:rsid w:val="00046768"/>
    <w:rsid w:val="000479A3"/>
    <w:rsid w:val="00047DAF"/>
    <w:rsid w:val="00050D9D"/>
    <w:rsid w:val="00050DBE"/>
    <w:rsid w:val="00052054"/>
    <w:rsid w:val="000532C4"/>
    <w:rsid w:val="00054FCA"/>
    <w:rsid w:val="000568B1"/>
    <w:rsid w:val="000625D4"/>
    <w:rsid w:val="00063C9A"/>
    <w:rsid w:val="000648C6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56D4"/>
    <w:rsid w:val="000957A6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A7C05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8C7"/>
    <w:rsid w:val="000E796A"/>
    <w:rsid w:val="000E7AA8"/>
    <w:rsid w:val="000F51EB"/>
    <w:rsid w:val="000F7255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2D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3DB9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112A"/>
    <w:rsid w:val="001F2436"/>
    <w:rsid w:val="001F27B7"/>
    <w:rsid w:val="001F3AE6"/>
    <w:rsid w:val="001F4EDF"/>
    <w:rsid w:val="001F5442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2205"/>
    <w:rsid w:val="002232B7"/>
    <w:rsid w:val="00224266"/>
    <w:rsid w:val="00224384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85E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2E35"/>
    <w:rsid w:val="002956DE"/>
    <w:rsid w:val="0029636C"/>
    <w:rsid w:val="0029672A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3D73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049"/>
    <w:rsid w:val="003244AA"/>
    <w:rsid w:val="00324DFC"/>
    <w:rsid w:val="0032670F"/>
    <w:rsid w:val="003268D1"/>
    <w:rsid w:val="00327D98"/>
    <w:rsid w:val="00333217"/>
    <w:rsid w:val="0033371E"/>
    <w:rsid w:val="00333B33"/>
    <w:rsid w:val="003349C7"/>
    <w:rsid w:val="0033517B"/>
    <w:rsid w:val="00335835"/>
    <w:rsid w:val="00336164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56268"/>
    <w:rsid w:val="0036043C"/>
    <w:rsid w:val="00361161"/>
    <w:rsid w:val="0036179A"/>
    <w:rsid w:val="003623DD"/>
    <w:rsid w:val="0036650D"/>
    <w:rsid w:val="00370031"/>
    <w:rsid w:val="00370345"/>
    <w:rsid w:val="00371622"/>
    <w:rsid w:val="003721AF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90621"/>
    <w:rsid w:val="00394A59"/>
    <w:rsid w:val="003973A4"/>
    <w:rsid w:val="003A1B4C"/>
    <w:rsid w:val="003A44A2"/>
    <w:rsid w:val="003A50E1"/>
    <w:rsid w:val="003A532C"/>
    <w:rsid w:val="003A602F"/>
    <w:rsid w:val="003A796B"/>
    <w:rsid w:val="003B02F3"/>
    <w:rsid w:val="003B1A24"/>
    <w:rsid w:val="003B1D71"/>
    <w:rsid w:val="003B2598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0D7E"/>
    <w:rsid w:val="003F2503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0CE"/>
    <w:rsid w:val="00433327"/>
    <w:rsid w:val="00433433"/>
    <w:rsid w:val="00434FC0"/>
    <w:rsid w:val="00440C03"/>
    <w:rsid w:val="00440CBB"/>
    <w:rsid w:val="00441275"/>
    <w:rsid w:val="00441DAE"/>
    <w:rsid w:val="004425A7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37A0"/>
    <w:rsid w:val="004C4CC6"/>
    <w:rsid w:val="004C5BA8"/>
    <w:rsid w:val="004C5F01"/>
    <w:rsid w:val="004C6169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33C"/>
    <w:rsid w:val="004F47DA"/>
    <w:rsid w:val="004F5587"/>
    <w:rsid w:val="004F573F"/>
    <w:rsid w:val="004F5BFC"/>
    <w:rsid w:val="00500D55"/>
    <w:rsid w:val="00500F11"/>
    <w:rsid w:val="00501582"/>
    <w:rsid w:val="0050420B"/>
    <w:rsid w:val="00505A02"/>
    <w:rsid w:val="00506F98"/>
    <w:rsid w:val="005073D5"/>
    <w:rsid w:val="00510172"/>
    <w:rsid w:val="00510806"/>
    <w:rsid w:val="00510948"/>
    <w:rsid w:val="005141E8"/>
    <w:rsid w:val="00516A2B"/>
    <w:rsid w:val="00517194"/>
    <w:rsid w:val="0051772A"/>
    <w:rsid w:val="00517F3F"/>
    <w:rsid w:val="005218F7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D3D"/>
    <w:rsid w:val="00547EA1"/>
    <w:rsid w:val="00551433"/>
    <w:rsid w:val="00551494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77CBD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223D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AC6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0FA7"/>
    <w:rsid w:val="0064117C"/>
    <w:rsid w:val="00642B79"/>
    <w:rsid w:val="006439F5"/>
    <w:rsid w:val="0064550B"/>
    <w:rsid w:val="0064683A"/>
    <w:rsid w:val="0064732B"/>
    <w:rsid w:val="006501C2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67DAB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1A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0BAC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37F"/>
    <w:rsid w:val="006B0C40"/>
    <w:rsid w:val="006B11E1"/>
    <w:rsid w:val="006B2A1E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3AC6"/>
    <w:rsid w:val="00713D80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16C3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4F3D"/>
    <w:rsid w:val="007F5FE9"/>
    <w:rsid w:val="007F7F77"/>
    <w:rsid w:val="00801332"/>
    <w:rsid w:val="0080189A"/>
    <w:rsid w:val="0080466E"/>
    <w:rsid w:val="00804D6B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BA1"/>
    <w:rsid w:val="00846F11"/>
    <w:rsid w:val="00850DFA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49A4"/>
    <w:rsid w:val="00886799"/>
    <w:rsid w:val="00886C23"/>
    <w:rsid w:val="00886EC4"/>
    <w:rsid w:val="00887584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07C7"/>
    <w:rsid w:val="008D2242"/>
    <w:rsid w:val="008D7126"/>
    <w:rsid w:val="008E0A99"/>
    <w:rsid w:val="008E1AB0"/>
    <w:rsid w:val="008E2880"/>
    <w:rsid w:val="008E42FA"/>
    <w:rsid w:val="008E5588"/>
    <w:rsid w:val="008E5742"/>
    <w:rsid w:val="008E620E"/>
    <w:rsid w:val="008E66A8"/>
    <w:rsid w:val="008E6F4D"/>
    <w:rsid w:val="008E7C44"/>
    <w:rsid w:val="008F02EB"/>
    <w:rsid w:val="008F12DA"/>
    <w:rsid w:val="008F1B62"/>
    <w:rsid w:val="008F4953"/>
    <w:rsid w:val="008F771A"/>
    <w:rsid w:val="008F7805"/>
    <w:rsid w:val="00902309"/>
    <w:rsid w:val="00903F11"/>
    <w:rsid w:val="00905F8B"/>
    <w:rsid w:val="00907498"/>
    <w:rsid w:val="00907EA2"/>
    <w:rsid w:val="00910ECF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7A90"/>
    <w:rsid w:val="00940D33"/>
    <w:rsid w:val="0094180D"/>
    <w:rsid w:val="00941EDF"/>
    <w:rsid w:val="009434F9"/>
    <w:rsid w:val="00944C86"/>
    <w:rsid w:val="00945063"/>
    <w:rsid w:val="009476F1"/>
    <w:rsid w:val="00947FA0"/>
    <w:rsid w:val="009529E7"/>
    <w:rsid w:val="00953DE3"/>
    <w:rsid w:val="00954949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115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B5A36"/>
    <w:rsid w:val="009B7755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07FB"/>
    <w:rsid w:val="009F3B9B"/>
    <w:rsid w:val="009F59AA"/>
    <w:rsid w:val="009F6354"/>
    <w:rsid w:val="009F647B"/>
    <w:rsid w:val="009F6F43"/>
    <w:rsid w:val="009F706E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37B1C"/>
    <w:rsid w:val="00A37E7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3D8B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614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C6148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6A7E"/>
    <w:rsid w:val="00AE73FB"/>
    <w:rsid w:val="00AF02F8"/>
    <w:rsid w:val="00AF1FE0"/>
    <w:rsid w:val="00AF21EE"/>
    <w:rsid w:val="00AF2837"/>
    <w:rsid w:val="00AF2895"/>
    <w:rsid w:val="00AF62B9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48DA"/>
    <w:rsid w:val="00B4739D"/>
    <w:rsid w:val="00B50B52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7814"/>
    <w:rsid w:val="00B71BFB"/>
    <w:rsid w:val="00B723A9"/>
    <w:rsid w:val="00B73732"/>
    <w:rsid w:val="00B74358"/>
    <w:rsid w:val="00B8134B"/>
    <w:rsid w:val="00B8276B"/>
    <w:rsid w:val="00B83AA1"/>
    <w:rsid w:val="00B84EDC"/>
    <w:rsid w:val="00B8513D"/>
    <w:rsid w:val="00B87D40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59E9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2AB"/>
    <w:rsid w:val="00BF3468"/>
    <w:rsid w:val="00BF5BF4"/>
    <w:rsid w:val="00BF60F3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6B9B"/>
    <w:rsid w:val="00C17CBD"/>
    <w:rsid w:val="00C20C30"/>
    <w:rsid w:val="00C22C2A"/>
    <w:rsid w:val="00C247EB"/>
    <w:rsid w:val="00C27C58"/>
    <w:rsid w:val="00C27FC5"/>
    <w:rsid w:val="00C307BA"/>
    <w:rsid w:val="00C37065"/>
    <w:rsid w:val="00C376B8"/>
    <w:rsid w:val="00C3777F"/>
    <w:rsid w:val="00C37BEB"/>
    <w:rsid w:val="00C42AA2"/>
    <w:rsid w:val="00C42C02"/>
    <w:rsid w:val="00C44634"/>
    <w:rsid w:val="00C44EBB"/>
    <w:rsid w:val="00C464CF"/>
    <w:rsid w:val="00C47093"/>
    <w:rsid w:val="00C47227"/>
    <w:rsid w:val="00C47E2C"/>
    <w:rsid w:val="00C57ECD"/>
    <w:rsid w:val="00C57FDD"/>
    <w:rsid w:val="00C609FD"/>
    <w:rsid w:val="00C60DB9"/>
    <w:rsid w:val="00C61C66"/>
    <w:rsid w:val="00C64781"/>
    <w:rsid w:val="00C64CB4"/>
    <w:rsid w:val="00C65288"/>
    <w:rsid w:val="00C705FD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62F"/>
    <w:rsid w:val="00C92BB5"/>
    <w:rsid w:val="00C95C4C"/>
    <w:rsid w:val="00C95FFE"/>
    <w:rsid w:val="00C961AA"/>
    <w:rsid w:val="00C973EE"/>
    <w:rsid w:val="00C975D5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C00AA"/>
    <w:rsid w:val="00CC0E67"/>
    <w:rsid w:val="00CC1822"/>
    <w:rsid w:val="00CC3544"/>
    <w:rsid w:val="00CC42C5"/>
    <w:rsid w:val="00CC5328"/>
    <w:rsid w:val="00CC573B"/>
    <w:rsid w:val="00CC6AA7"/>
    <w:rsid w:val="00CC7ACA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0763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5E73"/>
    <w:rsid w:val="00D76362"/>
    <w:rsid w:val="00D77039"/>
    <w:rsid w:val="00D7791E"/>
    <w:rsid w:val="00D832BA"/>
    <w:rsid w:val="00D85282"/>
    <w:rsid w:val="00D874DD"/>
    <w:rsid w:val="00D906BB"/>
    <w:rsid w:val="00D90B0A"/>
    <w:rsid w:val="00D916E4"/>
    <w:rsid w:val="00D92A56"/>
    <w:rsid w:val="00D92A9A"/>
    <w:rsid w:val="00D94B6C"/>
    <w:rsid w:val="00D95506"/>
    <w:rsid w:val="00D95EB2"/>
    <w:rsid w:val="00D97D9A"/>
    <w:rsid w:val="00D97F7B"/>
    <w:rsid w:val="00DA1D15"/>
    <w:rsid w:val="00DA267C"/>
    <w:rsid w:val="00DA3613"/>
    <w:rsid w:val="00DA36D0"/>
    <w:rsid w:val="00DA7281"/>
    <w:rsid w:val="00DA79F4"/>
    <w:rsid w:val="00DB0484"/>
    <w:rsid w:val="00DB1CD5"/>
    <w:rsid w:val="00DB23D0"/>
    <w:rsid w:val="00DB2CCC"/>
    <w:rsid w:val="00DB30EA"/>
    <w:rsid w:val="00DB31E6"/>
    <w:rsid w:val="00DB3ADC"/>
    <w:rsid w:val="00DB4100"/>
    <w:rsid w:val="00DB438B"/>
    <w:rsid w:val="00DB56E0"/>
    <w:rsid w:val="00DB7401"/>
    <w:rsid w:val="00DC085E"/>
    <w:rsid w:val="00DC1876"/>
    <w:rsid w:val="00DC1A8D"/>
    <w:rsid w:val="00DC1DC2"/>
    <w:rsid w:val="00DC1E72"/>
    <w:rsid w:val="00DC29EB"/>
    <w:rsid w:val="00DC36E1"/>
    <w:rsid w:val="00DC5847"/>
    <w:rsid w:val="00DC7C85"/>
    <w:rsid w:val="00DC7DF7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41E3"/>
    <w:rsid w:val="00DE6658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194A"/>
    <w:rsid w:val="00E0380F"/>
    <w:rsid w:val="00E03CD7"/>
    <w:rsid w:val="00E04E69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3879"/>
    <w:rsid w:val="00E55612"/>
    <w:rsid w:val="00E5640D"/>
    <w:rsid w:val="00E566A4"/>
    <w:rsid w:val="00E60A4E"/>
    <w:rsid w:val="00E614B1"/>
    <w:rsid w:val="00E62C2B"/>
    <w:rsid w:val="00E63068"/>
    <w:rsid w:val="00E6577B"/>
    <w:rsid w:val="00E658CF"/>
    <w:rsid w:val="00E65B7B"/>
    <w:rsid w:val="00E70781"/>
    <w:rsid w:val="00E71FA7"/>
    <w:rsid w:val="00E73FF9"/>
    <w:rsid w:val="00E81188"/>
    <w:rsid w:val="00E81EF3"/>
    <w:rsid w:val="00E81EF9"/>
    <w:rsid w:val="00E823F1"/>
    <w:rsid w:val="00E8333B"/>
    <w:rsid w:val="00E83DD3"/>
    <w:rsid w:val="00E8415B"/>
    <w:rsid w:val="00E85C7E"/>
    <w:rsid w:val="00E91010"/>
    <w:rsid w:val="00E91A8A"/>
    <w:rsid w:val="00E92770"/>
    <w:rsid w:val="00E92F88"/>
    <w:rsid w:val="00E96503"/>
    <w:rsid w:val="00E9688B"/>
    <w:rsid w:val="00E9731F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856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1E0E"/>
    <w:rsid w:val="00EF36F7"/>
    <w:rsid w:val="00EF4B62"/>
    <w:rsid w:val="00EF524A"/>
    <w:rsid w:val="00EF5980"/>
    <w:rsid w:val="00EF7C7D"/>
    <w:rsid w:val="00F013D7"/>
    <w:rsid w:val="00F01895"/>
    <w:rsid w:val="00F05417"/>
    <w:rsid w:val="00F063D9"/>
    <w:rsid w:val="00F0665F"/>
    <w:rsid w:val="00F06BB8"/>
    <w:rsid w:val="00F10571"/>
    <w:rsid w:val="00F10767"/>
    <w:rsid w:val="00F10B87"/>
    <w:rsid w:val="00F10B9B"/>
    <w:rsid w:val="00F131F8"/>
    <w:rsid w:val="00F148FE"/>
    <w:rsid w:val="00F15404"/>
    <w:rsid w:val="00F15ECD"/>
    <w:rsid w:val="00F15F33"/>
    <w:rsid w:val="00F204A8"/>
    <w:rsid w:val="00F221B1"/>
    <w:rsid w:val="00F23708"/>
    <w:rsid w:val="00F23D4D"/>
    <w:rsid w:val="00F253E3"/>
    <w:rsid w:val="00F270C0"/>
    <w:rsid w:val="00F27835"/>
    <w:rsid w:val="00F30110"/>
    <w:rsid w:val="00F3120D"/>
    <w:rsid w:val="00F32D1E"/>
    <w:rsid w:val="00F33688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CDC"/>
    <w:rsid w:val="00FD4E6C"/>
    <w:rsid w:val="00FD7EDE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5:docId w15:val="{0EF8FADF-4F87-4A06-AB7C-A76BBEE1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8D07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8D07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8D0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2B85-4EA8-4A48-93E2-6C2D2EB1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267</Pages>
  <Words>57232</Words>
  <Characters>326225</Characters>
  <Application>Microsoft Office Word</Application>
  <DocSecurity>0</DocSecurity>
  <Lines>2718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11</cp:revision>
  <cp:lastPrinted>2023-05-26T08:55:00Z</cp:lastPrinted>
  <dcterms:created xsi:type="dcterms:W3CDTF">2023-05-30T06:30:00Z</dcterms:created>
  <dcterms:modified xsi:type="dcterms:W3CDTF">2023-06-01T06:13:00Z</dcterms:modified>
</cp:coreProperties>
</file>