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Default="008C58FC" w:rsidP="008C58FC">
      <w:pPr>
        <w:jc w:val="center"/>
        <w:rPr>
          <w:noProof/>
        </w:rPr>
      </w:pPr>
      <w:r w:rsidRPr="001A63FF">
        <w:rPr>
          <w:noProof/>
          <w:szCs w:val="28"/>
        </w:rPr>
        <w:drawing>
          <wp:inline distT="0" distB="0" distL="0" distR="0" wp14:anchorId="58CA38C9" wp14:editId="60F14D2F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8C58FC" w:rsidRDefault="005D4843" w:rsidP="00F77E21">
      <w:pPr>
        <w:jc w:val="center"/>
        <w:rPr>
          <w:sz w:val="48"/>
          <w:szCs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667DAB">
        <w:t>2</w:t>
      </w:r>
      <w:r w:rsidR="00410C47">
        <w:t>7</w:t>
      </w:r>
      <w:r w:rsidR="00D03853" w:rsidRPr="00CD4F33">
        <w:t>.</w:t>
      </w:r>
      <w:r w:rsidR="008E1AB0">
        <w:t>0</w:t>
      </w:r>
      <w:r w:rsidR="00410C47">
        <w:t>6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8C58FC">
        <w:tab/>
        <w:t xml:space="preserve">   </w:t>
      </w:r>
      <w:r w:rsidR="00F77E21">
        <w:t>№</w:t>
      </w:r>
      <w:r w:rsidR="008C58FC">
        <w:t xml:space="preserve"> 63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CC3544">
        <w:t>, от 28.03.2023 №20</w:t>
      </w:r>
      <w:r w:rsidR="00AE6A7E">
        <w:t>, от 25.04.2023 №38</w:t>
      </w:r>
      <w:r w:rsidR="00410C47">
        <w:t>, от 29.05.2023 №48</w:t>
      </w:r>
      <w:r w:rsidR="00E04E69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>)</w:t>
      </w:r>
      <w:r w:rsidR="00850DFA">
        <w:t xml:space="preserve"> часть </w:t>
      </w:r>
      <w:r w:rsidR="00902309">
        <w:t xml:space="preserve">1 </w:t>
      </w:r>
      <w:r w:rsidR="003268D1">
        <w:t>с</w:t>
      </w:r>
      <w:r w:rsidRPr="00A9440A">
        <w:t>тать</w:t>
      </w:r>
      <w:r w:rsidR="00902309">
        <w:t>и</w:t>
      </w:r>
      <w:r w:rsidRPr="00A9440A">
        <w:t xml:space="preserve"> 1 изложить в следующей редакции:</w:t>
      </w:r>
    </w:p>
    <w:p w:rsidR="008E1AB0" w:rsidRPr="00902309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09">
        <w:rPr>
          <w:rFonts w:ascii="Times New Roman" w:hAnsi="Times New Roman" w:cs="Times New Roman"/>
          <w:sz w:val="24"/>
          <w:szCs w:val="24"/>
        </w:rPr>
        <w:t>«</w:t>
      </w:r>
      <w:r w:rsidR="008E1AB0" w:rsidRPr="00902309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902309">
        <w:rPr>
          <w:rFonts w:ascii="Times New Roman" w:hAnsi="Times New Roman" w:cs="Times New Roman"/>
          <w:sz w:val="24"/>
          <w:szCs w:val="24"/>
        </w:rPr>
        <w:t>3</w:t>
      </w:r>
      <w:r w:rsidR="008E1AB0" w:rsidRPr="009023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1) общий объем доходов в сумме </w:t>
      </w:r>
      <w:r w:rsidR="00FD4E6C" w:rsidRPr="00C975D5">
        <w:t>3</w:t>
      </w:r>
      <w:r w:rsidR="00B448DA">
        <w:t> </w:t>
      </w:r>
      <w:r w:rsidR="00212543">
        <w:t>808</w:t>
      </w:r>
      <w:r w:rsidR="006A0BAC">
        <w:t> </w:t>
      </w:r>
      <w:r w:rsidR="00212543">
        <w:t>003</w:t>
      </w:r>
      <w:r w:rsidR="006A0BAC">
        <w:t>,</w:t>
      </w:r>
      <w:r w:rsidR="00212543">
        <w:t>9</w:t>
      </w:r>
      <w:r w:rsidR="00B448DA">
        <w:t xml:space="preserve"> </w:t>
      </w:r>
      <w:r w:rsidRPr="00C975D5">
        <w:t>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2) общий объем расходов в сумме </w:t>
      </w:r>
      <w:r w:rsidR="005224BE" w:rsidRPr="004064DA">
        <w:t xml:space="preserve">3 </w:t>
      </w:r>
      <w:r w:rsidR="00433773">
        <w:t>913</w:t>
      </w:r>
      <w:r w:rsidR="005224BE" w:rsidRPr="004064DA">
        <w:t xml:space="preserve"> 271,4 </w:t>
      </w:r>
      <w:r w:rsidRPr="00C975D5">
        <w:rPr>
          <w:bCs/>
        </w:rPr>
        <w:t>тыс</w:t>
      </w:r>
      <w:r w:rsidRPr="00C975D5">
        <w:t>. рублей;</w:t>
      </w:r>
    </w:p>
    <w:p w:rsidR="00E12941" w:rsidRPr="008E1AB0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C975D5">
        <w:rPr>
          <w:bCs/>
        </w:rPr>
        <w:t xml:space="preserve">3) дефицит в </w:t>
      </w:r>
      <w:r w:rsidRPr="00433773">
        <w:rPr>
          <w:bCs/>
        </w:rPr>
        <w:t xml:space="preserve">сумме </w:t>
      </w:r>
      <w:r w:rsidR="00E04E69" w:rsidRPr="00433773">
        <w:rPr>
          <w:bCs/>
        </w:rPr>
        <w:t>105 2</w:t>
      </w:r>
      <w:r w:rsidR="00433773" w:rsidRPr="00433773">
        <w:rPr>
          <w:bCs/>
        </w:rPr>
        <w:t>6</w:t>
      </w:r>
      <w:r w:rsidR="00E04E69" w:rsidRPr="00433773">
        <w:rPr>
          <w:bCs/>
        </w:rPr>
        <w:t>7</w:t>
      </w:r>
      <w:r w:rsidR="00C975D5" w:rsidRPr="00433773">
        <w:rPr>
          <w:bCs/>
        </w:rPr>
        <w:t>,</w:t>
      </w:r>
      <w:r w:rsidR="00433773">
        <w:rPr>
          <w:bCs/>
        </w:rPr>
        <w:t>5</w:t>
      </w:r>
      <w:r w:rsidRPr="00C975D5">
        <w:rPr>
          <w:bCs/>
        </w:rPr>
        <w:t xml:space="preserve"> тыс. рублей.</w:t>
      </w:r>
      <w:r w:rsidR="00E12941" w:rsidRPr="00B448DA">
        <w:t>»;</w:t>
      </w:r>
    </w:p>
    <w:p w:rsidR="008763FC" w:rsidRPr="0032670F" w:rsidRDefault="008763FC" w:rsidP="008763FC">
      <w:pPr>
        <w:ind w:firstLine="567"/>
        <w:jc w:val="both"/>
      </w:pPr>
      <w:r w:rsidRPr="0032670F">
        <w:t xml:space="preserve">2) </w:t>
      </w:r>
      <w:r w:rsidR="001A2593" w:rsidRPr="0032670F">
        <w:t xml:space="preserve">пункт 1 </w:t>
      </w:r>
      <w:r w:rsidRPr="0032670F">
        <w:t>стать</w:t>
      </w:r>
      <w:r w:rsidR="001A2593" w:rsidRPr="0032670F">
        <w:t>и</w:t>
      </w:r>
      <w:r w:rsidRPr="0032670F">
        <w:t xml:space="preserve"> 2 изложить в следующей редакции:</w:t>
      </w:r>
    </w:p>
    <w:p w:rsidR="008763FC" w:rsidRPr="0032670F" w:rsidRDefault="001A2593" w:rsidP="0032670F">
      <w:pPr>
        <w:ind w:firstLine="567"/>
        <w:jc w:val="both"/>
      </w:pPr>
      <w:r w:rsidRPr="0032670F">
        <w:t>«</w:t>
      </w:r>
      <w:r w:rsidR="0032670F">
        <w:t>1) на 2023 год в сумме 1 </w:t>
      </w:r>
      <w:r w:rsidR="00212543">
        <w:t>335</w:t>
      </w:r>
      <w:r w:rsidR="00A37B1C">
        <w:t> </w:t>
      </w:r>
      <w:r w:rsidR="00212543">
        <w:t>692</w:t>
      </w:r>
      <w:r w:rsidR="00A37B1C">
        <w:t>,</w:t>
      </w:r>
      <w:r w:rsidR="00212543">
        <w:t>8</w:t>
      </w:r>
      <w:r w:rsidR="0032670F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 </w:t>
      </w:r>
      <w:r w:rsidR="00212543">
        <w:t>310</w:t>
      </w:r>
      <w:r w:rsidR="00A37B1C">
        <w:t> </w:t>
      </w:r>
      <w:r w:rsidR="00212543">
        <w:t>698</w:t>
      </w:r>
      <w:r w:rsidR="00A37B1C">
        <w:t>,</w:t>
      </w:r>
      <w:r w:rsidR="00212543">
        <w:t>2</w:t>
      </w:r>
      <w:r w:rsidR="0032670F">
        <w:t xml:space="preserve"> тыс. рублей</w:t>
      </w:r>
      <w:r w:rsidR="008763FC" w:rsidRPr="0032670F">
        <w:t>;</w:t>
      </w:r>
      <w:r w:rsidRPr="0032670F">
        <w:t>»;</w:t>
      </w:r>
    </w:p>
    <w:p w:rsidR="00DF0393" w:rsidRPr="0032670F" w:rsidRDefault="001A2593" w:rsidP="008E1AB0">
      <w:pPr>
        <w:autoSpaceDE w:val="0"/>
        <w:autoSpaceDN w:val="0"/>
        <w:ind w:firstLine="567"/>
        <w:jc w:val="both"/>
      </w:pPr>
      <w:r w:rsidRPr="0032670F">
        <w:rPr>
          <w:bCs/>
        </w:rPr>
        <w:t>3</w:t>
      </w:r>
      <w:r w:rsidR="008763FC" w:rsidRPr="0032670F">
        <w:rPr>
          <w:bCs/>
        </w:rPr>
        <w:t xml:space="preserve">) </w:t>
      </w:r>
      <w:r w:rsidR="00E04E69">
        <w:rPr>
          <w:bCs/>
        </w:rPr>
        <w:t xml:space="preserve">пункт </w:t>
      </w:r>
      <w:r w:rsidR="00902309">
        <w:rPr>
          <w:bCs/>
        </w:rPr>
        <w:t>1</w:t>
      </w:r>
      <w:r w:rsidR="00E04E69">
        <w:rPr>
          <w:bCs/>
        </w:rPr>
        <w:t xml:space="preserve"> </w:t>
      </w:r>
      <w:r w:rsidR="008E1AB0" w:rsidRPr="0032670F">
        <w:t>стать</w:t>
      </w:r>
      <w:r w:rsidR="00E04E69">
        <w:t>и</w:t>
      </w:r>
      <w:r w:rsidR="008E1AB0" w:rsidRPr="0032670F">
        <w:t xml:space="preserve"> 4 изложить в следующей редакции:</w:t>
      </w:r>
    </w:p>
    <w:p w:rsidR="00B01287" w:rsidRPr="008E1AB0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49">
        <w:rPr>
          <w:rFonts w:ascii="Times New Roman" w:hAnsi="Times New Roman" w:cs="Times New Roman"/>
          <w:sz w:val="24"/>
          <w:szCs w:val="24"/>
        </w:rPr>
        <w:t>«</w:t>
      </w:r>
      <w:r w:rsidR="00850DFA" w:rsidRPr="00324049">
        <w:rPr>
          <w:rFonts w:ascii="Times New Roman" w:hAnsi="Times New Roman" w:cs="Times New Roman"/>
          <w:sz w:val="24"/>
          <w:szCs w:val="24"/>
        </w:rPr>
        <w:t>1</w:t>
      </w:r>
      <w:r w:rsidR="0032670F" w:rsidRPr="00324049">
        <w:rPr>
          <w:rFonts w:ascii="Times New Roman" w:hAnsi="Times New Roman" w:cs="Times New Roman"/>
          <w:sz w:val="24"/>
          <w:szCs w:val="24"/>
        </w:rPr>
        <w:t>) на 202</w:t>
      </w:r>
      <w:r w:rsidR="00902309" w:rsidRPr="00324049">
        <w:rPr>
          <w:rFonts w:ascii="Times New Roman" w:hAnsi="Times New Roman" w:cs="Times New Roman"/>
          <w:sz w:val="24"/>
          <w:szCs w:val="24"/>
        </w:rPr>
        <w:t>3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 w:rsidRPr="00324049">
        <w:rPr>
          <w:rFonts w:ascii="Times New Roman" w:hAnsi="Times New Roman" w:cs="Times New Roman"/>
          <w:sz w:val="24"/>
          <w:szCs w:val="24"/>
        </w:rPr>
        <w:t>2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</w:t>
      </w:r>
      <w:r w:rsidR="00212543">
        <w:rPr>
          <w:rFonts w:ascii="Times New Roman" w:hAnsi="Times New Roman" w:cs="Times New Roman"/>
          <w:sz w:val="24"/>
          <w:szCs w:val="24"/>
        </w:rPr>
        <w:t>552</w:t>
      </w:r>
      <w:r w:rsidR="00AE6A7E" w:rsidRPr="00324049">
        <w:rPr>
          <w:rFonts w:ascii="Times New Roman" w:hAnsi="Times New Roman" w:cs="Times New Roman"/>
          <w:sz w:val="24"/>
          <w:szCs w:val="24"/>
        </w:rPr>
        <w:t> </w:t>
      </w:r>
      <w:r w:rsidR="00212543">
        <w:rPr>
          <w:rFonts w:ascii="Times New Roman" w:hAnsi="Times New Roman" w:cs="Times New Roman"/>
          <w:sz w:val="24"/>
          <w:szCs w:val="24"/>
        </w:rPr>
        <w:t>959</w:t>
      </w:r>
      <w:r w:rsidR="00AE6A7E" w:rsidRPr="00324049">
        <w:rPr>
          <w:rFonts w:ascii="Times New Roman" w:hAnsi="Times New Roman" w:cs="Times New Roman"/>
          <w:sz w:val="24"/>
          <w:szCs w:val="24"/>
        </w:rPr>
        <w:t>,</w:t>
      </w:r>
      <w:r w:rsidR="00212543">
        <w:rPr>
          <w:rFonts w:ascii="Times New Roman" w:hAnsi="Times New Roman" w:cs="Times New Roman"/>
          <w:sz w:val="24"/>
          <w:szCs w:val="24"/>
        </w:rPr>
        <w:t>0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 </w:t>
      </w:r>
      <w:r w:rsidR="00CC3544" w:rsidRPr="00324049">
        <w:rPr>
          <w:rFonts w:ascii="Times New Roman" w:hAnsi="Times New Roman" w:cs="Times New Roman"/>
          <w:sz w:val="24"/>
          <w:szCs w:val="24"/>
        </w:rPr>
        <w:t>9</w:t>
      </w:r>
      <w:r w:rsidR="00212543">
        <w:rPr>
          <w:rFonts w:ascii="Times New Roman" w:hAnsi="Times New Roman" w:cs="Times New Roman"/>
          <w:sz w:val="24"/>
          <w:szCs w:val="24"/>
        </w:rPr>
        <w:t>45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</w:t>
      </w:r>
      <w:r w:rsidR="00212543">
        <w:rPr>
          <w:rFonts w:ascii="Times New Roman" w:hAnsi="Times New Roman" w:cs="Times New Roman"/>
          <w:sz w:val="24"/>
          <w:szCs w:val="24"/>
        </w:rPr>
        <w:t>981</w:t>
      </w:r>
      <w:r w:rsidR="0032670F" w:rsidRPr="00324049">
        <w:rPr>
          <w:rFonts w:ascii="Times New Roman" w:hAnsi="Times New Roman" w:cs="Times New Roman"/>
          <w:sz w:val="24"/>
          <w:szCs w:val="24"/>
        </w:rPr>
        <w:t>,</w:t>
      </w:r>
      <w:r w:rsidR="00212543">
        <w:rPr>
          <w:rFonts w:ascii="Times New Roman" w:hAnsi="Times New Roman" w:cs="Times New Roman"/>
          <w:sz w:val="24"/>
          <w:szCs w:val="24"/>
        </w:rPr>
        <w:t>7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324049">
        <w:rPr>
          <w:rFonts w:ascii="Times New Roman" w:hAnsi="Times New Roman" w:cs="Times New Roman"/>
          <w:sz w:val="24"/>
          <w:szCs w:val="24"/>
        </w:rPr>
        <w:t>»;</w:t>
      </w:r>
    </w:p>
    <w:p w:rsidR="005929CF" w:rsidRPr="00F15404" w:rsidRDefault="00CC3544" w:rsidP="002740D2">
      <w:pPr>
        <w:ind w:firstLine="567"/>
        <w:jc w:val="both"/>
      </w:pPr>
      <w:r>
        <w:t>4</w:t>
      </w:r>
      <w:r w:rsidR="005B223D">
        <w:t>)</w:t>
      </w:r>
      <w:r w:rsidR="00054FCA">
        <w:t xml:space="preserve"> </w:t>
      </w:r>
      <w:r w:rsidR="005929CF" w:rsidRPr="00F15404">
        <w:t xml:space="preserve">приложение </w:t>
      </w:r>
      <w:r w:rsidR="008E1AB0" w:rsidRPr="00F15404">
        <w:t>1</w:t>
      </w:r>
      <w:r w:rsidR="005929CF" w:rsidRPr="00F15404">
        <w:t xml:space="preserve"> изложить согласно приложению 1 к настоящему решению;</w:t>
      </w:r>
    </w:p>
    <w:p w:rsidR="00986EEA" w:rsidRPr="00F15404" w:rsidRDefault="00CC3544" w:rsidP="00986EEA">
      <w:pPr>
        <w:ind w:firstLine="567"/>
        <w:jc w:val="both"/>
      </w:pPr>
      <w:r>
        <w:t>5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 xml:space="preserve">2 </w:t>
      </w:r>
      <w:r w:rsidR="005929CF" w:rsidRPr="00F15404">
        <w:t>изложить согласно приложению 2 к настоящему решению;</w:t>
      </w:r>
    </w:p>
    <w:p w:rsidR="009D2898" w:rsidRDefault="00CC3544" w:rsidP="009D2898">
      <w:pPr>
        <w:ind w:firstLine="567"/>
        <w:jc w:val="both"/>
      </w:pPr>
      <w:r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F72DCB" w:rsidRPr="00F15404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Pr="001E5243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 w:rsidRPr="001E5243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625918" w:rsidRDefault="00054FCA" w:rsidP="00625918">
      <w:pPr>
        <w:ind w:right="-2"/>
      </w:pPr>
      <w:r>
        <w:t xml:space="preserve">  </w:t>
      </w:r>
      <w:r w:rsidR="00FB6922"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410C47">
        <w:t>7</w:t>
      </w:r>
      <w:r>
        <w:t>.</w:t>
      </w:r>
      <w:r w:rsidR="00932F82">
        <w:t>0</w:t>
      </w:r>
      <w:r w:rsidR="00410C47">
        <w:t>6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8C58FC">
        <w:t>63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4394"/>
        <w:gridCol w:w="1640"/>
        <w:gridCol w:w="1640"/>
        <w:gridCol w:w="1927"/>
        <w:gridCol w:w="289"/>
      </w:tblGrid>
      <w:tr w:rsidR="00A37E7E" w:rsidTr="002A5AC3">
        <w:trPr>
          <w:gridAfter w:val="1"/>
          <w:wAfter w:w="236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2024 год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2025 год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65 000,0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15 625,0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-65 000,0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-15 625,0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105 267,5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-3 955 940,7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-3 310 909,8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-3 291 276,4</w:t>
            </w:r>
          </w:p>
        </w:tc>
      </w:tr>
      <w:tr w:rsidR="00034027" w:rsidTr="002A5AC3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4 061 208,2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3 310 909,8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</w:pPr>
            <w:r>
              <w:t>3 291 276,4</w:t>
            </w:r>
          </w:p>
        </w:tc>
      </w:tr>
      <w:tr w:rsidR="00034027" w:rsidTr="002A5AC3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105 267,5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27" w:rsidRDefault="000340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34027" w:rsidRPr="00A37E7E" w:rsidRDefault="00034027" w:rsidP="000F7255">
            <w:pPr>
              <w:ind w:left="-57" w:right="-57"/>
              <w:jc w:val="right"/>
              <w:rPr>
                <w:bCs/>
              </w:rPr>
            </w:pPr>
            <w:r w:rsidRPr="00A37E7E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</w:t>
      </w:r>
      <w:r w:rsidR="00667DAB">
        <w:t>2</w:t>
      </w:r>
      <w:r w:rsidR="00410C47">
        <w:t>7</w:t>
      </w:r>
      <w:r>
        <w:t>.0</w:t>
      </w:r>
      <w:r w:rsidR="00410C47">
        <w:t>6</w:t>
      </w:r>
      <w:r>
        <w:t>.2023</w:t>
      </w:r>
      <w:r w:rsidRPr="00345B4A">
        <w:t xml:space="preserve"> №</w:t>
      </w:r>
      <w:r>
        <w:t xml:space="preserve"> </w:t>
      </w:r>
      <w:r w:rsidR="008C58FC">
        <w:t>63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497"/>
        <w:gridCol w:w="236"/>
      </w:tblGrid>
      <w:tr w:rsidR="008D07C7" w:rsidRPr="008720F5" w:rsidTr="002A5AC3">
        <w:trPr>
          <w:gridAfter w:val="1"/>
          <w:wAfter w:w="236" w:type="dxa"/>
          <w:trHeight w:val="300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85" w:right="-85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2A5AC3">
        <w:trPr>
          <w:gridAfter w:val="1"/>
          <w:wAfter w:w="236" w:type="dxa"/>
          <w:trHeight w:val="724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187153">
            <w:pPr>
              <w:ind w:left="-85" w:right="-85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8D07C7" w:rsidRPr="008720F5" w:rsidRDefault="008D07C7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187153" w:rsidRPr="008720F5" w:rsidTr="002A5AC3">
        <w:trPr>
          <w:gridAfter w:val="1"/>
          <w:wAfter w:w="236" w:type="dxa"/>
          <w:trHeight w:val="311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3 913 271,4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187153" w:rsidRPr="008720F5" w:rsidTr="002A5AC3">
        <w:trPr>
          <w:gridAfter w:val="1"/>
          <w:wAfter w:w="236" w:type="dxa"/>
          <w:trHeight w:val="882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1 922 598,8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71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726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804 901,3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245 522,3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934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245 522,3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245 522,3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91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7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</w:t>
            </w:r>
            <w:r>
              <w:rPr>
                <w:color w:val="000000"/>
              </w:rPr>
              <w:lastRenderedPageBreak/>
              <w:t>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589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982 953,7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182 785,7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01.1.02.21</w:t>
            </w:r>
            <w:r>
              <w:rPr>
                <w:color w:val="000000"/>
              </w:rPr>
              <w:lastRenderedPageBreak/>
              <w:t>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182 785,7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182 785,7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94 880,6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30 201,0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25 858,6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10 681,0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483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2A5AC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23 778,9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проект« 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355 599,5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339 796,3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155 897,0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146 562,0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146 562,0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100 379,1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205 781,1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137 065,6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137 065,6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3 320,6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132 646,5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121 870,2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58 797,7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63 072,5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187153" w:rsidRDefault="00187153" w:rsidP="00187153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17 936,0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5 384,1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187153" w:rsidRPr="008720F5" w:rsidTr="002A5AC3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87153" w:rsidRPr="008720F5" w:rsidTr="002A5AC3">
        <w:trPr>
          <w:gridAfter w:val="1"/>
          <w:wAfter w:w="236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209 815,4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209 815,4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209 705,4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33 400,0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1 908,3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187153" w:rsidRPr="008720F5" w:rsidTr="002A5AC3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55 528,8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8 415,2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8 073,0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41 831,1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36 670,9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87153" w:rsidRPr="008720F5" w:rsidTr="002A5AC3">
        <w:trPr>
          <w:gridAfter w:val="1"/>
          <w:wAfter w:w="236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282 483,6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686 293,2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686 293,2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184 585,2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196 011,2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196 850,7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178 857,8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138 960,3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130 248,0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129 830,8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129 830,8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4608CD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4608CD">
              <w:rPr>
                <w:color w:val="000000"/>
              </w:rPr>
              <w:t xml:space="preserve">городского округа город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134 681,9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125 032,6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43 629,6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4 542,1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44 886,5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44 566,0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44 566,0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19 976,4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15 303,6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87153" w:rsidRPr="008720F5" w:rsidTr="002A5AC3">
        <w:trPr>
          <w:gridAfter w:val="1"/>
          <w:wAfter w:w="236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2 031,2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187153" w:rsidRPr="008720F5" w:rsidTr="002A5AC3">
        <w:trPr>
          <w:gridAfter w:val="1"/>
          <w:wAfter w:w="236" w:type="dxa"/>
          <w:trHeight w:val="25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94 398,0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1 315 779,7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187153" w:rsidRPr="008720F5" w:rsidTr="002A5AC3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187153" w:rsidRPr="008720F5" w:rsidTr="002A5AC3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4608CD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4608CD">
              <w:rPr>
                <w:color w:val="000000"/>
              </w:rPr>
              <w:t xml:space="preserve">городского округа город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7 780,5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7 780,5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7 780,5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187153" w:rsidRPr="008720F5" w:rsidTr="002A5AC3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68 574,2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6 863,2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99 299,2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6 863,2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99 299,2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6 863,2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99 299,2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1 352,0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1 352,0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1 352,0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853,0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187153" w:rsidRPr="008720F5" w:rsidTr="002A5AC3">
        <w:trPr>
          <w:gridAfter w:val="1"/>
          <w:wAfter w:w="236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50 531,9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19 659,6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19 659,6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1 180,0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810,0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810,0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370,0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370,0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220,0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140,0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140,0</w:t>
            </w:r>
          </w:p>
        </w:tc>
      </w:tr>
      <w:tr w:rsidR="00187153" w:rsidRPr="008720F5" w:rsidTr="002A5AC3">
        <w:trPr>
          <w:gridAfter w:val="1"/>
          <w:wAfter w:w="236" w:type="dxa"/>
          <w:trHeight w:val="68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80,0</w:t>
            </w:r>
          </w:p>
        </w:tc>
      </w:tr>
      <w:tr w:rsidR="00187153" w:rsidRPr="008720F5" w:rsidTr="002A5AC3">
        <w:trPr>
          <w:gridAfter w:val="1"/>
          <w:wAfter w:w="236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80,0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993,0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20,0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20,0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973,0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973,0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</w:pPr>
            <w: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подготовки и проведения выборов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77.7.13.90010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87153" w:rsidRPr="008720F5" w:rsidTr="002A5AC3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87153" w:rsidRPr="008720F5" w:rsidTr="002A5AC3">
        <w:trPr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187153" w:rsidRDefault="00187153" w:rsidP="00187153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7153" w:rsidRDefault="00187153" w:rsidP="00187153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87153" w:rsidRDefault="00187153" w:rsidP="00187153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7153" w:rsidRPr="008720F5" w:rsidRDefault="00187153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</w:t>
      </w:r>
      <w:r w:rsidR="00410C47">
        <w:t>7</w:t>
      </w:r>
      <w:r w:rsidR="006045F3">
        <w:t>.</w:t>
      </w:r>
      <w:r w:rsidR="00932F82">
        <w:t>0</w:t>
      </w:r>
      <w:r w:rsidR="00410C47">
        <w:t>6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8C58FC">
        <w:t>63</w:t>
      </w:r>
      <w:bookmarkStart w:id="0" w:name="_GoBack"/>
      <w:bookmarkEnd w:id="0"/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486"/>
        <w:gridCol w:w="458"/>
        <w:gridCol w:w="458"/>
        <w:gridCol w:w="1027"/>
        <w:gridCol w:w="594"/>
        <w:gridCol w:w="1246"/>
        <w:gridCol w:w="1246"/>
        <w:gridCol w:w="1375"/>
        <w:gridCol w:w="236"/>
      </w:tblGrid>
      <w:tr w:rsidR="00E71FA7" w:rsidRPr="00E71FA7" w:rsidTr="008C58FC">
        <w:trPr>
          <w:gridAfter w:val="1"/>
          <w:wAfter w:w="236" w:type="dxa"/>
          <w:trHeight w:val="300"/>
          <w:tblHeader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086C7A">
            <w:pPr>
              <w:ind w:left="-79" w:right="-79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23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8C58FC">
        <w:trPr>
          <w:gridAfter w:val="1"/>
          <w:wAfter w:w="236" w:type="dxa"/>
          <w:trHeight w:val="285"/>
          <w:tblHeader/>
        </w:trPr>
        <w:tc>
          <w:tcPr>
            <w:tcW w:w="2764" w:type="dxa"/>
            <w:vMerge/>
            <w:vAlign w:val="center"/>
            <w:hideMark/>
          </w:tcPr>
          <w:p w:rsidR="00E71FA7" w:rsidRPr="00E71FA7" w:rsidRDefault="00E71FA7" w:rsidP="00086C7A">
            <w:pPr>
              <w:ind w:left="-79" w:right="-79"/>
              <w:rPr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113" w:right="-113"/>
              <w:jc w:val="center"/>
            </w:pPr>
            <w:r w:rsidRPr="00E71FA7">
              <w:t>Подраздел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71FA7" w:rsidRPr="00E71FA7" w:rsidRDefault="00E71FA7" w:rsidP="005537BB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E71FA7" w:rsidRPr="00E71FA7" w:rsidRDefault="00E71FA7" w:rsidP="005537BB">
            <w:pPr>
              <w:ind w:left="-68" w:right="-68"/>
              <w:rPr>
                <w:b/>
                <w:bCs/>
              </w:rPr>
            </w:pP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3 913 271,4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380 800,6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587,5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587,5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587,5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587,5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130,5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130,5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108 108,0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108 108,0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107 188,6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107 188,6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107 188,6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107 188,6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919,4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689,1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689,1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689,1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3 117,8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3 117,8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2 860,7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2 860,7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2 860,7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2 860,7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229,0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229,0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229,0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246 339,0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204 025,7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201 583,8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201 583,8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библиотечного дела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45 686,8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155 897,0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8 355,9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8 275,3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7 204,0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146 562,0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146 562,0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100 379,1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183 696,1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183 696,1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170 601,1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171 113,1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135 461,6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135 461,6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94 141,6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94 542,7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40 918,9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40 918,9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35 651,5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35 651,5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35 651,5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886,8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239,0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239,0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239,0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72,6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72,6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72,6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8 895,8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11 384,6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8 765,3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9 115,9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8 680,8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9 027,1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1 431,1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7 304,8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7 596,0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42 313,3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41 946,6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12 222,9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41 196,2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41 196,2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7 542,8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7 542,8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7 518,6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7 518,6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33 045,7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33 303,4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28 621,6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28 621,6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28 621,6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4 654,5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4 681,8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3 959,9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3 959,9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6 632,2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7 649,3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6 632,2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6 217,9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6 217,9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6 217,9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6 217,9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2A5AC3">
              <w:t>а</w:t>
            </w:r>
            <w: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1 957 108,9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1 941 276,0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792 309,2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789 068,4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789 068,4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789 068,4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245 522,3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245 522,3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245 522,3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688 087,9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688 087,9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249 794,5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249 794,5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249 794,5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249 794,5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434 706,4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434 706,4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424 499,7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2 814,7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5 124,4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5 124,4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5 124,4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3 587,0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2 087,1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2 087,1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2 087,1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980 865,1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977 346,3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977 346,3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969 246,7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182 785,7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182 785,7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182 785,7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пищеблоков в муниципальных 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01.1.E2.00000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958 811,4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958 811,4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173 140,3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173 140,3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173 140,3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173 140,3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79 208,5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79 664,7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39 685,2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39 685,2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39 685,2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39 979,5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39 979,5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39 979,5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682 275,2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684 410,9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640 767,2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2 371,9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3 139,7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3 139,7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3 139,7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14 046,9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14 046,9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14 046,9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7 878,1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7 878,1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7 878,1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16 207,1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16 207,1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16 207,1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16 809,2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21 595,5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1 766,0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1 766,0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1 766,0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2 072,9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2 072,9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2 072,9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3 838,2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3 838,2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3 838,2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13 503,7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13 503,7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13 503,7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64 667,1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63 966,3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63 966,3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64 356,3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64 356,3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63 591,8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63 591,8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63 591,8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63 591,8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764,5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454,3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454,3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454,3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103 434,6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76 030,6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19 612,0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13 707,0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30 560,0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29 846,7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15 198,9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25 858,6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16 247,4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10 681,0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103 635,9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103 635,9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10 697,2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10 697,2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10 130,7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10 130,7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566,5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47 942,1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48 281,3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26 426,5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26 426,5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26 426,5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12 146,3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12 146,3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12 146,3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9 633,2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9 708,5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7 937,3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7 937,3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1 601,3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1 601,3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15 167,7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15 167,7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1 965,5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2 909,9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2 771,3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2 771,3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3 600,9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3 524,8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3 524,8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22 063,4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23 638,7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14 243,7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14 813,4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9 853,9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9 853,9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4 959,5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4 959,5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1 131,8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1 131,8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1 131,8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750,0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6 691,4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5 821,0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15 832,9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15 598,9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15 598,9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14 975,1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5 384,1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10 197,8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9 844,7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5 956,8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6 036,8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2 408,4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2 408,4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2 408,4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3 428,8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3 428,8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3 428,8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3 428,8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175,8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175,8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4 898,0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4 898,0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117,7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4 780,3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4 472,9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4 472,9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34 076,3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21 831,3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21 831,3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21 831,3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21 831,3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21 132,0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21 132,0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699,3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699,3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15 686,5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206 746,6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37 680,1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37 151,3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36 639,8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36 639,8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35 797,0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35 797,0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35 797,0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35 797,0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169 066,5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136 864,2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136 467,5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136 467,5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136 467,5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2 296,5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132 646,5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8 354,8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8 354,8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121 870,2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58 797,7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63 072,5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133 305,2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133 305,2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128 772,4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128 772,4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8 357,9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8 357,9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2 281,5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2 281,5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116 477,2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118 103,0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52 239,6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52 862,3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64 237,6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65 240,7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4 532,8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197,2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4 100,0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1 129,8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2 855,9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2 970,2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2 409,0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2 505,4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30 931,3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30 931,3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27 322,5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1 281,6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1 281,6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1 241,6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1 241,6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1 118,2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1 118,2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119,7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подготовки и проведения выборов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Специальные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77.7.13.90010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880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3 155,7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реализации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2 992,8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16.1.01.L5990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1 312 754,2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198 819,2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2 637,0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181 570,2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181 570,2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169 273,9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181 570,2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169 273,9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174 262,2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166 965,9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174 262,2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166 965,9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144 255,2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144 255,2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22 430,0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29 726,3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22 430,0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2 308,0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1 090,4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77.7.07.74270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Резервные средства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870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10 214,1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7 489,3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10 214,1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7 489,3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10 214,1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7 489,3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853,0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9 361,1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7 415,5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4 416,1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4 464,8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4 416,1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4 464,8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4 945,0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2 944,9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2 950,7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150,7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2 800,0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48 318,2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1 359,1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1 564,8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1 564,8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1 213,3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351,5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45 242,6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8 599,3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8 184,7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6 892,8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6 578,2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6 859,7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6 545,1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1 137,5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1 137,5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37 067,8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37 057,9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36 883,9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36 994,0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36 670,9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36 781,0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30 135,8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30 135,8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6 403,1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6 403,1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45 491,1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45 491,1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43 574,6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43 574,6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35 864,4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30 142,2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5 722,2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7 578,2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7 578,2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1 916,5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383,4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383,4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383,4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705,1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665,1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374 995,8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1 877,0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1 877,0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1 410,0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467,0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151 542,0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101 263,9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101 263,9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100 000,0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1 263,9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19 659,6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19 659,6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253,8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1 010,1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1 010,1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1 010,1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205 655,7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48 375,3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48 375,3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48 295,3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157 280,4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86 213,7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157 280,4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86 213,7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138 960,3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86 213,7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8 907,6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8 907,6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8 907,6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130 248,0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77 306,1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129 830,8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77 306,1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129 830,8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77 306,1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4608CD">
            <w:pPr>
              <w:ind w:left="-79" w:right="-79"/>
              <w:jc w:val="both"/>
            </w:pPr>
            <w:r>
              <w:t xml:space="preserve">Ремонт дворовой территории дома №18 мкр.Приокский р.п.Досчатое </w:t>
            </w:r>
            <w:r w:rsidR="004608CD">
              <w:t xml:space="preserve">городского округа город </w:t>
            </w:r>
            <w: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4608CD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4608CD">
              <w:rPr>
                <w:color w:val="000000"/>
              </w:rPr>
              <w:t xml:space="preserve">городского округа город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12 893,8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8 130,6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8 130,6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18.1.01.00000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3 363,2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10 305,1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3 363,2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10 305,1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9 383,1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9 383,1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9 383,1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1 574,9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7 808,2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621 478,5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333 679,1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282 483,6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232 564,2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232 564,2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223 041,9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223 041,9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223 041,9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7 564,7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7 564,7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7 564,7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51 195,5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32 768,0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8 417,1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51 195,5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32 768,0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8 417,1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22 216,2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15 726,0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8 417,1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19 976,4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6 790,4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6 790,4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6 790,4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795,8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1 626,7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1 626,7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1 626,7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28 979,3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28 911,8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28 911,8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28 911,8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118 856,6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5 682,7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54 000,0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51 000,0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16 354,5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26 462,7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16 354,5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26 462,7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8 116,3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8 410,1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7 815,6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7 815,6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15 303,6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7 815,6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409,5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185,0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11 295,5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11 295,5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7 780,5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7 780,5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7 780,5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3 515,0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3 515,0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3 515,0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17 206,8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6 753,6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5 401,6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5 401,6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5 401,6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168 926,5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746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549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подготовительных работ для размещения объектов местного значения: строительство зданий и сооружений для функционирования пассажирского автопредприятия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14.1.07.20600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15 033,0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8 894,0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8 894,0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8 894,0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8 894,0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8 894,0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8 894,0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104 452,3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92 236,8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104 452,3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92 236,8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97 162,1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101 190,3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84 860,0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Уличное 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45 990,2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45 990,2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43 629,6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45 990,2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Озеленение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5 458,9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5 458,9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4 542,1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5 458,9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3 043,5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3 043,5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3 043,5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44 886,5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30 195,3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44 566,0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30 195,3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44 566,0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30 195,3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172,1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172,1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172,1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4 070,0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3 306,8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3 306,8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3 306,8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3 306,8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4 849,1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4 849,1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Федеральный проект «Чистая вода»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4 832,8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4 832,8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4 832,8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4 832,8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93 897,6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93 897,6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93 897,6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93 897,6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93 897,6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93 897,6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 в рамках муниципальной программы городского округа город Выкса Нижегородской области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1 159,3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1 159,3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1 159,3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959,3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50 196,1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12 500,0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2 373,0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425,5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2 793,8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3 040,5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2 793,8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2 031,2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2 782,2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2 793,8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84,0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1 180,0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810,0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810,0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370,0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220,0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993,0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973,0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41,8</w:t>
            </w:r>
          </w:p>
        </w:tc>
      </w:tr>
      <w:tr w:rsidR="005537BB" w:rsidRPr="00E71FA7" w:rsidTr="008C58FC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275,0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31 857,1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5537BB" w:rsidRPr="00E71FA7" w:rsidTr="008C58FC">
        <w:trPr>
          <w:gridAfter w:val="1"/>
          <w:wAfter w:w="236" w:type="dxa"/>
          <w:trHeight w:val="24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27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1173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1335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9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31 397,1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29 250,9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31 397,1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29 250,9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31 397,1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28 790,9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28 050,0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28 050,0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28 050,0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460,0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36,5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423,5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423,5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77.7.12.00000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 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0,0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3 620,5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2 286,9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2 286,9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2 286,9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810,9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810,9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810,9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1 476,0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5 479,3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5 479,3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5 479,3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3 852,3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3 859,1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3 864,9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3 713,3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3 713,3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151,6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151,6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</w:tr>
      <w:tr w:rsidR="005537BB" w:rsidRPr="00E71FA7" w:rsidTr="008C58FC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</w:tr>
      <w:tr w:rsidR="005537BB" w:rsidRPr="00E71FA7" w:rsidTr="008C58FC">
        <w:trPr>
          <w:trHeight w:val="1206"/>
        </w:trPr>
        <w:tc>
          <w:tcPr>
            <w:tcW w:w="2764" w:type="dxa"/>
            <w:shd w:val="clear" w:color="auto" w:fill="auto"/>
            <w:vAlign w:val="center"/>
          </w:tcPr>
          <w:p w:rsidR="005537BB" w:rsidRDefault="005537BB" w:rsidP="00086C7A">
            <w:pPr>
              <w:ind w:left="-79" w:right="-79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37BB" w:rsidRDefault="005537BB" w:rsidP="005537BB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37BB" w:rsidRDefault="005537BB" w:rsidP="005537BB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537BB" w:rsidRPr="00E71FA7" w:rsidRDefault="005537BB" w:rsidP="00487BC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2A5AC3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C3" w:rsidRDefault="002A5AC3">
      <w:r>
        <w:separator/>
      </w:r>
    </w:p>
  </w:endnote>
  <w:endnote w:type="continuationSeparator" w:id="0">
    <w:p w:rsidR="002A5AC3" w:rsidRDefault="002A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C3" w:rsidRDefault="002A5AC3">
      <w:r>
        <w:separator/>
      </w:r>
    </w:p>
  </w:footnote>
  <w:footnote w:type="continuationSeparator" w:id="0">
    <w:p w:rsidR="002A5AC3" w:rsidRDefault="002A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2A5AC3" w:rsidRDefault="002A5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6F">
          <w:rPr>
            <w:noProof/>
          </w:rPr>
          <w:t>2</w:t>
        </w:r>
        <w:r>
          <w:fldChar w:fldCharType="end"/>
        </w:r>
      </w:p>
    </w:sdtContent>
  </w:sdt>
  <w:p w:rsidR="002A5AC3" w:rsidRDefault="002A5A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C3" w:rsidRDefault="002A5AC3">
    <w:pPr>
      <w:pStyle w:val="a5"/>
      <w:jc w:val="center"/>
    </w:pPr>
  </w:p>
  <w:p w:rsidR="002A5AC3" w:rsidRDefault="002A5A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0D71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4027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6C7A"/>
    <w:rsid w:val="00087310"/>
    <w:rsid w:val="0009188F"/>
    <w:rsid w:val="000929EE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153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543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AC3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0C47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377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8CD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33C"/>
    <w:rsid w:val="004F47DA"/>
    <w:rsid w:val="004F5587"/>
    <w:rsid w:val="004F573F"/>
    <w:rsid w:val="004F5BFC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4BE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E33"/>
    <w:rsid w:val="00552458"/>
    <w:rsid w:val="00552F64"/>
    <w:rsid w:val="00553776"/>
    <w:rsid w:val="005537BB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9037B"/>
    <w:rsid w:val="00590E38"/>
    <w:rsid w:val="005929CF"/>
    <w:rsid w:val="005A28B0"/>
    <w:rsid w:val="005A2F20"/>
    <w:rsid w:val="005A52CB"/>
    <w:rsid w:val="005A636F"/>
    <w:rsid w:val="005A6503"/>
    <w:rsid w:val="005A6670"/>
    <w:rsid w:val="005A6BF7"/>
    <w:rsid w:val="005A797E"/>
    <w:rsid w:val="005B11B2"/>
    <w:rsid w:val="005B223D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AC6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0BAC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58FC"/>
    <w:rsid w:val="008C661D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07FB"/>
    <w:rsid w:val="009F3B9B"/>
    <w:rsid w:val="009F59AA"/>
    <w:rsid w:val="009F6354"/>
    <w:rsid w:val="009F647B"/>
    <w:rsid w:val="009F6F43"/>
    <w:rsid w:val="009F706E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6A7E"/>
    <w:rsid w:val="00AE73FB"/>
    <w:rsid w:val="00AF02F8"/>
    <w:rsid w:val="00AF18BC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7814"/>
    <w:rsid w:val="00B71BFB"/>
    <w:rsid w:val="00B723A9"/>
    <w:rsid w:val="00B73732"/>
    <w:rsid w:val="00B74358"/>
    <w:rsid w:val="00B8134B"/>
    <w:rsid w:val="00B8276B"/>
    <w:rsid w:val="00B83AA1"/>
    <w:rsid w:val="00B84EDC"/>
    <w:rsid w:val="00B8513D"/>
    <w:rsid w:val="00B87D40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5FD"/>
    <w:rsid w:val="00C711A1"/>
    <w:rsid w:val="00C74DDE"/>
    <w:rsid w:val="00C766CD"/>
    <w:rsid w:val="00C77EFF"/>
    <w:rsid w:val="00C82218"/>
    <w:rsid w:val="00C83054"/>
    <w:rsid w:val="00C87792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B1FA1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0763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3879"/>
    <w:rsid w:val="00E55612"/>
    <w:rsid w:val="00E5640D"/>
    <w:rsid w:val="00E566A4"/>
    <w:rsid w:val="00E60A4E"/>
    <w:rsid w:val="00E614B1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91010"/>
    <w:rsid w:val="00E91A8A"/>
    <w:rsid w:val="00E92770"/>
    <w:rsid w:val="00E92F88"/>
    <w:rsid w:val="00E96503"/>
    <w:rsid w:val="00E9688B"/>
    <w:rsid w:val="00E9731F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0EDA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E352C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5:docId w15:val="{47D36107-5D7B-4E24-8171-AC02F78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808C-4FD2-4CFB-97BF-AD9D079B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274</Pages>
  <Words>58611</Words>
  <Characters>334085</Characters>
  <Application>Microsoft Office Word</Application>
  <DocSecurity>0</DocSecurity>
  <Lines>2784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2</cp:revision>
  <cp:lastPrinted>2023-05-26T08:55:00Z</cp:lastPrinted>
  <dcterms:created xsi:type="dcterms:W3CDTF">2023-06-27T12:56:00Z</dcterms:created>
  <dcterms:modified xsi:type="dcterms:W3CDTF">2023-06-27T12:56:00Z</dcterms:modified>
</cp:coreProperties>
</file>