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Default="006E1E86" w:rsidP="006E1E86">
      <w:pPr>
        <w:jc w:val="center"/>
        <w:rPr>
          <w:noProof/>
        </w:rPr>
      </w:pPr>
      <w:r w:rsidRPr="001A63FF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6E1E86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667DAB">
        <w:t>2</w:t>
      </w:r>
      <w:r w:rsidR="00D94B4B" w:rsidRPr="00600F85">
        <w:t>5</w:t>
      </w:r>
      <w:r w:rsidR="00D03853" w:rsidRPr="00CD4F33">
        <w:t>.</w:t>
      </w:r>
      <w:r w:rsidR="008E1AB0">
        <w:t>0</w:t>
      </w:r>
      <w:r w:rsidR="00D94B4B" w:rsidRPr="00600F85">
        <w:t>7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6E1E86">
        <w:tab/>
        <w:t xml:space="preserve">   </w:t>
      </w:r>
      <w:r w:rsidR="00F77E21">
        <w:t>№</w:t>
      </w:r>
      <w:r w:rsidR="006E1E86">
        <w:t xml:space="preserve"> 66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№20</w:t>
      </w:r>
      <w:r w:rsidR="00AE6A7E">
        <w:t>, от 25.04.2023 №38</w:t>
      </w:r>
      <w:r w:rsidR="00410C47">
        <w:t>, от 29.05.2023 №48</w:t>
      </w:r>
      <w:r w:rsidR="00D94B4B">
        <w:t>, от 27.06.2023 №63</w:t>
      </w:r>
      <w:r w:rsidR="00E04E69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>)</w:t>
      </w:r>
      <w:r w:rsidR="00850DFA">
        <w:t xml:space="preserve"> часть </w:t>
      </w:r>
      <w:r w:rsidR="00902309">
        <w:t xml:space="preserve">1 </w:t>
      </w:r>
      <w:r w:rsidR="003268D1">
        <w:t>с</w:t>
      </w:r>
      <w:r w:rsidRPr="00A9440A">
        <w:t>тать</w:t>
      </w:r>
      <w:r w:rsidR="00902309">
        <w:t>и</w:t>
      </w:r>
      <w:r w:rsidRPr="00A9440A">
        <w:t xml:space="preserve"> 1 изложить в следующей редакции:</w:t>
      </w:r>
    </w:p>
    <w:p w:rsidR="008E1AB0" w:rsidRPr="00902309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09">
        <w:rPr>
          <w:rFonts w:ascii="Times New Roman" w:hAnsi="Times New Roman" w:cs="Times New Roman"/>
          <w:sz w:val="24"/>
          <w:szCs w:val="24"/>
        </w:rPr>
        <w:t>«</w:t>
      </w:r>
      <w:r w:rsidR="008E1AB0" w:rsidRPr="0090230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902309">
        <w:rPr>
          <w:rFonts w:ascii="Times New Roman" w:hAnsi="Times New Roman" w:cs="Times New Roman"/>
          <w:sz w:val="24"/>
          <w:szCs w:val="24"/>
        </w:rPr>
        <w:t>3</w:t>
      </w:r>
      <w:r w:rsidR="008E1AB0" w:rsidRPr="009023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B84238">
        <w:t> 817 574,7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2) общий объем расходов в сумме </w:t>
      </w:r>
      <w:r w:rsidR="005224BE" w:rsidRPr="004064DA">
        <w:t>3</w:t>
      </w:r>
      <w:r w:rsidR="00D94B4B">
        <w:t> 92</w:t>
      </w:r>
      <w:r w:rsidR="00C8141E">
        <w:t>2 842,2</w:t>
      </w:r>
      <w:r w:rsidR="005224BE" w:rsidRPr="004064DA">
        <w:t xml:space="preserve"> </w:t>
      </w:r>
      <w:r w:rsidRPr="00C975D5">
        <w:rPr>
          <w:bCs/>
        </w:rPr>
        <w:t>тыс</w:t>
      </w:r>
      <w:r w:rsidRPr="00C975D5">
        <w:t>. рублей;</w:t>
      </w:r>
    </w:p>
    <w:p w:rsidR="00E12941" w:rsidRPr="008E1AB0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</w:t>
      </w:r>
      <w:r w:rsidRPr="00433773">
        <w:rPr>
          <w:bCs/>
        </w:rPr>
        <w:t xml:space="preserve">сумме </w:t>
      </w:r>
      <w:r w:rsidR="00E04E69" w:rsidRPr="00433773">
        <w:rPr>
          <w:bCs/>
        </w:rPr>
        <w:t>105 2</w:t>
      </w:r>
      <w:r w:rsidR="00433773" w:rsidRPr="00433773">
        <w:rPr>
          <w:bCs/>
        </w:rPr>
        <w:t>6</w:t>
      </w:r>
      <w:r w:rsidR="00E04E69" w:rsidRPr="00433773">
        <w:rPr>
          <w:bCs/>
        </w:rPr>
        <w:t>7</w:t>
      </w:r>
      <w:r w:rsidR="00C975D5" w:rsidRPr="00433773">
        <w:rPr>
          <w:bCs/>
        </w:rPr>
        <w:t>,</w:t>
      </w:r>
      <w:r w:rsidR="00433773">
        <w:rPr>
          <w:bCs/>
        </w:rPr>
        <w:t>5</w:t>
      </w:r>
      <w:r w:rsidRPr="00C975D5">
        <w:rPr>
          <w:bCs/>
        </w:rPr>
        <w:t xml:space="preserve"> тыс. рублей.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 xml:space="preserve">1) на 2023 год в сумме </w:t>
      </w:r>
      <w:r w:rsidR="00D94B4B" w:rsidRPr="00D94B4B">
        <w:t>1 339</w:t>
      </w:r>
      <w:r w:rsidR="00CE7F92">
        <w:t> 970,8</w:t>
      </w:r>
      <w:r w:rsidR="00D94B4B">
        <w:t xml:space="preserve"> </w:t>
      </w:r>
      <w:r w:rsidR="0032670F">
        <w:t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</w:t>
      </w:r>
      <w:r w:rsidR="00CE7F92">
        <w:t> 314 976,2</w:t>
      </w:r>
      <w:r w:rsidR="0032670F">
        <w:t xml:space="preserve">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E04E69">
        <w:rPr>
          <w:bCs/>
        </w:rPr>
        <w:t xml:space="preserve">пункт </w:t>
      </w:r>
      <w:r w:rsidR="00902309">
        <w:rPr>
          <w:bCs/>
        </w:rPr>
        <w:t>1</w:t>
      </w:r>
      <w:r w:rsidR="00E04E69">
        <w:rPr>
          <w:bCs/>
        </w:rPr>
        <w:t xml:space="preserve"> </w:t>
      </w:r>
      <w:r w:rsidR="008E1AB0" w:rsidRPr="0032670F">
        <w:t>стать</w:t>
      </w:r>
      <w:r w:rsidR="00E04E69">
        <w:t>и</w:t>
      </w:r>
      <w:r w:rsidR="008E1AB0" w:rsidRPr="0032670F">
        <w:t xml:space="preserve"> 4 изложить в следующей редакции:</w:t>
      </w:r>
    </w:p>
    <w:p w:rsidR="00B01287" w:rsidRPr="008E1AB0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49">
        <w:rPr>
          <w:rFonts w:ascii="Times New Roman" w:hAnsi="Times New Roman" w:cs="Times New Roman"/>
          <w:sz w:val="24"/>
          <w:szCs w:val="24"/>
        </w:rPr>
        <w:t>«</w:t>
      </w:r>
      <w:r w:rsidR="00850DFA" w:rsidRPr="00324049">
        <w:rPr>
          <w:rFonts w:ascii="Times New Roman" w:hAnsi="Times New Roman" w:cs="Times New Roman"/>
          <w:sz w:val="24"/>
          <w:szCs w:val="24"/>
        </w:rPr>
        <w:t>1</w:t>
      </w:r>
      <w:r w:rsidR="0032670F" w:rsidRPr="00324049">
        <w:rPr>
          <w:rFonts w:ascii="Times New Roman" w:hAnsi="Times New Roman" w:cs="Times New Roman"/>
          <w:sz w:val="24"/>
          <w:szCs w:val="24"/>
        </w:rPr>
        <w:t>) на 202</w:t>
      </w:r>
      <w:r w:rsidR="00902309" w:rsidRPr="00324049">
        <w:rPr>
          <w:rFonts w:ascii="Times New Roman" w:hAnsi="Times New Roman" w:cs="Times New Roman"/>
          <w:sz w:val="24"/>
          <w:szCs w:val="24"/>
        </w:rPr>
        <w:t>3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 w:rsidRPr="00324049">
        <w:rPr>
          <w:rFonts w:ascii="Times New Roman" w:hAnsi="Times New Roman" w:cs="Times New Roman"/>
          <w:sz w:val="24"/>
          <w:szCs w:val="24"/>
        </w:rPr>
        <w:t>2</w:t>
      </w:r>
      <w:r w:rsidR="00B84238">
        <w:rPr>
          <w:rFonts w:ascii="Times New Roman" w:hAnsi="Times New Roman" w:cs="Times New Roman"/>
          <w:sz w:val="24"/>
          <w:szCs w:val="24"/>
        </w:rPr>
        <w:t> 558 260,8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</w:t>
      </w:r>
      <w:r w:rsidR="00B84238">
        <w:rPr>
          <w:rFonts w:ascii="Times New Roman" w:hAnsi="Times New Roman" w:cs="Times New Roman"/>
          <w:sz w:val="24"/>
          <w:szCs w:val="24"/>
        </w:rPr>
        <w:t> 951 283,5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324049">
        <w:rPr>
          <w:rFonts w:ascii="Times New Roman" w:hAnsi="Times New Roman" w:cs="Times New Roman"/>
          <w:sz w:val="24"/>
          <w:szCs w:val="24"/>
        </w:rPr>
        <w:t>»;</w:t>
      </w:r>
    </w:p>
    <w:p w:rsidR="005929CF" w:rsidRPr="00F15404" w:rsidRDefault="00CC3544" w:rsidP="002740D2">
      <w:pPr>
        <w:ind w:firstLine="567"/>
        <w:jc w:val="both"/>
      </w:pPr>
      <w:r>
        <w:t>4</w:t>
      </w:r>
      <w:r w:rsidR="005B223D">
        <w:t>)</w:t>
      </w:r>
      <w:r w:rsidR="00054FCA">
        <w:t xml:space="preserve">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CC3544" w:rsidP="00986EEA">
      <w:pPr>
        <w:ind w:firstLine="567"/>
        <w:jc w:val="both"/>
      </w:pPr>
      <w:r>
        <w:t>5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CC3544" w:rsidP="009D2898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095174">
        <w:t>5</w:t>
      </w:r>
      <w:r>
        <w:t>.</w:t>
      </w:r>
      <w:r w:rsidR="00932F82">
        <w:t>0</w:t>
      </w:r>
      <w:r w:rsidR="00095174">
        <w:t>7</w:t>
      </w:r>
      <w:r>
        <w:t>.202</w:t>
      </w:r>
      <w:r w:rsidR="00910ECF">
        <w:t>3</w:t>
      </w:r>
      <w:r w:rsidRPr="00345B4A">
        <w:t xml:space="preserve"> №</w:t>
      </w:r>
      <w:r w:rsidR="006E1E86">
        <w:t xml:space="preserve"> 66</w:t>
      </w:r>
      <w:r>
        <w:t xml:space="preserve"> 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7"/>
        <w:gridCol w:w="1649"/>
        <w:gridCol w:w="1649"/>
        <w:gridCol w:w="1650"/>
        <w:gridCol w:w="289"/>
      </w:tblGrid>
      <w:tr w:rsidR="00A37E7E" w:rsidTr="00A37E7E">
        <w:trPr>
          <w:gridAfter w:val="1"/>
          <w:wAfter w:w="289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2025 год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15 625,0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-65 000,0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-15 625,0</w:t>
            </w:r>
          </w:p>
        </w:tc>
      </w:tr>
      <w:tr w:rsidR="00034027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105 267,5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863AB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pPr>
              <w:jc w:val="right"/>
            </w:pPr>
            <w:r>
              <w:t>-3 965 520,5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pPr>
              <w:jc w:val="right"/>
            </w:pPr>
            <w:r>
              <w:t>-3 310 909,8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pPr>
              <w:jc w:val="right"/>
            </w:pPr>
            <w:r>
              <w:t>-3 291 276,4</w:t>
            </w:r>
          </w:p>
        </w:tc>
      </w:tr>
      <w:tr w:rsidR="00E863AB" w:rsidTr="00A37E7E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pPr>
              <w:jc w:val="right"/>
            </w:pPr>
            <w:r>
              <w:t>4 070 788,0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pPr>
              <w:jc w:val="right"/>
            </w:pPr>
            <w:r>
              <w:t>3 310 909,8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AB" w:rsidRDefault="00E863AB">
            <w:pPr>
              <w:jc w:val="right"/>
            </w:pPr>
            <w:r>
              <w:t>3 291 276,4</w:t>
            </w:r>
          </w:p>
        </w:tc>
      </w:tr>
      <w:tr w:rsidR="00034027" w:rsidTr="000F7255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105 267,5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34027" w:rsidRPr="00A37E7E" w:rsidRDefault="00034027" w:rsidP="000F7255">
            <w:pPr>
              <w:ind w:left="-57" w:right="-57"/>
              <w:jc w:val="right"/>
              <w:rPr>
                <w:bCs/>
              </w:rPr>
            </w:pPr>
            <w:r w:rsidRPr="00A37E7E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667DAB">
        <w:t>2</w:t>
      </w:r>
      <w:r w:rsidR="00095174">
        <w:t>5</w:t>
      </w:r>
      <w:r>
        <w:t>.0</w:t>
      </w:r>
      <w:r w:rsidR="00095174">
        <w:t>7</w:t>
      </w:r>
      <w:r>
        <w:t>.2023</w:t>
      </w:r>
      <w:r w:rsidRPr="00345B4A">
        <w:t xml:space="preserve"> №</w:t>
      </w:r>
      <w:r>
        <w:t xml:space="preserve"> </w:t>
      </w:r>
      <w:r w:rsidR="006E1E86">
        <w:t>66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238"/>
        <w:gridCol w:w="357"/>
      </w:tblGrid>
      <w:tr w:rsidR="008D07C7" w:rsidRPr="008720F5" w:rsidTr="00E9731F">
        <w:trPr>
          <w:gridAfter w:val="1"/>
          <w:wAfter w:w="357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85" w:right="-85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0E78C7">
        <w:trPr>
          <w:gridAfter w:val="1"/>
          <w:wAfter w:w="357" w:type="dxa"/>
          <w:trHeight w:val="724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187153">
            <w:pPr>
              <w:ind w:left="-85" w:right="-85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095174" w:rsidRPr="008720F5" w:rsidTr="000E78C7">
        <w:trPr>
          <w:gridAfter w:val="1"/>
          <w:wAfter w:w="357" w:type="dxa"/>
          <w:trHeight w:val="311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 w:rsidP="00095174">
            <w:pPr>
              <w:ind w:left="-104" w:right="-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3 922 842,2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 w:rsidP="00095174">
            <w:pPr>
              <w:ind w:left="-208" w:right="-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 w:rsidP="00D10CE5">
            <w:pPr>
              <w:ind w:left="-170" w:right="-8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095174" w:rsidRPr="008720F5" w:rsidTr="000E78C7">
        <w:trPr>
          <w:gridAfter w:val="1"/>
          <w:wAfter w:w="357" w:type="dxa"/>
          <w:trHeight w:val="882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 w:rsidP="00095174">
            <w:pPr>
              <w:ind w:left="-104" w:right="-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1 942 892,2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71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 w:rsidP="007B0B90">
            <w:pPr>
              <w:ind w:left="-104" w:right="-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1 821 015,9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726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811 713,0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245 753,7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934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245 753,7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245 753,7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391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7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</w:t>
            </w:r>
            <w:r>
              <w:rPr>
                <w:color w:val="000000"/>
              </w:rPr>
              <w:lastRenderedPageBreak/>
              <w:t>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E78C7">
        <w:trPr>
          <w:gridAfter w:val="1"/>
          <w:wAfter w:w="357" w:type="dxa"/>
          <w:trHeight w:val="589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995 298,3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185 598,3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01.1.02.21</w:t>
            </w:r>
            <w:r>
              <w:rPr>
                <w:color w:val="000000"/>
              </w:rPr>
              <w:lastRenderedPageBreak/>
              <w:t>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185 598,3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185 598,3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</w:t>
            </w:r>
            <w:r>
              <w:rPr>
                <w:color w:val="000000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проект «Современная </w:t>
            </w:r>
            <w:r>
              <w:rPr>
                <w:color w:val="000000"/>
              </w:rPr>
              <w:lastRenderedPageBreak/>
              <w:t>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01.1.E1.00</w:t>
            </w: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96 017,7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форм и методов воспитания: создания современной инфраструктуры организации </w:t>
            </w:r>
            <w:r>
              <w:rPr>
                <w:color w:val="000000"/>
              </w:rPr>
              <w:lastRenderedPageBreak/>
              <w:t>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48 386,0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функционирования модели персонифицированного финансирования дополнительного </w:t>
            </w:r>
            <w:r>
              <w:rPr>
                <w:color w:val="000000"/>
              </w:rPr>
              <w:lastRenderedPageBreak/>
              <w:t>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954949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</w:t>
            </w:r>
            <w:r>
              <w:rPr>
                <w:color w:val="000000"/>
              </w:rPr>
              <w:lastRenderedPageBreak/>
              <w:t>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954949">
        <w:trPr>
          <w:gridAfter w:val="1"/>
          <w:wAfter w:w="357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</w:t>
            </w:r>
            <w:r>
              <w:rPr>
                <w:color w:val="000000"/>
              </w:rPr>
              <w:lastRenderedPageBreak/>
              <w:t>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01.3.02.00</w:t>
            </w: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954949">
        <w:trPr>
          <w:gridAfter w:val="1"/>
          <w:wAfter w:w="357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Военно-спортивные и военно-прикладные мероприятия для </w:t>
            </w:r>
            <w:r>
              <w:rPr>
                <w:color w:val="000000"/>
              </w:rPr>
              <w:lastRenderedPageBreak/>
              <w:t>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6E1E8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</w:t>
            </w:r>
            <w:r>
              <w:rPr>
                <w:color w:val="000000"/>
              </w:rPr>
              <w:lastRenderedPageBreak/>
              <w:t>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</w:t>
            </w:r>
            <w:r>
              <w:rPr>
                <w:color w:val="000000"/>
              </w:rPr>
              <w:lastRenderedPageBreak/>
              <w:t>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в рамках муниципальной программы «Организация общественных оплачиваемых работ и временной занятости несовершеннолетних </w:t>
            </w:r>
            <w:r>
              <w:rPr>
                <w:b/>
                <w:bCs/>
              </w:rPr>
              <w:lastRenderedPageBreak/>
              <w:t>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23 712,4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07.1.04.25</w:t>
            </w:r>
            <w:r>
              <w:rPr>
                <w:color w:val="000000"/>
              </w:rPr>
              <w:lastRenderedPageBreak/>
              <w:t>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08.1.04.25</w:t>
            </w:r>
            <w:r>
              <w:rPr>
                <w:color w:val="000000"/>
              </w:rPr>
              <w:lastRenderedPageBreak/>
              <w:t>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357 621,3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341 818,1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46 344,7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156 605,4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заработной платы (с начислениями на нее) </w:t>
            </w:r>
            <w:r>
              <w:rPr>
                <w:color w:val="000000"/>
              </w:rPr>
              <w:lastRenderedPageBreak/>
              <w:t>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110 282,7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28 585,3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заработной платы (с начислениями на нее) работникам муниципальных </w:t>
            </w:r>
            <w:r>
              <w:rPr>
                <w:color w:val="00000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</w:t>
            </w:r>
            <w:r>
              <w:rPr>
                <w:color w:val="000000"/>
              </w:rPr>
              <w:lastRenderedPageBreak/>
              <w:t>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224384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209 129,4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137 915,6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5537BB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137 915,6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95174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132 646,5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121 870,2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58 797,7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63 072,5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095174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095174" w:rsidRDefault="00095174" w:rsidP="007B0B90">
            <w:pPr>
              <w:ind w:left="-93" w:right="-70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</w:t>
            </w:r>
            <w:r>
              <w:rPr>
                <w:color w:val="000000"/>
              </w:rPr>
              <w:lastRenderedPageBreak/>
              <w:t>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17 889,2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</w:t>
            </w:r>
            <w:r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13.1.01.R5</w:t>
            </w:r>
            <w:r>
              <w:rPr>
                <w:color w:val="000000"/>
              </w:rPr>
              <w:lastRenderedPageBreak/>
              <w:t>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095174" w:rsidRPr="008720F5" w:rsidTr="00E9731F">
        <w:trPr>
          <w:gridAfter w:val="1"/>
          <w:wAfter w:w="357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r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13.4.01.00</w:t>
            </w:r>
            <w:r>
              <w:rPr>
                <w:color w:val="000000"/>
              </w:rPr>
              <w:lastRenderedPageBreak/>
              <w:t>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209 815,4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209 815,4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</w:t>
            </w:r>
            <w:r>
              <w:rPr>
                <w:color w:val="000000"/>
              </w:rPr>
              <w:lastRenderedPageBreak/>
              <w:t>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14.1.04.20</w:t>
            </w:r>
            <w:r>
              <w:rPr>
                <w:color w:val="000000"/>
              </w:rPr>
              <w:lastRenderedPageBreak/>
              <w:t>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209 705,4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в рамках муниципальной программы </w:t>
            </w:r>
            <w:r>
              <w:rPr>
                <w:b/>
                <w:bCs/>
              </w:rPr>
              <w:lastRenderedPageBreak/>
              <w:t>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«Управление муниципальными финансами городского округа город </w:t>
            </w:r>
            <w:r>
              <w:rPr>
                <w:b/>
                <w:bCs/>
              </w:rPr>
              <w:lastRenderedPageBreak/>
              <w:t>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публичных мероприятий </w:t>
            </w:r>
            <w:r>
              <w:rPr>
                <w:color w:val="000000"/>
              </w:rPr>
              <w:lastRenderedPageBreak/>
              <w:t>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18.1.01.29</w:t>
            </w: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Строительство, реконструкция, </w:t>
            </w:r>
            <w:r>
              <w:rPr>
                <w:color w:val="000000"/>
              </w:rPr>
              <w:lastRenderedPageBreak/>
              <w:t>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19.1.02.20</w:t>
            </w:r>
            <w:r>
              <w:rPr>
                <w:color w:val="000000"/>
              </w:rPr>
              <w:lastRenderedPageBreak/>
              <w:t>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55 528,8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8 415,2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41 831,1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36 670,9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20.2.01.00</w:t>
            </w:r>
            <w:r>
              <w:rPr>
                <w:color w:val="000000"/>
              </w:rPr>
              <w:lastRenderedPageBreak/>
              <w:t>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21.1.03.S2</w:t>
            </w:r>
            <w:r>
              <w:rPr>
                <w:color w:val="000000"/>
              </w:rPr>
              <w:lastRenderedPageBreak/>
              <w:t>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городского округа город Выкса </w:t>
            </w:r>
            <w:r>
              <w:rPr>
                <w:b/>
                <w:bCs/>
              </w:rPr>
              <w:lastRenderedPageBreak/>
              <w:t>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</w:t>
            </w:r>
            <w:r>
              <w:rPr>
                <w:color w:val="000000"/>
              </w:rPr>
              <w:lastRenderedPageBreak/>
              <w:t>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lastRenderedPageBreak/>
              <w:t>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24.2.F3.67</w:t>
            </w:r>
            <w:r>
              <w:rPr>
                <w:color w:val="000000"/>
              </w:rPr>
              <w:lastRenderedPageBreak/>
              <w:t>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214 937,1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7 164,6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</w:t>
            </w: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городского округа </w:t>
            </w:r>
            <w:r>
              <w:rPr>
                <w:b/>
                <w:bCs/>
              </w:rPr>
              <w:lastRenderedPageBreak/>
              <w:t>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095174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095174" w:rsidRDefault="00095174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5174" w:rsidRDefault="00095174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95174" w:rsidRDefault="00095174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95174" w:rsidRDefault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678 855,9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BA3F92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BA3F92">
            <w:pPr>
              <w:ind w:left="-28" w:right="-226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678 855,9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BA3F92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BA3F92">
            <w:pPr>
              <w:ind w:left="-28" w:right="-226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184 585,2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178 857,8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BA3F92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31 238,6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6A2B68">
            <w:pPr>
              <w:ind w:left="-66" w:right="-188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6A2B68" w:rsidP="006A2B68">
            <w:pPr>
              <w:ind w:left="-17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A3F92">
              <w:rPr>
                <w:b/>
                <w:bCs/>
              </w:rPr>
              <w:t>1 095 336,6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учебно-методических кабинетов, централизованных бухгалтерий, групп </w:t>
            </w:r>
            <w:r>
              <w:rPr>
                <w:color w:val="000000"/>
              </w:rPr>
              <w:lastRenderedPageBreak/>
              <w:t>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139 710,3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130 998,0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130 580,8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130 580,8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д. № 11 мкр. Центральный, г. Выкса, городского округа город Выкса </w:t>
            </w:r>
            <w:r>
              <w:rPr>
                <w:color w:val="000000"/>
              </w:rPr>
              <w:lastRenderedPageBreak/>
              <w:t>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6E1E86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6E1E86"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№31 в мкр.Дружба, с.п.Дружба </w:t>
            </w:r>
            <w:r>
              <w:rPr>
                <w:color w:val="000000"/>
              </w:rPr>
              <w:lastRenderedPageBreak/>
              <w:t>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134 741,9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44 901,5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</w:t>
            </w: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20 021,4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жилых помещений для предоставления гражданам, утратившим жилые помещения в </w:t>
            </w:r>
            <w:r>
              <w:rPr>
                <w:color w:val="000000"/>
              </w:rPr>
              <w:lastRenderedPageBreak/>
              <w:t>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BA3F92" w:rsidRPr="008720F5" w:rsidTr="00E9731F">
        <w:trPr>
          <w:gridAfter w:val="1"/>
          <w:wAfter w:w="357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BA3F92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83 560,7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6A2B68">
            <w:pPr>
              <w:ind w:left="-208" w:right="-4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6A2B68">
            <w:pPr>
              <w:ind w:left="-170" w:right="-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77.7.07.73</w:t>
            </w:r>
            <w:r>
              <w:rPr>
                <w:color w:val="000000"/>
              </w:rPr>
              <w:lastRenderedPageBreak/>
              <w:t>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CD198C">
            <w:pPr>
              <w:ind w:left="-208" w:right="-46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CD198C">
            <w:pPr>
              <w:ind w:left="-208" w:right="-46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CD198C">
            <w:pPr>
              <w:ind w:left="-208" w:right="-46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CD198C">
            <w:pPr>
              <w:ind w:left="-208" w:right="-46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CD198C">
            <w:pPr>
              <w:ind w:left="-208" w:right="-46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CD198C">
            <w:pPr>
              <w:ind w:left="-208" w:right="-46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BA3F92" w:rsidRPr="008720F5" w:rsidTr="00E9731F">
        <w:trPr>
          <w:gridAfter w:val="1"/>
          <w:wAfter w:w="357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</w:t>
            </w:r>
            <w:r>
              <w:rPr>
                <w:color w:val="000000"/>
              </w:rPr>
              <w:lastRenderedPageBreak/>
              <w:t>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</w:t>
            </w:r>
            <w:r>
              <w:rPr>
                <w:color w:val="000000"/>
              </w:rPr>
              <w:lastRenderedPageBreak/>
              <w:t>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 xml:space="preserve">Предоставление грантов на </w:t>
            </w:r>
            <w:r>
              <w:lastRenderedPageBreak/>
              <w:t>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lastRenderedPageBreak/>
              <w:t>77.7.07.74</w:t>
            </w:r>
            <w:r>
              <w:lastRenderedPageBreak/>
              <w:t>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25 956,9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77.7.07.R0</w:t>
            </w:r>
            <w:r>
              <w:rPr>
                <w:color w:val="000000"/>
              </w:rPr>
              <w:lastRenderedPageBreak/>
              <w:t>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25 956,9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25 956,9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тротуара по улице Пушкина г. </w:t>
            </w:r>
            <w:r>
              <w:rPr>
                <w:color w:val="000000"/>
              </w:rPr>
              <w:lastRenderedPageBreak/>
              <w:t>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77.7.07.S2</w:t>
            </w:r>
            <w:r>
              <w:rPr>
                <w:color w:val="000000"/>
              </w:rPr>
              <w:lastRenderedPageBreak/>
              <w:t>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6E1E86"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</w:t>
            </w:r>
            <w:r>
              <w:rPr>
                <w:color w:val="000000"/>
              </w:rPr>
              <w:lastRenderedPageBreak/>
              <w:t>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77.7.07.S2</w:t>
            </w:r>
            <w:r>
              <w:rPr>
                <w:color w:val="000000"/>
              </w:rPr>
              <w:lastRenderedPageBreak/>
              <w:t>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77.7.07.S2</w:t>
            </w:r>
            <w:r>
              <w:rPr>
                <w:color w:val="000000"/>
              </w:rPr>
              <w:lastRenderedPageBreak/>
              <w:t>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23 143,0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7 780,5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7 780,5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7 780,5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7 780,5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67 764,2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6 913,2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99 299,2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6 913,2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99 299,2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6 913,2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99 299,2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1 352,0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1 352,0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3 036,8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1 352,0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Целевой финансовый резерв для предупреждения и ликвидации </w:t>
            </w:r>
            <w:r>
              <w:rPr>
                <w:color w:val="000000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BA3F92" w:rsidRPr="008720F5" w:rsidTr="00E9731F">
        <w:trPr>
          <w:gridAfter w:val="1"/>
          <w:wAfter w:w="357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</w:t>
            </w:r>
            <w:r>
              <w:rPr>
                <w:color w:val="000000"/>
              </w:rPr>
              <w:lastRenderedPageBreak/>
              <w:t>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77.7.08.25</w:t>
            </w:r>
            <w:r>
              <w:rPr>
                <w:color w:val="000000"/>
              </w:rPr>
              <w:lastRenderedPageBreak/>
              <w:t>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77.7.08.25</w:t>
            </w: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77.7.08.28</w:t>
            </w:r>
            <w:r>
              <w:rPr>
                <w:color w:val="000000"/>
              </w:rPr>
              <w:lastRenderedPageBreak/>
              <w:t>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49 671,9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19 659,6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19 659,6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30 012,3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30 011,7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BA3F92" w:rsidRPr="008720F5" w:rsidTr="00224384">
        <w:trPr>
          <w:gridAfter w:val="1"/>
          <w:wAfter w:w="357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BA3F92" w:rsidRPr="008720F5" w:rsidTr="00EF1E0E">
        <w:trPr>
          <w:gridAfter w:val="1"/>
          <w:wAfter w:w="357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 xml:space="preserve">Мероприятия в области социальной </w:t>
            </w:r>
            <w:r>
              <w:lastRenderedPageBreak/>
              <w:t>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lastRenderedPageBreak/>
              <w:t>77.7.10.25</w:t>
            </w:r>
            <w:r>
              <w:lastRenderedPageBreak/>
              <w:t>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lastRenderedPageBreak/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1 170,0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1 180,0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810,0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810,0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370,0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370,0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220,0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140,0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80,0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993,0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20,0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20,0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973,0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</w:pPr>
            <w:r>
              <w:lastRenderedPageBreak/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973,0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</w:pPr>
            <w: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</w:t>
            </w:r>
            <w:r>
              <w:rPr>
                <w:color w:val="000000"/>
              </w:rPr>
              <w:lastRenderedPageBreak/>
              <w:t>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A3F92" w:rsidRPr="008720F5" w:rsidTr="00E9731F">
        <w:trPr>
          <w:gridAfter w:val="1"/>
          <w:wAfter w:w="357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7B0B90">
            <w:pPr>
              <w:ind w:left="-146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A3F92" w:rsidRPr="008720F5" w:rsidTr="00E9731F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BA3F92" w:rsidRDefault="00BA3F92" w:rsidP="007B0B90">
            <w:pPr>
              <w:ind w:left="-93" w:right="-7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A3F92" w:rsidRDefault="00BA3F92" w:rsidP="0009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A3F92" w:rsidRDefault="00BA3F92" w:rsidP="007B0B90">
            <w:pPr>
              <w:ind w:left="-114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3F92" w:rsidRDefault="00BA3F92" w:rsidP="00095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A3F92" w:rsidRPr="008720F5" w:rsidRDefault="00BA3F92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4F6389">
        <w:t>5</w:t>
      </w:r>
      <w:r w:rsidR="006045F3">
        <w:t>.</w:t>
      </w:r>
      <w:r w:rsidR="00932F82">
        <w:t>0</w:t>
      </w:r>
      <w:r w:rsidR="004F6389">
        <w:t>7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6E1E86">
        <w:t>66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86"/>
        <w:gridCol w:w="458"/>
        <w:gridCol w:w="458"/>
        <w:gridCol w:w="1027"/>
        <w:gridCol w:w="594"/>
        <w:gridCol w:w="1246"/>
        <w:gridCol w:w="1246"/>
        <w:gridCol w:w="1246"/>
        <w:gridCol w:w="341"/>
      </w:tblGrid>
      <w:tr w:rsidR="00E71FA7" w:rsidRPr="00E71FA7" w:rsidTr="000A7C05">
        <w:trPr>
          <w:gridAfter w:val="1"/>
          <w:wAfter w:w="341" w:type="dxa"/>
          <w:trHeight w:val="300"/>
          <w:tblHeader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086C7A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0A7C05">
        <w:trPr>
          <w:gridAfter w:val="1"/>
          <w:wAfter w:w="341" w:type="dxa"/>
          <w:trHeight w:val="285"/>
          <w:tblHeader/>
        </w:trPr>
        <w:tc>
          <w:tcPr>
            <w:tcW w:w="2764" w:type="dxa"/>
            <w:vMerge/>
            <w:vAlign w:val="center"/>
            <w:hideMark/>
          </w:tcPr>
          <w:p w:rsidR="00E71FA7" w:rsidRPr="00E71FA7" w:rsidRDefault="00E71FA7" w:rsidP="00086C7A">
            <w:pPr>
              <w:ind w:left="-79" w:right="-79"/>
              <w:rPr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113" w:right="-113"/>
              <w:jc w:val="center"/>
            </w:pPr>
            <w:r w:rsidRPr="00E71FA7"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B20323">
            <w:pPr>
              <w:ind w:left="-68" w:right="-178"/>
              <w:rPr>
                <w:b/>
                <w:bCs/>
              </w:rPr>
            </w:pPr>
            <w:r>
              <w:rPr>
                <w:b/>
                <w:bCs/>
              </w:rPr>
              <w:t>3 922 842,2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B20323">
            <w:pPr>
              <w:ind w:left="-38" w:right="-66" w:hanging="14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B20323">
            <w:pPr>
              <w:ind w:left="-1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382 822,4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</w:t>
            </w:r>
            <w:r>
              <w:lastRenderedPageBreak/>
              <w:t>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587,5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587,5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587,5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587,5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130,5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130,5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457,0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457,0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муниципальной программы «Формирование современной городской среды городского округа город Выкса </w:t>
            </w:r>
            <w:r>
              <w:rPr>
                <w:color w:val="000000"/>
              </w:rPr>
              <w:lastRenderedPageBreak/>
              <w:t>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111 125,4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110 282,7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110 282,7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110 282,7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09.1.04.2</w:t>
            </w:r>
            <w:r>
              <w:lastRenderedPageBreak/>
              <w:t>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</w:t>
            </w:r>
            <w:r>
              <w:lastRenderedPageBreak/>
              <w:t>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108 108,0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108 108,0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107 188,6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107 188,6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107 188,6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106 859,4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107 188,6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919,4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689,1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689,1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689,1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городского округа город Выкса </w:t>
            </w:r>
            <w:r>
              <w:lastRenderedPageBreak/>
              <w:t>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культуры, туризма и молодежной политики на территории городского </w:t>
            </w:r>
            <w:r>
              <w:lastRenderedPageBreak/>
              <w:t>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3 117,8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3 095,7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3 117,8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2 860,7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2 860,7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2 860,7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2 860,7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229,0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229,0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229,0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городского </w:t>
            </w:r>
            <w:r>
              <w:lastRenderedPageBreak/>
              <w:t>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 по подготовке граждан к военной службе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02.1.03.00000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246 566,9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205 392,0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</w:t>
            </w:r>
            <w:r>
              <w:lastRenderedPageBreak/>
              <w:t>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08.0.00.0</w:t>
            </w:r>
            <w:r>
              <w:lastRenderedPageBreak/>
              <w:t>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культуры, туризма и </w:t>
            </w:r>
            <w:r>
              <w:lastRenderedPageBreak/>
              <w:t>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202 950,1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библиотечного дела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46 344,7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</w:t>
            </w:r>
            <w:r>
              <w:rPr>
                <w:color w:val="000000"/>
              </w:rPr>
              <w:lastRenderedPageBreak/>
              <w:t>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156 605,4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8 275,3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7 204,0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144 762,0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98 579,1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Обеспечение развития и </w:t>
            </w:r>
            <w: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09.1.03.L</w:t>
            </w:r>
            <w:r>
              <w:lastRenderedPageBreak/>
              <w:t>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совершенствование антитеррористической </w:t>
            </w:r>
            <w:r>
              <w:lastRenderedPageBreak/>
              <w:t>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183 696,1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180 699,4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183 696,1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170 601,1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171 113,1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135 461,6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135 060,5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135 461,6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94 141,6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94 542,7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40 918,9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40 918,9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35 651,5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35 651,5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35 540,6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35 651,5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886,8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72,6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72,6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72,6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8 895,8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11 384,6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8 765,3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9 115,9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88,8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88,8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8 680,8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9 027,1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1 431,1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7 304,8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7 596,0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40 808,2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28 585,3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28 123,7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Подпрограмма «Обеспечение условий реализации </w:t>
            </w:r>
            <w:r>
              <w:lastRenderedPageBreak/>
              <w:t>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12 222,9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41 196,2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40 587,1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41 196,2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7 542,8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7 541,4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7 542,8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7 518,6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7 518,6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33 045,7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33 303,4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28 621,6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28 621,6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28 391,2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28 621,6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4 654,5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4 681,8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3 959,9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3 959,9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705,6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705,6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223,0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6 632,2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городского округа город Выкса Нижегородской области «Молодая семья» на </w:t>
            </w:r>
            <w:r>
              <w:lastRenderedPageBreak/>
              <w:t>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6 871,6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6 632,2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6 217,9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6 217,9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6 217,9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6 551,6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6 217,9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6E1E86">
              <w:t>а</w:t>
            </w:r>
            <w: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социальных выплат </w:t>
            </w:r>
            <w:r>
              <w:rPr>
                <w:color w:val="000000"/>
              </w:rPr>
              <w:lastRenderedPageBreak/>
              <w:t>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D10CE5">
            <w:pPr>
              <w:ind w:left="-68" w:right="-178"/>
              <w:rPr>
                <w:b/>
                <w:bCs/>
              </w:rPr>
            </w:pPr>
            <w:r>
              <w:rPr>
                <w:b/>
                <w:bCs/>
              </w:rPr>
              <w:t>1 977 402,3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D10CE5">
            <w:pPr>
              <w:ind w:left="-180" w:right="-6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D10CE5">
            <w:pPr>
              <w:ind w:left="-1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D10CE5">
            <w:pPr>
              <w:ind w:left="-68" w:right="-178"/>
              <w:rPr>
                <w:b/>
                <w:bCs/>
              </w:rPr>
            </w:pPr>
            <w:r>
              <w:rPr>
                <w:b/>
                <w:bCs/>
              </w:rPr>
              <w:t>1 961 569,4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D10CE5">
            <w:pPr>
              <w:ind w:left="-180" w:right="-6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 w:rsidP="00D10CE5">
            <w:pPr>
              <w:ind w:left="-1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799 120,9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795 880,1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795 880,1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795 880,1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245 753,7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245 753,7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245 753,7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431 080,0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>
              <w:lastRenderedPageBreak/>
              <w:t>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«Профилактика терроризма и экстремизма в городском округе город Выкса </w:t>
            </w:r>
            <w:r>
              <w:lastRenderedPageBreak/>
              <w:t>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688 087,9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679 329,3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688 087,9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249 794,5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249 794,5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249 794,5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244 353,2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249 794,5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434 706,4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434 706,4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424 499,7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424 499,7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424 499,7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2 267,6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2 814,7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5 124,4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5 124,4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5 124,4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5 124,4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3 587,0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2 087,1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2 087,1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2 087,1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993 209,7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</w:t>
            </w:r>
            <w:r>
              <w:lastRenderedPageBreak/>
              <w:t>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989 690,9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989 690,9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981 591,3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185 598,3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185 598,3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185 598,3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</w:t>
            </w:r>
            <w:r>
              <w:rPr>
                <w:color w:val="000000"/>
              </w:rP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649 606,1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Исполнение полномочий по дополнительному финансовому обеспечению мероприятий по </w:t>
            </w:r>
            <w:r>
              <w:lastRenderedPageBreak/>
              <w:t>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</w:t>
            </w:r>
            <w:r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</w:t>
            </w:r>
            <w:r>
              <w:rPr>
                <w:color w:val="000000"/>
              </w:rPr>
              <w:lastRenderedPageBreak/>
              <w:t>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«Современная школа»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01.1.E2.00000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</w:t>
            </w:r>
            <w:r>
              <w:lastRenderedPageBreak/>
              <w:t>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Совершенствование антитеррористической защиты потенциальных объектов террористических посягательств и мест </w:t>
            </w:r>
            <w:r>
              <w:lastRenderedPageBreak/>
              <w:t>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958 811,4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948 733,2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958 811,4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173 140,3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173 140,3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173 140,3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170 440,3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173 140,3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79 208,5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79 664,7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</w:t>
            </w:r>
            <w:r>
              <w:rPr>
                <w:color w:val="000000"/>
              </w:rPr>
              <w:lastRenderedPageBreak/>
              <w:t>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39 685,2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39 685,2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39 685,2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39 685,2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39 979,5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39 979,5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39 523,3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39 979,5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682 275,2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684 410,9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640 767,2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640 767,2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640 767,2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2 371,9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3 139,7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3 139,7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3 139,7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14 046,9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14 046,9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12 481,0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14 046,9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7 878,1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7 878,1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7 878,1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7 878,1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16 207,1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16 207,1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15 600,5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16 207,1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16 809,2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21 595,5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1 766,0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1 766,0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1 766,0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2 072,9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2 072,9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2 072,9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3 838,2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3 838,2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3 838,2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Капитальный ремонт образовательных </w:t>
            </w:r>
            <w:r>
              <w:lastRenderedPageBreak/>
              <w:t>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13 503,7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13 503,7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12 984,2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13 503,7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65 804,2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65 103,4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65 103,4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Совершенствование форм и методов воспитания: создания современной инфраструктуры организации дополнительного образования детей для формирования у </w:t>
            </w:r>
            <w:r>
              <w:lastRenderedPageBreak/>
              <w:t>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47 672,7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Подпрограмма «Пожарная безопасность городского округа город </w:t>
            </w:r>
            <w:r>
              <w:lastRenderedPageBreak/>
              <w:t>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</w:t>
            </w:r>
            <w:r>
              <w:lastRenderedPageBreak/>
              <w:t>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64 356,3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64 356,3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63 591,8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63 591,8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63 591,8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63 383,2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63 591,8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764,5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</w:t>
            </w:r>
            <w:r>
              <w:lastRenderedPageBreak/>
              <w:t>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454,3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454,3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454,3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103 434,6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76 030,6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19 612,0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13 707,0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 по исполнению требований по антитеррористической защищенности объектов </w:t>
            </w:r>
            <w:r>
              <w:lastRenderedPageBreak/>
              <w:t>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30 560,0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</w:t>
            </w:r>
            <w:r>
              <w:lastRenderedPageBreak/>
              <w:t>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29 846,7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15 198,9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25 858,6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16 247,4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10 681,0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«Организация общественных оплачиваемых работ и временной занятости несовершеннолетних </w:t>
            </w:r>
            <w:r>
              <w:lastRenderedPageBreak/>
              <w:t>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 в рамках муниципальной программы городского округа город Выкса Нижегородской области «Комплексные меры </w:t>
            </w:r>
            <w:r>
              <w:lastRenderedPageBreak/>
              <w:t>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«Повышение </w:t>
            </w:r>
            <w:r>
              <w:lastRenderedPageBreak/>
              <w:t>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14.1.06.00000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103 635,9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101 698,1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103 635,9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10 697,2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10 673,9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10 697,2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10 130,7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10 129,2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10 130,7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566,5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47 942,1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48 281,3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26 426,5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26 426,5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</w:t>
            </w:r>
            <w:r>
              <w:lastRenderedPageBreak/>
              <w:t>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26 351,2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26 426,5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12 146,3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12 146,3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11 957,7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12 146,3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9 633,2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9 708,5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7 937,3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7 927,2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7 937,3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1 601,3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1 542,7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1 601,3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169,9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169,9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15 167,7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15 167,7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1 965,5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1 210,2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1 210,2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2 909,9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2 771,3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2 771,3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3 600,9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3 524,8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3 524,8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76,1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 по исполнению требований по антитеррористической </w:t>
            </w:r>
            <w:r>
              <w:lastRenderedPageBreak/>
              <w:t>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22 063,4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23 638,7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14 243,7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14 813,4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9 853,9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9 853,9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4 959,5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4 768,8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4 959,5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совершенствование антитеррористической </w:t>
            </w:r>
            <w:r>
              <w:lastRenderedPageBreak/>
              <w:t>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116,8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116,8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116,8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1 131,8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1 131,8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1 131,8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750,0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6 691,4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5 821,0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15 832,9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234,0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234,0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15 598,9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15 598,9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агропромышленного </w:t>
            </w:r>
            <w:r>
              <w:lastRenderedPageBreak/>
              <w:t>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10 448,3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15 319,2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14 975,1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5 337,3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10 197,8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9 844,7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1 785,1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5 956,8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6 036,8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3 622,2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3 622,2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3 542,3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3 622,2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2 408,4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3 428,8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3 428,8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3 428,8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3 876,5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3 428,8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</w:t>
            </w:r>
            <w:r>
              <w:lastRenderedPageBreak/>
              <w:t>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313,8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313,8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175,8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175,8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Ликвидация и предотвращение массового распространения сорного </w:t>
            </w:r>
            <w:r>
              <w:lastRenderedPageBreak/>
              <w:t>растения борщевик Сосновского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4 898,0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4 898,0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117,7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4 780,3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4 472,9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4 472,9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b/>
                <w:bCs/>
              </w:rPr>
              <w:lastRenderedPageBreak/>
              <w:t>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21 831,3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21 831,3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21 831,3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21 803,4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21 831,3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21 132,0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21 131,1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21 132,0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699,3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699,3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</w:t>
            </w:r>
            <w:r>
              <w:rPr>
                <w:b/>
                <w:bCs/>
              </w:rPr>
              <w:lastRenderedPageBreak/>
              <w:t>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730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16 767,2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15 686,5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210 094,9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26 527,6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26 173,3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26 075,5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25 477,4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</w:t>
            </w:r>
            <w:r>
              <w:lastRenderedPageBreak/>
              <w:t>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«Профилактика </w:t>
            </w:r>
            <w:r>
              <w:lastRenderedPageBreak/>
              <w:t>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36 639,8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36 114,2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36 639,8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35 797,0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35 797,0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35 797,0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35 486,8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35 797,0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842,8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125,0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627,4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Подпрограмма «Развитие дополнительного образования и воспитания детей и </w:t>
            </w:r>
            <w:r>
              <w:lastRenderedPageBreak/>
              <w:t>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183 567,3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обеспечение </w:t>
            </w:r>
            <w:r>
              <w:lastRenderedPageBreak/>
              <w:t>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</w:t>
            </w:r>
            <w:r>
              <w:lastRenderedPageBreak/>
              <w:t>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1 175,9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137 714,2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137 317,5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137 317,5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137 317,5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4 671,0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3 572,5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132 646,5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121 870,2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58 797,7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63 072,5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«Развитие гражданской обороны, предупреждение чрезвычайных ситуаций </w:t>
            </w:r>
            <w:r>
              <w:lastRenderedPageBreak/>
              <w:t>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«Профилактика терроризма и экстремизма в городском округе город Выкса </w:t>
            </w:r>
            <w:r>
              <w:lastRenderedPageBreak/>
              <w:t>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226,6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133 305,2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131 011,8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133 305,2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128 772,4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127 069,6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128 772,4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8 357,9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2 281,5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2 281,5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116 477,2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118 103,0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52 239,6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52 862,3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64 237,6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65 240,7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4 532,8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197,2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197,2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197,2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235,6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235,6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235,6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3 942,2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4 100,0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1 086,3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1 129,8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2 970,2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2 409,0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2 505,4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464,8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43 406,2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43 329,5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12.2.02.S</w:t>
            </w:r>
            <w:r>
              <w:lastRenderedPageBreak/>
              <w:t>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1 995,2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41 334,3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41 334,3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40 392,4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40 392,4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40 392,4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Муниципальная программа «Профилактика терроризма и экстремизма в городском округе город Выкса </w:t>
            </w:r>
            <w:r>
              <w:lastRenderedPageBreak/>
              <w:t>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27 322,5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1 281,6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1 281,6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1 241,6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1 236,0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1 241,6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1 118,2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1 118,2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119,7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3,7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Прочие непрограммные </w:t>
            </w:r>
            <w:r>
              <w:lastRenderedPageBreak/>
              <w:t>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</w:t>
            </w:r>
            <w:r>
              <w:lastRenderedPageBreak/>
              <w:t>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77.7.13.00000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Специальные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880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КУМИ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2 877,7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1 528,0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lastRenderedPageBreak/>
              <w:t>Обеспечение реализации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1 349,7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1 318,3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31,4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lastRenderedPageBreak/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2 992,8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C703EA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C703EA" w:rsidRDefault="00C703EA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703EA" w:rsidRDefault="00C703EA" w:rsidP="004D6AEA">
            <w:pPr>
              <w:ind w:left="-209" w:right="-275" w:firstLine="22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703EA" w:rsidRDefault="00C703EA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03EA" w:rsidRDefault="00C703EA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03EA" w:rsidRDefault="00C7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03EA" w:rsidRDefault="00C703EA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 w:rsidP="0008761A">
            <w:pPr>
              <w:ind w:left="-68" w:right="-178"/>
              <w:rPr>
                <w:b/>
                <w:bCs/>
              </w:rPr>
            </w:pPr>
            <w:r>
              <w:rPr>
                <w:b/>
                <w:bCs/>
              </w:rPr>
              <w:t>1 296 708,3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198 819,2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2 637,0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181 570,2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181 570,2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169 273,9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181 570,2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168 501,7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169 273,9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174 262,2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166 965,9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174 262,2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166 193,7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166 965,9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144 255,2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144 255,2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29 726,3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22 430,0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29 726,3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21 657,8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22 430,0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280,7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280,7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2 308,0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</w:t>
            </w:r>
            <w:r>
              <w:lastRenderedPageBreak/>
              <w:t>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1 090,4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Резервный фонд </w:t>
            </w:r>
            <w:r>
              <w:lastRenderedPageBreak/>
              <w:t>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</w:t>
            </w:r>
            <w:r>
              <w:lastRenderedPageBreak/>
              <w:t>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Резервные средства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870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комплексные меры </w:t>
            </w:r>
            <w:r>
              <w:lastRenderedPageBreak/>
              <w:t>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Информационное обеспечение и </w:t>
            </w:r>
            <w:r>
              <w:lastRenderedPageBreak/>
              <w:t>пропаганда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10 214,1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7 489,3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10 214,1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7 489,3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10 214,1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7 489,3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48,8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48,8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48,8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9 361,1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7 247,0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7 415,5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4 416,1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4 464,8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4 416,1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4 302,1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4 464,8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4 945,0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2 944,9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2 950,7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150,7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2 800,0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lastRenderedPageBreak/>
              <w:t>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</w:t>
            </w:r>
            <w:r>
              <w:rPr>
                <w:b/>
                <w:bCs/>
              </w:rPr>
              <w:lastRenderedPageBreak/>
              <w:t>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48 318,2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</w:t>
            </w:r>
            <w:r>
              <w:lastRenderedPageBreak/>
              <w:t>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1 359,1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1 564,8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1 564,8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1 213,3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351,5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138,7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138,7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138,7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45 242,6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Подпрограмма «Обеспечение </w:t>
            </w:r>
            <w:r>
              <w:lastRenderedPageBreak/>
              <w:t>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8 599,3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8 184,7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6 892,8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6 578,2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6 859,7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6 545,1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1 137,5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1 137,5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37 067,8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37 057,9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36 883,9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36 994,0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36 670,9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36 781,0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30 135,8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30 135,8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30 139,2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6 403,1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6 403,1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6 509,8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Мероприятия, направленные на проведение противопаводковых и </w:t>
            </w:r>
            <w:r>
              <w:lastRenderedPageBreak/>
              <w:t>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</w:t>
            </w:r>
            <w:r>
              <w:lastRenderedPageBreak/>
              <w:t>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45 491,1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45 491,1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43 574,6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43 574,6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35 864,4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30 142,2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5 722,2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7 578,2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</w:t>
            </w:r>
            <w:r>
              <w:lastRenderedPageBreak/>
              <w:t>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7 578,2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1 916,5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383,4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</w:t>
            </w:r>
            <w:r>
              <w:lastRenderedPageBreak/>
              <w:t>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383,4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383,4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</w:t>
            </w:r>
            <w:r>
              <w:lastRenderedPageBreak/>
              <w:t>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Реализация мероприятий в рамках муниципальной программы городского </w:t>
            </w:r>
            <w:r>
              <w:lastRenderedPageBreak/>
              <w:t>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524,0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</w:t>
            </w:r>
            <w:r>
              <w:lastRenderedPageBreak/>
              <w:t>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665,1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665,1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665,1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376 997,5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1 877,0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1 859,0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1 877,0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1 410,0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467,0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150 682,0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Муниципальная программа «Повышение </w:t>
            </w:r>
            <w:r>
              <w:lastRenderedPageBreak/>
              <w:t>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49 671,9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101 263,9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49 671,9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101 263,9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100 000,0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49 671,9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1 254,1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1 263,9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Отдельные мероприятия в области транспорта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49 671,9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19 659,6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19 659,6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244,0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30 012,3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30 011,7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30 011,7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1 010,1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1 010,1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1 010,1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206 405,7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Муниципальная программа «Повышение безопасности дорожного движения в городском округе город Выкса Нижегородской области </w:t>
            </w:r>
            <w:r>
              <w:lastRenderedPageBreak/>
              <w:t>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48 375,3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48 375,3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48 295,3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подготовительных работ </w:t>
            </w:r>
            <w:r>
              <w:rPr>
                <w:color w:val="000000"/>
              </w:rPr>
              <w:lastRenderedPageBreak/>
              <w:t>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158 030,4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86 213,7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158 030,4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86 213,7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139 710,3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133 117,9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86 213,7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Реализация мероприятий, направленных на </w:t>
            </w:r>
            <w:r>
              <w:lastRenderedPageBreak/>
              <w:t>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8 907,6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8 907,6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8 565,0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8 907,6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130 998,0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77 306,1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130 580,8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77 306,1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130 580,8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124 552,9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77 306,1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Ремонт дворовой территории дома №18 мкр.Приокский р.п.Досчатое </w:t>
            </w:r>
            <w:r w:rsidR="006E1E86">
              <w:rPr>
                <w:color w:val="000000"/>
              </w:rPr>
              <w:t xml:space="preserve">городского округа город </w:t>
            </w:r>
            <w: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Непрограммные расходы за счет средств </w:t>
            </w:r>
            <w:r>
              <w:lastRenderedPageBreak/>
              <w:t>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6E1E86"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в районе дома №31 в мкр.Дружба, с.п.Дружба городского </w:t>
            </w:r>
            <w:r>
              <w:rPr>
                <w:color w:val="000000"/>
              </w:rPr>
              <w:lastRenderedPageBreak/>
              <w:t>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Подпрограмма «Построение и развитие </w:t>
            </w:r>
            <w:r>
              <w:lastRenderedPageBreak/>
              <w:t>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2 186,8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</w:t>
            </w:r>
            <w:r>
              <w:lastRenderedPageBreak/>
              <w:t>5120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15 005,5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Муниципальная программа «Развитие малого и среднего предпринимательства на территории городского округа город Выкса </w:t>
            </w:r>
            <w:r>
              <w:lastRenderedPageBreak/>
              <w:t>Нижегородской области на 2022-2024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8 130,6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8 130,6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8 174,9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18.1.02.6</w:t>
            </w:r>
            <w:r>
              <w:lastRenderedPageBreak/>
              <w:t>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7 752,9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10 305,1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10 305,1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9 383,1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9 383,1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9 383,1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4 974,9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1 574,9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7 808,2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Прочие непрограммные </w:t>
            </w:r>
            <w:r>
              <w:lastRenderedPageBreak/>
              <w:t>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</w:t>
            </w:r>
            <w:r>
              <w:lastRenderedPageBreak/>
              <w:t>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607 211,1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319 346,7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Муниципальная адресная программа «Переселение </w:t>
            </w:r>
            <w:r>
              <w:lastRenderedPageBreak/>
              <w:t>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273 875,0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49 815,7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47 659,0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224 059,3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224 059,3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214 937,1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Обеспечение мероприятий по </w:t>
            </w:r>
            <w:r>
              <w:lastRenderedPageBreak/>
              <w:t>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7 164,6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45 471,7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8 417,1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45 471,7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32 768,0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8 417,1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22 261,2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15 726,0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8 417,1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20 021,4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6 790,4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6 790,4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9 121,9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6 790,4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1 626,7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1 626,7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1 564,1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1 626,7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</w:t>
            </w:r>
            <w:r>
              <w:lastRenderedPageBreak/>
              <w:t>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23 210,5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17 042,0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23 143,0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118 906,6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«Охрана окружающей среды на территории городского </w:t>
            </w:r>
            <w:r>
              <w:lastRenderedPageBreak/>
              <w:t>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23 601,6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Подключение (технологическое присоединение) к </w:t>
            </w:r>
            <w:r>
              <w:rPr>
                <w:color w:val="000000"/>
              </w:rPr>
              <w:lastRenderedPageBreak/>
              <w:t>централизованной системе холодного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</w:t>
            </w:r>
            <w:r>
              <w:lastRenderedPageBreak/>
              <w:t>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Прокладка сетей канализации по ул. Краснофлотская </w:t>
            </w:r>
            <w:bookmarkStart w:id="0" w:name="_GoBack"/>
            <w:r>
              <w:rPr>
                <w:color w:val="000000"/>
              </w:rPr>
              <w:t>г.</w:t>
            </w:r>
            <w:bookmarkEnd w:id="0"/>
            <w:r>
              <w:rPr>
                <w:color w:val="000000"/>
              </w:rPr>
              <w:t xml:space="preserve">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16 404,5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26 462,7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16 404,5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36 622,1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26 462,7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8 116,3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8 410,1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7 815,6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7 815,6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7 521,8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7 815,6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409,5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409,5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409,5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185,0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11 295,5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11 295,5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7 780,5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7 780,5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7 780,5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7 780,5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3 515,0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3 515,0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3 515,0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17 206,8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6 753,6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5 401,6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5 401,6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5 401,6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77.7.G2.5</w:t>
            </w:r>
            <w:r>
              <w:lastRenderedPageBreak/>
              <w:t>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3,5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168 941,5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13.2.05.00000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746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549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 xml:space="preserve">Мероприятия в рамках муниципальной программы «Повышение безопасности дорожного </w:t>
            </w:r>
            <w:r>
              <w:lastRenderedPageBreak/>
              <w:t>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lastRenderedPageBreak/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46 849,4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15 033,0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31 816,4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8 894,0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8 894,0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8 894,0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8 894,0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8 894,0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8 551,9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8 894,0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104 467,3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92 236,8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104 467,3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105 260,3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92 236,8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97 177,1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101 190,3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84 860,0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Уличное 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45 990,2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45 990,2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43 807,6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45 990,2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Озеленение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5 458,9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5 458,9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5 248,9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5 458,9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3 043,5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3 043,5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2 926,4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3 043,5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44 901,5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30 195,3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44 566,0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30 195,3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44 566,0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45 636,8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30 195,3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335,5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172,1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172,1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172,1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4 070,0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3 306,8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3 306,8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3 306,8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3 306,8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4 849,1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4 849,1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Федеральный проект «Чистая вода»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4 832,8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4 832,8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4 832,8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4 832,8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3 388,6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93 897,6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959,3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46 415,9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12 500,0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2 373,0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425,5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2 793,8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3 040,5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4 807,7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2 793,8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2 025,5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2 782,2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2 793,8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84,0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1 180,0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810,0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810,0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370,0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220,0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993,0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973,0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41,8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41,8</w:t>
            </w:r>
          </w:p>
        </w:tc>
      </w:tr>
      <w:tr w:rsidR="009F7E18" w:rsidRPr="00E71FA7" w:rsidTr="004D6AEA">
        <w:trPr>
          <w:gridAfter w:val="1"/>
          <w:wAfter w:w="341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41,8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275,0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4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28 076,9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27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1173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1335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9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27 616,9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29 250,9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27 616,9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29 250,9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27 616,9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31 367,1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28 790,9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25 956,9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28 050,0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25 956,9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28 050,0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25 956,9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30 600,0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28 050,0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460,0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36,5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423,5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423,5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77.7.12.00000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 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0,0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3 620,5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2 286,9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2 286,9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2 286,9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810,9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810,9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779,7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810,9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1 476,0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5 479,3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5 479,3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5 479,3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3 852,3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3 859,1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3 864,9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3 713,3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3 713,3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151,6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151,6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</w:tr>
      <w:tr w:rsidR="009F7E18" w:rsidRPr="00E71FA7" w:rsidTr="004D6AEA">
        <w:trPr>
          <w:gridAfter w:val="1"/>
          <w:wAfter w:w="341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</w:tr>
      <w:tr w:rsidR="009F7E18" w:rsidRPr="00E71FA7" w:rsidTr="004D6AEA">
        <w:trPr>
          <w:trHeight w:val="1206"/>
        </w:trPr>
        <w:tc>
          <w:tcPr>
            <w:tcW w:w="2764" w:type="dxa"/>
            <w:shd w:val="clear" w:color="auto" w:fill="auto"/>
            <w:vAlign w:val="center"/>
          </w:tcPr>
          <w:p w:rsidR="009F7E18" w:rsidRDefault="009F7E18" w:rsidP="00B20323">
            <w:pPr>
              <w:ind w:left="-93" w:right="-53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F7E18" w:rsidRDefault="009F7E18" w:rsidP="004D6AEA">
            <w:pPr>
              <w:ind w:left="-209" w:right="-275" w:firstLine="22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F7E18" w:rsidRDefault="009F7E18" w:rsidP="004D6AEA">
            <w:pPr>
              <w:ind w:left="-148" w:right="-33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F7E18" w:rsidRDefault="009F7E18">
            <w:pPr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9F7E18" w:rsidRDefault="009F7E18">
            <w:pPr>
              <w:jc w:val="right"/>
            </w:pPr>
            <w:r>
              <w:t>1 614,4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F7E18" w:rsidRPr="00E71FA7" w:rsidRDefault="009F7E18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B77978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40" w:rsidRDefault="00487740">
      <w:r>
        <w:separator/>
      </w:r>
    </w:p>
  </w:endnote>
  <w:endnote w:type="continuationSeparator" w:id="0">
    <w:p w:rsidR="00487740" w:rsidRDefault="0048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40" w:rsidRDefault="00487740">
      <w:r>
        <w:separator/>
      </w:r>
    </w:p>
  </w:footnote>
  <w:footnote w:type="continuationSeparator" w:id="0">
    <w:p w:rsidR="00487740" w:rsidRDefault="0048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08761A" w:rsidRDefault="00087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86">
          <w:rPr>
            <w:noProof/>
          </w:rPr>
          <w:t>246</w:t>
        </w:r>
        <w:r>
          <w:fldChar w:fldCharType="end"/>
        </w:r>
      </w:p>
    </w:sdtContent>
  </w:sdt>
  <w:p w:rsidR="0008761A" w:rsidRDefault="00087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1A" w:rsidRDefault="0008761A">
    <w:pPr>
      <w:pStyle w:val="a5"/>
      <w:jc w:val="center"/>
    </w:pPr>
  </w:p>
  <w:p w:rsidR="0008761A" w:rsidRDefault="000876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6C7A"/>
    <w:rsid w:val="00087310"/>
    <w:rsid w:val="0008761A"/>
    <w:rsid w:val="0009188F"/>
    <w:rsid w:val="000929EE"/>
    <w:rsid w:val="00095174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740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6AEA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33C"/>
    <w:rsid w:val="004F47DA"/>
    <w:rsid w:val="004F5587"/>
    <w:rsid w:val="004F573F"/>
    <w:rsid w:val="004F5BFC"/>
    <w:rsid w:val="004F6389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842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9037B"/>
    <w:rsid w:val="00590E38"/>
    <w:rsid w:val="005929CF"/>
    <w:rsid w:val="0059569C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0F85"/>
    <w:rsid w:val="00601345"/>
    <w:rsid w:val="006045F3"/>
    <w:rsid w:val="00604E6E"/>
    <w:rsid w:val="006057F8"/>
    <w:rsid w:val="006078DA"/>
    <w:rsid w:val="00610AC6"/>
    <w:rsid w:val="00610EB9"/>
    <w:rsid w:val="006112FE"/>
    <w:rsid w:val="00616D78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0BAC"/>
    <w:rsid w:val="006A1801"/>
    <w:rsid w:val="006A2B68"/>
    <w:rsid w:val="006A2DF1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1E86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B90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097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611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18A"/>
    <w:rsid w:val="009F59AA"/>
    <w:rsid w:val="009F6354"/>
    <w:rsid w:val="009F647B"/>
    <w:rsid w:val="009F6F43"/>
    <w:rsid w:val="009F706E"/>
    <w:rsid w:val="009F74C8"/>
    <w:rsid w:val="009F7913"/>
    <w:rsid w:val="009F7E18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323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7814"/>
    <w:rsid w:val="00B71BFB"/>
    <w:rsid w:val="00B723A9"/>
    <w:rsid w:val="00B73732"/>
    <w:rsid w:val="00B74358"/>
    <w:rsid w:val="00B77978"/>
    <w:rsid w:val="00B8134B"/>
    <w:rsid w:val="00B8276B"/>
    <w:rsid w:val="00B83AA1"/>
    <w:rsid w:val="00B84238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3F92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3EA"/>
    <w:rsid w:val="00C705FD"/>
    <w:rsid w:val="00C711A1"/>
    <w:rsid w:val="00C74DDE"/>
    <w:rsid w:val="00C766CD"/>
    <w:rsid w:val="00C77EFF"/>
    <w:rsid w:val="00C8141E"/>
    <w:rsid w:val="00C82218"/>
    <w:rsid w:val="00C83054"/>
    <w:rsid w:val="00C87792"/>
    <w:rsid w:val="00C906EE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B1FA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198C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E7F92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10CE5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4B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635A"/>
    <w:rsid w:val="00DA7281"/>
    <w:rsid w:val="00DA79F4"/>
    <w:rsid w:val="00DB0484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863AB"/>
    <w:rsid w:val="00E91010"/>
    <w:rsid w:val="00E91A8A"/>
    <w:rsid w:val="00E92770"/>
    <w:rsid w:val="00E92F88"/>
    <w:rsid w:val="00E96503"/>
    <w:rsid w:val="00E9688B"/>
    <w:rsid w:val="00E9731F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9D65A8-CBF5-4BB3-B856-27D4B39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98BA-419A-4661-B68B-5E6ECFA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250</Pages>
  <Words>59635</Words>
  <Characters>339922</Characters>
  <Application>Microsoft Office Word</Application>
  <DocSecurity>0</DocSecurity>
  <Lines>2832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38</cp:revision>
  <cp:lastPrinted>2023-05-26T08:55:00Z</cp:lastPrinted>
  <dcterms:created xsi:type="dcterms:W3CDTF">2023-05-30T06:30:00Z</dcterms:created>
  <dcterms:modified xsi:type="dcterms:W3CDTF">2023-07-25T13:16:00Z</dcterms:modified>
</cp:coreProperties>
</file>