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35" w:rsidRPr="0017090C" w:rsidRDefault="00EB287F" w:rsidP="00EB287F">
      <w:pPr>
        <w:jc w:val="center"/>
        <w:rPr>
          <w:noProof/>
        </w:rPr>
      </w:pPr>
      <w:r w:rsidRPr="00CC2078">
        <w:rPr>
          <w:noProof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21" w:rsidRPr="0017090C" w:rsidRDefault="00F77E21" w:rsidP="00F77E21">
      <w:pPr>
        <w:jc w:val="center"/>
        <w:rPr>
          <w:noProof/>
          <w:szCs w:val="32"/>
        </w:rPr>
      </w:pPr>
    </w:p>
    <w:p w:rsidR="005D4843" w:rsidRPr="0017090C" w:rsidRDefault="005D4843" w:rsidP="00F77E21">
      <w:pPr>
        <w:jc w:val="center"/>
        <w:rPr>
          <w:noProof/>
          <w:szCs w:val="32"/>
        </w:rPr>
      </w:pPr>
      <w:r w:rsidRPr="0017090C">
        <w:rPr>
          <w:b/>
          <w:noProof/>
          <w:sz w:val="32"/>
          <w:szCs w:val="32"/>
        </w:rPr>
        <w:t>СОВЕТ ДЕПУТАТОВ</w:t>
      </w:r>
    </w:p>
    <w:p w:rsidR="005D4843" w:rsidRPr="0017090C" w:rsidRDefault="005D4843" w:rsidP="00F77E21">
      <w:pPr>
        <w:jc w:val="center"/>
        <w:rPr>
          <w:szCs w:val="32"/>
        </w:rPr>
      </w:pPr>
      <w:r w:rsidRPr="0017090C">
        <w:rPr>
          <w:b/>
          <w:sz w:val="32"/>
          <w:szCs w:val="32"/>
        </w:rPr>
        <w:t>ГОРОДСКОГО ОКРУГА ГОРОД ВЫКСА</w:t>
      </w:r>
    </w:p>
    <w:p w:rsidR="005D4843" w:rsidRPr="0017090C" w:rsidRDefault="005D4843" w:rsidP="00F77E21">
      <w:pPr>
        <w:jc w:val="center"/>
        <w:rPr>
          <w:szCs w:val="32"/>
        </w:rPr>
      </w:pPr>
      <w:r w:rsidRPr="0017090C">
        <w:rPr>
          <w:b/>
          <w:sz w:val="32"/>
          <w:szCs w:val="32"/>
        </w:rPr>
        <w:t>НИЖЕГОРОДСКОЙ ОБЛАСТИ</w:t>
      </w:r>
    </w:p>
    <w:p w:rsidR="005D4843" w:rsidRPr="0017090C" w:rsidRDefault="005D4843" w:rsidP="00F77E21">
      <w:pPr>
        <w:jc w:val="center"/>
        <w:rPr>
          <w:szCs w:val="48"/>
        </w:rPr>
      </w:pPr>
      <w:r w:rsidRPr="0017090C">
        <w:rPr>
          <w:b/>
          <w:sz w:val="48"/>
          <w:szCs w:val="48"/>
        </w:rPr>
        <w:t>РЕШЕНИЕ</w:t>
      </w:r>
    </w:p>
    <w:p w:rsidR="005D4843" w:rsidRPr="0017090C" w:rsidRDefault="005D4843" w:rsidP="00F77E21">
      <w:pPr>
        <w:jc w:val="center"/>
      </w:pPr>
    </w:p>
    <w:p w:rsidR="0087237B" w:rsidRPr="0017090C" w:rsidRDefault="00E12941" w:rsidP="00F77E21">
      <w:pPr>
        <w:ind w:firstLine="567"/>
      </w:pPr>
      <w:r w:rsidRPr="0017090C">
        <w:t>о</w:t>
      </w:r>
      <w:r w:rsidR="0069267B" w:rsidRPr="0017090C">
        <w:t>т</w:t>
      </w:r>
      <w:r w:rsidRPr="0017090C">
        <w:t xml:space="preserve"> </w:t>
      </w:r>
      <w:r w:rsidR="00667DAB" w:rsidRPr="0017090C">
        <w:t>2</w:t>
      </w:r>
      <w:r w:rsidR="00910535" w:rsidRPr="0017090C">
        <w:t>8</w:t>
      </w:r>
      <w:r w:rsidR="00D03853" w:rsidRPr="0017090C">
        <w:t>.</w:t>
      </w:r>
      <w:r w:rsidR="00910535" w:rsidRPr="0017090C">
        <w:t>11</w:t>
      </w:r>
      <w:r w:rsidR="00D03853" w:rsidRPr="0017090C">
        <w:t>.</w:t>
      </w:r>
      <w:r w:rsidR="00853B7D" w:rsidRPr="0017090C">
        <w:t>20</w:t>
      </w:r>
      <w:r w:rsidR="00F340D1" w:rsidRPr="0017090C">
        <w:t>2</w:t>
      </w:r>
      <w:r w:rsidR="00910ECF" w:rsidRPr="0017090C">
        <w:t>3</w:t>
      </w:r>
      <w:r w:rsidR="005D4843" w:rsidRPr="0017090C">
        <w:tab/>
      </w:r>
      <w:r w:rsidR="005D4843" w:rsidRPr="0017090C">
        <w:tab/>
      </w:r>
      <w:r w:rsidR="005D4843" w:rsidRPr="0017090C">
        <w:tab/>
      </w:r>
      <w:r w:rsidR="005D4843" w:rsidRPr="0017090C">
        <w:tab/>
      </w:r>
      <w:r w:rsidR="005D4843" w:rsidRPr="0017090C">
        <w:tab/>
      </w:r>
      <w:r w:rsidR="00084584" w:rsidRPr="0017090C">
        <w:tab/>
      </w:r>
      <w:r w:rsidR="006746BE" w:rsidRPr="0017090C">
        <w:tab/>
      </w:r>
      <w:r w:rsidR="006746BE" w:rsidRPr="0017090C">
        <w:tab/>
      </w:r>
      <w:r w:rsidR="006746BE" w:rsidRPr="0017090C">
        <w:tab/>
      </w:r>
      <w:r w:rsidR="00F77E21" w:rsidRPr="0017090C">
        <w:t>№</w:t>
      </w:r>
      <w:r w:rsidR="00EB287F">
        <w:t xml:space="preserve"> 104</w:t>
      </w:r>
    </w:p>
    <w:p w:rsidR="0087237B" w:rsidRPr="0017090C" w:rsidRDefault="0087237B" w:rsidP="00F77E21"/>
    <w:p w:rsidR="00F340D1" w:rsidRPr="0017090C" w:rsidRDefault="00F340D1" w:rsidP="00F340D1">
      <w:pPr>
        <w:tabs>
          <w:tab w:val="left" w:pos="5580"/>
        </w:tabs>
        <w:jc w:val="center"/>
        <w:rPr>
          <w:b/>
          <w:sz w:val="32"/>
          <w:szCs w:val="32"/>
        </w:rPr>
      </w:pPr>
      <w:r w:rsidRPr="0017090C">
        <w:rPr>
          <w:b/>
          <w:sz w:val="32"/>
          <w:szCs w:val="32"/>
        </w:rPr>
        <w:t>О</w:t>
      </w:r>
      <w:r w:rsidRPr="0017090C">
        <w:rPr>
          <w:noProof/>
          <w:szCs w:val="28"/>
        </w:rPr>
        <w:t xml:space="preserve"> </w:t>
      </w:r>
      <w:r w:rsidRPr="0017090C">
        <w:rPr>
          <w:b/>
          <w:sz w:val="32"/>
          <w:szCs w:val="32"/>
        </w:rPr>
        <w:t>внесении изменений в решение Совета депутатов</w:t>
      </w:r>
    </w:p>
    <w:p w:rsidR="00F340D1" w:rsidRPr="0017090C" w:rsidRDefault="00F340D1" w:rsidP="00F340D1">
      <w:pPr>
        <w:jc w:val="center"/>
        <w:rPr>
          <w:b/>
          <w:sz w:val="32"/>
          <w:szCs w:val="32"/>
        </w:rPr>
      </w:pPr>
      <w:r w:rsidRPr="0017090C">
        <w:rPr>
          <w:b/>
          <w:sz w:val="32"/>
          <w:szCs w:val="32"/>
        </w:rPr>
        <w:t>«О бюджете городского округа город Выкса</w:t>
      </w:r>
    </w:p>
    <w:p w:rsidR="00F340D1" w:rsidRPr="0017090C" w:rsidRDefault="00F340D1" w:rsidP="00F340D1">
      <w:pPr>
        <w:jc w:val="center"/>
        <w:rPr>
          <w:b/>
          <w:sz w:val="32"/>
          <w:szCs w:val="32"/>
        </w:rPr>
      </w:pPr>
      <w:r w:rsidRPr="0017090C">
        <w:rPr>
          <w:b/>
          <w:sz w:val="32"/>
          <w:szCs w:val="32"/>
        </w:rPr>
        <w:t>Нижегородской области на 202</w:t>
      </w:r>
      <w:r w:rsidR="00E53879" w:rsidRPr="0017090C">
        <w:rPr>
          <w:b/>
          <w:sz w:val="32"/>
          <w:szCs w:val="32"/>
        </w:rPr>
        <w:t>3</w:t>
      </w:r>
      <w:r w:rsidRPr="0017090C">
        <w:rPr>
          <w:b/>
          <w:sz w:val="32"/>
          <w:szCs w:val="32"/>
        </w:rPr>
        <w:t xml:space="preserve"> год и</w:t>
      </w:r>
    </w:p>
    <w:p w:rsidR="00F340D1" w:rsidRPr="0017090C" w:rsidRDefault="00F340D1" w:rsidP="00F340D1">
      <w:pPr>
        <w:jc w:val="center"/>
        <w:rPr>
          <w:b/>
          <w:sz w:val="32"/>
          <w:szCs w:val="32"/>
        </w:rPr>
      </w:pPr>
      <w:r w:rsidRPr="0017090C">
        <w:rPr>
          <w:b/>
          <w:sz w:val="32"/>
          <w:szCs w:val="32"/>
        </w:rPr>
        <w:t>плановый период 202</w:t>
      </w:r>
      <w:r w:rsidR="00E53879" w:rsidRPr="0017090C">
        <w:rPr>
          <w:b/>
          <w:sz w:val="32"/>
          <w:szCs w:val="32"/>
        </w:rPr>
        <w:t>4</w:t>
      </w:r>
      <w:r w:rsidRPr="0017090C">
        <w:rPr>
          <w:b/>
          <w:sz w:val="32"/>
          <w:szCs w:val="32"/>
        </w:rPr>
        <w:t xml:space="preserve"> и 202</w:t>
      </w:r>
      <w:r w:rsidR="00E53879" w:rsidRPr="0017090C">
        <w:rPr>
          <w:b/>
          <w:sz w:val="32"/>
          <w:szCs w:val="32"/>
        </w:rPr>
        <w:t>5</w:t>
      </w:r>
      <w:r w:rsidRPr="0017090C">
        <w:rPr>
          <w:b/>
          <w:sz w:val="32"/>
          <w:szCs w:val="32"/>
        </w:rPr>
        <w:t xml:space="preserve"> годов»</w:t>
      </w:r>
    </w:p>
    <w:p w:rsidR="00B9644D" w:rsidRPr="0017090C" w:rsidRDefault="00B9644D" w:rsidP="00F77E21">
      <w:pPr>
        <w:jc w:val="both"/>
      </w:pPr>
    </w:p>
    <w:p w:rsidR="0087237B" w:rsidRPr="0017090C" w:rsidRDefault="007B0EEA" w:rsidP="00F77E21">
      <w:pPr>
        <w:ind w:firstLine="567"/>
        <w:jc w:val="center"/>
      </w:pPr>
      <w:r w:rsidRPr="0017090C">
        <w:t xml:space="preserve">Совет депутатов </w:t>
      </w:r>
      <w:r w:rsidR="0087237B" w:rsidRPr="0017090C">
        <w:t xml:space="preserve">р е ш </w:t>
      </w:r>
      <w:r w:rsidR="009331D3" w:rsidRPr="0017090C">
        <w:t>и</w:t>
      </w:r>
      <w:r w:rsidR="0087237B" w:rsidRPr="0017090C">
        <w:t xml:space="preserve"> </w:t>
      </w:r>
      <w:r w:rsidR="009331D3" w:rsidRPr="0017090C">
        <w:t>л</w:t>
      </w:r>
      <w:r w:rsidR="0087237B" w:rsidRPr="0017090C">
        <w:t>:</w:t>
      </w:r>
    </w:p>
    <w:p w:rsidR="000407B3" w:rsidRPr="0017090C" w:rsidRDefault="000407B3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0D1" w:rsidRPr="0017090C" w:rsidRDefault="00F340D1" w:rsidP="00F340D1">
      <w:pPr>
        <w:ind w:firstLine="567"/>
        <w:jc w:val="both"/>
      </w:pPr>
      <w:r w:rsidRPr="0017090C">
        <w:t>1. Внести в решение Совета депутатов городского округа город Выкса от 1</w:t>
      </w:r>
      <w:r w:rsidR="00910ECF" w:rsidRPr="0017090C">
        <w:t>3</w:t>
      </w:r>
      <w:r w:rsidRPr="0017090C">
        <w:t xml:space="preserve"> декабря 20</w:t>
      </w:r>
      <w:r w:rsidR="00726ADE" w:rsidRPr="0017090C">
        <w:t>2</w:t>
      </w:r>
      <w:r w:rsidR="00910ECF" w:rsidRPr="0017090C">
        <w:t>2</w:t>
      </w:r>
      <w:r w:rsidRPr="0017090C">
        <w:t xml:space="preserve"> года № </w:t>
      </w:r>
      <w:r w:rsidR="00910ECF" w:rsidRPr="0017090C">
        <w:t>106</w:t>
      </w:r>
      <w:r w:rsidRPr="0017090C">
        <w:t xml:space="preserve"> «О бюджете городского округа город Выкса Нижегородской области на 202</w:t>
      </w:r>
      <w:r w:rsidR="00910ECF" w:rsidRPr="0017090C">
        <w:t>3</w:t>
      </w:r>
      <w:r w:rsidRPr="0017090C">
        <w:t xml:space="preserve"> год и плановый период 202</w:t>
      </w:r>
      <w:r w:rsidR="00910ECF" w:rsidRPr="0017090C">
        <w:t>4</w:t>
      </w:r>
      <w:r w:rsidRPr="0017090C">
        <w:t xml:space="preserve"> и 202</w:t>
      </w:r>
      <w:r w:rsidR="00910ECF" w:rsidRPr="0017090C">
        <w:t>5</w:t>
      </w:r>
      <w:r w:rsidRPr="0017090C">
        <w:t xml:space="preserve"> годов»</w:t>
      </w:r>
      <w:r w:rsidR="005C5B15" w:rsidRPr="0017090C">
        <w:t xml:space="preserve"> </w:t>
      </w:r>
      <w:r w:rsidR="00E04E69" w:rsidRPr="0017090C">
        <w:t>(</w:t>
      </w:r>
      <w:r w:rsidR="00902309" w:rsidRPr="0017090C">
        <w:t>в редакции решений Совета депутатов от 31.01.2023 № 1, от 28.02.2023 № 8, от 15.03.2023 № 19</w:t>
      </w:r>
      <w:r w:rsidR="00CC3544" w:rsidRPr="0017090C">
        <w:t>, от 28.03.2023 №</w:t>
      </w:r>
      <w:r w:rsidR="005B4D75" w:rsidRPr="0017090C">
        <w:t xml:space="preserve"> </w:t>
      </w:r>
      <w:r w:rsidR="00CC3544" w:rsidRPr="0017090C">
        <w:t>20</w:t>
      </w:r>
      <w:r w:rsidR="00AE6A7E" w:rsidRPr="0017090C">
        <w:t>, от 25.04.2023 №</w:t>
      </w:r>
      <w:r w:rsidR="005B4D75" w:rsidRPr="0017090C">
        <w:t xml:space="preserve"> </w:t>
      </w:r>
      <w:r w:rsidR="00AE6A7E" w:rsidRPr="0017090C">
        <w:t>38</w:t>
      </w:r>
      <w:r w:rsidR="00410C47" w:rsidRPr="0017090C">
        <w:t>, от 29.05.2023 №</w:t>
      </w:r>
      <w:r w:rsidR="005B4D75" w:rsidRPr="0017090C">
        <w:t xml:space="preserve"> </w:t>
      </w:r>
      <w:r w:rsidR="00410C47" w:rsidRPr="0017090C">
        <w:t>48</w:t>
      </w:r>
      <w:r w:rsidR="00D94B4B" w:rsidRPr="0017090C">
        <w:t>, от 27.06.2023 №</w:t>
      </w:r>
      <w:r w:rsidR="005B4D75" w:rsidRPr="0017090C">
        <w:t xml:space="preserve"> </w:t>
      </w:r>
      <w:r w:rsidR="00D94B4B" w:rsidRPr="0017090C">
        <w:t>63</w:t>
      </w:r>
      <w:r w:rsidR="0083120D" w:rsidRPr="0017090C">
        <w:t>,</w:t>
      </w:r>
      <w:r w:rsidR="00586AE4" w:rsidRPr="0017090C">
        <w:t xml:space="preserve"> от 25.0</w:t>
      </w:r>
      <w:r w:rsidR="00DC074C" w:rsidRPr="0017090C">
        <w:t>7</w:t>
      </w:r>
      <w:r w:rsidR="00586AE4" w:rsidRPr="0017090C">
        <w:t>.2023 №</w:t>
      </w:r>
      <w:r w:rsidR="005B4D75" w:rsidRPr="0017090C">
        <w:t xml:space="preserve"> </w:t>
      </w:r>
      <w:r w:rsidR="00586AE4" w:rsidRPr="0017090C">
        <w:t>66</w:t>
      </w:r>
      <w:r w:rsidR="00DC074C" w:rsidRPr="0017090C">
        <w:t>, от 29.08.2023 №</w:t>
      </w:r>
      <w:r w:rsidR="005620F2" w:rsidRPr="0017090C">
        <w:t xml:space="preserve"> </w:t>
      </w:r>
      <w:r w:rsidR="00DC074C" w:rsidRPr="0017090C">
        <w:t>72</w:t>
      </w:r>
      <w:r w:rsidR="00910535" w:rsidRPr="0017090C">
        <w:t>, 26.09.2023 № 78, от 31.10.2023 № 89</w:t>
      </w:r>
      <w:r w:rsidR="00E04E69" w:rsidRPr="0017090C">
        <w:t xml:space="preserve">) </w:t>
      </w:r>
      <w:r w:rsidRPr="0017090C">
        <w:t>следующие изменения:</w:t>
      </w:r>
    </w:p>
    <w:p w:rsidR="00D71602" w:rsidRPr="0017090C" w:rsidRDefault="00D71602" w:rsidP="00D71602">
      <w:pPr>
        <w:autoSpaceDE w:val="0"/>
        <w:autoSpaceDN w:val="0"/>
        <w:ind w:firstLine="567"/>
        <w:jc w:val="both"/>
      </w:pPr>
      <w:r w:rsidRPr="0017090C">
        <w:t>1) часть 1 статьи 1 изложить в следующей редакции:</w:t>
      </w:r>
    </w:p>
    <w:p w:rsidR="00D71602" w:rsidRPr="0017090C" w:rsidRDefault="00D71602" w:rsidP="00D7160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90C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городского округа город Выкса Нижегородской области (далее – городской округ) на 2023 год:</w:t>
      </w:r>
    </w:p>
    <w:p w:rsidR="00D71602" w:rsidRPr="0017090C" w:rsidRDefault="00D71602" w:rsidP="00D71602">
      <w:pPr>
        <w:autoSpaceDE w:val="0"/>
        <w:autoSpaceDN w:val="0"/>
        <w:ind w:firstLine="567"/>
        <w:jc w:val="both"/>
      </w:pPr>
      <w:r w:rsidRPr="0017090C">
        <w:t xml:space="preserve">1) общий объем доходов в сумме </w:t>
      </w:r>
      <w:r w:rsidR="0069144F" w:rsidRPr="0017090C">
        <w:t xml:space="preserve">3 874 728,4 </w:t>
      </w:r>
      <w:r w:rsidRPr="0017090C">
        <w:t>тыс. рублей;</w:t>
      </w:r>
    </w:p>
    <w:p w:rsidR="00D71602" w:rsidRPr="0017090C" w:rsidRDefault="00D71602" w:rsidP="00D71602">
      <w:pPr>
        <w:autoSpaceDE w:val="0"/>
        <w:autoSpaceDN w:val="0"/>
        <w:ind w:firstLine="567"/>
        <w:jc w:val="both"/>
      </w:pPr>
      <w:r w:rsidRPr="0017090C">
        <w:t xml:space="preserve">2) общий объем расходов в сумме </w:t>
      </w:r>
      <w:r w:rsidR="003C2104" w:rsidRPr="0017090C">
        <w:t xml:space="preserve">3 966 907,6 </w:t>
      </w:r>
      <w:r w:rsidRPr="0017090C">
        <w:t>тыс. рублей;</w:t>
      </w:r>
    </w:p>
    <w:p w:rsidR="00D71602" w:rsidRPr="0017090C" w:rsidRDefault="00D71602" w:rsidP="00D71602">
      <w:pPr>
        <w:autoSpaceDE w:val="0"/>
        <w:autoSpaceDN w:val="0"/>
        <w:ind w:firstLine="567"/>
        <w:jc w:val="both"/>
        <w:rPr>
          <w:bCs/>
        </w:rPr>
      </w:pPr>
      <w:r w:rsidRPr="0017090C">
        <w:rPr>
          <w:bCs/>
        </w:rPr>
        <w:t xml:space="preserve">3) дефицит в сумме </w:t>
      </w:r>
      <w:r w:rsidR="003C2104" w:rsidRPr="0017090C">
        <w:t xml:space="preserve">92 179,2 </w:t>
      </w:r>
      <w:r w:rsidRPr="0017090C">
        <w:t>тыс</w:t>
      </w:r>
      <w:r w:rsidRPr="0017090C">
        <w:rPr>
          <w:bCs/>
        </w:rPr>
        <w:t>. рублей.</w:t>
      </w:r>
      <w:r w:rsidRPr="0017090C">
        <w:t>»;</w:t>
      </w:r>
    </w:p>
    <w:p w:rsidR="00D71602" w:rsidRPr="0017090C" w:rsidRDefault="00D71602" w:rsidP="00D71602">
      <w:pPr>
        <w:ind w:firstLine="567"/>
        <w:jc w:val="both"/>
      </w:pPr>
      <w:r w:rsidRPr="0017090C">
        <w:t>2) пункт 1 статьи 2 изложить в следующей редакции:</w:t>
      </w:r>
    </w:p>
    <w:p w:rsidR="00D71602" w:rsidRPr="0017090C" w:rsidRDefault="00D71602" w:rsidP="00D71602">
      <w:pPr>
        <w:ind w:firstLine="567"/>
        <w:jc w:val="both"/>
      </w:pPr>
      <w:r w:rsidRPr="0017090C">
        <w:t>«1) на 2023 год в сумме 1 3</w:t>
      </w:r>
      <w:r w:rsidR="0017090C" w:rsidRPr="0017090C">
        <w:t>86</w:t>
      </w:r>
      <w:r w:rsidRPr="0017090C">
        <w:t> </w:t>
      </w:r>
      <w:r w:rsidR="0017090C" w:rsidRPr="0017090C">
        <w:t>931</w:t>
      </w:r>
      <w:r w:rsidRPr="0017090C">
        <w:t>,</w:t>
      </w:r>
      <w:r w:rsidR="0017090C" w:rsidRPr="0017090C">
        <w:t>1</w:t>
      </w:r>
      <w:r w:rsidRPr="0017090C"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1 36</w:t>
      </w:r>
      <w:r w:rsidR="0017090C" w:rsidRPr="0017090C">
        <w:t>1</w:t>
      </w:r>
      <w:r w:rsidRPr="0017090C">
        <w:t> </w:t>
      </w:r>
      <w:r w:rsidR="0017090C" w:rsidRPr="0017090C">
        <w:t>936</w:t>
      </w:r>
      <w:r w:rsidRPr="0017090C">
        <w:t>,</w:t>
      </w:r>
      <w:r w:rsidR="0017090C" w:rsidRPr="0017090C">
        <w:t>5</w:t>
      </w:r>
      <w:r w:rsidRPr="0017090C">
        <w:t xml:space="preserve"> тыс. рублей;»;</w:t>
      </w:r>
    </w:p>
    <w:p w:rsidR="00D71602" w:rsidRPr="0017090C" w:rsidRDefault="00D71602" w:rsidP="00D71602">
      <w:pPr>
        <w:autoSpaceDE w:val="0"/>
        <w:autoSpaceDN w:val="0"/>
        <w:ind w:firstLine="567"/>
        <w:jc w:val="both"/>
      </w:pPr>
      <w:r w:rsidRPr="0017090C">
        <w:rPr>
          <w:bCs/>
        </w:rPr>
        <w:t xml:space="preserve">3) пункт 1 </w:t>
      </w:r>
      <w:r w:rsidRPr="0017090C">
        <w:t>статьи 4 изложить в следующей редакции:</w:t>
      </w:r>
    </w:p>
    <w:p w:rsidR="00D71602" w:rsidRPr="0017090C" w:rsidRDefault="00D71602" w:rsidP="00D7160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90C">
        <w:rPr>
          <w:rFonts w:ascii="Times New Roman" w:hAnsi="Times New Roman" w:cs="Times New Roman"/>
          <w:sz w:val="24"/>
          <w:szCs w:val="24"/>
        </w:rPr>
        <w:t>«1) на 2023 год в сумме 2 56</w:t>
      </w:r>
      <w:r w:rsidR="0017090C" w:rsidRPr="0017090C">
        <w:rPr>
          <w:rFonts w:ascii="Times New Roman" w:hAnsi="Times New Roman" w:cs="Times New Roman"/>
          <w:sz w:val="24"/>
          <w:szCs w:val="24"/>
        </w:rPr>
        <w:t>7</w:t>
      </w:r>
      <w:r w:rsidRPr="0017090C">
        <w:rPr>
          <w:rFonts w:ascii="Times New Roman" w:hAnsi="Times New Roman" w:cs="Times New Roman"/>
          <w:sz w:val="24"/>
          <w:szCs w:val="24"/>
        </w:rPr>
        <w:t> 9</w:t>
      </w:r>
      <w:r w:rsidR="0017090C" w:rsidRPr="0017090C">
        <w:rPr>
          <w:rFonts w:ascii="Times New Roman" w:hAnsi="Times New Roman" w:cs="Times New Roman"/>
          <w:sz w:val="24"/>
          <w:szCs w:val="24"/>
        </w:rPr>
        <w:t>32</w:t>
      </w:r>
      <w:r w:rsidRPr="0017090C">
        <w:rPr>
          <w:rFonts w:ascii="Times New Roman" w:hAnsi="Times New Roman" w:cs="Times New Roman"/>
          <w:sz w:val="24"/>
          <w:szCs w:val="24"/>
        </w:rPr>
        <w:t>,</w:t>
      </w:r>
      <w:r w:rsidR="0017090C" w:rsidRPr="0017090C">
        <w:rPr>
          <w:rFonts w:ascii="Times New Roman" w:hAnsi="Times New Roman" w:cs="Times New Roman"/>
          <w:sz w:val="24"/>
          <w:szCs w:val="24"/>
        </w:rPr>
        <w:t>3</w:t>
      </w:r>
      <w:r w:rsidRPr="0017090C">
        <w:rPr>
          <w:rFonts w:ascii="Times New Roman" w:hAnsi="Times New Roman" w:cs="Times New Roman"/>
          <w:sz w:val="24"/>
          <w:szCs w:val="24"/>
        </w:rPr>
        <w:t xml:space="preserve"> тыс. рублей, в том числе субсидий, субвенций и иных межбюджетных трансфертов, имеющих целевое назначение, в сумме 1 96</w:t>
      </w:r>
      <w:r w:rsidR="0017090C" w:rsidRPr="0017090C">
        <w:rPr>
          <w:rFonts w:ascii="Times New Roman" w:hAnsi="Times New Roman" w:cs="Times New Roman"/>
          <w:sz w:val="24"/>
          <w:szCs w:val="24"/>
        </w:rPr>
        <w:t>0</w:t>
      </w:r>
      <w:r w:rsidRPr="0017090C">
        <w:rPr>
          <w:rFonts w:ascii="Times New Roman" w:hAnsi="Times New Roman" w:cs="Times New Roman"/>
          <w:sz w:val="24"/>
          <w:szCs w:val="24"/>
        </w:rPr>
        <w:t> 9</w:t>
      </w:r>
      <w:r w:rsidR="0017090C" w:rsidRPr="0017090C">
        <w:rPr>
          <w:rFonts w:ascii="Times New Roman" w:hAnsi="Times New Roman" w:cs="Times New Roman"/>
          <w:sz w:val="24"/>
          <w:szCs w:val="24"/>
        </w:rPr>
        <w:t>55</w:t>
      </w:r>
      <w:r w:rsidRPr="0017090C">
        <w:rPr>
          <w:rFonts w:ascii="Times New Roman" w:hAnsi="Times New Roman" w:cs="Times New Roman"/>
          <w:sz w:val="24"/>
          <w:szCs w:val="24"/>
        </w:rPr>
        <w:t>,</w:t>
      </w:r>
      <w:r w:rsidR="0017090C" w:rsidRPr="0017090C">
        <w:rPr>
          <w:rFonts w:ascii="Times New Roman" w:hAnsi="Times New Roman" w:cs="Times New Roman"/>
          <w:sz w:val="24"/>
          <w:szCs w:val="24"/>
        </w:rPr>
        <w:t>0</w:t>
      </w:r>
      <w:r w:rsidRPr="0017090C">
        <w:rPr>
          <w:rFonts w:ascii="Times New Roman" w:hAnsi="Times New Roman" w:cs="Times New Roman"/>
          <w:sz w:val="24"/>
          <w:szCs w:val="24"/>
        </w:rPr>
        <w:t xml:space="preserve"> тыс. рублей;»;</w:t>
      </w:r>
    </w:p>
    <w:p w:rsidR="00A57B93" w:rsidRPr="0017090C" w:rsidRDefault="00CC3544" w:rsidP="00650942">
      <w:pPr>
        <w:ind w:firstLine="567"/>
        <w:jc w:val="both"/>
      </w:pPr>
      <w:r w:rsidRPr="0017090C">
        <w:t>4</w:t>
      </w:r>
      <w:r w:rsidR="005B223D" w:rsidRPr="0017090C">
        <w:t>)</w:t>
      </w:r>
      <w:r w:rsidR="00A57B93" w:rsidRPr="0017090C">
        <w:t xml:space="preserve"> статью 10 изложить в следующей редакции:</w:t>
      </w:r>
    </w:p>
    <w:p w:rsidR="00A57B93" w:rsidRPr="0017090C" w:rsidRDefault="00A57B93" w:rsidP="00650942">
      <w:pPr>
        <w:pStyle w:val="Con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90C">
        <w:rPr>
          <w:rFonts w:ascii="Times New Roman" w:hAnsi="Times New Roman" w:cs="Times New Roman"/>
          <w:sz w:val="24"/>
          <w:szCs w:val="24"/>
        </w:rPr>
        <w:t>«</w:t>
      </w:r>
      <w:r w:rsidRPr="0017090C">
        <w:rPr>
          <w:rFonts w:ascii="Times New Roman" w:hAnsi="Times New Roman" w:cs="Times New Roman"/>
          <w:b/>
          <w:bCs/>
          <w:sz w:val="26"/>
          <w:szCs w:val="26"/>
        </w:rPr>
        <w:t>Статья 10</w:t>
      </w:r>
    </w:p>
    <w:p w:rsidR="00A57B93" w:rsidRPr="0017090C" w:rsidRDefault="00A57B93" w:rsidP="00650942">
      <w:pPr>
        <w:autoSpaceDE w:val="0"/>
        <w:autoSpaceDN w:val="0"/>
        <w:ind w:firstLine="567"/>
        <w:jc w:val="both"/>
      </w:pPr>
    </w:p>
    <w:p w:rsidR="00A57B93" w:rsidRPr="0017090C" w:rsidRDefault="00A57B93" w:rsidP="00650942">
      <w:pPr>
        <w:ind w:firstLine="567"/>
        <w:jc w:val="both"/>
      </w:pPr>
      <w:r w:rsidRPr="0017090C">
        <w:t>Установить верхний предел муниципального внутреннего долга:</w:t>
      </w:r>
    </w:p>
    <w:p w:rsidR="00A57B93" w:rsidRPr="0017090C" w:rsidRDefault="00A57B93" w:rsidP="00650942">
      <w:pPr>
        <w:ind w:firstLine="567"/>
        <w:jc w:val="both"/>
        <w:outlineLvl w:val="0"/>
      </w:pPr>
      <w:r w:rsidRPr="0017090C">
        <w:t xml:space="preserve">1) на 1 января 2024 года в размере </w:t>
      </w:r>
      <w:r w:rsidR="00D71602" w:rsidRPr="0017090C">
        <w:t>62</w:t>
      </w:r>
      <w:r w:rsidRPr="0017090C">
        <w:t> 500,0 тыс. рублей, в том числе установить верхний предел долга по муниципальным гарантиям в валюте Российской Федерации на 1 января 2024 года в размере 0,0 тыс. рублей;</w:t>
      </w:r>
    </w:p>
    <w:p w:rsidR="00A57B93" w:rsidRPr="0017090C" w:rsidRDefault="00A57B93" w:rsidP="00650942">
      <w:pPr>
        <w:ind w:firstLine="567"/>
        <w:jc w:val="both"/>
      </w:pPr>
      <w:r w:rsidRPr="0017090C">
        <w:t xml:space="preserve">2) на 1 января 2025 года в размере </w:t>
      </w:r>
      <w:r w:rsidR="00D71602" w:rsidRPr="0017090C">
        <w:t>62</w:t>
      </w:r>
      <w:r w:rsidRPr="0017090C">
        <w:t> 500,0 тыс. рублей, в том числе установить верхний предел долга по муниципальным гарантиям в валюте Российской Федерации на 1 января 2025 года в размере 0,0 тыс. рублей;</w:t>
      </w:r>
    </w:p>
    <w:p w:rsidR="00A57B93" w:rsidRPr="0017090C" w:rsidRDefault="00A57B93" w:rsidP="00650942">
      <w:pPr>
        <w:ind w:firstLine="567"/>
        <w:jc w:val="both"/>
      </w:pPr>
      <w:r w:rsidRPr="0017090C">
        <w:lastRenderedPageBreak/>
        <w:t xml:space="preserve">3) на 1 января 2026 года в размере </w:t>
      </w:r>
      <w:r w:rsidR="00D71602" w:rsidRPr="0017090C">
        <w:t>62</w:t>
      </w:r>
      <w:r w:rsidRPr="0017090C">
        <w:t xml:space="preserve"> 500,0 тыс. рублей, в том числе установить верхний предел долга по муниципальным гарантиям в валюте Российской Федерации на 1 января 2026 года в размере 0,0 тыс. рублей.»; </w:t>
      </w:r>
    </w:p>
    <w:p w:rsidR="005929CF" w:rsidRPr="0017090C" w:rsidRDefault="00D71602" w:rsidP="00650942">
      <w:pPr>
        <w:ind w:firstLine="567"/>
        <w:jc w:val="both"/>
      </w:pPr>
      <w:r w:rsidRPr="0017090C">
        <w:t>5</w:t>
      </w:r>
      <w:r w:rsidR="00A57B93" w:rsidRPr="0017090C">
        <w:t xml:space="preserve">) </w:t>
      </w:r>
      <w:r w:rsidR="005929CF" w:rsidRPr="0017090C">
        <w:t xml:space="preserve">приложение </w:t>
      </w:r>
      <w:r w:rsidR="008E1AB0" w:rsidRPr="0017090C">
        <w:t>1</w:t>
      </w:r>
      <w:r w:rsidR="005929CF" w:rsidRPr="0017090C">
        <w:t xml:space="preserve"> изложить согласно приложению 1 к настоящему решению;</w:t>
      </w:r>
    </w:p>
    <w:p w:rsidR="00986EEA" w:rsidRPr="0017090C" w:rsidRDefault="00D71602" w:rsidP="00650942">
      <w:pPr>
        <w:ind w:firstLine="567"/>
        <w:jc w:val="both"/>
      </w:pPr>
      <w:r w:rsidRPr="0017090C">
        <w:t>6</w:t>
      </w:r>
      <w:r w:rsidR="00986EEA" w:rsidRPr="0017090C">
        <w:t xml:space="preserve">) </w:t>
      </w:r>
      <w:r w:rsidR="005929CF" w:rsidRPr="0017090C">
        <w:t xml:space="preserve">приложение </w:t>
      </w:r>
      <w:r w:rsidR="008E1AB0" w:rsidRPr="0017090C">
        <w:t xml:space="preserve">2 </w:t>
      </w:r>
      <w:r w:rsidR="005929CF" w:rsidRPr="0017090C">
        <w:t>изложить согласно приложению 2 к настоящему решению;</w:t>
      </w:r>
    </w:p>
    <w:p w:rsidR="009D2898" w:rsidRPr="0017090C" w:rsidRDefault="00D71602" w:rsidP="00650942">
      <w:pPr>
        <w:ind w:firstLine="567"/>
        <w:jc w:val="both"/>
      </w:pPr>
      <w:r w:rsidRPr="0017090C">
        <w:t>7</w:t>
      </w:r>
      <w:r w:rsidR="00986EEA" w:rsidRPr="0017090C">
        <w:t xml:space="preserve">) </w:t>
      </w:r>
      <w:r w:rsidR="005929CF" w:rsidRPr="0017090C">
        <w:t xml:space="preserve">приложение </w:t>
      </w:r>
      <w:r w:rsidR="008E1AB0" w:rsidRPr="0017090C">
        <w:t>3</w:t>
      </w:r>
      <w:r w:rsidR="005929CF" w:rsidRPr="0017090C">
        <w:t xml:space="preserve"> изложить согласно приложению 3 к настоящему решению</w:t>
      </w:r>
      <w:r w:rsidR="00A57B93" w:rsidRPr="0017090C">
        <w:t>;</w:t>
      </w:r>
    </w:p>
    <w:p w:rsidR="00A57B93" w:rsidRPr="0017090C" w:rsidRDefault="00D71602" w:rsidP="00650942">
      <w:pPr>
        <w:ind w:firstLine="567"/>
        <w:jc w:val="both"/>
      </w:pPr>
      <w:r w:rsidRPr="0017090C">
        <w:t>8</w:t>
      </w:r>
      <w:r w:rsidR="00A57B93" w:rsidRPr="0017090C">
        <w:t>) приложение 4 изложить согласно приложению 4 к настоящему решению.</w:t>
      </w:r>
    </w:p>
    <w:p w:rsidR="00BB4D3A" w:rsidRPr="0017090C" w:rsidRDefault="00041489" w:rsidP="00650942">
      <w:pPr>
        <w:ind w:firstLine="567"/>
        <w:jc w:val="both"/>
      </w:pPr>
      <w:r w:rsidRPr="0017090C">
        <w:t>2. Настоящее решение вступает в силу со дня его официального опубликования.</w:t>
      </w:r>
    </w:p>
    <w:p w:rsidR="0034637B" w:rsidRPr="0017090C" w:rsidRDefault="0034637B" w:rsidP="00650942">
      <w:pPr>
        <w:tabs>
          <w:tab w:val="left" w:pos="6690"/>
        </w:tabs>
        <w:ind w:firstLine="567"/>
      </w:pPr>
    </w:p>
    <w:p w:rsidR="00EF524A" w:rsidRPr="0017090C" w:rsidRDefault="00EF524A" w:rsidP="00F77E21">
      <w:pPr>
        <w:tabs>
          <w:tab w:val="left" w:pos="6690"/>
        </w:tabs>
        <w:ind w:firstLine="567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B3A92" w:rsidRPr="0017090C" w:rsidTr="00AB3A92">
        <w:tc>
          <w:tcPr>
            <w:tcW w:w="4361" w:type="dxa"/>
            <w:shd w:val="clear" w:color="auto" w:fill="auto"/>
          </w:tcPr>
          <w:p w:rsidR="00AB3A92" w:rsidRPr="0017090C" w:rsidRDefault="00AB3A92" w:rsidP="00AB3A92">
            <w:pPr>
              <w:jc w:val="right"/>
            </w:pPr>
            <w:r w:rsidRPr="0017090C">
              <w:t>Глава</w:t>
            </w:r>
            <w:r w:rsidRPr="0017090C">
              <w:rPr>
                <w:sz w:val="28"/>
                <w:szCs w:val="28"/>
              </w:rPr>
              <w:t xml:space="preserve"> </w:t>
            </w:r>
            <w:r w:rsidRPr="0017090C">
              <w:t>местного самоуправления</w:t>
            </w:r>
          </w:p>
          <w:p w:rsidR="00AB3A92" w:rsidRPr="0017090C" w:rsidRDefault="00AB3A92" w:rsidP="00AB3A92">
            <w:pPr>
              <w:ind w:firstLine="567"/>
              <w:jc w:val="right"/>
            </w:pPr>
          </w:p>
          <w:p w:rsidR="00AB3A92" w:rsidRPr="0017090C" w:rsidRDefault="00AB3A92" w:rsidP="00AB3A92">
            <w:pPr>
              <w:jc w:val="right"/>
            </w:pPr>
            <w:r w:rsidRPr="0017090C">
              <w:t>В.В.Кочетков</w:t>
            </w:r>
          </w:p>
        </w:tc>
        <w:tc>
          <w:tcPr>
            <w:tcW w:w="5528" w:type="dxa"/>
            <w:shd w:val="clear" w:color="auto" w:fill="auto"/>
          </w:tcPr>
          <w:p w:rsidR="00AB3A92" w:rsidRPr="0017090C" w:rsidRDefault="00AB3A92" w:rsidP="00AB3A92">
            <w:pPr>
              <w:jc w:val="right"/>
            </w:pPr>
            <w:r w:rsidRPr="0017090C">
              <w:t>Председатель Совета депутатов</w:t>
            </w:r>
          </w:p>
          <w:p w:rsidR="00AB3A92" w:rsidRPr="0017090C" w:rsidRDefault="00AB3A92" w:rsidP="00AB3A92">
            <w:pPr>
              <w:jc w:val="right"/>
            </w:pPr>
          </w:p>
          <w:p w:rsidR="00AB3A92" w:rsidRPr="0017090C" w:rsidRDefault="00AB3A92" w:rsidP="00AB3A92">
            <w:pPr>
              <w:jc w:val="right"/>
            </w:pPr>
            <w:r w:rsidRPr="0017090C">
              <w:t>Д.В.Махров</w:t>
            </w:r>
          </w:p>
        </w:tc>
      </w:tr>
    </w:tbl>
    <w:p w:rsidR="00625918" w:rsidRPr="0017090C" w:rsidRDefault="00054FCA" w:rsidP="00625918">
      <w:pPr>
        <w:ind w:right="-2"/>
      </w:pPr>
      <w:r w:rsidRPr="0017090C">
        <w:t xml:space="preserve">  </w:t>
      </w:r>
      <w:r w:rsidR="00FB6922" w:rsidRPr="0017090C">
        <w:br w:type="page"/>
      </w:r>
    </w:p>
    <w:p w:rsidR="005929CF" w:rsidRPr="0017090C" w:rsidRDefault="00474B8D" w:rsidP="005929CF">
      <w:pPr>
        <w:ind w:right="-2"/>
        <w:jc w:val="right"/>
        <w:rPr>
          <w:b/>
          <w:bCs/>
        </w:rPr>
      </w:pPr>
      <w:r w:rsidRPr="0017090C">
        <w:rPr>
          <w:b/>
          <w:bCs/>
          <w:sz w:val="32"/>
          <w:szCs w:val="32"/>
        </w:rPr>
        <w:lastRenderedPageBreak/>
        <w:t>Приложение</w:t>
      </w:r>
      <w:r w:rsidR="00474545" w:rsidRPr="0017090C">
        <w:rPr>
          <w:b/>
          <w:bCs/>
          <w:sz w:val="32"/>
          <w:szCs w:val="32"/>
        </w:rPr>
        <w:t xml:space="preserve"> </w:t>
      </w:r>
      <w:r w:rsidR="005929CF" w:rsidRPr="0017090C">
        <w:rPr>
          <w:b/>
          <w:bCs/>
          <w:sz w:val="32"/>
          <w:szCs w:val="32"/>
        </w:rPr>
        <w:t>1</w:t>
      </w:r>
    </w:p>
    <w:p w:rsidR="005929CF" w:rsidRPr="0017090C" w:rsidRDefault="005929CF" w:rsidP="005929CF">
      <w:pPr>
        <w:jc w:val="right"/>
      </w:pPr>
      <w:r w:rsidRPr="0017090C">
        <w:t>к решению Совета депутатов</w:t>
      </w:r>
    </w:p>
    <w:p w:rsidR="005929CF" w:rsidRPr="0017090C" w:rsidRDefault="005929CF" w:rsidP="005929CF">
      <w:pPr>
        <w:jc w:val="right"/>
      </w:pPr>
      <w:r w:rsidRPr="0017090C">
        <w:t>городского округа город Выкса</w:t>
      </w:r>
    </w:p>
    <w:p w:rsidR="005929CF" w:rsidRPr="0017090C" w:rsidRDefault="005929CF" w:rsidP="005929CF">
      <w:pPr>
        <w:jc w:val="right"/>
      </w:pPr>
      <w:r w:rsidRPr="0017090C">
        <w:t>Нижегородской области</w:t>
      </w:r>
    </w:p>
    <w:p w:rsidR="005929CF" w:rsidRPr="0017090C" w:rsidRDefault="005929CF" w:rsidP="005929CF">
      <w:pPr>
        <w:jc w:val="right"/>
      </w:pPr>
      <w:r w:rsidRPr="0017090C">
        <w:t>от</w:t>
      </w:r>
      <w:r w:rsidR="00D517F3" w:rsidRPr="0017090C">
        <w:t xml:space="preserve"> </w:t>
      </w:r>
      <w:r w:rsidR="00667DAB" w:rsidRPr="0017090C">
        <w:t>2</w:t>
      </w:r>
      <w:r w:rsidR="00983B30" w:rsidRPr="0017090C">
        <w:t>8</w:t>
      </w:r>
      <w:r w:rsidRPr="0017090C">
        <w:t>.</w:t>
      </w:r>
      <w:r w:rsidR="00983B30" w:rsidRPr="0017090C">
        <w:t>11</w:t>
      </w:r>
      <w:r w:rsidRPr="0017090C">
        <w:t>.202</w:t>
      </w:r>
      <w:r w:rsidR="00910ECF" w:rsidRPr="0017090C">
        <w:t>3</w:t>
      </w:r>
      <w:r w:rsidRPr="0017090C">
        <w:t xml:space="preserve"> № </w:t>
      </w:r>
      <w:r w:rsidR="00EB287F">
        <w:t>104</w:t>
      </w:r>
    </w:p>
    <w:p w:rsidR="00F340D1" w:rsidRPr="0017090C" w:rsidRDefault="00F340D1" w:rsidP="00F340D1">
      <w:pPr>
        <w:ind w:firstLine="567"/>
        <w:jc w:val="both"/>
      </w:pPr>
    </w:p>
    <w:p w:rsidR="00F340D1" w:rsidRPr="0017090C" w:rsidRDefault="00F340D1" w:rsidP="00F340D1">
      <w:pPr>
        <w:ind w:right="-2"/>
        <w:jc w:val="right"/>
        <w:rPr>
          <w:b/>
          <w:bCs/>
        </w:rPr>
      </w:pPr>
      <w:r w:rsidRPr="0017090C">
        <w:rPr>
          <w:sz w:val="30"/>
          <w:szCs w:val="30"/>
        </w:rPr>
        <w:t>«</w:t>
      </w:r>
      <w:r w:rsidRPr="0017090C">
        <w:rPr>
          <w:b/>
          <w:bCs/>
          <w:sz w:val="32"/>
          <w:szCs w:val="32"/>
        </w:rPr>
        <w:t xml:space="preserve">Приложение </w:t>
      </w:r>
      <w:r w:rsidR="00932F82" w:rsidRPr="0017090C">
        <w:rPr>
          <w:b/>
          <w:bCs/>
          <w:sz w:val="32"/>
          <w:szCs w:val="32"/>
        </w:rPr>
        <w:t>1</w:t>
      </w:r>
    </w:p>
    <w:p w:rsidR="00F340D1" w:rsidRPr="0017090C" w:rsidRDefault="00F340D1" w:rsidP="00F340D1">
      <w:pPr>
        <w:jc w:val="right"/>
      </w:pPr>
      <w:r w:rsidRPr="0017090C">
        <w:t>к решению Совета депутатов</w:t>
      </w:r>
    </w:p>
    <w:p w:rsidR="00F340D1" w:rsidRPr="0017090C" w:rsidRDefault="00F340D1" w:rsidP="00F340D1">
      <w:pPr>
        <w:jc w:val="right"/>
      </w:pPr>
      <w:r w:rsidRPr="0017090C">
        <w:t>городского округа город Выкса</w:t>
      </w:r>
    </w:p>
    <w:p w:rsidR="00F340D1" w:rsidRPr="0017090C" w:rsidRDefault="00F340D1" w:rsidP="00F340D1">
      <w:pPr>
        <w:jc w:val="right"/>
      </w:pPr>
      <w:r w:rsidRPr="0017090C">
        <w:t>Нижегородской области</w:t>
      </w:r>
    </w:p>
    <w:p w:rsidR="00F340D1" w:rsidRPr="0017090C" w:rsidRDefault="00F340D1" w:rsidP="00F340D1">
      <w:pPr>
        <w:jc w:val="right"/>
      </w:pPr>
      <w:r w:rsidRPr="0017090C">
        <w:t>от 1</w:t>
      </w:r>
      <w:r w:rsidR="00910ECF" w:rsidRPr="0017090C">
        <w:t>3</w:t>
      </w:r>
      <w:r w:rsidRPr="0017090C">
        <w:t>.12.20</w:t>
      </w:r>
      <w:r w:rsidR="008C4E73" w:rsidRPr="0017090C">
        <w:t>2</w:t>
      </w:r>
      <w:r w:rsidR="00910ECF" w:rsidRPr="0017090C">
        <w:t>2</w:t>
      </w:r>
      <w:r w:rsidRPr="0017090C">
        <w:t xml:space="preserve"> №</w:t>
      </w:r>
      <w:r w:rsidR="006670DF" w:rsidRPr="0017090C">
        <w:t xml:space="preserve"> </w:t>
      </w:r>
      <w:r w:rsidR="00910ECF" w:rsidRPr="0017090C">
        <w:t>106</w:t>
      </w:r>
    </w:p>
    <w:p w:rsidR="00F340D1" w:rsidRPr="0017090C" w:rsidRDefault="00F340D1" w:rsidP="00F340D1">
      <w:pPr>
        <w:jc w:val="center"/>
        <w:rPr>
          <w:rFonts w:ascii="Times New Roman CYR" w:hAnsi="Times New Roman CYR" w:cs="Times New Roman CYR"/>
          <w:bCs/>
        </w:rPr>
      </w:pPr>
    </w:p>
    <w:p w:rsidR="00F340D1" w:rsidRPr="0017090C" w:rsidRDefault="00F340D1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 бюджета городского округа на 202</w:t>
      </w:r>
      <w:r w:rsidR="00910ECF" w:rsidRPr="0017090C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10ECF" w:rsidRPr="0017090C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 w:rsidRPr="0017090C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2B3D73" w:rsidRPr="0017090C" w:rsidRDefault="002B3D73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51EF2" w:rsidRPr="0017090C" w:rsidRDefault="00F340D1" w:rsidP="00D75E73">
      <w:pPr>
        <w:ind w:right="281"/>
        <w:jc w:val="right"/>
        <w:rPr>
          <w:rFonts w:ascii="Times New Roman CYR" w:hAnsi="Times New Roman CYR" w:cs="Times New Roman CYR"/>
          <w:bCs/>
        </w:rPr>
      </w:pPr>
      <w:r w:rsidRPr="0017090C">
        <w:rPr>
          <w:rFonts w:ascii="Times New Roman CYR" w:hAnsi="Times New Roman CYR" w:cs="Times New Roman CYR"/>
          <w:bCs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7"/>
        <w:gridCol w:w="1649"/>
        <w:gridCol w:w="1649"/>
        <w:gridCol w:w="1650"/>
        <w:gridCol w:w="289"/>
      </w:tblGrid>
      <w:tr w:rsidR="00A37E7E" w:rsidRPr="0017090C" w:rsidTr="00A37E7E">
        <w:trPr>
          <w:gridAfter w:val="1"/>
          <w:wAfter w:w="289" w:type="dxa"/>
          <w:trHeight w:val="765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17090C" w:rsidRDefault="00D94B6C">
            <w:pPr>
              <w:jc w:val="center"/>
            </w:pPr>
            <w:r w:rsidRPr="0017090C">
              <w:t>Наименование источников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17090C" w:rsidRDefault="00D94B6C">
            <w:pPr>
              <w:jc w:val="center"/>
            </w:pPr>
            <w:r w:rsidRPr="0017090C">
              <w:t>2023 год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17090C" w:rsidRDefault="00D94B6C">
            <w:pPr>
              <w:jc w:val="center"/>
            </w:pPr>
            <w:r w:rsidRPr="0017090C">
              <w:t>2024 год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17090C" w:rsidRDefault="00D94B6C">
            <w:pPr>
              <w:jc w:val="center"/>
            </w:pPr>
            <w:r w:rsidRPr="0017090C">
              <w:t>2025 год</w:t>
            </w:r>
          </w:p>
        </w:tc>
      </w:tr>
      <w:tr w:rsidR="00983B30" w:rsidRPr="0017090C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rPr>
                <w:b/>
                <w:bCs/>
              </w:rPr>
            </w:pPr>
            <w:r w:rsidRPr="0017090C"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  <w:rPr>
                <w:b/>
                <w:bCs/>
              </w:rPr>
            </w:pPr>
            <w:r w:rsidRPr="0017090C">
              <w:rPr>
                <w:b/>
                <w:bCs/>
              </w:rPr>
              <w:t>-125 000,0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  <w:rPr>
                <w:b/>
                <w:bCs/>
              </w:rPr>
            </w:pPr>
            <w:r w:rsidRPr="0017090C"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  <w:rPr>
                <w:b/>
                <w:bCs/>
              </w:rPr>
            </w:pPr>
            <w:r w:rsidRPr="0017090C">
              <w:rPr>
                <w:b/>
                <w:bCs/>
              </w:rPr>
              <w:t>15 625,0</w:t>
            </w:r>
          </w:p>
        </w:tc>
      </w:tr>
      <w:tr w:rsidR="00983B30" w:rsidRPr="0017090C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r w:rsidRPr="0017090C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</w:pPr>
            <w:r w:rsidRPr="0017090C"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</w:pPr>
            <w:r w:rsidRPr="0017090C"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</w:pPr>
            <w:r w:rsidRPr="0017090C">
              <w:t>15 625,0</w:t>
            </w:r>
          </w:p>
        </w:tc>
      </w:tr>
      <w:tr w:rsidR="00983B30" w:rsidRPr="0017090C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r w:rsidRPr="0017090C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</w:pPr>
            <w:r w:rsidRPr="0017090C">
              <w:t>-125 000,0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</w:pPr>
            <w:r w:rsidRPr="0017090C"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</w:pPr>
            <w:r w:rsidRPr="0017090C">
              <w:t>0,0</w:t>
            </w:r>
          </w:p>
        </w:tc>
      </w:tr>
      <w:tr w:rsidR="00983B30" w:rsidRPr="0017090C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rPr>
                <w:b/>
                <w:bCs/>
              </w:rPr>
            </w:pPr>
            <w:r w:rsidRPr="0017090C">
              <w:rPr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  <w:rPr>
                <w:b/>
                <w:bCs/>
              </w:rPr>
            </w:pPr>
            <w:r w:rsidRPr="0017090C">
              <w:rPr>
                <w:b/>
                <w:bCs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  <w:rPr>
                <w:b/>
                <w:bCs/>
              </w:rPr>
            </w:pPr>
            <w:r w:rsidRPr="0017090C"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  <w:rPr>
                <w:b/>
                <w:bCs/>
              </w:rPr>
            </w:pPr>
            <w:r w:rsidRPr="0017090C">
              <w:rPr>
                <w:b/>
                <w:bCs/>
              </w:rPr>
              <w:t>-15 625,0</w:t>
            </w:r>
          </w:p>
        </w:tc>
      </w:tr>
      <w:tr w:rsidR="00983B30" w:rsidRPr="0017090C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r w:rsidRPr="0017090C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</w:pPr>
            <w:r w:rsidRPr="0017090C"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</w:pPr>
            <w:r w:rsidRPr="0017090C"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</w:pPr>
            <w:r w:rsidRPr="0017090C">
              <w:t>0,0</w:t>
            </w:r>
          </w:p>
        </w:tc>
      </w:tr>
      <w:tr w:rsidR="00983B30" w:rsidRPr="0017090C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r w:rsidRPr="0017090C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</w:pPr>
            <w:r w:rsidRPr="0017090C"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</w:pPr>
            <w:r w:rsidRPr="0017090C"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</w:pPr>
            <w:r w:rsidRPr="0017090C">
              <w:t>-15 625,0</w:t>
            </w:r>
          </w:p>
        </w:tc>
      </w:tr>
      <w:tr w:rsidR="00983B30" w:rsidRPr="0017090C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rPr>
                <w:b/>
                <w:bCs/>
              </w:rPr>
            </w:pPr>
            <w:r w:rsidRPr="0017090C">
              <w:rPr>
                <w:b/>
                <w:bCs/>
              </w:rPr>
              <w:t>3.Изменение остатков средств на счетах по учету средств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  <w:rPr>
                <w:b/>
                <w:bCs/>
              </w:rPr>
            </w:pPr>
            <w:r w:rsidRPr="0017090C">
              <w:rPr>
                <w:b/>
                <w:bCs/>
              </w:rPr>
              <w:t>217 179,2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  <w:rPr>
                <w:b/>
                <w:bCs/>
              </w:rPr>
            </w:pPr>
            <w:r w:rsidRPr="0017090C"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  <w:rPr>
                <w:b/>
                <w:bCs/>
              </w:rPr>
            </w:pPr>
            <w:r w:rsidRPr="0017090C">
              <w:rPr>
                <w:b/>
                <w:bCs/>
              </w:rPr>
              <w:t>0,0</w:t>
            </w:r>
          </w:p>
        </w:tc>
      </w:tr>
      <w:tr w:rsidR="00983B30" w:rsidRPr="0017090C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r w:rsidRPr="0017090C">
              <w:t>Увеличение остатков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</w:pPr>
            <w:r w:rsidRPr="0017090C">
              <w:t>-3 962 702,3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</w:pPr>
            <w:r w:rsidRPr="0017090C">
              <w:t>-3 245 909,8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</w:pPr>
            <w:r w:rsidRPr="0017090C">
              <w:t>-3 291 276,4</w:t>
            </w:r>
          </w:p>
        </w:tc>
      </w:tr>
      <w:tr w:rsidR="00983B30" w:rsidRPr="0017090C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r w:rsidRPr="0017090C">
              <w:t>Уменьшение остатков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</w:pPr>
            <w:r w:rsidRPr="0017090C">
              <w:t>4 179 881,5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</w:pPr>
            <w:r w:rsidRPr="0017090C">
              <w:t>3 245 909,8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</w:pPr>
            <w:r w:rsidRPr="0017090C">
              <w:t>3 291 276,4</w:t>
            </w:r>
          </w:p>
        </w:tc>
      </w:tr>
      <w:tr w:rsidR="00983B30" w:rsidRPr="0017090C" w:rsidTr="00116164">
        <w:trPr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rPr>
                <w:b/>
                <w:bCs/>
              </w:rPr>
            </w:pPr>
            <w:r w:rsidRPr="0017090C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  <w:rPr>
                <w:b/>
                <w:bCs/>
              </w:rPr>
            </w:pPr>
            <w:r w:rsidRPr="0017090C">
              <w:rPr>
                <w:b/>
                <w:bCs/>
              </w:rPr>
              <w:t>92 179,2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  <w:rPr>
                <w:b/>
                <w:bCs/>
              </w:rPr>
            </w:pPr>
            <w:r w:rsidRPr="0017090C"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right"/>
              <w:rPr>
                <w:b/>
                <w:bCs/>
              </w:rPr>
            </w:pPr>
            <w:r w:rsidRPr="0017090C">
              <w:rPr>
                <w:b/>
                <w:bCs/>
              </w:rPr>
              <w:t>0,0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983B30" w:rsidRPr="0017090C" w:rsidRDefault="00983B30" w:rsidP="000F7255">
            <w:pPr>
              <w:ind w:left="-57" w:right="-57"/>
              <w:jc w:val="right"/>
              <w:rPr>
                <w:bCs/>
              </w:rPr>
            </w:pPr>
            <w:r w:rsidRPr="0017090C">
              <w:rPr>
                <w:bCs/>
              </w:rPr>
              <w:t>»;</w:t>
            </w:r>
          </w:p>
        </w:tc>
      </w:tr>
    </w:tbl>
    <w:p w:rsidR="005929CF" w:rsidRPr="0017090C" w:rsidRDefault="001F3AE6" w:rsidP="005929CF">
      <w:pPr>
        <w:ind w:right="-2"/>
        <w:jc w:val="right"/>
        <w:rPr>
          <w:b/>
          <w:bCs/>
        </w:rPr>
      </w:pPr>
      <w:r w:rsidRPr="0017090C">
        <w:rPr>
          <w:b/>
          <w:sz w:val="32"/>
          <w:szCs w:val="32"/>
        </w:rPr>
        <w:br w:type="page"/>
      </w:r>
      <w:r w:rsidR="005929CF" w:rsidRPr="0017090C">
        <w:rPr>
          <w:b/>
          <w:bCs/>
          <w:sz w:val="32"/>
          <w:szCs w:val="32"/>
        </w:rPr>
        <w:t>Приложение 2</w:t>
      </w:r>
    </w:p>
    <w:p w:rsidR="005929CF" w:rsidRPr="0017090C" w:rsidRDefault="005929CF" w:rsidP="005929CF">
      <w:pPr>
        <w:jc w:val="right"/>
      </w:pPr>
      <w:r w:rsidRPr="0017090C">
        <w:t>к решению Совета депутатов</w:t>
      </w:r>
    </w:p>
    <w:p w:rsidR="005929CF" w:rsidRPr="0017090C" w:rsidRDefault="005929CF" w:rsidP="005929CF">
      <w:pPr>
        <w:jc w:val="right"/>
      </w:pPr>
      <w:r w:rsidRPr="0017090C">
        <w:t>городского округа город Выкса</w:t>
      </w:r>
    </w:p>
    <w:p w:rsidR="005929CF" w:rsidRPr="0017090C" w:rsidRDefault="005929CF" w:rsidP="005929CF">
      <w:pPr>
        <w:jc w:val="right"/>
      </w:pPr>
      <w:r w:rsidRPr="0017090C">
        <w:t>Нижегородской области</w:t>
      </w:r>
    </w:p>
    <w:p w:rsidR="00910ECF" w:rsidRPr="0017090C" w:rsidRDefault="00910ECF" w:rsidP="00910ECF">
      <w:pPr>
        <w:jc w:val="right"/>
      </w:pPr>
      <w:r w:rsidRPr="0017090C">
        <w:t xml:space="preserve">от </w:t>
      </w:r>
      <w:r w:rsidR="00667DAB" w:rsidRPr="0017090C">
        <w:t>2</w:t>
      </w:r>
      <w:r w:rsidR="00983B30" w:rsidRPr="0017090C">
        <w:t>8</w:t>
      </w:r>
      <w:r w:rsidRPr="0017090C">
        <w:t>.</w:t>
      </w:r>
      <w:r w:rsidR="00983B30" w:rsidRPr="0017090C">
        <w:t>11</w:t>
      </w:r>
      <w:r w:rsidRPr="0017090C">
        <w:t xml:space="preserve">.2023 № </w:t>
      </w:r>
      <w:r w:rsidR="00EB287F">
        <w:t>104</w:t>
      </w:r>
    </w:p>
    <w:p w:rsidR="00F340D1" w:rsidRPr="0017090C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17090C" w:rsidRDefault="00F340D1" w:rsidP="00F340D1">
      <w:pPr>
        <w:jc w:val="right"/>
        <w:rPr>
          <w:b/>
          <w:bCs/>
          <w:sz w:val="32"/>
          <w:szCs w:val="32"/>
        </w:rPr>
      </w:pPr>
      <w:r w:rsidRPr="0017090C">
        <w:rPr>
          <w:b/>
          <w:bCs/>
          <w:sz w:val="32"/>
          <w:szCs w:val="32"/>
        </w:rPr>
        <w:t xml:space="preserve">«Приложение </w:t>
      </w:r>
      <w:r w:rsidR="00932F82" w:rsidRPr="0017090C">
        <w:rPr>
          <w:b/>
          <w:bCs/>
          <w:sz w:val="32"/>
          <w:szCs w:val="32"/>
        </w:rPr>
        <w:t>2</w:t>
      </w:r>
    </w:p>
    <w:p w:rsidR="00F340D1" w:rsidRPr="0017090C" w:rsidRDefault="00F340D1" w:rsidP="00F340D1">
      <w:pPr>
        <w:jc w:val="right"/>
      </w:pPr>
      <w:r w:rsidRPr="0017090C">
        <w:t>к решению Совета депутатов</w:t>
      </w:r>
    </w:p>
    <w:p w:rsidR="00F340D1" w:rsidRPr="0017090C" w:rsidRDefault="00F340D1" w:rsidP="00F340D1">
      <w:pPr>
        <w:jc w:val="right"/>
      </w:pPr>
      <w:r w:rsidRPr="0017090C">
        <w:t>городского округа город Выкса</w:t>
      </w:r>
    </w:p>
    <w:p w:rsidR="00F340D1" w:rsidRPr="0017090C" w:rsidRDefault="00F340D1" w:rsidP="00F340D1">
      <w:pPr>
        <w:jc w:val="right"/>
      </w:pPr>
      <w:r w:rsidRPr="0017090C">
        <w:t>Нижегородской области</w:t>
      </w:r>
    </w:p>
    <w:p w:rsidR="00910ECF" w:rsidRPr="0017090C" w:rsidRDefault="00910ECF" w:rsidP="00910ECF">
      <w:pPr>
        <w:jc w:val="right"/>
      </w:pPr>
      <w:r w:rsidRPr="0017090C">
        <w:t>от 13.12.2022 № 106</w:t>
      </w:r>
    </w:p>
    <w:p w:rsidR="00F340D1" w:rsidRPr="0017090C" w:rsidRDefault="00F340D1" w:rsidP="00F340D1">
      <w:pPr>
        <w:ind w:right="-2"/>
        <w:jc w:val="right"/>
      </w:pPr>
    </w:p>
    <w:p w:rsidR="00F340D1" w:rsidRPr="0017090C" w:rsidRDefault="00F340D1" w:rsidP="00F340D1">
      <w:pPr>
        <w:ind w:right="-108"/>
        <w:jc w:val="center"/>
        <w:rPr>
          <w:b/>
          <w:bCs/>
          <w:sz w:val="32"/>
          <w:szCs w:val="32"/>
        </w:rPr>
      </w:pPr>
      <w:r w:rsidRPr="0017090C">
        <w:rPr>
          <w:b/>
          <w:bCs/>
          <w:sz w:val="32"/>
          <w:szCs w:val="3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10ECF" w:rsidRPr="0017090C">
        <w:rPr>
          <w:b/>
          <w:bCs/>
          <w:sz w:val="32"/>
          <w:szCs w:val="32"/>
        </w:rPr>
        <w:t>3</w:t>
      </w:r>
      <w:r w:rsidRPr="0017090C">
        <w:rPr>
          <w:b/>
          <w:bCs/>
          <w:sz w:val="32"/>
          <w:szCs w:val="32"/>
        </w:rPr>
        <w:t xml:space="preserve"> год </w:t>
      </w: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>и плановый период 202</w:t>
      </w:r>
      <w:r w:rsidR="00910ECF" w:rsidRPr="0017090C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 w:rsidRPr="0017090C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D51EF2" w:rsidRPr="0017090C" w:rsidRDefault="00F340D1" w:rsidP="00C01DA3">
      <w:pPr>
        <w:ind w:right="139"/>
        <w:jc w:val="right"/>
        <w:rPr>
          <w:bCs/>
        </w:rPr>
      </w:pPr>
      <w:r w:rsidRPr="0017090C">
        <w:rPr>
          <w:bCs/>
        </w:rPr>
        <w:t>тыс. рублей</w:t>
      </w:r>
    </w:p>
    <w:tbl>
      <w:tblPr>
        <w:tblW w:w="98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1084"/>
        <w:gridCol w:w="574"/>
        <w:gridCol w:w="1205"/>
        <w:gridCol w:w="1205"/>
        <w:gridCol w:w="1205"/>
        <w:gridCol w:w="339"/>
      </w:tblGrid>
      <w:tr w:rsidR="008D07C7" w:rsidRPr="0017090C" w:rsidTr="009237AA">
        <w:trPr>
          <w:gridAfter w:val="1"/>
          <w:wAfter w:w="339" w:type="dxa"/>
          <w:trHeight w:val="712"/>
          <w:tblHeader/>
        </w:trPr>
        <w:tc>
          <w:tcPr>
            <w:tcW w:w="4244" w:type="dxa"/>
            <w:vMerge w:val="restart"/>
            <w:shd w:val="clear" w:color="auto" w:fill="auto"/>
            <w:vAlign w:val="center"/>
            <w:hideMark/>
          </w:tcPr>
          <w:p w:rsidR="008D07C7" w:rsidRPr="0017090C" w:rsidRDefault="008D07C7" w:rsidP="009459DA">
            <w:pPr>
              <w:ind w:left="-68" w:right="-68"/>
              <w:jc w:val="center"/>
              <w:rPr>
                <w:color w:val="000000"/>
              </w:rPr>
            </w:pPr>
            <w:r w:rsidRPr="0017090C">
              <w:rPr>
                <w:color w:val="000000"/>
              </w:rPr>
              <w:t>Наименование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8D07C7" w:rsidRPr="0017090C" w:rsidRDefault="008D07C7" w:rsidP="00C01DA3">
            <w:pPr>
              <w:ind w:left="-79" w:right="-79"/>
              <w:jc w:val="center"/>
              <w:rPr>
                <w:color w:val="000000"/>
              </w:rPr>
            </w:pPr>
            <w:r w:rsidRPr="0017090C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8D07C7" w:rsidRPr="0017090C" w:rsidRDefault="008D07C7" w:rsidP="009459DA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17090C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8D07C7" w:rsidRPr="0017090C" w:rsidRDefault="008D07C7" w:rsidP="009459DA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17090C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8D07C7" w:rsidRPr="0017090C" w:rsidRDefault="008D07C7" w:rsidP="009459DA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17090C">
              <w:rPr>
                <w:b/>
                <w:bCs/>
                <w:color w:val="000000"/>
              </w:rPr>
              <w:t>2025 год</w:t>
            </w:r>
          </w:p>
        </w:tc>
      </w:tr>
      <w:tr w:rsidR="008D07C7" w:rsidRPr="0017090C" w:rsidTr="009237AA">
        <w:trPr>
          <w:gridAfter w:val="1"/>
          <w:wAfter w:w="339" w:type="dxa"/>
          <w:trHeight w:val="724"/>
          <w:tblHeader/>
        </w:trPr>
        <w:tc>
          <w:tcPr>
            <w:tcW w:w="4244" w:type="dxa"/>
            <w:vMerge/>
            <w:vAlign w:val="center"/>
            <w:hideMark/>
          </w:tcPr>
          <w:p w:rsidR="008D07C7" w:rsidRPr="0017090C" w:rsidRDefault="008D07C7" w:rsidP="009459DA">
            <w:pPr>
              <w:ind w:left="-68" w:right="-68"/>
              <w:rPr>
                <w:color w:val="000000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D07C7" w:rsidRPr="0017090C" w:rsidRDefault="008D07C7" w:rsidP="0017090C">
            <w:pPr>
              <w:ind w:left="-68" w:right="-68"/>
              <w:jc w:val="center"/>
              <w:rPr>
                <w:color w:val="000000"/>
              </w:rPr>
            </w:pPr>
            <w:r w:rsidRPr="0017090C">
              <w:rPr>
                <w:color w:val="000000"/>
              </w:rPr>
              <w:t>Целевая статья расходов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8D07C7" w:rsidRPr="0017090C" w:rsidRDefault="008D07C7" w:rsidP="0017090C">
            <w:pPr>
              <w:ind w:left="-68" w:right="-68"/>
              <w:jc w:val="center"/>
              <w:rPr>
                <w:color w:val="000000"/>
              </w:rPr>
            </w:pPr>
            <w:r w:rsidRPr="0017090C">
              <w:rPr>
                <w:color w:val="000000"/>
              </w:rPr>
              <w:t>Вид расходов</w:t>
            </w:r>
          </w:p>
        </w:tc>
        <w:tc>
          <w:tcPr>
            <w:tcW w:w="1205" w:type="dxa"/>
            <w:vMerge/>
            <w:vAlign w:val="center"/>
            <w:hideMark/>
          </w:tcPr>
          <w:p w:rsidR="008D07C7" w:rsidRPr="0017090C" w:rsidRDefault="008D07C7" w:rsidP="009459DA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8D07C7" w:rsidRPr="0017090C" w:rsidRDefault="008D07C7" w:rsidP="009459DA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8D07C7" w:rsidRPr="0017090C" w:rsidRDefault="008D07C7" w:rsidP="009459DA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</w:tr>
      <w:tr w:rsidR="0017090C" w:rsidRPr="0017090C" w:rsidTr="009237AA">
        <w:trPr>
          <w:gridAfter w:val="1"/>
          <w:wAfter w:w="339" w:type="dxa"/>
          <w:trHeight w:val="311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C01DA3">
            <w:pPr>
              <w:ind w:left="-113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3 966 907,6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C01DA3">
            <w:pPr>
              <w:ind w:left="-113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3 201 692,6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C01DA3">
            <w:pPr>
              <w:ind w:left="-113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3 183 509,3</w:t>
            </w:r>
          </w:p>
        </w:tc>
      </w:tr>
      <w:tr w:rsidR="0017090C" w:rsidRPr="0017090C" w:rsidTr="009237AA">
        <w:trPr>
          <w:gridAfter w:val="1"/>
          <w:wAfter w:w="339" w:type="dxa"/>
          <w:trHeight w:val="401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C01DA3">
            <w:pPr>
              <w:ind w:left="-113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1 956 715,0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148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дошкольного и общего образования»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C01DA3">
            <w:pPr>
              <w:ind w:left="-113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1 835 324,7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726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822 999,7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9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258 402,9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934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258 402,9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7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258 402,9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91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431 080,0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431 080,0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7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431 080,0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16 640,7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16 394,8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589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16 394,8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1 971,7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1 971,7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1 971,7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4 062,3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4 062,3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4 062,3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48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998 320,4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188 712,3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852,9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852,9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187 772,9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187 772,9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39 194,0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39 194,0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39 194,0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649 606,1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649 606,1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649 606,1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3 243,4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3 243,4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3 243,4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пищеблоков в муниципальных образовательных организациях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01.2.00.00000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95 596,8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49 837,8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47 987,4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40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47 987,4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47 987,4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28 747,6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15 553,2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4 391,4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4 391,4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11 161,8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11 161,8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1 456,5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17 011,4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17 011,4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17 011,4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17 011,4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«Ресурсное обеспечение сферы образования»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01.3.00.00000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25 793,5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15 947,7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10 901,0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10 432,0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10 432,0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1 445,8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794,4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794,4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9 845,8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9 845,8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8 151,9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8 151,9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1 538,3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1 538,3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01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2 373,0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«Старшее поколение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7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01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483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03.2.00.00000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03.3.00.00000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03.4.00.00000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6 832,6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6 832,6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4 878,5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4 878,5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4 878,5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4 878,5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г.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24 481,0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24 481,0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муниципальной системы экологического мониторинга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23 733,2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 экологозащитных функций зеленых насаждений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366 053,3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и искусства»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350 369,8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библиотечного дела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46 310,6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35 357,2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35 357,2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35 357,2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1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156 605,4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8 355,9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8 275,3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1 071,3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7 204,0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144 762,0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144 762,0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98 579,1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46 182,9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1 535,1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дополнительного образования в сфере искусства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118 109,4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116 315,5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116 315,5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116 315,5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29 344,4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28 882,8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28 882,8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28 882,8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09.2.00.00000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09.3.00.00000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3 041,8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3 041,8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09.4.00.00000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12 222,9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7 539,7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7 539,7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7 517,5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7 517,5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4 683,2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4 683,2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3 957,0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3 957,0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725,6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725,6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10.1.04.00000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10 251,6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10 251,6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7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сетей водоснабжения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1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211 821,7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139 888,8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139 888,8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5 269,1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698,5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698,5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4 570,6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4 144,6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134 619,7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8 624,8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8 624,8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2 223,1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2 223,1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123 683,2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59 715,5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63 967,7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Выполнение требований федеральных стандартов спортивной подготовки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12.2.02.00000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bottom"/>
          </w:tcPr>
          <w:p w:rsidR="0017090C" w:rsidRDefault="0017090C" w:rsidP="009459DA">
            <w:pPr>
              <w:ind w:left="-68" w:right="-68"/>
              <w:rPr>
                <w:color w:val="000000"/>
              </w:rPr>
            </w:pPr>
            <w:r>
              <w:rPr>
                <w:color w:val="000000"/>
              </w:rP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68 506,7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68 506,7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67 564,8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67 564,8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67 564,8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1 431,0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1 431,0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1 431,0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17 553,5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4 110,8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10 197,8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9 844,7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отраслей агропромышленного комплекса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3 075,0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5 956,8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6 036,8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1 363,0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1 363,0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17090C" w:rsidRPr="0017090C" w:rsidTr="009237AA">
        <w:trPr>
          <w:gridAfter w:val="1"/>
          <w:wAfter w:w="339" w:type="dxa"/>
          <w:trHeight w:val="36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1 363,0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1 712,0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1 712,0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1 712,0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785,2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785,2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785,2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785,2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313,8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313,8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154,5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154,5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«Комплексное развитие сельских территорий городского округа город Выкса Нижегородской области»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13.2.00.00000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7 750,9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13.2.05.00000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13.4.00.00000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5 496,8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5 496,8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716,5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716,5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716,5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4 765,0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4 765,0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217 469,6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217 469,6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6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217 359,6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7 537,3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3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7 537,3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7 537,3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87 400,0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43 508,0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43 508,0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43 892,0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43 892,0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3 349,8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3 349,8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15.1.01.00000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4 254,7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4 254,7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2 959,3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2 860,3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2 860,3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2 860,3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1 295,4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1 349,7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1 295,4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1 349,7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1 265,5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1 318,3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1 265,5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1 318,3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20 438,2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19 415,0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19 415,0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21 803,4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21 831,3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19 415,0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21 803,4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21 831,3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18 774,1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21 131,1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21 132,0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18 774,1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21 131,1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21 132,0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640,9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699,3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640,9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699,3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Подпрограмма «Повышение эффективности бюджетных расходов городского округа город Выкса Нижегородской области»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17.2.00.00000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1 023,2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Стимулирование повышения качества управления бюджетным процессом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17.2.07.00000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1 023,2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средств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17.2.07.74600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1 023,2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17.2.07.74600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1 023,2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17.2.07.74600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1 023,2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1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14 620,9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8 174,9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14 620,9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8 174,9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бизнеса, для осуществления деятельности гражданами, применяющими специальный налоговый режим «Налог на профессиональный доход» (самозанятыми гражданами)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18.1.02.S2040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18.1.02.S2040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18.1.02.S2040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7 995,9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7 995,9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7 995,9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7 995,9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17 690,8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17 690,8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17 690,8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Прокладка сетей канализации по ул. Краснофлотская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57 562,6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54 122,5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10 296,5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9 688,3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8 464,2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7 937,3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8 122,0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7 758,4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1 186,5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822,9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1 186,5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822,9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332,3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20.2.00.00000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44 099,8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42 247,4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43 915,9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42 183,5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38 755,7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36 781,0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31 972,1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30 139,2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31 972,1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30 139,2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6 664,7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6 509,8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6 664,7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6 509,8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20.3.00.00000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3 166,3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3 166,3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3 066,3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3 066,3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3 066,3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56 864,2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60 418,8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28 602,4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56 864,2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60 418,8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28 602,4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дворовых территорий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17090C" w:rsidRPr="0017090C" w:rsidTr="009237AA">
        <w:trPr>
          <w:gridAfter w:val="1"/>
          <w:wAfter w:w="339" w:type="dxa"/>
          <w:trHeight w:val="94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5 953,1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6 139,9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5 953,1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6 139,9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5 953,1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Обследование жилищного фонда, административных, общественных зданий и объектов с массовым пребыванием людей с целью выявления недостатков в области антитеррористической безопасности и подготовки возможных террористических актов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272 414,4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21 302,5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49 791,1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49 791,1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47 635,2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47 635,2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47 635,2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24.2.00.00000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222 623,3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222 623,3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213 547,5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213 547,5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213 547,5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7 118,2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7 118,2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7 118,2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«Переселение граждан из аварийных жилых домов и снос расселенных аварийных домов, расположенных на территории городского округа город Выкса Нижегородской области»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24.3.00.00000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21 302,5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аварийных домов, расположенных на территории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24.3.02.00000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Cнос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24.3.02.S2120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24.3.02.S2120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24.3.02.S2120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106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467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Информационное обеспечение и пропаганда охраны труда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7 522,6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8 977,4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9 319,5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7 522,6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8 977,4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9 319,5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7 522,6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8 977,4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9 319,5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7 097,1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7 097,1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7 097,1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685 279,6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2 985 728,5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3 098 528,3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685 279,6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2 985 728,5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3 098 528,3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189 591,7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196 011,2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196 850,7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182 649,3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190 283,8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191 123,3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153 753,3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166 733,1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166 736,0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153 753,3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166 733,1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166 736,0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28 615,3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23 266,4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24 102,9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28 615,3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23 266,4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24 102,9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280,7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284,4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280,7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284,4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3 852,0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3 852,0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3 852,0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Муниципальные учреждения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34 551,1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1 030 926,2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1 095 336,6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34 551,1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83 458,2</w:t>
            </w:r>
          </w:p>
        </w:tc>
      </w:tr>
      <w:tr w:rsidR="0017090C" w:rsidRPr="0017090C" w:rsidTr="009237AA">
        <w:trPr>
          <w:gridAfter w:val="1"/>
          <w:wAfter w:w="339" w:type="dxa"/>
          <w:trHeight w:val="1813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37 077,7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30 142,2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7 578,2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7 578,2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34 551,1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38 670,3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34 551,1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30 862,1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7 808,2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163 451,7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164 083,2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163 451,7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164 083,2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94 141,6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94 542,7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69 310,1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69 540,5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14 287,7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14 390,3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11 887,0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11 897,2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11 887,0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11 897,2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2 221,1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2 306,9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2 221,1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2 306,9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127 069,6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128 772,4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8 357,9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8 357,9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2 207,0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2 281,5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2 207,0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2 281,5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116 477,2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118 103,0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52 239,6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52 862,3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64 237,6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65 240,7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17090C" w:rsidRPr="0017090C" w:rsidTr="009237AA">
        <w:trPr>
          <w:gridAfter w:val="1"/>
          <w:wAfter w:w="339" w:type="dxa"/>
          <w:trHeight w:val="611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138 761,6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133 147,9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86 243,7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130 049,3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129 632,1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129 632,1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7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29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дома №18 мкр.Приокский р.п.Досчатое г.о.г.Выкса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29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77.7.04.00000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237A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140 </w:t>
            </w:r>
            <w:r w:rsidR="009237AA">
              <w:rPr>
                <w:b/>
                <w:bCs/>
              </w:rPr>
              <w:t>5</w:t>
            </w:r>
            <w:r>
              <w:rPr>
                <w:b/>
                <w:bCs/>
              </w:rPr>
              <w:t>92,0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120 772,1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101 687,2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43 629,6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43 629,6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43 629,6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17090C" w:rsidRPr="0017090C" w:rsidTr="009237AA">
        <w:trPr>
          <w:gridAfter w:val="1"/>
          <w:wAfter w:w="339" w:type="dxa"/>
          <w:trHeight w:val="41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4 542,1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4 542,1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4 542,1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47 264,9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46 888,4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46 888,4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19 893,3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9 901,4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8 960,3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8 960,3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9 800,0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779,5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9 800,0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779,5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237AA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9237AA" w:rsidRDefault="009237AA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237AA" w:rsidRDefault="009237AA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237AA" w:rsidRDefault="009237AA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237AA" w:rsidRDefault="00923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18 918,4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237AA" w:rsidRDefault="009237AA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237AA" w:rsidRDefault="009237AA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9237AA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9237AA" w:rsidRDefault="009237AA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237AA" w:rsidRDefault="009237AA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237AA" w:rsidRDefault="009237AA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237AA" w:rsidRDefault="00923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18 918,4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237AA" w:rsidRDefault="009237AA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237AA" w:rsidRDefault="009237AA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9237AA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9237AA" w:rsidRDefault="009237AA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237AA" w:rsidRDefault="009237AA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237AA" w:rsidRDefault="009237AA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237AA" w:rsidRDefault="00923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18 918,4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237AA" w:rsidRDefault="009237AA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237AA" w:rsidRDefault="009237AA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17090C" w:rsidRPr="0017090C" w:rsidTr="009237AA">
        <w:trPr>
          <w:gridAfter w:val="1"/>
          <w:wAfter w:w="339" w:type="dxa"/>
          <w:trHeight w:val="334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17090C" w:rsidRPr="0017090C" w:rsidTr="009237AA">
        <w:trPr>
          <w:gridAfter w:val="1"/>
          <w:wAfter w:w="339" w:type="dxa"/>
          <w:trHeight w:val="37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за счет средств федерального бюджета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77.7.05.00000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2 034,4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82 151,2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80 573,1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17090C" w:rsidRPr="0017090C" w:rsidTr="009237AA">
        <w:trPr>
          <w:gridAfter w:val="1"/>
          <w:wAfter w:w="339" w:type="dxa"/>
          <w:trHeight w:val="329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2 031,2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2 031,2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2 031,2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17090C" w:rsidRPr="0017090C" w:rsidTr="009237AA">
        <w:trPr>
          <w:gridAfter w:val="1"/>
          <w:wAfter w:w="339" w:type="dxa"/>
          <w:trHeight w:val="347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17090C" w:rsidRPr="0017090C" w:rsidTr="009237AA">
        <w:trPr>
          <w:gridAfter w:val="1"/>
          <w:wAfter w:w="339" w:type="dxa"/>
          <w:trHeight w:val="469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17090C" w:rsidRPr="0017090C" w:rsidTr="009237AA">
        <w:trPr>
          <w:gridAfter w:val="1"/>
          <w:wAfter w:w="339" w:type="dxa"/>
          <w:trHeight w:val="187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17090C" w:rsidRPr="0017090C" w:rsidTr="009237AA">
        <w:trPr>
          <w:gridAfter w:val="1"/>
          <w:wAfter w:w="339" w:type="dxa"/>
          <w:trHeight w:val="447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17090C" w:rsidRPr="0017090C" w:rsidTr="009237AA">
        <w:trPr>
          <w:gridAfter w:val="1"/>
          <w:wAfter w:w="339" w:type="dxa"/>
          <w:trHeight w:val="269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11 661,3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17090C" w:rsidRPr="0017090C" w:rsidTr="009237AA">
        <w:trPr>
          <w:gridAfter w:val="1"/>
          <w:wAfter w:w="339" w:type="dxa"/>
          <w:trHeight w:val="986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11 661,3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17090C" w:rsidRPr="0017090C" w:rsidTr="009237AA">
        <w:trPr>
          <w:gridAfter w:val="1"/>
          <w:wAfter w:w="339" w:type="dxa"/>
          <w:trHeight w:val="27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11 661,3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11 661,3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за счет средств областного бюджета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77.7.07.00000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84 411,5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1 298 737,7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1 298 320,2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1 456,9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</w:tr>
      <w:tr w:rsidR="0017090C" w:rsidRPr="0017090C" w:rsidTr="009237AA">
        <w:trPr>
          <w:gridAfter w:val="1"/>
          <w:wAfter w:w="339" w:type="dxa"/>
          <w:trHeight w:val="41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17090C" w:rsidRPr="0017090C" w:rsidTr="009237AA">
        <w:trPr>
          <w:gridAfter w:val="1"/>
          <w:wAfter w:w="339" w:type="dxa"/>
          <w:trHeight w:val="343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1 660,0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1 660,0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1 660,0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17090C" w:rsidRPr="0017090C" w:rsidTr="009237AA">
        <w:trPr>
          <w:gridAfter w:val="1"/>
          <w:wAfter w:w="339" w:type="dxa"/>
          <w:trHeight w:val="393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1 510,0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1 510,0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1 510,0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</w:tr>
      <w:tr w:rsidR="0017090C" w:rsidRPr="0017090C" w:rsidTr="009237AA">
        <w:trPr>
          <w:gridAfter w:val="1"/>
          <w:wAfter w:w="339" w:type="dxa"/>
          <w:trHeight w:val="31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Реализация социально значимых мероприятий в рамках решения вопросов местного значения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77.7.07.74270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77.7.07.74270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4 617,2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77.7.07.74270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4 617,2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77.7.07.74270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77.7.07.74270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77.7.07.74800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77.7.07.74800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77.7.07.74800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17090C" w:rsidRPr="0017090C" w:rsidTr="009237AA">
        <w:trPr>
          <w:gridAfter w:val="1"/>
          <w:wAfter w:w="339" w:type="dxa"/>
          <w:trHeight w:val="421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17090C" w:rsidRPr="0017090C" w:rsidTr="009237AA">
        <w:trPr>
          <w:gridAfter w:val="1"/>
          <w:wAfter w:w="339" w:type="dxa"/>
          <w:trHeight w:val="896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17090C" w:rsidRPr="0017090C" w:rsidTr="009237AA">
        <w:trPr>
          <w:gridAfter w:val="1"/>
          <w:wAfter w:w="339" w:type="dxa"/>
          <w:trHeight w:val="27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25 899,0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25 899,0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25 899,0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дома №18 мкр.Приокский р.п.Досчатое г.о.г.Выкса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22 873,8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22 873,8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22 873,8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7 780,5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7 780,5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7 780,5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17090C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2E68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2E680C" w:rsidRDefault="002E68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E680C" w:rsidRDefault="002E68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77.7.08.00000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E680C" w:rsidRDefault="002E68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2E680C" w:rsidRDefault="002E68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59 101,1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2E680C" w:rsidRDefault="002E68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81 108,3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2E680C" w:rsidRDefault="002E68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189 572,4</w:t>
            </w:r>
          </w:p>
        </w:tc>
      </w:tr>
      <w:tr w:rsidR="002E68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2E680C" w:rsidRDefault="002E680C" w:rsidP="009459DA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E680C" w:rsidRDefault="002E680C" w:rsidP="0017090C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E680C" w:rsidRDefault="002E680C" w:rsidP="0017090C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2E680C" w:rsidRDefault="002E680C">
            <w:pPr>
              <w:jc w:val="right"/>
            </w:pPr>
            <w:r>
              <w:t>7 351,9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2E680C" w:rsidRDefault="002E680C" w:rsidP="009459DA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2E680C" w:rsidRDefault="002E680C" w:rsidP="009459DA">
            <w:pPr>
              <w:ind w:left="-68" w:right="-68"/>
              <w:jc w:val="right"/>
            </w:pPr>
            <w:r>
              <w:t>99 299,2</w:t>
            </w:r>
          </w:p>
        </w:tc>
      </w:tr>
      <w:tr w:rsidR="002E68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2E680C" w:rsidRDefault="002E680C" w:rsidP="009459DA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E680C" w:rsidRDefault="002E680C" w:rsidP="0017090C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E680C" w:rsidRDefault="002E680C" w:rsidP="0017090C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2E680C" w:rsidRDefault="002E680C">
            <w:pPr>
              <w:jc w:val="right"/>
            </w:pPr>
            <w:r>
              <w:t>7 351,9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2E680C" w:rsidRDefault="002E680C" w:rsidP="009459DA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2E680C" w:rsidRDefault="002E680C" w:rsidP="009459DA">
            <w:pPr>
              <w:ind w:left="-68" w:right="-68"/>
              <w:jc w:val="right"/>
            </w:pPr>
            <w:r>
              <w:t>99 299,2</w:t>
            </w:r>
          </w:p>
        </w:tc>
      </w:tr>
      <w:tr w:rsidR="002E68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2E680C" w:rsidRDefault="002E680C" w:rsidP="009459DA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E680C" w:rsidRDefault="002E680C" w:rsidP="0017090C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E680C" w:rsidRDefault="002E680C" w:rsidP="0017090C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2E680C" w:rsidRDefault="002E680C">
            <w:pPr>
              <w:jc w:val="right"/>
            </w:pPr>
            <w:r>
              <w:t>7 351,9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2E680C" w:rsidRDefault="002E680C" w:rsidP="009459DA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2E680C" w:rsidRDefault="002E680C" w:rsidP="009459DA">
            <w:pPr>
              <w:ind w:left="-68" w:right="-68"/>
              <w:jc w:val="right"/>
            </w:pPr>
            <w:r>
              <w:t>99 299,2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3 036,8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1 352,0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3 036,8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1 352,0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3 036,8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1 352,0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14 243,7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14 813,4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9 474,9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9 853,9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9 474,9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9 853,9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4 768,8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4 959,5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4 768,8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4 959,5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информационной, технической и консультационной поддержки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985,6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985,6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985,6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17090C" w:rsidRPr="0017090C" w:rsidTr="009237AA">
        <w:trPr>
          <w:gridAfter w:val="1"/>
          <w:wAfter w:w="339" w:type="dxa"/>
          <w:trHeight w:val="22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8 765,3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9 115,9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8 680,8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9 027,1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1 376,0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1 431,1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7 304,8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7 596,0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564,9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587,5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4 569,6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4 752,5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1 129,8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1 129,8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3 483,3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3 622,7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3 157,9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9 578,6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7 247,0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7 415,5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4 575,1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4 302,1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4 464,8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4 575,1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4 302,1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4 464,8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2 944,9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2 950,7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150,7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1 990,4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2 875,0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39 787,0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9 786,4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9 786,4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30 000,6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877,0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77.7.10.00000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15 674,9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15 282,2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15 293,8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1 170,0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1 180,0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800,0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810,0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800,0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810,0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370,0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370,0</w:t>
            </w:r>
          </w:p>
        </w:tc>
      </w:tr>
      <w:tr w:rsidR="0017090C" w:rsidRPr="0017090C" w:rsidTr="009237AA">
        <w:trPr>
          <w:gridAfter w:val="1"/>
          <w:wAfter w:w="339" w:type="dxa"/>
          <w:trHeight w:val="685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370,0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370,0</w:t>
            </w:r>
          </w:p>
        </w:tc>
      </w:tr>
      <w:tr w:rsidR="0017090C" w:rsidRPr="0017090C" w:rsidTr="009237AA">
        <w:trPr>
          <w:gridAfter w:val="1"/>
          <w:wAfter w:w="339" w:type="dxa"/>
          <w:trHeight w:val="343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220,0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140,0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140,0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80,0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80,0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993,0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20,0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20,0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973,0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630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973,0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15 021,0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15 021,0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15 021,0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754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Финансовая поддержка средствам массовой информации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</w:pPr>
            <w: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подготовки и проведения выборов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77.7.13.90010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77.7.13.90010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77.7.13.90010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77.7.EВ.00000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5 821,0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5 821,0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77.7.F2.00000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3 306,8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17090C" w:rsidRPr="0017090C" w:rsidTr="009237AA">
        <w:trPr>
          <w:gridAfter w:val="1"/>
          <w:wAfter w:w="339" w:type="dxa"/>
          <w:trHeight w:val="397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17090C" w:rsidRPr="0017090C" w:rsidTr="009237AA">
        <w:trPr>
          <w:gridAfter w:val="1"/>
          <w:wAfter w:w="339" w:type="dxa"/>
          <w:trHeight w:val="199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«Чистая вода»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77.7.F5.00000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4 832,8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(модернизацию) объектов питьевого водоснабжения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77.7.G2.00000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17090C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17090C" w:rsidRPr="0017090C" w:rsidTr="009237AA">
        <w:trPr>
          <w:trHeight w:val="612"/>
        </w:trPr>
        <w:tc>
          <w:tcPr>
            <w:tcW w:w="4244" w:type="dxa"/>
            <w:shd w:val="clear" w:color="auto" w:fill="auto"/>
            <w:vAlign w:val="center"/>
          </w:tcPr>
          <w:p w:rsidR="0017090C" w:rsidRDefault="0017090C" w:rsidP="009459DA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7090C" w:rsidRDefault="0017090C" w:rsidP="0017090C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17090C" w:rsidRDefault="0017090C" w:rsidP="009459DA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090C" w:rsidRPr="0017090C" w:rsidRDefault="0017090C" w:rsidP="008D07C7">
            <w:pPr>
              <w:ind w:left="-68" w:right="-68"/>
              <w:rPr>
                <w:color w:val="000000"/>
              </w:rPr>
            </w:pPr>
            <w:r w:rsidRPr="0017090C">
              <w:rPr>
                <w:color w:val="000000"/>
              </w:rPr>
              <w:t>»;</w:t>
            </w:r>
          </w:p>
        </w:tc>
      </w:tr>
    </w:tbl>
    <w:p w:rsidR="00474545" w:rsidRPr="0017090C" w:rsidRDefault="00474545">
      <w:pPr>
        <w:rPr>
          <w:b/>
          <w:bCs/>
          <w:sz w:val="32"/>
          <w:szCs w:val="32"/>
        </w:rPr>
      </w:pPr>
      <w:r w:rsidRPr="0017090C">
        <w:rPr>
          <w:b/>
          <w:bCs/>
          <w:sz w:val="32"/>
          <w:szCs w:val="32"/>
        </w:rPr>
        <w:br w:type="page"/>
      </w:r>
    </w:p>
    <w:p w:rsidR="005929CF" w:rsidRPr="0017090C" w:rsidRDefault="00012E35" w:rsidP="00012E35">
      <w:pPr>
        <w:ind w:right="-2"/>
        <w:jc w:val="right"/>
        <w:rPr>
          <w:b/>
          <w:bCs/>
        </w:rPr>
      </w:pPr>
      <w:r w:rsidRPr="0017090C">
        <w:rPr>
          <w:b/>
          <w:bCs/>
          <w:sz w:val="32"/>
          <w:szCs w:val="32"/>
        </w:rPr>
        <w:t>П</w:t>
      </w:r>
      <w:r w:rsidR="005929CF" w:rsidRPr="0017090C">
        <w:rPr>
          <w:b/>
          <w:bCs/>
          <w:sz w:val="32"/>
          <w:szCs w:val="32"/>
        </w:rPr>
        <w:t>риложение 3</w:t>
      </w:r>
    </w:p>
    <w:p w:rsidR="005929CF" w:rsidRPr="0017090C" w:rsidRDefault="005929CF" w:rsidP="005929CF">
      <w:pPr>
        <w:jc w:val="right"/>
      </w:pPr>
      <w:r w:rsidRPr="0017090C">
        <w:t>к решению Совета депутатов</w:t>
      </w:r>
    </w:p>
    <w:p w:rsidR="005929CF" w:rsidRPr="0017090C" w:rsidRDefault="005929CF" w:rsidP="005929CF">
      <w:pPr>
        <w:jc w:val="right"/>
      </w:pPr>
      <w:r w:rsidRPr="0017090C">
        <w:t>городского округа город Выкса</w:t>
      </w:r>
    </w:p>
    <w:p w:rsidR="005929CF" w:rsidRPr="0017090C" w:rsidRDefault="005929CF" w:rsidP="005929CF">
      <w:pPr>
        <w:jc w:val="right"/>
      </w:pPr>
      <w:r w:rsidRPr="0017090C">
        <w:t>Нижегородской области</w:t>
      </w:r>
    </w:p>
    <w:p w:rsidR="005929CF" w:rsidRPr="0017090C" w:rsidRDefault="005929CF" w:rsidP="005929CF">
      <w:pPr>
        <w:jc w:val="right"/>
      </w:pPr>
      <w:r w:rsidRPr="0017090C">
        <w:t>от</w:t>
      </w:r>
      <w:r w:rsidR="00D517F3" w:rsidRPr="0017090C">
        <w:t xml:space="preserve"> </w:t>
      </w:r>
      <w:r w:rsidR="00667DAB" w:rsidRPr="0017090C">
        <w:t>2</w:t>
      </w:r>
      <w:r w:rsidR="00983B30" w:rsidRPr="0017090C">
        <w:t>8</w:t>
      </w:r>
      <w:r w:rsidR="006045F3" w:rsidRPr="0017090C">
        <w:t>.</w:t>
      </w:r>
      <w:r w:rsidR="00983B30" w:rsidRPr="0017090C">
        <w:t>11</w:t>
      </w:r>
      <w:r w:rsidRPr="0017090C">
        <w:t>.202</w:t>
      </w:r>
      <w:r w:rsidR="00910ECF" w:rsidRPr="0017090C">
        <w:t>3</w:t>
      </w:r>
      <w:r w:rsidRPr="0017090C">
        <w:t xml:space="preserve"> № </w:t>
      </w:r>
      <w:r w:rsidR="00EB287F">
        <w:t>104</w:t>
      </w:r>
    </w:p>
    <w:p w:rsidR="00F340D1" w:rsidRPr="0017090C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17090C" w:rsidRDefault="00F340D1" w:rsidP="00F340D1">
      <w:pPr>
        <w:jc w:val="right"/>
        <w:rPr>
          <w:b/>
          <w:bCs/>
          <w:sz w:val="32"/>
          <w:szCs w:val="32"/>
        </w:rPr>
      </w:pPr>
      <w:r w:rsidRPr="0017090C">
        <w:rPr>
          <w:b/>
          <w:bCs/>
          <w:sz w:val="32"/>
          <w:szCs w:val="32"/>
        </w:rPr>
        <w:t xml:space="preserve">«Приложение </w:t>
      </w:r>
      <w:r w:rsidR="00E71FA7" w:rsidRPr="0017090C">
        <w:rPr>
          <w:b/>
          <w:bCs/>
          <w:sz w:val="32"/>
          <w:szCs w:val="32"/>
        </w:rPr>
        <w:t>3</w:t>
      </w:r>
    </w:p>
    <w:p w:rsidR="00F340D1" w:rsidRPr="0017090C" w:rsidRDefault="00F340D1" w:rsidP="00F340D1">
      <w:pPr>
        <w:jc w:val="right"/>
      </w:pPr>
      <w:r w:rsidRPr="0017090C">
        <w:t>к решению Совета депутатов</w:t>
      </w:r>
    </w:p>
    <w:p w:rsidR="00F340D1" w:rsidRPr="0017090C" w:rsidRDefault="00F340D1" w:rsidP="00F340D1">
      <w:pPr>
        <w:jc w:val="right"/>
      </w:pPr>
      <w:r w:rsidRPr="0017090C">
        <w:t>городского округа город Выкса</w:t>
      </w:r>
    </w:p>
    <w:p w:rsidR="00F340D1" w:rsidRPr="0017090C" w:rsidRDefault="00F340D1" w:rsidP="00F340D1">
      <w:pPr>
        <w:jc w:val="right"/>
      </w:pPr>
      <w:r w:rsidRPr="0017090C">
        <w:t>Нижегородской области</w:t>
      </w:r>
    </w:p>
    <w:p w:rsidR="00910ECF" w:rsidRPr="0017090C" w:rsidRDefault="00910ECF" w:rsidP="00910ECF">
      <w:pPr>
        <w:jc w:val="right"/>
      </w:pPr>
      <w:r w:rsidRPr="0017090C">
        <w:t>от 13.12.2022 № 106</w:t>
      </w:r>
    </w:p>
    <w:p w:rsidR="00F340D1" w:rsidRPr="0017090C" w:rsidRDefault="00F340D1" w:rsidP="00F340D1">
      <w:pPr>
        <w:ind w:right="-2"/>
        <w:jc w:val="right"/>
      </w:pPr>
    </w:p>
    <w:p w:rsidR="00F340D1" w:rsidRPr="0017090C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>Ведомственная структура расходов бюджета городского округа</w:t>
      </w:r>
    </w:p>
    <w:p w:rsidR="00F340D1" w:rsidRPr="0017090C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10ECF" w:rsidRPr="0017090C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10ECF" w:rsidRPr="0017090C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 w:rsidRPr="0017090C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F340D1" w:rsidRPr="0017090C" w:rsidRDefault="00F340D1" w:rsidP="00F340D1">
      <w:pPr>
        <w:ind w:right="-2"/>
        <w:jc w:val="center"/>
        <w:rPr>
          <w:b/>
          <w:bCs/>
        </w:rPr>
      </w:pPr>
    </w:p>
    <w:p w:rsidR="00C04EF2" w:rsidRPr="0017090C" w:rsidRDefault="00F340D1" w:rsidP="00B87D40">
      <w:pPr>
        <w:ind w:right="139"/>
        <w:jc w:val="right"/>
        <w:rPr>
          <w:rFonts w:ascii="Times New Roman CYR" w:hAnsi="Times New Roman CYR" w:cs="Times New Roman CYR"/>
          <w:bCs/>
        </w:rPr>
      </w:pPr>
      <w:r w:rsidRPr="0017090C">
        <w:rPr>
          <w:rFonts w:ascii="Times New Roman CYR" w:hAnsi="Times New Roman CYR" w:cs="Times New Roman CYR"/>
          <w:bCs/>
        </w:rPr>
        <w:t>тыс. рублей</w:t>
      </w:r>
    </w:p>
    <w:tbl>
      <w:tblPr>
        <w:tblW w:w="98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481"/>
        <w:gridCol w:w="455"/>
        <w:gridCol w:w="455"/>
        <w:gridCol w:w="1015"/>
        <w:gridCol w:w="589"/>
        <w:gridCol w:w="1231"/>
        <w:gridCol w:w="1231"/>
        <w:gridCol w:w="1231"/>
        <w:gridCol w:w="339"/>
      </w:tblGrid>
      <w:tr w:rsidR="00E71FA7" w:rsidRPr="0017090C" w:rsidTr="00675F3B">
        <w:trPr>
          <w:gridAfter w:val="1"/>
          <w:wAfter w:w="339" w:type="dxa"/>
          <w:trHeight w:val="300"/>
          <w:tblHeader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E71FA7" w:rsidRPr="0017090C" w:rsidRDefault="00E71FA7" w:rsidP="000C3E92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 w:rsidRPr="0017090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995" w:type="dxa"/>
            <w:gridSpan w:val="5"/>
            <w:shd w:val="clear" w:color="auto" w:fill="auto"/>
            <w:vAlign w:val="center"/>
            <w:hideMark/>
          </w:tcPr>
          <w:p w:rsidR="00E71FA7" w:rsidRPr="0017090C" w:rsidRDefault="00E71FA7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 w:rsidRPr="0017090C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E71FA7" w:rsidRPr="0017090C" w:rsidRDefault="00E71FA7" w:rsidP="00675F3B">
            <w:pPr>
              <w:ind w:left="-68" w:right="-68"/>
              <w:jc w:val="center"/>
              <w:rPr>
                <w:b/>
                <w:bCs/>
              </w:rPr>
            </w:pPr>
            <w:r w:rsidRPr="0017090C">
              <w:rPr>
                <w:b/>
                <w:bCs/>
              </w:rPr>
              <w:t>202</w:t>
            </w:r>
            <w:r w:rsidR="00C37065" w:rsidRPr="0017090C">
              <w:rPr>
                <w:b/>
                <w:bCs/>
              </w:rPr>
              <w:t>3</w:t>
            </w:r>
            <w:r w:rsidRPr="0017090C">
              <w:rPr>
                <w:b/>
                <w:bCs/>
              </w:rPr>
              <w:t xml:space="preserve"> год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E71FA7" w:rsidRPr="0017090C" w:rsidRDefault="00E71FA7" w:rsidP="00675F3B">
            <w:pPr>
              <w:ind w:left="-68" w:right="-68"/>
              <w:jc w:val="center"/>
              <w:rPr>
                <w:b/>
                <w:bCs/>
              </w:rPr>
            </w:pPr>
            <w:r w:rsidRPr="0017090C">
              <w:rPr>
                <w:b/>
                <w:bCs/>
              </w:rPr>
              <w:t>202</w:t>
            </w:r>
            <w:r w:rsidR="00C37065" w:rsidRPr="0017090C">
              <w:rPr>
                <w:b/>
                <w:bCs/>
              </w:rPr>
              <w:t>4</w:t>
            </w:r>
            <w:r w:rsidRPr="0017090C">
              <w:rPr>
                <w:b/>
                <w:bCs/>
              </w:rPr>
              <w:t xml:space="preserve"> год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E71FA7" w:rsidRPr="0017090C" w:rsidRDefault="00E71FA7" w:rsidP="00675F3B">
            <w:pPr>
              <w:ind w:left="-68" w:right="-68"/>
              <w:jc w:val="center"/>
              <w:rPr>
                <w:b/>
                <w:bCs/>
              </w:rPr>
            </w:pPr>
            <w:r w:rsidRPr="0017090C">
              <w:rPr>
                <w:b/>
                <w:bCs/>
              </w:rPr>
              <w:t>202</w:t>
            </w:r>
            <w:r w:rsidR="00C37065" w:rsidRPr="0017090C">
              <w:rPr>
                <w:b/>
                <w:bCs/>
              </w:rPr>
              <w:t>5</w:t>
            </w:r>
            <w:r w:rsidRPr="0017090C">
              <w:rPr>
                <w:b/>
                <w:bCs/>
              </w:rPr>
              <w:t xml:space="preserve"> год</w:t>
            </w:r>
          </w:p>
        </w:tc>
      </w:tr>
      <w:tr w:rsidR="00E71FA7" w:rsidRPr="0017090C" w:rsidTr="00675F3B">
        <w:trPr>
          <w:gridAfter w:val="1"/>
          <w:wAfter w:w="339" w:type="dxa"/>
          <w:trHeight w:val="786"/>
          <w:tblHeader/>
        </w:trPr>
        <w:tc>
          <w:tcPr>
            <w:tcW w:w="2850" w:type="dxa"/>
            <w:vMerge/>
            <w:vAlign w:val="center"/>
            <w:hideMark/>
          </w:tcPr>
          <w:p w:rsidR="00E71FA7" w:rsidRPr="0017090C" w:rsidRDefault="00E71FA7" w:rsidP="000C3E92">
            <w:pPr>
              <w:ind w:left="-79" w:right="-79"/>
              <w:rPr>
                <w:b/>
                <w:bCs/>
                <w:color w:val="000000"/>
              </w:rPr>
            </w:pP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E71FA7" w:rsidRPr="0017090C" w:rsidRDefault="00E71FA7" w:rsidP="00675F3B">
            <w:pPr>
              <w:ind w:left="-79" w:right="-79"/>
              <w:jc w:val="center"/>
            </w:pPr>
            <w:r w:rsidRPr="0017090C">
              <w:t>Ведомство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E71FA7" w:rsidRPr="0017090C" w:rsidRDefault="00E71FA7" w:rsidP="00675F3B">
            <w:pPr>
              <w:ind w:left="-79" w:right="-79"/>
              <w:jc w:val="center"/>
            </w:pPr>
            <w:r w:rsidRPr="0017090C">
              <w:t>Раздел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E71FA7" w:rsidRPr="0017090C" w:rsidRDefault="00E71FA7" w:rsidP="00675F3B">
            <w:pPr>
              <w:ind w:left="-91" w:right="-91"/>
              <w:jc w:val="center"/>
            </w:pPr>
            <w:r w:rsidRPr="0017090C">
              <w:t>Подраздел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E71FA7" w:rsidRPr="0017090C" w:rsidRDefault="00E71FA7" w:rsidP="00675F3B">
            <w:pPr>
              <w:ind w:left="-79" w:right="-79"/>
              <w:jc w:val="center"/>
            </w:pPr>
            <w:r w:rsidRPr="0017090C">
              <w:t>Целевая статья расходов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E71FA7" w:rsidRPr="0017090C" w:rsidRDefault="00E71FA7" w:rsidP="00675F3B">
            <w:pPr>
              <w:ind w:left="-79" w:right="-79"/>
              <w:jc w:val="center"/>
            </w:pPr>
            <w:r w:rsidRPr="0017090C">
              <w:t>Вид расходов</w:t>
            </w:r>
          </w:p>
        </w:tc>
        <w:tc>
          <w:tcPr>
            <w:tcW w:w="1231" w:type="dxa"/>
            <w:vMerge/>
            <w:vAlign w:val="center"/>
            <w:hideMark/>
          </w:tcPr>
          <w:p w:rsidR="00E71FA7" w:rsidRPr="0017090C" w:rsidRDefault="00E71FA7" w:rsidP="00675F3B">
            <w:pPr>
              <w:ind w:left="-68" w:right="-68"/>
              <w:rPr>
                <w:b/>
                <w:bCs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E71FA7" w:rsidRPr="0017090C" w:rsidRDefault="00E71FA7" w:rsidP="00675F3B">
            <w:pPr>
              <w:ind w:left="-68" w:right="-68"/>
              <w:rPr>
                <w:b/>
                <w:bCs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E71FA7" w:rsidRPr="0017090C" w:rsidRDefault="00E71FA7" w:rsidP="00675F3B">
            <w:pPr>
              <w:ind w:left="-68" w:right="-68"/>
              <w:rPr>
                <w:b/>
                <w:bCs/>
              </w:rPr>
            </w:pP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3 966 907,6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3 201 692,6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3 183 509,3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388 827,7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355 868,0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357 338,4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990,6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403,1</w:t>
            </w:r>
          </w:p>
        </w:tc>
      </w:tr>
      <w:tr w:rsidR="000C3E92" w:rsidRPr="0017090C" w:rsidTr="00675F3B">
        <w:trPr>
          <w:gridAfter w:val="1"/>
          <w:wAfter w:w="339" w:type="dxa"/>
          <w:trHeight w:val="19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Организация общественных оплачиваемых работ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06.1.01.29910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06.1.01.29910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06.1.01.29910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403,1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403,1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403,1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77.7.08.29910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403,1</w:t>
            </w:r>
          </w:p>
        </w:tc>
      </w:tr>
      <w:tr w:rsidR="000C3E92" w:rsidRPr="0017090C" w:rsidTr="00675F3B">
        <w:trPr>
          <w:gridAfter w:val="1"/>
          <w:wAfter w:w="339" w:type="dxa"/>
          <w:trHeight w:val="198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77.7.08.29910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403,1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77.7.08.29910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403,1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«Развитие внутреннего и въездного туризма»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Создание условий для развития доступной и комфортной туристской среды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сфере туризма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09.2.01.25230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09.2.01.25230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09.2.01.25230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Продвижение туристских ресурсов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09.2.02.00000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сфере туризма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09.2.02.25230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09.2.02.25230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09.2.02.25230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587,5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587,5</w:t>
            </w:r>
          </w:p>
        </w:tc>
      </w:tr>
      <w:tr w:rsidR="000C3E92" w:rsidRPr="0017090C" w:rsidTr="00675F3B">
        <w:trPr>
          <w:gridAfter w:val="1"/>
          <w:wAfter w:w="339" w:type="dxa"/>
          <w:trHeight w:val="19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587,5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сфере туризма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587,5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130,5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130,5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439,4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457,0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439,4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457,0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21.0.00.00000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21.1.00.00000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121 990,1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110 867,2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111 253,9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118 952,1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107 743,4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108 108,0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118 109,4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118 109,4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Развитие дополнительного образования в сфере искусства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118 109,4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09.1.04.23590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116 315,5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09.1.04.23590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116 315,5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09.1.04.23590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116 315,5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108 108,0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108 108,0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107 188,6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107 188,6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107 188,6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107 188,6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919,4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230,3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230,3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230,3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689,1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689,1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689,1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3 117,8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2 981,8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«Развитие молодежной политики»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09.3.00.00000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2 981,8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09.3.01.00000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2 981,8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09.3.01.00590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2 831,9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09.3.01.00590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2 831,9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09.3.01.00590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2 831,9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09.3.01.25160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09.3.01.25160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09.3.01.25160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3 095,7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3 117,8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3 095,7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3 117,8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2 860,7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2 860,7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2 860,7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2 860,7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248,3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257,1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229,0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229,0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229,0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 по подготовке граждан к военной службе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02.1.03.24010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02.1.03.24010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02.1.03.24010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77.7.08.24010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77.7.08.24010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77.7.08.24010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247 741,9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223 704,5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224 892,3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205 607,9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182 750,7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183 696,1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202 916,0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202 916,0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Развитие библиотечного дела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46 310,6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09.1.01.42590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35 357,2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09.1.01.42590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35 357,2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09.1.01.42590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35 357,2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Поддержка отрасли культуры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09.1.01.L5190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09.1.01.L5190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09.1.01.L5190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156 605,4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сфере культуры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09.1.03.25220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8 355,9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09.1.03.25220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09.1.03.25220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09.1.03.25220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8 275,3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09.1.03.25220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1 071,3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09.1.03.25220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7 204,0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09.1.03.40590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144 762,0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09.1.03.40590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144 762,0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09.1.03.40590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98 579,1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09.1.03.40590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46 182,9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09.1.03.L4670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979,1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09.1.03.L4670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979,1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09.1.03.L4670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979,1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1 535,1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23.0.00.00000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23.1.00.00000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23.1.02.00000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23.1.02.25290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23.1.02.25290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23.1.02.25290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679,0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180 699,4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183 696,1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679,0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180 699,4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183 696,1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170 601,1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171 113,1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135 060,5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135 461,6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135 060,5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135 461,6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94 141,6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94 542,7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40 918,9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40 918,9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35 540,6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35 651,5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35 540,6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35 651,5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35 540,6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35 651,5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913,9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886,8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77.7.05.L4670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702,0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680,3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77.7.05.L4670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702,0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680,3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77.7.05.L4670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702,0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680,3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Поддержка отрасли культуры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77.7.05.L5190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206,5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77.7.05.L5190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206,5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77.7.05.L5190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206,5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679,0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311,6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239,0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239,0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239,0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Поддержка отрасли культуры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66,9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72,6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66,9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72,6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66,9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72,6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8 895,8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11 384,6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586,1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586,1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586,1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1 521,3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1 521,3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1 521,3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сфере культуры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8 765,3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9 115,9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88,8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88,8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8 680,8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9 027,1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1 376,0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1 431,1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7 304,8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7 596,0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58,4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58,4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58,4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55,4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59,8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55,4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59,8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55,4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59,8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Поддержка отрасли культуры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42 134,0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40 953,8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41 196,2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06.1.02.29920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06.1.02.29920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06.1.02.29920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06.1.02.29920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41 567,3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29 344,4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Развитие и обустройство мест массового отдыха и досуга населения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29 344,4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09.1.05.40590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28 882,8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09.1.05.40590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28 882,8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09.1.05.40590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28 882,8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«Обеспечение условий реализации муниципальной программы»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09.4.00.00000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12 222,9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198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09.4.01.00000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7 539,7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7 539,7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7 517,5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7 517,5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Повышение качества услуг в сфере культуры, туризма и молодежной политики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09.4.02.00000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4 683,2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09.4.02.46590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4 683,2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09.4.02.46590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3 957,0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09.4.02.46590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3 957,0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09.4.02.46590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725,6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09.4.02.46590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725,6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09.4.02.46590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09.4.02.46590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«Повышение эффективности бюджетных расходов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Стимулирование повышения качества управления бюджетным процессом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средств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40 587,1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41 196,2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40 587,1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41 196,2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Содержание аппарата 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7 541,4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7 542,8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7 541,4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7 542,8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7 518,1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7 518,6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7 518,1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7 518,6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24,2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24,2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33 045,7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33 303,4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28 391,2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28 621,6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28 391,2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28 621,6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28 391,2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28 621,6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4 654,5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4 681,8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3 959,8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3 959,9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3 959,8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3 959,9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678,4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705,6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678,4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705,6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127,0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223,0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6 832,6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6 832,6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6 832,6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6 871,6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6 632,2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6 832,6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6 871,6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6 632,2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4 878,5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6 217,9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04.1.01.L4970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4 878,5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6 217,9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04.1.01.L4970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4 878,5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6 217,9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04.1.01.L4970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4 878,5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6 217,9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570,8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04.1.02.L4970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570,8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04.1.02.L4970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570,8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04.1.02.L4970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570,8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г.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414,3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04.1.03.24500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414,3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04.1.03.24500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414,3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04.1.03.24500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414,3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1 995 565,5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1 817 642,6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1 830 724,4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1 978 924,8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1 801 809,7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1 814 891,5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809 693,8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682 519,0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688 087,9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806 359,0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806 359,0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806 359,0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01.1.01.20590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258 402,9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01.1.01.20590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258 402,9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01.1.01.20590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258 402,9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01.1.01.73070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431 080,0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01.1.01.73070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431 080,0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01.1.01.73070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431 080,0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01.1.01.73090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01.1.01.73090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01.1.01.73090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01.1.01.73170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1 971,7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01.1.01.73170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1 971,7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01.1.01.73170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1 971,7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01.1.01.S2180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4 062,3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01.1.01.S2180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4 062,3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01.1.01.S2180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4 062,3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1 221,7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1 221,7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78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1 221,7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1 221,7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1 221,7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1 221,7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679 329,3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688 087,9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679 329,3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688 087,9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249 794,5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77.7.02.20590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249 794,5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77.7.02.20590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249 794,5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77.7.02.20590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249 794,5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434 706,4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434 706,4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за счет средств фонда на поддержку территорий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77.7.07.22000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77.7.07.22000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77.7.07.22000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424 499,7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424 499,7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424 499,7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2 267,6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2 267,6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2 267,6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2 814,7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2 814,7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2 814,7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5 124,4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5 124,4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5 124,4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5 124,4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5 124,4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5 124,4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3 587,0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2 087,1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2 087,1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2 087,1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1 230,2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1 230,2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1 230,2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269,7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269,7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269,7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996 965,7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952 424,4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958 811,4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992 713,0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992 713,0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984 613,4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01.1.02.21590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188 712,3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01.1.02.21590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852,9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01.1.02.21590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852,9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01.1.02.21590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01.1.02.21590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01.1.02.21590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187 772,9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01.1.02.21590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187 772,9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01.1.02.53030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39 194,0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01.1.02.53030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39 194,0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01.1.02.53030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39 194,0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649 606,1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649 606,1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649 606,1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01.1.02.73140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2 407,6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01.1.02.73140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2 407,6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01.1.02.73140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2 407,6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01.1.02.73180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3 347,0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01.1.02.73180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3 347,0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01.1.02.73180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3 347,0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55 414,6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55 414,6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55 414,6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3 243,4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3 243,4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3 243,4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01.1.02.S2490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27 978,2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01.1.02.S2490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27 978,2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01.1.02.S2490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27 978,2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пищеблоков в муниципальных образовательных организациях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Федеральный проект «Успех каждого ребенка»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01.1.E2.00000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1 806,0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1 806,0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1 806,0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1 806,0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1 806,0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1 806,0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827,9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948 733,2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958 811,4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827,9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948 733,2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958 811,4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173 140,3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77.7.02.21590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173 140,3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77.7.02.21590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173 140,3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77.7.02.21590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173 140,3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79 208,5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79 664,7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77.7.05.53030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39 685,2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39 685,2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77.7.05.53030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39 685,2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39 685,2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77.7.05.53030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39 685,2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39 685,2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77.7.05.L3040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39 523,3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39 979,5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77.7.05.L3040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39 523,3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39 979,5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77.7.05.L3040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39 523,3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39 979,5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827,9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682 275,2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684 410,9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827,9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827,9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827,9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640 767,2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640 767,2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640 767,2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2 371,9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2 371,9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2 371,9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3 139,7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3 139,7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3 139,7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12 481,0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14 046,9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12 481,0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14 046,9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12 481,0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14 046,9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7 878,1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7 878,1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7 878,1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7 878,1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7 878,1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7 878,1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15 600,5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16 207,1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15 600,5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16 207,1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15 600,5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16 207,1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16 809,2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21 595,5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1 766,0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1 766,0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1 766,0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2 072,9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2 072,9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2 072,9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3 410,3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3 838,2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3 410,3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3 838,2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3 410,3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3 838,2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414,7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414,7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414,7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414,7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414,7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414,7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77.7.08.S2490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12 984,2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13 503,7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77.7.08.S2490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12 984,2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13 503,7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77.7.08.S2490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12 984,2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13 503,7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66 836,7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64 118,3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64 356,3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66 135,9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66 135,9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49 124,5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47 987,4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47 987,4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47 987,4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17 011,4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01.2.03.23591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17 011,4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01.2.03.23591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17 011,4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01.2.03.23591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17 011,4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64 356,3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64 356,3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63 591,8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63 591,8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63 591,8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63 591,8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764,5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310,2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310,2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310,2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454,3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454,3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454,3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105 428,6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102 748,0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103 635,9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74 512,1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19 612,0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13 707,0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01.1.02.25200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324,2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01.1.02.25200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324,2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01.1.02.25200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324,2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01.1.02.S2250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13 382,8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01.1.02.S2250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13 382,8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01.1.02.S2250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13 382,8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29 106,6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01.2.01.25200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01.2.01.25200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01.2.01.25200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28 393,3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11 737,9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11 737,9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11 737,9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01.2.02.24910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15 198,9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01.2.02.24910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4 391,4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01.2.02.24910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4 391,4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01.2.02.24910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10 807,5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01.2.02.24910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10 807,5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01.2.02.73320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1 456,5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01.2.02.73320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01.2.02.73320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01.2.02.73320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1 317,9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01.2.02.73320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1 317,9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«Ресурсное обеспечение сферы образования»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25 793,5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Содержание аппарата управления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15 947,7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10 901,0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10 432,0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10 432,0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01.3.01.73010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1 445,8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01.3.01.73010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794,4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01.3.01.73010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794,4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01.3.01.73010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651,4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01.3.01.73010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651,4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01.3.01.73950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3 600,9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01.3.01.73950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01.3.01.73950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01.3.01.73950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01.3.01.73950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9 845,8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9 845,8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8 151,9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8 151,9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1 538,3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1 538,3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01.3.02.46590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06.1.02.29920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06.1.02.29920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06.1.02.29920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08.1.03.25400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08.1.03.25400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19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08.1.03.25400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14.1.06.00000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14.1.06.20500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14.1.06.20500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14.1.06.20500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«Повышение эффективности бюджетных расходов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Стимулирование повышения качества управления бюджетным процессом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средств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29 576,2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101 698,1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103 635,9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29 576,2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101 698,1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103 635,9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Содержание аппарата 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10 673,9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10 697,2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10 673,9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10 697,2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10 129,2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10 130,7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10 129,2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10 130,7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544,7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566,5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544,7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566,5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29 576,2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47 942,1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48 281,3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29 576,2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26 351,2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26 426,5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29 576,2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26 351,2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26 426,5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29 576,2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26 351,2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26 426,5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11 957,7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12 146,3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11 957,7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12 146,3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11 957,7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12 146,3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9 633,2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9 708,5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7 927,2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7 937,3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7 927,2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7 937,3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1 542,7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1 601,3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1 542,7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1 601,3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169,9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169,9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77.7.03.20500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77.7.03.20500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77.7.03.20500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15 167,7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15 167,7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1 965,5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1 965,5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755,3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755,3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755,3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755,3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1 210,2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1 210,2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2 909,9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2 909,9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138,6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138,6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2 771,3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2 771,3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2 771,3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2 771,3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77.7.07.73950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3 600,9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3 600,9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77.7.07.73950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3 524,8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77.7.07.73950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3 524,8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77.7.07.73950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76,1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77.7.07.73950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76,1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6 691,4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6 691,4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6 691,4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22 063,4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23 638,7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14 243,7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14 813,4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9 474,9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9 853,9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9 474,9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9 853,9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4 768,8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4 959,5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4 768,8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4 959,5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95,3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95,3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95,3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116,8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116,8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116,8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1 088,3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1 131,8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1 088,3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1 131,8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1 088,3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1 131,8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750,0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750,0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750,0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77.7.08.S2250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6 691,4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77.7.08.S2250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6 691,4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77.7.08.S2250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6 691,4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77.7.EВ.00000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5 821,0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5 821,0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01.1.01.73110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01.1.01.73110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245,9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01.1.01.73110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245,9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01.1.01.73110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16 394,8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01.1.01.73110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16 394,8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15 832,9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15 832,9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15 832,9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15 832,9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234,0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234,0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15 598,9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15 598,9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15 598,9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15 598,9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9 802,6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9 802,6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9 802,6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9 802,6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15 319,2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14 975,1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4 110,8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10 197,8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9 844,7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Развитие отраслей агропромышленного комплекса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3 075,0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5 956,8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6 036,8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13.1.01.R3580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13.1.01.R3580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13.1.01.R3580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13.1.01.R5020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1 363,0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3 542,3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3 622,2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13.1.01.R5020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1 363,0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3 542,3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3 622,2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13.1.01.R5020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1 363,0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3 542,3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3 622,2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13.1.01.R5080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1 712,0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2 408,4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2 408,4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13.1.01.R5080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1 712,0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2 408,4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2 408,4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13.1.01.R5080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1 712,0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2 408,4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2 408,4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Техническая и технологическая модернизация, инновационное развитие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785,2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3 428,8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13.1.02.73220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785,2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3 428,8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13.1.02.73220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785,2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3 428,8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13.1.02.73220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785,2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3 428,8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Развитие малых форм хозяйствования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65,3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13.1.04.28100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65,3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13.1.04.28100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65,3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13.1.04.28100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65,3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эффективного развития агропромышленного комплекса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313,8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13.1.05.28100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313,8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13.1.05.28100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138,0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13.1.05.28100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138,0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13.1.05.28100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175,8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13.1.05.28100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175,8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13.3.00.00000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195,0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232,4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13.3.01.00000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195,0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232,4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13.3.01.28200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195,0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232,4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13.3.01.28200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195,0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232,4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13.3.01.28200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195,0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232,4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13.4.00.00000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5 496,8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4 898,0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4 898,0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выполнения целей, задач и показателей муниципальной программы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13.4.01.00000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5 496,8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4 898,0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4 898,0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716,5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117,7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716,5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117,7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716,5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117,7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13.4.01.73910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4 780,3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4 780,3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4 780,3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13.4.01.73910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4 765,0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4 472,9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4 472,9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13.4.01.73910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4 765,0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4 472,9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4 472,9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13.4.01.73910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302,4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13.4.01.73910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302,4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13.4.01.73910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13.4.01.73910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31 376,3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38 570,6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37 517,8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19 715,0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19 715,0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19 715,0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21 831,3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19 415,0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21 831,3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17.1.06.00000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19 415,0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21 831,3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17.1.06.00190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19 415,0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21 831,3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17.1.06.00190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18 774,1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21 131,1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21 132,0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17.1.06.00190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18 774,1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21 131,1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21 132,0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17.1.06.00190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640,9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672,3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699,3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17.1.06.00190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640,9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672,3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699,3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«Повышение эффективности бюджетных расходов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Стимулирование повышения качества управления бюджетным процессом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средств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11 661,3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16 767,2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15 686,5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11 661,3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16 767,2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15 686,5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11 661,3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15 686,5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11 661,3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15 686,5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Обслуживание муниципального долга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77.7.06.00000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11 661,3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15 686,5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77.7.06.27000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11 661,3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15 686,5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77.7.06.27000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11 661,3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15 686,5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Обслуживание муниципального долга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77.7.06.27000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11 661,3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15 686,5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212 837,2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196 323,7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198 549,1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19 663,4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36 297,2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36 639,8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19 309,1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36 297,2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36 639,8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19 239,8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12.1.01.25270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12.1.01.25270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12.1.01.25270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12.3.00.00000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18 641,7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12.3.01.00000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18 641,7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12.3.01.23590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18 641,7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12.3.01.23590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18 641,7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12.3.01.23590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18 641,7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36 114,2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36 639,8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36 114,2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36 639,8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35 797,0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35 797,0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35 797,0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35 797,0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842,8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125,0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125,0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125,0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65,3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65,3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65,3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652,5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652,5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652,5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01.2.02.24910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01.2.02.24910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01.2.02.24910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193 173,8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160 026,5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161 909,3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12.3.00.00000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12.3.01.00000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12.3.01.23590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12.3.01.23590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12.3.01.23590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139 687,4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131 428,0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133 305,2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139 290,7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139 290,7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139 290,7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12.1.01.25270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4 671,0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12.1.01.25270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698,5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12.1.01.25270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698,5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12.1.01.25270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3 972,5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12.1.01.25270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3 546,5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12.1.01.25270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12.1.01.82590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134 619,7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12.1.01.82590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8 624,8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12.1.01.82590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8 624,8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12.1.01.82590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2 223,1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12.1.01.82590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2 223,1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12.1.01.82590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123 683,2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12.1.01.82590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59 715,5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12.1.01.82590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63 967,7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12.1.01.82590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12.1.01.82590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131 011,8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133 305,2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131 011,8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133 305,2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127 069,6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128 772,4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127 069,6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128 772,4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8 356,5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8 357,9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8 356,5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8 357,9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2 207,0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2 281,5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2 207,0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2 281,5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116 477,2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118 103,0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52 239,6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52 862,3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64 237,6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65 240,7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3 942,2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4 532,8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197,2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197,2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197,2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235,6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235,6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235,6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3 942,2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4 100,0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1 086,3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1 129,8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1 086,3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1 129,8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2 855,9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2 970,2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2 409,0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2 505,4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446,9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464,8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Спорт высших достижений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50 789,5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50 684,3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1 995,2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Выполнение требований федеральных стандартов спортивной подготовки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12.2.02.00000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1 995,2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12.2.02.S2280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1 995,2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12.2.02.S2280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1 995,2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12.2.02.S2280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1 995,2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12.3.00.00000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48 689,1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12.3.01.00000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48 689,1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12.3.01.23590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47 747,2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12.3.01.23590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47 747,2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12.3.01.23590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47 747,2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27 322,5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27 322,5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27 322,5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27 322,5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27 322,5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27 322,5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1 281,6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1 431,0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12.4.00.00000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1 431,0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12.4.01.00000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1 431,0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1 431,0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1 351,1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1 351,1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«Повышение эффективности бюджетных расходов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Стимулирование повышения качества управления бюджетным процессом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средств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1 281,6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1 281,6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Содержание аппарата 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1 236,0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1 241,6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1 236,0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1 241,6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1 117,3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1 118,2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1 117,3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1 118,2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115,1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119,7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115,1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119,7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ТЕРРИТОРИАЛЬНАЯ ИЗБИРАТЕЛЬНАЯ КОМИССИЯ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подготовки и проведения выборов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77.7.13.90010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77.7.13.90010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Специальные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77.7.13.90010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880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4 254,7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4 155,7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2 877,7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4 155,7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2 877,7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2 860,3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16.1.01.25020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2 860,3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16.1.01.25020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2 860,3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16.1.01.25020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2 860,3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реализации программы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1 295,4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1 349,7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16.1.03.25020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1 295,4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1 349,7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16.1.03.25020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1 265,5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1 318,3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16.1.03.25020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1 265,5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1 318,3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16.1.03.25020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Исполнение судебных актов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16.1.03.25020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2 992,8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2 992,8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2 992,8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2 992,8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2 992,8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2 992,8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16.1.01.00000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1 317 469,6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767 361,6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733 645,5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204 936,2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183 482,9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184 421,8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3 852,0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3 852,0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2 637,0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3 852,0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2 637,0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Содержание аппарата 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3 852,0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2 637,0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77.7.01.01000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3 852,0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2 637,0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77.7.01.01000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3 852,0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2 637,0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77.7.01.01000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3 852,0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2 637,0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186 564,1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168 501,7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169 273,9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«Повышение эффективности бюджетных расходов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Стимулирование повышения качества управления бюджетным процессом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средств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186 290,9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168 501,7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169 273,9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186 290,9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168 501,7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169 273,9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Содержание аппарата 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179 365,7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166 193,7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166 965,9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179 365,7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166 193,7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166 965,9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150 780,0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144 255,2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144 255,2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150 780,0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144 255,2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144 255,2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28 305,0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21 657,8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22 430,0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28 305,0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21 657,8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22 430,0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280,7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280,7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6 925,2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2 308,0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2 308,0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1 217,6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1 217,6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1 217,6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77.7.07.73940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1 090,4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77.7.07.73940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1 090,4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77.7.07.73940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1 090,4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социально значимых мероприятий в рамках решения вопросов местного значения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77.7.07.74270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4 617,2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77.7.07.74270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4 617,2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77.7.07.74270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4 617,2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77.7.05.51200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77.7.05.51200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77.7.05.51200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5 000,0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5 000,0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5 000,0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77.7.11.05000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5 000,0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77.7.11.05000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5 000,0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Резервные средства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77.7.11.05000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870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5 000,0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10 666,9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7 340,9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7 489,3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10.1.05.25300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10.1.05.25300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10.1.05.25300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23.0.00.00000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23.1.00.00000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23.1.02.00000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23.1.02.25290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23.1.02.25290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23.1.02.25290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26.0.00.00000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26.1.00.00000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26.1.03.00000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области охраны труда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26.1.03.25320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26.1.03.25320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26.1.03.25320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26.1.04.00000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области охраны труда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26.1.04.25320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26.1.04.25320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26.1.04.25320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10 564,2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7 489,3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10 564,2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7 489,3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10 564,2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7 489,3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Осуществление информационной, технической и консультационной поддержки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985,6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985,6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985,6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48,8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48,8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48,8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выплаты по обязательствам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77.7.08.26000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9 578,6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7 415,5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77.7.08.26000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4 575,1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4 302,1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4 464,8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77.7.08.26000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4 575,1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4 302,1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4 464,8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77.7.08.26000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5 003,5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2 944,9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2 950,7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77.7.08.26000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150,7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77.7.08.26000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77.7.08.26000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2 875,0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2 800,0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77.7.11.05000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77.7.11.05000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77.7.11.05000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50 444,0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47 451,3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47 761,0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Гражданская оборона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1 748,2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1 564,8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1 748,2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1 503,6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1 748,2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1 503,6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1 522,4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1 359,1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мероприятий гражданской обороны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20.1.01.25050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20.1.01.25050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20.1.01.25050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20.1.02.25110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20.1.02.25110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20.1.02.25110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1 564,8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1 564,8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1 213,3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1 213,3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1 213,3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1 213,3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351,5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мероприятий гражданской обороны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212,8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212,8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212,8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138,7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138,7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138,7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47 800,9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45 242,6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45 491,1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47 800,9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45 242,6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8 548,3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8 184,7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6 941,8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6 578,2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6 908,7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6 545,1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5 722,2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5 722,2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5 722,2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5 722,2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1 186,5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822,9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1 186,5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822,9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20.1.01.25110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20.1.01.25110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20.1.01.25110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20.1.02.25170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20.1.02.25170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20.1.02.25170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20.1.03.25040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20.1.03.25040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20.1.03.25040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39 152,6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37 057,9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38 968,7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36 994,0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38 755,7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36 781,0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31 972,1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30 139,2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31 972,1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30 139,2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6 664,7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6 509,8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6 664,7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6 509,8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20.2.01.25170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20.2.02.25170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20.2.02.25170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20.2.02.25170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20.3.00.00000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20.3.01.00000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20.3.01.00590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20.3.01.00590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20.3.01.00590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45 491,1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45 491,1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43 574,6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43 574,6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35 864,4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30 142,2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5 722,2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7 578,2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7 578,2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132,0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132,0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1 916,5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33,1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33,1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33,1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383,4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383,4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383,4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08.1.03.25400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08.1.03.25400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08.1.03.25400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704,9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665,1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704,9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665,1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10.1.02.25300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10.1.02.25300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10.1.02.25300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10.1.03.25300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10.1.03.25300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10.1.03.25300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10.1.04.25300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10.1.04.25300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10.1.04.25300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Обследование жилищного фонда, административных, общественных зданий и объектов с массовым пребыванием людей с целью выявления недостатков в области антитеррористической безопасности и подготовки возможных террористических актов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22.1.02.25180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705,1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705,1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705,1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665,1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665,1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665,1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379 495,1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248 667,6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201 922,4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1 877,0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1 938,0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1 859,0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1 877,0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1 938,0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1 859,0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1 877,0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1 510,0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1 410,0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77.7.07.73310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1 510,0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1 410,0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77.7.07.73310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1 510,0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1 410,0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77.7.07.73310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1 510,0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1 410,0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467,0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77.7.08.28900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467,0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77.7.08.28900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467,0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77.7.08.28900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467,0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140 797,1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101 254,1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101 263,9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Приобретение автобусов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14.1.07.S2610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14.1.07.S2610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14.1.07.S2610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39 787,0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101 254,1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101 263,9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39 787,0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101 254,1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101 263,9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100 000,0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Приобретение автобусов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77.7.07.S2610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100 000,0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77.7.07.S2610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100 000,0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77.7.07.S2610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100 000,0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39 787,0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1 254,1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1 263,9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Отдельные мероприятия в области транспорта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77.7.08.29800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39 787,0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244,0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253,8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77.7.08.29800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9 786,4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244,0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253,8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77.7.08.29800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9 786,4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244,0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253,8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30 000,6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МУП «Выксунское пассажирское автотранспортное предприятие»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Приобретение автобусов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77.7.08.S2610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1 010,1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1 010,1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77.7.08.S2610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1 010,1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1 010,1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77.7.08.S2610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1 010,1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1 010,1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213 111,2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133 117,9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86 213,7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56 029,5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56 029,5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14.1.04.20500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14.1.04.20500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14.1.04.20500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55 949,5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7 537,3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7 537,3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7 537,3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157 081,7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133 117,9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86 213,7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157 081,7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133 117,9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86 213,7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138 761,6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133 117,9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86 213,7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77.7.03.20500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8 565,0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8 907,6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77.7.03.20500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8 565,0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8 907,6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77.7.03.20500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8 565,0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8 907,6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77.7.03.29500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130 049,3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124 552,9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77 306,1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77.7.03.29500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129 632,1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124 552,9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77 306,1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77.7.03.29500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129 632,1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124 552,9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77 306,1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77.7.03.29500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77.7.03.29500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1 487,9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1 487,9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1 487,9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Ремонт дворовой территории дома №18 мкр.Приокский р.п.Досчатое г.о.г.Выкса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дома №18 мкр.Приокский р.п.Досчатое г.о.г.Выкса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320,1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320,1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320,1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320,1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198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3 066,3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2 262,7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20.3.00.00000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000000" w:fill="FFFFFF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20.3.01.00000</w:t>
            </w:r>
          </w:p>
        </w:tc>
        <w:tc>
          <w:tcPr>
            <w:tcW w:w="589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000000" w:fill="FFFFFF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20.3.01.25120</w:t>
            </w:r>
          </w:p>
        </w:tc>
        <w:tc>
          <w:tcPr>
            <w:tcW w:w="589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000000" w:fill="FFFFFF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20.3.01.25120</w:t>
            </w:r>
          </w:p>
        </w:tc>
        <w:tc>
          <w:tcPr>
            <w:tcW w:w="589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000000" w:fill="FFFFFF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20.3.01.25120</w:t>
            </w:r>
          </w:p>
        </w:tc>
        <w:tc>
          <w:tcPr>
            <w:tcW w:w="589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000000" w:fill="FFFFFF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2 262,7</w:t>
            </w:r>
          </w:p>
        </w:tc>
      </w:tr>
      <w:tr w:rsidR="000C3E92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000000" w:fill="FFFFFF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2 262,7</w:t>
            </w:r>
          </w:p>
        </w:tc>
      </w:tr>
      <w:tr w:rsidR="000C3E92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000000" w:fill="FFFFFF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2 262,7</w:t>
            </w:r>
          </w:p>
        </w:tc>
      </w:tr>
      <w:tr w:rsidR="000C3E92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000000" w:fill="FFFFFF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77.7.08.25120</w:t>
            </w:r>
          </w:p>
        </w:tc>
        <w:tc>
          <w:tcPr>
            <w:tcW w:w="589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2 262,7</w:t>
            </w:r>
          </w:p>
        </w:tc>
      </w:tr>
      <w:tr w:rsidR="000C3E92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2 262,7</w:t>
            </w:r>
          </w:p>
        </w:tc>
      </w:tr>
      <w:tr w:rsidR="000C3E92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2 262,7</w:t>
            </w:r>
          </w:p>
        </w:tc>
      </w:tr>
      <w:tr w:rsidR="000C3E92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20 582,5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10 249,8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10 305,1</w:t>
            </w:r>
          </w:p>
        </w:tc>
      </w:tr>
      <w:tr w:rsidR="000C3E92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18.0.00.00000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14 620,9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8 174,9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18.1.00.00000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14 620,9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8 174,9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бизнеса, для осуществления деятельности гражданами, применяющими специальный налоговый режим «Налог на профессиональный доход» (самозанятыми гражданами)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18.1.01.00000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18.1.01.29030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18.1.01.29030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18.1.01.29030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18.1.02.00000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6 625,0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Субсидирование части затрат субъектам малого предпринимательства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18.1.02.62700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18.1.02.62700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18.1.02.62700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18.1.02.S2040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6 625,0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18.1.02.S2040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6 625,0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18.1.02.S2040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6 625,0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18.1.04.00000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7 995,9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18.1.04.00590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7 995,9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18.1.04.00590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7 995,9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18.1.04.00590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7 995,9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5 907,9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10 305,1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5 907,9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10 305,1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4 974,9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9 383,1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4 974,9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9 383,1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4 974,9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9 383,1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4 974,9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1 574,9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7 808,2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922,0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77.7.08.29030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77.7.08.29030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77.7.08.29030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Субсидирование части затрат субъектам малого предпринимательства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77.7.08.62700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77.7.08.62700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77.7.08.62700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613 781,5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230 068,0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155 892,7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317 488,8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32 768,0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8 417,1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272 414,4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21 302,5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49 791,1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49 791,1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47 635,2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47 635,2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47 635,2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222 623,3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24.2.F3.00000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222 623,3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24.2.F3.67483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213 547,5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24.2.F3.67483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213 547,5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24.2.F3.67483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213 547,5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24.2.F3.67484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7 118,2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24.2.F3.67484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7 118,2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24.2.F3.67484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7 118,2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24.2.F3.6748S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1 957,6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24.2.F3.6748S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1 957,6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24.2.F3.6748S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1 957,6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«Переселение граждан из аварийных жилых домов и снос расселенных аварийных домов, расположенных на территории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24.3.00.00000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21 302,5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аварийных домов, расположенных на территории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24.3.02.00000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Cнос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24.3.02.S2120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24.3.02.S2120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24.3.02.S2120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45 074,4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11 465,5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8 417,1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45 074,4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11 465,5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8 417,1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22 133,1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11 465,5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8 417,1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77.7.04.29600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19 893,3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9 901,4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6 790,4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77.7.04.29600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8 960,3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9 121,9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6 790,4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77.7.04.29600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8 960,3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9 121,9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6 790,4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77.7.04.29600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9 800,0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779,5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77.7.04.29600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9 800,0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779,5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77.7.04.29600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77.7.04.29600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77.7.04.S2400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1 491,0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1 564,1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1 626,7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77.7.04.S2400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1 491,0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1 564,1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1 626,7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77.7.04.S2400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1 491,0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1 564,1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1 626,7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77.7.04.S2620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748,8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77.7.04.S2620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748,8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77.7.04.S2620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748,8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22 941,3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77.7.07.S2620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22 873,8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77.7.07.S2620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22 873,8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77.7.07.S2620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22 873,8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124 302,9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36 622,1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26 462,7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23 601,6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23 601,6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Предотвращение негативного влияния отходов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23 601,6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07.1.03.S2670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12 637,6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07.1.03.S2670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12 637,6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07.1.03.S2670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12 637,6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07.1.03.S2870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10 964,0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07.1.03.S2870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10 964,0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07.1.03.S2870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10 964,0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10 251,6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10 251,6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сетей водоснабжения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55 346,3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55 346,3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55 346,3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55 346,3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14 454,3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14 454,3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40 892,0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40 892,0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15.0.00.00000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3 349,8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15.1.00.00000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3 349,8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15.1.01.00000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15.1.01.20300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15.1.01.20300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15.1.01.20300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19.0.00.00000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11 295,6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19.1.00.00000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11 295,6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Строительство канализационных сетей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19.1.02.00000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11 295,6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19.1.02.20400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6 990,0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19.1.02.20400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6 990,0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19.1.02.20400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6 990,0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Прокладка сетей канализации по ул. Краснофлотская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20 458,0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36 622,1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26 462,7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20 458,0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36 622,1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26 462,7</w:t>
            </w:r>
          </w:p>
        </w:tc>
      </w:tr>
      <w:tr w:rsidR="00CD300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CD3008" w:rsidRDefault="00CD3008" w:rsidP="000C3E92">
            <w:pPr>
              <w:ind w:left="-79" w:right="-79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CD3008" w:rsidRDefault="00CD3008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D3008" w:rsidRDefault="00CD3008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D3008" w:rsidRDefault="00CD3008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3008" w:rsidRDefault="00CD3008" w:rsidP="00675F3B">
            <w:pPr>
              <w:ind w:left="-79" w:right="-79"/>
              <w:jc w:val="center"/>
            </w:pPr>
            <w:r>
              <w:t>77.7.04.00000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D3008" w:rsidRDefault="00CD3008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CD3008" w:rsidRDefault="00CD3008">
            <w:pPr>
              <w:jc w:val="right"/>
            </w:pPr>
            <w:r>
              <w:t>18 918,4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CD3008" w:rsidRDefault="00CD3008" w:rsidP="00675F3B">
            <w:pPr>
              <w:ind w:left="-68" w:right="-68"/>
              <w:jc w:val="right"/>
            </w:pPr>
            <w:r>
              <w:t>8 116,3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CD3008" w:rsidRDefault="00CD3008" w:rsidP="00675F3B">
            <w:pPr>
              <w:ind w:left="-68" w:right="-68"/>
              <w:jc w:val="right"/>
            </w:pPr>
            <w:r>
              <w:t>8 410,1</w:t>
            </w:r>
          </w:p>
        </w:tc>
      </w:tr>
      <w:tr w:rsidR="00CD300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CD3008" w:rsidRDefault="00CD3008" w:rsidP="000C3E92">
            <w:pPr>
              <w:ind w:left="-79" w:right="-79"/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CD3008" w:rsidRDefault="00CD3008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D3008" w:rsidRDefault="00CD3008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D3008" w:rsidRDefault="00CD3008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3008" w:rsidRDefault="00CD3008" w:rsidP="00675F3B">
            <w:pPr>
              <w:ind w:left="-79" w:right="-79"/>
              <w:jc w:val="center"/>
            </w:pPr>
            <w:r>
              <w:t>77.7.04.29700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D3008" w:rsidRDefault="00CD3008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CD3008" w:rsidRDefault="00CD3008">
            <w:pPr>
              <w:jc w:val="right"/>
            </w:pPr>
            <w:r>
              <w:t>18 918,4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CD3008" w:rsidRDefault="00CD3008" w:rsidP="00675F3B">
            <w:pPr>
              <w:ind w:left="-68" w:right="-68"/>
              <w:jc w:val="right"/>
            </w:pPr>
            <w:r>
              <w:t>7 521,8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CD3008" w:rsidRDefault="00CD3008" w:rsidP="00675F3B">
            <w:pPr>
              <w:ind w:left="-68" w:right="-68"/>
              <w:jc w:val="right"/>
            </w:pPr>
            <w:r>
              <w:t>7 815,6</w:t>
            </w:r>
          </w:p>
        </w:tc>
      </w:tr>
      <w:tr w:rsidR="00CD300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CD3008" w:rsidRDefault="00CD3008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CD3008" w:rsidRDefault="00CD3008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D3008" w:rsidRDefault="00CD3008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D3008" w:rsidRDefault="00CD3008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3008" w:rsidRDefault="00CD3008" w:rsidP="00675F3B">
            <w:pPr>
              <w:ind w:left="-79" w:right="-79"/>
              <w:jc w:val="center"/>
            </w:pPr>
            <w:r>
              <w:t>77.7.04.29700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D3008" w:rsidRDefault="00CD3008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CD3008" w:rsidRDefault="00CD3008">
            <w:pPr>
              <w:jc w:val="right"/>
            </w:pPr>
            <w:r>
              <w:t>18 918,4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CD3008" w:rsidRDefault="00CD3008" w:rsidP="00675F3B">
            <w:pPr>
              <w:ind w:left="-68" w:right="-68"/>
              <w:jc w:val="right"/>
            </w:pPr>
            <w:r>
              <w:t>7 521,8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CD3008" w:rsidRDefault="00CD3008" w:rsidP="00675F3B">
            <w:pPr>
              <w:ind w:left="-68" w:right="-68"/>
              <w:jc w:val="right"/>
            </w:pPr>
            <w:r>
              <w:t>7 815,6</w:t>
            </w:r>
          </w:p>
        </w:tc>
      </w:tr>
      <w:tr w:rsidR="00CD300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CD3008" w:rsidRDefault="00CD3008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CD3008" w:rsidRDefault="00CD3008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D3008" w:rsidRDefault="00CD3008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D3008" w:rsidRDefault="00CD3008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3008" w:rsidRDefault="00CD3008" w:rsidP="00675F3B">
            <w:pPr>
              <w:ind w:left="-79" w:right="-79"/>
              <w:jc w:val="center"/>
            </w:pPr>
            <w:r>
              <w:t>77.7.04.29700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D3008" w:rsidRDefault="00CD3008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CD3008" w:rsidRDefault="00CD3008">
            <w:pPr>
              <w:jc w:val="right"/>
            </w:pPr>
            <w:r>
              <w:t>18 918,4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CD3008" w:rsidRDefault="00CD3008" w:rsidP="00675F3B">
            <w:pPr>
              <w:ind w:left="-68" w:right="-68"/>
              <w:jc w:val="right"/>
            </w:pPr>
            <w:r>
              <w:t>7 521,8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CD3008" w:rsidRDefault="00CD3008" w:rsidP="00675F3B">
            <w:pPr>
              <w:ind w:left="-68" w:right="-68"/>
              <w:jc w:val="right"/>
            </w:pPr>
            <w:r>
              <w:t>7 815,6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77.7.04.S2670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409,5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409,5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77.7.04.S2670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409,5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409,5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77.7.04.S2670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409,5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409,5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77.7.04.S2870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185,0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77.7.04.S2870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185,0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77.7.04.S2870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185,0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11 295,5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11 295,5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7 780,5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7 780,5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7 780,5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77.7.07.S2870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3 515,0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3 515,0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77.7.07.S2870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3 515,0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3 515,0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77.7.07.S2870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3 515,0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3 515,0</w:t>
            </w:r>
          </w:p>
        </w:tc>
      </w:tr>
      <w:tr w:rsidR="00A778F3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A778F3" w:rsidRDefault="00A778F3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A778F3" w:rsidRDefault="00A778F3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778F3" w:rsidRDefault="00A778F3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778F3" w:rsidRDefault="00A778F3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778F3" w:rsidRDefault="00A778F3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778F3" w:rsidRDefault="00A778F3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A778F3" w:rsidRDefault="00A778F3">
            <w:pPr>
              <w:jc w:val="right"/>
            </w:pPr>
            <w:r>
              <w:t>1 539,6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A778F3" w:rsidRDefault="00A778F3" w:rsidP="00675F3B">
            <w:pPr>
              <w:ind w:left="-68" w:right="-68"/>
              <w:jc w:val="right"/>
            </w:pPr>
            <w:r>
              <w:t>17 206,8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A778F3" w:rsidRDefault="00A778F3" w:rsidP="00675F3B">
            <w:pPr>
              <w:ind w:left="-68" w:right="-68"/>
              <w:jc w:val="right"/>
            </w:pPr>
            <w:r>
              <w:t>6 753,6</w:t>
            </w:r>
          </w:p>
        </w:tc>
      </w:tr>
      <w:tr w:rsidR="00A778F3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A778F3" w:rsidRDefault="00A778F3" w:rsidP="000C3E92">
            <w:pPr>
              <w:ind w:left="-79" w:right="-79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A778F3" w:rsidRDefault="00A778F3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778F3" w:rsidRDefault="00A778F3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778F3" w:rsidRDefault="00A778F3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778F3" w:rsidRDefault="00A778F3" w:rsidP="00675F3B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778F3" w:rsidRDefault="00A778F3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A778F3" w:rsidRDefault="00A778F3">
            <w:pPr>
              <w:jc w:val="right"/>
            </w:pPr>
            <w:r>
              <w:t>1 539,6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A778F3" w:rsidRDefault="00A778F3" w:rsidP="00675F3B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A778F3" w:rsidRDefault="00A778F3" w:rsidP="00675F3B">
            <w:pPr>
              <w:ind w:left="-68" w:right="-68"/>
              <w:jc w:val="right"/>
            </w:pPr>
            <w:r>
              <w:t>5 401,6</w:t>
            </w:r>
          </w:p>
        </w:tc>
      </w:tr>
      <w:tr w:rsidR="00A778F3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A778F3" w:rsidRDefault="00A778F3" w:rsidP="000C3E92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A778F3" w:rsidRDefault="00A778F3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778F3" w:rsidRDefault="00A778F3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778F3" w:rsidRDefault="00A778F3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778F3" w:rsidRDefault="00A778F3" w:rsidP="00675F3B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778F3" w:rsidRDefault="00A778F3" w:rsidP="00675F3B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A778F3" w:rsidRDefault="00A778F3">
            <w:pPr>
              <w:jc w:val="right"/>
            </w:pPr>
            <w:r>
              <w:t>1 539,6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A778F3" w:rsidRDefault="00A778F3" w:rsidP="00675F3B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A778F3" w:rsidRDefault="00A778F3" w:rsidP="00675F3B">
            <w:pPr>
              <w:ind w:left="-68" w:right="-68"/>
              <w:jc w:val="right"/>
            </w:pPr>
            <w:r>
              <w:t>5 401,6</w:t>
            </w:r>
          </w:p>
        </w:tc>
      </w:tr>
      <w:tr w:rsidR="00A778F3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A778F3" w:rsidRDefault="00A778F3" w:rsidP="000C3E92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A778F3" w:rsidRDefault="00A778F3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778F3" w:rsidRDefault="00A778F3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778F3" w:rsidRDefault="00A778F3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778F3" w:rsidRDefault="00A778F3" w:rsidP="00675F3B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778F3" w:rsidRDefault="00A778F3" w:rsidP="00675F3B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A778F3" w:rsidRDefault="00A778F3">
            <w:pPr>
              <w:jc w:val="right"/>
            </w:pPr>
            <w:r>
              <w:t>1 539,6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A778F3" w:rsidRDefault="00A778F3" w:rsidP="00675F3B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A778F3" w:rsidRDefault="00A778F3" w:rsidP="00675F3B">
            <w:pPr>
              <w:ind w:left="-68" w:right="-68"/>
              <w:jc w:val="right"/>
            </w:pPr>
            <w:r>
              <w:t>5 401,6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0C3E92" w:rsidRPr="0017090C" w:rsidTr="00675F3B">
        <w:trPr>
          <w:gridAfter w:val="1"/>
          <w:wAfter w:w="339" w:type="dxa"/>
          <w:trHeight w:val="746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77.7.G2.00000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3,5</w:t>
            </w:r>
          </w:p>
        </w:tc>
      </w:tr>
      <w:tr w:rsidR="000C3E92" w:rsidRPr="0017090C" w:rsidTr="00675F3B">
        <w:trPr>
          <w:gridAfter w:val="1"/>
          <w:wAfter w:w="339" w:type="dxa"/>
          <w:trHeight w:val="549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77.7.G2.52690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77.7.G2.52690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77.7.G2.52690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171 973,5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160 661,6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116 163,8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7 750,9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«Комплексное развитие сельских территорий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7 750,9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13.2.05.00000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13.2.05.L5760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13.2.05.L5760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13.2.05.L5760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21.0.00.00000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45 294,8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46 849,4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15 033,0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21.1.00.00000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45 294,8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46 849,4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15 033,0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Благоустройство дворовых территорий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21.1.01.00000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15 033,0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21.1.01.S2980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15 033,0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21.1.01.S2980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15 033,0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21.1.01.S2980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15 033,0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Формирование комфортной городской среды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21.1.F2.00000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28 261,8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31 816,4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21.1.F2.55550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28 261,8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31 816,4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21.1.F2.55550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28 261,8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31 816,4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21.1.F2.55550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28 261,8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31 816,4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7 097,1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8 894,0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27.1.00.00000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7 097,1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8 894,0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27.1.01.00000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7 097,1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8 894,0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топливно-энергетической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27.1.01.25080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7 097,1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8 894,0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27.1.01.25080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7 097,1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8 894,0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27.1.01.25080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7 097,1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8 894,0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106 830,7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105 260,3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92 236,8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106 830,7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105 260,3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92 236,8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99 540,5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101 190,3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84 860,0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Уличное освещение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77.7.04.20010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43 629,6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43 807,6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45 990,2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77.7.04.20010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43 629,6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43 807,6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45 990,2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77.7.04.20010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43 629,6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43 807,6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45 990,2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Озеленение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77.7.04.20030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4 542,1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5 248,9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5 458,9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77.7.04.20030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4 542,1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5 248,9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5 458,9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77.7.04.20030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4 542,1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5 248,9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5 458,9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77.7.04.20040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3 889,7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2 926,4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3 043,5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77.7.04.20040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3 889,7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2 926,4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3 043,5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77.7.04.20040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3 889,7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2 926,4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3 043,5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мероприятия по благоустройству городского округа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77.7.04.20050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47 264,9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45 636,8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30 195,3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77.7.04.20050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46 888,4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45 636,8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30 195,3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77.7.04.20050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46 888,4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45 636,8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30 195,3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77.7.04.20050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376,5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77.7.04.20050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376,5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77.7.04.L5760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3 398,5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77.7.04.L5760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3 398,5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77.7.04.L5760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3 398,5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 в рамках проекта «Память поколений»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77.7.04.S2680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172,1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77.7.04.S2680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172,1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77.7.04.S2680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214,2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172,1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5 370,0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4 070,0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77.7.07.74800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1 300,0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77.7.07.74800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1 300,0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77.7.07.74800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1 300,0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 в рамках проекта «Память поколений»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77.7.07.S2680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4 070,0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77.7.07.S2680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4 070,0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77.7.07.S2680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4 070,0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1 920,2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Формирование комфортной городской среды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77.7.F2.00000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3 306,8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77.7.F2.55550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3 306,8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77.7.F2.55550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3 306,8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77.7.F2.55550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3 306,8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4 849,1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4 849,1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4 849,1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Федеральный проект «Чистая вода»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77.7.F5.00000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4 832,8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77.7.F5.52430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4 832,8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77.7.F5.52430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4 832,8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77.7.F5.52430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4 832,8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7 511,6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4 511,0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95 056,9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6 395,2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93 897,6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19.0.00.00000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19.1.00.00000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Строительство канализационных сетей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19.1.02.00000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19.1.02.20400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19.1.02.20400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19.1.02.20400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93 897,6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93 897,6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93 897,6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93 897,6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93 897,6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93 897,6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1 122,4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1 159,3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879,4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879,4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Совершенствование муниципальной системы экологического мониторинга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Природоохранные мероприятия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07.1.01.25150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07.1.01.25150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07.1.01.25150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Предотвращение деградации водных объектов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Природоохранные мероприятия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07.1.02.25150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07.1.02.25150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07.1.02.25150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Предотвращение негативного влияния отходов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Природоохранные мероприятия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07.1.03.25150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07.1.03.25150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07.1.03.25150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Восстановление экологозащитных функций зеленых насаждений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Природоохранные мероприятия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07.1.04.25150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07.1.04.25150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07.1.04.25150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Природоохранные мероприятия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07.1.05.25150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07.1.05.25150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07.1.05.25150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Экологическое образование и просвещение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07.1.06.00000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Природоохранные мероприятия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07.1.06.25150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07.1.06.25150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07.1.06.25150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10.1.03.25300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10.1.03.25300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10.1.03.25300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1 159,3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1 159,3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1 159,3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Природоохранные мероприятия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959,3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959,3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959,3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3 632,0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3 572,0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«Развитие молодежной политики»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09.3.00.00000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09.3.01.00000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09.3.01.25160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09.3.01.25160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09.3.01.25160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49 806,4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49 560,3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44 970,2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15 021,0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12 500,0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15 021,0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12 500,0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15 021,0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12 500,0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77.7.10.29980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15 021,0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12 500,0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77.7.10.29980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15 021,0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12 500,0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77.7.10.29980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15 021,0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12 500,0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6 766,4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5 233,2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3 219,3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2 373,0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«Старшее поколение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03.1.01.25280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03.1.01.25280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310,0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03.1.01.25280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310,0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03.1.01.25280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03.1.01.25280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03.1.03.25280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03.1.03.25280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03.1.03.25280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03.2.01.25280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03.2.01.25280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03.2.01.25280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03.2.01.25280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03.2.01.25280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03.3.00.00000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03.3.01.00000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03.3.01.29850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03.3.01.29850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03.3.01.29850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03.3.01.29850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03.3.01.29850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03.4.00.00000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03.4.01.00000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03.4.01.29930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03.4.01.29930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03.4.01.29930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03.4.01.29930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03.4.01.29930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425,5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27.1.00.00000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425,5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27.1.01.00000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425,5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27.1.01.74500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425,5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27.1.01.74500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425,5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27.1.01.74500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425,5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3 967,9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4 807,7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2 793,8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3 967,9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4 807,7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2 793,8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2 031,2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77.7.05.51760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2 031,2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77.7.05.51760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2 031,2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77.7.05.51760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2 031,2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социально значимых мероприятий в рамках решения вопросов местного значения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77.7.07.74270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77.7.07.74270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77.7.07.74270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653,9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2 782,2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2 793,8</w:t>
            </w:r>
          </w:p>
        </w:tc>
      </w:tr>
      <w:tr w:rsidR="000C3E92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Денежные выплаты гражданам, имеющим награды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77.7.10.10930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199,6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84,0</w:t>
            </w:r>
          </w:p>
        </w:tc>
      </w:tr>
      <w:tr w:rsidR="000C3E92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77.7.10.10930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199,6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84,0</w:t>
            </w:r>
          </w:p>
        </w:tc>
      </w:tr>
      <w:tr w:rsidR="000C3E92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77.7.10.10930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199,6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84,0</w:t>
            </w:r>
          </w:p>
        </w:tc>
      </w:tr>
      <w:tr w:rsidR="000C3E92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1 180,0</w:t>
            </w:r>
          </w:p>
        </w:tc>
      </w:tr>
      <w:tr w:rsidR="000C3E92" w:rsidRPr="0017090C" w:rsidTr="00675F3B">
        <w:trPr>
          <w:gridAfter w:val="1"/>
          <w:wAfter w:w="339" w:type="dxa"/>
          <w:trHeight w:val="24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810,0</w:t>
            </w:r>
          </w:p>
        </w:tc>
      </w:tr>
      <w:tr w:rsidR="000C3E92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810,0</w:t>
            </w:r>
          </w:p>
        </w:tc>
      </w:tr>
      <w:tr w:rsidR="000C3E92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370,0</w:t>
            </w:r>
          </w:p>
        </w:tc>
      </w:tr>
      <w:tr w:rsidR="000C3E92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370,0</w:t>
            </w:r>
          </w:p>
        </w:tc>
      </w:tr>
      <w:tr w:rsidR="000C3E92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77.7.10.29850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220,0</w:t>
            </w:r>
          </w:p>
        </w:tc>
      </w:tr>
      <w:tr w:rsidR="000C3E92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77.7.10.29850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140,0</w:t>
            </w:r>
          </w:p>
        </w:tc>
      </w:tr>
      <w:tr w:rsidR="000C3E92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77.7.10.29850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140,0</w:t>
            </w:r>
          </w:p>
        </w:tc>
      </w:tr>
      <w:tr w:rsidR="000C3E92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77.7.10.29850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80,0</w:t>
            </w:r>
          </w:p>
        </w:tc>
      </w:tr>
      <w:tr w:rsidR="000C3E92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77.7.10.29850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80,0</w:t>
            </w:r>
          </w:p>
        </w:tc>
      </w:tr>
      <w:tr w:rsidR="000C3E92" w:rsidRPr="0017090C" w:rsidTr="00675F3B">
        <w:trPr>
          <w:gridAfter w:val="1"/>
          <w:wAfter w:w="339" w:type="dxa"/>
          <w:trHeight w:val="27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77.7.10.29930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993,0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77.7.10.29930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20,0</w:t>
            </w:r>
          </w:p>
        </w:tc>
      </w:tr>
      <w:tr w:rsidR="000C3E92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77.7.10.29930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20,0</w:t>
            </w:r>
          </w:p>
        </w:tc>
      </w:tr>
      <w:tr w:rsidR="000C3E92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77.7.10.29930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973,0</w:t>
            </w:r>
          </w:p>
        </w:tc>
      </w:tr>
      <w:tr w:rsidR="000C3E92" w:rsidRPr="0017090C" w:rsidTr="00675F3B">
        <w:trPr>
          <w:gridAfter w:val="1"/>
          <w:wAfter w:w="339" w:type="dxa"/>
          <w:trHeight w:val="1173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77.7.10.29930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630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973,0</w:t>
            </w:r>
          </w:p>
        </w:tc>
      </w:tr>
      <w:tr w:rsidR="000C3E92" w:rsidRPr="0017090C" w:rsidTr="00675F3B">
        <w:trPr>
          <w:gridAfter w:val="1"/>
          <w:wAfter w:w="339" w:type="dxa"/>
          <w:trHeight w:val="1335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оказание отдельным категориям граждан социальной помощи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77.7.10.29970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335,3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41,8</w:t>
            </w:r>
          </w:p>
        </w:tc>
      </w:tr>
      <w:tr w:rsidR="000C3E92" w:rsidRPr="0017090C" w:rsidTr="00675F3B">
        <w:trPr>
          <w:gridAfter w:val="1"/>
          <w:wAfter w:w="339" w:type="dxa"/>
          <w:trHeight w:val="429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77.7.10.29970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335,3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41,8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77.7.10.29970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335,3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41,8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77.7.10.29990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275,0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77.7.10.29990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275,0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77.7.10.29990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119,0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275,0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28 019,0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31 827,1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29 250,9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05.1.01.25250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05.1.01.25250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05.1.01.25250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05.1.01.25250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05.1.01.25250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05.1.02.25250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05.1.02.25250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05.1.02.25250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05.1.03.25250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05.1.03.25250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05.1.03.25250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05.1.04.25250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05.1.04.25250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05.1.04.25250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05.1.05.25250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05.1.05.25250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05.1.05.25250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27 559,0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31 367,1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29 250,9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27 559,0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31 367,1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29 250,9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27 559,0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31 367,1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28 790,9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77.7.07.73120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767,1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740,9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77.7.07.73120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767,1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740,9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77.7.07.73120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767,1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740,9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77.7.07.R0820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25 899,0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30 600,0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28 050,0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77.7.07.R0820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25 899,0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30 600,0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28 050,0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77.7.07.R0820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25 899,0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30 600,0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28 050,0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460,0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36,5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36,5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423,5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77.7.08.25250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360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423,5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7 612,8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Финансовая поддержка средствам массовой информации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77.7.12.00000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том числе:    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 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«Выкса-МЕДИА»                         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0,0</w:t>
            </w:r>
          </w:p>
        </w:tc>
      </w:tr>
      <w:tr w:rsidR="000C3E92" w:rsidRPr="0017090C" w:rsidTr="00675F3B">
        <w:trPr>
          <w:gridAfter w:val="1"/>
          <w:wAfter w:w="339" w:type="dxa"/>
          <w:trHeight w:val="457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Муниципальная программа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25.0.00.00000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3 620,5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Мероприятия в рамках муниципальной программы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25.1.00.00000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3 620,5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Предоставление субсидий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25.1.01.00000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3 620,5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Оказание частичной финансовой поддержки окружных печатных средств массовой информации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25.1.01.S2050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3 620,5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25.1.01.S2050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3 620,5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25.1.01.S2050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3 620,5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1 733,3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1 733,3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1 733,3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1 733,3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2 286,9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1 733,3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2 286,9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Содержание аппарата 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1 733,3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2 286,9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779,7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810,9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779,7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810,9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257,3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779,7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810,9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77.7.01.04000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1 476,0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77.7.01.04000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1 476,0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77.7.01.04000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1 476,0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5 473,5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5 479,3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5 473,5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5 479,3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Содержание аппарата 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4 640,7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5 473,5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5 479,3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3 026,3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3 859,1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3 864,9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2 973,3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3 713,3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3 713,3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2 973,3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3 713,3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3 713,3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151,6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53,0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151,6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77.7.01.07000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1 614,4</w:t>
            </w:r>
          </w:p>
        </w:tc>
      </w:tr>
      <w:tr w:rsidR="000C3E92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77.7.01.07000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1 614,4</w:t>
            </w:r>
          </w:p>
        </w:tc>
      </w:tr>
      <w:tr w:rsidR="000C3E92" w:rsidRPr="0017090C" w:rsidTr="00675F3B">
        <w:trPr>
          <w:trHeight w:val="1206"/>
        </w:trPr>
        <w:tc>
          <w:tcPr>
            <w:tcW w:w="2850" w:type="dxa"/>
            <w:shd w:val="clear" w:color="auto" w:fill="auto"/>
            <w:vAlign w:val="center"/>
          </w:tcPr>
          <w:p w:rsidR="000C3E92" w:rsidRDefault="000C3E92" w:rsidP="000C3E92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77.7.01.07000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3E92" w:rsidRDefault="000C3E92" w:rsidP="00675F3B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0C3E92" w:rsidRDefault="000C3E92" w:rsidP="00675F3B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C3E92" w:rsidRPr="0017090C" w:rsidRDefault="000C3E92" w:rsidP="00CB2F21">
            <w:pPr>
              <w:ind w:left="-57" w:right="-57"/>
              <w:rPr>
                <w:color w:val="000000"/>
              </w:rPr>
            </w:pPr>
            <w:r w:rsidRPr="0017090C">
              <w:rPr>
                <w:color w:val="000000"/>
              </w:rPr>
              <w:t>»;</w:t>
            </w:r>
          </w:p>
        </w:tc>
      </w:tr>
    </w:tbl>
    <w:p w:rsidR="00CB2F21" w:rsidRPr="0017090C" w:rsidRDefault="00CB2F21" w:rsidP="004F433C">
      <w:pPr>
        <w:ind w:right="139"/>
        <w:jc w:val="right"/>
        <w:rPr>
          <w:rFonts w:ascii="Times New Roman CYR" w:hAnsi="Times New Roman CYR" w:cs="Times New Roman CYR"/>
          <w:bCs/>
        </w:rPr>
      </w:pPr>
    </w:p>
    <w:p w:rsidR="00CB2F21" w:rsidRPr="0017090C" w:rsidRDefault="00CB2F21" w:rsidP="00CB2F21">
      <w:r w:rsidRPr="0017090C">
        <w:br w:type="page"/>
      </w:r>
    </w:p>
    <w:p w:rsidR="00CB2F21" w:rsidRPr="0017090C" w:rsidRDefault="00CB2F21" w:rsidP="00CB2F21">
      <w:pPr>
        <w:ind w:right="-2"/>
        <w:jc w:val="right"/>
        <w:rPr>
          <w:b/>
          <w:bCs/>
        </w:rPr>
      </w:pPr>
      <w:r w:rsidRPr="0017090C">
        <w:rPr>
          <w:b/>
          <w:bCs/>
          <w:sz w:val="32"/>
          <w:szCs w:val="32"/>
        </w:rPr>
        <w:t xml:space="preserve">Приложение </w:t>
      </w:r>
      <w:r w:rsidR="006A47D5" w:rsidRPr="0017090C">
        <w:rPr>
          <w:b/>
          <w:bCs/>
          <w:sz w:val="32"/>
          <w:szCs w:val="32"/>
        </w:rPr>
        <w:t>4</w:t>
      </w:r>
    </w:p>
    <w:p w:rsidR="00CB2F21" w:rsidRPr="0017090C" w:rsidRDefault="00CB2F21" w:rsidP="00CB2F21">
      <w:pPr>
        <w:jc w:val="right"/>
      </w:pPr>
      <w:r w:rsidRPr="0017090C">
        <w:t>к решению Совета депутатов</w:t>
      </w:r>
    </w:p>
    <w:p w:rsidR="00CB2F21" w:rsidRPr="0017090C" w:rsidRDefault="00CB2F21" w:rsidP="00CB2F21">
      <w:pPr>
        <w:jc w:val="right"/>
      </w:pPr>
      <w:r w:rsidRPr="0017090C">
        <w:t>городского округа город Выкса</w:t>
      </w:r>
    </w:p>
    <w:p w:rsidR="00CB2F21" w:rsidRPr="0017090C" w:rsidRDefault="00CB2F21" w:rsidP="00CB2F21">
      <w:pPr>
        <w:jc w:val="right"/>
      </w:pPr>
      <w:r w:rsidRPr="0017090C">
        <w:t>Нижегородской области</w:t>
      </w:r>
    </w:p>
    <w:p w:rsidR="00CB2F21" w:rsidRPr="0017090C" w:rsidRDefault="00CB2F21" w:rsidP="00CB2F21">
      <w:pPr>
        <w:jc w:val="right"/>
      </w:pPr>
      <w:r w:rsidRPr="0017090C">
        <w:t>от 2</w:t>
      </w:r>
      <w:r w:rsidR="00983B30" w:rsidRPr="0017090C">
        <w:t>8</w:t>
      </w:r>
      <w:r w:rsidRPr="0017090C">
        <w:t>.</w:t>
      </w:r>
      <w:r w:rsidR="00983B30" w:rsidRPr="0017090C">
        <w:t>11</w:t>
      </w:r>
      <w:r w:rsidRPr="0017090C">
        <w:t xml:space="preserve">.2023 № </w:t>
      </w:r>
      <w:r w:rsidR="00EB287F">
        <w:t>104</w:t>
      </w:r>
      <w:bookmarkStart w:id="0" w:name="_GoBack"/>
      <w:bookmarkEnd w:id="0"/>
    </w:p>
    <w:p w:rsidR="00CB2F21" w:rsidRPr="0017090C" w:rsidRDefault="00CB2F21" w:rsidP="00CB2F21">
      <w:pPr>
        <w:ind w:firstLine="567"/>
        <w:jc w:val="both"/>
      </w:pPr>
    </w:p>
    <w:p w:rsidR="00CB2F21" w:rsidRPr="0017090C" w:rsidRDefault="00CB2F21" w:rsidP="00CB2F21">
      <w:pPr>
        <w:jc w:val="right"/>
        <w:rPr>
          <w:b/>
          <w:bCs/>
          <w:sz w:val="32"/>
          <w:szCs w:val="32"/>
        </w:rPr>
      </w:pPr>
      <w:r w:rsidRPr="0017090C">
        <w:rPr>
          <w:bCs/>
          <w:sz w:val="32"/>
          <w:szCs w:val="32"/>
        </w:rPr>
        <w:t xml:space="preserve"> «</w:t>
      </w:r>
      <w:r w:rsidRPr="0017090C">
        <w:rPr>
          <w:b/>
          <w:bCs/>
          <w:sz w:val="32"/>
          <w:szCs w:val="32"/>
        </w:rPr>
        <w:t>Приложение 4</w:t>
      </w:r>
    </w:p>
    <w:p w:rsidR="00CB2F21" w:rsidRPr="0017090C" w:rsidRDefault="00CB2F21" w:rsidP="00CB2F21">
      <w:pPr>
        <w:jc w:val="right"/>
      </w:pPr>
      <w:r w:rsidRPr="0017090C">
        <w:t>к решению Совета депутатов</w:t>
      </w:r>
    </w:p>
    <w:p w:rsidR="00CB2F21" w:rsidRPr="0017090C" w:rsidRDefault="00CB2F21" w:rsidP="00CB2F21">
      <w:pPr>
        <w:jc w:val="right"/>
      </w:pPr>
      <w:r w:rsidRPr="0017090C">
        <w:t>городского округа город Выкса</w:t>
      </w:r>
    </w:p>
    <w:p w:rsidR="00CB2F21" w:rsidRPr="0017090C" w:rsidRDefault="00CB2F21" w:rsidP="00CB2F21">
      <w:pPr>
        <w:jc w:val="right"/>
      </w:pPr>
      <w:r w:rsidRPr="0017090C">
        <w:t>Нижегородской области</w:t>
      </w:r>
    </w:p>
    <w:p w:rsidR="00CB2F21" w:rsidRPr="0017090C" w:rsidRDefault="00CB2F21" w:rsidP="00CB2F21">
      <w:pPr>
        <w:ind w:right="-2"/>
        <w:jc w:val="right"/>
      </w:pPr>
      <w:r w:rsidRPr="0017090C">
        <w:t>от 13.12.2022 № 106</w:t>
      </w:r>
    </w:p>
    <w:p w:rsidR="00CB2F21" w:rsidRPr="0017090C" w:rsidRDefault="00CB2F21" w:rsidP="00CB2F2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B2F21" w:rsidRPr="0017090C" w:rsidRDefault="00CB2F21" w:rsidP="00CB2F2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 xml:space="preserve">Программа муниципальных внутренних заимствований </w:t>
      </w:r>
    </w:p>
    <w:p w:rsidR="00CB2F21" w:rsidRPr="0017090C" w:rsidRDefault="00CB2F21" w:rsidP="00CB2F2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>на 2023 год и плановый период 2024 и 2025 годов</w:t>
      </w:r>
    </w:p>
    <w:p w:rsidR="00CB2F21" w:rsidRPr="0017090C" w:rsidRDefault="00CB2F21" w:rsidP="006A47D5">
      <w:pPr>
        <w:ind w:right="281"/>
        <w:jc w:val="right"/>
        <w:rPr>
          <w:rFonts w:ascii="Times New Roman CYR" w:hAnsi="Times New Roman CYR" w:cs="Times New Roman CYR"/>
          <w:bCs/>
        </w:rPr>
      </w:pPr>
      <w:r w:rsidRPr="0017090C">
        <w:rPr>
          <w:rFonts w:ascii="Times New Roman CYR" w:hAnsi="Times New Roman CYR" w:cs="Times New Roman CYR"/>
          <w:bCs/>
        </w:rPr>
        <w:t>тыс. рублей</w:t>
      </w:r>
    </w:p>
    <w:tbl>
      <w:tblPr>
        <w:tblW w:w="10065" w:type="dxa"/>
        <w:tblInd w:w="93" w:type="dxa"/>
        <w:tblLook w:val="04A0" w:firstRow="1" w:lastRow="0" w:firstColumn="1" w:lastColumn="0" w:noHBand="0" w:noVBand="1"/>
      </w:tblPr>
      <w:tblGrid>
        <w:gridCol w:w="713"/>
        <w:gridCol w:w="4264"/>
        <w:gridCol w:w="1417"/>
        <w:gridCol w:w="1379"/>
        <w:gridCol w:w="1588"/>
        <w:gridCol w:w="423"/>
        <w:gridCol w:w="281"/>
      </w:tblGrid>
      <w:tr w:rsidR="00CB2F21" w:rsidRPr="0017090C" w:rsidTr="006A47D5">
        <w:trPr>
          <w:gridAfter w:val="2"/>
          <w:wAfter w:w="704" w:type="dxa"/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21" w:rsidRPr="0017090C" w:rsidRDefault="00CB2F21" w:rsidP="00CA47D2">
            <w:pPr>
              <w:ind w:left="-57" w:right="-57"/>
              <w:jc w:val="center"/>
              <w:rPr>
                <w:b/>
                <w:bCs/>
              </w:rPr>
            </w:pPr>
            <w:r w:rsidRPr="0017090C">
              <w:rPr>
                <w:b/>
                <w:bCs/>
              </w:rPr>
              <w:t>№ п/п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21" w:rsidRPr="0017090C" w:rsidRDefault="00CB2F21" w:rsidP="00CA47D2">
            <w:pPr>
              <w:ind w:left="-57" w:right="-57"/>
              <w:jc w:val="center"/>
              <w:rPr>
                <w:b/>
                <w:bCs/>
              </w:rPr>
            </w:pPr>
            <w:r w:rsidRPr="0017090C">
              <w:rPr>
                <w:b/>
                <w:bCs/>
              </w:rPr>
              <w:t>Перечень муниципальных внутренних заимствований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21" w:rsidRPr="0017090C" w:rsidRDefault="00CB2F21" w:rsidP="00CA47D2">
            <w:pPr>
              <w:ind w:left="-57" w:right="-57"/>
              <w:jc w:val="center"/>
              <w:rPr>
                <w:b/>
                <w:bCs/>
              </w:rPr>
            </w:pPr>
            <w:r w:rsidRPr="0017090C">
              <w:rPr>
                <w:b/>
                <w:bCs/>
              </w:rPr>
              <w:t>2023 год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21" w:rsidRPr="0017090C" w:rsidRDefault="00CB2F21" w:rsidP="00CA47D2">
            <w:pPr>
              <w:ind w:left="-57" w:right="-57"/>
              <w:jc w:val="center"/>
              <w:rPr>
                <w:b/>
                <w:bCs/>
              </w:rPr>
            </w:pPr>
            <w:r w:rsidRPr="0017090C">
              <w:rPr>
                <w:b/>
                <w:bCs/>
              </w:rPr>
              <w:t>2024 год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21" w:rsidRPr="0017090C" w:rsidRDefault="00CB2F21" w:rsidP="00CA47D2">
            <w:pPr>
              <w:ind w:left="-57" w:right="-57"/>
              <w:jc w:val="center"/>
              <w:rPr>
                <w:b/>
                <w:bCs/>
              </w:rPr>
            </w:pPr>
            <w:r w:rsidRPr="0017090C">
              <w:rPr>
                <w:b/>
                <w:bCs/>
              </w:rPr>
              <w:t>2025 год</w:t>
            </w:r>
          </w:p>
        </w:tc>
      </w:tr>
      <w:tr w:rsidR="00983B30" w:rsidRPr="0017090C" w:rsidTr="006A47D5">
        <w:trPr>
          <w:gridAfter w:val="2"/>
          <w:wAfter w:w="704" w:type="dxa"/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 w:rsidP="00CA47D2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30" w:rsidRPr="0017090C" w:rsidRDefault="00983B30" w:rsidP="00CA47D2">
            <w:pPr>
              <w:ind w:left="-57" w:right="-57"/>
              <w:jc w:val="center"/>
              <w:rPr>
                <w:b/>
                <w:bCs/>
              </w:rPr>
            </w:pPr>
            <w:r w:rsidRPr="0017090C">
              <w:rPr>
                <w:b/>
                <w:bCs/>
              </w:rPr>
              <w:t>Муниципальные внутренние заимствования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-125 000,0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0,0</w:t>
            </w:r>
          </w:p>
        </w:tc>
      </w:tr>
      <w:tr w:rsidR="00983B30" w:rsidRPr="0017090C" w:rsidTr="006A47D5">
        <w:trPr>
          <w:gridAfter w:val="2"/>
          <w:wAfter w:w="704" w:type="dxa"/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 w:rsidP="00CA47D2">
            <w:pPr>
              <w:ind w:left="-57" w:right="-57"/>
              <w:jc w:val="center"/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30" w:rsidRPr="0017090C" w:rsidRDefault="00983B30" w:rsidP="00CA47D2">
            <w:pPr>
              <w:ind w:left="-57" w:right="-57"/>
              <w:jc w:val="center"/>
            </w:pPr>
            <w:r w:rsidRPr="0017090C"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 </w:t>
            </w:r>
          </w:p>
        </w:tc>
      </w:tr>
      <w:tr w:rsidR="00983B30" w:rsidRPr="0017090C" w:rsidTr="006A47D5">
        <w:trPr>
          <w:gridAfter w:val="2"/>
          <w:wAfter w:w="704" w:type="dxa"/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30" w:rsidRPr="0017090C" w:rsidRDefault="00983B30" w:rsidP="00CA47D2">
            <w:pPr>
              <w:ind w:left="-57" w:right="-57"/>
              <w:jc w:val="center"/>
              <w:rPr>
                <w:b/>
                <w:bCs/>
              </w:rPr>
            </w:pPr>
            <w:r w:rsidRPr="0017090C">
              <w:rPr>
                <w:b/>
                <w:bCs/>
              </w:rPr>
              <w:t>1.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30" w:rsidRPr="0017090C" w:rsidRDefault="00983B30" w:rsidP="00CA47D2">
            <w:pPr>
              <w:ind w:left="-57" w:right="-57"/>
              <w:jc w:val="center"/>
              <w:rPr>
                <w:b/>
                <w:bCs/>
              </w:rPr>
            </w:pPr>
            <w:r w:rsidRPr="0017090C">
              <w:rPr>
                <w:b/>
                <w:bCs/>
              </w:rPr>
              <w:t>Кредиты, привлеченные от кредитных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-125 000,0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15 625,0</w:t>
            </w:r>
          </w:p>
        </w:tc>
      </w:tr>
      <w:tr w:rsidR="00983B30" w:rsidRPr="0017090C" w:rsidTr="006A47D5">
        <w:trPr>
          <w:gridAfter w:val="2"/>
          <w:wAfter w:w="704" w:type="dxa"/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30" w:rsidRPr="0017090C" w:rsidRDefault="00983B30" w:rsidP="00CA47D2">
            <w:pPr>
              <w:ind w:left="-57" w:right="-57"/>
              <w:jc w:val="center"/>
            </w:pPr>
            <w:r w:rsidRPr="0017090C">
              <w:t>1.1.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30" w:rsidRPr="0017090C" w:rsidRDefault="00983B30" w:rsidP="00CA47D2">
            <w:pPr>
              <w:ind w:left="-57" w:right="-57"/>
              <w:jc w:val="center"/>
            </w:pPr>
            <w:r w:rsidRPr="0017090C">
              <w:t>Объем получения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15 625,0</w:t>
            </w:r>
          </w:p>
        </w:tc>
      </w:tr>
      <w:tr w:rsidR="00983B30" w:rsidRPr="0017090C" w:rsidTr="006A47D5">
        <w:trPr>
          <w:gridAfter w:val="2"/>
          <w:wAfter w:w="704" w:type="dxa"/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30" w:rsidRPr="0017090C" w:rsidRDefault="00983B30" w:rsidP="00CA47D2">
            <w:pPr>
              <w:ind w:left="-57" w:right="-57"/>
              <w:jc w:val="center"/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30" w:rsidRPr="0017090C" w:rsidRDefault="00983B30" w:rsidP="00CA47D2">
            <w:pPr>
              <w:ind w:left="-57" w:right="-57"/>
              <w:jc w:val="center"/>
            </w:pPr>
            <w:r w:rsidRPr="0017090C">
              <w:t>предельный срок погашения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3 года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3 года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3 года</w:t>
            </w:r>
          </w:p>
        </w:tc>
      </w:tr>
      <w:tr w:rsidR="00983B30" w:rsidRPr="0017090C" w:rsidTr="006A47D5">
        <w:trPr>
          <w:gridAfter w:val="2"/>
          <w:wAfter w:w="704" w:type="dxa"/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30" w:rsidRPr="0017090C" w:rsidRDefault="00983B30" w:rsidP="00CA47D2">
            <w:pPr>
              <w:ind w:left="-57" w:right="-57"/>
              <w:jc w:val="center"/>
            </w:pPr>
            <w:r w:rsidRPr="0017090C">
              <w:t>1.2.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30" w:rsidRPr="0017090C" w:rsidRDefault="00983B30" w:rsidP="00CA47D2">
            <w:pPr>
              <w:ind w:left="-57" w:right="-57"/>
              <w:jc w:val="center"/>
            </w:pPr>
            <w:r w:rsidRPr="0017090C">
              <w:t>Объем погашения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125 000,0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0,0</w:t>
            </w:r>
          </w:p>
        </w:tc>
      </w:tr>
      <w:tr w:rsidR="00983B30" w:rsidRPr="0017090C" w:rsidTr="006A47D5">
        <w:trPr>
          <w:gridAfter w:val="2"/>
          <w:wAfter w:w="704" w:type="dxa"/>
          <w:trHeight w:val="94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30" w:rsidRPr="0017090C" w:rsidRDefault="00983B30" w:rsidP="00CA47D2">
            <w:pPr>
              <w:ind w:left="-57" w:right="-57"/>
              <w:jc w:val="center"/>
              <w:rPr>
                <w:b/>
                <w:bCs/>
              </w:rPr>
            </w:pPr>
            <w:r w:rsidRPr="0017090C">
              <w:rPr>
                <w:b/>
                <w:bCs/>
              </w:rPr>
              <w:t>2.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30" w:rsidRPr="0017090C" w:rsidRDefault="00983B30" w:rsidP="00CA47D2">
            <w:pPr>
              <w:ind w:left="-57" w:right="-57"/>
              <w:jc w:val="center"/>
              <w:rPr>
                <w:b/>
                <w:bCs/>
              </w:rPr>
            </w:pPr>
            <w:r w:rsidRPr="0017090C">
              <w:rPr>
                <w:b/>
                <w:bCs/>
              </w:rPr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-15 625,0</w:t>
            </w:r>
          </w:p>
        </w:tc>
      </w:tr>
      <w:tr w:rsidR="00983B30" w:rsidRPr="0017090C" w:rsidTr="006A47D5">
        <w:trPr>
          <w:gridAfter w:val="2"/>
          <w:wAfter w:w="704" w:type="dxa"/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30" w:rsidRPr="0017090C" w:rsidRDefault="00983B30" w:rsidP="00CA47D2">
            <w:pPr>
              <w:ind w:left="-57" w:right="-57"/>
              <w:jc w:val="center"/>
            </w:pPr>
            <w:r w:rsidRPr="0017090C">
              <w:t>2.1.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30" w:rsidRPr="0017090C" w:rsidRDefault="00983B30" w:rsidP="00CA47D2">
            <w:pPr>
              <w:ind w:left="-57" w:right="-57"/>
              <w:jc w:val="center"/>
            </w:pPr>
            <w:r w:rsidRPr="0017090C">
              <w:t>Объем получения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0,0</w:t>
            </w:r>
          </w:p>
        </w:tc>
      </w:tr>
      <w:tr w:rsidR="00983B30" w:rsidRPr="0017090C" w:rsidTr="006A47D5">
        <w:trPr>
          <w:gridAfter w:val="2"/>
          <w:wAfter w:w="704" w:type="dxa"/>
          <w:trHeight w:val="12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 w:rsidP="00CA47D2">
            <w:pPr>
              <w:ind w:left="-57" w:right="-57"/>
              <w:jc w:val="center"/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30" w:rsidRPr="0017090C" w:rsidRDefault="00983B30" w:rsidP="00CA47D2">
            <w:pPr>
              <w:ind w:left="-57" w:right="-57"/>
              <w:jc w:val="center"/>
            </w:pPr>
            <w:r w:rsidRPr="0017090C">
              <w:t>в том числе бюджетные кредиты для погашения долговых обязательств по кредитам, полученным от кредитных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0,0</w:t>
            </w:r>
          </w:p>
        </w:tc>
      </w:tr>
      <w:tr w:rsidR="00983B30" w:rsidRPr="0017090C" w:rsidTr="006A47D5">
        <w:trPr>
          <w:gridAfter w:val="2"/>
          <w:wAfter w:w="704" w:type="dxa"/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 w:rsidP="00CA47D2">
            <w:pPr>
              <w:ind w:left="-57" w:right="-57"/>
              <w:jc w:val="center"/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30" w:rsidRPr="0017090C" w:rsidRDefault="00983B30" w:rsidP="00CA47D2">
            <w:pPr>
              <w:ind w:left="-57" w:right="-57"/>
              <w:jc w:val="center"/>
            </w:pPr>
            <w:r w:rsidRPr="0017090C">
              <w:t>предельный срок погашения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0,0</w:t>
            </w:r>
          </w:p>
        </w:tc>
      </w:tr>
      <w:tr w:rsidR="00983B30" w:rsidRPr="0017090C" w:rsidTr="006A47D5">
        <w:trPr>
          <w:gridAfter w:val="2"/>
          <w:wAfter w:w="704" w:type="dxa"/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30" w:rsidRPr="0017090C" w:rsidRDefault="00983B30" w:rsidP="00CA47D2">
            <w:pPr>
              <w:ind w:left="-57" w:right="-57"/>
              <w:jc w:val="center"/>
            </w:pPr>
            <w:r w:rsidRPr="0017090C">
              <w:t>2.2.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30" w:rsidRPr="0017090C" w:rsidRDefault="00983B30" w:rsidP="00CA47D2">
            <w:pPr>
              <w:ind w:left="-57" w:right="-57"/>
              <w:jc w:val="center"/>
            </w:pPr>
            <w:r w:rsidRPr="0017090C">
              <w:t>Объем погашения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15 625,0</w:t>
            </w:r>
          </w:p>
        </w:tc>
      </w:tr>
      <w:tr w:rsidR="00983B30" w:rsidTr="006A47D5">
        <w:trPr>
          <w:trHeight w:val="12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30" w:rsidRPr="0017090C" w:rsidRDefault="00983B30" w:rsidP="00CA47D2">
            <w:pPr>
              <w:ind w:left="-57" w:right="-57"/>
              <w:jc w:val="center"/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30" w:rsidRPr="0017090C" w:rsidRDefault="00983B30" w:rsidP="00CA47D2">
            <w:pPr>
              <w:ind w:left="-57" w:right="-57"/>
              <w:jc w:val="center"/>
            </w:pPr>
            <w:r w:rsidRPr="0017090C">
              <w:t>в том числе бюджетные кредиты для погашения долговых обязательств по кредитам, полученным от кредитных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30" w:rsidRPr="0017090C" w:rsidRDefault="00983B30">
            <w:pPr>
              <w:jc w:val="center"/>
            </w:pPr>
            <w:r w:rsidRPr="0017090C">
              <w:t>15 625,0</w:t>
            </w:r>
          </w:p>
        </w:tc>
        <w:tc>
          <w:tcPr>
            <w:tcW w:w="42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983B30" w:rsidRDefault="00983B30" w:rsidP="006A47D5">
            <w:pPr>
              <w:ind w:left="-68" w:right="-68"/>
            </w:pPr>
            <w:r w:rsidRPr="0017090C">
              <w:t>».</w:t>
            </w:r>
          </w:p>
        </w:tc>
        <w:tc>
          <w:tcPr>
            <w:tcW w:w="28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983B30" w:rsidRDefault="00983B30" w:rsidP="00CA47D2">
            <w:pPr>
              <w:ind w:left="-57" w:right="-57"/>
            </w:pPr>
          </w:p>
        </w:tc>
      </w:tr>
    </w:tbl>
    <w:p w:rsidR="00A72C2E" w:rsidRDefault="00A72C2E" w:rsidP="004F433C">
      <w:pPr>
        <w:ind w:right="139"/>
        <w:jc w:val="right"/>
        <w:rPr>
          <w:rFonts w:ascii="Times New Roman CYR" w:hAnsi="Times New Roman CYR" w:cs="Times New Roman CYR"/>
          <w:bCs/>
        </w:rPr>
      </w:pPr>
    </w:p>
    <w:sectPr w:rsidR="00A72C2E" w:rsidSect="00CD583C">
      <w:headerReference w:type="default" r:id="rId9"/>
      <w:headerReference w:type="first" r:id="rId10"/>
      <w:pgSz w:w="11906" w:h="16838" w:code="9"/>
      <w:pgMar w:top="851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008" w:rsidRDefault="00CD3008">
      <w:r>
        <w:separator/>
      </w:r>
    </w:p>
  </w:endnote>
  <w:endnote w:type="continuationSeparator" w:id="0">
    <w:p w:rsidR="00CD3008" w:rsidRDefault="00CD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008" w:rsidRDefault="00CD3008">
      <w:r>
        <w:separator/>
      </w:r>
    </w:p>
  </w:footnote>
  <w:footnote w:type="continuationSeparator" w:id="0">
    <w:p w:rsidR="00CD3008" w:rsidRDefault="00CD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252253"/>
      <w:docPartObj>
        <w:docPartGallery w:val="Page Numbers (Top of Page)"/>
        <w:docPartUnique/>
      </w:docPartObj>
    </w:sdtPr>
    <w:sdtEndPr/>
    <w:sdtContent>
      <w:p w:rsidR="00CD3008" w:rsidRDefault="00CD30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87F">
          <w:rPr>
            <w:noProof/>
          </w:rPr>
          <w:t>3</w:t>
        </w:r>
        <w:r>
          <w:fldChar w:fldCharType="end"/>
        </w:r>
      </w:p>
    </w:sdtContent>
  </w:sdt>
  <w:p w:rsidR="00CD3008" w:rsidRDefault="00CD30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08" w:rsidRDefault="00CD3008">
    <w:pPr>
      <w:pStyle w:val="a5"/>
      <w:jc w:val="center"/>
    </w:pPr>
  </w:p>
  <w:p w:rsidR="00CD3008" w:rsidRDefault="00CD30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B"/>
    <w:rsid w:val="0000215B"/>
    <w:rsid w:val="00002F84"/>
    <w:rsid w:val="00003DC7"/>
    <w:rsid w:val="00004815"/>
    <w:rsid w:val="00004B93"/>
    <w:rsid w:val="00005ECA"/>
    <w:rsid w:val="00007447"/>
    <w:rsid w:val="00007F42"/>
    <w:rsid w:val="000117F2"/>
    <w:rsid w:val="00012E35"/>
    <w:rsid w:val="0001326B"/>
    <w:rsid w:val="00015397"/>
    <w:rsid w:val="00015EDB"/>
    <w:rsid w:val="00016338"/>
    <w:rsid w:val="00020D71"/>
    <w:rsid w:val="00021602"/>
    <w:rsid w:val="00021CFC"/>
    <w:rsid w:val="00021E09"/>
    <w:rsid w:val="00023595"/>
    <w:rsid w:val="00023FA5"/>
    <w:rsid w:val="000252B0"/>
    <w:rsid w:val="000264BE"/>
    <w:rsid w:val="000277F7"/>
    <w:rsid w:val="00030405"/>
    <w:rsid w:val="00034027"/>
    <w:rsid w:val="00036DA1"/>
    <w:rsid w:val="00037531"/>
    <w:rsid w:val="00037A4A"/>
    <w:rsid w:val="000407B3"/>
    <w:rsid w:val="00041489"/>
    <w:rsid w:val="00042E88"/>
    <w:rsid w:val="000433B3"/>
    <w:rsid w:val="000460C1"/>
    <w:rsid w:val="00046768"/>
    <w:rsid w:val="000479A3"/>
    <w:rsid w:val="00047DAF"/>
    <w:rsid w:val="00050D9D"/>
    <w:rsid w:val="00050DBE"/>
    <w:rsid w:val="00052054"/>
    <w:rsid w:val="000532C4"/>
    <w:rsid w:val="000546C2"/>
    <w:rsid w:val="000549F1"/>
    <w:rsid w:val="00054FCA"/>
    <w:rsid w:val="000568B1"/>
    <w:rsid w:val="000625D4"/>
    <w:rsid w:val="00063C9A"/>
    <w:rsid w:val="000648C6"/>
    <w:rsid w:val="0006700C"/>
    <w:rsid w:val="00071481"/>
    <w:rsid w:val="00072AFD"/>
    <w:rsid w:val="00072E3B"/>
    <w:rsid w:val="00076263"/>
    <w:rsid w:val="000763C3"/>
    <w:rsid w:val="00077F1A"/>
    <w:rsid w:val="00081861"/>
    <w:rsid w:val="00083734"/>
    <w:rsid w:val="0008382B"/>
    <w:rsid w:val="000840BB"/>
    <w:rsid w:val="0008432D"/>
    <w:rsid w:val="0008455C"/>
    <w:rsid w:val="00084584"/>
    <w:rsid w:val="00084A95"/>
    <w:rsid w:val="00084C4D"/>
    <w:rsid w:val="00085440"/>
    <w:rsid w:val="00086C7A"/>
    <w:rsid w:val="00087310"/>
    <w:rsid w:val="0008761A"/>
    <w:rsid w:val="000906DC"/>
    <w:rsid w:val="0009188F"/>
    <w:rsid w:val="000929EE"/>
    <w:rsid w:val="00095174"/>
    <w:rsid w:val="000956D4"/>
    <w:rsid w:val="000957A6"/>
    <w:rsid w:val="00095A1D"/>
    <w:rsid w:val="000960CB"/>
    <w:rsid w:val="00096C99"/>
    <w:rsid w:val="000971A3"/>
    <w:rsid w:val="000A1006"/>
    <w:rsid w:val="000A1232"/>
    <w:rsid w:val="000A2B01"/>
    <w:rsid w:val="000A311C"/>
    <w:rsid w:val="000A4D32"/>
    <w:rsid w:val="000A6563"/>
    <w:rsid w:val="000A7C05"/>
    <w:rsid w:val="000B226A"/>
    <w:rsid w:val="000B69D3"/>
    <w:rsid w:val="000B72A2"/>
    <w:rsid w:val="000B745B"/>
    <w:rsid w:val="000C05BE"/>
    <w:rsid w:val="000C0FBC"/>
    <w:rsid w:val="000C1BA9"/>
    <w:rsid w:val="000C3807"/>
    <w:rsid w:val="000C3E92"/>
    <w:rsid w:val="000C6FEA"/>
    <w:rsid w:val="000C7983"/>
    <w:rsid w:val="000C7C48"/>
    <w:rsid w:val="000D0D9E"/>
    <w:rsid w:val="000D24D0"/>
    <w:rsid w:val="000D24F3"/>
    <w:rsid w:val="000D3AF1"/>
    <w:rsid w:val="000D45C3"/>
    <w:rsid w:val="000D7C7D"/>
    <w:rsid w:val="000D7FA1"/>
    <w:rsid w:val="000E1743"/>
    <w:rsid w:val="000E4655"/>
    <w:rsid w:val="000E4A80"/>
    <w:rsid w:val="000E4E83"/>
    <w:rsid w:val="000E54EA"/>
    <w:rsid w:val="000E5B59"/>
    <w:rsid w:val="000E78C7"/>
    <w:rsid w:val="000E796A"/>
    <w:rsid w:val="000E7AA8"/>
    <w:rsid w:val="000F51EB"/>
    <w:rsid w:val="000F7255"/>
    <w:rsid w:val="000F7723"/>
    <w:rsid w:val="00100F7F"/>
    <w:rsid w:val="001020C6"/>
    <w:rsid w:val="0010225C"/>
    <w:rsid w:val="001026BC"/>
    <w:rsid w:val="0010304E"/>
    <w:rsid w:val="001033C2"/>
    <w:rsid w:val="00104999"/>
    <w:rsid w:val="00104F6D"/>
    <w:rsid w:val="0011118D"/>
    <w:rsid w:val="0011185F"/>
    <w:rsid w:val="00112D0E"/>
    <w:rsid w:val="00112E87"/>
    <w:rsid w:val="00116164"/>
    <w:rsid w:val="001205E5"/>
    <w:rsid w:val="001206DF"/>
    <w:rsid w:val="0012099A"/>
    <w:rsid w:val="00120FFD"/>
    <w:rsid w:val="0012100B"/>
    <w:rsid w:val="00121A0F"/>
    <w:rsid w:val="00121F7D"/>
    <w:rsid w:val="00122219"/>
    <w:rsid w:val="001223FE"/>
    <w:rsid w:val="00122936"/>
    <w:rsid w:val="00123040"/>
    <w:rsid w:val="00126D10"/>
    <w:rsid w:val="0012742D"/>
    <w:rsid w:val="00127802"/>
    <w:rsid w:val="00127EE9"/>
    <w:rsid w:val="00130359"/>
    <w:rsid w:val="001308F9"/>
    <w:rsid w:val="001313CF"/>
    <w:rsid w:val="00131464"/>
    <w:rsid w:val="00132853"/>
    <w:rsid w:val="00132B83"/>
    <w:rsid w:val="00135200"/>
    <w:rsid w:val="00136323"/>
    <w:rsid w:val="00136C9D"/>
    <w:rsid w:val="0013788B"/>
    <w:rsid w:val="00141EB8"/>
    <w:rsid w:val="001423E6"/>
    <w:rsid w:val="0014372A"/>
    <w:rsid w:val="00144248"/>
    <w:rsid w:val="001462D1"/>
    <w:rsid w:val="00146798"/>
    <w:rsid w:val="00146890"/>
    <w:rsid w:val="00147A67"/>
    <w:rsid w:val="0015065F"/>
    <w:rsid w:val="00150BB7"/>
    <w:rsid w:val="00151842"/>
    <w:rsid w:val="0015215C"/>
    <w:rsid w:val="00152624"/>
    <w:rsid w:val="00152E6D"/>
    <w:rsid w:val="00153770"/>
    <w:rsid w:val="0015520E"/>
    <w:rsid w:val="00155456"/>
    <w:rsid w:val="00155D78"/>
    <w:rsid w:val="00156C37"/>
    <w:rsid w:val="0016024D"/>
    <w:rsid w:val="00161332"/>
    <w:rsid w:val="001613A5"/>
    <w:rsid w:val="0016177F"/>
    <w:rsid w:val="00161A68"/>
    <w:rsid w:val="00162D7D"/>
    <w:rsid w:val="001637EB"/>
    <w:rsid w:val="0016638B"/>
    <w:rsid w:val="001663E9"/>
    <w:rsid w:val="001702FB"/>
    <w:rsid w:val="00170769"/>
    <w:rsid w:val="0017090C"/>
    <w:rsid w:val="001719AB"/>
    <w:rsid w:val="001724A2"/>
    <w:rsid w:val="001738C5"/>
    <w:rsid w:val="001757EF"/>
    <w:rsid w:val="001771FF"/>
    <w:rsid w:val="00177521"/>
    <w:rsid w:val="00177B86"/>
    <w:rsid w:val="001818CD"/>
    <w:rsid w:val="0018256A"/>
    <w:rsid w:val="00183D79"/>
    <w:rsid w:val="00185CCC"/>
    <w:rsid w:val="00187153"/>
    <w:rsid w:val="00187268"/>
    <w:rsid w:val="0018782D"/>
    <w:rsid w:val="00187885"/>
    <w:rsid w:val="0019094E"/>
    <w:rsid w:val="00190DCC"/>
    <w:rsid w:val="0019219F"/>
    <w:rsid w:val="00193C4E"/>
    <w:rsid w:val="001941C5"/>
    <w:rsid w:val="00196D6D"/>
    <w:rsid w:val="001A0E08"/>
    <w:rsid w:val="001A15B0"/>
    <w:rsid w:val="001A2593"/>
    <w:rsid w:val="001A2A06"/>
    <w:rsid w:val="001A2FEE"/>
    <w:rsid w:val="001A395B"/>
    <w:rsid w:val="001A39C5"/>
    <w:rsid w:val="001A4CA3"/>
    <w:rsid w:val="001A53BE"/>
    <w:rsid w:val="001A5516"/>
    <w:rsid w:val="001A5917"/>
    <w:rsid w:val="001B0D9F"/>
    <w:rsid w:val="001B111D"/>
    <w:rsid w:val="001B1A3C"/>
    <w:rsid w:val="001B1B38"/>
    <w:rsid w:val="001B2FFB"/>
    <w:rsid w:val="001B4987"/>
    <w:rsid w:val="001B512C"/>
    <w:rsid w:val="001B7B4C"/>
    <w:rsid w:val="001C2C5E"/>
    <w:rsid w:val="001C3DB9"/>
    <w:rsid w:val="001C4454"/>
    <w:rsid w:val="001C45AF"/>
    <w:rsid w:val="001C4F85"/>
    <w:rsid w:val="001C5212"/>
    <w:rsid w:val="001C7B80"/>
    <w:rsid w:val="001D0E9A"/>
    <w:rsid w:val="001D144F"/>
    <w:rsid w:val="001D3FE7"/>
    <w:rsid w:val="001D4548"/>
    <w:rsid w:val="001E0197"/>
    <w:rsid w:val="001E5236"/>
    <w:rsid w:val="001E5243"/>
    <w:rsid w:val="001E76A7"/>
    <w:rsid w:val="001E7DA3"/>
    <w:rsid w:val="001F079D"/>
    <w:rsid w:val="001F2436"/>
    <w:rsid w:val="001F27B7"/>
    <w:rsid w:val="001F3AE6"/>
    <w:rsid w:val="001F4EDF"/>
    <w:rsid w:val="001F5442"/>
    <w:rsid w:val="001F5491"/>
    <w:rsid w:val="001F711C"/>
    <w:rsid w:val="001F7EDD"/>
    <w:rsid w:val="002016C9"/>
    <w:rsid w:val="0020188A"/>
    <w:rsid w:val="0020195F"/>
    <w:rsid w:val="002021CE"/>
    <w:rsid w:val="002023B8"/>
    <w:rsid w:val="00202BE2"/>
    <w:rsid w:val="0020560D"/>
    <w:rsid w:val="00206673"/>
    <w:rsid w:val="00206EE9"/>
    <w:rsid w:val="002073ED"/>
    <w:rsid w:val="00210129"/>
    <w:rsid w:val="00211089"/>
    <w:rsid w:val="00212339"/>
    <w:rsid w:val="00212543"/>
    <w:rsid w:val="00212D3F"/>
    <w:rsid w:val="00214752"/>
    <w:rsid w:val="002163C9"/>
    <w:rsid w:val="002206E5"/>
    <w:rsid w:val="00221E3D"/>
    <w:rsid w:val="00222205"/>
    <w:rsid w:val="002232B7"/>
    <w:rsid w:val="00224266"/>
    <w:rsid w:val="00224384"/>
    <w:rsid w:val="00224872"/>
    <w:rsid w:val="00226C5F"/>
    <w:rsid w:val="002306FC"/>
    <w:rsid w:val="0023221F"/>
    <w:rsid w:val="00234BBB"/>
    <w:rsid w:val="00240CD3"/>
    <w:rsid w:val="00242083"/>
    <w:rsid w:val="0024290E"/>
    <w:rsid w:val="0024358C"/>
    <w:rsid w:val="00245B27"/>
    <w:rsid w:val="00246857"/>
    <w:rsid w:val="00246A05"/>
    <w:rsid w:val="00247532"/>
    <w:rsid w:val="002504B5"/>
    <w:rsid w:val="00252EEB"/>
    <w:rsid w:val="00253662"/>
    <w:rsid w:val="0025430D"/>
    <w:rsid w:val="00255692"/>
    <w:rsid w:val="00255F14"/>
    <w:rsid w:val="00257871"/>
    <w:rsid w:val="0026011B"/>
    <w:rsid w:val="002601A7"/>
    <w:rsid w:val="00263EFC"/>
    <w:rsid w:val="0026669F"/>
    <w:rsid w:val="00266D41"/>
    <w:rsid w:val="0027248A"/>
    <w:rsid w:val="002725C0"/>
    <w:rsid w:val="002740D2"/>
    <w:rsid w:val="00275EBC"/>
    <w:rsid w:val="00276323"/>
    <w:rsid w:val="002763FB"/>
    <w:rsid w:val="0027660C"/>
    <w:rsid w:val="00277004"/>
    <w:rsid w:val="00277D2E"/>
    <w:rsid w:val="00280282"/>
    <w:rsid w:val="002815E3"/>
    <w:rsid w:val="00282A42"/>
    <w:rsid w:val="0028319D"/>
    <w:rsid w:val="002859D1"/>
    <w:rsid w:val="00286788"/>
    <w:rsid w:val="00291943"/>
    <w:rsid w:val="00292E35"/>
    <w:rsid w:val="002956DE"/>
    <w:rsid w:val="0029636C"/>
    <w:rsid w:val="0029672A"/>
    <w:rsid w:val="002A229A"/>
    <w:rsid w:val="002A5279"/>
    <w:rsid w:val="002A591B"/>
    <w:rsid w:val="002A5D32"/>
    <w:rsid w:val="002A5EA8"/>
    <w:rsid w:val="002A5F39"/>
    <w:rsid w:val="002A76B4"/>
    <w:rsid w:val="002A7D57"/>
    <w:rsid w:val="002B03BF"/>
    <w:rsid w:val="002B0425"/>
    <w:rsid w:val="002B175B"/>
    <w:rsid w:val="002B2120"/>
    <w:rsid w:val="002B34C2"/>
    <w:rsid w:val="002B3D73"/>
    <w:rsid w:val="002B5197"/>
    <w:rsid w:val="002B6BBA"/>
    <w:rsid w:val="002C1153"/>
    <w:rsid w:val="002C1EC7"/>
    <w:rsid w:val="002C3402"/>
    <w:rsid w:val="002C4028"/>
    <w:rsid w:val="002C4653"/>
    <w:rsid w:val="002C50E2"/>
    <w:rsid w:val="002C5C34"/>
    <w:rsid w:val="002C7546"/>
    <w:rsid w:val="002C7C75"/>
    <w:rsid w:val="002D27CD"/>
    <w:rsid w:val="002D3B66"/>
    <w:rsid w:val="002D45CE"/>
    <w:rsid w:val="002D46BD"/>
    <w:rsid w:val="002D777B"/>
    <w:rsid w:val="002E0A8B"/>
    <w:rsid w:val="002E51EF"/>
    <w:rsid w:val="002E680C"/>
    <w:rsid w:val="002F02B4"/>
    <w:rsid w:val="002F08C8"/>
    <w:rsid w:val="002F1002"/>
    <w:rsid w:val="002F3854"/>
    <w:rsid w:val="002F3D9E"/>
    <w:rsid w:val="002F5BE8"/>
    <w:rsid w:val="002F5C39"/>
    <w:rsid w:val="002F69BD"/>
    <w:rsid w:val="00301213"/>
    <w:rsid w:val="00301607"/>
    <w:rsid w:val="00301AD1"/>
    <w:rsid w:val="00302481"/>
    <w:rsid w:val="003027F2"/>
    <w:rsid w:val="00302A9C"/>
    <w:rsid w:val="00302B32"/>
    <w:rsid w:val="00303E2E"/>
    <w:rsid w:val="00304741"/>
    <w:rsid w:val="00306450"/>
    <w:rsid w:val="00306B5C"/>
    <w:rsid w:val="0031007A"/>
    <w:rsid w:val="00311339"/>
    <w:rsid w:val="003131E6"/>
    <w:rsid w:val="00313A09"/>
    <w:rsid w:val="003157CC"/>
    <w:rsid w:val="0031674F"/>
    <w:rsid w:val="003176A8"/>
    <w:rsid w:val="003228E3"/>
    <w:rsid w:val="00322957"/>
    <w:rsid w:val="00324049"/>
    <w:rsid w:val="003244AA"/>
    <w:rsid w:val="00324DFC"/>
    <w:rsid w:val="0032670F"/>
    <w:rsid w:val="003268D1"/>
    <w:rsid w:val="00327D98"/>
    <w:rsid w:val="00333217"/>
    <w:rsid w:val="0033371E"/>
    <w:rsid w:val="00333B33"/>
    <w:rsid w:val="003349C7"/>
    <w:rsid w:val="0033517B"/>
    <w:rsid w:val="00335835"/>
    <w:rsid w:val="00336164"/>
    <w:rsid w:val="00336ECD"/>
    <w:rsid w:val="00340C0C"/>
    <w:rsid w:val="0034180E"/>
    <w:rsid w:val="00342A1D"/>
    <w:rsid w:val="00342A1E"/>
    <w:rsid w:val="0034363C"/>
    <w:rsid w:val="00344626"/>
    <w:rsid w:val="0034637B"/>
    <w:rsid w:val="00350694"/>
    <w:rsid w:val="00351543"/>
    <w:rsid w:val="00351B9C"/>
    <w:rsid w:val="0035617F"/>
    <w:rsid w:val="00356268"/>
    <w:rsid w:val="0036043C"/>
    <w:rsid w:val="00361161"/>
    <w:rsid w:val="0036179A"/>
    <w:rsid w:val="003623DD"/>
    <w:rsid w:val="0036650D"/>
    <w:rsid w:val="00370031"/>
    <w:rsid w:val="00370345"/>
    <w:rsid w:val="00371622"/>
    <w:rsid w:val="003721AF"/>
    <w:rsid w:val="003722DB"/>
    <w:rsid w:val="00372684"/>
    <w:rsid w:val="00374987"/>
    <w:rsid w:val="00375946"/>
    <w:rsid w:val="00375C12"/>
    <w:rsid w:val="00375C8E"/>
    <w:rsid w:val="003776E8"/>
    <w:rsid w:val="003804F8"/>
    <w:rsid w:val="00381A3D"/>
    <w:rsid w:val="00381A69"/>
    <w:rsid w:val="00381F68"/>
    <w:rsid w:val="00382BD9"/>
    <w:rsid w:val="00382DC4"/>
    <w:rsid w:val="00383955"/>
    <w:rsid w:val="003841D4"/>
    <w:rsid w:val="00384831"/>
    <w:rsid w:val="00384AEC"/>
    <w:rsid w:val="00384C5C"/>
    <w:rsid w:val="0038537B"/>
    <w:rsid w:val="00385870"/>
    <w:rsid w:val="00385A64"/>
    <w:rsid w:val="00385B03"/>
    <w:rsid w:val="003876A9"/>
    <w:rsid w:val="00390621"/>
    <w:rsid w:val="00394A59"/>
    <w:rsid w:val="003973A4"/>
    <w:rsid w:val="003A1B4C"/>
    <w:rsid w:val="003A44A2"/>
    <w:rsid w:val="003A49B6"/>
    <w:rsid w:val="003A50E1"/>
    <w:rsid w:val="003A532C"/>
    <w:rsid w:val="003A602F"/>
    <w:rsid w:val="003A796B"/>
    <w:rsid w:val="003B02F3"/>
    <w:rsid w:val="003B1A24"/>
    <w:rsid w:val="003B1D71"/>
    <w:rsid w:val="003B2598"/>
    <w:rsid w:val="003B30F5"/>
    <w:rsid w:val="003B44E7"/>
    <w:rsid w:val="003B5093"/>
    <w:rsid w:val="003B615A"/>
    <w:rsid w:val="003B6464"/>
    <w:rsid w:val="003B6542"/>
    <w:rsid w:val="003B7180"/>
    <w:rsid w:val="003B753B"/>
    <w:rsid w:val="003C0CEF"/>
    <w:rsid w:val="003C0D95"/>
    <w:rsid w:val="003C1900"/>
    <w:rsid w:val="003C1E5E"/>
    <w:rsid w:val="003C2104"/>
    <w:rsid w:val="003C3F40"/>
    <w:rsid w:val="003C41CF"/>
    <w:rsid w:val="003C4B1E"/>
    <w:rsid w:val="003C5ED5"/>
    <w:rsid w:val="003C716A"/>
    <w:rsid w:val="003C71A4"/>
    <w:rsid w:val="003D07BC"/>
    <w:rsid w:val="003D0836"/>
    <w:rsid w:val="003D0981"/>
    <w:rsid w:val="003D18E0"/>
    <w:rsid w:val="003D33E7"/>
    <w:rsid w:val="003D3C75"/>
    <w:rsid w:val="003D6BF6"/>
    <w:rsid w:val="003E152F"/>
    <w:rsid w:val="003E1891"/>
    <w:rsid w:val="003E28D3"/>
    <w:rsid w:val="003E29B6"/>
    <w:rsid w:val="003E4774"/>
    <w:rsid w:val="003E4989"/>
    <w:rsid w:val="003E5151"/>
    <w:rsid w:val="003E5999"/>
    <w:rsid w:val="003E6E17"/>
    <w:rsid w:val="003F0D7E"/>
    <w:rsid w:val="003F2503"/>
    <w:rsid w:val="003F61CE"/>
    <w:rsid w:val="003F62B0"/>
    <w:rsid w:val="0040041C"/>
    <w:rsid w:val="00402D6C"/>
    <w:rsid w:val="00403728"/>
    <w:rsid w:val="004054F1"/>
    <w:rsid w:val="00405D47"/>
    <w:rsid w:val="00405E9A"/>
    <w:rsid w:val="00406B4D"/>
    <w:rsid w:val="00407BF0"/>
    <w:rsid w:val="004107A9"/>
    <w:rsid w:val="00410C47"/>
    <w:rsid w:val="0041200F"/>
    <w:rsid w:val="00412C5D"/>
    <w:rsid w:val="00413A81"/>
    <w:rsid w:val="00414337"/>
    <w:rsid w:val="00420386"/>
    <w:rsid w:val="00420722"/>
    <w:rsid w:val="004227DF"/>
    <w:rsid w:val="00423F80"/>
    <w:rsid w:val="004244E2"/>
    <w:rsid w:val="00424A30"/>
    <w:rsid w:val="00424E60"/>
    <w:rsid w:val="00426488"/>
    <w:rsid w:val="0042687D"/>
    <w:rsid w:val="004330CE"/>
    <w:rsid w:val="00433327"/>
    <w:rsid w:val="00433433"/>
    <w:rsid w:val="00433773"/>
    <w:rsid w:val="00434FC0"/>
    <w:rsid w:val="00440C03"/>
    <w:rsid w:val="00440CBB"/>
    <w:rsid w:val="00441275"/>
    <w:rsid w:val="00441DAE"/>
    <w:rsid w:val="004425A7"/>
    <w:rsid w:val="00444C9B"/>
    <w:rsid w:val="004450F2"/>
    <w:rsid w:val="00447F4F"/>
    <w:rsid w:val="00450244"/>
    <w:rsid w:val="004518E4"/>
    <w:rsid w:val="00451941"/>
    <w:rsid w:val="00451FF5"/>
    <w:rsid w:val="004576EE"/>
    <w:rsid w:val="00460B51"/>
    <w:rsid w:val="00467450"/>
    <w:rsid w:val="004679DB"/>
    <w:rsid w:val="00467BBC"/>
    <w:rsid w:val="00467DBB"/>
    <w:rsid w:val="004742B9"/>
    <w:rsid w:val="00474545"/>
    <w:rsid w:val="00474B8D"/>
    <w:rsid w:val="0047650E"/>
    <w:rsid w:val="004806C2"/>
    <w:rsid w:val="004812EC"/>
    <w:rsid w:val="0048564E"/>
    <w:rsid w:val="004863D6"/>
    <w:rsid w:val="004865FE"/>
    <w:rsid w:val="004869BD"/>
    <w:rsid w:val="00487BC5"/>
    <w:rsid w:val="004954C0"/>
    <w:rsid w:val="00495D67"/>
    <w:rsid w:val="00496E79"/>
    <w:rsid w:val="00497567"/>
    <w:rsid w:val="00497C4F"/>
    <w:rsid w:val="004A072F"/>
    <w:rsid w:val="004A0DCA"/>
    <w:rsid w:val="004A339F"/>
    <w:rsid w:val="004A5FE4"/>
    <w:rsid w:val="004B0662"/>
    <w:rsid w:val="004B42CB"/>
    <w:rsid w:val="004B473C"/>
    <w:rsid w:val="004B4923"/>
    <w:rsid w:val="004B5A7C"/>
    <w:rsid w:val="004B60D2"/>
    <w:rsid w:val="004B6AD7"/>
    <w:rsid w:val="004B7810"/>
    <w:rsid w:val="004B7F5F"/>
    <w:rsid w:val="004C0F18"/>
    <w:rsid w:val="004C2A35"/>
    <w:rsid w:val="004C37A0"/>
    <w:rsid w:val="004C4CC6"/>
    <w:rsid w:val="004C5BA8"/>
    <w:rsid w:val="004C5F01"/>
    <w:rsid w:val="004C6169"/>
    <w:rsid w:val="004C6E48"/>
    <w:rsid w:val="004C72C5"/>
    <w:rsid w:val="004D0113"/>
    <w:rsid w:val="004D014F"/>
    <w:rsid w:val="004D11F5"/>
    <w:rsid w:val="004D1886"/>
    <w:rsid w:val="004D2FD5"/>
    <w:rsid w:val="004D5CE9"/>
    <w:rsid w:val="004D6AEA"/>
    <w:rsid w:val="004D7DAA"/>
    <w:rsid w:val="004E0030"/>
    <w:rsid w:val="004E0225"/>
    <w:rsid w:val="004E139A"/>
    <w:rsid w:val="004E33AC"/>
    <w:rsid w:val="004E452A"/>
    <w:rsid w:val="004E47CD"/>
    <w:rsid w:val="004F067E"/>
    <w:rsid w:val="004F326D"/>
    <w:rsid w:val="004F3EA2"/>
    <w:rsid w:val="004F433C"/>
    <w:rsid w:val="004F47DA"/>
    <w:rsid w:val="004F5587"/>
    <w:rsid w:val="004F573F"/>
    <w:rsid w:val="004F5BFC"/>
    <w:rsid w:val="004F6389"/>
    <w:rsid w:val="00500D55"/>
    <w:rsid w:val="00500F11"/>
    <w:rsid w:val="00501582"/>
    <w:rsid w:val="0050420B"/>
    <w:rsid w:val="00505A02"/>
    <w:rsid w:val="00506F98"/>
    <w:rsid w:val="005073D5"/>
    <w:rsid w:val="00510172"/>
    <w:rsid w:val="00510806"/>
    <w:rsid w:val="00510948"/>
    <w:rsid w:val="005141E8"/>
    <w:rsid w:val="00516A2B"/>
    <w:rsid w:val="00517194"/>
    <w:rsid w:val="0051772A"/>
    <w:rsid w:val="00517F3F"/>
    <w:rsid w:val="005218F7"/>
    <w:rsid w:val="00521D34"/>
    <w:rsid w:val="00521EFB"/>
    <w:rsid w:val="00522294"/>
    <w:rsid w:val="005224BE"/>
    <w:rsid w:val="005225D6"/>
    <w:rsid w:val="005232D7"/>
    <w:rsid w:val="0052467C"/>
    <w:rsid w:val="0052488C"/>
    <w:rsid w:val="00526AD5"/>
    <w:rsid w:val="00530109"/>
    <w:rsid w:val="00530EB6"/>
    <w:rsid w:val="00531DCA"/>
    <w:rsid w:val="00535708"/>
    <w:rsid w:val="00535837"/>
    <w:rsid w:val="00536275"/>
    <w:rsid w:val="005366CC"/>
    <w:rsid w:val="005368C7"/>
    <w:rsid w:val="00536DBF"/>
    <w:rsid w:val="00537264"/>
    <w:rsid w:val="00537D19"/>
    <w:rsid w:val="005415A4"/>
    <w:rsid w:val="00541672"/>
    <w:rsid w:val="00546312"/>
    <w:rsid w:val="00546D3D"/>
    <w:rsid w:val="00547EA1"/>
    <w:rsid w:val="00551433"/>
    <w:rsid w:val="00551494"/>
    <w:rsid w:val="00551842"/>
    <w:rsid w:val="00551E33"/>
    <w:rsid w:val="00552458"/>
    <w:rsid w:val="00552F64"/>
    <w:rsid w:val="00553776"/>
    <w:rsid w:val="005537BB"/>
    <w:rsid w:val="0055463D"/>
    <w:rsid w:val="00554B22"/>
    <w:rsid w:val="005576CE"/>
    <w:rsid w:val="0056005F"/>
    <w:rsid w:val="00560513"/>
    <w:rsid w:val="005620F2"/>
    <w:rsid w:val="00563882"/>
    <w:rsid w:val="00563D3D"/>
    <w:rsid w:val="00567E1A"/>
    <w:rsid w:val="00570110"/>
    <w:rsid w:val="005701FF"/>
    <w:rsid w:val="00571C73"/>
    <w:rsid w:val="00573D84"/>
    <w:rsid w:val="00576211"/>
    <w:rsid w:val="005777D5"/>
    <w:rsid w:val="00577CBD"/>
    <w:rsid w:val="005831CB"/>
    <w:rsid w:val="00584563"/>
    <w:rsid w:val="00586AE4"/>
    <w:rsid w:val="0059037B"/>
    <w:rsid w:val="00590E38"/>
    <w:rsid w:val="005929CF"/>
    <w:rsid w:val="0059569C"/>
    <w:rsid w:val="005A28B0"/>
    <w:rsid w:val="005A2F20"/>
    <w:rsid w:val="005A52CB"/>
    <w:rsid w:val="005A6503"/>
    <w:rsid w:val="005A6670"/>
    <w:rsid w:val="005A6BF7"/>
    <w:rsid w:val="005A797E"/>
    <w:rsid w:val="005B11B2"/>
    <w:rsid w:val="005B223D"/>
    <w:rsid w:val="005B34B0"/>
    <w:rsid w:val="005B4D75"/>
    <w:rsid w:val="005B5A58"/>
    <w:rsid w:val="005B6596"/>
    <w:rsid w:val="005B6C9D"/>
    <w:rsid w:val="005C1779"/>
    <w:rsid w:val="005C1B10"/>
    <w:rsid w:val="005C1B3E"/>
    <w:rsid w:val="005C3EE5"/>
    <w:rsid w:val="005C5B15"/>
    <w:rsid w:val="005C5D86"/>
    <w:rsid w:val="005C6734"/>
    <w:rsid w:val="005C6EE2"/>
    <w:rsid w:val="005C7053"/>
    <w:rsid w:val="005C7B68"/>
    <w:rsid w:val="005D0533"/>
    <w:rsid w:val="005D0581"/>
    <w:rsid w:val="005D05BF"/>
    <w:rsid w:val="005D0B5E"/>
    <w:rsid w:val="005D1C04"/>
    <w:rsid w:val="005D2ABA"/>
    <w:rsid w:val="005D4843"/>
    <w:rsid w:val="005D49AE"/>
    <w:rsid w:val="005D61DA"/>
    <w:rsid w:val="005D7380"/>
    <w:rsid w:val="005E1800"/>
    <w:rsid w:val="005E1B67"/>
    <w:rsid w:val="005E2950"/>
    <w:rsid w:val="005E2E57"/>
    <w:rsid w:val="005E3F87"/>
    <w:rsid w:val="005E41A6"/>
    <w:rsid w:val="005E5179"/>
    <w:rsid w:val="005E56C4"/>
    <w:rsid w:val="005F052E"/>
    <w:rsid w:val="005F1427"/>
    <w:rsid w:val="005F158F"/>
    <w:rsid w:val="005F35ED"/>
    <w:rsid w:val="005F3D02"/>
    <w:rsid w:val="005F4B0B"/>
    <w:rsid w:val="005F613C"/>
    <w:rsid w:val="005F687E"/>
    <w:rsid w:val="005F6FBB"/>
    <w:rsid w:val="005F703D"/>
    <w:rsid w:val="00600F85"/>
    <w:rsid w:val="00601345"/>
    <w:rsid w:val="006045F3"/>
    <w:rsid w:val="00604E6E"/>
    <w:rsid w:val="006057F8"/>
    <w:rsid w:val="006078DA"/>
    <w:rsid w:val="00610AC6"/>
    <w:rsid w:val="00610EB9"/>
    <w:rsid w:val="006112FE"/>
    <w:rsid w:val="00616D78"/>
    <w:rsid w:val="006174DE"/>
    <w:rsid w:val="00622394"/>
    <w:rsid w:val="006240EF"/>
    <w:rsid w:val="00624719"/>
    <w:rsid w:val="00625918"/>
    <w:rsid w:val="00626B33"/>
    <w:rsid w:val="00627845"/>
    <w:rsid w:val="00630D35"/>
    <w:rsid w:val="00631805"/>
    <w:rsid w:val="00631C21"/>
    <w:rsid w:val="00631C74"/>
    <w:rsid w:val="00632BE7"/>
    <w:rsid w:val="00632D6C"/>
    <w:rsid w:val="006345EF"/>
    <w:rsid w:val="0063555E"/>
    <w:rsid w:val="00635B88"/>
    <w:rsid w:val="00636445"/>
    <w:rsid w:val="00636E75"/>
    <w:rsid w:val="00637806"/>
    <w:rsid w:val="00637C95"/>
    <w:rsid w:val="00640FA7"/>
    <w:rsid w:val="0064117C"/>
    <w:rsid w:val="00642B79"/>
    <w:rsid w:val="006439F5"/>
    <w:rsid w:val="0064550B"/>
    <w:rsid w:val="0064683A"/>
    <w:rsid w:val="0064732B"/>
    <w:rsid w:val="006501C2"/>
    <w:rsid w:val="00650942"/>
    <w:rsid w:val="006519D5"/>
    <w:rsid w:val="00654FC0"/>
    <w:rsid w:val="006561E6"/>
    <w:rsid w:val="006562B3"/>
    <w:rsid w:val="00656DE7"/>
    <w:rsid w:val="0066006F"/>
    <w:rsid w:val="00661FFF"/>
    <w:rsid w:val="00665F03"/>
    <w:rsid w:val="0066630A"/>
    <w:rsid w:val="006670DF"/>
    <w:rsid w:val="00667DAB"/>
    <w:rsid w:val="00670106"/>
    <w:rsid w:val="00670183"/>
    <w:rsid w:val="00670B05"/>
    <w:rsid w:val="00673A8D"/>
    <w:rsid w:val="00673FAD"/>
    <w:rsid w:val="0067416E"/>
    <w:rsid w:val="006746BE"/>
    <w:rsid w:val="00674FB6"/>
    <w:rsid w:val="00675C54"/>
    <w:rsid w:val="00675CA8"/>
    <w:rsid w:val="00675D1A"/>
    <w:rsid w:val="00675DD7"/>
    <w:rsid w:val="00675F3B"/>
    <w:rsid w:val="0067657A"/>
    <w:rsid w:val="00676640"/>
    <w:rsid w:val="00676966"/>
    <w:rsid w:val="00677161"/>
    <w:rsid w:val="006820A3"/>
    <w:rsid w:val="00682600"/>
    <w:rsid w:val="0068409B"/>
    <w:rsid w:val="0068428F"/>
    <w:rsid w:val="00686C7D"/>
    <w:rsid w:val="0069144F"/>
    <w:rsid w:val="0069267B"/>
    <w:rsid w:val="006926F4"/>
    <w:rsid w:val="00692A70"/>
    <w:rsid w:val="00693232"/>
    <w:rsid w:val="0069394B"/>
    <w:rsid w:val="00695ADE"/>
    <w:rsid w:val="00696FD9"/>
    <w:rsid w:val="006A0BAC"/>
    <w:rsid w:val="006A1801"/>
    <w:rsid w:val="006A2B68"/>
    <w:rsid w:val="006A2DF1"/>
    <w:rsid w:val="006A47D5"/>
    <w:rsid w:val="006A5933"/>
    <w:rsid w:val="006A6865"/>
    <w:rsid w:val="006A71BF"/>
    <w:rsid w:val="006A7240"/>
    <w:rsid w:val="006A76E8"/>
    <w:rsid w:val="006A7855"/>
    <w:rsid w:val="006B00E6"/>
    <w:rsid w:val="006B037F"/>
    <w:rsid w:val="006B0C40"/>
    <w:rsid w:val="006B11E1"/>
    <w:rsid w:val="006B2A1E"/>
    <w:rsid w:val="006B521A"/>
    <w:rsid w:val="006B62AB"/>
    <w:rsid w:val="006B724B"/>
    <w:rsid w:val="006C0FEC"/>
    <w:rsid w:val="006C2BE1"/>
    <w:rsid w:val="006C3796"/>
    <w:rsid w:val="006C4275"/>
    <w:rsid w:val="006C5C00"/>
    <w:rsid w:val="006C6BF4"/>
    <w:rsid w:val="006D2297"/>
    <w:rsid w:val="006D22FA"/>
    <w:rsid w:val="006D2F3D"/>
    <w:rsid w:val="006D37C8"/>
    <w:rsid w:val="006D64F0"/>
    <w:rsid w:val="006D6E43"/>
    <w:rsid w:val="006E0051"/>
    <w:rsid w:val="006E219E"/>
    <w:rsid w:val="006E3152"/>
    <w:rsid w:val="006E3FF9"/>
    <w:rsid w:val="006E4550"/>
    <w:rsid w:val="006E4F0B"/>
    <w:rsid w:val="006E5905"/>
    <w:rsid w:val="006E69CB"/>
    <w:rsid w:val="006E79E1"/>
    <w:rsid w:val="006F0D0D"/>
    <w:rsid w:val="006F2014"/>
    <w:rsid w:val="006F3443"/>
    <w:rsid w:val="006F4935"/>
    <w:rsid w:val="006F72F9"/>
    <w:rsid w:val="006F7422"/>
    <w:rsid w:val="0070112A"/>
    <w:rsid w:val="00701F87"/>
    <w:rsid w:val="007031DA"/>
    <w:rsid w:val="007036A5"/>
    <w:rsid w:val="00703732"/>
    <w:rsid w:val="007045BD"/>
    <w:rsid w:val="007059BE"/>
    <w:rsid w:val="00711D92"/>
    <w:rsid w:val="007121C4"/>
    <w:rsid w:val="00712AF9"/>
    <w:rsid w:val="00713AC6"/>
    <w:rsid w:val="00713D80"/>
    <w:rsid w:val="00715BF5"/>
    <w:rsid w:val="00721486"/>
    <w:rsid w:val="007214B7"/>
    <w:rsid w:val="0072308B"/>
    <w:rsid w:val="0072550D"/>
    <w:rsid w:val="00726ADE"/>
    <w:rsid w:val="00727ACD"/>
    <w:rsid w:val="00727FD8"/>
    <w:rsid w:val="007302DC"/>
    <w:rsid w:val="00733A83"/>
    <w:rsid w:val="00734D48"/>
    <w:rsid w:val="00734DAD"/>
    <w:rsid w:val="00736954"/>
    <w:rsid w:val="0074080C"/>
    <w:rsid w:val="00740BE3"/>
    <w:rsid w:val="00741C80"/>
    <w:rsid w:val="0074350E"/>
    <w:rsid w:val="0074449F"/>
    <w:rsid w:val="0074736C"/>
    <w:rsid w:val="0075003B"/>
    <w:rsid w:val="007520AD"/>
    <w:rsid w:val="00752246"/>
    <w:rsid w:val="00752C3B"/>
    <w:rsid w:val="007536FD"/>
    <w:rsid w:val="007542DA"/>
    <w:rsid w:val="007543B9"/>
    <w:rsid w:val="00755FF6"/>
    <w:rsid w:val="0075645D"/>
    <w:rsid w:val="007570B7"/>
    <w:rsid w:val="00757770"/>
    <w:rsid w:val="007603F2"/>
    <w:rsid w:val="00761AAF"/>
    <w:rsid w:val="00761DE7"/>
    <w:rsid w:val="00763909"/>
    <w:rsid w:val="00765871"/>
    <w:rsid w:val="00770C0A"/>
    <w:rsid w:val="00771BBB"/>
    <w:rsid w:val="00777587"/>
    <w:rsid w:val="007805B3"/>
    <w:rsid w:val="007806CA"/>
    <w:rsid w:val="007806EB"/>
    <w:rsid w:val="007831FA"/>
    <w:rsid w:val="00783EF5"/>
    <w:rsid w:val="007856DB"/>
    <w:rsid w:val="0078581C"/>
    <w:rsid w:val="007916C3"/>
    <w:rsid w:val="0079244A"/>
    <w:rsid w:val="00793375"/>
    <w:rsid w:val="00793942"/>
    <w:rsid w:val="00794765"/>
    <w:rsid w:val="00794DC2"/>
    <w:rsid w:val="00795879"/>
    <w:rsid w:val="007961D8"/>
    <w:rsid w:val="00797724"/>
    <w:rsid w:val="00797D64"/>
    <w:rsid w:val="007A1844"/>
    <w:rsid w:val="007A2DE5"/>
    <w:rsid w:val="007A4673"/>
    <w:rsid w:val="007A5141"/>
    <w:rsid w:val="007A61D5"/>
    <w:rsid w:val="007A7D1B"/>
    <w:rsid w:val="007B0B90"/>
    <w:rsid w:val="007B0EEA"/>
    <w:rsid w:val="007B1FB6"/>
    <w:rsid w:val="007B34B9"/>
    <w:rsid w:val="007B5DAA"/>
    <w:rsid w:val="007B74F4"/>
    <w:rsid w:val="007C0158"/>
    <w:rsid w:val="007C10A0"/>
    <w:rsid w:val="007C17A0"/>
    <w:rsid w:val="007C2281"/>
    <w:rsid w:val="007C2849"/>
    <w:rsid w:val="007C3C4D"/>
    <w:rsid w:val="007C3E2A"/>
    <w:rsid w:val="007C3FC6"/>
    <w:rsid w:val="007C50AA"/>
    <w:rsid w:val="007C5A27"/>
    <w:rsid w:val="007C6F2F"/>
    <w:rsid w:val="007D276E"/>
    <w:rsid w:val="007D291B"/>
    <w:rsid w:val="007D43AE"/>
    <w:rsid w:val="007D539E"/>
    <w:rsid w:val="007D57E3"/>
    <w:rsid w:val="007D6559"/>
    <w:rsid w:val="007D7A17"/>
    <w:rsid w:val="007E01CA"/>
    <w:rsid w:val="007E2565"/>
    <w:rsid w:val="007E2829"/>
    <w:rsid w:val="007E33F0"/>
    <w:rsid w:val="007E43B3"/>
    <w:rsid w:val="007E552F"/>
    <w:rsid w:val="007E65C1"/>
    <w:rsid w:val="007E7FB9"/>
    <w:rsid w:val="007F03E8"/>
    <w:rsid w:val="007F1975"/>
    <w:rsid w:val="007F1B53"/>
    <w:rsid w:val="007F40DF"/>
    <w:rsid w:val="007F4563"/>
    <w:rsid w:val="007F4F3D"/>
    <w:rsid w:val="007F5FE9"/>
    <w:rsid w:val="007F7F77"/>
    <w:rsid w:val="00801332"/>
    <w:rsid w:val="0080189A"/>
    <w:rsid w:val="0080466E"/>
    <w:rsid w:val="00804D6B"/>
    <w:rsid w:val="008056D2"/>
    <w:rsid w:val="00807C36"/>
    <w:rsid w:val="00812080"/>
    <w:rsid w:val="00813374"/>
    <w:rsid w:val="00813CBB"/>
    <w:rsid w:val="00814CCC"/>
    <w:rsid w:val="008156A0"/>
    <w:rsid w:val="0081769C"/>
    <w:rsid w:val="0082057C"/>
    <w:rsid w:val="00820EB0"/>
    <w:rsid w:val="00822243"/>
    <w:rsid w:val="008227B6"/>
    <w:rsid w:val="00822E78"/>
    <w:rsid w:val="00823E50"/>
    <w:rsid w:val="008252EF"/>
    <w:rsid w:val="00825FCD"/>
    <w:rsid w:val="0082688A"/>
    <w:rsid w:val="0083120D"/>
    <w:rsid w:val="0083174B"/>
    <w:rsid w:val="00832120"/>
    <w:rsid w:val="0083250D"/>
    <w:rsid w:val="00833376"/>
    <w:rsid w:val="00833B88"/>
    <w:rsid w:val="00833F11"/>
    <w:rsid w:val="00834FE4"/>
    <w:rsid w:val="00836808"/>
    <w:rsid w:val="00836DF8"/>
    <w:rsid w:val="0084005E"/>
    <w:rsid w:val="00840E76"/>
    <w:rsid w:val="00842C1E"/>
    <w:rsid w:val="008438D0"/>
    <w:rsid w:val="00843976"/>
    <w:rsid w:val="00844B30"/>
    <w:rsid w:val="00844BA8"/>
    <w:rsid w:val="008467E1"/>
    <w:rsid w:val="00846BA1"/>
    <w:rsid w:val="00846F11"/>
    <w:rsid w:val="00850DFA"/>
    <w:rsid w:val="00852EC8"/>
    <w:rsid w:val="00853B7D"/>
    <w:rsid w:val="00861222"/>
    <w:rsid w:val="00863DAA"/>
    <w:rsid w:val="008641FF"/>
    <w:rsid w:val="00865FF4"/>
    <w:rsid w:val="00870F12"/>
    <w:rsid w:val="00871097"/>
    <w:rsid w:val="008716E3"/>
    <w:rsid w:val="0087237B"/>
    <w:rsid w:val="00873808"/>
    <w:rsid w:val="00873A52"/>
    <w:rsid w:val="00874B9A"/>
    <w:rsid w:val="008763FC"/>
    <w:rsid w:val="00882A4D"/>
    <w:rsid w:val="008845DA"/>
    <w:rsid w:val="008849A4"/>
    <w:rsid w:val="00886799"/>
    <w:rsid w:val="00886C23"/>
    <w:rsid w:val="00886EC4"/>
    <w:rsid w:val="00887584"/>
    <w:rsid w:val="00893350"/>
    <w:rsid w:val="00895ED8"/>
    <w:rsid w:val="0089696B"/>
    <w:rsid w:val="008976AF"/>
    <w:rsid w:val="00897BA9"/>
    <w:rsid w:val="00897C04"/>
    <w:rsid w:val="008A060F"/>
    <w:rsid w:val="008A1BB1"/>
    <w:rsid w:val="008A4177"/>
    <w:rsid w:val="008A4448"/>
    <w:rsid w:val="008A51DE"/>
    <w:rsid w:val="008A6A4D"/>
    <w:rsid w:val="008A702B"/>
    <w:rsid w:val="008B1199"/>
    <w:rsid w:val="008B261B"/>
    <w:rsid w:val="008B30E9"/>
    <w:rsid w:val="008B3474"/>
    <w:rsid w:val="008B4ADE"/>
    <w:rsid w:val="008B7B66"/>
    <w:rsid w:val="008B7BFC"/>
    <w:rsid w:val="008B7DAD"/>
    <w:rsid w:val="008C1BA2"/>
    <w:rsid w:val="008C2A58"/>
    <w:rsid w:val="008C3BCC"/>
    <w:rsid w:val="008C3ED2"/>
    <w:rsid w:val="008C4E73"/>
    <w:rsid w:val="008C661D"/>
    <w:rsid w:val="008C6BCE"/>
    <w:rsid w:val="008D07C7"/>
    <w:rsid w:val="008D2242"/>
    <w:rsid w:val="008D7126"/>
    <w:rsid w:val="008E0A99"/>
    <w:rsid w:val="008E1AB0"/>
    <w:rsid w:val="008E2880"/>
    <w:rsid w:val="008E42FA"/>
    <w:rsid w:val="008E5588"/>
    <w:rsid w:val="008E5742"/>
    <w:rsid w:val="008E620E"/>
    <w:rsid w:val="008E66A8"/>
    <w:rsid w:val="008E6F4D"/>
    <w:rsid w:val="008E7C44"/>
    <w:rsid w:val="008F02EB"/>
    <w:rsid w:val="008F12DA"/>
    <w:rsid w:val="008F1B62"/>
    <w:rsid w:val="008F4540"/>
    <w:rsid w:val="008F4953"/>
    <w:rsid w:val="008F771A"/>
    <w:rsid w:val="008F7805"/>
    <w:rsid w:val="00902309"/>
    <w:rsid w:val="00903F11"/>
    <w:rsid w:val="00905F8B"/>
    <w:rsid w:val="00907498"/>
    <w:rsid w:val="00907EA2"/>
    <w:rsid w:val="00910535"/>
    <w:rsid w:val="00910ECF"/>
    <w:rsid w:val="00917702"/>
    <w:rsid w:val="00920CE0"/>
    <w:rsid w:val="00921E48"/>
    <w:rsid w:val="009237AA"/>
    <w:rsid w:val="00923924"/>
    <w:rsid w:val="00925ED1"/>
    <w:rsid w:val="00926D4A"/>
    <w:rsid w:val="00927B52"/>
    <w:rsid w:val="00927F51"/>
    <w:rsid w:val="00927FA9"/>
    <w:rsid w:val="00931C7D"/>
    <w:rsid w:val="00932285"/>
    <w:rsid w:val="00932609"/>
    <w:rsid w:val="00932659"/>
    <w:rsid w:val="00932F82"/>
    <w:rsid w:val="009331D3"/>
    <w:rsid w:val="00937A90"/>
    <w:rsid w:val="00940D33"/>
    <w:rsid w:val="0094180D"/>
    <w:rsid w:val="00941EDF"/>
    <w:rsid w:val="009434F9"/>
    <w:rsid w:val="00944C86"/>
    <w:rsid w:val="00945063"/>
    <w:rsid w:val="009459DA"/>
    <w:rsid w:val="009476F1"/>
    <w:rsid w:val="00947FA0"/>
    <w:rsid w:val="009529E7"/>
    <w:rsid w:val="00953DE3"/>
    <w:rsid w:val="00954949"/>
    <w:rsid w:val="00957DE7"/>
    <w:rsid w:val="00962735"/>
    <w:rsid w:val="00962ADF"/>
    <w:rsid w:val="00963338"/>
    <w:rsid w:val="0096364C"/>
    <w:rsid w:val="009649F0"/>
    <w:rsid w:val="00965483"/>
    <w:rsid w:val="00972CDD"/>
    <w:rsid w:val="00973DCE"/>
    <w:rsid w:val="00975F5B"/>
    <w:rsid w:val="00976890"/>
    <w:rsid w:val="00976C3E"/>
    <w:rsid w:val="009803FE"/>
    <w:rsid w:val="00980C9A"/>
    <w:rsid w:val="00980CFB"/>
    <w:rsid w:val="00983B30"/>
    <w:rsid w:val="00985115"/>
    <w:rsid w:val="00985D4F"/>
    <w:rsid w:val="0098629D"/>
    <w:rsid w:val="00986EEA"/>
    <w:rsid w:val="0098792F"/>
    <w:rsid w:val="0099025B"/>
    <w:rsid w:val="009903B9"/>
    <w:rsid w:val="009917E5"/>
    <w:rsid w:val="00991CA7"/>
    <w:rsid w:val="0099228D"/>
    <w:rsid w:val="00993B47"/>
    <w:rsid w:val="00994E47"/>
    <w:rsid w:val="00997480"/>
    <w:rsid w:val="009A024F"/>
    <w:rsid w:val="009A085A"/>
    <w:rsid w:val="009A0E7A"/>
    <w:rsid w:val="009A364A"/>
    <w:rsid w:val="009A5BF5"/>
    <w:rsid w:val="009A649E"/>
    <w:rsid w:val="009A7611"/>
    <w:rsid w:val="009A77FB"/>
    <w:rsid w:val="009A79D5"/>
    <w:rsid w:val="009B38B6"/>
    <w:rsid w:val="009B5A36"/>
    <w:rsid w:val="009B7755"/>
    <w:rsid w:val="009C28ED"/>
    <w:rsid w:val="009C4460"/>
    <w:rsid w:val="009C59FA"/>
    <w:rsid w:val="009C650C"/>
    <w:rsid w:val="009D1022"/>
    <w:rsid w:val="009D1888"/>
    <w:rsid w:val="009D1B48"/>
    <w:rsid w:val="009D2639"/>
    <w:rsid w:val="009D27A4"/>
    <w:rsid w:val="009D2898"/>
    <w:rsid w:val="009D4EE5"/>
    <w:rsid w:val="009D52D8"/>
    <w:rsid w:val="009D56A8"/>
    <w:rsid w:val="009D6406"/>
    <w:rsid w:val="009E186F"/>
    <w:rsid w:val="009E3F61"/>
    <w:rsid w:val="009E6333"/>
    <w:rsid w:val="009E73B2"/>
    <w:rsid w:val="009F07FB"/>
    <w:rsid w:val="009F3B9B"/>
    <w:rsid w:val="009F518A"/>
    <w:rsid w:val="009F59AA"/>
    <w:rsid w:val="009F6354"/>
    <w:rsid w:val="009F647B"/>
    <w:rsid w:val="009F6F43"/>
    <w:rsid w:val="009F706E"/>
    <w:rsid w:val="009F74C8"/>
    <w:rsid w:val="009F7913"/>
    <w:rsid w:val="009F7E18"/>
    <w:rsid w:val="00A00C8D"/>
    <w:rsid w:val="00A014A2"/>
    <w:rsid w:val="00A0244C"/>
    <w:rsid w:val="00A02DF2"/>
    <w:rsid w:val="00A03894"/>
    <w:rsid w:val="00A03F71"/>
    <w:rsid w:val="00A04F27"/>
    <w:rsid w:val="00A05767"/>
    <w:rsid w:val="00A068B0"/>
    <w:rsid w:val="00A103B5"/>
    <w:rsid w:val="00A116E9"/>
    <w:rsid w:val="00A127B6"/>
    <w:rsid w:val="00A13127"/>
    <w:rsid w:val="00A20535"/>
    <w:rsid w:val="00A2095F"/>
    <w:rsid w:val="00A20DE8"/>
    <w:rsid w:val="00A2113B"/>
    <w:rsid w:val="00A21402"/>
    <w:rsid w:val="00A217BB"/>
    <w:rsid w:val="00A2231B"/>
    <w:rsid w:val="00A2280E"/>
    <w:rsid w:val="00A22815"/>
    <w:rsid w:val="00A23445"/>
    <w:rsid w:val="00A2462E"/>
    <w:rsid w:val="00A31B44"/>
    <w:rsid w:val="00A322C8"/>
    <w:rsid w:val="00A33A68"/>
    <w:rsid w:val="00A34A7D"/>
    <w:rsid w:val="00A35ED5"/>
    <w:rsid w:val="00A372DE"/>
    <w:rsid w:val="00A37B1C"/>
    <w:rsid w:val="00A37E7E"/>
    <w:rsid w:val="00A4150A"/>
    <w:rsid w:val="00A42AA9"/>
    <w:rsid w:val="00A42CCF"/>
    <w:rsid w:val="00A4362E"/>
    <w:rsid w:val="00A449B5"/>
    <w:rsid w:val="00A453AD"/>
    <w:rsid w:val="00A45C52"/>
    <w:rsid w:val="00A45E2A"/>
    <w:rsid w:val="00A46377"/>
    <w:rsid w:val="00A46F2B"/>
    <w:rsid w:val="00A472A8"/>
    <w:rsid w:val="00A50CB4"/>
    <w:rsid w:val="00A541AD"/>
    <w:rsid w:val="00A546CC"/>
    <w:rsid w:val="00A54FA3"/>
    <w:rsid w:val="00A55248"/>
    <w:rsid w:val="00A56BF1"/>
    <w:rsid w:val="00A57B93"/>
    <w:rsid w:val="00A6013A"/>
    <w:rsid w:val="00A60E69"/>
    <w:rsid w:val="00A63A91"/>
    <w:rsid w:val="00A63D8B"/>
    <w:rsid w:val="00A641AC"/>
    <w:rsid w:val="00A66161"/>
    <w:rsid w:val="00A71AB7"/>
    <w:rsid w:val="00A72806"/>
    <w:rsid w:val="00A72C2E"/>
    <w:rsid w:val="00A73EFD"/>
    <w:rsid w:val="00A75BD1"/>
    <w:rsid w:val="00A778F3"/>
    <w:rsid w:val="00A8037C"/>
    <w:rsid w:val="00A80F16"/>
    <w:rsid w:val="00A8148C"/>
    <w:rsid w:val="00A81EFE"/>
    <w:rsid w:val="00A83294"/>
    <w:rsid w:val="00A84B16"/>
    <w:rsid w:val="00A8793D"/>
    <w:rsid w:val="00A91156"/>
    <w:rsid w:val="00A91609"/>
    <w:rsid w:val="00A9264E"/>
    <w:rsid w:val="00A93D9C"/>
    <w:rsid w:val="00A93E8B"/>
    <w:rsid w:val="00A9440A"/>
    <w:rsid w:val="00A94656"/>
    <w:rsid w:val="00A94F39"/>
    <w:rsid w:val="00A95A25"/>
    <w:rsid w:val="00A969D1"/>
    <w:rsid w:val="00A97EF6"/>
    <w:rsid w:val="00AA0614"/>
    <w:rsid w:val="00AA09B4"/>
    <w:rsid w:val="00AA0B9B"/>
    <w:rsid w:val="00AA4EDE"/>
    <w:rsid w:val="00AA5C0D"/>
    <w:rsid w:val="00AA7BB5"/>
    <w:rsid w:val="00AB034F"/>
    <w:rsid w:val="00AB37C1"/>
    <w:rsid w:val="00AB397A"/>
    <w:rsid w:val="00AB3A92"/>
    <w:rsid w:val="00AB3DC0"/>
    <w:rsid w:val="00AB4D54"/>
    <w:rsid w:val="00AB54A8"/>
    <w:rsid w:val="00AB54D5"/>
    <w:rsid w:val="00AB5D21"/>
    <w:rsid w:val="00AB6232"/>
    <w:rsid w:val="00AB7198"/>
    <w:rsid w:val="00AB7923"/>
    <w:rsid w:val="00AC0963"/>
    <w:rsid w:val="00AC1479"/>
    <w:rsid w:val="00AC1EB9"/>
    <w:rsid w:val="00AC2533"/>
    <w:rsid w:val="00AC28BF"/>
    <w:rsid w:val="00AC3ECD"/>
    <w:rsid w:val="00AC6148"/>
    <w:rsid w:val="00AD3192"/>
    <w:rsid w:val="00AD325E"/>
    <w:rsid w:val="00AD34FC"/>
    <w:rsid w:val="00AD65FE"/>
    <w:rsid w:val="00AD775C"/>
    <w:rsid w:val="00AE1726"/>
    <w:rsid w:val="00AE1AF7"/>
    <w:rsid w:val="00AE3508"/>
    <w:rsid w:val="00AE3C56"/>
    <w:rsid w:val="00AE5327"/>
    <w:rsid w:val="00AE6A7E"/>
    <w:rsid w:val="00AE73FB"/>
    <w:rsid w:val="00AF02F8"/>
    <w:rsid w:val="00AF1FE0"/>
    <w:rsid w:val="00AF21EE"/>
    <w:rsid w:val="00AF2837"/>
    <w:rsid w:val="00AF2895"/>
    <w:rsid w:val="00AF62B9"/>
    <w:rsid w:val="00B0108B"/>
    <w:rsid w:val="00B0119B"/>
    <w:rsid w:val="00B01287"/>
    <w:rsid w:val="00B032E2"/>
    <w:rsid w:val="00B04F1B"/>
    <w:rsid w:val="00B054B6"/>
    <w:rsid w:val="00B064DB"/>
    <w:rsid w:val="00B07E4F"/>
    <w:rsid w:val="00B105A1"/>
    <w:rsid w:val="00B133A0"/>
    <w:rsid w:val="00B13CA2"/>
    <w:rsid w:val="00B15326"/>
    <w:rsid w:val="00B16F7B"/>
    <w:rsid w:val="00B20323"/>
    <w:rsid w:val="00B20959"/>
    <w:rsid w:val="00B2133B"/>
    <w:rsid w:val="00B215F6"/>
    <w:rsid w:val="00B21DDD"/>
    <w:rsid w:val="00B22333"/>
    <w:rsid w:val="00B24ECD"/>
    <w:rsid w:val="00B251CE"/>
    <w:rsid w:val="00B27266"/>
    <w:rsid w:val="00B2732C"/>
    <w:rsid w:val="00B274D2"/>
    <w:rsid w:val="00B318C3"/>
    <w:rsid w:val="00B31B58"/>
    <w:rsid w:val="00B33931"/>
    <w:rsid w:val="00B358FE"/>
    <w:rsid w:val="00B35961"/>
    <w:rsid w:val="00B3641A"/>
    <w:rsid w:val="00B3736B"/>
    <w:rsid w:val="00B4120E"/>
    <w:rsid w:val="00B437BD"/>
    <w:rsid w:val="00B448DA"/>
    <w:rsid w:val="00B4739D"/>
    <w:rsid w:val="00B50B52"/>
    <w:rsid w:val="00B51B73"/>
    <w:rsid w:val="00B51E85"/>
    <w:rsid w:val="00B52886"/>
    <w:rsid w:val="00B53838"/>
    <w:rsid w:val="00B53AE7"/>
    <w:rsid w:val="00B54E51"/>
    <w:rsid w:val="00B55635"/>
    <w:rsid w:val="00B556EC"/>
    <w:rsid w:val="00B600F1"/>
    <w:rsid w:val="00B605CA"/>
    <w:rsid w:val="00B623B2"/>
    <w:rsid w:val="00B63663"/>
    <w:rsid w:val="00B67814"/>
    <w:rsid w:val="00B71BFB"/>
    <w:rsid w:val="00B723A9"/>
    <w:rsid w:val="00B73732"/>
    <w:rsid w:val="00B74358"/>
    <w:rsid w:val="00B77978"/>
    <w:rsid w:val="00B8134B"/>
    <w:rsid w:val="00B8276B"/>
    <w:rsid w:val="00B83AA1"/>
    <w:rsid w:val="00B84238"/>
    <w:rsid w:val="00B84EDC"/>
    <w:rsid w:val="00B8513D"/>
    <w:rsid w:val="00B87D40"/>
    <w:rsid w:val="00B922D9"/>
    <w:rsid w:val="00B93B5B"/>
    <w:rsid w:val="00B93DA7"/>
    <w:rsid w:val="00B94A7D"/>
    <w:rsid w:val="00B94B7E"/>
    <w:rsid w:val="00B9644D"/>
    <w:rsid w:val="00B97D41"/>
    <w:rsid w:val="00BA07B3"/>
    <w:rsid w:val="00BA105C"/>
    <w:rsid w:val="00BA2C79"/>
    <w:rsid w:val="00BA3DF9"/>
    <w:rsid w:val="00BA3F92"/>
    <w:rsid w:val="00BA4BE9"/>
    <w:rsid w:val="00BA4BF1"/>
    <w:rsid w:val="00BA59E9"/>
    <w:rsid w:val="00BA6166"/>
    <w:rsid w:val="00BB1016"/>
    <w:rsid w:val="00BB1F3F"/>
    <w:rsid w:val="00BB3872"/>
    <w:rsid w:val="00BB42C2"/>
    <w:rsid w:val="00BB447A"/>
    <w:rsid w:val="00BB47B2"/>
    <w:rsid w:val="00BB4D3A"/>
    <w:rsid w:val="00BB566B"/>
    <w:rsid w:val="00BB6EBE"/>
    <w:rsid w:val="00BC1822"/>
    <w:rsid w:val="00BC18C2"/>
    <w:rsid w:val="00BC2115"/>
    <w:rsid w:val="00BC299B"/>
    <w:rsid w:val="00BC5946"/>
    <w:rsid w:val="00BC717E"/>
    <w:rsid w:val="00BC7771"/>
    <w:rsid w:val="00BD1799"/>
    <w:rsid w:val="00BD2FCA"/>
    <w:rsid w:val="00BD37AF"/>
    <w:rsid w:val="00BD5374"/>
    <w:rsid w:val="00BD5C74"/>
    <w:rsid w:val="00BD75C8"/>
    <w:rsid w:val="00BE156A"/>
    <w:rsid w:val="00BE2BD2"/>
    <w:rsid w:val="00BE2ECE"/>
    <w:rsid w:val="00BE4F64"/>
    <w:rsid w:val="00BE4FE0"/>
    <w:rsid w:val="00BE50E5"/>
    <w:rsid w:val="00BE55C6"/>
    <w:rsid w:val="00BE57DC"/>
    <w:rsid w:val="00BE6480"/>
    <w:rsid w:val="00BE6B7E"/>
    <w:rsid w:val="00BE71E6"/>
    <w:rsid w:val="00BF0C52"/>
    <w:rsid w:val="00BF13B4"/>
    <w:rsid w:val="00BF1CC9"/>
    <w:rsid w:val="00BF22AB"/>
    <w:rsid w:val="00BF3468"/>
    <w:rsid w:val="00BF5BF4"/>
    <w:rsid w:val="00BF60F3"/>
    <w:rsid w:val="00BF7136"/>
    <w:rsid w:val="00C007FD"/>
    <w:rsid w:val="00C00ED6"/>
    <w:rsid w:val="00C018DF"/>
    <w:rsid w:val="00C01C3B"/>
    <w:rsid w:val="00C01DA3"/>
    <w:rsid w:val="00C04EF2"/>
    <w:rsid w:val="00C063EC"/>
    <w:rsid w:val="00C0747D"/>
    <w:rsid w:val="00C118BD"/>
    <w:rsid w:val="00C12C2C"/>
    <w:rsid w:val="00C13B18"/>
    <w:rsid w:val="00C14A1D"/>
    <w:rsid w:val="00C15443"/>
    <w:rsid w:val="00C1678A"/>
    <w:rsid w:val="00C16B9B"/>
    <w:rsid w:val="00C17CBD"/>
    <w:rsid w:val="00C20C30"/>
    <w:rsid w:val="00C22C2A"/>
    <w:rsid w:val="00C247EB"/>
    <w:rsid w:val="00C25846"/>
    <w:rsid w:val="00C27C58"/>
    <w:rsid w:val="00C27FC5"/>
    <w:rsid w:val="00C307BA"/>
    <w:rsid w:val="00C37065"/>
    <w:rsid w:val="00C376B8"/>
    <w:rsid w:val="00C3777F"/>
    <w:rsid w:val="00C37BEB"/>
    <w:rsid w:val="00C42AA2"/>
    <w:rsid w:val="00C42C02"/>
    <w:rsid w:val="00C44634"/>
    <w:rsid w:val="00C44EBB"/>
    <w:rsid w:val="00C464CF"/>
    <w:rsid w:val="00C47093"/>
    <w:rsid w:val="00C47227"/>
    <w:rsid w:val="00C47E2C"/>
    <w:rsid w:val="00C57ECD"/>
    <w:rsid w:val="00C57FDD"/>
    <w:rsid w:val="00C609FD"/>
    <w:rsid w:val="00C60DB9"/>
    <w:rsid w:val="00C61C66"/>
    <w:rsid w:val="00C64781"/>
    <w:rsid w:val="00C64CB4"/>
    <w:rsid w:val="00C65288"/>
    <w:rsid w:val="00C703EA"/>
    <w:rsid w:val="00C705FD"/>
    <w:rsid w:val="00C711A1"/>
    <w:rsid w:val="00C74DDE"/>
    <w:rsid w:val="00C766CD"/>
    <w:rsid w:val="00C77EFF"/>
    <w:rsid w:val="00C8141E"/>
    <w:rsid w:val="00C82218"/>
    <w:rsid w:val="00C83054"/>
    <w:rsid w:val="00C87792"/>
    <w:rsid w:val="00C906EE"/>
    <w:rsid w:val="00C91F57"/>
    <w:rsid w:val="00C921F9"/>
    <w:rsid w:val="00C9262F"/>
    <w:rsid w:val="00C92BB5"/>
    <w:rsid w:val="00C95C4C"/>
    <w:rsid w:val="00C95FFE"/>
    <w:rsid w:val="00C961AA"/>
    <w:rsid w:val="00C973EE"/>
    <w:rsid w:val="00C975D5"/>
    <w:rsid w:val="00CA03CF"/>
    <w:rsid w:val="00CA1590"/>
    <w:rsid w:val="00CA18DE"/>
    <w:rsid w:val="00CA1A2F"/>
    <w:rsid w:val="00CA28F5"/>
    <w:rsid w:val="00CA4407"/>
    <w:rsid w:val="00CA47D2"/>
    <w:rsid w:val="00CA53C0"/>
    <w:rsid w:val="00CA5D45"/>
    <w:rsid w:val="00CA5E09"/>
    <w:rsid w:val="00CB1025"/>
    <w:rsid w:val="00CB1FA1"/>
    <w:rsid w:val="00CB2F21"/>
    <w:rsid w:val="00CC00AA"/>
    <w:rsid w:val="00CC0E67"/>
    <w:rsid w:val="00CC1822"/>
    <w:rsid w:val="00CC3544"/>
    <w:rsid w:val="00CC42C5"/>
    <w:rsid w:val="00CC5328"/>
    <w:rsid w:val="00CC573B"/>
    <w:rsid w:val="00CC6AA7"/>
    <w:rsid w:val="00CC7ACA"/>
    <w:rsid w:val="00CD01ED"/>
    <w:rsid w:val="00CD081F"/>
    <w:rsid w:val="00CD1804"/>
    <w:rsid w:val="00CD198C"/>
    <w:rsid w:val="00CD2791"/>
    <w:rsid w:val="00CD3008"/>
    <w:rsid w:val="00CD37D3"/>
    <w:rsid w:val="00CD4F33"/>
    <w:rsid w:val="00CD583C"/>
    <w:rsid w:val="00CD5DCA"/>
    <w:rsid w:val="00CD66B3"/>
    <w:rsid w:val="00CD7ADD"/>
    <w:rsid w:val="00CE0FAA"/>
    <w:rsid w:val="00CE1726"/>
    <w:rsid w:val="00CE19BB"/>
    <w:rsid w:val="00CE2453"/>
    <w:rsid w:val="00CE27CB"/>
    <w:rsid w:val="00CE3D01"/>
    <w:rsid w:val="00CE4B2E"/>
    <w:rsid w:val="00CE5AFD"/>
    <w:rsid w:val="00CE7F92"/>
    <w:rsid w:val="00CF0763"/>
    <w:rsid w:val="00CF11E2"/>
    <w:rsid w:val="00CF1EAE"/>
    <w:rsid w:val="00CF3FBB"/>
    <w:rsid w:val="00CF7D79"/>
    <w:rsid w:val="00D01527"/>
    <w:rsid w:val="00D03853"/>
    <w:rsid w:val="00D0392C"/>
    <w:rsid w:val="00D04147"/>
    <w:rsid w:val="00D062B5"/>
    <w:rsid w:val="00D10CE5"/>
    <w:rsid w:val="00D10F4B"/>
    <w:rsid w:val="00D12D67"/>
    <w:rsid w:val="00D13AA8"/>
    <w:rsid w:val="00D15262"/>
    <w:rsid w:val="00D1767E"/>
    <w:rsid w:val="00D17FF4"/>
    <w:rsid w:val="00D2020B"/>
    <w:rsid w:val="00D21829"/>
    <w:rsid w:val="00D220CA"/>
    <w:rsid w:val="00D23145"/>
    <w:rsid w:val="00D2624B"/>
    <w:rsid w:val="00D306CF"/>
    <w:rsid w:val="00D30C96"/>
    <w:rsid w:val="00D3207B"/>
    <w:rsid w:val="00D346C3"/>
    <w:rsid w:val="00D35A3E"/>
    <w:rsid w:val="00D368F8"/>
    <w:rsid w:val="00D37610"/>
    <w:rsid w:val="00D37A0A"/>
    <w:rsid w:val="00D42035"/>
    <w:rsid w:val="00D4217A"/>
    <w:rsid w:val="00D4415F"/>
    <w:rsid w:val="00D44B50"/>
    <w:rsid w:val="00D451D3"/>
    <w:rsid w:val="00D47AFC"/>
    <w:rsid w:val="00D517F3"/>
    <w:rsid w:val="00D51EF2"/>
    <w:rsid w:val="00D54609"/>
    <w:rsid w:val="00D561E6"/>
    <w:rsid w:val="00D56D40"/>
    <w:rsid w:val="00D575B3"/>
    <w:rsid w:val="00D57720"/>
    <w:rsid w:val="00D57804"/>
    <w:rsid w:val="00D603B9"/>
    <w:rsid w:val="00D60AAA"/>
    <w:rsid w:val="00D624EE"/>
    <w:rsid w:val="00D6704F"/>
    <w:rsid w:val="00D707C8"/>
    <w:rsid w:val="00D71602"/>
    <w:rsid w:val="00D716F6"/>
    <w:rsid w:val="00D74304"/>
    <w:rsid w:val="00D754D2"/>
    <w:rsid w:val="00D75E73"/>
    <w:rsid w:val="00D76362"/>
    <w:rsid w:val="00D77039"/>
    <w:rsid w:val="00D7791E"/>
    <w:rsid w:val="00D832BA"/>
    <w:rsid w:val="00D85282"/>
    <w:rsid w:val="00D874DD"/>
    <w:rsid w:val="00D906BB"/>
    <w:rsid w:val="00D90B0A"/>
    <w:rsid w:val="00D916E4"/>
    <w:rsid w:val="00D92A56"/>
    <w:rsid w:val="00D92A9A"/>
    <w:rsid w:val="00D94B4B"/>
    <w:rsid w:val="00D94B6C"/>
    <w:rsid w:val="00D95506"/>
    <w:rsid w:val="00D95EB2"/>
    <w:rsid w:val="00D97D9A"/>
    <w:rsid w:val="00D97F7B"/>
    <w:rsid w:val="00DA1D15"/>
    <w:rsid w:val="00DA267C"/>
    <w:rsid w:val="00DA3613"/>
    <w:rsid w:val="00DA36D0"/>
    <w:rsid w:val="00DA635A"/>
    <w:rsid w:val="00DA7281"/>
    <w:rsid w:val="00DA79F4"/>
    <w:rsid w:val="00DB0484"/>
    <w:rsid w:val="00DB130F"/>
    <w:rsid w:val="00DB1CD5"/>
    <w:rsid w:val="00DB23D0"/>
    <w:rsid w:val="00DB2CCC"/>
    <w:rsid w:val="00DB30EA"/>
    <w:rsid w:val="00DB31E6"/>
    <w:rsid w:val="00DB3ADC"/>
    <w:rsid w:val="00DB4100"/>
    <w:rsid w:val="00DB438B"/>
    <w:rsid w:val="00DB56E0"/>
    <w:rsid w:val="00DB7401"/>
    <w:rsid w:val="00DC074C"/>
    <w:rsid w:val="00DC085E"/>
    <w:rsid w:val="00DC1876"/>
    <w:rsid w:val="00DC1A8D"/>
    <w:rsid w:val="00DC1DC2"/>
    <w:rsid w:val="00DC1E72"/>
    <w:rsid w:val="00DC29EB"/>
    <w:rsid w:val="00DC36E1"/>
    <w:rsid w:val="00DC5847"/>
    <w:rsid w:val="00DC7C85"/>
    <w:rsid w:val="00DC7DF7"/>
    <w:rsid w:val="00DD029D"/>
    <w:rsid w:val="00DD0E36"/>
    <w:rsid w:val="00DD0FDE"/>
    <w:rsid w:val="00DD2460"/>
    <w:rsid w:val="00DD25C6"/>
    <w:rsid w:val="00DD28F3"/>
    <w:rsid w:val="00DD444E"/>
    <w:rsid w:val="00DD51C9"/>
    <w:rsid w:val="00DD6620"/>
    <w:rsid w:val="00DE01C8"/>
    <w:rsid w:val="00DE41E3"/>
    <w:rsid w:val="00DE66E5"/>
    <w:rsid w:val="00DF0393"/>
    <w:rsid w:val="00DF3496"/>
    <w:rsid w:val="00DF3999"/>
    <w:rsid w:val="00DF4FF1"/>
    <w:rsid w:val="00DF6B3F"/>
    <w:rsid w:val="00DF6BD2"/>
    <w:rsid w:val="00DF6EE0"/>
    <w:rsid w:val="00DF7789"/>
    <w:rsid w:val="00DF77AA"/>
    <w:rsid w:val="00E00523"/>
    <w:rsid w:val="00E0194A"/>
    <w:rsid w:val="00E0380F"/>
    <w:rsid w:val="00E03CD7"/>
    <w:rsid w:val="00E04E69"/>
    <w:rsid w:val="00E05AC4"/>
    <w:rsid w:val="00E05B22"/>
    <w:rsid w:val="00E0618C"/>
    <w:rsid w:val="00E07250"/>
    <w:rsid w:val="00E100C8"/>
    <w:rsid w:val="00E10A12"/>
    <w:rsid w:val="00E11DE8"/>
    <w:rsid w:val="00E12258"/>
    <w:rsid w:val="00E12941"/>
    <w:rsid w:val="00E147D9"/>
    <w:rsid w:val="00E14BEE"/>
    <w:rsid w:val="00E14D16"/>
    <w:rsid w:val="00E16124"/>
    <w:rsid w:val="00E2215F"/>
    <w:rsid w:val="00E22EC9"/>
    <w:rsid w:val="00E23848"/>
    <w:rsid w:val="00E31CA6"/>
    <w:rsid w:val="00E32263"/>
    <w:rsid w:val="00E33326"/>
    <w:rsid w:val="00E34500"/>
    <w:rsid w:val="00E35EAC"/>
    <w:rsid w:val="00E404E8"/>
    <w:rsid w:val="00E40AC4"/>
    <w:rsid w:val="00E41917"/>
    <w:rsid w:val="00E42B30"/>
    <w:rsid w:val="00E45EE3"/>
    <w:rsid w:val="00E47AF5"/>
    <w:rsid w:val="00E5080A"/>
    <w:rsid w:val="00E50970"/>
    <w:rsid w:val="00E513CA"/>
    <w:rsid w:val="00E517CF"/>
    <w:rsid w:val="00E51E69"/>
    <w:rsid w:val="00E52D07"/>
    <w:rsid w:val="00E53879"/>
    <w:rsid w:val="00E55612"/>
    <w:rsid w:val="00E5640D"/>
    <w:rsid w:val="00E566A4"/>
    <w:rsid w:val="00E60A4E"/>
    <w:rsid w:val="00E614B1"/>
    <w:rsid w:val="00E63068"/>
    <w:rsid w:val="00E6577B"/>
    <w:rsid w:val="00E658CF"/>
    <w:rsid w:val="00E65B7B"/>
    <w:rsid w:val="00E70781"/>
    <w:rsid w:val="00E71FA7"/>
    <w:rsid w:val="00E73FF9"/>
    <w:rsid w:val="00E81188"/>
    <w:rsid w:val="00E81EF3"/>
    <w:rsid w:val="00E81EF9"/>
    <w:rsid w:val="00E823F1"/>
    <w:rsid w:val="00E8333B"/>
    <w:rsid w:val="00E83DD3"/>
    <w:rsid w:val="00E8415B"/>
    <w:rsid w:val="00E85C7E"/>
    <w:rsid w:val="00E863AB"/>
    <w:rsid w:val="00E91010"/>
    <w:rsid w:val="00E91A8A"/>
    <w:rsid w:val="00E92770"/>
    <w:rsid w:val="00E92F88"/>
    <w:rsid w:val="00E96503"/>
    <w:rsid w:val="00E9688B"/>
    <w:rsid w:val="00E9731F"/>
    <w:rsid w:val="00EA0012"/>
    <w:rsid w:val="00EA0340"/>
    <w:rsid w:val="00EA188D"/>
    <w:rsid w:val="00EA2E2E"/>
    <w:rsid w:val="00EA2F6F"/>
    <w:rsid w:val="00EA34AD"/>
    <w:rsid w:val="00EA434C"/>
    <w:rsid w:val="00EA6C57"/>
    <w:rsid w:val="00EB0A57"/>
    <w:rsid w:val="00EB0EF3"/>
    <w:rsid w:val="00EB287F"/>
    <w:rsid w:val="00EB4096"/>
    <w:rsid w:val="00EB47A5"/>
    <w:rsid w:val="00EB5A6A"/>
    <w:rsid w:val="00EB73AF"/>
    <w:rsid w:val="00EB74B4"/>
    <w:rsid w:val="00EB75EC"/>
    <w:rsid w:val="00EC05E3"/>
    <w:rsid w:val="00EC0858"/>
    <w:rsid w:val="00EC23D5"/>
    <w:rsid w:val="00EC3856"/>
    <w:rsid w:val="00EC3A40"/>
    <w:rsid w:val="00EC57FF"/>
    <w:rsid w:val="00EC59F9"/>
    <w:rsid w:val="00ED07C6"/>
    <w:rsid w:val="00ED0D7B"/>
    <w:rsid w:val="00ED180F"/>
    <w:rsid w:val="00ED215E"/>
    <w:rsid w:val="00ED3E45"/>
    <w:rsid w:val="00ED5214"/>
    <w:rsid w:val="00ED7FD5"/>
    <w:rsid w:val="00EE1BBB"/>
    <w:rsid w:val="00EE2771"/>
    <w:rsid w:val="00EE3CCD"/>
    <w:rsid w:val="00EE4952"/>
    <w:rsid w:val="00EE5DF5"/>
    <w:rsid w:val="00EF03E1"/>
    <w:rsid w:val="00EF1642"/>
    <w:rsid w:val="00EF1E0E"/>
    <w:rsid w:val="00EF36F7"/>
    <w:rsid w:val="00EF4B62"/>
    <w:rsid w:val="00EF524A"/>
    <w:rsid w:val="00EF5980"/>
    <w:rsid w:val="00EF7C7D"/>
    <w:rsid w:val="00F013D7"/>
    <w:rsid w:val="00F01895"/>
    <w:rsid w:val="00F05417"/>
    <w:rsid w:val="00F063D9"/>
    <w:rsid w:val="00F0665F"/>
    <w:rsid w:val="00F06BB8"/>
    <w:rsid w:val="00F078FE"/>
    <w:rsid w:val="00F10571"/>
    <w:rsid w:val="00F10767"/>
    <w:rsid w:val="00F10B87"/>
    <w:rsid w:val="00F10B9B"/>
    <w:rsid w:val="00F131F8"/>
    <w:rsid w:val="00F148FE"/>
    <w:rsid w:val="00F15404"/>
    <w:rsid w:val="00F15ECD"/>
    <w:rsid w:val="00F15F33"/>
    <w:rsid w:val="00F204A8"/>
    <w:rsid w:val="00F221B1"/>
    <w:rsid w:val="00F23708"/>
    <w:rsid w:val="00F23D4D"/>
    <w:rsid w:val="00F253E3"/>
    <w:rsid w:val="00F270C0"/>
    <w:rsid w:val="00F27835"/>
    <w:rsid w:val="00F30110"/>
    <w:rsid w:val="00F3120D"/>
    <w:rsid w:val="00F32D1E"/>
    <w:rsid w:val="00F33688"/>
    <w:rsid w:val="00F340D1"/>
    <w:rsid w:val="00F366EE"/>
    <w:rsid w:val="00F37C80"/>
    <w:rsid w:val="00F402AE"/>
    <w:rsid w:val="00F44F12"/>
    <w:rsid w:val="00F45238"/>
    <w:rsid w:val="00F45FFC"/>
    <w:rsid w:val="00F4648D"/>
    <w:rsid w:val="00F46D52"/>
    <w:rsid w:val="00F47249"/>
    <w:rsid w:val="00F4755C"/>
    <w:rsid w:val="00F47BEA"/>
    <w:rsid w:val="00F51312"/>
    <w:rsid w:val="00F53084"/>
    <w:rsid w:val="00F55ED7"/>
    <w:rsid w:val="00F563E5"/>
    <w:rsid w:val="00F60A66"/>
    <w:rsid w:val="00F6165E"/>
    <w:rsid w:val="00F6539C"/>
    <w:rsid w:val="00F65D31"/>
    <w:rsid w:val="00F66E15"/>
    <w:rsid w:val="00F6711D"/>
    <w:rsid w:val="00F6714E"/>
    <w:rsid w:val="00F67D92"/>
    <w:rsid w:val="00F703B7"/>
    <w:rsid w:val="00F70E16"/>
    <w:rsid w:val="00F70EDA"/>
    <w:rsid w:val="00F72BF6"/>
    <w:rsid w:val="00F72DCB"/>
    <w:rsid w:val="00F750C4"/>
    <w:rsid w:val="00F77E21"/>
    <w:rsid w:val="00F80C5C"/>
    <w:rsid w:val="00F80CC3"/>
    <w:rsid w:val="00F8204A"/>
    <w:rsid w:val="00F826DB"/>
    <w:rsid w:val="00F83C25"/>
    <w:rsid w:val="00F84351"/>
    <w:rsid w:val="00F844F3"/>
    <w:rsid w:val="00F85A9E"/>
    <w:rsid w:val="00F85B25"/>
    <w:rsid w:val="00F86D46"/>
    <w:rsid w:val="00F870FA"/>
    <w:rsid w:val="00F87425"/>
    <w:rsid w:val="00F92DF7"/>
    <w:rsid w:val="00F935B4"/>
    <w:rsid w:val="00F9469F"/>
    <w:rsid w:val="00F95D3C"/>
    <w:rsid w:val="00FA3598"/>
    <w:rsid w:val="00FA37EE"/>
    <w:rsid w:val="00FA49A3"/>
    <w:rsid w:val="00FA5272"/>
    <w:rsid w:val="00FA68D5"/>
    <w:rsid w:val="00FA6CDD"/>
    <w:rsid w:val="00FB2242"/>
    <w:rsid w:val="00FB2700"/>
    <w:rsid w:val="00FB3616"/>
    <w:rsid w:val="00FB4494"/>
    <w:rsid w:val="00FB4734"/>
    <w:rsid w:val="00FB6922"/>
    <w:rsid w:val="00FC05E2"/>
    <w:rsid w:val="00FC1389"/>
    <w:rsid w:val="00FC4DC2"/>
    <w:rsid w:val="00FC4E4B"/>
    <w:rsid w:val="00FD2CDC"/>
    <w:rsid w:val="00FD4E6C"/>
    <w:rsid w:val="00FD7EDE"/>
    <w:rsid w:val="00FE28C1"/>
    <w:rsid w:val="00FF101E"/>
    <w:rsid w:val="00FF23D3"/>
    <w:rsid w:val="00FF32CB"/>
    <w:rsid w:val="00FF3E87"/>
    <w:rsid w:val="00FF4110"/>
    <w:rsid w:val="00FF57B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430A5048-8E37-4191-879D-E70EAE0B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  <w:style w:type="paragraph" w:customStyle="1" w:styleId="xl98">
    <w:name w:val="xl98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8D0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8D0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7470-4B00-4DCD-AF54-D96E0A8A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280</Pages>
  <Words>61409</Words>
  <Characters>350036</Characters>
  <Application>Microsoft Office Word</Application>
  <DocSecurity>0</DocSecurity>
  <Lines>2916</Lines>
  <Paragraphs>821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Багрянская Инна Владимировна</cp:lastModifiedBy>
  <cp:revision>13</cp:revision>
  <cp:lastPrinted>2023-11-24T06:45:00Z</cp:lastPrinted>
  <dcterms:created xsi:type="dcterms:W3CDTF">2023-08-25T08:23:00Z</dcterms:created>
  <dcterms:modified xsi:type="dcterms:W3CDTF">2023-11-28T06:56:00Z</dcterms:modified>
</cp:coreProperties>
</file>