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C" w:rsidRDefault="00EC7547" w:rsidP="00E20450">
      <w:pPr>
        <w:jc w:val="center"/>
        <w:rPr>
          <w:b/>
          <w:noProof/>
          <w:sz w:val="32"/>
          <w:szCs w:val="32"/>
        </w:rPr>
      </w:pPr>
      <w:r w:rsidRPr="00CC2078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Default="00002148" w:rsidP="009F4049">
      <w:pPr>
        <w:jc w:val="both"/>
      </w:pPr>
      <w:r>
        <w:t xml:space="preserve">от </w:t>
      </w:r>
      <w:r w:rsidR="002F5573">
        <w:t>2</w:t>
      </w:r>
      <w:r w:rsidR="00555396">
        <w:t>8.12</w:t>
      </w:r>
      <w:r w:rsidR="000C5D61">
        <w:t>.2023</w:t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EC7547">
        <w:t xml:space="preserve">   </w:t>
      </w:r>
      <w:r w:rsidR="006236B2">
        <w:t xml:space="preserve">№ </w:t>
      </w:r>
      <w:r w:rsidR="00EC7547">
        <w:t>123</w:t>
      </w:r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3A431F">
        <w:t>Рассмотрев представлени</w:t>
      </w:r>
      <w:r w:rsidR="00555396">
        <w:t>е</w:t>
      </w:r>
      <w:r>
        <w:t xml:space="preserve"> </w:t>
      </w:r>
      <w:r w:rsidR="00555396">
        <w:t xml:space="preserve">главы местного самоуправления городского округа город Выкса Нижегородской области В.В. Кочеткова 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5C49E9" w:rsidRDefault="005C49E9" w:rsidP="005C49E9">
      <w:pPr>
        <w:ind w:firstLine="567"/>
        <w:jc w:val="both"/>
      </w:pPr>
      <w:r w:rsidRPr="002F5573">
        <w:t>За</w:t>
      </w:r>
      <w:r w:rsidR="00402713" w:rsidRPr="002F5573">
        <w:t xml:space="preserve"> многолетний добросовестный</w:t>
      </w:r>
      <w:r w:rsidR="005F6D84">
        <w:t xml:space="preserve"> труд, высокий профессионализм</w:t>
      </w:r>
      <w:r w:rsidR="00EC7547">
        <w:t xml:space="preserve">, </w:t>
      </w:r>
      <w:r w:rsidR="005F6D84">
        <w:t xml:space="preserve">значительный вклад в социально- экономическое развитие </w:t>
      </w:r>
      <w:bookmarkStart w:id="0" w:name="_GoBack"/>
      <w:bookmarkEnd w:id="0"/>
      <w:r w:rsidR="002F5573" w:rsidRPr="002F5573">
        <w:t>горо</w:t>
      </w:r>
      <w:r w:rsidR="00A97F82" w:rsidRPr="002F5573">
        <w:t>дско</w:t>
      </w:r>
      <w:r w:rsidR="002F5573" w:rsidRPr="002F5573">
        <w:t>го</w:t>
      </w:r>
      <w:r w:rsidR="00AC06F2">
        <w:t xml:space="preserve"> округа</w:t>
      </w:r>
      <w:r w:rsidR="00A97F82" w:rsidRPr="002F5573">
        <w:t xml:space="preserve"> город Выкса Нижегородской области </w:t>
      </w:r>
      <w:r w:rsidR="002F5573">
        <w:t xml:space="preserve">и в связи с празднованием 106-й годовщины со дня создания Комиссии по делам несовершеннолетних и защите их прав в Российской Федерации </w:t>
      </w:r>
      <w:r w:rsidRPr="005C49E9">
        <w:t>наградить Почетной грамотой городского округа город Выкса Нижегородской области</w:t>
      </w:r>
      <w:r w:rsidR="00985BFB">
        <w:t xml:space="preserve"> </w:t>
      </w:r>
      <w:proofErr w:type="spellStart"/>
      <w:r w:rsidR="002F5573">
        <w:rPr>
          <w:rFonts w:eastAsia="Calibri"/>
          <w:lang w:eastAsia="en-US"/>
        </w:rPr>
        <w:t>Скороделову</w:t>
      </w:r>
      <w:proofErr w:type="spellEnd"/>
      <w:r w:rsidR="002F5573">
        <w:rPr>
          <w:rFonts w:eastAsia="Calibri"/>
          <w:lang w:eastAsia="en-US"/>
        </w:rPr>
        <w:t xml:space="preserve"> Ирину Владимировну</w:t>
      </w:r>
      <w:r w:rsidR="00577F36">
        <w:rPr>
          <w:rFonts w:eastAsia="Calibri"/>
          <w:lang w:eastAsia="en-US"/>
        </w:rPr>
        <w:t xml:space="preserve"> </w:t>
      </w:r>
      <w:r w:rsidR="00E4363B">
        <w:rPr>
          <w:sz w:val="28"/>
          <w:szCs w:val="28"/>
        </w:rPr>
        <w:t>–</w:t>
      </w:r>
      <w:r w:rsidR="00555396">
        <w:rPr>
          <w:rFonts w:eastAsia="Calibri"/>
          <w:lang w:eastAsia="en-US"/>
        </w:rPr>
        <w:t xml:space="preserve"> заместителя начальника </w:t>
      </w:r>
      <w:r w:rsidR="002F5573">
        <w:rPr>
          <w:rFonts w:eastAsia="Calibri"/>
          <w:lang w:eastAsia="en-US"/>
        </w:rPr>
        <w:t>управления</w:t>
      </w:r>
      <w:r w:rsidR="00E4363B">
        <w:rPr>
          <w:rFonts w:eastAsia="Calibri"/>
          <w:lang w:eastAsia="en-US"/>
        </w:rPr>
        <w:t xml:space="preserve"> </w:t>
      </w:r>
      <w:r w:rsidR="00E4363B">
        <w:rPr>
          <w:sz w:val="28"/>
          <w:szCs w:val="28"/>
        </w:rPr>
        <w:t>–</w:t>
      </w:r>
      <w:r w:rsidR="002F5573">
        <w:rPr>
          <w:rFonts w:eastAsia="Calibri"/>
          <w:lang w:eastAsia="en-US"/>
        </w:rPr>
        <w:t xml:space="preserve"> начальника отдела культуры управления культуры, туризма и молодежной политики а</w:t>
      </w:r>
      <w:r w:rsidR="00555396">
        <w:rPr>
          <w:rFonts w:eastAsia="Calibri"/>
          <w:lang w:eastAsia="en-US"/>
        </w:rPr>
        <w:t>дминистрации городского округа город Выкса</w:t>
      </w:r>
      <w:r w:rsidR="002F5573">
        <w:rPr>
          <w:rFonts w:eastAsia="Calibri"/>
          <w:lang w:eastAsia="en-US"/>
        </w:rPr>
        <w:t>, члена комиссии по делам несовершеннолетних и защите их прав при администрации городского округа город Выкса</w:t>
      </w:r>
      <w:r>
        <w:t>.</w:t>
      </w:r>
    </w:p>
    <w:p w:rsidR="005C49E9" w:rsidRDefault="005C49E9" w:rsidP="00F25CFD">
      <w:pPr>
        <w:ind w:firstLine="567"/>
        <w:jc w:val="both"/>
      </w:pPr>
    </w:p>
    <w:p w:rsidR="00EC7547" w:rsidRPr="005C49E9" w:rsidRDefault="00EC7547" w:rsidP="00F25CFD">
      <w:pPr>
        <w:ind w:firstLine="567"/>
        <w:jc w:val="both"/>
      </w:pPr>
    </w:p>
    <w:p w:rsidR="00EB6DBC" w:rsidRDefault="00EB6DBC" w:rsidP="007E2A3F">
      <w:pPr>
        <w:jc w:val="both"/>
      </w:pPr>
    </w:p>
    <w:p w:rsidR="00927510" w:rsidRDefault="002F5573" w:rsidP="00927510">
      <w:pPr>
        <w:jc w:val="both"/>
      </w:pPr>
      <w:r>
        <w:t>П</w:t>
      </w:r>
      <w:r w:rsidR="00927510">
        <w:t>редседател</w:t>
      </w:r>
      <w:r>
        <w:t>ь</w:t>
      </w:r>
      <w:r w:rsidR="00927510">
        <w:t xml:space="preserve"> Совета депутатов</w:t>
      </w:r>
      <w:r w:rsidR="00927510">
        <w:tab/>
      </w:r>
      <w:r w:rsidR="00927510">
        <w:tab/>
      </w:r>
      <w:r w:rsidR="00927510">
        <w:tab/>
      </w:r>
      <w:r w:rsidR="00927510">
        <w:tab/>
      </w:r>
      <w:r w:rsidR="00927510">
        <w:tab/>
      </w:r>
      <w:r w:rsidR="00927510">
        <w:tab/>
      </w:r>
      <w:r w:rsidR="00927510">
        <w:tab/>
      </w:r>
      <w:r>
        <w:t xml:space="preserve">         Д.В. Махров</w:t>
      </w:r>
    </w:p>
    <w:p w:rsidR="00005783" w:rsidRDefault="00005783" w:rsidP="00A47FFC">
      <w:pPr>
        <w:ind w:right="-2" w:firstLine="567"/>
        <w:jc w:val="both"/>
      </w:pPr>
    </w:p>
    <w:p w:rsidR="00AB2717" w:rsidRDefault="00283801" w:rsidP="00A47FFC">
      <w:pPr>
        <w:ind w:right="-2" w:firstLine="567"/>
        <w:jc w:val="both"/>
      </w:pPr>
      <w:r>
        <w:tab/>
      </w:r>
      <w:r>
        <w:tab/>
      </w:r>
      <w:r>
        <w:tab/>
      </w:r>
      <w:r>
        <w:tab/>
        <w:t xml:space="preserve"> </w:t>
      </w: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6A65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5D61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27130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4D57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573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2713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396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77F36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5F6D84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74003"/>
    <w:rsid w:val="00880081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27510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5BFB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380C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8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6F2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808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63B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474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C7547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07DA1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202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6B4F-466A-413F-AEF9-C74E262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Багрянская Инна Владимировна</cp:lastModifiedBy>
  <cp:revision>55</cp:revision>
  <cp:lastPrinted>2023-12-28T11:57:00Z</cp:lastPrinted>
  <dcterms:created xsi:type="dcterms:W3CDTF">2021-09-24T06:01:00Z</dcterms:created>
  <dcterms:modified xsi:type="dcterms:W3CDTF">2023-12-28T13:02:00Z</dcterms:modified>
</cp:coreProperties>
</file>