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0C" w:rsidRDefault="0009405A" w:rsidP="00E20450">
      <w:pPr>
        <w:jc w:val="center"/>
        <w:rPr>
          <w:b/>
          <w:noProof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50" w:rsidRDefault="00E20450" w:rsidP="00E20450">
      <w:pPr>
        <w:jc w:val="center"/>
        <w:rPr>
          <w:b/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E20450" w:rsidRDefault="00E20450" w:rsidP="00E2045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9F4049" w:rsidRDefault="009F4049" w:rsidP="009F4049">
      <w:pPr>
        <w:jc w:val="center"/>
        <w:rPr>
          <w:b/>
          <w:sz w:val="48"/>
          <w:szCs w:val="48"/>
        </w:rPr>
      </w:pPr>
    </w:p>
    <w:p w:rsidR="006236B2" w:rsidRDefault="00002148" w:rsidP="009F4049">
      <w:pPr>
        <w:jc w:val="both"/>
      </w:pPr>
      <w:r>
        <w:t xml:space="preserve">от </w:t>
      </w:r>
      <w:r w:rsidR="00003DAE">
        <w:t>30.01.2024</w:t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9F4049">
        <w:tab/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6236B2">
        <w:tab/>
      </w:r>
      <w:r w:rsidR="0009405A">
        <w:t xml:space="preserve">       </w:t>
      </w:r>
      <w:r w:rsidR="00AF572D">
        <w:t xml:space="preserve">       </w:t>
      </w:r>
      <w:r w:rsidR="006236B2">
        <w:t xml:space="preserve">№ </w:t>
      </w:r>
      <w:r w:rsidR="0009405A">
        <w:t>8</w:t>
      </w:r>
    </w:p>
    <w:p w:rsidR="00283801" w:rsidRDefault="00283801" w:rsidP="00283801">
      <w:pPr>
        <w:jc w:val="right"/>
      </w:pP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награждении Почетной грамотой</w:t>
      </w: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городского округа город Выкса Нижегородской области </w:t>
      </w:r>
    </w:p>
    <w:p w:rsidR="00283801" w:rsidRDefault="00283801" w:rsidP="00283801">
      <w:pPr>
        <w:jc w:val="center"/>
        <w:rPr>
          <w:b/>
          <w:sz w:val="32"/>
          <w:szCs w:val="32"/>
        </w:rPr>
      </w:pPr>
    </w:p>
    <w:p w:rsidR="00F91709" w:rsidRPr="00B3683A" w:rsidRDefault="00F91709" w:rsidP="00F91709">
      <w:pPr>
        <w:ind w:firstLine="567"/>
        <w:jc w:val="both"/>
        <w:rPr>
          <w:color w:val="000000" w:themeColor="text1"/>
        </w:rPr>
      </w:pPr>
      <w:r w:rsidRPr="00B3683A">
        <w:rPr>
          <w:color w:val="000000" w:themeColor="text1"/>
        </w:rPr>
        <w:t>Рассмотрев представлени</w:t>
      </w:r>
      <w:r w:rsidR="005E3EFC" w:rsidRPr="00B3683A">
        <w:rPr>
          <w:color w:val="000000" w:themeColor="text1"/>
        </w:rPr>
        <w:t>я</w:t>
      </w:r>
      <w:r w:rsidRPr="00B3683A">
        <w:rPr>
          <w:color w:val="000000" w:themeColor="text1"/>
        </w:rPr>
        <w:t xml:space="preserve"> </w:t>
      </w:r>
      <w:r w:rsidR="00003DAE" w:rsidRPr="00B3683A">
        <w:rPr>
          <w:color w:val="000000" w:themeColor="text1"/>
        </w:rPr>
        <w:t>групп депутатов Совета депутатов</w:t>
      </w:r>
      <w:r w:rsidR="00555396" w:rsidRPr="00B3683A">
        <w:rPr>
          <w:color w:val="000000" w:themeColor="text1"/>
        </w:rPr>
        <w:t xml:space="preserve"> городского округа город Выкса Нижегородской области </w:t>
      </w:r>
    </w:p>
    <w:p w:rsidR="00283801" w:rsidRPr="00B3683A" w:rsidRDefault="00283801" w:rsidP="00283801">
      <w:pPr>
        <w:ind w:firstLine="567"/>
        <w:jc w:val="both"/>
        <w:rPr>
          <w:color w:val="000000" w:themeColor="text1"/>
        </w:rPr>
      </w:pPr>
    </w:p>
    <w:p w:rsidR="00283801" w:rsidRPr="00B3683A" w:rsidRDefault="00C202FC" w:rsidP="00283801">
      <w:pPr>
        <w:ind w:firstLine="567"/>
        <w:jc w:val="center"/>
        <w:rPr>
          <w:color w:val="000000" w:themeColor="text1"/>
        </w:rPr>
      </w:pPr>
      <w:r w:rsidRPr="00B3683A">
        <w:rPr>
          <w:color w:val="000000" w:themeColor="text1"/>
        </w:rPr>
        <w:t>Совет депутатов р е ш и л</w:t>
      </w:r>
      <w:r w:rsidR="00283801" w:rsidRPr="00B3683A">
        <w:rPr>
          <w:color w:val="000000" w:themeColor="text1"/>
        </w:rPr>
        <w:t>:</w:t>
      </w:r>
    </w:p>
    <w:p w:rsidR="00283801" w:rsidRPr="00B3683A" w:rsidRDefault="00283801" w:rsidP="00283801">
      <w:pPr>
        <w:rPr>
          <w:color w:val="000000" w:themeColor="text1"/>
        </w:rPr>
      </w:pPr>
    </w:p>
    <w:p w:rsidR="005C49E9" w:rsidRPr="00B3683A" w:rsidRDefault="005C49E9" w:rsidP="005E3EFC">
      <w:pPr>
        <w:ind w:firstLine="567"/>
        <w:jc w:val="both"/>
        <w:rPr>
          <w:color w:val="000000" w:themeColor="text1"/>
        </w:rPr>
      </w:pPr>
      <w:r w:rsidRPr="00B3683A">
        <w:rPr>
          <w:color w:val="000000" w:themeColor="text1"/>
        </w:rPr>
        <w:t>За</w:t>
      </w:r>
      <w:r w:rsidR="00402713" w:rsidRPr="00B3683A">
        <w:rPr>
          <w:color w:val="000000" w:themeColor="text1"/>
        </w:rPr>
        <w:t xml:space="preserve"> </w:t>
      </w:r>
      <w:r w:rsidR="00003DAE" w:rsidRPr="00B3683A">
        <w:rPr>
          <w:color w:val="000000" w:themeColor="text1"/>
        </w:rPr>
        <w:t xml:space="preserve">высокие достижения в профессиональной деятельности, </w:t>
      </w:r>
      <w:r w:rsidR="00402713" w:rsidRPr="00B3683A">
        <w:rPr>
          <w:color w:val="000000" w:themeColor="text1"/>
        </w:rPr>
        <w:t>д</w:t>
      </w:r>
      <w:bookmarkStart w:id="0" w:name="_GoBack"/>
      <w:bookmarkEnd w:id="0"/>
      <w:r w:rsidR="00402713" w:rsidRPr="00B3683A">
        <w:rPr>
          <w:color w:val="000000" w:themeColor="text1"/>
        </w:rPr>
        <w:t xml:space="preserve">обросовестный труд, </w:t>
      </w:r>
      <w:r w:rsidR="00003DAE" w:rsidRPr="00B3683A">
        <w:rPr>
          <w:color w:val="000000" w:themeColor="text1"/>
        </w:rPr>
        <w:t>значительный вклад в развитие культуры</w:t>
      </w:r>
      <w:r w:rsidR="002F5573" w:rsidRPr="00B3683A">
        <w:rPr>
          <w:color w:val="000000" w:themeColor="text1"/>
        </w:rPr>
        <w:t xml:space="preserve"> </w:t>
      </w:r>
      <w:r w:rsidR="00003DAE" w:rsidRPr="00B3683A">
        <w:rPr>
          <w:color w:val="000000" w:themeColor="text1"/>
        </w:rPr>
        <w:t xml:space="preserve">на территории </w:t>
      </w:r>
      <w:r w:rsidR="002F5573" w:rsidRPr="00B3683A">
        <w:rPr>
          <w:color w:val="000000" w:themeColor="text1"/>
        </w:rPr>
        <w:t>горо</w:t>
      </w:r>
      <w:r w:rsidR="00A97F82" w:rsidRPr="00B3683A">
        <w:rPr>
          <w:color w:val="000000" w:themeColor="text1"/>
        </w:rPr>
        <w:t>дско</w:t>
      </w:r>
      <w:r w:rsidR="002F5573" w:rsidRPr="00B3683A">
        <w:rPr>
          <w:color w:val="000000" w:themeColor="text1"/>
        </w:rPr>
        <w:t>го</w:t>
      </w:r>
      <w:r w:rsidR="00A97F82" w:rsidRPr="00B3683A">
        <w:rPr>
          <w:color w:val="000000" w:themeColor="text1"/>
        </w:rPr>
        <w:t xml:space="preserve"> округе город Выкса Нижегородской области </w:t>
      </w:r>
      <w:r w:rsidR="002F5573" w:rsidRPr="00B3683A">
        <w:rPr>
          <w:color w:val="000000" w:themeColor="text1"/>
        </w:rPr>
        <w:t xml:space="preserve">и в связи с </w:t>
      </w:r>
      <w:r w:rsidR="00003DAE" w:rsidRPr="00B3683A">
        <w:rPr>
          <w:color w:val="000000" w:themeColor="text1"/>
        </w:rPr>
        <w:t>успешной реализацией проектной деятельности награ</w:t>
      </w:r>
      <w:r w:rsidRPr="00B3683A">
        <w:rPr>
          <w:color w:val="000000" w:themeColor="text1"/>
        </w:rPr>
        <w:t>дить Почетной грамотой городского округа город Выкса Нижегородской области</w:t>
      </w:r>
      <w:r w:rsidR="00985BFB" w:rsidRPr="00B3683A">
        <w:rPr>
          <w:color w:val="000000" w:themeColor="text1"/>
        </w:rPr>
        <w:t xml:space="preserve"> </w:t>
      </w:r>
      <w:r w:rsidR="00003DAE" w:rsidRPr="00B3683A">
        <w:rPr>
          <w:rFonts w:eastAsia="Calibri"/>
          <w:color w:val="000000" w:themeColor="text1"/>
          <w:lang w:eastAsia="en-US"/>
        </w:rPr>
        <w:t>Мудрик Надежду Николаевну –</w:t>
      </w:r>
      <w:r w:rsidR="00555396" w:rsidRPr="00B3683A">
        <w:rPr>
          <w:rFonts w:eastAsia="Calibri"/>
          <w:color w:val="000000" w:themeColor="text1"/>
          <w:lang w:eastAsia="en-US"/>
        </w:rPr>
        <w:t xml:space="preserve"> </w:t>
      </w:r>
      <w:r w:rsidR="00003DAE" w:rsidRPr="00B3683A">
        <w:rPr>
          <w:rFonts w:eastAsia="Calibri"/>
          <w:color w:val="000000" w:themeColor="text1"/>
          <w:lang w:eastAsia="en-US"/>
        </w:rPr>
        <w:t>директора Верхне-</w:t>
      </w:r>
      <w:proofErr w:type="spellStart"/>
      <w:r w:rsidR="00003DAE" w:rsidRPr="00B3683A">
        <w:rPr>
          <w:rFonts w:eastAsia="Calibri"/>
          <w:color w:val="000000" w:themeColor="text1"/>
          <w:lang w:eastAsia="en-US"/>
        </w:rPr>
        <w:t>Верейского</w:t>
      </w:r>
      <w:proofErr w:type="spellEnd"/>
      <w:r w:rsidR="00003DAE" w:rsidRPr="00B3683A">
        <w:rPr>
          <w:rFonts w:eastAsia="Calibri"/>
          <w:color w:val="000000" w:themeColor="text1"/>
          <w:lang w:eastAsia="en-US"/>
        </w:rPr>
        <w:t xml:space="preserve"> Дома творчества муниципального бюджетного учреждения культуры «</w:t>
      </w:r>
      <w:proofErr w:type="spellStart"/>
      <w:r w:rsidR="00003DAE" w:rsidRPr="00B3683A">
        <w:rPr>
          <w:rFonts w:eastAsia="Calibri"/>
          <w:color w:val="000000" w:themeColor="text1"/>
          <w:lang w:eastAsia="en-US"/>
        </w:rPr>
        <w:t>Творческо</w:t>
      </w:r>
      <w:proofErr w:type="spellEnd"/>
      <w:r w:rsidR="0009405A" w:rsidRPr="00B3683A">
        <w:rPr>
          <w:rFonts w:eastAsia="Calibri"/>
          <w:color w:val="000000" w:themeColor="text1"/>
          <w:lang w:eastAsia="en-US"/>
        </w:rPr>
        <w:t xml:space="preserve"> –</w:t>
      </w:r>
      <w:r w:rsidR="00003DAE" w:rsidRPr="00B3683A">
        <w:rPr>
          <w:rFonts w:eastAsia="Calibri"/>
          <w:color w:val="000000" w:themeColor="text1"/>
          <w:lang w:eastAsia="en-US"/>
        </w:rPr>
        <w:t xml:space="preserve"> досуговое объединение</w:t>
      </w:r>
      <w:r w:rsidR="00003DAE" w:rsidRPr="00B3683A">
        <w:rPr>
          <w:color w:val="000000" w:themeColor="text1"/>
        </w:rPr>
        <w:t xml:space="preserve"> </w:t>
      </w:r>
      <w:r w:rsidR="00003DAE" w:rsidRPr="00B3683A">
        <w:rPr>
          <w:rFonts w:eastAsia="Calibri"/>
          <w:color w:val="000000" w:themeColor="text1"/>
          <w:lang w:eastAsia="en-US"/>
        </w:rPr>
        <w:t>городского округа город Выкса»</w:t>
      </w:r>
      <w:r w:rsidRPr="00B3683A">
        <w:rPr>
          <w:color w:val="000000" w:themeColor="text1"/>
        </w:rPr>
        <w:t>.</w:t>
      </w:r>
    </w:p>
    <w:p w:rsidR="00EF6A42" w:rsidRPr="00B3683A" w:rsidRDefault="00EF6A42" w:rsidP="005C49E9">
      <w:pPr>
        <w:ind w:firstLine="567"/>
        <w:jc w:val="both"/>
        <w:rPr>
          <w:color w:val="000000" w:themeColor="text1"/>
        </w:rPr>
      </w:pPr>
      <w:r w:rsidRPr="00B3683A">
        <w:rPr>
          <w:color w:val="000000" w:themeColor="text1"/>
        </w:rPr>
        <w:t xml:space="preserve">За </w:t>
      </w:r>
      <w:r w:rsidR="00235542" w:rsidRPr="00B3683A">
        <w:rPr>
          <w:color w:val="000000" w:themeColor="text1"/>
        </w:rPr>
        <w:t xml:space="preserve">значительный </w:t>
      </w:r>
      <w:r w:rsidRPr="00B3683A">
        <w:rPr>
          <w:color w:val="000000" w:themeColor="text1"/>
        </w:rPr>
        <w:t>вклад в социально</w:t>
      </w:r>
      <w:r w:rsidR="0009405A" w:rsidRPr="00B3683A">
        <w:rPr>
          <w:color w:val="000000" w:themeColor="text1"/>
        </w:rPr>
        <w:t xml:space="preserve"> </w:t>
      </w:r>
      <w:r w:rsidR="0009405A" w:rsidRPr="00B3683A">
        <w:rPr>
          <w:rFonts w:eastAsia="Calibri"/>
          <w:color w:val="000000" w:themeColor="text1"/>
          <w:lang w:eastAsia="en-US"/>
        </w:rPr>
        <w:t>–</w:t>
      </w:r>
      <w:r w:rsidRPr="00B3683A">
        <w:rPr>
          <w:color w:val="000000" w:themeColor="text1"/>
        </w:rPr>
        <w:t xml:space="preserve"> экономическое развитие городского округа город Выкса Нижегородской области</w:t>
      </w:r>
      <w:r w:rsidR="00B73CFB" w:rsidRPr="00B3683A">
        <w:rPr>
          <w:color w:val="000000" w:themeColor="text1"/>
        </w:rPr>
        <w:t xml:space="preserve"> и в связи с 50-</w:t>
      </w:r>
      <w:r w:rsidR="00ED5AE9" w:rsidRPr="00B3683A">
        <w:rPr>
          <w:color w:val="000000" w:themeColor="text1"/>
        </w:rPr>
        <w:t>летием со дня рождения</w:t>
      </w:r>
      <w:r w:rsidR="00B73CFB" w:rsidRPr="00B3683A">
        <w:rPr>
          <w:color w:val="000000" w:themeColor="text1"/>
        </w:rPr>
        <w:t xml:space="preserve"> </w:t>
      </w:r>
      <w:r w:rsidRPr="00B3683A">
        <w:rPr>
          <w:color w:val="000000" w:themeColor="text1"/>
        </w:rPr>
        <w:t xml:space="preserve">наградить </w:t>
      </w:r>
      <w:proofErr w:type="spellStart"/>
      <w:r w:rsidRPr="00B3683A">
        <w:rPr>
          <w:color w:val="000000" w:themeColor="text1"/>
        </w:rPr>
        <w:t>Камоцкого</w:t>
      </w:r>
      <w:proofErr w:type="spellEnd"/>
      <w:r w:rsidRPr="00B3683A">
        <w:rPr>
          <w:color w:val="000000" w:themeColor="text1"/>
        </w:rPr>
        <w:t xml:space="preserve"> Андрея Александровича</w:t>
      </w:r>
      <w:r w:rsidR="0009405A" w:rsidRPr="00B3683A">
        <w:rPr>
          <w:color w:val="000000" w:themeColor="text1"/>
        </w:rPr>
        <w:t xml:space="preserve"> –</w:t>
      </w:r>
      <w:r w:rsidRPr="00B3683A">
        <w:rPr>
          <w:color w:val="000000" w:themeColor="text1"/>
        </w:rPr>
        <w:t xml:space="preserve"> председателя постоянной комиссии Совета депутатов городского округа город Выкса </w:t>
      </w:r>
      <w:r w:rsidR="00235542" w:rsidRPr="00B3683A">
        <w:rPr>
          <w:color w:val="000000" w:themeColor="text1"/>
        </w:rPr>
        <w:t xml:space="preserve">Нижегородской области </w:t>
      </w:r>
      <w:r w:rsidRPr="00B3683A">
        <w:rPr>
          <w:color w:val="000000" w:themeColor="text1"/>
        </w:rPr>
        <w:t>по местному самоуправлению.</w:t>
      </w:r>
    </w:p>
    <w:p w:rsidR="005C49E9" w:rsidRPr="005C49E9" w:rsidRDefault="005C49E9" w:rsidP="00F25CFD">
      <w:pPr>
        <w:ind w:firstLine="567"/>
        <w:jc w:val="both"/>
      </w:pPr>
    </w:p>
    <w:p w:rsidR="00EB6DBC" w:rsidRDefault="00EB6DBC" w:rsidP="007E2A3F">
      <w:pPr>
        <w:jc w:val="both"/>
      </w:pPr>
    </w:p>
    <w:p w:rsidR="00927510" w:rsidRDefault="002F5573" w:rsidP="00927510">
      <w:pPr>
        <w:jc w:val="both"/>
      </w:pPr>
      <w:r>
        <w:t>П</w:t>
      </w:r>
      <w:r w:rsidR="00927510">
        <w:t>редседател</w:t>
      </w:r>
      <w:r>
        <w:t>ь</w:t>
      </w:r>
      <w:r w:rsidR="00927510">
        <w:t xml:space="preserve"> Совета депутатов</w:t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>
        <w:t xml:space="preserve">         Д.В. Махров</w:t>
      </w:r>
    </w:p>
    <w:p w:rsidR="00005783" w:rsidRDefault="00005783" w:rsidP="00A47FFC">
      <w:pPr>
        <w:ind w:right="-2" w:firstLine="567"/>
        <w:jc w:val="both"/>
      </w:pPr>
    </w:p>
    <w:p w:rsidR="00AB2717" w:rsidRDefault="00283801" w:rsidP="00A47FFC">
      <w:pPr>
        <w:ind w:right="-2" w:firstLine="567"/>
        <w:jc w:val="both"/>
      </w:pPr>
      <w:r>
        <w:tab/>
      </w:r>
      <w:r>
        <w:tab/>
      </w:r>
      <w:r>
        <w:tab/>
      </w:r>
      <w:r>
        <w:tab/>
        <w:t xml:space="preserve"> </w:t>
      </w:r>
    </w:p>
    <w:sectPr w:rsidR="00AB2717" w:rsidSect="00AF57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9E6"/>
    <w:multiLevelType w:val="hybridMultilevel"/>
    <w:tmpl w:val="34B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0E"/>
    <w:rsid w:val="00000DEC"/>
    <w:rsid w:val="00001418"/>
    <w:rsid w:val="00002148"/>
    <w:rsid w:val="0000326C"/>
    <w:rsid w:val="00003DAE"/>
    <w:rsid w:val="0000438E"/>
    <w:rsid w:val="00005783"/>
    <w:rsid w:val="00006175"/>
    <w:rsid w:val="000108ED"/>
    <w:rsid w:val="000167B8"/>
    <w:rsid w:val="00017F23"/>
    <w:rsid w:val="00020D4C"/>
    <w:rsid w:val="00020F61"/>
    <w:rsid w:val="00021715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53D5C"/>
    <w:rsid w:val="000575B9"/>
    <w:rsid w:val="00060BBB"/>
    <w:rsid w:val="00064084"/>
    <w:rsid w:val="00065C07"/>
    <w:rsid w:val="00066052"/>
    <w:rsid w:val="00067F62"/>
    <w:rsid w:val="00070BDD"/>
    <w:rsid w:val="00070D76"/>
    <w:rsid w:val="000711B6"/>
    <w:rsid w:val="000745E0"/>
    <w:rsid w:val="00076A65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05A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5D61"/>
    <w:rsid w:val="000C65CB"/>
    <w:rsid w:val="000D008A"/>
    <w:rsid w:val="000D01C9"/>
    <w:rsid w:val="000D14A3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201EF"/>
    <w:rsid w:val="00121921"/>
    <w:rsid w:val="00123AAA"/>
    <w:rsid w:val="00125F92"/>
    <w:rsid w:val="00127115"/>
    <w:rsid w:val="00132B3F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538B"/>
    <w:rsid w:val="001C605A"/>
    <w:rsid w:val="001D12AA"/>
    <w:rsid w:val="001D15B4"/>
    <w:rsid w:val="001D163C"/>
    <w:rsid w:val="001D5A66"/>
    <w:rsid w:val="001E0096"/>
    <w:rsid w:val="001E1D2C"/>
    <w:rsid w:val="001E2A49"/>
    <w:rsid w:val="001E6B6C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31DB"/>
    <w:rsid w:val="002033B6"/>
    <w:rsid w:val="002042A9"/>
    <w:rsid w:val="002052CB"/>
    <w:rsid w:val="002102CB"/>
    <w:rsid w:val="00212901"/>
    <w:rsid w:val="00214D84"/>
    <w:rsid w:val="002163BB"/>
    <w:rsid w:val="00216E16"/>
    <w:rsid w:val="00217D76"/>
    <w:rsid w:val="00217FE2"/>
    <w:rsid w:val="00220D7D"/>
    <w:rsid w:val="00220EEB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27130"/>
    <w:rsid w:val="002310ED"/>
    <w:rsid w:val="00231DCA"/>
    <w:rsid w:val="00233787"/>
    <w:rsid w:val="00234914"/>
    <w:rsid w:val="002354C6"/>
    <w:rsid w:val="00235542"/>
    <w:rsid w:val="00236256"/>
    <w:rsid w:val="0023689C"/>
    <w:rsid w:val="002404B8"/>
    <w:rsid w:val="002415B1"/>
    <w:rsid w:val="002449F7"/>
    <w:rsid w:val="00247A98"/>
    <w:rsid w:val="002524C8"/>
    <w:rsid w:val="002549AB"/>
    <w:rsid w:val="00254A86"/>
    <w:rsid w:val="00254C0E"/>
    <w:rsid w:val="002552E5"/>
    <w:rsid w:val="00255F83"/>
    <w:rsid w:val="00260734"/>
    <w:rsid w:val="00260C5F"/>
    <w:rsid w:val="0026169D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4F44"/>
    <w:rsid w:val="00275CEC"/>
    <w:rsid w:val="002774C9"/>
    <w:rsid w:val="0028230B"/>
    <w:rsid w:val="002825B0"/>
    <w:rsid w:val="00282FF0"/>
    <w:rsid w:val="00283801"/>
    <w:rsid w:val="0028394B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4D57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3E4C"/>
    <w:rsid w:val="002C6920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573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5663"/>
    <w:rsid w:val="00327BE1"/>
    <w:rsid w:val="003304C8"/>
    <w:rsid w:val="00330630"/>
    <w:rsid w:val="00330ABF"/>
    <w:rsid w:val="00330F19"/>
    <w:rsid w:val="0033171C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447"/>
    <w:rsid w:val="00344496"/>
    <w:rsid w:val="00345F38"/>
    <w:rsid w:val="00351DE6"/>
    <w:rsid w:val="003532F4"/>
    <w:rsid w:val="00353573"/>
    <w:rsid w:val="00355975"/>
    <w:rsid w:val="00356C3C"/>
    <w:rsid w:val="0036069E"/>
    <w:rsid w:val="00361036"/>
    <w:rsid w:val="0036276F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30D4"/>
    <w:rsid w:val="00383C16"/>
    <w:rsid w:val="003848EA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6A6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E7589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2713"/>
    <w:rsid w:val="00403B12"/>
    <w:rsid w:val="00404051"/>
    <w:rsid w:val="00405160"/>
    <w:rsid w:val="004065A2"/>
    <w:rsid w:val="0041291D"/>
    <w:rsid w:val="0041742C"/>
    <w:rsid w:val="00420E23"/>
    <w:rsid w:val="004223DE"/>
    <w:rsid w:val="004235E5"/>
    <w:rsid w:val="00430C50"/>
    <w:rsid w:val="0043102E"/>
    <w:rsid w:val="00431E5E"/>
    <w:rsid w:val="00432F6F"/>
    <w:rsid w:val="00433946"/>
    <w:rsid w:val="00434E18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61F59"/>
    <w:rsid w:val="0046280A"/>
    <w:rsid w:val="00463123"/>
    <w:rsid w:val="00463752"/>
    <w:rsid w:val="00463773"/>
    <w:rsid w:val="00465AE4"/>
    <w:rsid w:val="00465B4E"/>
    <w:rsid w:val="0047111B"/>
    <w:rsid w:val="004752A1"/>
    <w:rsid w:val="00476C62"/>
    <w:rsid w:val="00477714"/>
    <w:rsid w:val="00483C78"/>
    <w:rsid w:val="00484A1A"/>
    <w:rsid w:val="00484A6F"/>
    <w:rsid w:val="00487CC8"/>
    <w:rsid w:val="00492CBC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AE8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165"/>
    <w:rsid w:val="0052120D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41FC4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396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77F36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FD3"/>
    <w:rsid w:val="005C1C39"/>
    <w:rsid w:val="005C250C"/>
    <w:rsid w:val="005C49E9"/>
    <w:rsid w:val="005C4DA1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3EFC"/>
    <w:rsid w:val="005E666B"/>
    <w:rsid w:val="005E6F90"/>
    <w:rsid w:val="005E7AEF"/>
    <w:rsid w:val="005F0E4D"/>
    <w:rsid w:val="005F0E52"/>
    <w:rsid w:val="005F1414"/>
    <w:rsid w:val="005F2268"/>
    <w:rsid w:val="005F54C6"/>
    <w:rsid w:val="00600091"/>
    <w:rsid w:val="006005A7"/>
    <w:rsid w:val="00601454"/>
    <w:rsid w:val="00601B1F"/>
    <w:rsid w:val="006032BE"/>
    <w:rsid w:val="00610B35"/>
    <w:rsid w:val="00611102"/>
    <w:rsid w:val="006126B3"/>
    <w:rsid w:val="00613307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36B2"/>
    <w:rsid w:val="0062420B"/>
    <w:rsid w:val="006261A8"/>
    <w:rsid w:val="00626CAC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6D3"/>
    <w:rsid w:val="00657C62"/>
    <w:rsid w:val="00657F65"/>
    <w:rsid w:val="00660AED"/>
    <w:rsid w:val="006611B3"/>
    <w:rsid w:val="0066193C"/>
    <w:rsid w:val="00662080"/>
    <w:rsid w:val="0066209C"/>
    <w:rsid w:val="00663E44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265E"/>
    <w:rsid w:val="006858B0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3526"/>
    <w:rsid w:val="006D715B"/>
    <w:rsid w:val="006E25FB"/>
    <w:rsid w:val="006E3EAF"/>
    <w:rsid w:val="006E4996"/>
    <w:rsid w:val="006E5FC4"/>
    <w:rsid w:val="006E6A42"/>
    <w:rsid w:val="006E6F38"/>
    <w:rsid w:val="006E7F4F"/>
    <w:rsid w:val="006F00C0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5E74"/>
    <w:rsid w:val="00737A07"/>
    <w:rsid w:val="00741BE7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A9F"/>
    <w:rsid w:val="007916ED"/>
    <w:rsid w:val="007928AE"/>
    <w:rsid w:val="0079400E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828"/>
    <w:rsid w:val="007E2A3F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423B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5474"/>
    <w:rsid w:val="008A57C3"/>
    <w:rsid w:val="008A6EED"/>
    <w:rsid w:val="008B1333"/>
    <w:rsid w:val="008B4FA1"/>
    <w:rsid w:val="008B69E7"/>
    <w:rsid w:val="008B6E30"/>
    <w:rsid w:val="008B78D5"/>
    <w:rsid w:val="008C09DD"/>
    <w:rsid w:val="008C18FE"/>
    <w:rsid w:val="008C19AE"/>
    <w:rsid w:val="008C2227"/>
    <w:rsid w:val="008C2711"/>
    <w:rsid w:val="008C2B04"/>
    <w:rsid w:val="008C2E6C"/>
    <w:rsid w:val="008C5F63"/>
    <w:rsid w:val="008C6FF0"/>
    <w:rsid w:val="008D4947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0397D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27510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68F2"/>
    <w:rsid w:val="0097795C"/>
    <w:rsid w:val="009802E4"/>
    <w:rsid w:val="009817BC"/>
    <w:rsid w:val="00981870"/>
    <w:rsid w:val="00985440"/>
    <w:rsid w:val="00985A36"/>
    <w:rsid w:val="00985BFB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2D59"/>
    <w:rsid w:val="009E48FF"/>
    <w:rsid w:val="009E4CE4"/>
    <w:rsid w:val="009E606D"/>
    <w:rsid w:val="009E7128"/>
    <w:rsid w:val="009E79B5"/>
    <w:rsid w:val="009F2208"/>
    <w:rsid w:val="009F2639"/>
    <w:rsid w:val="009F3E4D"/>
    <w:rsid w:val="009F4049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380C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F19"/>
    <w:rsid w:val="00A47FFC"/>
    <w:rsid w:val="00A51DB9"/>
    <w:rsid w:val="00A52610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F82"/>
    <w:rsid w:val="00A97FE0"/>
    <w:rsid w:val="00AA0404"/>
    <w:rsid w:val="00AA1114"/>
    <w:rsid w:val="00AA25CE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44A2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F36F7"/>
    <w:rsid w:val="00AF4FC4"/>
    <w:rsid w:val="00AF56BB"/>
    <w:rsid w:val="00AF572D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727F"/>
    <w:rsid w:val="00B311EC"/>
    <w:rsid w:val="00B32663"/>
    <w:rsid w:val="00B34235"/>
    <w:rsid w:val="00B344B6"/>
    <w:rsid w:val="00B34AB8"/>
    <w:rsid w:val="00B3683A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20E8"/>
    <w:rsid w:val="00B72528"/>
    <w:rsid w:val="00B73586"/>
    <w:rsid w:val="00B73CFB"/>
    <w:rsid w:val="00B751CB"/>
    <w:rsid w:val="00B75D29"/>
    <w:rsid w:val="00B76C09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4ADA"/>
    <w:rsid w:val="00BD4B5D"/>
    <w:rsid w:val="00BD7151"/>
    <w:rsid w:val="00BD7CD6"/>
    <w:rsid w:val="00BD7CF7"/>
    <w:rsid w:val="00BE03CB"/>
    <w:rsid w:val="00BE151F"/>
    <w:rsid w:val="00BE21AE"/>
    <w:rsid w:val="00BE2CC7"/>
    <w:rsid w:val="00BE3A1F"/>
    <w:rsid w:val="00BF0640"/>
    <w:rsid w:val="00BF2BEA"/>
    <w:rsid w:val="00BF4B70"/>
    <w:rsid w:val="00BF4F4E"/>
    <w:rsid w:val="00BF4FEF"/>
    <w:rsid w:val="00BF6BD0"/>
    <w:rsid w:val="00C01BF6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02FC"/>
    <w:rsid w:val="00C211E6"/>
    <w:rsid w:val="00C23C85"/>
    <w:rsid w:val="00C256AA"/>
    <w:rsid w:val="00C26DDE"/>
    <w:rsid w:val="00C27C83"/>
    <w:rsid w:val="00C3320A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6347"/>
    <w:rsid w:val="00C7713E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70AF"/>
    <w:rsid w:val="00CA0086"/>
    <w:rsid w:val="00CA01DB"/>
    <w:rsid w:val="00CA1A54"/>
    <w:rsid w:val="00CA1AD7"/>
    <w:rsid w:val="00CA1ECB"/>
    <w:rsid w:val="00CA21B3"/>
    <w:rsid w:val="00CA2337"/>
    <w:rsid w:val="00CA25C5"/>
    <w:rsid w:val="00CA5C20"/>
    <w:rsid w:val="00CA7AE8"/>
    <w:rsid w:val="00CB1834"/>
    <w:rsid w:val="00CB2B63"/>
    <w:rsid w:val="00CB3277"/>
    <w:rsid w:val="00CB441B"/>
    <w:rsid w:val="00CB4808"/>
    <w:rsid w:val="00CB63C7"/>
    <w:rsid w:val="00CC1920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E0E80"/>
    <w:rsid w:val="00CE1938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2F88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35CA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42D5"/>
    <w:rsid w:val="00DD6475"/>
    <w:rsid w:val="00DE006E"/>
    <w:rsid w:val="00DE08A4"/>
    <w:rsid w:val="00DE0B65"/>
    <w:rsid w:val="00DE1374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2124"/>
    <w:rsid w:val="00E1534B"/>
    <w:rsid w:val="00E1540F"/>
    <w:rsid w:val="00E16E1D"/>
    <w:rsid w:val="00E17032"/>
    <w:rsid w:val="00E20450"/>
    <w:rsid w:val="00E20A97"/>
    <w:rsid w:val="00E21892"/>
    <w:rsid w:val="00E23A40"/>
    <w:rsid w:val="00E23CA6"/>
    <w:rsid w:val="00E23CCD"/>
    <w:rsid w:val="00E253AD"/>
    <w:rsid w:val="00E2687E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474"/>
    <w:rsid w:val="00EB3EF7"/>
    <w:rsid w:val="00EB6DBC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5AE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EF6A42"/>
    <w:rsid w:val="00F00B12"/>
    <w:rsid w:val="00F01CA8"/>
    <w:rsid w:val="00F01F52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5CFD"/>
    <w:rsid w:val="00F26C59"/>
    <w:rsid w:val="00F279E6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700D7"/>
    <w:rsid w:val="00F714B3"/>
    <w:rsid w:val="00F733D3"/>
    <w:rsid w:val="00F73CE4"/>
    <w:rsid w:val="00F74A9B"/>
    <w:rsid w:val="00F75C13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6202"/>
    <w:rsid w:val="00F8702A"/>
    <w:rsid w:val="00F907D3"/>
    <w:rsid w:val="00F91709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8E2CF-5E18-4047-A11E-71BCCD4F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2487-ADF0-40F7-952F-571026E3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56</cp:revision>
  <cp:lastPrinted>2024-02-02T05:56:00Z</cp:lastPrinted>
  <dcterms:created xsi:type="dcterms:W3CDTF">2021-09-24T06:01:00Z</dcterms:created>
  <dcterms:modified xsi:type="dcterms:W3CDTF">2024-02-02T08:09:00Z</dcterms:modified>
</cp:coreProperties>
</file>