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E00" w:rsidRDefault="00880E00" w:rsidP="0010181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6AB3">
        <w:rPr>
          <w:noProof/>
          <w:szCs w:val="28"/>
          <w:lang w:eastAsia="ru-RU"/>
        </w:rPr>
        <w:drawing>
          <wp:inline distT="0" distB="0" distL="0" distR="0">
            <wp:extent cx="67627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816" w:rsidRPr="00101816" w:rsidRDefault="00101816" w:rsidP="0010181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ДЕПУТАТОВ</w:t>
      </w:r>
    </w:p>
    <w:p w:rsidR="00101816" w:rsidRPr="00101816" w:rsidRDefault="00101816" w:rsidP="0010181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</w:t>
      </w:r>
    </w:p>
    <w:p w:rsidR="00101816" w:rsidRPr="00101816" w:rsidRDefault="00101816" w:rsidP="00101816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НИЖЕГОРОДСКОЙ ОБЛАСТИ</w:t>
      </w:r>
    </w:p>
    <w:p w:rsidR="00101816" w:rsidRPr="00101816" w:rsidRDefault="00101816" w:rsidP="0010181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101816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РЕШЕНИЕ</w:t>
      </w:r>
    </w:p>
    <w:p w:rsidR="00101816" w:rsidRPr="00101816" w:rsidRDefault="00101816" w:rsidP="00101816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101816" w:rsidRPr="00101816" w:rsidRDefault="00880E00" w:rsidP="00101816">
      <w:pPr>
        <w:ind w:firstLine="56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</w:t>
      </w:r>
      <w:r w:rsidR="00101816" w:rsidRPr="006D58A7">
        <w:rPr>
          <w:rFonts w:ascii="Times New Roman" w:eastAsia="Times New Roman" w:hAnsi="Times New Roman" w:cs="Times New Roman"/>
          <w:lang w:eastAsia="ru-RU"/>
        </w:rPr>
        <w:t>т</w:t>
      </w:r>
      <w:r w:rsidR="003E3170" w:rsidRPr="006D58A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D58A7" w:rsidRPr="006D58A7">
        <w:rPr>
          <w:rFonts w:ascii="Times New Roman" w:eastAsia="Times New Roman" w:hAnsi="Times New Roman" w:cs="Times New Roman"/>
          <w:lang w:eastAsia="ru-RU"/>
        </w:rPr>
        <w:t>25</w:t>
      </w:r>
      <w:r w:rsidR="003E3170" w:rsidRPr="006D58A7">
        <w:rPr>
          <w:rFonts w:ascii="Times New Roman" w:eastAsia="Times New Roman" w:hAnsi="Times New Roman" w:cs="Times New Roman"/>
          <w:lang w:eastAsia="ru-RU"/>
        </w:rPr>
        <w:t>.04.2024</w:t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 w:rsidR="00101816" w:rsidRPr="006D58A7"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101816" w:rsidRPr="006D58A7">
        <w:rPr>
          <w:rFonts w:ascii="Times New Roman" w:eastAsia="Times New Roman" w:hAnsi="Times New Roman" w:cs="Times New Roman"/>
          <w:lang w:eastAsia="ru-RU"/>
        </w:rPr>
        <w:t>№</w:t>
      </w:r>
      <w:r>
        <w:rPr>
          <w:rFonts w:ascii="Times New Roman" w:eastAsia="Times New Roman" w:hAnsi="Times New Roman" w:cs="Times New Roman"/>
          <w:lang w:eastAsia="ru-RU"/>
        </w:rPr>
        <w:t xml:space="preserve"> 38</w:t>
      </w:r>
    </w:p>
    <w:p w:rsidR="00101816" w:rsidRPr="00101816" w:rsidRDefault="00101816" w:rsidP="00101816">
      <w:pPr>
        <w:jc w:val="right"/>
        <w:rPr>
          <w:rFonts w:ascii="Times New Roman" w:eastAsia="Times New Roman" w:hAnsi="Times New Roman" w:cs="Times New Roman"/>
          <w:lang w:eastAsia="ru-RU"/>
        </w:rPr>
      </w:pPr>
    </w:p>
    <w:p w:rsidR="00CF20CD" w:rsidRDefault="00101816" w:rsidP="0010181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</w:t>
      </w:r>
      <w:r w:rsidRPr="00101816">
        <w:rPr>
          <w:rFonts w:ascii="Times New Roman" w:eastAsia="Times New Roman" w:hAnsi="Times New Roman" w:cs="Times New Roman"/>
          <w:noProof/>
          <w:szCs w:val="28"/>
          <w:lang w:eastAsia="ru-RU"/>
        </w:rPr>
        <w:t xml:space="preserve"> </w:t>
      </w:r>
      <w:r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внесении изменений в </w:t>
      </w:r>
      <w:r w:rsidR="00CF20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 Совета депутатов</w:t>
      </w:r>
    </w:p>
    <w:p w:rsidR="00CF20CD" w:rsidRDefault="00C5777C" w:rsidP="0010181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городского округа город Выкса от 31 октября 2017 года № 95</w:t>
      </w:r>
    </w:p>
    <w:p w:rsidR="00101816" w:rsidRPr="00101816" w:rsidRDefault="00612A2A" w:rsidP="00101816">
      <w:pPr>
        <w:tabs>
          <w:tab w:val="left" w:pos="5580"/>
        </w:tabs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 утверждении </w:t>
      </w:r>
      <w:r w:rsidR="00101816" w:rsidRPr="001018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 благоустройства городского округа город Выкса Нижегородской области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</w:t>
      </w:r>
    </w:p>
    <w:p w:rsidR="00101816" w:rsidRPr="00101816" w:rsidRDefault="00101816" w:rsidP="00101816">
      <w:pPr>
        <w:ind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01816" w:rsidRPr="00101816" w:rsidRDefault="00101816" w:rsidP="001018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D49FD">
        <w:rPr>
          <w:rFonts w:ascii="Times New Roman" w:eastAsia="Times New Roman" w:hAnsi="Times New Roman" w:cs="Times New Roman"/>
          <w:lang w:eastAsia="ru-RU"/>
        </w:rPr>
        <w:t>Рассмотрев</w:t>
      </w:r>
      <w:r w:rsidRPr="00101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1816">
        <w:rPr>
          <w:rFonts w:ascii="Times New Roman" w:eastAsia="Times New Roman" w:hAnsi="Times New Roman" w:cs="Times New Roman"/>
          <w:lang w:eastAsia="ru-RU"/>
        </w:rPr>
        <w:t>протест Нижегородского транспортного прокурора от 15 декабря 2023 года № 23/1-03-2023 на решение Совета депутатов городского округа город Выкса от 31 октября 2017 года № 95 «Об утверждении правил благоустройства городского округа город Выкса Нижегородской области», протест Выксунского городского прокурора от 26 января 2024 года №</w:t>
      </w:r>
      <w:r w:rsidR="00880E0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01816">
        <w:rPr>
          <w:rFonts w:ascii="Times New Roman" w:eastAsia="Times New Roman" w:hAnsi="Times New Roman" w:cs="Times New Roman"/>
          <w:lang w:eastAsia="ru-RU"/>
        </w:rPr>
        <w:t>Исорг-20220054-162-24/-20220054 на решение Совета депутатов городского округа город Выкса от 31 октября 2017 года № 95 «Об утверждении правил благоустройства городского округа город</w:t>
      </w:r>
      <w:r w:rsidR="00CF20CD">
        <w:rPr>
          <w:rFonts w:ascii="Times New Roman" w:eastAsia="Times New Roman" w:hAnsi="Times New Roman" w:cs="Times New Roman"/>
          <w:lang w:eastAsia="ru-RU"/>
        </w:rPr>
        <w:t xml:space="preserve"> Выкса Нижегородской области»</w:t>
      </w:r>
    </w:p>
    <w:p w:rsidR="00101816" w:rsidRPr="00101816" w:rsidRDefault="00101816" w:rsidP="0010181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16" w:rsidRDefault="00101816" w:rsidP="00101816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101816">
        <w:rPr>
          <w:rFonts w:ascii="Times New Roman" w:eastAsia="Times New Roman" w:hAnsi="Times New Roman" w:cs="Times New Roman"/>
          <w:lang w:eastAsia="ru-RU"/>
        </w:rPr>
        <w:t>Совет депутатов р е ш и л:</w:t>
      </w:r>
    </w:p>
    <w:p w:rsidR="001F4A6A" w:rsidRPr="00101816" w:rsidRDefault="001F4A6A" w:rsidP="00101816">
      <w:pPr>
        <w:ind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F4A6A" w:rsidRPr="001F4A6A" w:rsidRDefault="001F4A6A" w:rsidP="001F4A6A">
      <w:pPr>
        <w:ind w:firstLine="567"/>
        <w:jc w:val="both"/>
        <w:rPr>
          <w:rFonts w:ascii="Times New Roman" w:hAnsi="Times New Roman" w:cs="Times New Roman"/>
        </w:rPr>
      </w:pPr>
      <w:r w:rsidRPr="001F4A6A">
        <w:rPr>
          <w:rFonts w:ascii="Times New Roman" w:hAnsi="Times New Roman" w:cs="Times New Roman"/>
        </w:rPr>
        <w:t>1. Протест Нижегородского транспортного прокурора от 15 декабря 2023 года № 23/1-03-2023 на решение Совета депутатов городского округа город Выкса от 31 октября 2017 года № 95 «Об утверждении правил благоустройства городского округа город Выкса Нижегородской области» удовлетвор</w:t>
      </w:r>
      <w:r>
        <w:rPr>
          <w:rFonts w:ascii="Times New Roman" w:hAnsi="Times New Roman" w:cs="Times New Roman"/>
        </w:rPr>
        <w:t>ить.</w:t>
      </w:r>
    </w:p>
    <w:p w:rsidR="00812E11" w:rsidRPr="00812E11" w:rsidRDefault="001F4A6A" w:rsidP="00812E11">
      <w:pPr>
        <w:ind w:firstLine="567"/>
        <w:jc w:val="both"/>
        <w:rPr>
          <w:rFonts w:ascii="Times New Roman" w:hAnsi="Times New Roman" w:cs="Times New Roman"/>
        </w:rPr>
      </w:pPr>
      <w:r w:rsidRPr="00812E11">
        <w:rPr>
          <w:rFonts w:ascii="Times New Roman" w:eastAsia="Times New Roman" w:hAnsi="Times New Roman" w:cs="Times New Roman"/>
          <w:bCs/>
          <w:lang w:eastAsia="ru-RU"/>
        </w:rPr>
        <w:t>2.</w:t>
      </w:r>
      <w:r w:rsidR="00812E11" w:rsidRPr="00812E1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12E11" w:rsidRPr="00812E11">
        <w:rPr>
          <w:rFonts w:ascii="Times New Roman" w:hAnsi="Times New Roman" w:cs="Times New Roman"/>
        </w:rPr>
        <w:t>Протест Выксунского городского прокурора от 26 января 2024 года № Исорг-20220054-162-24/-20220054 на решение Совета депутатов городского округа город Выкса от 31 октября 2017 года № 95 «Об утверждении правил благоустройства городского округа город Выкса Нижегородской области» удовлетвор</w:t>
      </w:r>
      <w:r w:rsidR="00812E11">
        <w:rPr>
          <w:rFonts w:ascii="Times New Roman" w:hAnsi="Times New Roman" w:cs="Times New Roman"/>
        </w:rPr>
        <w:t>ить</w:t>
      </w:r>
      <w:r w:rsidR="00812E11" w:rsidRPr="00812E11">
        <w:rPr>
          <w:rFonts w:ascii="Times New Roman" w:hAnsi="Times New Roman" w:cs="Times New Roman"/>
        </w:rPr>
        <w:t>.</w:t>
      </w:r>
    </w:p>
    <w:p w:rsidR="00101816" w:rsidRDefault="001F4A6A" w:rsidP="0010181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 xml:space="preserve">. Внести в правила благоустройства городского округа город Выкса Нижегородской области, утвержденные решением Совета депутатов городского округа город Выкса от 31 октября 2017 года № 95 (в редакции решений Совета депутатов от 30.04.2019 № 34, от 30.06.2020 № 45, </w:t>
      </w:r>
      <w:r w:rsidR="00F22B65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>27.10.2020 №</w:t>
      </w:r>
      <w:r w:rsidR="00880E00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101816" w:rsidRPr="00101816">
        <w:rPr>
          <w:rFonts w:ascii="Times New Roman" w:eastAsia="Times New Roman" w:hAnsi="Times New Roman" w:cs="Times New Roman"/>
          <w:lang w:eastAsia="ru-RU"/>
        </w:rPr>
        <w:t>79, от 28.10.2021 № 22, от 27.09.2022 № 82) следующие изменения:</w:t>
      </w:r>
    </w:p>
    <w:p w:rsidR="00D36D8E" w:rsidRPr="00101816" w:rsidRDefault="00D36D8E" w:rsidP="0010181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1) </w:t>
      </w:r>
      <w:r w:rsidR="00D26789">
        <w:rPr>
          <w:rFonts w:ascii="Times New Roman" w:eastAsia="Times New Roman" w:hAnsi="Times New Roman" w:cs="Times New Roman"/>
          <w:lang w:eastAsia="ru-RU"/>
        </w:rPr>
        <w:t>в подпункте 5 пункта 11 слова «и железных» исключить;</w:t>
      </w:r>
    </w:p>
    <w:p w:rsidR="00D22C97" w:rsidRDefault="00D36D8E" w:rsidP="0010181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 xml:space="preserve">) </w:t>
      </w:r>
      <w:r w:rsidR="00D22C97">
        <w:rPr>
          <w:rFonts w:ascii="Times New Roman" w:eastAsia="Times New Roman" w:hAnsi="Times New Roman" w:cs="Times New Roman"/>
          <w:lang w:eastAsia="ru-RU"/>
        </w:rPr>
        <w:t>в пункте 318:</w:t>
      </w:r>
    </w:p>
    <w:p w:rsidR="00D22C97" w:rsidRDefault="00D22C97" w:rsidP="0010181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а)</w:t>
      </w:r>
      <w:r w:rsidR="005A7A8D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D36D8E">
        <w:rPr>
          <w:rFonts w:ascii="Times New Roman" w:eastAsia="Times New Roman" w:hAnsi="Times New Roman" w:cs="Times New Roman"/>
          <w:lang w:eastAsia="ru-RU"/>
        </w:rPr>
        <w:t>под</w:t>
      </w:r>
      <w:r w:rsidR="005A7A8D">
        <w:rPr>
          <w:rFonts w:ascii="Times New Roman" w:eastAsia="Times New Roman" w:hAnsi="Times New Roman" w:cs="Times New Roman"/>
          <w:lang w:eastAsia="ru-RU"/>
        </w:rPr>
        <w:t>пункте 1 слова «</w:t>
      </w:r>
      <w:r w:rsidR="004B5A64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A7A8D">
        <w:rPr>
          <w:rFonts w:ascii="Times New Roman" w:eastAsia="Times New Roman" w:hAnsi="Times New Roman" w:cs="Times New Roman"/>
          <w:lang w:eastAsia="ru-RU"/>
        </w:rPr>
        <w:t>вблизи железнодорожных переездов»</w:t>
      </w:r>
      <w:r w:rsidR="004B5A64">
        <w:rPr>
          <w:rFonts w:ascii="Times New Roman" w:eastAsia="Times New Roman" w:hAnsi="Times New Roman" w:cs="Times New Roman"/>
          <w:lang w:eastAsia="ru-RU"/>
        </w:rPr>
        <w:t xml:space="preserve"> исключить;</w:t>
      </w:r>
    </w:p>
    <w:p w:rsidR="00101816" w:rsidRPr="00101816" w:rsidRDefault="004B5A64" w:rsidP="00101816">
      <w:pPr>
        <w:ind w:firstLine="567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б)</w:t>
      </w:r>
      <w:r w:rsidR="00D36D8E">
        <w:rPr>
          <w:rFonts w:ascii="Times New Roman" w:eastAsia="Times New Roman" w:hAnsi="Times New Roman" w:cs="Times New Roman"/>
          <w:lang w:eastAsia="ru-RU"/>
        </w:rPr>
        <w:t xml:space="preserve"> 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>в подпункте 3 слова «ближе 5 метров» заменить словами «ближе 10 метров»;</w:t>
      </w:r>
    </w:p>
    <w:p w:rsidR="00101816" w:rsidRPr="00101816" w:rsidRDefault="00DD3243" w:rsidP="001018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>) в пу</w:t>
      </w:r>
      <w:r w:rsidR="000F05A5">
        <w:rPr>
          <w:rFonts w:ascii="Times New Roman" w:eastAsia="Times New Roman" w:hAnsi="Times New Roman" w:cs="Times New Roman"/>
          <w:lang w:eastAsia="ru-RU"/>
        </w:rPr>
        <w:t>нкте 333 слова «и железных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>» исключить.</w:t>
      </w:r>
    </w:p>
    <w:p w:rsidR="00101816" w:rsidRPr="00101816" w:rsidRDefault="001F4A6A" w:rsidP="001018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101816" w:rsidRPr="00101816">
        <w:rPr>
          <w:rFonts w:ascii="Times New Roman" w:eastAsia="Times New Roman" w:hAnsi="Times New Roman" w:cs="Times New Roman"/>
          <w:lang w:eastAsia="ru-RU"/>
        </w:rPr>
        <w:t>. Настоящее решение вступает в силу со дня его официального опубликования.</w:t>
      </w:r>
    </w:p>
    <w:p w:rsidR="00101816" w:rsidRPr="00101816" w:rsidRDefault="00101816" w:rsidP="00101816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01816" w:rsidRPr="00101816" w:rsidRDefault="00101816" w:rsidP="0010181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01816">
        <w:rPr>
          <w:rFonts w:ascii="Times New Roman" w:eastAsia="Times New Roman" w:hAnsi="Times New Roman" w:cs="Times New Roman"/>
          <w:color w:val="000000"/>
          <w:lang w:eastAsia="ru-RU"/>
        </w:rPr>
        <w:t>Глава местного самоуправления</w:t>
      </w:r>
      <w:r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  <w:t>Председатель Совета депутатов</w:t>
      </w:r>
    </w:p>
    <w:p w:rsidR="00101816" w:rsidRPr="00101816" w:rsidRDefault="00101816" w:rsidP="00101816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01816" w:rsidRPr="00101816" w:rsidRDefault="0001317C" w:rsidP="00101816">
      <w:pPr>
        <w:widowControl w:val="0"/>
        <w:autoSpaceDE w:val="0"/>
        <w:autoSpaceDN w:val="0"/>
        <w:adjustRightInd w:val="0"/>
        <w:ind w:left="2124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>В.В. Кочетков</w:t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="00101816" w:rsidRPr="00101816">
        <w:rPr>
          <w:rFonts w:ascii="Times New Roman" w:eastAsia="Times New Roman" w:hAnsi="Times New Roman" w:cs="Times New Roman"/>
          <w:color w:val="000000"/>
          <w:lang w:eastAsia="ru-RU"/>
        </w:rPr>
        <w:t>Д.В. Махров</w:t>
      </w:r>
    </w:p>
    <w:sectPr w:rsidR="00101816" w:rsidRPr="00101816" w:rsidSect="003E3170"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7967" w:rsidRDefault="00217967" w:rsidP="004B370E">
      <w:r>
        <w:separator/>
      </w:r>
    </w:p>
  </w:endnote>
  <w:endnote w:type="continuationSeparator" w:id="0">
    <w:p w:rsidR="00217967" w:rsidRDefault="00217967" w:rsidP="004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7967" w:rsidRDefault="00217967" w:rsidP="004B370E">
      <w:r>
        <w:separator/>
      </w:r>
    </w:p>
  </w:footnote>
  <w:footnote w:type="continuationSeparator" w:id="0">
    <w:p w:rsidR="00217967" w:rsidRDefault="00217967" w:rsidP="004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0077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4B370E" w:rsidRPr="00C43119" w:rsidRDefault="004B370E">
        <w:pPr>
          <w:pStyle w:val="a4"/>
          <w:jc w:val="center"/>
          <w:rPr>
            <w:rFonts w:ascii="Times New Roman" w:hAnsi="Times New Roman" w:cs="Times New Roman"/>
            <w:sz w:val="22"/>
          </w:rPr>
        </w:pPr>
        <w:r w:rsidRPr="00C43119">
          <w:rPr>
            <w:rFonts w:ascii="Times New Roman" w:hAnsi="Times New Roman" w:cs="Times New Roman"/>
            <w:sz w:val="22"/>
          </w:rPr>
          <w:fldChar w:fldCharType="begin"/>
        </w:r>
        <w:r w:rsidRPr="00C43119">
          <w:rPr>
            <w:rFonts w:ascii="Times New Roman" w:hAnsi="Times New Roman" w:cs="Times New Roman"/>
            <w:sz w:val="22"/>
          </w:rPr>
          <w:instrText>PAGE   \* MERGEFORMAT</w:instrText>
        </w:r>
        <w:r w:rsidRPr="00C43119">
          <w:rPr>
            <w:rFonts w:ascii="Times New Roman" w:hAnsi="Times New Roman" w:cs="Times New Roman"/>
            <w:sz w:val="22"/>
          </w:rPr>
          <w:fldChar w:fldCharType="separate"/>
        </w:r>
        <w:r w:rsidR="00880E00">
          <w:rPr>
            <w:rFonts w:ascii="Times New Roman" w:hAnsi="Times New Roman" w:cs="Times New Roman"/>
            <w:noProof/>
            <w:sz w:val="22"/>
          </w:rPr>
          <w:t>2</w:t>
        </w:r>
        <w:r w:rsidRPr="00C43119"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4B370E" w:rsidRDefault="004B37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6B2942"/>
    <w:multiLevelType w:val="hybridMultilevel"/>
    <w:tmpl w:val="CDD28AD0"/>
    <w:lvl w:ilvl="0" w:tplc="157A49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D72"/>
    <w:rsid w:val="0001317C"/>
    <w:rsid w:val="000A6706"/>
    <w:rsid w:val="000F05A5"/>
    <w:rsid w:val="001014C0"/>
    <w:rsid w:val="00101816"/>
    <w:rsid w:val="00136027"/>
    <w:rsid w:val="001F4A6A"/>
    <w:rsid w:val="00217967"/>
    <w:rsid w:val="0023206D"/>
    <w:rsid w:val="0023664F"/>
    <w:rsid w:val="002459B0"/>
    <w:rsid w:val="00247A66"/>
    <w:rsid w:val="00254AAE"/>
    <w:rsid w:val="00274914"/>
    <w:rsid w:val="00317E4A"/>
    <w:rsid w:val="00350F0C"/>
    <w:rsid w:val="00390DE2"/>
    <w:rsid w:val="003A30A0"/>
    <w:rsid w:val="003C6F32"/>
    <w:rsid w:val="003E3170"/>
    <w:rsid w:val="00412F19"/>
    <w:rsid w:val="00431B16"/>
    <w:rsid w:val="004B370E"/>
    <w:rsid w:val="004B5A64"/>
    <w:rsid w:val="004C4C96"/>
    <w:rsid w:val="00507E38"/>
    <w:rsid w:val="00523603"/>
    <w:rsid w:val="00572F22"/>
    <w:rsid w:val="005A7A8D"/>
    <w:rsid w:val="005C4E10"/>
    <w:rsid w:val="005E6764"/>
    <w:rsid w:val="00600805"/>
    <w:rsid w:val="00607C73"/>
    <w:rsid w:val="00612A2A"/>
    <w:rsid w:val="00613B2D"/>
    <w:rsid w:val="00686C1A"/>
    <w:rsid w:val="006D58A7"/>
    <w:rsid w:val="00706BBD"/>
    <w:rsid w:val="00754673"/>
    <w:rsid w:val="00777BE9"/>
    <w:rsid w:val="007E20A2"/>
    <w:rsid w:val="00802C66"/>
    <w:rsid w:val="00812E11"/>
    <w:rsid w:val="00816D72"/>
    <w:rsid w:val="008519FE"/>
    <w:rsid w:val="008562FF"/>
    <w:rsid w:val="00880E00"/>
    <w:rsid w:val="008D49FD"/>
    <w:rsid w:val="008D507F"/>
    <w:rsid w:val="00923BB4"/>
    <w:rsid w:val="0095274E"/>
    <w:rsid w:val="009747CD"/>
    <w:rsid w:val="009E36AB"/>
    <w:rsid w:val="00A0771C"/>
    <w:rsid w:val="00A2383C"/>
    <w:rsid w:val="00A545E6"/>
    <w:rsid w:val="00A54FD0"/>
    <w:rsid w:val="00A8647B"/>
    <w:rsid w:val="00B531EA"/>
    <w:rsid w:val="00B569EF"/>
    <w:rsid w:val="00B61D65"/>
    <w:rsid w:val="00C43119"/>
    <w:rsid w:val="00C5777C"/>
    <w:rsid w:val="00C66461"/>
    <w:rsid w:val="00CE6845"/>
    <w:rsid w:val="00CF20CD"/>
    <w:rsid w:val="00D104C0"/>
    <w:rsid w:val="00D21400"/>
    <w:rsid w:val="00D22C97"/>
    <w:rsid w:val="00D26789"/>
    <w:rsid w:val="00D36D8E"/>
    <w:rsid w:val="00D438FD"/>
    <w:rsid w:val="00D5090D"/>
    <w:rsid w:val="00DD3243"/>
    <w:rsid w:val="00DE7F09"/>
    <w:rsid w:val="00E2019E"/>
    <w:rsid w:val="00E22D4C"/>
    <w:rsid w:val="00E44A17"/>
    <w:rsid w:val="00E55A3B"/>
    <w:rsid w:val="00E56FF3"/>
    <w:rsid w:val="00E618B1"/>
    <w:rsid w:val="00EC5561"/>
    <w:rsid w:val="00EC7B27"/>
    <w:rsid w:val="00ED4FB2"/>
    <w:rsid w:val="00F11106"/>
    <w:rsid w:val="00F22B65"/>
    <w:rsid w:val="00F74DAA"/>
    <w:rsid w:val="00FD2E83"/>
    <w:rsid w:val="00FD7B15"/>
    <w:rsid w:val="00FF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1F17C8-500A-4401-BDB1-F4B7789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E8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14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37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B370E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B37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B370E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4C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4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9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Багрянская Инна Владимировна</cp:lastModifiedBy>
  <cp:revision>31</cp:revision>
  <cp:lastPrinted>2024-04-26T05:22:00Z</cp:lastPrinted>
  <dcterms:created xsi:type="dcterms:W3CDTF">2022-07-22T11:03:00Z</dcterms:created>
  <dcterms:modified xsi:type="dcterms:W3CDTF">2024-04-26T05:22:00Z</dcterms:modified>
</cp:coreProperties>
</file>