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335835" w:rsidRDefault="000E1A2E" w:rsidP="00181F4D">
      <w:pPr>
        <w:pStyle w:val="2"/>
        <w:rPr>
          <w:noProof/>
        </w:rPr>
      </w:pPr>
      <w:r w:rsidRPr="00E20C5A">
        <w:rPr>
          <w:noProof/>
          <w:szCs w:val="28"/>
        </w:rPr>
        <w:drawing>
          <wp:inline distT="0" distB="0" distL="0" distR="0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15256">
        <w:t>27</w:t>
      </w:r>
      <w:r w:rsidR="00D03853" w:rsidRPr="00181F4D">
        <w:t>.</w:t>
      </w:r>
      <w:r w:rsidR="008E1AB0" w:rsidRPr="00181F4D">
        <w:t>0</w:t>
      </w:r>
      <w:r w:rsidR="00715256">
        <w:t>8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0E1A2E">
        <w:tab/>
        <w:t xml:space="preserve">      </w:t>
      </w:r>
      <w:r w:rsidR="00F77E21">
        <w:t>№</w:t>
      </w:r>
      <w:r w:rsidR="00907562">
        <w:t xml:space="preserve"> </w:t>
      </w:r>
      <w:r w:rsidR="000E1A2E">
        <w:t>68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5D1501" w:rsidRDefault="005D1501" w:rsidP="005D1501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с</w:t>
      </w:r>
      <w:r w:rsidRPr="00A9440A">
        <w:t>тать</w:t>
      </w:r>
      <w:r w:rsidR="00715256">
        <w:t>ю</w:t>
      </w:r>
      <w:r w:rsidRPr="00A9440A">
        <w:t xml:space="preserve"> 1 изложить в следующей редакции:</w:t>
      </w:r>
    </w:p>
    <w:p w:rsidR="00715256" w:rsidRDefault="005D1501" w:rsidP="00715256">
      <w:pPr>
        <w:ind w:firstLine="567"/>
        <w:jc w:val="both"/>
      </w:pPr>
      <w:r>
        <w:t xml:space="preserve">«1. </w:t>
      </w:r>
      <w:r w:rsidR="00715256">
        <w:t>Утвердить основные характеристики бюджета городского округа город Выкса Нижегородской области (далее – городской округ) на 2024 год:</w:t>
      </w:r>
    </w:p>
    <w:p w:rsidR="00715256" w:rsidRDefault="00715256" w:rsidP="00715256">
      <w:pPr>
        <w:ind w:firstLine="567"/>
        <w:jc w:val="both"/>
      </w:pPr>
      <w:r>
        <w:t xml:space="preserve">1) общий объем доходов в сумме </w:t>
      </w:r>
      <w:r w:rsidR="00594100">
        <w:t>3 986 673,6</w:t>
      </w:r>
      <w:r w:rsidRPr="00715256">
        <w:t xml:space="preserve"> </w:t>
      </w:r>
      <w:r>
        <w:t>тыс. рублей;</w:t>
      </w:r>
    </w:p>
    <w:p w:rsidR="00715256" w:rsidRDefault="00715256" w:rsidP="00715256">
      <w:pPr>
        <w:ind w:firstLine="567"/>
        <w:jc w:val="both"/>
      </w:pPr>
      <w:r>
        <w:t xml:space="preserve">2) общий объем расходов в сумме </w:t>
      </w:r>
      <w:r w:rsidR="00F045D7">
        <w:t>4</w:t>
      </w:r>
      <w:r w:rsidR="005C50BD">
        <w:t> 773 237,9</w:t>
      </w:r>
      <w:r>
        <w:t xml:space="preserve"> тыс. рублей;</w:t>
      </w:r>
    </w:p>
    <w:p w:rsidR="00715256" w:rsidRDefault="00715256" w:rsidP="00715256">
      <w:pPr>
        <w:ind w:firstLine="567"/>
        <w:jc w:val="both"/>
      </w:pPr>
      <w:r>
        <w:t xml:space="preserve">3) дефицит в сумме </w:t>
      </w:r>
      <w:r w:rsidRPr="00715256">
        <w:t>7</w:t>
      </w:r>
      <w:r w:rsidR="00F045D7">
        <w:t>8</w:t>
      </w:r>
      <w:r w:rsidRPr="00715256">
        <w:t>6 564,3</w:t>
      </w:r>
      <w:r>
        <w:t xml:space="preserve"> тыс. рублей.</w:t>
      </w:r>
    </w:p>
    <w:p w:rsidR="00715256" w:rsidRDefault="00715256" w:rsidP="00715256">
      <w:pPr>
        <w:ind w:firstLine="567"/>
        <w:jc w:val="both"/>
      </w:pPr>
      <w:r>
        <w:t>2. Утвердить основные характеристики бюджета городского округа на плановый период 2025 и 2026 годов:</w:t>
      </w:r>
    </w:p>
    <w:p w:rsidR="00715256" w:rsidRDefault="00715256" w:rsidP="00715256">
      <w:pPr>
        <w:ind w:firstLine="567"/>
        <w:jc w:val="both"/>
      </w:pPr>
      <w:r>
        <w:t xml:space="preserve">1) общий объем доходов на 2025 год в сумме </w:t>
      </w:r>
      <w:r w:rsidR="00594100">
        <w:t>3 997 330,5</w:t>
      </w:r>
      <w:r>
        <w:t xml:space="preserve"> тыс. рублей, на 2026 год в сумме </w:t>
      </w:r>
      <w:r w:rsidR="0084128C" w:rsidRPr="0084128C">
        <w:t xml:space="preserve">3 762 326,5 </w:t>
      </w:r>
      <w:r>
        <w:t>тыс. рублей;</w:t>
      </w:r>
    </w:p>
    <w:p w:rsidR="00715256" w:rsidRDefault="00715256" w:rsidP="00715256">
      <w:pPr>
        <w:ind w:firstLine="567"/>
        <w:jc w:val="both"/>
      </w:pPr>
      <w:r>
        <w:t xml:space="preserve">2) общий объем расходов на 2025 год в сумме </w:t>
      </w:r>
      <w:r w:rsidR="00EE1658" w:rsidRPr="00EE1658">
        <w:t xml:space="preserve">3 997 330,5 </w:t>
      </w:r>
      <w:r>
        <w:t xml:space="preserve">тыс. рублей, в том числе условно утверждаемые расходы в сумме 48 290,1 тыс. рублей, на 2026 год в сумме </w:t>
      </w:r>
      <w:r w:rsidR="004A4802">
        <w:t xml:space="preserve">                 3 783 526,5</w:t>
      </w:r>
      <w:r>
        <w:t xml:space="preserve"> тыс. рублей, в том числе условно утверждаемые расходы в сумме 101 837,3 тыс. рублей;</w:t>
      </w:r>
    </w:p>
    <w:p w:rsidR="005D1501" w:rsidRPr="009A7C75" w:rsidRDefault="00715256" w:rsidP="00715256">
      <w:pPr>
        <w:ind w:firstLine="567"/>
        <w:jc w:val="both"/>
        <w:rPr>
          <w:bCs/>
        </w:rPr>
      </w:pPr>
      <w:r>
        <w:t>3) размер дефицита на 2025 год в сумме 0,0 тыс. рублей, на 2026 год в сумме 21 200,0 тыс. рублей.</w:t>
      </w:r>
      <w:r w:rsidR="005D1501" w:rsidRPr="009A7C75">
        <w:rPr>
          <w:bCs/>
        </w:rPr>
        <w:t>»;</w:t>
      </w:r>
    </w:p>
    <w:p w:rsidR="00787704" w:rsidRPr="00594100" w:rsidRDefault="00787704" w:rsidP="00787704">
      <w:pPr>
        <w:ind w:firstLine="567"/>
        <w:jc w:val="both"/>
      </w:pPr>
      <w:r w:rsidRPr="00594100">
        <w:t>2) пункт 1</w:t>
      </w:r>
      <w:r w:rsidR="0084128C" w:rsidRPr="00594100">
        <w:t xml:space="preserve"> </w:t>
      </w:r>
      <w:r w:rsidRPr="00594100">
        <w:t>статьи 2 изложить в следующей редакции:</w:t>
      </w:r>
    </w:p>
    <w:p w:rsidR="00787704" w:rsidRPr="00170347" w:rsidRDefault="00787704" w:rsidP="00787704">
      <w:pPr>
        <w:ind w:firstLine="567"/>
        <w:jc w:val="both"/>
      </w:pPr>
      <w:r w:rsidRPr="00594100">
        <w:t>«1) на 2024 год в сумме 1</w:t>
      </w:r>
      <w:r w:rsidR="00594100" w:rsidRPr="00594100">
        <w:t> 551 511,3</w:t>
      </w:r>
      <w:r w:rsidRPr="00594100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</w:t>
      </w:r>
      <w:r w:rsidR="00594100" w:rsidRPr="00594100">
        <w:t> 521 888,1</w:t>
      </w:r>
      <w:r w:rsidR="00170347" w:rsidRPr="00594100">
        <w:t xml:space="preserve"> </w:t>
      </w:r>
      <w:r w:rsidRPr="00594100">
        <w:t>тыс. рублей;»;</w:t>
      </w:r>
    </w:p>
    <w:p w:rsidR="00170347" w:rsidRPr="00170347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347">
        <w:rPr>
          <w:rFonts w:ascii="Times New Roman" w:hAnsi="Times New Roman" w:cs="Times New Roman"/>
          <w:sz w:val="24"/>
          <w:szCs w:val="24"/>
        </w:rPr>
        <w:t>3) пункт</w:t>
      </w:r>
      <w:r w:rsidR="00927DEA">
        <w:rPr>
          <w:rFonts w:ascii="Times New Roman" w:hAnsi="Times New Roman" w:cs="Times New Roman"/>
          <w:sz w:val="24"/>
          <w:szCs w:val="24"/>
        </w:rPr>
        <w:t>ы</w:t>
      </w:r>
      <w:r w:rsidRPr="00170347">
        <w:rPr>
          <w:rFonts w:ascii="Times New Roman" w:hAnsi="Times New Roman" w:cs="Times New Roman"/>
          <w:sz w:val="24"/>
          <w:szCs w:val="24"/>
        </w:rPr>
        <w:t xml:space="preserve"> 1</w:t>
      </w:r>
      <w:r w:rsidR="00927DEA">
        <w:rPr>
          <w:rFonts w:ascii="Times New Roman" w:hAnsi="Times New Roman" w:cs="Times New Roman"/>
          <w:sz w:val="24"/>
          <w:szCs w:val="24"/>
        </w:rPr>
        <w:t>,</w:t>
      </w:r>
      <w:r w:rsidR="0084128C">
        <w:rPr>
          <w:rFonts w:ascii="Times New Roman" w:hAnsi="Times New Roman" w:cs="Times New Roman"/>
          <w:sz w:val="24"/>
          <w:szCs w:val="24"/>
        </w:rPr>
        <w:t xml:space="preserve"> 2 </w:t>
      </w:r>
      <w:r w:rsidRPr="00170347">
        <w:rPr>
          <w:rFonts w:ascii="Times New Roman" w:hAnsi="Times New Roman" w:cs="Times New Roman"/>
          <w:sz w:val="24"/>
          <w:szCs w:val="24"/>
        </w:rPr>
        <w:t>статьи 4 изложить в следующей редакции:</w:t>
      </w:r>
    </w:p>
    <w:p w:rsidR="00170347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100">
        <w:rPr>
          <w:rFonts w:ascii="Times New Roman" w:hAnsi="Times New Roman" w:cs="Times New Roman"/>
          <w:sz w:val="24"/>
          <w:szCs w:val="24"/>
        </w:rPr>
        <w:t>«1) на 2024 год в сумме 2</w:t>
      </w:r>
      <w:r w:rsidR="00594100" w:rsidRPr="00594100">
        <w:rPr>
          <w:rFonts w:ascii="Times New Roman" w:hAnsi="Times New Roman" w:cs="Times New Roman"/>
          <w:sz w:val="24"/>
          <w:szCs w:val="24"/>
        </w:rPr>
        <w:t> 440 194,0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E42890" w:rsidRPr="00594100">
        <w:rPr>
          <w:rFonts w:ascii="Times New Roman" w:hAnsi="Times New Roman" w:cs="Times New Roman"/>
          <w:sz w:val="24"/>
          <w:szCs w:val="24"/>
        </w:rPr>
        <w:t>2</w:t>
      </w:r>
      <w:r w:rsidR="00594100" w:rsidRPr="00594100">
        <w:rPr>
          <w:rFonts w:ascii="Times New Roman" w:hAnsi="Times New Roman" w:cs="Times New Roman"/>
          <w:sz w:val="24"/>
          <w:szCs w:val="24"/>
        </w:rPr>
        <w:t> 109 201,5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4100" w:rsidRPr="00E42890" w:rsidRDefault="00594100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100">
        <w:rPr>
          <w:rFonts w:ascii="Times New Roman" w:hAnsi="Times New Roman" w:cs="Times New Roman"/>
          <w:sz w:val="24"/>
          <w:szCs w:val="24"/>
        </w:rPr>
        <w:lastRenderedPageBreak/>
        <w:t>2) на 2025 год в сумме 2</w:t>
      </w:r>
      <w:r w:rsidR="003605D8">
        <w:rPr>
          <w:rFonts w:ascii="Times New Roman" w:hAnsi="Times New Roman" w:cs="Times New Roman"/>
          <w:sz w:val="24"/>
          <w:szCs w:val="24"/>
        </w:rPr>
        <w:t> 373 133,3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605D8">
        <w:rPr>
          <w:rFonts w:ascii="Times New Roman" w:hAnsi="Times New Roman" w:cs="Times New Roman"/>
          <w:sz w:val="24"/>
          <w:szCs w:val="24"/>
        </w:rPr>
        <w:t>2 065 725,8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594100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84128C" w:rsidP="002740D2">
      <w:pPr>
        <w:ind w:firstLine="567"/>
        <w:jc w:val="both"/>
      </w:pPr>
      <w:r>
        <w:t>4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84128C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84128C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</w:t>
            </w:r>
            <w:r w:rsidR="000E1A2E">
              <w:t xml:space="preserve"> </w:t>
            </w:r>
            <w:r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613A9F" w:rsidP="00AB3A92">
            <w:pPr>
              <w:jc w:val="right"/>
            </w:pPr>
            <w:r>
              <w:t xml:space="preserve"> </w:t>
            </w:r>
            <w:bookmarkStart w:id="0" w:name="_GoBack"/>
            <w:bookmarkEnd w:id="0"/>
            <w:r w:rsidR="00AB3A92"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0E1A2E">
              <w:t xml:space="preserve"> </w:t>
            </w:r>
            <w:r>
              <w:t>Махров</w:t>
            </w: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84128C">
        <w:t>27</w:t>
      </w:r>
      <w:r>
        <w:t>.</w:t>
      </w:r>
      <w:r w:rsidR="00932F82">
        <w:t>0</w:t>
      </w:r>
      <w:r w:rsidR="0084128C">
        <w:t>8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0E1A2E">
        <w:t>68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5E334B" w:rsidTr="005E334B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4B" w:rsidRDefault="005E334B">
            <w:pPr>
              <w:jc w:val="center"/>
            </w:pPr>
            <w:r>
              <w:t>2026 год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36 825,0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</w:tr>
      <w:tr w:rsidR="009A7C7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75" w:rsidRDefault="009A7C75">
            <w:pPr>
              <w:jc w:val="right"/>
            </w:pPr>
            <w:r>
              <w:t>-15 625,0</w:t>
            </w:r>
          </w:p>
        </w:tc>
      </w:tr>
      <w:tr w:rsidR="00AB30DB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DB" w:rsidRDefault="00AB30DB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DB" w:rsidRDefault="00AB30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715 124,3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DB" w:rsidRDefault="00AB30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DB" w:rsidRDefault="00AB30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491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-4 058 113,6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-4 012 955,5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-3 799 151,5</w:t>
            </w:r>
          </w:p>
        </w:tc>
      </w:tr>
      <w:tr w:rsidR="000E491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4 773 237,9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4 012 955,5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</w:pPr>
            <w:r>
              <w:t>3 799 151,5</w:t>
            </w:r>
          </w:p>
        </w:tc>
      </w:tr>
      <w:tr w:rsidR="000E4915" w:rsidTr="005E334B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786 564,3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15" w:rsidRDefault="000E4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4128C">
        <w:t>27</w:t>
      </w:r>
      <w:r>
        <w:t>.0</w:t>
      </w:r>
      <w:r w:rsidR="0084128C">
        <w:t>8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0E1A2E">
        <w:t>68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57" w:right="-2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F85CDF">
            <w:pPr>
              <w:ind w:left="-57" w:right="-28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65133C">
            <w:pPr>
              <w:ind w:lef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F85CDF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F85CDF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3803AC" w:rsidRPr="003A37D9" w:rsidTr="003803AC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4 773 237,9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57890" w:rsidP="00357890">
            <w:pPr>
              <w:ind w:right="-254" w:hanging="1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3803AC">
              <w:rPr>
                <w:b/>
                <w:bCs/>
                <w:color w:val="000000"/>
              </w:rPr>
              <w:t>3 949 040,4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3803AC" w:rsidRPr="003A37D9" w:rsidTr="003803AC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2 243 922,3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2 108 332,2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873 157,4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</w:t>
            </w:r>
            <w:r>
              <w:rPr>
                <w:color w:val="000000"/>
              </w:rPr>
              <w:lastRenderedPageBreak/>
              <w:t>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1 223 128,7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223 049,0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221 999,9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221 999,9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106 501,7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47 348,0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31 743,2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12 596,9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803AC" w:rsidRPr="003A37D9" w:rsidTr="003803AC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433 058,2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803AC" w:rsidRPr="003A37D9" w:rsidTr="003803AC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181 516,9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156 471,6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156 471,6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49 583,2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803AC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226 091,5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144 479,1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144 479,1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5 325,9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4 159,7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803AC" w:rsidRDefault="003803AC" w:rsidP="003803AC">
            <w:pPr>
              <w:ind w:left="-93" w:right="-45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78 638,7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3 521,1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9 459,6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553 331,6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553 331,6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553 215,8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470 041,1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51 389,5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2 639,9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803AC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803AC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10 190,3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9 418,3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205 599,7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43 025,2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</w:t>
            </w:r>
            <w:r w:rsidR="00F36643">
              <w:rPr>
                <w:color w:val="000000"/>
              </w:rPr>
              <w:t>«</w:t>
            </w:r>
            <w:r>
              <w:rPr>
                <w:color w:val="000000"/>
              </w:rPr>
              <w:t>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</w:t>
            </w:r>
            <w:r w:rsidR="00F36643">
              <w:rPr>
                <w:color w:val="000000"/>
              </w:rPr>
              <w:t>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803AC" w:rsidRDefault="003803AC" w:rsidP="003803AC">
            <w:pPr>
              <w:ind w:left="-93" w:right="-45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</w:t>
            </w:r>
            <w:r w:rsidR="003E7BBC">
              <w:rPr>
                <w:color w:val="000000"/>
              </w:rPr>
              <w:t>«</w:t>
            </w:r>
            <w:r>
              <w:rPr>
                <w:color w:val="000000"/>
              </w:rPr>
              <w:t>Переселение граждан из аварийного жилищного фонда на территории Нижегородской области на 2019 - 2023 годы</w:t>
            </w:r>
            <w:r w:rsidR="003E7BBC">
              <w:rPr>
                <w:color w:val="000000"/>
              </w:rPr>
              <w:t>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40 165,6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839 059,9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2 942 679,9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839 059,9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2 942 679,9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3 070 775,5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202 987,5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196 877,6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27 620,4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27 620,4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876 225,2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87 380,6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34 570,6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34 570,6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127 253,2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111 213,9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111 095,5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111 095,5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310 110,1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114 008,7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66 434,9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66 390,2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66 390,2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23 660,3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20 125,0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20 125,0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159 582,0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159 364,6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159 364,6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78 042,6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1 026,0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 w:rsidP="00162FFF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803AC" w:rsidRDefault="003803AC" w:rsidP="003803AC">
            <w:pPr>
              <w:ind w:left="-93" w:right="-45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46 711,8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99 747,8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99 147,4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803AC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803AC" w:rsidRPr="003A37D9" w:rsidTr="003803AC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9 450,2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5 793,3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5 793,3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3 656,9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432,3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3 076,6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803AC" w:rsidRPr="003A37D9" w:rsidTr="003803AC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803AC" w:rsidRPr="003A37D9" w:rsidTr="003803AC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</w:pPr>
            <w:r>
              <w:t>0,0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803AC" w:rsidRPr="003A37D9" w:rsidTr="003803AC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803AC" w:rsidRPr="003A37D9" w:rsidTr="003803AC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3803AC" w:rsidRDefault="003803AC" w:rsidP="003803AC">
            <w:pPr>
              <w:ind w:left="-93" w:right="-45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03AC" w:rsidRDefault="0038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803AC" w:rsidRDefault="003803AC" w:rsidP="003803AC">
            <w:pPr>
              <w:ind w:right="-5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right="-78" w:hanging="1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803AC" w:rsidRDefault="003803AC" w:rsidP="003803AC">
            <w:pPr>
              <w:ind w:left="-13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803AC" w:rsidRDefault="00380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803AC" w:rsidRPr="003A37D9" w:rsidRDefault="003803AC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84128C">
        <w:t>27</w:t>
      </w:r>
      <w:r w:rsidR="006045F3">
        <w:t>.</w:t>
      </w:r>
      <w:r w:rsidR="00932F82">
        <w:t>0</w:t>
      </w:r>
      <w:r w:rsidR="0084128C">
        <w:t>8</w:t>
      </w:r>
      <w:r>
        <w:t>.202</w:t>
      </w:r>
      <w:r w:rsidR="00DA4B6F">
        <w:t>4</w:t>
      </w:r>
      <w:r w:rsidRPr="00345B4A">
        <w:t xml:space="preserve"> №</w:t>
      </w:r>
      <w:r w:rsidR="000E1A2E">
        <w:t xml:space="preserve"> 68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484"/>
        <w:gridCol w:w="456"/>
        <w:gridCol w:w="456"/>
        <w:gridCol w:w="1019"/>
        <w:gridCol w:w="592"/>
        <w:gridCol w:w="1237"/>
        <w:gridCol w:w="1237"/>
        <w:gridCol w:w="1217"/>
        <w:gridCol w:w="340"/>
      </w:tblGrid>
      <w:tr w:rsidR="00E71FA7" w:rsidRPr="00E71FA7" w:rsidTr="00041621">
        <w:trPr>
          <w:gridAfter w:val="1"/>
          <w:wAfter w:w="340" w:type="dxa"/>
          <w:trHeight w:val="300"/>
          <w:tblHeader/>
        </w:trPr>
        <w:tc>
          <w:tcPr>
            <w:tcW w:w="281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57" w:right="-2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041621">
        <w:trPr>
          <w:gridAfter w:val="1"/>
          <w:wAfter w:w="340" w:type="dxa"/>
          <w:trHeight w:val="285"/>
          <w:tblHeader/>
        </w:trPr>
        <w:tc>
          <w:tcPr>
            <w:tcW w:w="2815" w:type="dxa"/>
            <w:vMerge/>
            <w:vAlign w:val="center"/>
            <w:hideMark/>
          </w:tcPr>
          <w:p w:rsidR="00E71FA7" w:rsidRPr="00E71FA7" w:rsidRDefault="00E71FA7" w:rsidP="00E72FC8">
            <w:pPr>
              <w:ind w:left="-57" w:right="-28"/>
              <w:rPr>
                <w:b/>
                <w:bCs/>
                <w:color w:val="00000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E71FA7" w:rsidRPr="00E71FA7" w:rsidRDefault="00E71FA7" w:rsidP="00E72FC8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E72FC8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E72FC8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E71FA7" w:rsidRPr="00E71FA7" w:rsidRDefault="00E71FA7" w:rsidP="00E72FC8">
            <w:pPr>
              <w:ind w:left="-68" w:right="-68"/>
              <w:rPr>
                <w:b/>
                <w:bCs/>
              </w:rPr>
            </w:pP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781727" w:rsidP="00781727">
            <w:pPr>
              <w:ind w:left="-103" w:right="-152" w:hanging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5213E1">
              <w:rPr>
                <w:b/>
                <w:bCs/>
                <w:color w:val="000000"/>
              </w:rPr>
              <w:t>4 773 237,9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781727">
            <w:pPr>
              <w:ind w:left="-103" w:right="-49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3 949 040,4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3817B5" w:rsidP="003817B5">
            <w:pPr>
              <w:ind w:left="-103" w:right="-108" w:hanging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5213E1">
              <w:rPr>
                <w:b/>
                <w:bCs/>
                <w:color w:val="000000"/>
              </w:rPr>
              <w:t>3 681 689,2</w:t>
            </w:r>
          </w:p>
        </w:tc>
      </w:tr>
      <w:tr w:rsidR="005213E1" w:rsidRPr="00E71FA7" w:rsidTr="00B1568B">
        <w:trPr>
          <w:gridAfter w:val="1"/>
          <w:wAfter w:w="340" w:type="dxa"/>
          <w:trHeight w:val="2886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448 364,5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146 149,6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142 841,6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141 927,2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131 023,2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7 984,7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290 753,6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239 860,8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236 779,8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236 779,8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181 516,9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156 471,6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156 471,6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49 583,2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13 600,5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8 676,8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4 923,7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69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5213E1" w:rsidRPr="00E71FA7" w:rsidTr="00041621">
        <w:trPr>
          <w:gridAfter w:val="1"/>
          <w:wAfter w:w="340" w:type="dxa"/>
          <w:trHeight w:val="2988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5213E1" w:rsidRPr="00E71FA7" w:rsidTr="00041621">
        <w:trPr>
          <w:gridAfter w:val="1"/>
          <w:wAfter w:w="340" w:type="dxa"/>
          <w:trHeight w:val="256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5213E1" w:rsidRPr="00E71FA7" w:rsidTr="00041621">
        <w:trPr>
          <w:gridAfter w:val="1"/>
          <w:wAfter w:w="340" w:type="dxa"/>
          <w:trHeight w:val="183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50 526,1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13 380,9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2 285 870,3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2 233 490,2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8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843 316,0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837 988,4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837 988,4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837 988,4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274 551,2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550 012,3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1 217 510,3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49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8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1 215 605,6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1 215 605,6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1 209 381,6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223 049,0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221 999,9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221 999,9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783 597,4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45 987,2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75 098,4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73 993,8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46 583,3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4 892,7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97 565,5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96 162,2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35 168,1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13 747,1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31 905,7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31 141,0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29 088,4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11 166,8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10 636,5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10 636,5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10 636,5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10 636,5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4 031,7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3 521,1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5213E1" w:rsidRPr="00E71FA7" w:rsidTr="00041621">
        <w:trPr>
          <w:gridAfter w:val="1"/>
          <w:wAfter w:w="340" w:type="dxa"/>
          <w:trHeight w:val="1283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5213E1" w:rsidRPr="00E71FA7" w:rsidTr="00041621">
        <w:trPr>
          <w:gridAfter w:val="1"/>
          <w:wAfter w:w="340" w:type="dxa"/>
          <w:trHeight w:val="142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5213E1" w:rsidRPr="00E71FA7" w:rsidTr="00041621">
        <w:trPr>
          <w:gridAfter w:val="1"/>
          <w:wAfter w:w="340" w:type="dxa"/>
          <w:trHeight w:val="864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5213E1" w:rsidRPr="00E71FA7" w:rsidTr="00041621">
        <w:trPr>
          <w:gridAfter w:val="1"/>
          <w:wAfter w:w="340" w:type="dxa"/>
          <w:trHeight w:val="32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6 057,4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227 388,7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226 786,5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143 663,1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143 237,9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143 237,9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143 237,9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4 084,7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2 918,5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79 310,7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79 080,9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12.2.00.00000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1 551,8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76 287,9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5 261,9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5 121,9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1 579,6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1 760 175,9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1 111 858,8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222 828,6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205 993,7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205 993,7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205 993,7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192 402,9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192 402,9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27 141,9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27 141,9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13 590,8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5213E1" w:rsidRPr="00E71FA7" w:rsidTr="00041621">
        <w:trPr>
          <w:gridAfter w:val="1"/>
          <w:wAfter w:w="340" w:type="dxa"/>
          <w:trHeight w:val="1393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5213E1" w:rsidRPr="00E71FA7" w:rsidTr="00041621">
        <w:trPr>
          <w:gridAfter w:val="1"/>
          <w:wAfter w:w="340" w:type="dxa"/>
          <w:trHeight w:val="892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10 659,0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10 659,0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10 659,0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11 260,1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10 957,2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10 957,2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10 957,2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9 450,2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5 793,3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5 793,3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3 656,9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432,3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3 076,6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58 942,7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56 220,2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10 287,5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8 567,9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8 530,4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693 766,3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564 234,6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326 110,0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318 210,1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318 210,1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318 210,1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7 899,9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337 165,2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442 248,5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191 616,2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145 463,2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145 463,2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127 253,2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111 213,9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111 095,5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111 095,5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10 938,3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691 065,5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190 264,5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231 275,2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205 599,7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24.2.00.00000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43 025,2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</w:t>
            </w:r>
            <w:r w:rsidR="00AB49F4">
              <w:rPr>
                <w:color w:val="000000"/>
              </w:rPr>
              <w:t>«</w:t>
            </w:r>
            <w:r>
              <w:rPr>
                <w:color w:val="000000"/>
              </w:rPr>
              <w:t>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</w:t>
            </w:r>
            <w:r w:rsidR="00AB49F4">
              <w:rPr>
                <w:color w:val="000000"/>
              </w:rPr>
              <w:t>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</w:t>
            </w:r>
            <w:r w:rsidR="00DE6678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Переселение граждан из аварийного жилищного фонда на территории Нижегородской области на 2019 - 2023 годы </w:t>
            </w:r>
            <w:r w:rsidR="00DE6678">
              <w:rPr>
                <w:color w:val="000000"/>
              </w:rPr>
              <w:t>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21 862,2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23 675,5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23 675,5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23 660,3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23 660,3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20 125,0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20 125,0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519,0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255 120,1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11 906,0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11 906,0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169 104,0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169 104,0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159 582,0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159 582,0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159 364,6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159 364,6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D80B89">
              <w:rPr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204 655,6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120 544,7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9 140,5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5 551,4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10 058,0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132 093,2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132 093,2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126 867,8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93 954,5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49 113,7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66 434,9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66 390,2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66 390,2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Региональный проект «Чистая вода»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11.1.F5.00000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13 321,5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20 325,8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64 895,3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6 421,8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213E1" w:rsidRPr="00E71FA7" w:rsidTr="00041621">
        <w:trPr>
          <w:gridAfter w:val="1"/>
          <w:wAfter w:w="340" w:type="dxa"/>
          <w:trHeight w:val="467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13E1" w:rsidRPr="00E71FA7" w:rsidTr="00041621">
        <w:trPr>
          <w:gridAfter w:val="1"/>
          <w:wAfter w:w="340" w:type="dxa"/>
          <w:trHeight w:val="976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5213E1" w:rsidRPr="00E71FA7" w:rsidTr="00041621">
        <w:trPr>
          <w:gridAfter w:val="1"/>
          <w:wAfter w:w="340" w:type="dxa"/>
          <w:trHeight w:val="549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1416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3 821,2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3 821,2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2 250,0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43 973,5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39 065,4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77.7.12.00000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</w:pPr>
            <w: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5213E1" w:rsidRPr="00E71FA7" w:rsidTr="00D80B89">
        <w:trPr>
          <w:gridAfter w:val="1"/>
          <w:wAfter w:w="340" w:type="dxa"/>
          <w:trHeight w:val="1152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5213E1" w:rsidRPr="00E71FA7" w:rsidTr="00D80B89">
        <w:trPr>
          <w:gridAfter w:val="1"/>
          <w:wAfter w:w="340" w:type="dxa"/>
          <w:trHeight w:val="476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13E1" w:rsidRPr="00E71FA7" w:rsidTr="00041621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5213E1" w:rsidRPr="00E71FA7" w:rsidTr="00D80B89">
        <w:trPr>
          <w:gridAfter w:val="1"/>
          <w:wAfter w:w="340" w:type="dxa"/>
          <w:trHeight w:val="2923"/>
        </w:trPr>
        <w:tc>
          <w:tcPr>
            <w:tcW w:w="2815" w:type="dxa"/>
            <w:shd w:val="clear" w:color="auto" w:fill="auto"/>
            <w:vAlign w:val="center"/>
          </w:tcPr>
          <w:p w:rsidR="005213E1" w:rsidRDefault="005213E1" w:rsidP="0065133C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213E1" w:rsidRDefault="005213E1" w:rsidP="00041621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213E1" w:rsidRDefault="00521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 w:rsidP="00041621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5213E1" w:rsidRDefault="00521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10A7A" w:rsidRPr="00E71FA7" w:rsidTr="00041621">
        <w:trPr>
          <w:trHeight w:val="1191"/>
        </w:trPr>
        <w:tc>
          <w:tcPr>
            <w:tcW w:w="2815" w:type="dxa"/>
            <w:shd w:val="clear" w:color="auto" w:fill="auto"/>
            <w:vAlign w:val="center"/>
          </w:tcPr>
          <w:p w:rsidR="00D10A7A" w:rsidRDefault="00D10A7A" w:rsidP="00927DEA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10A7A" w:rsidRDefault="00D10A7A" w:rsidP="00927DEA">
            <w:pPr>
              <w:ind w:left="-73" w:right="-226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10A7A" w:rsidRDefault="00D10A7A" w:rsidP="00927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10A7A" w:rsidRDefault="00D10A7A" w:rsidP="00927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10A7A" w:rsidRDefault="00D10A7A" w:rsidP="00927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10A7A" w:rsidRDefault="00D10A7A" w:rsidP="00927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D10A7A" w:rsidRDefault="00D10A7A" w:rsidP="00927DEA">
            <w:pPr>
              <w:ind w:left="-103" w:right="-10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D10A7A" w:rsidRDefault="00D10A7A" w:rsidP="00927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D10A7A" w:rsidRDefault="00D10A7A" w:rsidP="00927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0A7A" w:rsidRPr="00E71FA7" w:rsidRDefault="00D10A7A" w:rsidP="00657D6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</w:t>
            </w:r>
            <w:r w:rsidR="00657D65">
              <w:rPr>
                <w:color w:val="000000"/>
              </w:rPr>
              <w:t>.</w:t>
            </w:r>
          </w:p>
        </w:tc>
      </w:tr>
    </w:tbl>
    <w:p w:rsidR="00A72C2E" w:rsidRDefault="00A72C2E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72C2E" w:rsidSect="00701971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EA" w:rsidRDefault="00927DEA">
      <w:r>
        <w:separator/>
      </w:r>
    </w:p>
  </w:endnote>
  <w:endnote w:type="continuationSeparator" w:id="0">
    <w:p w:rsidR="00927DEA" w:rsidRDefault="0092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EA" w:rsidRDefault="00927DEA">
      <w:r>
        <w:separator/>
      </w:r>
    </w:p>
  </w:footnote>
  <w:footnote w:type="continuationSeparator" w:id="0">
    <w:p w:rsidR="00927DEA" w:rsidRDefault="0092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927DEA" w:rsidRDefault="00927D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9F">
          <w:rPr>
            <w:noProof/>
          </w:rPr>
          <w:t>2</w:t>
        </w:r>
        <w:r>
          <w:fldChar w:fldCharType="end"/>
        </w:r>
      </w:p>
    </w:sdtContent>
  </w:sdt>
  <w:p w:rsidR="00927DEA" w:rsidRDefault="00927D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EA" w:rsidRDefault="00927DEA">
    <w:pPr>
      <w:pStyle w:val="a5"/>
      <w:jc w:val="center"/>
    </w:pPr>
  </w:p>
  <w:p w:rsidR="00927DEA" w:rsidRDefault="00927D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2105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1A2E"/>
    <w:rsid w:val="000E4655"/>
    <w:rsid w:val="000E4915"/>
    <w:rsid w:val="000E4A80"/>
    <w:rsid w:val="000E4E83"/>
    <w:rsid w:val="000E54EA"/>
    <w:rsid w:val="000E5B59"/>
    <w:rsid w:val="000E796A"/>
    <w:rsid w:val="000E7AA8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220E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4802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5F7AFE"/>
    <w:rsid w:val="00601345"/>
    <w:rsid w:val="006045F3"/>
    <w:rsid w:val="00604E6E"/>
    <w:rsid w:val="006057F8"/>
    <w:rsid w:val="006078DA"/>
    <w:rsid w:val="00610EB9"/>
    <w:rsid w:val="006112FE"/>
    <w:rsid w:val="00613A9F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350E"/>
    <w:rsid w:val="007442C6"/>
    <w:rsid w:val="0074449F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770"/>
    <w:rsid w:val="00757B2A"/>
    <w:rsid w:val="007603F2"/>
    <w:rsid w:val="00761AAF"/>
    <w:rsid w:val="00761DE7"/>
    <w:rsid w:val="00762CBA"/>
    <w:rsid w:val="00763909"/>
    <w:rsid w:val="00765871"/>
    <w:rsid w:val="00770C0A"/>
    <w:rsid w:val="00771BBB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DEA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30DB"/>
    <w:rsid w:val="00AB37C1"/>
    <w:rsid w:val="00AB397A"/>
    <w:rsid w:val="00AB3A92"/>
    <w:rsid w:val="00AB3DC0"/>
    <w:rsid w:val="00AB49F4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57DA"/>
    <w:rsid w:val="00CF7D79"/>
    <w:rsid w:val="00D01527"/>
    <w:rsid w:val="00D03853"/>
    <w:rsid w:val="00D0392C"/>
    <w:rsid w:val="00D04147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  <w15:docId w15:val="{8AC7635D-8257-4C65-B963-6919011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64E9-6C91-4DC4-BBD0-452D2BE4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37</Pages>
  <Words>58599</Words>
  <Characters>334016</Characters>
  <Application>Microsoft Office Word</Application>
  <DocSecurity>0</DocSecurity>
  <Lines>2783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83</cp:revision>
  <cp:lastPrinted>2024-08-27T12:24:00Z</cp:lastPrinted>
  <dcterms:created xsi:type="dcterms:W3CDTF">2024-03-27T06:54:00Z</dcterms:created>
  <dcterms:modified xsi:type="dcterms:W3CDTF">2024-08-27T12:25:00Z</dcterms:modified>
</cp:coreProperties>
</file>