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Default="00F820FD" w:rsidP="00F820FD">
      <w:pPr>
        <w:jc w:val="right"/>
        <w:rPr>
          <w:noProof/>
          <w:sz w:val="28"/>
          <w:szCs w:val="28"/>
        </w:rPr>
      </w:pPr>
    </w:p>
    <w:p w:rsidR="00F820FD" w:rsidRDefault="00F820FD" w:rsidP="00F820FD">
      <w:pPr>
        <w:jc w:val="right"/>
        <w:rPr>
          <w:noProof/>
          <w:sz w:val="28"/>
          <w:szCs w:val="28"/>
        </w:rPr>
      </w:pPr>
    </w:p>
    <w:p w:rsidR="00335835" w:rsidRDefault="004B4B22" w:rsidP="00181F4D">
      <w:pPr>
        <w:pStyle w:val="2"/>
        <w:rPr>
          <w:noProof/>
        </w:rPr>
      </w:pPr>
      <w:r>
        <w:rPr>
          <w:noProof/>
          <w:szCs w:val="28"/>
        </w:rPr>
        <w:drawing>
          <wp:inline distT="0" distB="0" distL="0" distR="0" wp14:anchorId="638788D0" wp14:editId="61988527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715256">
        <w:t>2</w:t>
      </w:r>
      <w:r w:rsidR="007429C4">
        <w:t>4</w:t>
      </w:r>
      <w:r w:rsidR="00D03853" w:rsidRPr="00181F4D">
        <w:t>.</w:t>
      </w:r>
      <w:r w:rsidR="008E1AB0" w:rsidRPr="00181F4D">
        <w:t>0</w:t>
      </w:r>
      <w:r w:rsidR="007429C4">
        <w:t>9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4B4B22">
        <w:tab/>
        <w:t xml:space="preserve">        </w:t>
      </w:r>
      <w:r w:rsidR="00F77E21">
        <w:t>№</w:t>
      </w:r>
      <w:r w:rsidR="00907562">
        <w:t xml:space="preserve"> </w:t>
      </w:r>
      <w:r w:rsidR="004B4B22">
        <w:t>74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3644DA">
        <w:t>, от 28.05.2024 № 45</w:t>
      </w:r>
      <w:r w:rsidR="005D1501">
        <w:t>, от 25.06.2024 № 50</w:t>
      </w:r>
      <w:r w:rsidR="00715256">
        <w:t>,</w:t>
      </w:r>
      <w:r w:rsidR="00715256" w:rsidRPr="00715256">
        <w:t xml:space="preserve"> </w:t>
      </w:r>
      <w:r w:rsidR="00715256">
        <w:t>от 30.07.2024 № 57</w:t>
      </w:r>
      <w:r w:rsidR="007429C4">
        <w:t>, от 27.08.2024 № 68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5D1501" w:rsidRDefault="005D1501" w:rsidP="005D1501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>
        <w:t>с</w:t>
      </w:r>
      <w:r w:rsidRPr="00A9440A">
        <w:t>тать</w:t>
      </w:r>
      <w:r w:rsidR="00715256">
        <w:t>ю</w:t>
      </w:r>
      <w:r w:rsidRPr="00A9440A">
        <w:t xml:space="preserve"> 1 изложить в следующей редакции:</w:t>
      </w:r>
    </w:p>
    <w:p w:rsidR="00715256" w:rsidRDefault="005D1501" w:rsidP="00715256">
      <w:pPr>
        <w:ind w:firstLine="567"/>
        <w:jc w:val="both"/>
      </w:pPr>
      <w:r>
        <w:t xml:space="preserve">«1. </w:t>
      </w:r>
      <w:r w:rsidR="00715256">
        <w:t>Утвердить основные характеристики бюджета городского округа город Выкса Нижегородской области (далее – городской округ) на 2024 год:</w:t>
      </w:r>
      <w:bookmarkStart w:id="0" w:name="_GoBack"/>
      <w:bookmarkEnd w:id="0"/>
    </w:p>
    <w:p w:rsidR="00715256" w:rsidRDefault="00715256" w:rsidP="00715256">
      <w:pPr>
        <w:ind w:firstLine="567"/>
        <w:jc w:val="both"/>
      </w:pPr>
      <w:r>
        <w:t xml:space="preserve">1) общий объем доходов в сумме </w:t>
      </w:r>
      <w:r w:rsidR="00594100">
        <w:t>3 </w:t>
      </w:r>
      <w:r w:rsidR="00AB55EA">
        <w:t>869</w:t>
      </w:r>
      <w:r w:rsidR="00594100">
        <w:t> </w:t>
      </w:r>
      <w:r w:rsidR="00AB55EA">
        <w:t>335</w:t>
      </w:r>
      <w:r w:rsidR="00594100">
        <w:t>,</w:t>
      </w:r>
      <w:r w:rsidR="00AB55EA">
        <w:t>7</w:t>
      </w:r>
      <w:r w:rsidRPr="00715256">
        <w:t xml:space="preserve"> </w:t>
      </w:r>
      <w:r>
        <w:t>тыс. рублей;</w:t>
      </w:r>
    </w:p>
    <w:p w:rsidR="00715256" w:rsidRDefault="00715256" w:rsidP="00715256">
      <w:pPr>
        <w:ind w:firstLine="567"/>
        <w:jc w:val="both"/>
      </w:pPr>
      <w:r>
        <w:t xml:space="preserve">2) общий объем расходов в сумме </w:t>
      </w:r>
      <w:r w:rsidR="00F045D7">
        <w:t>4</w:t>
      </w:r>
      <w:r w:rsidR="005C50BD">
        <w:t> 7</w:t>
      </w:r>
      <w:r w:rsidR="00AB55EA">
        <w:t>54</w:t>
      </w:r>
      <w:r w:rsidR="005C50BD">
        <w:t> </w:t>
      </w:r>
      <w:r w:rsidR="00AB55EA">
        <w:t>332</w:t>
      </w:r>
      <w:r w:rsidR="005C50BD">
        <w:t>,</w:t>
      </w:r>
      <w:r w:rsidR="00AB55EA">
        <w:t>4</w:t>
      </w:r>
      <w:r>
        <w:t xml:space="preserve"> тыс. рублей;</w:t>
      </w:r>
    </w:p>
    <w:p w:rsidR="00715256" w:rsidRDefault="00715256" w:rsidP="00715256">
      <w:pPr>
        <w:ind w:firstLine="567"/>
        <w:jc w:val="both"/>
      </w:pPr>
      <w:r>
        <w:t xml:space="preserve">3) дефицит в сумме </w:t>
      </w:r>
      <w:r w:rsidR="00AB55EA">
        <w:t>884</w:t>
      </w:r>
      <w:r w:rsidRPr="00715256">
        <w:t xml:space="preserve"> </w:t>
      </w:r>
      <w:r w:rsidR="00AB55EA">
        <w:t>996</w:t>
      </w:r>
      <w:r w:rsidRPr="00715256">
        <w:t>,</w:t>
      </w:r>
      <w:r w:rsidR="00AB55EA">
        <w:t>7</w:t>
      </w:r>
      <w:r>
        <w:t xml:space="preserve"> тыс. рублей.</w:t>
      </w:r>
    </w:p>
    <w:p w:rsidR="00715256" w:rsidRDefault="00715256" w:rsidP="00715256">
      <w:pPr>
        <w:ind w:firstLine="567"/>
        <w:jc w:val="both"/>
      </w:pPr>
      <w:r>
        <w:t>2. Утвердить основные характеристики бюджета городского округа на плановый период 2025 и 2026 годов:</w:t>
      </w:r>
    </w:p>
    <w:p w:rsidR="00715256" w:rsidRDefault="00715256" w:rsidP="00715256">
      <w:pPr>
        <w:ind w:firstLine="567"/>
        <w:jc w:val="both"/>
      </w:pPr>
      <w:r>
        <w:t>1) общий объем доходов на 2025 год в сумме</w:t>
      </w:r>
      <w:r w:rsidR="00594100">
        <w:t> </w:t>
      </w:r>
      <w:r w:rsidR="00AB55EA">
        <w:t>4 026</w:t>
      </w:r>
      <w:r w:rsidR="00594100">
        <w:t> </w:t>
      </w:r>
      <w:r w:rsidR="00AB55EA">
        <w:t>163</w:t>
      </w:r>
      <w:r w:rsidR="00594100">
        <w:t>,5</w:t>
      </w:r>
      <w:r>
        <w:t xml:space="preserve"> тыс. рублей, на 2026 год в сумме </w:t>
      </w:r>
      <w:r w:rsidR="0084128C" w:rsidRPr="0084128C">
        <w:t xml:space="preserve">3 762 326,5 </w:t>
      </w:r>
      <w:r>
        <w:t>тыс. рублей;</w:t>
      </w:r>
    </w:p>
    <w:p w:rsidR="00715256" w:rsidRDefault="00715256" w:rsidP="00715256">
      <w:pPr>
        <w:ind w:firstLine="567"/>
        <w:jc w:val="both"/>
      </w:pPr>
      <w:r>
        <w:t xml:space="preserve">2) общий объем расходов на 2025 год в сумме </w:t>
      </w:r>
      <w:r w:rsidR="00AB6443">
        <w:t xml:space="preserve">4 026 163,5 </w:t>
      </w:r>
      <w:r>
        <w:t xml:space="preserve">тыс. рублей, в том числе условно утверждаемые расходы в сумме 48 290,1 тыс. рублей, на 2026 год в сумме </w:t>
      </w:r>
      <w:r w:rsidR="0084128C">
        <w:t xml:space="preserve">                 3 783 526,5 </w:t>
      </w:r>
      <w:r>
        <w:t>тыс. рублей, в том числе условно утверждаемые расходы в сумме 101 837,3 тыс. рублей;</w:t>
      </w:r>
    </w:p>
    <w:p w:rsidR="005D1501" w:rsidRPr="009A7C75" w:rsidRDefault="00715256" w:rsidP="00715256">
      <w:pPr>
        <w:ind w:firstLine="567"/>
        <w:jc w:val="both"/>
        <w:rPr>
          <w:bCs/>
        </w:rPr>
      </w:pPr>
      <w:r>
        <w:t>3) размер дефицита на 2025 год в сумме 0,0 тыс. рублей, на 2026 год в сумме 21 200,0 тыс. рублей.</w:t>
      </w:r>
      <w:r w:rsidR="005D1501" w:rsidRPr="009A7C75">
        <w:rPr>
          <w:bCs/>
        </w:rPr>
        <w:t>»;</w:t>
      </w:r>
    </w:p>
    <w:p w:rsidR="00787704" w:rsidRPr="00594100" w:rsidRDefault="00787704" w:rsidP="00787704">
      <w:pPr>
        <w:ind w:firstLine="567"/>
        <w:jc w:val="both"/>
      </w:pPr>
      <w:r w:rsidRPr="00594100">
        <w:t>2) пункт</w:t>
      </w:r>
      <w:r w:rsidR="004733A6">
        <w:t>ы</w:t>
      </w:r>
      <w:r w:rsidRPr="00594100">
        <w:t xml:space="preserve"> 1</w:t>
      </w:r>
      <w:r w:rsidR="004733A6">
        <w:t xml:space="preserve"> и 2</w:t>
      </w:r>
      <w:r w:rsidR="0084128C" w:rsidRPr="00594100">
        <w:t xml:space="preserve"> </w:t>
      </w:r>
      <w:r w:rsidRPr="00594100">
        <w:t>статьи 2 изложить в следующей редакции:</w:t>
      </w:r>
    </w:p>
    <w:p w:rsidR="004733A6" w:rsidRDefault="00787704" w:rsidP="00787704">
      <w:pPr>
        <w:ind w:firstLine="567"/>
        <w:jc w:val="both"/>
      </w:pPr>
      <w:r w:rsidRPr="00594100">
        <w:t>«1) на 2024 год в сумме 1</w:t>
      </w:r>
      <w:r w:rsidR="00594100" w:rsidRPr="00594100">
        <w:t> 55</w:t>
      </w:r>
      <w:r w:rsidR="00A95BF2">
        <w:t>4</w:t>
      </w:r>
      <w:r w:rsidR="00594100" w:rsidRPr="00594100">
        <w:t> </w:t>
      </w:r>
      <w:r w:rsidR="00A95BF2">
        <w:t>164</w:t>
      </w:r>
      <w:r w:rsidR="00594100" w:rsidRPr="00594100">
        <w:t>,</w:t>
      </w:r>
      <w:r w:rsidR="00A95BF2">
        <w:t>1</w:t>
      </w:r>
      <w:r w:rsidRPr="00594100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1</w:t>
      </w:r>
      <w:r w:rsidR="00594100" w:rsidRPr="00594100">
        <w:t> 52</w:t>
      </w:r>
      <w:r w:rsidR="004733A6">
        <w:t>4</w:t>
      </w:r>
      <w:r w:rsidR="00594100" w:rsidRPr="00594100">
        <w:t> </w:t>
      </w:r>
      <w:r w:rsidR="004733A6">
        <w:t>540</w:t>
      </w:r>
      <w:r w:rsidR="00594100" w:rsidRPr="00594100">
        <w:t>,</w:t>
      </w:r>
      <w:r w:rsidR="004733A6">
        <w:t>9</w:t>
      </w:r>
      <w:r w:rsidR="00170347" w:rsidRPr="00594100">
        <w:t xml:space="preserve"> </w:t>
      </w:r>
      <w:r w:rsidRPr="00594100">
        <w:t>тыс. рублей;</w:t>
      </w:r>
    </w:p>
    <w:p w:rsidR="00787704" w:rsidRPr="00170347" w:rsidRDefault="004733A6" w:rsidP="004733A6">
      <w:pPr>
        <w:ind w:firstLine="567"/>
        <w:jc w:val="both"/>
      </w:pPr>
      <w:r w:rsidRPr="00675DD7">
        <w:t xml:space="preserve">2) на </w:t>
      </w:r>
      <w:r>
        <w:t>2025</w:t>
      </w:r>
      <w:r w:rsidRPr="00675DD7">
        <w:t xml:space="preserve"> год в </w:t>
      </w:r>
      <w:r w:rsidRPr="008F670E">
        <w:t>сумме 1 </w:t>
      </w:r>
      <w:r>
        <w:t>649</w:t>
      </w:r>
      <w:r w:rsidRPr="008F670E">
        <w:t> </w:t>
      </w:r>
      <w:r>
        <w:t>197</w:t>
      </w:r>
      <w:r w:rsidRPr="008F670E">
        <w:t>,</w:t>
      </w:r>
      <w:r>
        <w:t>2</w:t>
      </w:r>
      <w:r w:rsidRPr="008F670E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1 </w:t>
      </w:r>
      <w:r>
        <w:t>617</w:t>
      </w:r>
      <w:r w:rsidRPr="008F670E">
        <w:t> </w:t>
      </w:r>
      <w:r>
        <w:t>992</w:t>
      </w:r>
      <w:r w:rsidRPr="008F670E">
        <w:t>,</w:t>
      </w:r>
      <w:r>
        <w:t>8</w:t>
      </w:r>
      <w:r w:rsidRPr="008F670E">
        <w:t xml:space="preserve"> тыс. рублей</w:t>
      </w:r>
      <w:r w:rsidRPr="00675DD7">
        <w:t>;</w:t>
      </w:r>
      <w:r w:rsidR="00787704" w:rsidRPr="00594100">
        <w:t>»;</w:t>
      </w:r>
    </w:p>
    <w:p w:rsidR="00170347" w:rsidRPr="00170347" w:rsidRDefault="00170347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347">
        <w:rPr>
          <w:rFonts w:ascii="Times New Roman" w:hAnsi="Times New Roman" w:cs="Times New Roman"/>
          <w:sz w:val="24"/>
          <w:szCs w:val="24"/>
        </w:rPr>
        <w:lastRenderedPageBreak/>
        <w:t>3) пункт</w:t>
      </w:r>
      <w:r w:rsidR="004733A6">
        <w:rPr>
          <w:rFonts w:ascii="Times New Roman" w:hAnsi="Times New Roman" w:cs="Times New Roman"/>
          <w:sz w:val="24"/>
          <w:szCs w:val="24"/>
        </w:rPr>
        <w:t>ы</w:t>
      </w:r>
      <w:r w:rsidRPr="00170347">
        <w:rPr>
          <w:rFonts w:ascii="Times New Roman" w:hAnsi="Times New Roman" w:cs="Times New Roman"/>
          <w:sz w:val="24"/>
          <w:szCs w:val="24"/>
        </w:rPr>
        <w:t xml:space="preserve"> 1</w:t>
      </w:r>
      <w:r w:rsidR="0084128C">
        <w:rPr>
          <w:rFonts w:ascii="Times New Roman" w:hAnsi="Times New Roman" w:cs="Times New Roman"/>
          <w:sz w:val="24"/>
          <w:szCs w:val="24"/>
        </w:rPr>
        <w:t xml:space="preserve"> и 2 </w:t>
      </w:r>
      <w:r w:rsidRPr="00170347">
        <w:rPr>
          <w:rFonts w:ascii="Times New Roman" w:hAnsi="Times New Roman" w:cs="Times New Roman"/>
          <w:sz w:val="24"/>
          <w:szCs w:val="24"/>
        </w:rPr>
        <w:t>статьи 4 изложить в следующей редакции:</w:t>
      </w:r>
    </w:p>
    <w:p w:rsidR="00170347" w:rsidRDefault="00170347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100">
        <w:rPr>
          <w:rFonts w:ascii="Times New Roman" w:hAnsi="Times New Roman" w:cs="Times New Roman"/>
          <w:sz w:val="24"/>
          <w:szCs w:val="24"/>
        </w:rPr>
        <w:t>«1) на 2024 год в сумме 2</w:t>
      </w:r>
      <w:r w:rsidR="00594100" w:rsidRPr="00594100">
        <w:rPr>
          <w:rFonts w:ascii="Times New Roman" w:hAnsi="Times New Roman" w:cs="Times New Roman"/>
          <w:sz w:val="24"/>
          <w:szCs w:val="24"/>
        </w:rPr>
        <w:t> </w:t>
      </w:r>
      <w:r w:rsidR="004733A6">
        <w:rPr>
          <w:rFonts w:ascii="Times New Roman" w:hAnsi="Times New Roman" w:cs="Times New Roman"/>
          <w:sz w:val="24"/>
          <w:szCs w:val="24"/>
        </w:rPr>
        <w:t>320</w:t>
      </w:r>
      <w:r w:rsidR="00594100" w:rsidRPr="00594100">
        <w:rPr>
          <w:rFonts w:ascii="Times New Roman" w:hAnsi="Times New Roman" w:cs="Times New Roman"/>
          <w:sz w:val="24"/>
          <w:szCs w:val="24"/>
        </w:rPr>
        <w:t> </w:t>
      </w:r>
      <w:r w:rsidR="004733A6">
        <w:rPr>
          <w:rFonts w:ascii="Times New Roman" w:hAnsi="Times New Roman" w:cs="Times New Roman"/>
          <w:sz w:val="24"/>
          <w:szCs w:val="24"/>
        </w:rPr>
        <w:t>206</w:t>
      </w:r>
      <w:r w:rsidR="00594100" w:rsidRPr="00594100">
        <w:rPr>
          <w:rFonts w:ascii="Times New Roman" w:hAnsi="Times New Roman" w:cs="Times New Roman"/>
          <w:sz w:val="24"/>
          <w:szCs w:val="24"/>
        </w:rPr>
        <w:t>,</w:t>
      </w:r>
      <w:r w:rsidR="004733A6">
        <w:rPr>
          <w:rFonts w:ascii="Times New Roman" w:hAnsi="Times New Roman" w:cs="Times New Roman"/>
          <w:sz w:val="24"/>
          <w:szCs w:val="24"/>
        </w:rPr>
        <w:t>1</w:t>
      </w:r>
      <w:r w:rsidRPr="00594100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4733A6">
        <w:rPr>
          <w:rFonts w:ascii="Times New Roman" w:hAnsi="Times New Roman" w:cs="Times New Roman"/>
          <w:sz w:val="24"/>
          <w:szCs w:val="24"/>
        </w:rPr>
        <w:t>1</w:t>
      </w:r>
      <w:r w:rsidR="00594100" w:rsidRPr="00594100">
        <w:rPr>
          <w:rFonts w:ascii="Times New Roman" w:hAnsi="Times New Roman" w:cs="Times New Roman"/>
          <w:sz w:val="24"/>
          <w:szCs w:val="24"/>
        </w:rPr>
        <w:t> </w:t>
      </w:r>
      <w:r w:rsidR="004733A6">
        <w:rPr>
          <w:rFonts w:ascii="Times New Roman" w:hAnsi="Times New Roman" w:cs="Times New Roman"/>
          <w:sz w:val="24"/>
          <w:szCs w:val="24"/>
        </w:rPr>
        <w:t>987</w:t>
      </w:r>
      <w:r w:rsidR="00594100" w:rsidRPr="00594100">
        <w:rPr>
          <w:rFonts w:ascii="Times New Roman" w:hAnsi="Times New Roman" w:cs="Times New Roman"/>
          <w:sz w:val="24"/>
          <w:szCs w:val="24"/>
        </w:rPr>
        <w:t> </w:t>
      </w:r>
      <w:r w:rsidR="004733A6">
        <w:rPr>
          <w:rFonts w:ascii="Times New Roman" w:hAnsi="Times New Roman" w:cs="Times New Roman"/>
          <w:sz w:val="24"/>
          <w:szCs w:val="24"/>
        </w:rPr>
        <w:t>413</w:t>
      </w:r>
      <w:r w:rsidR="00594100" w:rsidRPr="00594100">
        <w:rPr>
          <w:rFonts w:ascii="Times New Roman" w:hAnsi="Times New Roman" w:cs="Times New Roman"/>
          <w:sz w:val="24"/>
          <w:szCs w:val="24"/>
        </w:rPr>
        <w:t>,</w:t>
      </w:r>
      <w:r w:rsidR="004733A6">
        <w:rPr>
          <w:rFonts w:ascii="Times New Roman" w:hAnsi="Times New Roman" w:cs="Times New Roman"/>
          <w:sz w:val="24"/>
          <w:szCs w:val="24"/>
        </w:rPr>
        <w:t>6</w:t>
      </w:r>
      <w:r w:rsidRPr="0059410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4100" w:rsidRPr="00E42890" w:rsidRDefault="00594100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100">
        <w:rPr>
          <w:rFonts w:ascii="Times New Roman" w:hAnsi="Times New Roman" w:cs="Times New Roman"/>
          <w:sz w:val="24"/>
          <w:szCs w:val="24"/>
        </w:rPr>
        <w:t>2) на 2025 год в сумме 2</w:t>
      </w:r>
      <w:r w:rsidR="003605D8">
        <w:rPr>
          <w:rFonts w:ascii="Times New Roman" w:hAnsi="Times New Roman" w:cs="Times New Roman"/>
          <w:sz w:val="24"/>
          <w:szCs w:val="24"/>
        </w:rPr>
        <w:t> 37</w:t>
      </w:r>
      <w:r w:rsidR="004733A6">
        <w:rPr>
          <w:rFonts w:ascii="Times New Roman" w:hAnsi="Times New Roman" w:cs="Times New Roman"/>
          <w:sz w:val="24"/>
          <w:szCs w:val="24"/>
        </w:rPr>
        <w:t>6</w:t>
      </w:r>
      <w:r w:rsidR="003605D8">
        <w:rPr>
          <w:rFonts w:ascii="Times New Roman" w:hAnsi="Times New Roman" w:cs="Times New Roman"/>
          <w:sz w:val="24"/>
          <w:szCs w:val="24"/>
        </w:rPr>
        <w:t> </w:t>
      </w:r>
      <w:r w:rsidR="004733A6">
        <w:rPr>
          <w:rFonts w:ascii="Times New Roman" w:hAnsi="Times New Roman" w:cs="Times New Roman"/>
          <w:sz w:val="24"/>
          <w:szCs w:val="24"/>
        </w:rPr>
        <w:t>966</w:t>
      </w:r>
      <w:r w:rsidR="003605D8">
        <w:rPr>
          <w:rFonts w:ascii="Times New Roman" w:hAnsi="Times New Roman" w:cs="Times New Roman"/>
          <w:sz w:val="24"/>
          <w:szCs w:val="24"/>
        </w:rPr>
        <w:t>,3</w:t>
      </w:r>
      <w:r w:rsidRPr="00594100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605D8">
        <w:rPr>
          <w:rFonts w:ascii="Times New Roman" w:hAnsi="Times New Roman" w:cs="Times New Roman"/>
          <w:sz w:val="24"/>
          <w:szCs w:val="24"/>
        </w:rPr>
        <w:t>2 06</w:t>
      </w:r>
      <w:r w:rsidR="004733A6">
        <w:rPr>
          <w:rFonts w:ascii="Times New Roman" w:hAnsi="Times New Roman" w:cs="Times New Roman"/>
          <w:sz w:val="24"/>
          <w:szCs w:val="24"/>
        </w:rPr>
        <w:t>9</w:t>
      </w:r>
      <w:r w:rsidR="003605D8">
        <w:rPr>
          <w:rFonts w:ascii="Times New Roman" w:hAnsi="Times New Roman" w:cs="Times New Roman"/>
          <w:sz w:val="24"/>
          <w:szCs w:val="24"/>
        </w:rPr>
        <w:t> </w:t>
      </w:r>
      <w:r w:rsidR="004733A6">
        <w:rPr>
          <w:rFonts w:ascii="Times New Roman" w:hAnsi="Times New Roman" w:cs="Times New Roman"/>
          <w:sz w:val="24"/>
          <w:szCs w:val="24"/>
        </w:rPr>
        <w:t>558</w:t>
      </w:r>
      <w:r w:rsidR="003605D8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594100">
        <w:rPr>
          <w:rFonts w:ascii="Times New Roman" w:hAnsi="Times New Roman" w:cs="Times New Roman"/>
          <w:sz w:val="24"/>
          <w:szCs w:val="24"/>
        </w:rPr>
        <w:t>»;</w:t>
      </w:r>
    </w:p>
    <w:p w:rsidR="005929CF" w:rsidRPr="00F15404" w:rsidRDefault="0084128C" w:rsidP="002740D2">
      <w:pPr>
        <w:ind w:firstLine="567"/>
        <w:jc w:val="both"/>
      </w:pPr>
      <w:r>
        <w:t>4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84128C" w:rsidP="00986EEA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84128C" w:rsidP="009D2898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Д.В.Махров</w:t>
            </w:r>
          </w:p>
        </w:tc>
      </w:tr>
    </w:tbl>
    <w:p w:rsidR="00454D18" w:rsidRDefault="00454D18" w:rsidP="00F74AFA">
      <w:pPr>
        <w:ind w:firstLine="709"/>
        <w:jc w:val="both"/>
        <w:outlineLvl w:val="0"/>
        <w:rPr>
          <w:rFonts w:cs="Arial"/>
          <w:sz w:val="28"/>
          <w:szCs w:val="28"/>
        </w:rPr>
      </w:pPr>
    </w:p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84128C">
        <w:t>2</w:t>
      </w:r>
      <w:r w:rsidR="007429C4">
        <w:t>4</w:t>
      </w:r>
      <w:r>
        <w:t>.</w:t>
      </w:r>
      <w:r w:rsidR="00932F82">
        <w:t>0</w:t>
      </w:r>
      <w:r w:rsidR="007429C4">
        <w:t>9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4B4B22">
        <w:t>74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5E334B" w:rsidTr="005E334B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2026 год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36 825,0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0,0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0,0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-15 625,0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813 556,7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-3 940 775,7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-4 041 788,5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-3 799 151,5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4 754 332,4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4 041 788,5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</w:pPr>
            <w:r>
              <w:t>3 799 151,5</w:t>
            </w:r>
          </w:p>
        </w:tc>
      </w:tr>
      <w:tr w:rsidR="00AB55E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884 996,7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EA" w:rsidRDefault="00AB55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4128C">
        <w:t>2</w:t>
      </w:r>
      <w:r w:rsidR="007429C4">
        <w:t>4</w:t>
      </w:r>
      <w:r>
        <w:t>.0</w:t>
      </w:r>
      <w:r w:rsidR="007429C4">
        <w:t>9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4B4B22">
        <w:t>74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19"/>
        <w:gridCol w:w="568"/>
        <w:gridCol w:w="1256"/>
        <w:gridCol w:w="1242"/>
        <w:gridCol w:w="14"/>
        <w:gridCol w:w="1266"/>
        <w:gridCol w:w="424"/>
      </w:tblGrid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1B54CE">
            <w:pPr>
              <w:ind w:left="-57" w:right="-57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/>
            <w:vAlign w:val="center"/>
            <w:hideMark/>
          </w:tcPr>
          <w:p w:rsidR="00752755" w:rsidRPr="003A37D9" w:rsidRDefault="00752755" w:rsidP="001B54CE">
            <w:pPr>
              <w:ind w:left="-57" w:right="-57"/>
              <w:rPr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6" w:type="dxa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3C67A9" w:rsidRPr="003A37D9" w:rsidTr="003803AC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 w:rsidP="0050055A">
            <w:pPr>
              <w:ind w:left="-157" w:right="-7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4 754 332,4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3 977 873,4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3C67A9" w:rsidRPr="003A37D9" w:rsidTr="003803AC">
        <w:trPr>
          <w:gridAfter w:val="1"/>
          <w:wAfter w:w="424" w:type="dxa"/>
          <w:trHeight w:val="95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 w:rsidP="0050055A">
            <w:pPr>
              <w:ind w:left="-157" w:right="-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2 268 611,8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 w:rsidP="0050055A">
            <w:pPr>
              <w:ind w:left="-157" w:right="-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2 134 280,8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874 406,9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1 247 827,8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221 005,0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105 213,8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29 117,2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C67A9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12 172,5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C67A9" w:rsidRPr="003A37D9" w:rsidTr="003803AC">
        <w:trPr>
          <w:gridAfter w:val="1"/>
          <w:wAfter w:w="424" w:type="dxa"/>
          <w:trHeight w:val="48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C67A9" w:rsidRPr="003A37D9" w:rsidTr="003803AC">
        <w:trPr>
          <w:gridAfter w:val="1"/>
          <w:wAfter w:w="424" w:type="dxa"/>
          <w:trHeight w:val="40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434 908,2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417 702,2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183 366,9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131 023,2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C67A9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226 891,5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145 279,1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145 279,1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3C67A9" w:rsidRDefault="003C67A9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78 638,7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17 778,4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2 033,1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9 459,6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3C67A9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457 164,6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474 882,6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457 164,6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474 882,6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457 048,8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474 763,2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5 261,9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5 261,9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B63D6F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</w:t>
            </w:r>
            <w:r w:rsidR="00B63D6F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C67A9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17 624,0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17 624,0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66 642,8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12 171,7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9 418,3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51 784,9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noWrap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2 686,2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205 599,7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3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43 025,2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3C67A9" w:rsidRDefault="003C67A9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«Переселение граждан из аварийного жилищного фонда на территории Нижегородской области на 2019-2023 годы»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44 115,6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44 115,6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44 115,6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879 049,7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2 966 790,8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3 070 775,5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879 049,7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2 966 790,8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3 070 775,5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205 187,5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198 341,6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170 151,0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170 151,0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28 020,4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28 020,4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879 225,2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887 657,3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90 380,6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87 754,4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C67A9" w:rsidRPr="003A37D9" w:rsidTr="003803AC">
        <w:trPr>
          <w:gridAfter w:val="1"/>
          <w:wAfter w:w="424" w:type="dxa"/>
          <w:trHeight w:val="94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122 355,5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106 316,2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358 197,6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103 496,7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71 112,1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78 259,6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C67A9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C67A9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3C67A9" w:rsidRDefault="003C67A9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41 094,8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99 147,4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3C67A9" w:rsidRPr="003A37D9" w:rsidTr="003803AC">
        <w:trPr>
          <w:gridAfter w:val="1"/>
          <w:wAfter w:w="424" w:type="dxa"/>
          <w:trHeight w:val="37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3C67A9" w:rsidRPr="003A37D9" w:rsidTr="003803AC">
        <w:trPr>
          <w:gridAfter w:val="1"/>
          <w:wAfter w:w="424" w:type="dxa"/>
          <w:trHeight w:val="25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C67A9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C67A9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8 464,4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C67A9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C67A9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C67A9" w:rsidRPr="003A37D9" w:rsidTr="003803AC">
        <w:trPr>
          <w:trHeight w:val="369"/>
        </w:trPr>
        <w:tc>
          <w:tcPr>
            <w:tcW w:w="3906" w:type="dxa"/>
            <w:shd w:val="clear" w:color="auto" w:fill="auto"/>
            <w:vAlign w:val="center"/>
          </w:tcPr>
          <w:p w:rsidR="003C67A9" w:rsidRDefault="003C67A9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C67A9" w:rsidRDefault="003C67A9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C67A9" w:rsidRDefault="003C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C67A9" w:rsidRDefault="003C67A9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C67A9" w:rsidRPr="003A37D9" w:rsidRDefault="003C67A9" w:rsidP="00F85CDF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752755" w:rsidRDefault="00752755" w:rsidP="00752755">
      <w:pPr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7429C4">
        <w:t>24.09</w:t>
      </w:r>
      <w:r>
        <w:t>.202</w:t>
      </w:r>
      <w:r w:rsidR="00DA4B6F">
        <w:t>4</w:t>
      </w:r>
      <w:r w:rsidRPr="00345B4A">
        <w:t xml:space="preserve"> №</w:t>
      </w:r>
      <w:r w:rsidR="004B4B22">
        <w:t xml:space="preserve"> 74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83"/>
        <w:gridCol w:w="455"/>
        <w:gridCol w:w="455"/>
        <w:gridCol w:w="1015"/>
        <w:gridCol w:w="590"/>
        <w:gridCol w:w="1232"/>
        <w:gridCol w:w="1232"/>
        <w:gridCol w:w="1242"/>
        <w:gridCol w:w="339"/>
      </w:tblGrid>
      <w:tr w:rsidR="00E71FA7" w:rsidRPr="00E71FA7" w:rsidTr="009B29F5">
        <w:trPr>
          <w:gridAfter w:val="1"/>
          <w:wAfter w:w="339" w:type="dxa"/>
          <w:trHeight w:val="300"/>
          <w:tblHeader/>
        </w:trPr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9B29F5">
        <w:trPr>
          <w:gridAfter w:val="1"/>
          <w:wAfter w:w="339" w:type="dxa"/>
          <w:trHeight w:val="285"/>
          <w:tblHeader/>
        </w:trPr>
        <w:tc>
          <w:tcPr>
            <w:tcW w:w="2880" w:type="dxa"/>
            <w:vMerge/>
            <w:vAlign w:val="center"/>
            <w:hideMark/>
          </w:tcPr>
          <w:p w:rsidR="00E71FA7" w:rsidRPr="00E71FA7" w:rsidRDefault="00E71FA7" w:rsidP="00392AB0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79"/>
              <w:rPr>
                <w:b/>
                <w:bCs/>
              </w:rPr>
            </w:pP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2095B">
            <w:pPr>
              <w:ind w:left="-159" w:right="-1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4 754 332,4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3 977 873,4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7E7E6F" w:rsidRPr="00E71FA7" w:rsidTr="009B29F5">
        <w:trPr>
          <w:gridAfter w:val="1"/>
          <w:wAfter w:w="339" w:type="dxa"/>
          <w:trHeight w:val="2886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453 221,5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146 149,6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142 841,6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141 927,2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141 927,2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131 023,2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292 603,6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241 710,8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238 629,8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238 629,8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183 366,9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8 676,8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69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7E7E6F" w:rsidRPr="00E71FA7" w:rsidTr="009B29F5">
        <w:trPr>
          <w:gridAfter w:val="1"/>
          <w:wAfter w:w="339" w:type="dxa"/>
          <w:trHeight w:val="2988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7E7E6F" w:rsidRPr="00E71FA7" w:rsidTr="009B29F5">
        <w:trPr>
          <w:gridAfter w:val="1"/>
          <w:wAfter w:w="339" w:type="dxa"/>
          <w:trHeight w:val="256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7E7E6F" w:rsidRPr="00E71FA7" w:rsidTr="009B29F5">
        <w:trPr>
          <w:gridAfter w:val="1"/>
          <w:wAfter w:w="339" w:type="dxa"/>
          <w:trHeight w:val="183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50 892,8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50 526,1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2095B">
            <w:pPr>
              <w:ind w:left="-159" w:right="-1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2 310 748,0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Pr="00DE4258" w:rsidRDefault="007E7E6F" w:rsidP="00392AB0">
            <w:pPr>
              <w:ind w:left="-91" w:right="-91"/>
              <w:jc w:val="center"/>
              <w:rPr>
                <w:b/>
              </w:rPr>
            </w:pPr>
            <w:r w:rsidRPr="00DE4258">
              <w:rPr>
                <w:b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Pr="00DE4258" w:rsidRDefault="007E7E6F" w:rsidP="00392AB0">
            <w:pPr>
              <w:ind w:left="-91" w:right="-91"/>
              <w:jc w:val="center"/>
              <w:rPr>
                <w:b/>
              </w:rPr>
            </w:pPr>
            <w:r w:rsidRPr="00DE4258">
              <w:rPr>
                <w:b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2095B">
            <w:pPr>
              <w:ind w:left="-159" w:right="-1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2 258 367,9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839 237,9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839 237,9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839 237,9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1 241 762,6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1 239 757,9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1 239 757,9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1 233 533,9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221 005,0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7E7E6F" w:rsidRDefault="007E7E6F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75 215,4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73 993,8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73 993,8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46 583,3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96 824,4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95 421,1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35 714,9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29 853,1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7E7E6F" w:rsidRPr="00E71FA7" w:rsidTr="009B29F5">
        <w:trPr>
          <w:gridAfter w:val="1"/>
          <w:wAfter w:w="339" w:type="dxa"/>
          <w:trHeight w:val="1283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7E7E6F" w:rsidRPr="00E71FA7" w:rsidTr="009B29F5">
        <w:trPr>
          <w:gridAfter w:val="1"/>
          <w:wAfter w:w="339" w:type="dxa"/>
          <w:trHeight w:val="142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7E7E6F" w:rsidRPr="00E71FA7" w:rsidTr="009B29F5">
        <w:trPr>
          <w:gridAfter w:val="1"/>
          <w:wAfter w:w="339" w:type="dxa"/>
          <w:trHeight w:val="864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7E7E6F" w:rsidRPr="00E71FA7" w:rsidTr="009B29F5">
        <w:trPr>
          <w:gridAfter w:val="1"/>
          <w:wAfter w:w="339" w:type="dxa"/>
          <w:trHeight w:val="32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228 188,7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227 586,5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144 463,1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79 310,7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12.2.00.00000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7E7E6F" w:rsidRDefault="007E7E6F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76 287,9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76 287,9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5 261,9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2095B">
            <w:pPr>
              <w:ind w:left="-159" w:right="-1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1 712 734,3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1 140 691,8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223 878,6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207 457,7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207 457,7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207 457,7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193 866,9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193 866,9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27 541,9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7E7E6F" w:rsidRPr="00E71FA7" w:rsidTr="009B29F5">
        <w:trPr>
          <w:gridAfter w:val="1"/>
          <w:wAfter w:w="339" w:type="dxa"/>
          <w:trHeight w:val="1393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27 541,9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7E7E6F" w:rsidRPr="00E71FA7" w:rsidTr="009B29F5">
        <w:trPr>
          <w:gridAfter w:val="1"/>
          <w:wAfter w:w="339" w:type="dxa"/>
          <w:trHeight w:val="892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8 464,4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10 287,5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8 567,9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592 701,6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593 067,6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376 110,0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7E7E6F" w:rsidRDefault="007E7E6F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7E7E6F" w:rsidRDefault="007E7E6F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186 100,5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468 081,5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45 449,2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373 753,1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122 355,5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B63D6F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</w:t>
            </w:r>
            <w:r w:rsidR="00B63D6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  <w:p w:rsidR="00B63D6F" w:rsidRDefault="00B63D6F" w:rsidP="00B63D6F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742 887,0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190 264,5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277 716,6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34 267,8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205 599,7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160 883,2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160 883,2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43 025,2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 «Переселение граждан из аварийного жилищного фонда на территории Нижегородской области на 2019 - 2023 годы 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70 116,9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70 116,9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262 090,3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41 116,6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7 670,5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7 670,5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1542A2">
        <w:trPr>
          <w:gridAfter w:val="1"/>
          <w:wAfter w:w="339" w:type="dxa"/>
          <w:trHeight w:val="658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1542A2">
        <w:trPr>
          <w:gridAfter w:val="1"/>
          <w:wAfter w:w="339" w:type="dxa"/>
          <w:trHeight w:val="1517"/>
        </w:trPr>
        <w:tc>
          <w:tcPr>
            <w:tcW w:w="2880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57" w:right="-57"/>
              <w:jc w:val="both"/>
              <w:rPr>
                <w:bCs/>
              </w:rPr>
            </w:pPr>
            <w:r w:rsidRPr="001542A2">
              <w:rPr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57" w:right="-57"/>
              <w:jc w:val="both"/>
              <w:rPr>
                <w:bCs/>
              </w:rPr>
            </w:pPr>
            <w:r w:rsidRPr="001542A2">
              <w:rPr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Pr="001542A2" w:rsidRDefault="007E7E6F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168 095,0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20 668,7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168 095,0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20 668,7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203 065,5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110 032,7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124 334,7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83 442,5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71 112,1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Региональный проект «Чистая вода»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11.1.F5.00000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13 323,1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20 325,8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65 645,3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E7E6F" w:rsidRPr="00E71FA7" w:rsidTr="009B29F5">
        <w:trPr>
          <w:gridAfter w:val="1"/>
          <w:wAfter w:w="339" w:type="dxa"/>
          <w:trHeight w:val="467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7E7E6F" w:rsidRPr="00E71FA7" w:rsidTr="009B29F5">
        <w:trPr>
          <w:gridAfter w:val="1"/>
          <w:wAfter w:w="339" w:type="dxa"/>
          <w:trHeight w:val="976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7E7E6F" w:rsidRPr="00E71FA7" w:rsidTr="009B29F5">
        <w:trPr>
          <w:gridAfter w:val="1"/>
          <w:wAfter w:w="339" w:type="dxa"/>
          <w:trHeight w:val="54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7E7E6F" w:rsidRPr="00E71FA7" w:rsidTr="009B29F5">
        <w:trPr>
          <w:gridAfter w:val="1"/>
          <w:wAfter w:w="339" w:type="dxa"/>
          <w:trHeight w:val="1416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43 973,5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77.7.12.00000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7E7E6F" w:rsidRPr="00E71FA7" w:rsidTr="009B29F5">
        <w:trPr>
          <w:gridAfter w:val="1"/>
          <w:wAfter w:w="339" w:type="dxa"/>
          <w:trHeight w:val="1152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7E7E6F" w:rsidRPr="00E71FA7" w:rsidTr="009B29F5">
        <w:trPr>
          <w:gridAfter w:val="1"/>
          <w:wAfter w:w="339" w:type="dxa"/>
          <w:trHeight w:val="476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7E7E6F" w:rsidRPr="00E71FA7" w:rsidTr="009B29F5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7E7E6F" w:rsidRPr="00E71FA7" w:rsidTr="009B29F5">
        <w:trPr>
          <w:gridAfter w:val="1"/>
          <w:wAfter w:w="339" w:type="dxa"/>
          <w:trHeight w:val="2923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7E7E6F" w:rsidRPr="00E71FA7" w:rsidTr="009B29F5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7E7E6F" w:rsidRPr="00E71FA7" w:rsidTr="009B29F5">
        <w:trPr>
          <w:trHeight w:val="1191"/>
        </w:trPr>
        <w:tc>
          <w:tcPr>
            <w:tcW w:w="2880" w:type="dxa"/>
            <w:shd w:val="clear" w:color="auto" w:fill="auto"/>
            <w:vAlign w:val="center"/>
          </w:tcPr>
          <w:p w:rsidR="007E7E6F" w:rsidRDefault="007E7E6F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7E6F" w:rsidRDefault="007E7E6F" w:rsidP="001B54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E7E6F" w:rsidRDefault="007E7E6F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E7E6F" w:rsidRDefault="007E7E6F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E7E6F" w:rsidRPr="00E71FA7" w:rsidRDefault="007E7E6F" w:rsidP="00657D6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327867">
      <w:pPr>
        <w:ind w:right="139"/>
        <w:rPr>
          <w:rFonts w:ascii="Times New Roman CYR" w:hAnsi="Times New Roman CYR" w:cs="Times New Roman CYR"/>
          <w:bCs/>
        </w:rPr>
      </w:pPr>
    </w:p>
    <w:sectPr w:rsidR="00A72C2E" w:rsidSect="00DE4258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F2" w:rsidRDefault="00A95BF2">
      <w:r>
        <w:separator/>
      </w:r>
    </w:p>
  </w:endnote>
  <w:endnote w:type="continuationSeparator" w:id="0">
    <w:p w:rsidR="00A95BF2" w:rsidRDefault="00A9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F2" w:rsidRDefault="00A95BF2">
      <w:r>
        <w:separator/>
      </w:r>
    </w:p>
  </w:footnote>
  <w:footnote w:type="continuationSeparator" w:id="0">
    <w:p w:rsidR="00A95BF2" w:rsidRDefault="00A9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A95BF2" w:rsidRDefault="00A95B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FC">
          <w:rPr>
            <w:noProof/>
          </w:rPr>
          <w:t>2</w:t>
        </w:r>
        <w:r>
          <w:fldChar w:fldCharType="end"/>
        </w:r>
      </w:p>
    </w:sdtContent>
  </w:sdt>
  <w:p w:rsidR="00A95BF2" w:rsidRDefault="00A95B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F2" w:rsidRDefault="00A95BF2">
    <w:pPr>
      <w:pStyle w:val="a5"/>
      <w:jc w:val="center"/>
    </w:pPr>
  </w:p>
  <w:p w:rsidR="00A95BF2" w:rsidRDefault="00A95B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1621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1808"/>
    <w:rsid w:val="000E4655"/>
    <w:rsid w:val="000E4915"/>
    <w:rsid w:val="000E4A80"/>
    <w:rsid w:val="000E4E83"/>
    <w:rsid w:val="000E54EA"/>
    <w:rsid w:val="000E5B59"/>
    <w:rsid w:val="000E796A"/>
    <w:rsid w:val="000E7AA8"/>
    <w:rsid w:val="000F51EB"/>
    <w:rsid w:val="000F66B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2A2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1FFC"/>
    <w:rsid w:val="00162D7D"/>
    <w:rsid w:val="00162FFF"/>
    <w:rsid w:val="001637EB"/>
    <w:rsid w:val="0016638B"/>
    <w:rsid w:val="001663E9"/>
    <w:rsid w:val="001702FB"/>
    <w:rsid w:val="00170347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1DD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B54CE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026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2DCC"/>
    <w:rsid w:val="0024358C"/>
    <w:rsid w:val="00246857"/>
    <w:rsid w:val="00246A05"/>
    <w:rsid w:val="00247532"/>
    <w:rsid w:val="002504B5"/>
    <w:rsid w:val="00252EEB"/>
    <w:rsid w:val="00253662"/>
    <w:rsid w:val="0025430D"/>
    <w:rsid w:val="00254D86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1DD6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60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4CD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095B"/>
    <w:rsid w:val="003228E3"/>
    <w:rsid w:val="00322957"/>
    <w:rsid w:val="00324DFC"/>
    <w:rsid w:val="00324F1F"/>
    <w:rsid w:val="0032670F"/>
    <w:rsid w:val="003268D1"/>
    <w:rsid w:val="00327867"/>
    <w:rsid w:val="00327D98"/>
    <w:rsid w:val="0033073A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56268"/>
    <w:rsid w:val="00357890"/>
    <w:rsid w:val="0036043C"/>
    <w:rsid w:val="003605D8"/>
    <w:rsid w:val="00361161"/>
    <w:rsid w:val="0036179A"/>
    <w:rsid w:val="003623DD"/>
    <w:rsid w:val="003644DA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3AC"/>
    <w:rsid w:val="003804F8"/>
    <w:rsid w:val="003817B5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2AB0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67A9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E7BBC"/>
    <w:rsid w:val="003F2503"/>
    <w:rsid w:val="003F59CE"/>
    <w:rsid w:val="003F5EA6"/>
    <w:rsid w:val="003F61CE"/>
    <w:rsid w:val="003F62B0"/>
    <w:rsid w:val="0040041C"/>
    <w:rsid w:val="00400A3E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05AE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220E"/>
    <w:rsid w:val="004733A6"/>
    <w:rsid w:val="004742B9"/>
    <w:rsid w:val="00474545"/>
    <w:rsid w:val="00474B8D"/>
    <w:rsid w:val="0047650E"/>
    <w:rsid w:val="004806C2"/>
    <w:rsid w:val="0048117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4B22"/>
    <w:rsid w:val="004B5A7C"/>
    <w:rsid w:val="004B60D2"/>
    <w:rsid w:val="004B6AD7"/>
    <w:rsid w:val="004B7810"/>
    <w:rsid w:val="004B7B78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0E8A"/>
    <w:rsid w:val="004D11F5"/>
    <w:rsid w:val="004D1886"/>
    <w:rsid w:val="004D2447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1940"/>
    <w:rsid w:val="004F326D"/>
    <w:rsid w:val="004F3EA2"/>
    <w:rsid w:val="004F47DA"/>
    <w:rsid w:val="004F5587"/>
    <w:rsid w:val="004F573F"/>
    <w:rsid w:val="004F5BFC"/>
    <w:rsid w:val="0050055A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3E1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94100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0BD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501"/>
    <w:rsid w:val="005D1C04"/>
    <w:rsid w:val="005D266C"/>
    <w:rsid w:val="005D2ABA"/>
    <w:rsid w:val="005D4843"/>
    <w:rsid w:val="005D49AE"/>
    <w:rsid w:val="005D61DA"/>
    <w:rsid w:val="005E1800"/>
    <w:rsid w:val="005E1B67"/>
    <w:rsid w:val="005E1D26"/>
    <w:rsid w:val="005E2950"/>
    <w:rsid w:val="005E2E57"/>
    <w:rsid w:val="005E334B"/>
    <w:rsid w:val="005E3F87"/>
    <w:rsid w:val="005E41A6"/>
    <w:rsid w:val="005E5179"/>
    <w:rsid w:val="005E56C4"/>
    <w:rsid w:val="005E6CC2"/>
    <w:rsid w:val="005F052E"/>
    <w:rsid w:val="005F1427"/>
    <w:rsid w:val="005F158F"/>
    <w:rsid w:val="005F1A3C"/>
    <w:rsid w:val="005F35ED"/>
    <w:rsid w:val="005F4B0B"/>
    <w:rsid w:val="005F613C"/>
    <w:rsid w:val="005F687E"/>
    <w:rsid w:val="005F6FBB"/>
    <w:rsid w:val="005F703D"/>
    <w:rsid w:val="005F7AFE"/>
    <w:rsid w:val="0060134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33C"/>
    <w:rsid w:val="006519D5"/>
    <w:rsid w:val="00654FC0"/>
    <w:rsid w:val="006562B3"/>
    <w:rsid w:val="00656DE7"/>
    <w:rsid w:val="00657D65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943F9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19DE"/>
    <w:rsid w:val="006F2014"/>
    <w:rsid w:val="006F3443"/>
    <w:rsid w:val="006F4935"/>
    <w:rsid w:val="006F72F9"/>
    <w:rsid w:val="006F7422"/>
    <w:rsid w:val="0070112A"/>
    <w:rsid w:val="00701971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256"/>
    <w:rsid w:val="00715BF5"/>
    <w:rsid w:val="00721486"/>
    <w:rsid w:val="007214B7"/>
    <w:rsid w:val="0072308B"/>
    <w:rsid w:val="0072550D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29C4"/>
    <w:rsid w:val="0074350E"/>
    <w:rsid w:val="007442C6"/>
    <w:rsid w:val="0074449F"/>
    <w:rsid w:val="0074736C"/>
    <w:rsid w:val="0075003B"/>
    <w:rsid w:val="007520AD"/>
    <w:rsid w:val="00752246"/>
    <w:rsid w:val="00752755"/>
    <w:rsid w:val="00752C3B"/>
    <w:rsid w:val="007536FD"/>
    <w:rsid w:val="007542DA"/>
    <w:rsid w:val="007543B9"/>
    <w:rsid w:val="00755FF6"/>
    <w:rsid w:val="0075645D"/>
    <w:rsid w:val="007570B7"/>
    <w:rsid w:val="00757770"/>
    <w:rsid w:val="00757B2A"/>
    <w:rsid w:val="007603F2"/>
    <w:rsid w:val="00761AAF"/>
    <w:rsid w:val="00761DE7"/>
    <w:rsid w:val="00762CBA"/>
    <w:rsid w:val="00763909"/>
    <w:rsid w:val="00765871"/>
    <w:rsid w:val="00770C0A"/>
    <w:rsid w:val="00771BBB"/>
    <w:rsid w:val="00777587"/>
    <w:rsid w:val="007805B3"/>
    <w:rsid w:val="007806CA"/>
    <w:rsid w:val="00781727"/>
    <w:rsid w:val="00782DEE"/>
    <w:rsid w:val="007831FA"/>
    <w:rsid w:val="007833D4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5ED4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E6F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4D93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128C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4D1D"/>
    <w:rsid w:val="008763FC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C7F7E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A7C75"/>
    <w:rsid w:val="009B29F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E75BF"/>
    <w:rsid w:val="009F07FB"/>
    <w:rsid w:val="009F0E5C"/>
    <w:rsid w:val="009F3B9B"/>
    <w:rsid w:val="009F59AA"/>
    <w:rsid w:val="009F6354"/>
    <w:rsid w:val="009F647B"/>
    <w:rsid w:val="009F6CFD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3A68"/>
    <w:rsid w:val="00A34A7D"/>
    <w:rsid w:val="00A35ED5"/>
    <w:rsid w:val="00A372DE"/>
    <w:rsid w:val="00A40478"/>
    <w:rsid w:val="00A4150A"/>
    <w:rsid w:val="00A423F2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428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5BF2"/>
    <w:rsid w:val="00A969D1"/>
    <w:rsid w:val="00A97EF6"/>
    <w:rsid w:val="00AA09B4"/>
    <w:rsid w:val="00AA0B9B"/>
    <w:rsid w:val="00AA4EDE"/>
    <w:rsid w:val="00AA7BB5"/>
    <w:rsid w:val="00AB034F"/>
    <w:rsid w:val="00AB30DB"/>
    <w:rsid w:val="00AB37C1"/>
    <w:rsid w:val="00AB397A"/>
    <w:rsid w:val="00AB3A92"/>
    <w:rsid w:val="00AB3DC0"/>
    <w:rsid w:val="00AB49F4"/>
    <w:rsid w:val="00AB54A8"/>
    <w:rsid w:val="00AB54D5"/>
    <w:rsid w:val="00AB55EA"/>
    <w:rsid w:val="00AB5D21"/>
    <w:rsid w:val="00AB6232"/>
    <w:rsid w:val="00AB6443"/>
    <w:rsid w:val="00AB7198"/>
    <w:rsid w:val="00AB7923"/>
    <w:rsid w:val="00AC0963"/>
    <w:rsid w:val="00AC1479"/>
    <w:rsid w:val="00AC1EB9"/>
    <w:rsid w:val="00AC2533"/>
    <w:rsid w:val="00AC28BF"/>
    <w:rsid w:val="00AC3ECD"/>
    <w:rsid w:val="00AC4A3C"/>
    <w:rsid w:val="00AC5577"/>
    <w:rsid w:val="00AD1E0E"/>
    <w:rsid w:val="00AD3192"/>
    <w:rsid w:val="00AD325E"/>
    <w:rsid w:val="00AD34FC"/>
    <w:rsid w:val="00AD65FE"/>
    <w:rsid w:val="00AD775C"/>
    <w:rsid w:val="00AE00BA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568B"/>
    <w:rsid w:val="00B161BB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47D2A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3D6F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3E7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1FB"/>
    <w:rsid w:val="00C063EC"/>
    <w:rsid w:val="00C0747D"/>
    <w:rsid w:val="00C118BD"/>
    <w:rsid w:val="00C1224F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49BE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69A"/>
    <w:rsid w:val="00CD5DCA"/>
    <w:rsid w:val="00CD66B3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57DA"/>
    <w:rsid w:val="00CF7D79"/>
    <w:rsid w:val="00D01527"/>
    <w:rsid w:val="00D03853"/>
    <w:rsid w:val="00D0392C"/>
    <w:rsid w:val="00D04147"/>
    <w:rsid w:val="00D10477"/>
    <w:rsid w:val="00D10A7A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0C11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0B89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4258"/>
    <w:rsid w:val="00DE43BA"/>
    <w:rsid w:val="00DE667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1076"/>
    <w:rsid w:val="00E2215F"/>
    <w:rsid w:val="00E22EC9"/>
    <w:rsid w:val="00E23396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890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663DB"/>
    <w:rsid w:val="00E70781"/>
    <w:rsid w:val="00E71FA7"/>
    <w:rsid w:val="00E72FC8"/>
    <w:rsid w:val="00E73FF9"/>
    <w:rsid w:val="00E74ECA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A4E"/>
    <w:rsid w:val="00ED3E45"/>
    <w:rsid w:val="00ED5214"/>
    <w:rsid w:val="00ED7FD5"/>
    <w:rsid w:val="00EE14AA"/>
    <w:rsid w:val="00EE1658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45D7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43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5CDF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199"/>
    <w:rsid w:val="00FA5272"/>
    <w:rsid w:val="00FA68D5"/>
    <w:rsid w:val="00FA6CDD"/>
    <w:rsid w:val="00FB0E07"/>
    <w:rsid w:val="00FB2242"/>
    <w:rsid w:val="00FB3616"/>
    <w:rsid w:val="00FB4494"/>
    <w:rsid w:val="00FB4734"/>
    <w:rsid w:val="00FB49BC"/>
    <w:rsid w:val="00FB6922"/>
    <w:rsid w:val="00FB6931"/>
    <w:rsid w:val="00FC02F4"/>
    <w:rsid w:val="00FC05E2"/>
    <w:rsid w:val="00FC1389"/>
    <w:rsid w:val="00FC460F"/>
    <w:rsid w:val="00FC4DC2"/>
    <w:rsid w:val="00FC4E4B"/>
    <w:rsid w:val="00FC6942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5:docId w15:val="{7C80D54A-9E9B-4DD0-BA98-9B0D7FF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B321-28F7-473E-95B8-80138C0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156</Pages>
  <Words>59351</Words>
  <Characters>338306</Characters>
  <Application>Microsoft Office Word</Application>
  <DocSecurity>0</DocSecurity>
  <Lines>2819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101</cp:revision>
  <cp:lastPrinted>2024-09-24T12:04:00Z</cp:lastPrinted>
  <dcterms:created xsi:type="dcterms:W3CDTF">2024-03-27T06:54:00Z</dcterms:created>
  <dcterms:modified xsi:type="dcterms:W3CDTF">2024-09-24T12:20:00Z</dcterms:modified>
</cp:coreProperties>
</file>