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27" w:rsidRDefault="00957427" w:rsidP="00957427">
      <w:pPr>
        <w:jc w:val="center"/>
        <w:rPr>
          <w:noProof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66750" cy="8286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427" w:rsidRPr="00957427" w:rsidRDefault="00957427" w:rsidP="0095742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Cs w:val="32"/>
        </w:rPr>
      </w:pPr>
      <w:r w:rsidRPr="00957427">
        <w:rPr>
          <w:rFonts w:ascii="Times New Roman" w:hAnsi="Times New Roman" w:cs="Times New Roman"/>
          <w:b/>
          <w:noProof/>
          <w:sz w:val="32"/>
          <w:szCs w:val="32"/>
        </w:rPr>
        <w:t>СОВЕТ ДЕПУТАТОВ</w:t>
      </w:r>
    </w:p>
    <w:p w:rsidR="00957427" w:rsidRPr="00957427" w:rsidRDefault="00957427" w:rsidP="00957427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 w:rsidRPr="00957427">
        <w:rPr>
          <w:rFonts w:ascii="Times New Roman" w:hAnsi="Times New Roman" w:cs="Times New Roman"/>
          <w:b/>
          <w:sz w:val="32"/>
          <w:szCs w:val="32"/>
        </w:rPr>
        <w:t>ГОРОДСКОГО ОКРУГА ГОРОД ВЫКСА</w:t>
      </w:r>
    </w:p>
    <w:p w:rsidR="00957427" w:rsidRPr="00957427" w:rsidRDefault="00957427" w:rsidP="0095742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57427">
        <w:rPr>
          <w:rFonts w:ascii="Times New Roman" w:hAnsi="Times New Roman" w:cs="Times New Roman"/>
          <w:b/>
          <w:sz w:val="32"/>
          <w:szCs w:val="32"/>
        </w:rPr>
        <w:t>НИЖЕГОРОДСКОЙ ОБЛАСТИ</w:t>
      </w:r>
      <w:r w:rsidRPr="00957427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717EDF" w:rsidRPr="001D7C72" w:rsidRDefault="00717EDF" w:rsidP="00B35FA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7C72">
        <w:rPr>
          <w:rFonts w:ascii="Times New Roman" w:hAnsi="Times New Roman" w:cs="Times New Roman"/>
          <w:b/>
          <w:sz w:val="48"/>
          <w:szCs w:val="48"/>
        </w:rPr>
        <w:t>РЕШЕНИЕ</w:t>
      </w:r>
    </w:p>
    <w:p w:rsidR="00717EDF" w:rsidRDefault="00717EDF" w:rsidP="00957427">
      <w:pPr>
        <w:spacing w:after="0" w:line="240" w:lineRule="auto"/>
        <w:jc w:val="center"/>
        <w:rPr>
          <w:b/>
          <w:sz w:val="48"/>
          <w:szCs w:val="48"/>
        </w:rPr>
      </w:pPr>
    </w:p>
    <w:p w:rsidR="00957427" w:rsidRPr="00957427" w:rsidRDefault="00957427" w:rsidP="0095742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E426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26D3">
        <w:rPr>
          <w:rFonts w:ascii="Times New Roman" w:hAnsi="Times New Roman" w:cs="Times New Roman"/>
          <w:sz w:val="24"/>
          <w:szCs w:val="24"/>
        </w:rPr>
        <w:t>09.2024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20F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7EDF" w:rsidRPr="001D7C72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0FF">
        <w:rPr>
          <w:rFonts w:ascii="Times New Roman" w:hAnsi="Times New Roman" w:cs="Times New Roman"/>
          <w:sz w:val="24"/>
          <w:szCs w:val="24"/>
        </w:rPr>
        <w:t>79</w:t>
      </w:r>
    </w:p>
    <w:p w:rsidR="00E426D3" w:rsidRDefault="00E426D3" w:rsidP="00957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7EDF" w:rsidRPr="00571BA3" w:rsidRDefault="00717EDF" w:rsidP="009574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71B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 реорганизации особо охраняемой </w:t>
      </w:r>
    </w:p>
    <w:p w:rsidR="00E9104A" w:rsidRPr="00571BA3" w:rsidRDefault="00717EDF" w:rsidP="001D7C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71B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природной территории местного значения</w:t>
      </w:r>
    </w:p>
    <w:p w:rsidR="00E9104A" w:rsidRPr="00571BA3" w:rsidRDefault="00612627" w:rsidP="001D7C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71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3B31A5" w:rsidRPr="00571B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охраняем</w:t>
      </w:r>
      <w:r w:rsidR="000D45A8" w:rsidRPr="00571B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ого</w:t>
      </w:r>
      <w:r w:rsidR="003B31A5" w:rsidRPr="00571B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объект</w:t>
      </w:r>
      <w:r w:rsidR="000D45A8" w:rsidRPr="00571B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</w:t>
      </w:r>
      <w:r w:rsidR="003B31A5" w:rsidRPr="00571B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природного комплекса </w:t>
      </w:r>
    </w:p>
    <w:p w:rsidR="00717EDF" w:rsidRPr="00571BA3" w:rsidRDefault="003B31A5" w:rsidP="001D7C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71B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населенного пункта местного значения «Сосновая посадка»</w:t>
      </w:r>
      <w:r w:rsidR="00717EDF" w:rsidRPr="00571B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</w:p>
    <w:p w:rsidR="00717EDF" w:rsidRPr="00571BA3" w:rsidRDefault="00717EDF" w:rsidP="001D7C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71B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 внесении изменений в решение </w:t>
      </w:r>
    </w:p>
    <w:p w:rsidR="00717EDF" w:rsidRPr="00571BA3" w:rsidRDefault="00717EDF" w:rsidP="001D7C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71B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городской Думы города Выкса Выксунского района </w:t>
      </w:r>
    </w:p>
    <w:p w:rsidR="00717EDF" w:rsidRPr="00571BA3" w:rsidRDefault="00717EDF" w:rsidP="009574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71B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от 10 августа 2010 года № 59 «Об образовании особо охраняемой природной территории местного значения»</w:t>
      </w:r>
    </w:p>
    <w:p w:rsidR="00957427" w:rsidRPr="00957427" w:rsidRDefault="00957427" w:rsidP="00957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7EDF" w:rsidRDefault="00717EDF" w:rsidP="001D7C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D7C72">
        <w:rPr>
          <w:rFonts w:ascii="Times New Roman" w:hAnsi="Times New Roman" w:cs="Times New Roman"/>
          <w:sz w:val="24"/>
          <w:szCs w:val="24"/>
        </w:rPr>
        <w:t>Совет депутатов р е ш и л:</w:t>
      </w:r>
    </w:p>
    <w:p w:rsidR="001D7C72" w:rsidRPr="001D7C72" w:rsidRDefault="001D7C72" w:rsidP="00B35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1CE8" w:rsidRDefault="00717EDF" w:rsidP="00B35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C72">
        <w:rPr>
          <w:rFonts w:ascii="Times New Roman" w:hAnsi="Times New Roman" w:cs="Times New Roman"/>
          <w:sz w:val="24"/>
          <w:szCs w:val="24"/>
        </w:rPr>
        <w:t xml:space="preserve">1. Реорганизовать особо охраняемую природную территорию местного значения </w:t>
      </w:r>
      <w:r w:rsidR="00F82A85">
        <w:rPr>
          <w:rFonts w:ascii="Times New Roman" w:hAnsi="Times New Roman" w:cs="Times New Roman"/>
          <w:sz w:val="24"/>
          <w:szCs w:val="24"/>
        </w:rPr>
        <w:t>–</w:t>
      </w:r>
      <w:r w:rsidR="00B42575" w:rsidRPr="001D7C72">
        <w:rPr>
          <w:rFonts w:ascii="Times New Roman" w:hAnsi="Times New Roman" w:cs="Times New Roman"/>
          <w:sz w:val="24"/>
          <w:szCs w:val="24"/>
        </w:rPr>
        <w:t xml:space="preserve"> </w:t>
      </w:r>
      <w:r w:rsidRPr="001D7C72">
        <w:rPr>
          <w:rFonts w:ascii="Times New Roman" w:hAnsi="Times New Roman" w:cs="Times New Roman"/>
          <w:sz w:val="24"/>
          <w:szCs w:val="24"/>
        </w:rPr>
        <w:t xml:space="preserve">охраняемый объект природного комплекса населенного пункта </w:t>
      </w:r>
      <w:r w:rsidR="00E12459"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Pr="001D7C72">
        <w:rPr>
          <w:rFonts w:ascii="Times New Roman" w:hAnsi="Times New Roman" w:cs="Times New Roman"/>
          <w:sz w:val="24"/>
          <w:szCs w:val="24"/>
        </w:rPr>
        <w:t>«Сосновая посадка»</w:t>
      </w:r>
      <w:r w:rsidR="00E9104A">
        <w:rPr>
          <w:rFonts w:ascii="Times New Roman" w:hAnsi="Times New Roman" w:cs="Times New Roman"/>
          <w:sz w:val="24"/>
          <w:szCs w:val="24"/>
        </w:rPr>
        <w:t xml:space="preserve"> путем изменения</w:t>
      </w:r>
      <w:r w:rsidR="004B6C85">
        <w:rPr>
          <w:rFonts w:ascii="Times New Roman" w:hAnsi="Times New Roman" w:cs="Times New Roman"/>
          <w:sz w:val="24"/>
          <w:szCs w:val="24"/>
        </w:rPr>
        <w:t xml:space="preserve"> ее режима и </w:t>
      </w:r>
      <w:r w:rsidR="00E9104A">
        <w:rPr>
          <w:rFonts w:ascii="Times New Roman" w:hAnsi="Times New Roman" w:cs="Times New Roman"/>
          <w:sz w:val="24"/>
          <w:szCs w:val="24"/>
        </w:rPr>
        <w:t>грани</w:t>
      </w:r>
      <w:r w:rsidR="00324FB5">
        <w:rPr>
          <w:rFonts w:ascii="Times New Roman" w:hAnsi="Times New Roman" w:cs="Times New Roman"/>
          <w:sz w:val="24"/>
          <w:szCs w:val="24"/>
        </w:rPr>
        <w:t>ц</w:t>
      </w:r>
      <w:r w:rsidR="005E0834">
        <w:rPr>
          <w:rFonts w:ascii="Times New Roman" w:hAnsi="Times New Roman" w:cs="Times New Roman"/>
          <w:sz w:val="24"/>
          <w:szCs w:val="24"/>
        </w:rPr>
        <w:t xml:space="preserve"> в связи с уменьшением площади за счет исключения из ее состава</w:t>
      </w:r>
      <w:r w:rsidR="00B807C6">
        <w:rPr>
          <w:rFonts w:ascii="Times New Roman" w:hAnsi="Times New Roman" w:cs="Times New Roman"/>
          <w:sz w:val="24"/>
          <w:szCs w:val="24"/>
        </w:rPr>
        <w:t xml:space="preserve"> части территории </w:t>
      </w:r>
      <w:r w:rsidR="00FB51A9">
        <w:rPr>
          <w:rFonts w:ascii="Times New Roman" w:hAnsi="Times New Roman" w:cs="Times New Roman"/>
          <w:sz w:val="24"/>
          <w:szCs w:val="24"/>
        </w:rPr>
        <w:t>и объекта, расположенного на этой территории</w:t>
      </w:r>
      <w:r w:rsidR="00AE1CE8">
        <w:rPr>
          <w:rFonts w:ascii="Times New Roman" w:hAnsi="Times New Roman" w:cs="Times New Roman"/>
          <w:sz w:val="24"/>
          <w:szCs w:val="24"/>
        </w:rPr>
        <w:t>.</w:t>
      </w:r>
    </w:p>
    <w:p w:rsidR="00717EDF" w:rsidRDefault="005D0F52" w:rsidP="001D7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7EDF" w:rsidRPr="001D7C72">
        <w:rPr>
          <w:rFonts w:ascii="Times New Roman" w:hAnsi="Times New Roman" w:cs="Times New Roman"/>
          <w:sz w:val="24"/>
          <w:szCs w:val="24"/>
        </w:rPr>
        <w:t xml:space="preserve">. Внести в решение городской Думы города Выкса Выксунского района от 10 августа 2010 года № 59 «Об образовании особо охраняемой природной территории местного значения» </w:t>
      </w:r>
      <w:r w:rsidR="004356B4">
        <w:rPr>
          <w:rFonts w:ascii="Times New Roman" w:hAnsi="Times New Roman" w:cs="Times New Roman"/>
          <w:sz w:val="24"/>
          <w:szCs w:val="24"/>
        </w:rPr>
        <w:t xml:space="preserve">(в редакции решения </w:t>
      </w:r>
      <w:r w:rsidR="00CA2D4F">
        <w:rPr>
          <w:rFonts w:ascii="Times New Roman" w:hAnsi="Times New Roman" w:cs="Times New Roman"/>
          <w:sz w:val="24"/>
          <w:szCs w:val="24"/>
        </w:rPr>
        <w:t xml:space="preserve">Совета депутатов от 28.10.2021 № 31) </w:t>
      </w:r>
      <w:r w:rsidR="00717EDF" w:rsidRPr="001D7C72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821209" w:rsidRPr="000C40D3" w:rsidRDefault="00F33967" w:rsidP="001D7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0D3">
        <w:rPr>
          <w:rFonts w:ascii="Times New Roman" w:hAnsi="Times New Roman" w:cs="Times New Roman"/>
          <w:sz w:val="24"/>
          <w:szCs w:val="24"/>
        </w:rPr>
        <w:t>1) в паспорте особо охраняемой природной территории местного значения –охраняемого объекта природного</w:t>
      </w:r>
      <w:r w:rsidR="00821209" w:rsidRPr="000C40D3">
        <w:rPr>
          <w:rFonts w:ascii="Times New Roman" w:hAnsi="Times New Roman" w:cs="Times New Roman"/>
          <w:sz w:val="24"/>
          <w:szCs w:val="24"/>
        </w:rPr>
        <w:t xml:space="preserve"> комплекса населенного пункта местного значения «Сосновая посадка»:</w:t>
      </w:r>
    </w:p>
    <w:p w:rsidR="00F33967" w:rsidRDefault="00821209" w:rsidP="001D7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абзаце первом </w:t>
      </w:r>
      <w:r w:rsidR="00955007">
        <w:rPr>
          <w:rFonts w:ascii="Times New Roman" w:hAnsi="Times New Roman" w:cs="Times New Roman"/>
          <w:sz w:val="24"/>
          <w:szCs w:val="24"/>
        </w:rPr>
        <w:t>слова «от «10» августа 2010 №»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007">
        <w:rPr>
          <w:rFonts w:ascii="Times New Roman" w:hAnsi="Times New Roman" w:cs="Times New Roman"/>
          <w:sz w:val="24"/>
          <w:szCs w:val="24"/>
        </w:rPr>
        <w:t>заменить словами от «10 августа 2010 года №</w:t>
      </w:r>
      <w:r w:rsidR="00612627">
        <w:rPr>
          <w:rFonts w:ascii="Times New Roman" w:hAnsi="Times New Roman" w:cs="Times New Roman"/>
          <w:sz w:val="24"/>
          <w:szCs w:val="24"/>
        </w:rPr>
        <w:t xml:space="preserve"> </w:t>
      </w:r>
      <w:r w:rsidR="00955007">
        <w:rPr>
          <w:rFonts w:ascii="Times New Roman" w:hAnsi="Times New Roman" w:cs="Times New Roman"/>
          <w:sz w:val="24"/>
          <w:szCs w:val="24"/>
        </w:rPr>
        <w:t>59</w:t>
      </w:r>
      <w:r w:rsidR="00DC37C6">
        <w:rPr>
          <w:rFonts w:ascii="Times New Roman" w:hAnsi="Times New Roman" w:cs="Times New Roman"/>
          <w:sz w:val="24"/>
          <w:szCs w:val="24"/>
        </w:rPr>
        <w:t>»;</w:t>
      </w:r>
    </w:p>
    <w:p w:rsidR="00560470" w:rsidRDefault="00560470" w:rsidP="001D7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абзац второй изложить в следующей редакции:</w:t>
      </w:r>
    </w:p>
    <w:p w:rsidR="00560470" w:rsidRDefault="00560470" w:rsidP="001D7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C699B">
        <w:rPr>
          <w:rFonts w:ascii="Times New Roman" w:hAnsi="Times New Roman" w:cs="Times New Roman"/>
          <w:sz w:val="24"/>
          <w:szCs w:val="24"/>
        </w:rPr>
        <w:t>Местоположение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73E6C">
        <w:rPr>
          <w:rFonts w:ascii="Times New Roman" w:hAnsi="Times New Roman" w:cs="Times New Roman"/>
          <w:sz w:val="24"/>
          <w:szCs w:val="24"/>
        </w:rPr>
        <w:t xml:space="preserve">Российская Федерация, Нижегородская область, г. </w:t>
      </w:r>
      <w:r w:rsidR="00873E6C" w:rsidRPr="00F23FEB">
        <w:rPr>
          <w:rFonts w:ascii="Times New Roman" w:hAnsi="Times New Roman" w:cs="Times New Roman"/>
          <w:sz w:val="24"/>
          <w:szCs w:val="24"/>
        </w:rPr>
        <w:t>Выкса»</w:t>
      </w:r>
      <w:r w:rsidR="00571BA3" w:rsidRPr="00F23FEB">
        <w:rPr>
          <w:rFonts w:ascii="Times New Roman" w:hAnsi="Times New Roman" w:cs="Times New Roman"/>
          <w:sz w:val="24"/>
          <w:szCs w:val="24"/>
        </w:rPr>
        <w:t>;</w:t>
      </w:r>
    </w:p>
    <w:p w:rsidR="00DC37C6" w:rsidRDefault="00560470" w:rsidP="001D7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C37C6">
        <w:rPr>
          <w:rFonts w:ascii="Times New Roman" w:hAnsi="Times New Roman" w:cs="Times New Roman"/>
          <w:sz w:val="24"/>
          <w:szCs w:val="24"/>
        </w:rPr>
        <w:t xml:space="preserve">) </w:t>
      </w:r>
      <w:r w:rsidR="009D5D59">
        <w:rPr>
          <w:rFonts w:ascii="Times New Roman" w:hAnsi="Times New Roman" w:cs="Times New Roman"/>
          <w:sz w:val="24"/>
          <w:szCs w:val="24"/>
        </w:rPr>
        <w:t>в абзаце четвертом слова «29 га» заменить словами «20 га»;</w:t>
      </w:r>
    </w:p>
    <w:p w:rsidR="001A3C28" w:rsidRPr="000C40D3" w:rsidRDefault="001A3C28" w:rsidP="001D7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0D3">
        <w:rPr>
          <w:rFonts w:ascii="Times New Roman" w:hAnsi="Times New Roman" w:cs="Times New Roman"/>
          <w:sz w:val="24"/>
          <w:szCs w:val="24"/>
        </w:rPr>
        <w:t xml:space="preserve">г) в разделе </w:t>
      </w:r>
      <w:r w:rsidR="001F5901" w:rsidRPr="000C40D3">
        <w:rPr>
          <w:rFonts w:ascii="Times New Roman" w:hAnsi="Times New Roman" w:cs="Times New Roman"/>
          <w:sz w:val="24"/>
          <w:szCs w:val="24"/>
        </w:rPr>
        <w:t>«Краткое описание охраняемого объекта природного комплекса</w:t>
      </w:r>
      <w:r w:rsidR="00BE15D2" w:rsidRPr="000C40D3">
        <w:rPr>
          <w:rFonts w:ascii="Times New Roman" w:hAnsi="Times New Roman" w:cs="Times New Roman"/>
          <w:sz w:val="24"/>
          <w:szCs w:val="24"/>
        </w:rPr>
        <w:t xml:space="preserve"> населенного пункта</w:t>
      </w:r>
      <w:r w:rsidR="00AF0F3E" w:rsidRPr="000C40D3">
        <w:rPr>
          <w:rFonts w:ascii="Times New Roman" w:hAnsi="Times New Roman" w:cs="Times New Roman"/>
          <w:sz w:val="24"/>
          <w:szCs w:val="24"/>
        </w:rPr>
        <w:t xml:space="preserve"> местного значения «Сосновая посадка» исключить абзац следующего содержания:</w:t>
      </w:r>
    </w:p>
    <w:p w:rsidR="00AF0F3E" w:rsidRDefault="00AF0F3E" w:rsidP="001D7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 территории </w:t>
      </w:r>
      <w:r w:rsidR="00F362B9">
        <w:rPr>
          <w:rFonts w:ascii="Times New Roman" w:hAnsi="Times New Roman" w:cs="Times New Roman"/>
          <w:sz w:val="24"/>
          <w:szCs w:val="24"/>
        </w:rPr>
        <w:t>«Сосновой посадки» находится больничный комплекс.»;</w:t>
      </w:r>
    </w:p>
    <w:p w:rsidR="009D5D59" w:rsidRPr="000C40D3" w:rsidRDefault="000C40D3" w:rsidP="001D7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0C40D3">
        <w:rPr>
          <w:rFonts w:ascii="Times New Roman" w:hAnsi="Times New Roman" w:cs="Times New Roman"/>
          <w:sz w:val="24"/>
          <w:szCs w:val="24"/>
        </w:rPr>
        <w:t>Режим особой охраны, установленный для охраняемого объекта природного комплекса населенного пункта местного значения «Сосновая посадка»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0C40D3" w:rsidRDefault="000C40D3" w:rsidP="000C40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9A2" w:rsidRPr="000C40D3" w:rsidRDefault="002619A2" w:rsidP="000C40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40D3">
        <w:rPr>
          <w:rFonts w:ascii="Times New Roman" w:hAnsi="Times New Roman" w:cs="Times New Roman"/>
          <w:b/>
          <w:sz w:val="26"/>
          <w:szCs w:val="26"/>
        </w:rPr>
        <w:t>Режим особой охраны, установленный для охраняемого объекта природного комплекса населенного пункта местного значения «Сосновая посадка»</w:t>
      </w:r>
    </w:p>
    <w:p w:rsidR="002619A2" w:rsidRPr="002619A2" w:rsidRDefault="002619A2" w:rsidP="002619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9A2" w:rsidRDefault="002619A2" w:rsidP="00571B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9A2">
        <w:rPr>
          <w:rFonts w:ascii="Times New Roman" w:hAnsi="Times New Roman" w:cs="Times New Roman"/>
          <w:bCs/>
          <w:sz w:val="24"/>
          <w:szCs w:val="24"/>
        </w:rPr>
        <w:t>На территории «Сосновой п</w:t>
      </w:r>
      <w:r w:rsidR="000D45A8">
        <w:rPr>
          <w:rFonts w:ascii="Times New Roman" w:hAnsi="Times New Roman" w:cs="Times New Roman"/>
          <w:bCs/>
          <w:sz w:val="24"/>
          <w:szCs w:val="24"/>
        </w:rPr>
        <w:t>осадки</w:t>
      </w:r>
      <w:r w:rsidRPr="002619A2">
        <w:rPr>
          <w:rFonts w:ascii="Times New Roman" w:hAnsi="Times New Roman" w:cs="Times New Roman"/>
          <w:bCs/>
          <w:sz w:val="24"/>
          <w:szCs w:val="24"/>
        </w:rPr>
        <w:t>» запреща</w:t>
      </w:r>
      <w:r w:rsidR="00D30318">
        <w:rPr>
          <w:rFonts w:ascii="Times New Roman" w:hAnsi="Times New Roman" w:cs="Times New Roman"/>
          <w:bCs/>
          <w:sz w:val="24"/>
          <w:szCs w:val="24"/>
        </w:rPr>
        <w:t>е</w:t>
      </w:r>
      <w:r w:rsidRPr="002619A2">
        <w:rPr>
          <w:rFonts w:ascii="Times New Roman" w:hAnsi="Times New Roman" w:cs="Times New Roman"/>
          <w:bCs/>
          <w:sz w:val="24"/>
          <w:szCs w:val="24"/>
        </w:rPr>
        <w:t>тся:</w:t>
      </w:r>
    </w:p>
    <w:p w:rsidR="0029711E" w:rsidRDefault="0029711E" w:rsidP="00571B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427" w:rsidRDefault="00003427" w:rsidP="0057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земельных участков в частную собственность, за исключением случаев, установленных федеральными законами;</w:t>
      </w:r>
    </w:p>
    <w:p w:rsidR="00127D96" w:rsidRPr="00794A55" w:rsidRDefault="00B144B1" w:rsidP="0057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A55">
        <w:rPr>
          <w:rFonts w:ascii="Times New Roman" w:hAnsi="Times New Roman" w:cs="Times New Roman"/>
          <w:sz w:val="24"/>
          <w:szCs w:val="24"/>
        </w:rPr>
        <w:t>- строительство зданий</w:t>
      </w:r>
      <w:r w:rsidR="00127D96" w:rsidRPr="00794A55">
        <w:rPr>
          <w:rFonts w:ascii="Times New Roman" w:hAnsi="Times New Roman" w:cs="Times New Roman"/>
          <w:sz w:val="24"/>
          <w:szCs w:val="24"/>
        </w:rPr>
        <w:t>;</w:t>
      </w:r>
    </w:p>
    <w:p w:rsidR="00127D96" w:rsidRPr="0076071B" w:rsidRDefault="00127D96" w:rsidP="0057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71B">
        <w:rPr>
          <w:rFonts w:ascii="Times New Roman" w:hAnsi="Times New Roman" w:cs="Times New Roman"/>
          <w:sz w:val="24"/>
          <w:szCs w:val="24"/>
        </w:rPr>
        <w:t>- строительство, реконструкция и ремонт</w:t>
      </w:r>
      <w:r w:rsidR="0068401A" w:rsidRPr="0076071B">
        <w:rPr>
          <w:rFonts w:ascii="Times New Roman" w:hAnsi="Times New Roman" w:cs="Times New Roman"/>
          <w:sz w:val="24"/>
          <w:szCs w:val="24"/>
        </w:rPr>
        <w:t xml:space="preserve"> </w:t>
      </w:r>
      <w:r w:rsidRPr="0076071B">
        <w:rPr>
          <w:rFonts w:ascii="Times New Roman" w:hAnsi="Times New Roman" w:cs="Times New Roman"/>
          <w:sz w:val="24"/>
          <w:szCs w:val="24"/>
        </w:rPr>
        <w:t>сооружений, инженерных</w:t>
      </w:r>
      <w:r w:rsidR="009A7DB6" w:rsidRPr="0076071B">
        <w:rPr>
          <w:rFonts w:ascii="Times New Roman" w:hAnsi="Times New Roman" w:cs="Times New Roman"/>
          <w:sz w:val="24"/>
          <w:szCs w:val="24"/>
        </w:rPr>
        <w:t xml:space="preserve"> </w:t>
      </w:r>
      <w:r w:rsidRPr="0076071B">
        <w:rPr>
          <w:rFonts w:ascii="Times New Roman" w:hAnsi="Times New Roman" w:cs="Times New Roman"/>
          <w:sz w:val="24"/>
          <w:szCs w:val="24"/>
        </w:rPr>
        <w:t>коммуникаций</w:t>
      </w:r>
      <w:r w:rsidR="00363D12" w:rsidRPr="0076071B">
        <w:rPr>
          <w:rFonts w:ascii="Times New Roman" w:hAnsi="Times New Roman" w:cs="Times New Roman"/>
          <w:sz w:val="24"/>
          <w:szCs w:val="24"/>
        </w:rPr>
        <w:t xml:space="preserve"> б</w:t>
      </w:r>
      <w:r w:rsidRPr="0076071B">
        <w:rPr>
          <w:rFonts w:ascii="Times New Roman" w:hAnsi="Times New Roman" w:cs="Times New Roman"/>
          <w:sz w:val="24"/>
          <w:szCs w:val="24"/>
        </w:rPr>
        <w:t>ез проведения специальных мероприятий, обеспечивающих сохранность «Сосновой п</w:t>
      </w:r>
      <w:r w:rsidR="00D30318" w:rsidRPr="0076071B">
        <w:rPr>
          <w:rFonts w:ascii="Times New Roman" w:hAnsi="Times New Roman" w:cs="Times New Roman"/>
          <w:sz w:val="24"/>
          <w:szCs w:val="24"/>
        </w:rPr>
        <w:t>осадки</w:t>
      </w:r>
      <w:r w:rsidRPr="0076071B">
        <w:rPr>
          <w:rFonts w:ascii="Times New Roman" w:hAnsi="Times New Roman" w:cs="Times New Roman"/>
          <w:sz w:val="24"/>
          <w:szCs w:val="24"/>
        </w:rPr>
        <w:t>» и согласования</w:t>
      </w:r>
      <w:r w:rsidR="00A92751" w:rsidRPr="0076071B">
        <w:rPr>
          <w:rFonts w:ascii="Times New Roman" w:hAnsi="Times New Roman" w:cs="Times New Roman"/>
          <w:sz w:val="24"/>
          <w:szCs w:val="24"/>
        </w:rPr>
        <w:t xml:space="preserve"> соответствующего проекта </w:t>
      </w:r>
      <w:r w:rsidRPr="0076071B"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город Выкса Нижегородской области; </w:t>
      </w:r>
    </w:p>
    <w:p w:rsidR="00003427" w:rsidRDefault="00003427" w:rsidP="0057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земельных участков для садоводства и огородничества;</w:t>
      </w:r>
    </w:p>
    <w:p w:rsidR="00003427" w:rsidRDefault="00003427" w:rsidP="0057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0318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>геологоразведочны</w:t>
      </w:r>
      <w:r w:rsidR="00D3031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изыскани</w:t>
      </w:r>
      <w:r w:rsidR="00D30318">
        <w:rPr>
          <w:rFonts w:ascii="Times New Roman" w:hAnsi="Times New Roman" w:cs="Times New Roman"/>
          <w:sz w:val="24"/>
          <w:szCs w:val="24"/>
        </w:rPr>
        <w:t xml:space="preserve">й </w:t>
      </w:r>
      <w:r w:rsidR="006A0680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6A068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полезных ископаемых;</w:t>
      </w:r>
    </w:p>
    <w:p w:rsidR="00003427" w:rsidRDefault="00003427" w:rsidP="0057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653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>взрывны</w:t>
      </w:r>
      <w:r w:rsidR="0013465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работ;</w:t>
      </w:r>
    </w:p>
    <w:p w:rsidR="00003427" w:rsidRDefault="00003427" w:rsidP="00F23F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3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 гидромелиоративных и ирригационных работ, любые другие действия, приводящие к изменению гидрологического режима (за исключением работ по инженерной защите территории);</w:t>
      </w:r>
    </w:p>
    <w:p w:rsidR="00003427" w:rsidRDefault="00003427" w:rsidP="0057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складирование и захоронение любых отходов, загрязнение и замусоривание территории;</w:t>
      </w:r>
    </w:p>
    <w:p w:rsidR="00003427" w:rsidRDefault="00003427" w:rsidP="0057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распашка земель;</w:t>
      </w:r>
    </w:p>
    <w:p w:rsidR="00003427" w:rsidRDefault="00003427" w:rsidP="0057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ядохимикатов, минеральных удобрений, химических средств защиты растений и стимуляторов роста;</w:t>
      </w:r>
      <w:r w:rsidR="0059665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13E54" w:rsidRPr="0071283C" w:rsidRDefault="00003427" w:rsidP="0057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3C">
        <w:rPr>
          <w:rFonts w:ascii="Times New Roman" w:hAnsi="Times New Roman" w:cs="Times New Roman"/>
          <w:sz w:val="24"/>
          <w:szCs w:val="24"/>
        </w:rPr>
        <w:t>- вырубка деревьев и кустарников, за исключением санитарных рубок и других работ по благоустройству</w:t>
      </w:r>
      <w:r w:rsidR="008B0179" w:rsidRPr="0071283C">
        <w:rPr>
          <w:rFonts w:ascii="Times New Roman" w:hAnsi="Times New Roman" w:cs="Times New Roman"/>
          <w:sz w:val="24"/>
          <w:szCs w:val="24"/>
        </w:rPr>
        <w:t xml:space="preserve"> и строительству, реконструкции и ремонту сооружений, инженерных коммуникаций</w:t>
      </w:r>
      <w:r w:rsidR="0076071B" w:rsidRPr="0071283C">
        <w:rPr>
          <w:rFonts w:ascii="Times New Roman" w:hAnsi="Times New Roman" w:cs="Times New Roman"/>
          <w:sz w:val="24"/>
          <w:szCs w:val="24"/>
        </w:rPr>
        <w:t>;</w:t>
      </w:r>
    </w:p>
    <w:p w:rsidR="0029711E" w:rsidRPr="0071283C" w:rsidRDefault="0029711E" w:rsidP="0057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3C">
        <w:rPr>
          <w:rFonts w:ascii="Times New Roman" w:hAnsi="Times New Roman" w:cs="Times New Roman"/>
          <w:sz w:val="24"/>
          <w:szCs w:val="24"/>
        </w:rPr>
        <w:t>- выпас, прогон и водопой скота;</w:t>
      </w:r>
    </w:p>
    <w:p w:rsidR="0029711E" w:rsidRPr="0071283C" w:rsidRDefault="0029711E" w:rsidP="0057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3C">
        <w:rPr>
          <w:rFonts w:ascii="Times New Roman" w:hAnsi="Times New Roman" w:cs="Times New Roman"/>
          <w:sz w:val="24"/>
          <w:szCs w:val="24"/>
        </w:rPr>
        <w:t>- сенокошение;</w:t>
      </w:r>
    </w:p>
    <w:p w:rsidR="0029711E" w:rsidRPr="0071283C" w:rsidRDefault="0029711E" w:rsidP="0057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3C">
        <w:rPr>
          <w:rFonts w:ascii="Times New Roman" w:hAnsi="Times New Roman" w:cs="Times New Roman"/>
          <w:sz w:val="24"/>
          <w:szCs w:val="24"/>
        </w:rPr>
        <w:t>- заготовка и сбор лекарственных и иных растений, другие виды пользования растительным миром;</w:t>
      </w:r>
    </w:p>
    <w:p w:rsidR="0029711E" w:rsidRPr="0071283C" w:rsidRDefault="0029711E" w:rsidP="0057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3C">
        <w:rPr>
          <w:rFonts w:ascii="Times New Roman" w:hAnsi="Times New Roman" w:cs="Times New Roman"/>
          <w:sz w:val="24"/>
          <w:szCs w:val="24"/>
        </w:rPr>
        <w:t>- проезд и стоянка автомототранспорта</w:t>
      </w:r>
      <w:r w:rsidR="00313E54" w:rsidRPr="0071283C"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r w:rsidR="003856EA" w:rsidRPr="0071283C">
        <w:rPr>
          <w:rFonts w:ascii="Times New Roman" w:hAnsi="Times New Roman" w:cs="Times New Roman"/>
          <w:sz w:val="24"/>
          <w:szCs w:val="24"/>
        </w:rPr>
        <w:t>в целях функционирования «Сосновой п</w:t>
      </w:r>
      <w:r w:rsidR="00134653" w:rsidRPr="0071283C">
        <w:rPr>
          <w:rFonts w:ascii="Times New Roman" w:hAnsi="Times New Roman" w:cs="Times New Roman"/>
          <w:sz w:val="24"/>
          <w:szCs w:val="24"/>
        </w:rPr>
        <w:t>осадки</w:t>
      </w:r>
      <w:r w:rsidR="003856EA" w:rsidRPr="0071283C">
        <w:rPr>
          <w:rFonts w:ascii="Times New Roman" w:hAnsi="Times New Roman" w:cs="Times New Roman"/>
          <w:sz w:val="24"/>
          <w:szCs w:val="24"/>
        </w:rPr>
        <w:t>» и проведения разрешенных работ</w:t>
      </w:r>
      <w:r w:rsidRPr="0071283C">
        <w:rPr>
          <w:rFonts w:ascii="Times New Roman" w:hAnsi="Times New Roman" w:cs="Times New Roman"/>
          <w:sz w:val="24"/>
          <w:szCs w:val="24"/>
        </w:rPr>
        <w:t>;</w:t>
      </w:r>
    </w:p>
    <w:p w:rsidR="0029711E" w:rsidRDefault="0029711E" w:rsidP="0057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разведение костров, устройство привалов, бивуаков, туристических стоянок и лагерей;</w:t>
      </w:r>
    </w:p>
    <w:p w:rsidR="0029711E" w:rsidRDefault="0029711E" w:rsidP="0057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117B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>
        <w:rPr>
          <w:rFonts w:ascii="Times New Roman" w:hAnsi="Times New Roman" w:cs="Times New Roman"/>
          <w:sz w:val="24"/>
          <w:szCs w:val="24"/>
        </w:rPr>
        <w:t>любы</w:t>
      </w:r>
      <w:r w:rsidR="00DA117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ины</w:t>
      </w:r>
      <w:r w:rsidR="00DA117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 w:rsidR="00DA117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хозяйственной деятельности, рекреационного и другого природопользования, способны</w:t>
      </w:r>
      <w:r w:rsidR="00DA117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нанести ущерб</w:t>
      </w:r>
      <w:r w:rsidR="00871CE5">
        <w:rPr>
          <w:rFonts w:ascii="Times New Roman" w:hAnsi="Times New Roman" w:cs="Times New Roman"/>
          <w:sz w:val="24"/>
          <w:szCs w:val="24"/>
        </w:rPr>
        <w:t xml:space="preserve"> «Сосновой посадке»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11E" w:rsidRPr="00612627" w:rsidRDefault="0029711E" w:rsidP="0057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качестве мероприятий по сохранению и поддержанию (благоустройству) </w:t>
      </w:r>
      <w:r w:rsidR="00B0105D"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«Сосновой </w:t>
      </w:r>
      <w:r w:rsidR="000E2501"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>посадки</w:t>
      </w:r>
      <w:r w:rsidR="00B0105D"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>могут проводиться:</w:t>
      </w:r>
    </w:p>
    <w:p w:rsidR="0029711E" w:rsidRPr="00612627" w:rsidRDefault="0029711E" w:rsidP="0057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работы по необходимой инженерной защите зданий, сооружений, коммуникаций, расположенных на примыкающей территории </w:t>
      </w:r>
      <w:r w:rsidR="007624A8"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>города Выкса</w:t>
      </w:r>
      <w:r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9711E" w:rsidRPr="00612627" w:rsidRDefault="0029711E" w:rsidP="0057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>- восстановление древесно-кустарниковой и травянистой растительности;</w:t>
      </w:r>
    </w:p>
    <w:p w:rsidR="0029711E" w:rsidRPr="00612627" w:rsidRDefault="0029711E" w:rsidP="0057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>- биотехнические мероприятия;</w:t>
      </w:r>
    </w:p>
    <w:p w:rsidR="0029711E" w:rsidRPr="00612627" w:rsidRDefault="0029711E" w:rsidP="0057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>- обустройство родников,</w:t>
      </w:r>
    </w:p>
    <w:p w:rsidR="0029711E" w:rsidRPr="00612627" w:rsidRDefault="0029711E" w:rsidP="0057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>а также другие необходимые работы.</w:t>
      </w:r>
    </w:p>
    <w:p w:rsidR="00D77631" w:rsidRPr="00612627" w:rsidRDefault="00D77631" w:rsidP="0057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по благоустройству </w:t>
      </w:r>
      <w:r w:rsidR="008F66E0"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>«Сосновой п</w:t>
      </w:r>
      <w:r w:rsidR="000E2501"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>осадки</w:t>
      </w:r>
      <w:r w:rsidR="008F66E0"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>проводятся по специальн</w:t>
      </w:r>
      <w:r w:rsidR="00B04FC3"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</w:t>
      </w:r>
      <w:r w:rsidR="00B04FC3"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>, согласованн</w:t>
      </w:r>
      <w:r w:rsidR="00B04FC3"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ым </w:t>
      </w:r>
      <w:r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>с администрацией городского округа город Выкса Нижегородской области.</w:t>
      </w:r>
    </w:p>
    <w:p w:rsidR="0035254B" w:rsidRPr="00612627" w:rsidRDefault="00596C05" w:rsidP="00571B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35254B"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 w:rsidR="00766320"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новой редакции </w:t>
      </w:r>
      <w:r w:rsidR="0035254B"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proofErr w:type="gramStart"/>
      <w:r w:rsidR="0035254B"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приложению</w:t>
      </w:r>
      <w:proofErr w:type="gramEnd"/>
      <w:r w:rsidR="0035254B"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решению.</w:t>
      </w:r>
    </w:p>
    <w:p w:rsidR="00717EDF" w:rsidRPr="00612627" w:rsidRDefault="00717EDF" w:rsidP="00571B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717EDF" w:rsidRPr="00612627" w:rsidRDefault="00717EDF" w:rsidP="00571B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EDF" w:rsidRPr="00612627" w:rsidRDefault="00717EDF" w:rsidP="001D7C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EDF" w:rsidRPr="001D7C72" w:rsidRDefault="00717EDF" w:rsidP="001D7C72">
      <w:pPr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1D7C72">
        <w:rPr>
          <w:rFonts w:ascii="Times New Roman" w:hAnsi="Times New Roman" w:cs="Times New Roman"/>
          <w:sz w:val="24"/>
          <w:szCs w:val="24"/>
        </w:rPr>
        <w:t>Глава местного самоуправления</w:t>
      </w:r>
      <w:r w:rsidRPr="001D7C72">
        <w:rPr>
          <w:rFonts w:ascii="Times New Roman" w:hAnsi="Times New Roman" w:cs="Times New Roman"/>
          <w:sz w:val="24"/>
          <w:szCs w:val="24"/>
        </w:rPr>
        <w:tab/>
      </w:r>
      <w:r w:rsidRPr="001D7C72">
        <w:rPr>
          <w:rFonts w:ascii="Times New Roman" w:hAnsi="Times New Roman" w:cs="Times New Roman"/>
          <w:sz w:val="24"/>
          <w:szCs w:val="24"/>
        </w:rPr>
        <w:tab/>
      </w:r>
      <w:r w:rsidRPr="001D7C72">
        <w:rPr>
          <w:rFonts w:ascii="Times New Roman" w:hAnsi="Times New Roman" w:cs="Times New Roman"/>
          <w:sz w:val="24"/>
          <w:szCs w:val="24"/>
        </w:rPr>
        <w:tab/>
      </w:r>
      <w:r w:rsidR="000E2501">
        <w:rPr>
          <w:rFonts w:ascii="Times New Roman" w:hAnsi="Times New Roman" w:cs="Times New Roman"/>
          <w:sz w:val="24"/>
          <w:szCs w:val="24"/>
        </w:rPr>
        <w:t xml:space="preserve">      </w:t>
      </w:r>
      <w:r w:rsidRPr="001D7C72">
        <w:rPr>
          <w:rFonts w:ascii="Times New Roman" w:hAnsi="Times New Roman" w:cs="Times New Roman"/>
          <w:sz w:val="24"/>
          <w:szCs w:val="24"/>
        </w:rPr>
        <w:t xml:space="preserve"> </w:t>
      </w:r>
      <w:r w:rsidR="000E2501">
        <w:rPr>
          <w:rFonts w:ascii="Times New Roman" w:hAnsi="Times New Roman" w:cs="Times New Roman"/>
          <w:sz w:val="24"/>
          <w:szCs w:val="24"/>
        </w:rPr>
        <w:t xml:space="preserve"> </w:t>
      </w:r>
      <w:r w:rsidRPr="001D7C72">
        <w:rPr>
          <w:rFonts w:ascii="Times New Roman" w:hAnsi="Times New Roman" w:cs="Times New Roman"/>
          <w:sz w:val="24"/>
          <w:szCs w:val="24"/>
        </w:rPr>
        <w:t xml:space="preserve"> </w:t>
      </w:r>
      <w:r w:rsidR="00612627">
        <w:rPr>
          <w:rFonts w:ascii="Times New Roman" w:hAnsi="Times New Roman" w:cs="Times New Roman"/>
          <w:sz w:val="24"/>
          <w:szCs w:val="24"/>
        </w:rPr>
        <w:t xml:space="preserve">      </w:t>
      </w:r>
      <w:r w:rsidRPr="001D7C72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</w:t>
      </w:r>
    </w:p>
    <w:p w:rsidR="00717EDF" w:rsidRPr="001D7C72" w:rsidRDefault="00717EDF" w:rsidP="001D7C72">
      <w:pPr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</w:p>
    <w:p w:rsidR="00717EDF" w:rsidRPr="001D7C72" w:rsidRDefault="00717EDF" w:rsidP="001D7C72">
      <w:pPr>
        <w:spacing w:after="0" w:line="240" w:lineRule="auto"/>
        <w:ind w:left="1416" w:right="-2" w:firstLine="994"/>
        <w:rPr>
          <w:rFonts w:ascii="Times New Roman" w:hAnsi="Times New Roman" w:cs="Times New Roman"/>
          <w:sz w:val="24"/>
          <w:szCs w:val="24"/>
        </w:rPr>
      </w:pPr>
      <w:r w:rsidRPr="001D7C72">
        <w:rPr>
          <w:rFonts w:ascii="Times New Roman" w:hAnsi="Times New Roman" w:cs="Times New Roman"/>
          <w:sz w:val="24"/>
          <w:szCs w:val="24"/>
        </w:rPr>
        <w:t>В.В. Кочетков</w:t>
      </w:r>
      <w:r w:rsidRPr="001D7C72">
        <w:rPr>
          <w:rFonts w:ascii="Times New Roman" w:hAnsi="Times New Roman" w:cs="Times New Roman"/>
          <w:sz w:val="24"/>
          <w:szCs w:val="24"/>
        </w:rPr>
        <w:tab/>
      </w:r>
      <w:r w:rsidRPr="001D7C72">
        <w:rPr>
          <w:rFonts w:ascii="Times New Roman" w:hAnsi="Times New Roman" w:cs="Times New Roman"/>
          <w:sz w:val="24"/>
          <w:szCs w:val="24"/>
        </w:rPr>
        <w:tab/>
      </w:r>
      <w:r w:rsidRPr="001D7C72">
        <w:rPr>
          <w:rFonts w:ascii="Times New Roman" w:hAnsi="Times New Roman" w:cs="Times New Roman"/>
          <w:sz w:val="24"/>
          <w:szCs w:val="24"/>
        </w:rPr>
        <w:tab/>
      </w:r>
      <w:r w:rsidRPr="001D7C72">
        <w:rPr>
          <w:rFonts w:ascii="Times New Roman" w:hAnsi="Times New Roman" w:cs="Times New Roman"/>
          <w:sz w:val="24"/>
          <w:szCs w:val="24"/>
        </w:rPr>
        <w:tab/>
      </w:r>
      <w:r w:rsidRPr="001D7C72">
        <w:rPr>
          <w:rFonts w:ascii="Times New Roman" w:hAnsi="Times New Roman" w:cs="Times New Roman"/>
          <w:sz w:val="24"/>
          <w:szCs w:val="24"/>
        </w:rPr>
        <w:tab/>
      </w:r>
      <w:r w:rsidRPr="001D7C72">
        <w:rPr>
          <w:rFonts w:ascii="Times New Roman" w:hAnsi="Times New Roman" w:cs="Times New Roman"/>
          <w:sz w:val="24"/>
          <w:szCs w:val="24"/>
        </w:rPr>
        <w:tab/>
      </w:r>
      <w:r w:rsidR="000E2501">
        <w:rPr>
          <w:rFonts w:ascii="Times New Roman" w:hAnsi="Times New Roman" w:cs="Times New Roman"/>
          <w:sz w:val="24"/>
          <w:szCs w:val="24"/>
        </w:rPr>
        <w:t xml:space="preserve">     </w:t>
      </w:r>
      <w:r w:rsidR="00612627">
        <w:rPr>
          <w:rFonts w:ascii="Times New Roman" w:hAnsi="Times New Roman" w:cs="Times New Roman"/>
          <w:sz w:val="24"/>
          <w:szCs w:val="24"/>
        </w:rPr>
        <w:t xml:space="preserve">      </w:t>
      </w:r>
      <w:r w:rsidR="000E2501">
        <w:rPr>
          <w:rFonts w:ascii="Times New Roman" w:hAnsi="Times New Roman" w:cs="Times New Roman"/>
          <w:sz w:val="24"/>
          <w:szCs w:val="24"/>
        </w:rPr>
        <w:t xml:space="preserve">  </w:t>
      </w:r>
      <w:r w:rsidRPr="001D7C72">
        <w:rPr>
          <w:rFonts w:ascii="Times New Roman" w:hAnsi="Times New Roman" w:cs="Times New Roman"/>
          <w:sz w:val="24"/>
          <w:szCs w:val="24"/>
        </w:rPr>
        <w:t>Д.В. Махров</w:t>
      </w:r>
    </w:p>
    <w:p w:rsidR="00717EDF" w:rsidRPr="001D7C72" w:rsidRDefault="00717EDF" w:rsidP="001D7C72">
      <w:pPr>
        <w:spacing w:after="0" w:line="240" w:lineRule="auto"/>
        <w:ind w:left="1416" w:right="-2" w:firstLine="994"/>
        <w:jc w:val="right"/>
        <w:rPr>
          <w:rFonts w:ascii="Times New Roman" w:hAnsi="Times New Roman" w:cs="Times New Roman"/>
          <w:b/>
          <w:sz w:val="32"/>
          <w:szCs w:val="32"/>
        </w:rPr>
      </w:pPr>
      <w:r>
        <w:br w:type="page"/>
      </w:r>
      <w:r w:rsidRPr="001D7C7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Приложение </w:t>
      </w:r>
    </w:p>
    <w:p w:rsidR="001D7C72" w:rsidRDefault="00717EDF" w:rsidP="001D7C72">
      <w:pPr>
        <w:spacing w:after="0" w:line="240" w:lineRule="auto"/>
        <w:ind w:left="1416" w:right="-2" w:firstLine="994"/>
        <w:jc w:val="right"/>
        <w:rPr>
          <w:rFonts w:ascii="Times New Roman" w:hAnsi="Times New Roman" w:cs="Times New Roman"/>
          <w:sz w:val="24"/>
          <w:szCs w:val="24"/>
        </w:rPr>
      </w:pPr>
      <w:r w:rsidRPr="001D7C72">
        <w:rPr>
          <w:rFonts w:ascii="Times New Roman" w:hAnsi="Times New Roman" w:cs="Times New Roman"/>
        </w:rPr>
        <w:t>к</w:t>
      </w:r>
      <w:r w:rsidRPr="001D7C72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717EDF" w:rsidRPr="001D7C72" w:rsidRDefault="00717EDF" w:rsidP="001D7C72">
      <w:pPr>
        <w:spacing w:after="0" w:line="240" w:lineRule="auto"/>
        <w:ind w:left="1416" w:right="-2" w:firstLine="994"/>
        <w:jc w:val="right"/>
        <w:rPr>
          <w:rFonts w:ascii="Times New Roman" w:hAnsi="Times New Roman" w:cs="Times New Roman"/>
        </w:rPr>
      </w:pPr>
      <w:r w:rsidRPr="001D7C72">
        <w:rPr>
          <w:rFonts w:ascii="Times New Roman" w:hAnsi="Times New Roman" w:cs="Times New Roman"/>
        </w:rPr>
        <w:t>г</w:t>
      </w:r>
      <w:r w:rsidRPr="001D7C72">
        <w:rPr>
          <w:rFonts w:ascii="Times New Roman" w:hAnsi="Times New Roman" w:cs="Times New Roman"/>
          <w:sz w:val="24"/>
          <w:szCs w:val="24"/>
        </w:rPr>
        <w:t xml:space="preserve">ородского округа город Выкса </w:t>
      </w:r>
    </w:p>
    <w:p w:rsidR="00717EDF" w:rsidRPr="001D7C72" w:rsidRDefault="00717EDF" w:rsidP="001D7C72">
      <w:pPr>
        <w:spacing w:after="0" w:line="240" w:lineRule="auto"/>
        <w:ind w:left="1416" w:right="-2" w:firstLine="994"/>
        <w:jc w:val="right"/>
        <w:rPr>
          <w:rFonts w:ascii="Times New Roman" w:hAnsi="Times New Roman" w:cs="Times New Roman"/>
          <w:sz w:val="24"/>
          <w:szCs w:val="24"/>
        </w:rPr>
      </w:pPr>
      <w:r w:rsidRPr="001D7C72">
        <w:rPr>
          <w:rFonts w:ascii="Times New Roman" w:hAnsi="Times New Roman" w:cs="Times New Roman"/>
          <w:sz w:val="24"/>
          <w:szCs w:val="24"/>
        </w:rPr>
        <w:t xml:space="preserve">Нижегородской области </w:t>
      </w:r>
    </w:p>
    <w:p w:rsidR="00717EDF" w:rsidRDefault="00717EDF" w:rsidP="001D7C72">
      <w:pPr>
        <w:spacing w:line="240" w:lineRule="auto"/>
        <w:ind w:left="1416" w:right="-2" w:firstLine="994"/>
        <w:jc w:val="right"/>
        <w:rPr>
          <w:rFonts w:ascii="Times New Roman" w:hAnsi="Times New Roman" w:cs="Times New Roman"/>
          <w:sz w:val="24"/>
          <w:szCs w:val="24"/>
        </w:rPr>
      </w:pPr>
      <w:r w:rsidRPr="001D7C72">
        <w:rPr>
          <w:rFonts w:ascii="Times New Roman" w:hAnsi="Times New Roman" w:cs="Times New Roman"/>
        </w:rPr>
        <w:t>о</w:t>
      </w:r>
      <w:r w:rsidR="00957427">
        <w:rPr>
          <w:rFonts w:ascii="Times New Roman" w:hAnsi="Times New Roman" w:cs="Times New Roman"/>
          <w:sz w:val="24"/>
          <w:szCs w:val="24"/>
        </w:rPr>
        <w:t xml:space="preserve">т </w:t>
      </w:r>
      <w:r w:rsidR="00240FFE">
        <w:rPr>
          <w:rFonts w:ascii="Times New Roman" w:hAnsi="Times New Roman" w:cs="Times New Roman"/>
          <w:sz w:val="24"/>
          <w:szCs w:val="24"/>
        </w:rPr>
        <w:t>24.09.2024</w:t>
      </w:r>
      <w:r w:rsidR="00957427">
        <w:rPr>
          <w:rFonts w:ascii="Times New Roman" w:hAnsi="Times New Roman" w:cs="Times New Roman"/>
          <w:sz w:val="24"/>
          <w:szCs w:val="24"/>
        </w:rPr>
        <w:t xml:space="preserve"> № </w:t>
      </w:r>
      <w:r w:rsidR="001420FF">
        <w:rPr>
          <w:rFonts w:ascii="Times New Roman" w:hAnsi="Times New Roman" w:cs="Times New Roman"/>
          <w:sz w:val="24"/>
          <w:szCs w:val="24"/>
        </w:rPr>
        <w:t>79</w:t>
      </w:r>
    </w:p>
    <w:p w:rsidR="0035254B" w:rsidRPr="001D7C72" w:rsidRDefault="0035254B" w:rsidP="0035254B">
      <w:pPr>
        <w:spacing w:after="0" w:line="240" w:lineRule="auto"/>
        <w:ind w:left="1416" w:right="-2" w:firstLine="994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1D7C72">
        <w:rPr>
          <w:rFonts w:ascii="Times New Roman" w:hAnsi="Times New Roman" w:cs="Times New Roman"/>
          <w:b/>
          <w:sz w:val="32"/>
          <w:szCs w:val="32"/>
        </w:rPr>
        <w:t xml:space="preserve">Приложение </w:t>
      </w:r>
    </w:p>
    <w:p w:rsidR="007F0CFA" w:rsidRDefault="0035254B" w:rsidP="0035254B">
      <w:pPr>
        <w:spacing w:after="0" w:line="240" w:lineRule="auto"/>
        <w:ind w:left="1416" w:right="-2" w:firstLine="994"/>
        <w:jc w:val="right"/>
        <w:rPr>
          <w:rFonts w:ascii="Times New Roman" w:hAnsi="Times New Roman" w:cs="Times New Roman"/>
          <w:sz w:val="24"/>
          <w:szCs w:val="24"/>
        </w:rPr>
      </w:pPr>
      <w:r w:rsidRPr="001D7C72">
        <w:rPr>
          <w:rFonts w:ascii="Times New Roman" w:hAnsi="Times New Roman" w:cs="Times New Roman"/>
        </w:rPr>
        <w:t>к</w:t>
      </w:r>
      <w:r w:rsidRPr="001D7C72">
        <w:rPr>
          <w:rFonts w:ascii="Times New Roman" w:hAnsi="Times New Roman" w:cs="Times New Roman"/>
          <w:sz w:val="24"/>
          <w:szCs w:val="24"/>
        </w:rPr>
        <w:t xml:space="preserve"> решению </w:t>
      </w:r>
      <w:r>
        <w:rPr>
          <w:rFonts w:ascii="Times New Roman" w:hAnsi="Times New Roman" w:cs="Times New Roman"/>
          <w:sz w:val="24"/>
          <w:szCs w:val="24"/>
        </w:rPr>
        <w:t xml:space="preserve">городской Думы </w:t>
      </w:r>
    </w:p>
    <w:p w:rsidR="0035254B" w:rsidRPr="001D7C72" w:rsidRDefault="0035254B" w:rsidP="007F0CFA">
      <w:pPr>
        <w:spacing w:after="0" w:line="240" w:lineRule="auto"/>
        <w:ind w:left="1416" w:right="-2" w:firstLine="99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Выкса</w:t>
      </w:r>
      <w:r w:rsidR="001F6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Выксунского района </w:t>
      </w:r>
    </w:p>
    <w:p w:rsidR="0035254B" w:rsidRPr="001D7C72" w:rsidRDefault="0035254B" w:rsidP="00957427">
      <w:pPr>
        <w:spacing w:line="240" w:lineRule="auto"/>
        <w:ind w:left="1416" w:right="-2" w:firstLine="994"/>
        <w:jc w:val="right"/>
        <w:rPr>
          <w:rFonts w:ascii="Times New Roman" w:hAnsi="Times New Roman" w:cs="Times New Roman"/>
        </w:rPr>
      </w:pPr>
      <w:r w:rsidRPr="001D7C72">
        <w:rPr>
          <w:rFonts w:ascii="Times New Roman" w:hAnsi="Times New Roman" w:cs="Times New Roman"/>
        </w:rPr>
        <w:t>о</w:t>
      </w:r>
      <w:r w:rsidRPr="001D7C72">
        <w:rPr>
          <w:rFonts w:ascii="Times New Roman" w:hAnsi="Times New Roman" w:cs="Times New Roman"/>
          <w:sz w:val="24"/>
          <w:szCs w:val="24"/>
        </w:rPr>
        <w:t xml:space="preserve">т </w:t>
      </w:r>
      <w:r w:rsidR="007F0CFA">
        <w:rPr>
          <w:rFonts w:ascii="Times New Roman" w:hAnsi="Times New Roman" w:cs="Times New Roman"/>
          <w:sz w:val="24"/>
          <w:szCs w:val="24"/>
        </w:rPr>
        <w:t>10.08.2010</w:t>
      </w:r>
      <w:r w:rsidRPr="001D7C72">
        <w:rPr>
          <w:rFonts w:ascii="Times New Roman" w:hAnsi="Times New Roman" w:cs="Times New Roman"/>
          <w:sz w:val="24"/>
          <w:szCs w:val="24"/>
        </w:rPr>
        <w:t xml:space="preserve"> №</w:t>
      </w:r>
      <w:r w:rsidR="00957427">
        <w:rPr>
          <w:rFonts w:ascii="Times New Roman" w:hAnsi="Times New Roman" w:cs="Times New Roman"/>
          <w:sz w:val="24"/>
          <w:szCs w:val="24"/>
        </w:rPr>
        <w:t xml:space="preserve"> </w:t>
      </w:r>
      <w:r w:rsidR="007F0CFA">
        <w:rPr>
          <w:rFonts w:ascii="Times New Roman" w:hAnsi="Times New Roman" w:cs="Times New Roman"/>
          <w:sz w:val="24"/>
          <w:szCs w:val="24"/>
        </w:rPr>
        <w:t>59</w:t>
      </w:r>
    </w:p>
    <w:p w:rsidR="00717EDF" w:rsidRPr="00A97ECA" w:rsidRDefault="00717EDF" w:rsidP="00717EDF">
      <w:pPr>
        <w:ind w:left="1416" w:right="-2" w:firstLine="994"/>
        <w:jc w:val="right"/>
        <w:rPr>
          <w:sz w:val="24"/>
          <w:szCs w:val="24"/>
        </w:rPr>
      </w:pPr>
    </w:p>
    <w:p w:rsidR="00717EDF" w:rsidRPr="004A3DDB" w:rsidRDefault="00717EDF" w:rsidP="001D7C7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DDB">
        <w:rPr>
          <w:rFonts w:ascii="Times New Roman" w:hAnsi="Times New Roman" w:cs="Times New Roman"/>
          <w:b/>
          <w:sz w:val="32"/>
          <w:szCs w:val="32"/>
        </w:rPr>
        <w:t>Сведения о границах особо охраняемой</w:t>
      </w:r>
    </w:p>
    <w:p w:rsidR="00717EDF" w:rsidRPr="004A3DDB" w:rsidRDefault="00717EDF" w:rsidP="001D7C7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DDB">
        <w:rPr>
          <w:rFonts w:ascii="Times New Roman" w:hAnsi="Times New Roman" w:cs="Times New Roman"/>
          <w:b/>
          <w:sz w:val="32"/>
          <w:szCs w:val="32"/>
        </w:rPr>
        <w:t xml:space="preserve">природной территории местного значения </w:t>
      </w:r>
      <w:r w:rsidR="00F82A85">
        <w:rPr>
          <w:rFonts w:ascii="Times New Roman" w:hAnsi="Times New Roman" w:cs="Times New Roman"/>
          <w:b/>
          <w:sz w:val="32"/>
          <w:szCs w:val="32"/>
        </w:rPr>
        <w:t>–</w:t>
      </w:r>
      <w:r w:rsidRPr="004A3DDB">
        <w:rPr>
          <w:rFonts w:ascii="Times New Roman" w:hAnsi="Times New Roman" w:cs="Times New Roman"/>
          <w:b/>
          <w:sz w:val="32"/>
          <w:szCs w:val="32"/>
        </w:rPr>
        <w:t xml:space="preserve"> охраняемого объекта природного комплекса населенного пункта </w:t>
      </w:r>
    </w:p>
    <w:p w:rsidR="00717EDF" w:rsidRDefault="003A2163" w:rsidP="001D7C72">
      <w:pPr>
        <w:ind w:right="-2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 местного значения </w:t>
      </w:r>
      <w:r w:rsidR="00717EDF" w:rsidRPr="004A3DDB">
        <w:rPr>
          <w:rFonts w:ascii="Times New Roman" w:hAnsi="Times New Roman" w:cs="Times New Roman"/>
          <w:b/>
          <w:sz w:val="32"/>
          <w:szCs w:val="32"/>
        </w:rPr>
        <w:t>«Сосновая посадка»</w:t>
      </w:r>
    </w:p>
    <w:p w:rsidR="00D1713B" w:rsidRPr="00197C7E" w:rsidRDefault="00D1713B" w:rsidP="00D1713B">
      <w:pPr>
        <w:pStyle w:val="a6"/>
        <w:spacing w:after="240"/>
      </w:pPr>
      <w:r>
        <w:t>ГРАФИЧЕСКОЕ ОПИСАНИЕ</w:t>
      </w:r>
      <w:r>
        <w:br/>
      </w:r>
      <w:r w:rsidRPr="00C81489">
        <w:rPr>
          <w:b w:val="0"/>
          <w:bCs/>
        </w:rPr>
        <w:t>местоположения границ населенных пунктов, территориальных зон,</w:t>
      </w:r>
      <w:r w:rsidR="000E2501">
        <w:rPr>
          <w:b w:val="0"/>
          <w:bCs/>
        </w:rPr>
        <w:t xml:space="preserve"> </w:t>
      </w:r>
      <w:r w:rsidRPr="00C81489">
        <w:rPr>
          <w:b w:val="0"/>
          <w:bCs/>
        </w:rPr>
        <w:t>особо охраняемых природных территорий,</w:t>
      </w:r>
      <w:r w:rsidR="00612627">
        <w:rPr>
          <w:b w:val="0"/>
          <w:bCs/>
        </w:rPr>
        <w:t xml:space="preserve"> </w:t>
      </w:r>
      <w:r w:rsidRPr="00C81489">
        <w:rPr>
          <w:b w:val="0"/>
          <w:bCs/>
        </w:rPr>
        <w:t>зон с особыми условиями использования территории</w:t>
      </w:r>
    </w:p>
    <w:p w:rsidR="00D1713B" w:rsidRPr="004A5B58" w:rsidRDefault="00D1713B" w:rsidP="00D1713B">
      <w:pPr>
        <w:pStyle w:val="a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Особо охраняемая природная территория местного значения </w:t>
      </w:r>
      <w:r w:rsidR="007142F8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7142F8">
        <w:rPr>
          <w:b w:val="0"/>
          <w:sz w:val="24"/>
          <w:szCs w:val="24"/>
        </w:rPr>
        <w:t>охраняемый объект природного комплекса населенного пункта</w:t>
      </w:r>
      <w:r w:rsidR="00766320">
        <w:rPr>
          <w:b w:val="0"/>
          <w:sz w:val="24"/>
          <w:szCs w:val="24"/>
        </w:rPr>
        <w:t xml:space="preserve"> местного значения «Сосновая посадка»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2"/>
      </w:tblGrid>
      <w:tr w:rsidR="00D1713B" w:rsidRPr="00B62289" w:rsidTr="00D1713B">
        <w:tc>
          <w:tcPr>
            <w:tcW w:w="5000" w:type="pct"/>
            <w:tcBorders>
              <w:bottom w:val="nil"/>
            </w:tcBorders>
            <w:shd w:val="clear" w:color="auto" w:fill="auto"/>
          </w:tcPr>
          <w:p w:rsidR="00D1713B" w:rsidRDefault="00D1713B" w:rsidP="00D1713B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vertAlign w:val="superscript"/>
              </w:rPr>
              <w:t xml:space="preserve">(наименование объекта, местоположение границ которого описано (далее </w:t>
            </w:r>
            <w:r>
              <w:rPr>
                <w:b w:val="0"/>
                <w:sz w:val="24"/>
                <w:szCs w:val="24"/>
                <w:vertAlign w:val="superscript"/>
              </w:rPr>
              <w:noBreakHyphen/>
              <w:t xml:space="preserve"> объект)</w:t>
            </w:r>
          </w:p>
        </w:tc>
      </w:tr>
      <w:tr w:rsidR="00D1713B" w:rsidTr="00D1713B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D1713B" w:rsidRDefault="00D1713B" w:rsidP="00D1713B">
            <w:pPr>
              <w:pStyle w:val="a6"/>
              <w:rPr>
                <w:b w:val="0"/>
                <w:sz w:val="24"/>
                <w:szCs w:val="24"/>
              </w:rPr>
            </w:pPr>
          </w:p>
        </w:tc>
      </w:tr>
      <w:tr w:rsidR="00D1713B" w:rsidTr="00D1713B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D1713B" w:rsidRDefault="00D1713B" w:rsidP="00D1713B">
            <w:pPr>
              <w:pStyle w:val="a6"/>
              <w:rPr>
                <w:b w:val="0"/>
                <w:sz w:val="24"/>
                <w:szCs w:val="24"/>
              </w:rPr>
            </w:pPr>
          </w:p>
        </w:tc>
      </w:tr>
    </w:tbl>
    <w:tbl>
      <w:tblPr>
        <w:tblpPr w:vertAnchor="text" w:tblpXSpec="center" w:tblpY="1"/>
        <w:tblOverlap w:val="never"/>
        <w:tblW w:w="5004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259"/>
        <w:gridCol w:w="9754"/>
        <w:gridCol w:w="269"/>
      </w:tblGrid>
      <w:tr w:rsidR="0034355C" w:rsidTr="00951441">
        <w:trPr>
          <w:trHeight w:val="611"/>
        </w:trPr>
        <w:tc>
          <w:tcPr>
            <w:tcW w:w="126" w:type="pct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34355C" w:rsidRPr="00B87E07" w:rsidRDefault="0034355C" w:rsidP="004A0EDA">
            <w:pPr>
              <w:pStyle w:val="a6"/>
              <w:rPr>
                <w:szCs w:val="24"/>
                <w:vertAlign w:val="superscript"/>
              </w:rPr>
            </w:pPr>
          </w:p>
        </w:tc>
        <w:tc>
          <w:tcPr>
            <w:tcW w:w="4743" w:type="pct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4355C" w:rsidRPr="00337126" w:rsidRDefault="0034355C" w:rsidP="004A0EDA">
            <w:pPr>
              <w:pStyle w:val="a6"/>
              <w:spacing w:after="120"/>
              <w:rPr>
                <w:b w:val="0"/>
                <w:bCs/>
                <w:sz w:val="22"/>
                <w:szCs w:val="22"/>
              </w:rPr>
            </w:pPr>
            <w:r w:rsidRPr="00337126">
              <w:rPr>
                <w:sz w:val="22"/>
                <w:szCs w:val="22"/>
              </w:rPr>
              <w:t>ГРАФИЧЕСКОЕ ОПИСАНИЕ</w:t>
            </w:r>
            <w:r w:rsidRPr="00337126">
              <w:rPr>
                <w:sz w:val="22"/>
                <w:szCs w:val="22"/>
              </w:rPr>
              <w:br/>
            </w:r>
            <w:r w:rsidRPr="00337126">
              <w:rPr>
                <w:b w:val="0"/>
                <w:bCs/>
                <w:sz w:val="22"/>
                <w:szCs w:val="22"/>
              </w:rPr>
              <w:t>местоположения границ населенных пунктов, территориальных зон,</w:t>
            </w:r>
            <w:r w:rsidR="00612627">
              <w:rPr>
                <w:b w:val="0"/>
                <w:bCs/>
                <w:sz w:val="22"/>
                <w:szCs w:val="22"/>
              </w:rPr>
              <w:t xml:space="preserve"> </w:t>
            </w:r>
            <w:r w:rsidRPr="00337126">
              <w:rPr>
                <w:b w:val="0"/>
                <w:bCs/>
                <w:sz w:val="22"/>
                <w:szCs w:val="22"/>
              </w:rPr>
              <w:t>особо охраняемых природных территорий,</w:t>
            </w:r>
            <w:r w:rsidR="00612627">
              <w:rPr>
                <w:b w:val="0"/>
                <w:bCs/>
                <w:sz w:val="22"/>
                <w:szCs w:val="22"/>
              </w:rPr>
              <w:t xml:space="preserve"> </w:t>
            </w:r>
            <w:r w:rsidRPr="00337126">
              <w:rPr>
                <w:b w:val="0"/>
                <w:bCs/>
                <w:sz w:val="22"/>
                <w:szCs w:val="22"/>
              </w:rPr>
              <w:t>зон с особыми условиями использования территории</w:t>
            </w:r>
          </w:p>
          <w:p w:rsidR="0034355C" w:rsidRPr="00300A93" w:rsidRDefault="0034355C" w:rsidP="00951441">
            <w:pPr>
              <w:pStyle w:val="a6"/>
              <w:rPr>
                <w:szCs w:val="24"/>
                <w:vertAlign w:val="superscript"/>
              </w:rPr>
            </w:pPr>
            <w:r>
              <w:rPr>
                <w:sz w:val="22"/>
                <w:szCs w:val="22"/>
              </w:rPr>
              <w:t xml:space="preserve">Особо охраняемая природная территория местного значения - </w:t>
            </w:r>
            <w:r w:rsidRPr="0034355C">
              <w:rPr>
                <w:sz w:val="22"/>
                <w:szCs w:val="22"/>
              </w:rPr>
              <w:t xml:space="preserve">охраняемый объект природного комплекса населенного пункта местного значения </w:t>
            </w:r>
            <w:r>
              <w:rPr>
                <w:sz w:val="22"/>
                <w:szCs w:val="22"/>
              </w:rPr>
              <w:t>«Сосновая посадка»</w:t>
            </w:r>
          </w:p>
        </w:tc>
        <w:tc>
          <w:tcPr>
            <w:tcW w:w="131" w:type="pct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355C" w:rsidRPr="00B87E07" w:rsidRDefault="0034355C" w:rsidP="004A0EDA">
            <w:pPr>
              <w:pStyle w:val="a6"/>
              <w:rPr>
                <w:szCs w:val="24"/>
                <w:vertAlign w:val="superscript"/>
              </w:rPr>
            </w:pPr>
          </w:p>
        </w:tc>
      </w:tr>
      <w:tr w:rsidR="0034355C" w:rsidTr="00951441">
        <w:trPr>
          <w:trHeight w:val="185"/>
        </w:trPr>
        <w:tc>
          <w:tcPr>
            <w:tcW w:w="126" w:type="pct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55C" w:rsidRPr="00B87E07" w:rsidRDefault="0034355C" w:rsidP="004A0EDA">
            <w:pPr>
              <w:pStyle w:val="a6"/>
              <w:rPr>
                <w:szCs w:val="24"/>
                <w:vertAlign w:val="superscript"/>
              </w:rPr>
            </w:pPr>
          </w:p>
        </w:tc>
        <w:tc>
          <w:tcPr>
            <w:tcW w:w="4743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4355C" w:rsidRPr="00673769" w:rsidRDefault="0034355C" w:rsidP="004A0EDA">
            <w:pPr>
              <w:pStyle w:val="a6"/>
            </w:pPr>
            <w:r w:rsidRPr="002051F3">
              <w:rPr>
                <w:sz w:val="20"/>
                <w:vertAlign w:val="superscript"/>
              </w:rPr>
              <w:t>(наименование объекта</w:t>
            </w:r>
            <w:r>
              <w:rPr>
                <w:sz w:val="20"/>
                <w:vertAlign w:val="superscript"/>
              </w:rPr>
              <w:t>, местоположение границ которого описано)</w:t>
            </w:r>
          </w:p>
        </w:tc>
        <w:tc>
          <w:tcPr>
            <w:tcW w:w="131" w:type="pct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355C" w:rsidRPr="00B87E07" w:rsidRDefault="0034355C" w:rsidP="004A0EDA">
            <w:pPr>
              <w:pStyle w:val="a6"/>
              <w:rPr>
                <w:szCs w:val="24"/>
                <w:vertAlign w:val="superscript"/>
              </w:rPr>
            </w:pPr>
          </w:p>
        </w:tc>
      </w:tr>
    </w:tbl>
    <w:p w:rsidR="00D1713B" w:rsidRDefault="00D1713B" w:rsidP="00D1713B">
      <w:pPr>
        <w:pStyle w:val="ad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8093"/>
        <w:gridCol w:w="1354"/>
      </w:tblGrid>
      <w:tr w:rsidR="00D1713B" w:rsidRPr="00015D33" w:rsidTr="00951441"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D1713B" w:rsidRPr="00015D33" w:rsidRDefault="00D1713B" w:rsidP="00D1713B">
            <w:pPr>
              <w:pStyle w:val="ae"/>
            </w:pPr>
            <w:bookmarkStart w:id="0" w:name="Содержание"/>
            <w:bookmarkEnd w:id="0"/>
            <w:r w:rsidRPr="00015D33">
              <w:t>№ п/п</w:t>
            </w:r>
          </w:p>
        </w:tc>
        <w:tc>
          <w:tcPr>
            <w:tcW w:w="3938" w:type="pct"/>
            <w:shd w:val="clear" w:color="auto" w:fill="auto"/>
            <w:vAlign w:val="center"/>
          </w:tcPr>
          <w:p w:rsidR="00D1713B" w:rsidRPr="00015D33" w:rsidRDefault="00D1713B" w:rsidP="00D1713B">
            <w:pPr>
              <w:pStyle w:val="ae"/>
            </w:pPr>
            <w:r>
              <w:t>Содержание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D1713B" w:rsidRPr="00015D33" w:rsidRDefault="00D1713B" w:rsidP="00D1713B">
            <w:pPr>
              <w:pStyle w:val="ae"/>
            </w:pPr>
            <w:r w:rsidRPr="00015D33">
              <w:t>Номера листов</w:t>
            </w:r>
          </w:p>
        </w:tc>
      </w:tr>
    </w:tbl>
    <w:p w:rsidR="00D1713B" w:rsidRPr="00015D33" w:rsidRDefault="00D1713B" w:rsidP="00D1713B">
      <w:pPr>
        <w:pStyle w:val="ad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8091"/>
        <w:gridCol w:w="1356"/>
      </w:tblGrid>
      <w:tr w:rsidR="00D1713B" w:rsidRPr="00015D33" w:rsidTr="00D1713B">
        <w:trPr>
          <w:cantSplit/>
          <w:tblHeader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D1713B" w:rsidRPr="00015D33" w:rsidRDefault="00D1713B" w:rsidP="00D1713B">
            <w:pPr>
              <w:pStyle w:val="a5"/>
            </w:pPr>
            <w:r w:rsidRPr="00015D33">
              <w:t>1</w:t>
            </w:r>
          </w:p>
        </w:tc>
        <w:tc>
          <w:tcPr>
            <w:tcW w:w="3937" w:type="pct"/>
            <w:shd w:val="clear" w:color="auto" w:fill="auto"/>
            <w:vAlign w:val="center"/>
          </w:tcPr>
          <w:p w:rsidR="00D1713B" w:rsidRPr="00015D33" w:rsidRDefault="00D1713B" w:rsidP="00D1713B">
            <w:pPr>
              <w:pStyle w:val="a5"/>
            </w:pPr>
            <w:r w:rsidRPr="00015D33">
              <w:t>2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D1713B" w:rsidRPr="00015D33" w:rsidRDefault="00D1713B" w:rsidP="00D1713B">
            <w:pPr>
              <w:pStyle w:val="a5"/>
            </w:pPr>
            <w:r w:rsidRPr="00015D33">
              <w:t>3</w:t>
            </w:r>
          </w:p>
        </w:tc>
      </w:tr>
      <w:tr w:rsidR="00D1713B" w:rsidRPr="00015D33" w:rsidTr="00D1713B"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D1713B" w:rsidRPr="00015D33" w:rsidRDefault="00D1713B" w:rsidP="00D1713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D1713B" w:rsidRPr="00015D33" w:rsidRDefault="00D1713B" w:rsidP="00D1713B">
            <w:pPr>
              <w:pStyle w:val="a4"/>
            </w:pPr>
            <w:r>
              <w:t>Сведения об объекте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D1713B" w:rsidRPr="00015D33" w:rsidRDefault="00D1713B" w:rsidP="00D1713B">
            <w:pPr>
              <w:pStyle w:val="a4"/>
              <w:jc w:val="center"/>
              <w:rPr>
                <w:szCs w:val="22"/>
              </w:rPr>
            </w:pPr>
          </w:p>
        </w:tc>
      </w:tr>
      <w:tr w:rsidR="00D1713B" w:rsidRPr="00015D33" w:rsidTr="00D1713B"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D1713B" w:rsidRPr="00015D33" w:rsidRDefault="00D1713B" w:rsidP="00D1713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D1713B" w:rsidRPr="00015D33" w:rsidRDefault="00D1713B" w:rsidP="00D1713B">
            <w:pPr>
              <w:pStyle w:val="a4"/>
            </w:pPr>
            <w:r>
              <w:t>Сведения о местоположении границ объекта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D1713B" w:rsidRPr="00015D33" w:rsidRDefault="00D1713B" w:rsidP="00D1713B">
            <w:pPr>
              <w:pStyle w:val="a4"/>
              <w:jc w:val="center"/>
              <w:rPr>
                <w:szCs w:val="22"/>
              </w:rPr>
            </w:pPr>
          </w:p>
        </w:tc>
      </w:tr>
      <w:tr w:rsidR="00D1713B" w:rsidRPr="00015D33" w:rsidTr="00D1713B"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D1713B" w:rsidRPr="00015D33" w:rsidRDefault="00D1713B" w:rsidP="00D1713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D1713B" w:rsidRPr="00015D33" w:rsidRDefault="00D1713B" w:rsidP="00D1713B">
            <w:pPr>
              <w:pStyle w:val="a4"/>
            </w:pPr>
            <w:r>
              <w:t>Сведения о местоположении измененных (уточненных) границ объекта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D1713B" w:rsidRPr="00015D33" w:rsidRDefault="00D1713B" w:rsidP="00D1713B">
            <w:pPr>
              <w:pStyle w:val="a4"/>
              <w:jc w:val="center"/>
              <w:rPr>
                <w:szCs w:val="22"/>
              </w:rPr>
            </w:pPr>
          </w:p>
        </w:tc>
      </w:tr>
      <w:tr w:rsidR="00D1713B" w:rsidRPr="00015D33" w:rsidTr="00D1713B"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D1713B" w:rsidRPr="00015D33" w:rsidRDefault="00D1713B" w:rsidP="00D1713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D1713B" w:rsidRPr="00015D33" w:rsidRDefault="00D1713B" w:rsidP="00D1713B">
            <w:pPr>
              <w:pStyle w:val="a4"/>
            </w:pPr>
            <w:r>
              <w:t>План границ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D1713B" w:rsidRPr="00015D33" w:rsidRDefault="00D1713B" w:rsidP="00D1713B">
            <w:pPr>
              <w:pStyle w:val="a4"/>
              <w:jc w:val="center"/>
              <w:rPr>
                <w:szCs w:val="22"/>
              </w:rPr>
            </w:pPr>
          </w:p>
        </w:tc>
      </w:tr>
      <w:tr w:rsidR="00D1713B" w:rsidRPr="00015D33" w:rsidTr="00D1713B">
        <w:trPr>
          <w:cantSplit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713B" w:rsidRPr="00015D33" w:rsidRDefault="00D1713B" w:rsidP="00D1713B">
            <w:pPr>
              <w:pStyle w:val="ad"/>
            </w:pPr>
          </w:p>
        </w:tc>
      </w:tr>
    </w:tbl>
    <w:p w:rsidR="00D1713B" w:rsidRDefault="00D1713B" w:rsidP="00D1713B">
      <w:pPr>
        <w:pStyle w:val="10"/>
        <w:rPr>
          <w:lang w:val="en-US"/>
        </w:rPr>
      </w:pPr>
    </w:p>
    <w:p w:rsidR="00D1713B" w:rsidRDefault="00D1713B" w:rsidP="00D1713B">
      <w:pPr>
        <w:rPr>
          <w:snapToGrid w:val="0"/>
          <w:szCs w:val="20"/>
          <w:lang w:val="en-US"/>
        </w:rPr>
      </w:pPr>
    </w:p>
    <w:p w:rsidR="00D1713B" w:rsidRDefault="00D1713B" w:rsidP="00D1713B">
      <w:pPr>
        <w:tabs>
          <w:tab w:val="left" w:pos="7095"/>
        </w:tabs>
        <w:rPr>
          <w:lang w:val="en-US"/>
        </w:rPr>
        <w:sectPr w:rsidR="00D1713B" w:rsidSect="00D1713B">
          <w:headerReference w:type="even" r:id="rId8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  <w:r>
        <w:rPr>
          <w:lang w:val="en-US"/>
        </w:rPr>
        <w:tab/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3420"/>
        <w:gridCol w:w="6196"/>
      </w:tblGrid>
      <w:tr w:rsidR="00D1713B" w:rsidTr="00D1713B"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e"/>
            </w:pPr>
            <w:bookmarkStart w:id="1" w:name="Сведения_об_объекте"/>
            <w:bookmarkEnd w:id="1"/>
            <w:r w:rsidRPr="0078298E">
              <w:lastRenderedPageBreak/>
              <w:t>№ п/п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AD7480" w:rsidRDefault="00D1713B" w:rsidP="00D1713B">
            <w:pPr>
              <w:pStyle w:val="ae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D742B5" w:rsidRDefault="00D1713B" w:rsidP="00D1713B">
            <w:pPr>
              <w:pStyle w:val="ae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</w:tbl>
    <w:p w:rsidR="00D1713B" w:rsidRDefault="00D1713B" w:rsidP="00D1713B">
      <w:pPr>
        <w:pStyle w:val="ad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3420"/>
        <w:gridCol w:w="6196"/>
      </w:tblGrid>
      <w:tr w:rsidR="00D1713B" w:rsidTr="00D1713B"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D1713B" w:rsidRDefault="00D1713B" w:rsidP="00D1713B">
            <w:pPr>
              <w:pStyle w:val="a5"/>
            </w:pPr>
            <w: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D1713B" w:rsidRPr="00D83BAD" w:rsidRDefault="00D1713B" w:rsidP="00D1713B">
            <w:pPr>
              <w:pStyle w:val="a5"/>
            </w:pPr>
            <w:r>
              <w:t>3</w:t>
            </w:r>
          </w:p>
        </w:tc>
      </w:tr>
      <w:tr w:rsidR="00D1713B" w:rsidTr="00D1713B"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D1713B" w:rsidRPr="00483CF4" w:rsidRDefault="00D1713B" w:rsidP="00D1713B">
            <w:pPr>
              <w:pStyle w:val="a4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D1713B" w:rsidRPr="008D72EC" w:rsidRDefault="00D1713B" w:rsidP="00D1713B">
            <w:pPr>
              <w:pStyle w:val="a4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D1713B" w:rsidRPr="00D83BAD" w:rsidRDefault="00D1713B" w:rsidP="00D1713B">
            <w:pPr>
              <w:pStyle w:val="a4"/>
              <w:rPr>
                <w:b/>
              </w:rPr>
            </w:pPr>
            <w:r>
              <w:t>Нижегородская область, городской округ город Выкса</w:t>
            </w:r>
          </w:p>
        </w:tc>
      </w:tr>
      <w:tr w:rsidR="00D1713B" w:rsidTr="00D1713B"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13B" w:rsidRPr="00483CF4" w:rsidRDefault="00D1713B" w:rsidP="00D1713B">
            <w:pPr>
              <w:pStyle w:val="a4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13B" w:rsidRPr="008D72EC" w:rsidRDefault="00D1713B" w:rsidP="00D1713B">
            <w:pPr>
              <w:pStyle w:val="a4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ΔР</w:t>
            </w:r>
            <w:r w:rsidRPr="008D72EC">
              <w:rPr>
                <w:szCs w:val="22"/>
              </w:rPr>
              <w:t>)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13B" w:rsidRPr="00B40FE0" w:rsidRDefault="00D1713B" w:rsidP="00D1713B">
            <w:pPr>
              <w:pStyle w:val="a4"/>
            </w:pPr>
            <w:r>
              <w:t xml:space="preserve">206295±159 </w:t>
            </w:r>
            <w:proofErr w:type="spellStart"/>
            <w:r>
              <w:t>кв.м</w:t>
            </w:r>
            <w:proofErr w:type="spellEnd"/>
          </w:p>
        </w:tc>
      </w:tr>
      <w:tr w:rsidR="00D1713B" w:rsidTr="00D1713B"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D1713B" w:rsidRPr="00483CF4" w:rsidRDefault="00D1713B" w:rsidP="00D1713B">
            <w:pPr>
              <w:pStyle w:val="a4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D1713B" w:rsidRPr="008D72EC" w:rsidRDefault="00D1713B" w:rsidP="00D1713B">
            <w:pPr>
              <w:pStyle w:val="a4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D1713B" w:rsidRPr="00061BAD" w:rsidRDefault="00D1713B" w:rsidP="00061BAD">
            <w:pPr>
              <w:pStyle w:val="a4"/>
              <w:rPr>
                <w:b/>
                <w:szCs w:val="22"/>
              </w:rPr>
            </w:pPr>
          </w:p>
        </w:tc>
      </w:tr>
    </w:tbl>
    <w:p w:rsidR="00D1713B" w:rsidRDefault="00D1713B" w:rsidP="00D1713B">
      <w:pPr>
        <w:pStyle w:val="10"/>
        <w:sectPr w:rsidR="00D1713B" w:rsidSect="00D171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7"/>
        <w:gridCol w:w="1537"/>
        <w:gridCol w:w="1430"/>
        <w:gridCol w:w="1650"/>
        <w:gridCol w:w="1870"/>
        <w:gridCol w:w="2012"/>
      </w:tblGrid>
      <w:tr w:rsidR="00D1713B" w:rsidTr="00D1713B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BB6850" w:rsidRDefault="00D1713B" w:rsidP="00D1713B">
            <w:pPr>
              <w:pStyle w:val="af4"/>
              <w:spacing w:before="60" w:after="60"/>
              <w:jc w:val="left"/>
              <w:rPr>
                <w:szCs w:val="24"/>
              </w:rPr>
            </w:pPr>
            <w:bookmarkStart w:id="2" w:name="Сведения_местоположении_границ_объекта"/>
            <w:bookmarkEnd w:id="2"/>
            <w:r w:rsidRPr="00DB3B7E">
              <w:lastRenderedPageBreak/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D1713B" w:rsidTr="00D1713B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4B0107" w:rsidRDefault="00D1713B" w:rsidP="00D1713B">
            <w:pPr>
              <w:pStyle w:val="af4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D1713B" w:rsidTr="00D1713B">
        <w:trPr>
          <w:cantSplit/>
          <w:tblHeader/>
          <w:jc w:val="center"/>
        </w:trPr>
        <w:tc>
          <w:tcPr>
            <w:tcW w:w="864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78298E" w:rsidRDefault="00D1713B" w:rsidP="00D1713B">
            <w:pPr>
              <w:pStyle w:val="ae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8E5887" w:rsidRDefault="00D1713B" w:rsidP="00D1713B">
            <w:pPr>
              <w:pStyle w:val="ae"/>
            </w:pPr>
            <w:r w:rsidRPr="008E5887">
              <w:t>Координаты</w:t>
            </w:r>
            <w:r>
              <w:t>, 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4B0107" w:rsidRDefault="00D1713B" w:rsidP="00D1713B">
            <w:pPr>
              <w:pStyle w:val="ae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4B0107" w:rsidRDefault="00D1713B" w:rsidP="00D1713B">
            <w:pPr>
              <w:pStyle w:val="ae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e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D1713B" w:rsidTr="00D1713B">
        <w:trPr>
          <w:cantSplit/>
          <w:tblHeader/>
          <w:jc w:val="center"/>
        </w:trPr>
        <w:tc>
          <w:tcPr>
            <w:tcW w:w="864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8E5887" w:rsidRDefault="00D1713B" w:rsidP="00D1713B">
            <w:pPr>
              <w:pStyle w:val="ae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8E5887" w:rsidRDefault="00D1713B" w:rsidP="00D1713B">
            <w:pPr>
              <w:pStyle w:val="ae"/>
            </w:pPr>
            <w:r w:rsidRPr="008E5887"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8E5887" w:rsidRDefault="00D1713B" w:rsidP="00D1713B">
            <w:pPr>
              <w:pStyle w:val="ae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e"/>
              <w:rPr>
                <w:sz w:val="18"/>
                <w:szCs w:val="18"/>
              </w:rPr>
            </w:pPr>
          </w:p>
        </w:tc>
      </w:tr>
    </w:tbl>
    <w:p w:rsidR="00D1713B" w:rsidRDefault="00D1713B" w:rsidP="00D1713B">
      <w:pPr>
        <w:pStyle w:val="ad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89"/>
        <w:gridCol w:w="1529"/>
        <w:gridCol w:w="1430"/>
        <w:gridCol w:w="1650"/>
        <w:gridCol w:w="1870"/>
        <w:gridCol w:w="2008"/>
      </w:tblGrid>
      <w:tr w:rsidR="00D1713B" w:rsidTr="00D1713B"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6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8A0D9D" w:rsidRDefault="00D1713B" w:rsidP="00D1713B">
            <w:pPr>
              <w:pStyle w:val="a4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</w:tbl>
    <w:p w:rsidR="00D1713B" w:rsidRDefault="00D1713B" w:rsidP="00D1713B">
      <w:pPr>
        <w:pStyle w:val="ad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3"/>
        <w:gridCol w:w="1537"/>
        <w:gridCol w:w="1432"/>
        <w:gridCol w:w="1650"/>
        <w:gridCol w:w="1862"/>
        <w:gridCol w:w="2022"/>
      </w:tblGrid>
      <w:tr w:rsidR="00D1713B" w:rsidTr="00D1713B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4B0107" w:rsidRDefault="00D1713B" w:rsidP="00D1713B">
            <w:pPr>
              <w:pStyle w:val="af4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D1713B" w:rsidTr="00D1713B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78298E" w:rsidRDefault="00D1713B" w:rsidP="00D1713B">
            <w:pPr>
              <w:pStyle w:val="ae"/>
            </w:pPr>
            <w:r>
              <w:t>Обозначение</w:t>
            </w:r>
            <w:r w:rsidRPr="00E0086F">
              <w:t xml:space="preserve"> </w:t>
            </w:r>
            <w:r w:rsidRPr="008E5887">
              <w:t xml:space="preserve">характерных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8E5887" w:rsidRDefault="00D1713B" w:rsidP="00D1713B">
            <w:pPr>
              <w:pStyle w:val="ae"/>
            </w:pPr>
            <w:r w:rsidRPr="008E5887">
              <w:t>Координаты</w:t>
            </w:r>
            <w:r>
              <w:t>, 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4B0107" w:rsidRDefault="00D1713B" w:rsidP="00D1713B">
            <w:pPr>
              <w:pStyle w:val="ae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4B0107" w:rsidRDefault="00D1713B" w:rsidP="00D1713B">
            <w:pPr>
              <w:pStyle w:val="ae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e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D1713B" w:rsidTr="00D1713B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8E5887" w:rsidRDefault="00D1713B" w:rsidP="00D1713B">
            <w:pPr>
              <w:pStyle w:val="ae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8E5887" w:rsidRDefault="00D1713B" w:rsidP="00D1713B">
            <w:pPr>
              <w:pStyle w:val="ae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8E5887" w:rsidRDefault="00D1713B" w:rsidP="00D1713B">
            <w:pPr>
              <w:pStyle w:val="ae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e"/>
              <w:rPr>
                <w:sz w:val="18"/>
                <w:szCs w:val="18"/>
              </w:rPr>
            </w:pPr>
          </w:p>
        </w:tc>
      </w:tr>
    </w:tbl>
    <w:p w:rsidR="00D1713B" w:rsidRDefault="00D1713B" w:rsidP="00D1713B">
      <w:pPr>
        <w:pStyle w:val="ad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85"/>
        <w:gridCol w:w="1529"/>
        <w:gridCol w:w="1430"/>
        <w:gridCol w:w="1650"/>
        <w:gridCol w:w="1870"/>
        <w:gridCol w:w="2012"/>
      </w:tblGrid>
      <w:tr w:rsidR="00D1713B" w:rsidTr="00D1713B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6</w:t>
            </w:r>
          </w:p>
        </w:tc>
      </w:tr>
      <w:tr w:rsidR="00D1713B" w:rsidRPr="00B96B7D" w:rsidTr="00D1713B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78070E" w:rsidRDefault="00D1713B" w:rsidP="00D1713B">
            <w:pPr>
              <w:pStyle w:val="a4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78070E" w:rsidRDefault="00D1713B" w:rsidP="00D1713B">
            <w:pPr>
              <w:pStyle w:val="a4"/>
              <w:rPr>
                <w:lang w:val="en-US"/>
              </w:rPr>
            </w:pPr>
          </w:p>
        </w:tc>
      </w:tr>
      <w:tr w:rsidR="00D1713B" w:rsidRPr="006057B5" w:rsidTr="00D1713B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78070E" w:rsidRDefault="00D1713B" w:rsidP="00D1713B">
            <w:pPr>
              <w:pStyle w:val="a4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78070E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78070E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78070E" w:rsidRDefault="00D1713B" w:rsidP="00D1713B">
            <w:pPr>
              <w:pStyle w:val="a4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78070E" w:rsidRDefault="00D1713B" w:rsidP="00D1713B">
            <w:pPr>
              <w:pStyle w:val="a4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713B" w:rsidRPr="0078070E" w:rsidRDefault="00D1713B" w:rsidP="00D1713B">
            <w:pPr>
              <w:pStyle w:val="a4"/>
              <w:rPr>
                <w:b/>
                <w:lang w:val="en-US"/>
              </w:rPr>
            </w:pPr>
            <w:r>
              <w:t>—</w:t>
            </w:r>
          </w:p>
        </w:tc>
      </w:tr>
    </w:tbl>
    <w:p w:rsidR="00D1713B" w:rsidRDefault="00D1713B" w:rsidP="00D1713B">
      <w:pPr>
        <w:pStyle w:val="10"/>
        <w:sectPr w:rsidR="00D1713B" w:rsidSect="00D1713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21"/>
        <w:gridCol w:w="1554"/>
        <w:gridCol w:w="1609"/>
        <w:gridCol w:w="1572"/>
      </w:tblGrid>
      <w:tr w:rsidR="00D1713B" w:rsidTr="00D1713B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BB6850" w:rsidRDefault="00D1713B" w:rsidP="00D1713B">
            <w:pPr>
              <w:pStyle w:val="af4"/>
              <w:spacing w:before="60" w:after="60"/>
              <w:jc w:val="left"/>
              <w:rPr>
                <w:szCs w:val="24"/>
              </w:rPr>
            </w:pPr>
            <w:bookmarkStart w:id="3" w:name="Местоположение_измененных_границ_объекта"/>
            <w:bookmarkEnd w:id="3"/>
            <w:r w:rsidRPr="00DB3B7E">
              <w:lastRenderedPageBreak/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МСК-52</w:t>
            </w:r>
          </w:p>
        </w:tc>
      </w:tr>
      <w:tr w:rsidR="00D1713B" w:rsidTr="00D1713B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4B0107" w:rsidRDefault="00D1713B" w:rsidP="00D1713B">
            <w:pPr>
              <w:pStyle w:val="af4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D1713B" w:rsidTr="00D1713B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D1713B" w:rsidRPr="0078298E" w:rsidRDefault="00D1713B" w:rsidP="00D1713B">
            <w:pPr>
              <w:pStyle w:val="ae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8E5887" w:rsidRDefault="00D1713B" w:rsidP="00D1713B">
            <w:pPr>
              <w:pStyle w:val="ae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8E5887" w:rsidRDefault="00D1713B" w:rsidP="00D1713B">
            <w:pPr>
              <w:pStyle w:val="ae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DA6A6A" w:rsidRDefault="00D1713B" w:rsidP="00D1713B">
            <w:pPr>
              <w:pStyle w:val="ae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DA6A6A" w:rsidRDefault="00D1713B" w:rsidP="00D1713B">
            <w:pPr>
              <w:pStyle w:val="ae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D1713B" w:rsidRPr="00607F9F" w:rsidRDefault="00D1713B" w:rsidP="00D1713B">
            <w:pPr>
              <w:pStyle w:val="ae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D1713B" w:rsidTr="00D1713B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8E5887" w:rsidRDefault="00D1713B" w:rsidP="00D1713B">
            <w:pPr>
              <w:pStyle w:val="ae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8E5887" w:rsidRDefault="00D1713B" w:rsidP="00D1713B">
            <w:pPr>
              <w:pStyle w:val="ae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8E5887" w:rsidRDefault="00D1713B" w:rsidP="00D1713B">
            <w:pPr>
              <w:pStyle w:val="ae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8E5887" w:rsidRDefault="00D1713B" w:rsidP="00D1713B">
            <w:pPr>
              <w:pStyle w:val="ae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e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e"/>
              <w:rPr>
                <w:sz w:val="18"/>
                <w:szCs w:val="18"/>
              </w:rPr>
            </w:pPr>
          </w:p>
        </w:tc>
      </w:tr>
    </w:tbl>
    <w:p w:rsidR="00D1713B" w:rsidRDefault="00D1713B" w:rsidP="00D1713B">
      <w:pPr>
        <w:pStyle w:val="ad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32"/>
        <w:gridCol w:w="1543"/>
        <w:gridCol w:w="1607"/>
        <w:gridCol w:w="1574"/>
      </w:tblGrid>
      <w:tr w:rsidR="00D1713B" w:rsidTr="00D1713B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8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419083,22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1289306,91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419083,22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1289306,91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419062,91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1289310,55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419062,91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1289310,55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419002,09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1289328,60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419002,09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1289328,60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418979,55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1289332,74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418979,55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1289332,74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419021,25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1289436,25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419021,25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1289436,25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419009,47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1289441,06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419009,47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1289441,06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418996,51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1289447,10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418996,51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1289447,10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418991,03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1289452,74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418991,03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1289452,74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418989,66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1289456,04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418989,66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1289456,04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418989,43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1289459,51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418989,43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1289459,51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418989,58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1289460,27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418980,67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1289464,18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418981,29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1289466,10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418995,95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1289498,24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418950,36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1289545,88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418950,36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1289545,88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418923,54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1289509,08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418923,54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1289509,08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418854,35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1289547,29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418854,35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1289547,29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418853,30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1289550,10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418853,30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1289550,10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418897,45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1289658,12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418897,45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1289658,12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lastRenderedPageBreak/>
              <w:t>20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418900,98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1289675,46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418855,65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1289699,79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418884,32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1289753,33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418926,18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1289730,15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418927,94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1289721,82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418998,91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1289686,03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418998,91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1289686,03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26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419054,34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1289660,05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27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419081,14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1289650,03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28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419094,26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1289645,15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29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419166,35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1289662,26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419197,46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1289669,57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31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419140,29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1289952,35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419140,29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1289952,35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32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419132,39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1289951,09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419132,39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1289951,09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33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419117,33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1289948,68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419117,33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1289948,68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419095,61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1289945,20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419095,61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1289945,20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35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419093,71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1289957,05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419093,71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1289957,05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36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419101,12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1289958,24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419101,12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1289958,24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419097,10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1289978,80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419097,10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1289978,80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38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418864,63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1289958,55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418864,63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1289958,55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39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418866,11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1289950,04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418873,16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1289949,90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41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418874,45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1289895,37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42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418803,24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1289894,29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43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418803,13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1289867,38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lastRenderedPageBreak/>
              <w:t>44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418730,52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1289866,31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418709,76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1289866,23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46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418719,89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1289848,68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418719,89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1289848,68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47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418721,24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1289845,71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418721,24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1289845,71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48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418720,84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1289845,51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418720,84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1289845,51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49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418722,99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1289841,88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418722,99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1289841,88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418739,84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1289805,58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418739,84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1289805,58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51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418746,50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1289791,23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418746,50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1289791,23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52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418739,88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1289784,21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418739,88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1289784,21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53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418717,89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1289760,90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418717,89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1289760,90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54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418715,56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1289758,65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418715,56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1289758,65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55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418701,52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1289745,10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418701,52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1289745,10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56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418695,90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1289739,67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418695,90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1289739,67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57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418684,26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1289727,62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418684,26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1289727,62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58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418675,08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1289721,50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418675,08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1289721,50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59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418674,80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1289721,95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418674,80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1289721,95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418661,63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1289715,07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418661,63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1289715,07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61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418660,93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1289714,51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418660,93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1289714,51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62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418661,66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1289713,42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418661,66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1289713,42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63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418653,30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1289708,23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418653,30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1289708,23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64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418654,20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1289679,05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418654,20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1289679,05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65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418645,68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1289672,78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418645,68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1289672,78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66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418637,96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1289665,90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418637,96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1289665,90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67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418638,09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1289665,75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418638,09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1289665,75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lastRenderedPageBreak/>
              <w:t>68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418627,83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1289656,59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418627,83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1289656,59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69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418622,40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1289651,83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418622,40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1289651,83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418625,02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1289648,73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418625,02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1289648,73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71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418628,65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1289644,67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418628,65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1289644,67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72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418590,28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1289614,52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418590,28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1289614,52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73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418731,86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1289562,78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74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418733,46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1289558,86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418733,46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1289558,86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75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418797,78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1289536,43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418797,78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1289536,43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76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418883,06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1289424,68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418883,06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1289424,68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77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418880,63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1289405,38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78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418885,89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1289403,11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79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418874,88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1289377,07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418862,52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1289330,02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81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418841,69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1289287,23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418841,69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1289287,23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82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418835,57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1289284,25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83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418798,69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1289197,02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84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418920,70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1289143,65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85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418921,07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1289145,29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418921,07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1289145,29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86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418921,68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1289148,25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418921,68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1289148,25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87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418949,09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1289213,70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418949,09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1289213,70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88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418955,54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1289229,61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418955,54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1289229,61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89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419045,80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1289191,10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419045,80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1289191,10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419050,21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1289184,63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91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419027,77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1289226,11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lastRenderedPageBreak/>
              <w:t>92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419003,69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1289213,27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93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418998,23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1289223,49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94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419020,64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1289235,44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95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419008,33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1289258,53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96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419026,19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1289268,05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97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419038,61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1289244,76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98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419042,59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1289246,88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99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419052,99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1289227,36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419034,59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1289217,55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101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419051,66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1289185,53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419051,66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1289185,53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102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419052,06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1289186,49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419052,06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1289186,49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103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419075,81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1289203,59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419075,81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1289203,59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104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419077,92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1289208,05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419077,92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1289208,05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105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419064,25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1289214,29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419064,25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1289214,29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106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419056,24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1289218,31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419056,24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1289218,31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107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419058,85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1289224,23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419058,85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1289224,23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108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419058,00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1289225,42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419058,00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1289225,42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109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419066,60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1289250,30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419066,60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1289250,30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110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419070,72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1289260,35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419070,72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1289260,35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111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419073,17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1289267,99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419073,17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1289267,99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112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419076,72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1289272,83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419076,72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1289272,83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419083,22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t>1289306,91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419083,22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t>1289306,91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0,10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t>—</w:t>
            </w:r>
          </w:p>
        </w:tc>
      </w:tr>
    </w:tbl>
    <w:p w:rsidR="00D1713B" w:rsidRDefault="00D1713B" w:rsidP="00D1713B">
      <w:pPr>
        <w:pStyle w:val="ad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38"/>
        <w:gridCol w:w="1202"/>
        <w:gridCol w:w="991"/>
        <w:gridCol w:w="989"/>
        <w:gridCol w:w="1032"/>
        <w:gridCol w:w="1539"/>
        <w:gridCol w:w="1609"/>
        <w:gridCol w:w="1576"/>
      </w:tblGrid>
      <w:tr w:rsidR="00D1713B" w:rsidTr="00D1713B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4B0107" w:rsidRDefault="00D1713B" w:rsidP="00D1713B">
            <w:pPr>
              <w:pStyle w:val="af4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D1713B" w:rsidRPr="00B96B7D" w:rsidTr="00D1713B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2F47" w:rsidRDefault="00D1713B" w:rsidP="00D1713B">
            <w:pPr>
              <w:pStyle w:val="a4"/>
            </w:pPr>
            <w:r>
              <w:t>Часть № —</w:t>
            </w:r>
          </w:p>
        </w:tc>
      </w:tr>
      <w:tr w:rsidR="00D1713B" w:rsidTr="00D1713B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D1713B" w:rsidRPr="0078298E" w:rsidRDefault="00D1713B" w:rsidP="00D1713B">
            <w:pPr>
              <w:pStyle w:val="ae"/>
            </w:pPr>
            <w:r>
              <w:lastRenderedPageBreak/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8E5887" w:rsidRDefault="00D1713B" w:rsidP="00D1713B">
            <w:pPr>
              <w:pStyle w:val="ae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8E5887" w:rsidRDefault="00D1713B" w:rsidP="00D1713B">
            <w:pPr>
              <w:pStyle w:val="ae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DA6A6A" w:rsidRDefault="00D1713B" w:rsidP="00D1713B">
            <w:pPr>
              <w:pStyle w:val="ae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DA6A6A" w:rsidRDefault="00D1713B" w:rsidP="00D1713B">
            <w:pPr>
              <w:pStyle w:val="ae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D1713B" w:rsidRPr="00607F9F" w:rsidRDefault="00D1713B" w:rsidP="00D1713B">
            <w:pPr>
              <w:pStyle w:val="ae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D1713B" w:rsidTr="00D1713B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8E5887" w:rsidRDefault="00D1713B" w:rsidP="00D1713B">
            <w:pPr>
              <w:pStyle w:val="ae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8E5887" w:rsidRDefault="00D1713B" w:rsidP="00D1713B">
            <w:pPr>
              <w:pStyle w:val="ae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8E5887" w:rsidRDefault="00D1713B" w:rsidP="00D1713B">
            <w:pPr>
              <w:pStyle w:val="ae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8E5887" w:rsidRDefault="00D1713B" w:rsidP="00D1713B">
            <w:pPr>
              <w:pStyle w:val="ae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e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e"/>
              <w:rPr>
                <w:sz w:val="18"/>
                <w:szCs w:val="18"/>
              </w:rPr>
            </w:pPr>
          </w:p>
        </w:tc>
      </w:tr>
    </w:tbl>
    <w:p w:rsidR="00D1713B" w:rsidRDefault="00D1713B" w:rsidP="00D1713B">
      <w:pPr>
        <w:pStyle w:val="ad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200"/>
        <w:gridCol w:w="989"/>
        <w:gridCol w:w="991"/>
        <w:gridCol w:w="1046"/>
        <w:gridCol w:w="1525"/>
        <w:gridCol w:w="1611"/>
        <w:gridCol w:w="1574"/>
      </w:tblGrid>
      <w:tr w:rsidR="00D1713B" w:rsidTr="00D1713B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7F9F" w:rsidRDefault="00D1713B" w:rsidP="00D1713B">
            <w:pPr>
              <w:pStyle w:val="a5"/>
            </w:pPr>
            <w:r>
              <w:t>8</w:t>
            </w:r>
          </w:p>
        </w:tc>
      </w:tr>
      <w:tr w:rsidR="00D1713B" w:rsidRPr="006057B5" w:rsidTr="00D1713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001B7F" w:rsidRDefault="00D1713B" w:rsidP="00D1713B">
            <w:pPr>
              <w:pStyle w:val="a4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13B" w:rsidRPr="006057B5" w:rsidRDefault="00D1713B" w:rsidP="00D1713B">
            <w:pPr>
              <w:pStyle w:val="a4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D1713B" w:rsidRDefault="00D1713B" w:rsidP="00D1713B">
      <w:pPr>
        <w:pStyle w:val="10"/>
        <w:sectPr w:rsidR="00D1713B" w:rsidSect="00D1713B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4916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11"/>
      </w:tblGrid>
      <w:tr w:rsidR="00D1713B" w:rsidTr="001420FF">
        <w:trPr>
          <w:cantSplit/>
          <w:trHeight w:val="7822"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double" w:sz="6" w:space="0" w:color="auto"/>
                <w:bottom w:val="double" w:sz="6" w:space="0" w:color="auto"/>
                <w:right w:val="doub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9425"/>
            </w:tblGrid>
            <w:tr w:rsidR="009A01E4" w:rsidTr="00175E10">
              <w:trPr>
                <w:cantSplit/>
                <w:jc w:val="center"/>
              </w:trPr>
              <w:tc>
                <w:tcPr>
                  <w:tcW w:w="5000" w:type="pct"/>
                </w:tcPr>
                <w:p w:rsidR="009A01E4" w:rsidRPr="00C236C0" w:rsidRDefault="009A01E4" w:rsidP="009A01E4">
                  <w:pPr>
                    <w:pStyle w:val="10"/>
                    <w:spacing w:before="120"/>
                    <w:jc w:val="center"/>
                    <w:rPr>
                      <w:b/>
                      <w:szCs w:val="22"/>
                    </w:rPr>
                  </w:pPr>
                  <w:bookmarkStart w:id="4" w:name="_GoBack"/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6334125" cy="5334000"/>
                        <wp:effectExtent l="19050" t="19050" r="9525" b="0"/>
                        <wp:docPr id="1" name="Рисунок 1" descr="PkzoThemeRendered034724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kzoThemeRendered034724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34125" cy="533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4"/>
                  <w:r w:rsidRPr="00C236C0">
                    <w:rPr>
                      <w:b/>
                      <w:szCs w:val="22"/>
                    </w:rPr>
                    <w:t xml:space="preserve"> </w:t>
                  </w:r>
                </w:p>
              </w:tc>
            </w:tr>
          </w:tbl>
          <w:p w:rsidR="00D1713B" w:rsidRPr="00C236C0" w:rsidRDefault="00D1713B" w:rsidP="00D1713B">
            <w:pPr>
              <w:pStyle w:val="10"/>
              <w:spacing w:before="120"/>
              <w:jc w:val="center"/>
              <w:rPr>
                <w:b/>
                <w:szCs w:val="22"/>
              </w:rPr>
            </w:pP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D1713B" w:rsidTr="001420FF">
        <w:trPr>
          <w:cantSplit/>
          <w:trHeight w:val="225"/>
          <w:jc w:val="center"/>
        </w:trPr>
        <w:tc>
          <w:tcPr>
            <w:tcW w:w="5000" w:type="pct"/>
            <w:vAlign w:val="center"/>
          </w:tcPr>
          <w:p w:rsidR="00D1713B" w:rsidRDefault="00D1713B" w:rsidP="00D1713B">
            <w:pPr>
              <w:pStyle w:val="a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5000</w:t>
            </w:r>
          </w:p>
        </w:tc>
      </w:tr>
      <w:tr w:rsidR="00D1713B" w:rsidTr="001420FF">
        <w:trPr>
          <w:cantSplit/>
          <w:trHeight w:val="452"/>
          <w:jc w:val="center"/>
        </w:trPr>
        <w:tc>
          <w:tcPr>
            <w:tcW w:w="5000" w:type="pct"/>
            <w:vAlign w:val="center"/>
          </w:tcPr>
          <w:p w:rsidR="00D1713B" w:rsidRPr="00B92DBA" w:rsidRDefault="00D1713B" w:rsidP="00D1713B">
            <w:pPr>
              <w:pStyle w:val="a4"/>
              <w:rPr>
                <w:b/>
                <w:szCs w:val="22"/>
              </w:rPr>
            </w:pPr>
            <w:r w:rsidRPr="00B92DBA">
              <w:rPr>
                <w:b/>
                <w:szCs w:val="22"/>
              </w:rPr>
              <w:t>Используемые условные знаки и обозначения:</w:t>
            </w:r>
          </w:p>
          <w:p w:rsidR="00D1713B" w:rsidRPr="001313DD" w:rsidRDefault="00D1713B" w:rsidP="00D1713B">
            <w:pPr>
              <w:pStyle w:val="ad"/>
            </w:pPr>
          </w:p>
          <w:tbl>
            <w:tblPr>
              <w:tblW w:w="5000" w:type="pct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549"/>
              <w:gridCol w:w="7922"/>
            </w:tblGrid>
            <w:tr w:rsidR="00D1713B" w:rsidTr="001420FF">
              <w:trPr>
                <w:cantSplit/>
                <w:trHeight w:val="425"/>
              </w:trPr>
              <w:tc>
                <w:tcPr>
                  <w:tcW w:w="818" w:type="pct"/>
                  <w:vAlign w:val="center"/>
                </w:tcPr>
                <w:p w:rsidR="00D1713B" w:rsidRDefault="004C7302" w:rsidP="00D1713B">
                  <w:pPr>
                    <w:pStyle w:val="a4"/>
                    <w:jc w:val="center"/>
                  </w:pPr>
                  <w:r>
                    <w:pict>
                      <v:group id="_x0000_s1032" editas="canvas" style="width:68.05pt;height:3.3pt;mso-position-horizontal-relative:char;mso-position-vertical-relative:line" coordsize="1361,66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33" type="#_x0000_t75" style="position:absolute;width:1361;height:66" o:preferrelative="f">
                          <v:fill o:detectmouseclick="t"/>
                          <v:path o:extrusionok="t" o:connecttype="none"/>
                          <o:lock v:ext="edit" text="t"/>
                        </v:shape>
                        <v:line id="_x0000_s1034" style="position:absolute" from="42,33" to="1320,34" strokecolor="red">
                          <v:stroke endcap="round"/>
                        </v:lin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D1713B" w:rsidRPr="005A2928" w:rsidRDefault="00D1713B" w:rsidP="00D1713B">
                  <w:pPr>
                    <w:pStyle w:val="10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pacing w:val="-4"/>
                      <w:sz w:val="20"/>
                    </w:rPr>
                    <w:t>граница объекта,</w:t>
                  </w:r>
                </w:p>
              </w:tc>
            </w:tr>
            <w:tr w:rsidR="00D1713B" w:rsidTr="001420FF">
              <w:trPr>
                <w:cantSplit/>
                <w:trHeight w:val="411"/>
              </w:trPr>
              <w:tc>
                <w:tcPr>
                  <w:tcW w:w="818" w:type="pct"/>
                  <w:vAlign w:val="center"/>
                </w:tcPr>
                <w:p w:rsidR="00D1713B" w:rsidRDefault="00D1713B" w:rsidP="00D1713B">
                  <w:pPr>
                    <w:pStyle w:val="a4"/>
                    <w:jc w:val="center"/>
                  </w:pPr>
                  <w:r>
                    <w:object w:dxaOrig="7275" w:dyaOrig="480">
                      <v:shape id="_x0000_i1026" type="#_x0000_t75" style="width:63.75pt;height:3.75pt" o:ole="">
                        <v:imagedata r:id="rId28" o:title=""/>
                      </v:shape>
                      <o:OLEObject Type="Embed" ProgID="PBrush" ShapeID="_x0000_i1026" DrawAspect="Content" ObjectID="_1789282444" r:id="rId29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D1713B" w:rsidRPr="005A2928" w:rsidRDefault="00D1713B" w:rsidP="00D1713B">
                  <w:pPr>
                    <w:pStyle w:val="10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муниципального образования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D1713B" w:rsidTr="001420FF">
              <w:trPr>
                <w:cantSplit/>
                <w:trHeight w:val="411"/>
              </w:trPr>
              <w:tc>
                <w:tcPr>
                  <w:tcW w:w="818" w:type="pct"/>
                  <w:vAlign w:val="center"/>
                </w:tcPr>
                <w:p w:rsidR="00D1713B" w:rsidRDefault="00D1713B" w:rsidP="00D1713B">
                  <w:pPr>
                    <w:pStyle w:val="a4"/>
                    <w:jc w:val="center"/>
                  </w:pPr>
                  <w:r>
                    <w:object w:dxaOrig="7260" w:dyaOrig="510">
                      <v:shape id="_x0000_i1027" type="#_x0000_t75" style="width:63.75pt;height:4.5pt" o:ole="">
                        <v:imagedata r:id="rId30" o:title=""/>
                      </v:shape>
                      <o:OLEObject Type="Embed" ProgID="PBrush" ShapeID="_x0000_i1027" DrawAspect="Content" ObjectID="_1789282445" r:id="rId31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D1713B" w:rsidRPr="005A2928" w:rsidRDefault="00D1713B" w:rsidP="00D1713B">
                  <w:pPr>
                    <w:pStyle w:val="10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населенного пункта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D1713B" w:rsidTr="001420FF">
              <w:trPr>
                <w:cantSplit/>
                <w:trHeight w:val="425"/>
              </w:trPr>
              <w:tc>
                <w:tcPr>
                  <w:tcW w:w="818" w:type="pct"/>
                  <w:vAlign w:val="center"/>
                </w:tcPr>
                <w:p w:rsidR="00D1713B" w:rsidRDefault="00D1713B" w:rsidP="00D1713B">
                  <w:pPr>
                    <w:pStyle w:val="a4"/>
                    <w:jc w:val="center"/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861060" cy="38100"/>
                        <wp:effectExtent l="0" t="0" r="0" b="0"/>
                        <wp:docPr id="3" name="Рисунок 3" descr="Сплошн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Сплошн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106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D1713B" w:rsidRPr="005A2928" w:rsidRDefault="00D1713B" w:rsidP="00D1713B">
                  <w:pPr>
                    <w:pStyle w:val="10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граница земельного участка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D1713B" w:rsidTr="001420FF">
              <w:trPr>
                <w:cantSplit/>
                <w:trHeight w:val="411"/>
              </w:trPr>
              <w:tc>
                <w:tcPr>
                  <w:tcW w:w="818" w:type="pct"/>
                  <w:vAlign w:val="center"/>
                </w:tcPr>
                <w:p w:rsidR="00D1713B" w:rsidRDefault="00D1713B" w:rsidP="00D1713B">
                  <w:pPr>
                    <w:pStyle w:val="a4"/>
                    <w:jc w:val="center"/>
                  </w:pPr>
                  <w:r>
                    <w:object w:dxaOrig="600" w:dyaOrig="600">
                      <v:shape id="_x0000_i1028" type="#_x0000_t75" style="width:3pt;height:3pt" o:ole="">
                        <v:imagedata r:id="rId33" o:title=""/>
                      </v:shape>
                      <o:OLEObject Type="Embed" ProgID="PBrush" ShapeID="_x0000_i1028" DrawAspect="Content" ObjectID="_1789282446" r:id="rId34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D1713B" w:rsidRPr="005A2928" w:rsidRDefault="00D1713B" w:rsidP="00D1713B">
                  <w:pPr>
                    <w:pStyle w:val="10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 w:rsidRPr="005A2928">
                    <w:rPr>
                      <w:spacing w:val="-4"/>
                      <w:sz w:val="20"/>
                    </w:rPr>
                    <w:t xml:space="preserve"> характерная точка объекта.</w:t>
                  </w:r>
                </w:p>
              </w:tc>
            </w:tr>
          </w:tbl>
          <w:p w:rsidR="00D1713B" w:rsidRPr="00590118" w:rsidRDefault="00D1713B" w:rsidP="00D1713B">
            <w:pPr>
              <w:pStyle w:val="ad"/>
              <w:rPr>
                <w:lang w:val="en-US"/>
              </w:rPr>
            </w:pPr>
          </w:p>
          <w:p w:rsidR="00D1713B" w:rsidRPr="00B92DBA" w:rsidRDefault="00D1713B" w:rsidP="00D1713B">
            <w:pPr>
              <w:pStyle w:val="10"/>
              <w:rPr>
                <w:b/>
                <w:szCs w:val="22"/>
              </w:rPr>
            </w:pPr>
          </w:p>
        </w:tc>
      </w:tr>
    </w:tbl>
    <w:p w:rsidR="00D1713B" w:rsidRDefault="00D1713B" w:rsidP="00717ED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17EDF" w:rsidRPr="00717EDF" w:rsidRDefault="00717EDF" w:rsidP="00B35FAF">
      <w:pPr>
        <w:jc w:val="center"/>
        <w:rPr>
          <w:sz w:val="24"/>
          <w:szCs w:val="24"/>
        </w:rPr>
      </w:pPr>
    </w:p>
    <w:sectPr w:rsidR="00717EDF" w:rsidRPr="00717EDF" w:rsidSect="00F3362E">
      <w:headerReference w:type="default" r:id="rId35"/>
      <w:pgSz w:w="11906" w:h="16838"/>
      <w:pgMar w:top="851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302" w:rsidRDefault="004C7302" w:rsidP="00B35FAF">
      <w:pPr>
        <w:spacing w:after="0" w:line="240" w:lineRule="auto"/>
      </w:pPr>
      <w:r>
        <w:separator/>
      </w:r>
    </w:p>
  </w:endnote>
  <w:endnote w:type="continuationSeparator" w:id="0">
    <w:p w:rsidR="004C7302" w:rsidRDefault="004C7302" w:rsidP="00B3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12" w:rsidRDefault="00363D1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12" w:rsidRDefault="00363D1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12" w:rsidRDefault="00363D12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12" w:rsidRDefault="00363D12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12" w:rsidRDefault="00363D12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12" w:rsidRDefault="00363D12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12" w:rsidRDefault="00363D12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12" w:rsidRDefault="00363D12">
    <w:pPr>
      <w:pStyle w:val="a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12" w:rsidRDefault="00363D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302" w:rsidRDefault="004C7302" w:rsidP="00B35FAF">
      <w:pPr>
        <w:spacing w:after="0" w:line="240" w:lineRule="auto"/>
      </w:pPr>
      <w:r>
        <w:separator/>
      </w:r>
    </w:p>
  </w:footnote>
  <w:footnote w:type="continuationSeparator" w:id="0">
    <w:p w:rsidR="004C7302" w:rsidRDefault="004C7302" w:rsidP="00B3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12" w:rsidRDefault="00363D12" w:rsidP="00D1713B">
    <w:pPr>
      <w:pStyle w:val="a8"/>
      <w:framePr w:wrap="around" w:vAnchor="text" w:hAnchor="margin" w:xAlign="right" w:y="1"/>
      <w:rPr>
        <w:rStyle w:val="ac"/>
      </w:rPr>
    </w:pPr>
  </w:p>
  <w:p w:rsidR="00363D12" w:rsidRDefault="00363D12" w:rsidP="00D1713B">
    <w:pPr>
      <w:pStyle w:val="a8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12" w:rsidRDefault="00363D12">
    <w:pPr>
      <w:pStyle w:val="a8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953236"/>
      <w:docPartObj>
        <w:docPartGallery w:val="Page Numbers (Top of Page)"/>
        <w:docPartUnique/>
      </w:docPartObj>
    </w:sdtPr>
    <w:sdtEndPr/>
    <w:sdtContent>
      <w:p w:rsidR="00363D12" w:rsidRDefault="00363D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63D12" w:rsidRDefault="00363D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12" w:rsidRDefault="00363D12" w:rsidP="00D1713B">
    <w:pPr>
      <w:pStyle w:val="a8"/>
      <w:framePr w:wrap="around" w:vAnchor="text" w:hAnchor="margin" w:xAlign="right" w:y="1"/>
      <w:rPr>
        <w:rStyle w:val="ac"/>
      </w:rPr>
    </w:pPr>
  </w:p>
  <w:p w:rsidR="00363D12" w:rsidRDefault="00363D12" w:rsidP="00D1713B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9744"/>
      <w:gridCol w:w="271"/>
    </w:tblGrid>
    <w:tr w:rsidR="00363D12"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363D12" w:rsidRPr="00B87E07" w:rsidRDefault="00363D12" w:rsidP="00D1713B">
          <w:pPr>
            <w:pStyle w:val="a6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363D12" w:rsidRPr="00B91D73" w:rsidRDefault="00363D12" w:rsidP="00D1713B">
          <w:pPr>
            <w:pStyle w:val="a6"/>
            <w:spacing w:after="120"/>
            <w:rPr>
              <w:sz w:val="22"/>
              <w:szCs w:val="22"/>
            </w:rPr>
          </w:pPr>
          <w:r w:rsidRPr="00B91D73">
            <w:rPr>
              <w:sz w:val="22"/>
              <w:szCs w:val="22"/>
            </w:rPr>
            <w:t>ГРАФИЧЕСКОЕ ОПИСАНИЕ</w:t>
          </w:r>
          <w:r w:rsidRPr="00B91D73">
            <w:rPr>
              <w:sz w:val="22"/>
              <w:szCs w:val="22"/>
            </w:rPr>
            <w:br/>
          </w:r>
          <w:r w:rsidRPr="00B91D73">
            <w:rPr>
              <w:b w:val="0"/>
              <w:bCs/>
              <w:sz w:val="22"/>
              <w:szCs w:val="22"/>
            </w:rPr>
            <w:t>местоположения границ населенных пунктов, территориальных зон,</w:t>
          </w:r>
          <w:r>
            <w:rPr>
              <w:b w:val="0"/>
              <w:bCs/>
              <w:sz w:val="22"/>
              <w:szCs w:val="22"/>
            </w:rPr>
            <w:t xml:space="preserve"> </w:t>
          </w:r>
          <w:r w:rsidRPr="00B91D73">
            <w:rPr>
              <w:b w:val="0"/>
              <w:bCs/>
              <w:sz w:val="22"/>
              <w:szCs w:val="22"/>
            </w:rPr>
            <w:t>особо охраняемых природных территорий,</w:t>
          </w:r>
          <w:r>
            <w:rPr>
              <w:b w:val="0"/>
              <w:bCs/>
              <w:sz w:val="22"/>
              <w:szCs w:val="22"/>
            </w:rPr>
            <w:t xml:space="preserve"> </w:t>
          </w:r>
          <w:r w:rsidRPr="00B91D73">
            <w:rPr>
              <w:b w:val="0"/>
              <w:bCs/>
              <w:sz w:val="22"/>
              <w:szCs w:val="22"/>
            </w:rPr>
            <w:t>зон с особыми условиями использования территории</w:t>
          </w:r>
        </w:p>
        <w:p w:rsidR="00363D12" w:rsidRPr="00300A93" w:rsidRDefault="00363D12" w:rsidP="0034355C">
          <w:pPr>
            <w:pStyle w:val="a6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Особо охраняемая природная территория местного значения -</w:t>
          </w:r>
          <w:r>
            <w:t xml:space="preserve"> </w:t>
          </w:r>
          <w:r w:rsidRPr="0034355C">
            <w:rPr>
              <w:sz w:val="22"/>
              <w:szCs w:val="22"/>
            </w:rPr>
            <w:t xml:space="preserve">охраняемый объект природного комплекса населенного пункта местного значения </w:t>
          </w:r>
          <w:r>
            <w:rPr>
              <w:sz w:val="22"/>
              <w:szCs w:val="22"/>
            </w:rPr>
            <w:t>«Сосновая посадка»</w:t>
          </w:r>
        </w:p>
      </w:tc>
      <w:tc>
        <w:tcPr>
          <w:tcW w:w="132" w:type="pct"/>
          <w:tcBorders>
            <w:top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363D12" w:rsidRPr="00B87E07" w:rsidRDefault="00363D12" w:rsidP="00D1713B">
          <w:pPr>
            <w:pStyle w:val="a6"/>
            <w:rPr>
              <w:szCs w:val="24"/>
              <w:vertAlign w:val="superscript"/>
            </w:rPr>
          </w:pPr>
        </w:p>
      </w:tc>
    </w:tr>
    <w:tr w:rsidR="00363D12"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363D12" w:rsidRPr="00B87E07" w:rsidRDefault="00363D12" w:rsidP="00D1713B">
          <w:pPr>
            <w:pStyle w:val="a6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nil"/>
            <w:left w:val="nil"/>
          </w:tcBorders>
          <w:shd w:val="clear" w:color="auto" w:fill="auto"/>
        </w:tcPr>
        <w:p w:rsidR="00363D12" w:rsidRPr="00D920E9" w:rsidRDefault="00363D12" w:rsidP="00D1713B">
          <w:pPr>
            <w:pStyle w:val="a6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363D12" w:rsidRPr="00B87E07" w:rsidRDefault="00363D12" w:rsidP="00D1713B">
          <w:pPr>
            <w:pStyle w:val="a6"/>
            <w:rPr>
              <w:szCs w:val="24"/>
              <w:vertAlign w:val="superscript"/>
            </w:rPr>
          </w:pPr>
        </w:p>
      </w:tc>
    </w:tr>
    <w:tr w:rsidR="00363D12">
      <w:tc>
        <w:tcPr>
          <w:tcW w:w="5000" w:type="pct"/>
          <w:gridSpan w:val="3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363D12" w:rsidRPr="00392E98" w:rsidRDefault="00363D12" w:rsidP="00D1713B">
          <w:pPr>
            <w:pStyle w:val="a6"/>
            <w:rPr>
              <w:sz w:val="22"/>
              <w:szCs w:val="22"/>
              <w:vertAlign w:val="superscript"/>
            </w:rPr>
          </w:pPr>
          <w:r w:rsidRPr="00392E98">
            <w:rPr>
              <w:sz w:val="22"/>
              <w:szCs w:val="22"/>
            </w:rPr>
            <w:t>Сведения об объекте</w:t>
          </w:r>
        </w:p>
      </w:tc>
    </w:tr>
  </w:tbl>
  <w:p w:rsidR="00363D12" w:rsidRPr="00D66FC4" w:rsidRDefault="00363D12" w:rsidP="00D1713B">
    <w:pPr>
      <w:pStyle w:val="a8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12" w:rsidRDefault="00363D12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12" w:rsidRDefault="00363D12" w:rsidP="00D1713B">
    <w:pPr>
      <w:pStyle w:val="a8"/>
      <w:framePr w:wrap="around" w:vAnchor="text" w:hAnchor="margin" w:xAlign="right" w:y="1"/>
      <w:rPr>
        <w:rStyle w:val="ac"/>
      </w:rPr>
    </w:pPr>
  </w:p>
  <w:p w:rsidR="00363D12" w:rsidRDefault="00363D12" w:rsidP="00D1713B">
    <w:pPr>
      <w:pStyle w:val="a8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9744"/>
      <w:gridCol w:w="271"/>
    </w:tblGrid>
    <w:tr w:rsidR="00363D12"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363D12" w:rsidRPr="00B87E07" w:rsidRDefault="00363D12" w:rsidP="00D1713B">
          <w:pPr>
            <w:pStyle w:val="a6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363D12" w:rsidRPr="0079788A" w:rsidRDefault="00363D12" w:rsidP="00D1713B">
          <w:pPr>
            <w:pStyle w:val="a6"/>
            <w:spacing w:after="120"/>
            <w:rPr>
              <w:b w:val="0"/>
              <w:bCs/>
              <w:sz w:val="22"/>
              <w:szCs w:val="22"/>
            </w:rPr>
          </w:pPr>
          <w:r w:rsidRPr="0079788A">
            <w:rPr>
              <w:sz w:val="22"/>
              <w:szCs w:val="22"/>
            </w:rPr>
            <w:t>ГРАФИЧЕСКОЕ ОПИСАНИЕ</w:t>
          </w:r>
          <w:r w:rsidRPr="0079788A">
            <w:rPr>
              <w:sz w:val="22"/>
              <w:szCs w:val="22"/>
            </w:rPr>
            <w:br/>
          </w:r>
          <w:r w:rsidRPr="0079788A">
            <w:rPr>
              <w:b w:val="0"/>
              <w:bCs/>
              <w:sz w:val="22"/>
              <w:szCs w:val="22"/>
            </w:rPr>
            <w:t>местоположения границ населенных пунктов, территориальных зон,</w:t>
          </w:r>
          <w:r>
            <w:rPr>
              <w:b w:val="0"/>
              <w:bCs/>
              <w:sz w:val="22"/>
              <w:szCs w:val="22"/>
            </w:rPr>
            <w:t xml:space="preserve"> </w:t>
          </w:r>
          <w:r w:rsidRPr="0079788A">
            <w:rPr>
              <w:b w:val="0"/>
              <w:bCs/>
              <w:sz w:val="22"/>
              <w:szCs w:val="22"/>
            </w:rPr>
            <w:t>особо охраняемых природных территорий,</w:t>
          </w:r>
          <w:r>
            <w:rPr>
              <w:b w:val="0"/>
              <w:bCs/>
              <w:sz w:val="22"/>
              <w:szCs w:val="22"/>
            </w:rPr>
            <w:t xml:space="preserve"> </w:t>
          </w:r>
          <w:r w:rsidRPr="0079788A">
            <w:rPr>
              <w:b w:val="0"/>
              <w:bCs/>
              <w:sz w:val="22"/>
              <w:szCs w:val="22"/>
            </w:rPr>
            <w:t>зон с особыми условиями использования территории</w:t>
          </w:r>
        </w:p>
        <w:p w:rsidR="00363D12" w:rsidRPr="00300A93" w:rsidRDefault="00363D12" w:rsidP="0034355C">
          <w:pPr>
            <w:pStyle w:val="a6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 xml:space="preserve">Особо охраняемая природная территория местного значения - </w:t>
          </w:r>
          <w:r>
            <w:t xml:space="preserve"> </w:t>
          </w:r>
          <w:r w:rsidRPr="0034355C">
            <w:rPr>
              <w:sz w:val="22"/>
              <w:szCs w:val="22"/>
            </w:rPr>
            <w:t xml:space="preserve">охраняемый объект природного комплекса населенного пункта местного значения </w:t>
          </w:r>
          <w:r>
            <w:rPr>
              <w:sz w:val="22"/>
              <w:szCs w:val="22"/>
            </w:rPr>
            <w:t>«Сосновая посадка»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:rsidR="00363D12" w:rsidRPr="00B87E07" w:rsidRDefault="00363D12" w:rsidP="00D1713B">
          <w:pPr>
            <w:pStyle w:val="a6"/>
            <w:rPr>
              <w:szCs w:val="24"/>
              <w:vertAlign w:val="superscript"/>
            </w:rPr>
          </w:pPr>
        </w:p>
      </w:tc>
    </w:tr>
    <w:tr w:rsidR="00363D12"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363D12" w:rsidRPr="00B87E07" w:rsidRDefault="00363D12" w:rsidP="00D1713B">
          <w:pPr>
            <w:pStyle w:val="a6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nil"/>
            <w:left w:val="nil"/>
          </w:tcBorders>
          <w:shd w:val="clear" w:color="auto" w:fill="auto"/>
        </w:tcPr>
        <w:p w:rsidR="00363D12" w:rsidRDefault="00363D12" w:rsidP="00D1713B">
          <w:pPr>
            <w:pStyle w:val="a6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363D12" w:rsidRPr="00B87E07" w:rsidRDefault="00363D12" w:rsidP="00D1713B">
          <w:pPr>
            <w:pStyle w:val="a6"/>
            <w:rPr>
              <w:szCs w:val="24"/>
              <w:vertAlign w:val="superscript"/>
            </w:rPr>
          </w:pPr>
        </w:p>
      </w:tc>
    </w:tr>
    <w:tr w:rsidR="00363D12">
      <w:tc>
        <w:tcPr>
          <w:tcW w:w="5000" w:type="pct"/>
          <w:gridSpan w:val="3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363D12" w:rsidRPr="0079788A" w:rsidRDefault="00363D12" w:rsidP="00D1713B">
          <w:pPr>
            <w:pStyle w:val="a6"/>
            <w:rPr>
              <w:sz w:val="22"/>
              <w:szCs w:val="22"/>
              <w:vertAlign w:val="superscript"/>
            </w:rPr>
          </w:pPr>
          <w:r w:rsidRPr="0079788A">
            <w:rPr>
              <w:sz w:val="22"/>
              <w:szCs w:val="22"/>
            </w:rPr>
            <w:t>Сведения о местоположении границ объекта</w:t>
          </w:r>
        </w:p>
      </w:tc>
    </w:tr>
  </w:tbl>
  <w:p w:rsidR="00363D12" w:rsidRPr="00D66FC4" w:rsidRDefault="00363D12" w:rsidP="00D1713B">
    <w:pPr>
      <w:pStyle w:val="a8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12" w:rsidRDefault="00363D12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12" w:rsidRDefault="00363D12" w:rsidP="00D1713B">
    <w:pPr>
      <w:pStyle w:val="a8"/>
      <w:framePr w:wrap="around" w:vAnchor="text" w:hAnchor="margin" w:xAlign="right" w:y="1"/>
      <w:rPr>
        <w:rStyle w:val="ac"/>
      </w:rPr>
    </w:pPr>
  </w:p>
  <w:p w:rsidR="00363D12" w:rsidRDefault="00363D12" w:rsidP="00D1713B">
    <w:pPr>
      <w:pStyle w:val="a8"/>
      <w:ind w:right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9744"/>
      <w:gridCol w:w="271"/>
    </w:tblGrid>
    <w:tr w:rsidR="00363D12"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363D12" w:rsidRPr="00B87E07" w:rsidRDefault="00363D12" w:rsidP="00D1713B">
          <w:pPr>
            <w:pStyle w:val="a6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363D12" w:rsidRPr="00863870" w:rsidRDefault="00363D12" w:rsidP="00D1713B">
          <w:pPr>
            <w:pStyle w:val="a6"/>
            <w:spacing w:after="120"/>
            <w:rPr>
              <w:b w:val="0"/>
              <w:bCs/>
              <w:sz w:val="22"/>
              <w:szCs w:val="22"/>
            </w:rPr>
          </w:pPr>
          <w:r w:rsidRPr="00863870">
            <w:rPr>
              <w:sz w:val="22"/>
              <w:szCs w:val="22"/>
            </w:rPr>
            <w:t>ГРАФИЧЕСКОЕ ОПИСАНИЕ</w:t>
          </w:r>
          <w:r w:rsidRPr="00863870">
            <w:rPr>
              <w:sz w:val="22"/>
              <w:szCs w:val="22"/>
            </w:rPr>
            <w:br/>
          </w:r>
          <w:r w:rsidRPr="00863870">
            <w:rPr>
              <w:b w:val="0"/>
              <w:bCs/>
              <w:sz w:val="22"/>
              <w:szCs w:val="22"/>
            </w:rPr>
            <w:t>местоположения границ населенных пунктов, территориальных зон,</w:t>
          </w:r>
          <w:r>
            <w:rPr>
              <w:b w:val="0"/>
              <w:bCs/>
              <w:sz w:val="22"/>
              <w:szCs w:val="22"/>
            </w:rPr>
            <w:t xml:space="preserve"> </w:t>
          </w:r>
          <w:r w:rsidRPr="00863870">
            <w:rPr>
              <w:b w:val="0"/>
              <w:bCs/>
              <w:sz w:val="22"/>
              <w:szCs w:val="22"/>
            </w:rPr>
            <w:t>особо охраняемых природных территорий,</w:t>
          </w:r>
          <w:r>
            <w:rPr>
              <w:b w:val="0"/>
              <w:bCs/>
              <w:sz w:val="22"/>
              <w:szCs w:val="22"/>
            </w:rPr>
            <w:t xml:space="preserve"> </w:t>
          </w:r>
          <w:r w:rsidRPr="00863870">
            <w:rPr>
              <w:b w:val="0"/>
              <w:bCs/>
              <w:sz w:val="22"/>
              <w:szCs w:val="22"/>
            </w:rPr>
            <w:t>зон с особыми условиями использования территории</w:t>
          </w:r>
        </w:p>
        <w:p w:rsidR="00363D12" w:rsidRPr="00300A93" w:rsidRDefault="00363D12" w:rsidP="0034355C">
          <w:pPr>
            <w:pStyle w:val="a6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 xml:space="preserve">Особо охраняемая природная территория местного значения - </w:t>
          </w:r>
          <w:r>
            <w:t xml:space="preserve"> </w:t>
          </w:r>
          <w:r w:rsidRPr="0034355C">
            <w:rPr>
              <w:sz w:val="22"/>
              <w:szCs w:val="22"/>
            </w:rPr>
            <w:t xml:space="preserve">охраняемый объект природного комплекса населенного пункта местного значения </w:t>
          </w:r>
          <w:r>
            <w:rPr>
              <w:sz w:val="22"/>
              <w:szCs w:val="22"/>
            </w:rPr>
            <w:t>«Сосновая посадка»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:rsidR="00363D12" w:rsidRPr="00B87E07" w:rsidRDefault="00363D12" w:rsidP="00D1713B">
          <w:pPr>
            <w:pStyle w:val="a6"/>
            <w:rPr>
              <w:szCs w:val="24"/>
              <w:vertAlign w:val="superscript"/>
            </w:rPr>
          </w:pPr>
        </w:p>
      </w:tc>
    </w:tr>
    <w:tr w:rsidR="00363D12"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363D12" w:rsidRPr="00B87E07" w:rsidRDefault="00363D12" w:rsidP="00D1713B">
          <w:pPr>
            <w:pStyle w:val="a6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nil"/>
            <w:left w:val="nil"/>
          </w:tcBorders>
          <w:shd w:val="clear" w:color="auto" w:fill="auto"/>
        </w:tcPr>
        <w:p w:rsidR="00363D12" w:rsidRDefault="00363D12" w:rsidP="00D1713B">
          <w:pPr>
            <w:pStyle w:val="a6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363D12" w:rsidRPr="00B87E07" w:rsidRDefault="00363D12" w:rsidP="00D1713B">
          <w:pPr>
            <w:pStyle w:val="a6"/>
            <w:rPr>
              <w:szCs w:val="24"/>
              <w:vertAlign w:val="superscript"/>
            </w:rPr>
          </w:pPr>
        </w:p>
      </w:tc>
    </w:tr>
    <w:tr w:rsidR="00363D12">
      <w:tc>
        <w:tcPr>
          <w:tcW w:w="5000" w:type="pct"/>
          <w:gridSpan w:val="3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363D12" w:rsidRPr="008C0B39" w:rsidRDefault="00363D12" w:rsidP="00D1713B">
          <w:pPr>
            <w:pStyle w:val="a6"/>
            <w:rPr>
              <w:sz w:val="22"/>
              <w:szCs w:val="22"/>
              <w:vertAlign w:val="superscript"/>
            </w:rPr>
          </w:pPr>
          <w:r w:rsidRPr="008C0B39">
            <w:rPr>
              <w:sz w:val="22"/>
              <w:szCs w:val="22"/>
            </w:rPr>
            <w:t>Сведения о местоположении измененных (уточненных) границ объекта</w:t>
          </w:r>
        </w:p>
      </w:tc>
    </w:tr>
  </w:tbl>
  <w:p w:rsidR="00363D12" w:rsidRPr="00D66FC4" w:rsidRDefault="00363D12" w:rsidP="00D1713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EDF"/>
    <w:rsid w:val="00003427"/>
    <w:rsid w:val="00061BAD"/>
    <w:rsid w:val="00092C75"/>
    <w:rsid w:val="000C40D3"/>
    <w:rsid w:val="000D45A8"/>
    <w:rsid w:val="000D7221"/>
    <w:rsid w:val="000E0360"/>
    <w:rsid w:val="000E2501"/>
    <w:rsid w:val="00127D96"/>
    <w:rsid w:val="00134653"/>
    <w:rsid w:val="001420FF"/>
    <w:rsid w:val="00171A71"/>
    <w:rsid w:val="0017446D"/>
    <w:rsid w:val="001A3C28"/>
    <w:rsid w:val="001D2E41"/>
    <w:rsid w:val="001D7C72"/>
    <w:rsid w:val="001E0F35"/>
    <w:rsid w:val="001F5901"/>
    <w:rsid w:val="001F693F"/>
    <w:rsid w:val="002231AE"/>
    <w:rsid w:val="00240FFE"/>
    <w:rsid w:val="002619A2"/>
    <w:rsid w:val="00275169"/>
    <w:rsid w:val="00293C6E"/>
    <w:rsid w:val="0029711E"/>
    <w:rsid w:val="002B34B7"/>
    <w:rsid w:val="002C13D9"/>
    <w:rsid w:val="002D4AF1"/>
    <w:rsid w:val="00313E54"/>
    <w:rsid w:val="003237AC"/>
    <w:rsid w:val="00324FB5"/>
    <w:rsid w:val="0034355C"/>
    <w:rsid w:val="0035254B"/>
    <w:rsid w:val="00363D12"/>
    <w:rsid w:val="003856EA"/>
    <w:rsid w:val="003947D9"/>
    <w:rsid w:val="003A2163"/>
    <w:rsid w:val="003B31A5"/>
    <w:rsid w:val="00426770"/>
    <w:rsid w:val="004356B4"/>
    <w:rsid w:val="00466F64"/>
    <w:rsid w:val="00495FE5"/>
    <w:rsid w:val="004A0EDA"/>
    <w:rsid w:val="004A3DDB"/>
    <w:rsid w:val="004B6C85"/>
    <w:rsid w:val="004C7302"/>
    <w:rsid w:val="004D322E"/>
    <w:rsid w:val="004F4EA0"/>
    <w:rsid w:val="00504492"/>
    <w:rsid w:val="005053EB"/>
    <w:rsid w:val="00514AD3"/>
    <w:rsid w:val="00525DCF"/>
    <w:rsid w:val="00560470"/>
    <w:rsid w:val="00571BA3"/>
    <w:rsid w:val="00596653"/>
    <w:rsid w:val="00596C05"/>
    <w:rsid w:val="005B7B8E"/>
    <w:rsid w:val="005C5A27"/>
    <w:rsid w:val="005D0F52"/>
    <w:rsid w:val="005E0834"/>
    <w:rsid w:val="005F1B1B"/>
    <w:rsid w:val="00612627"/>
    <w:rsid w:val="0068401A"/>
    <w:rsid w:val="006854D0"/>
    <w:rsid w:val="006A0680"/>
    <w:rsid w:val="00707801"/>
    <w:rsid w:val="0071283C"/>
    <w:rsid w:val="007142F8"/>
    <w:rsid w:val="007163ED"/>
    <w:rsid w:val="00717EDF"/>
    <w:rsid w:val="0076071B"/>
    <w:rsid w:val="007624A8"/>
    <w:rsid w:val="00766320"/>
    <w:rsid w:val="007714EC"/>
    <w:rsid w:val="00787E69"/>
    <w:rsid w:val="00794A55"/>
    <w:rsid w:val="007D4AA7"/>
    <w:rsid w:val="007E4145"/>
    <w:rsid w:val="007F0CFA"/>
    <w:rsid w:val="00821209"/>
    <w:rsid w:val="00850291"/>
    <w:rsid w:val="00871CE5"/>
    <w:rsid w:val="00873E6C"/>
    <w:rsid w:val="00882D9A"/>
    <w:rsid w:val="008929AC"/>
    <w:rsid w:val="008956D9"/>
    <w:rsid w:val="008B0179"/>
    <w:rsid w:val="008C423D"/>
    <w:rsid w:val="008D4A12"/>
    <w:rsid w:val="008F5495"/>
    <w:rsid w:val="008F66E0"/>
    <w:rsid w:val="008F7D5C"/>
    <w:rsid w:val="00914D69"/>
    <w:rsid w:val="00951441"/>
    <w:rsid w:val="00955007"/>
    <w:rsid w:val="00957427"/>
    <w:rsid w:val="009A01E4"/>
    <w:rsid w:val="009A5050"/>
    <w:rsid w:val="009A7DB6"/>
    <w:rsid w:val="009C699B"/>
    <w:rsid w:val="009C751A"/>
    <w:rsid w:val="009D3108"/>
    <w:rsid w:val="009D5D59"/>
    <w:rsid w:val="00A025BE"/>
    <w:rsid w:val="00A510AC"/>
    <w:rsid w:val="00A92751"/>
    <w:rsid w:val="00AA055D"/>
    <w:rsid w:val="00AA3BAE"/>
    <w:rsid w:val="00AC43FA"/>
    <w:rsid w:val="00AE1CE8"/>
    <w:rsid w:val="00AF0F3E"/>
    <w:rsid w:val="00B0105D"/>
    <w:rsid w:val="00B04FC3"/>
    <w:rsid w:val="00B144B1"/>
    <w:rsid w:val="00B17C89"/>
    <w:rsid w:val="00B35FAF"/>
    <w:rsid w:val="00B42575"/>
    <w:rsid w:val="00B807C6"/>
    <w:rsid w:val="00B97948"/>
    <w:rsid w:val="00BB2E82"/>
    <w:rsid w:val="00BE15D2"/>
    <w:rsid w:val="00C06A98"/>
    <w:rsid w:val="00C22D6B"/>
    <w:rsid w:val="00C76D40"/>
    <w:rsid w:val="00C964DE"/>
    <w:rsid w:val="00CA2D4F"/>
    <w:rsid w:val="00CA55BD"/>
    <w:rsid w:val="00D1713B"/>
    <w:rsid w:val="00D30318"/>
    <w:rsid w:val="00D77631"/>
    <w:rsid w:val="00D83E86"/>
    <w:rsid w:val="00D954E0"/>
    <w:rsid w:val="00DA117B"/>
    <w:rsid w:val="00DC37C6"/>
    <w:rsid w:val="00E12459"/>
    <w:rsid w:val="00E2064E"/>
    <w:rsid w:val="00E426D3"/>
    <w:rsid w:val="00E9104A"/>
    <w:rsid w:val="00F000F0"/>
    <w:rsid w:val="00F23FEB"/>
    <w:rsid w:val="00F30E6F"/>
    <w:rsid w:val="00F3362E"/>
    <w:rsid w:val="00F33967"/>
    <w:rsid w:val="00F362B9"/>
    <w:rsid w:val="00F55AFF"/>
    <w:rsid w:val="00F82A85"/>
    <w:rsid w:val="00FB5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76C174-17C8-45E5-B066-FE6CE521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5A2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таблицы"/>
    <w:basedOn w:val="a0"/>
    <w:rsid w:val="00717EDF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5">
    <w:name w:val="Заголовок таблицы повторяющийся"/>
    <w:basedOn w:val="a0"/>
    <w:rsid w:val="00717EDF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717EDF"/>
  </w:style>
  <w:style w:type="paragraph" w:customStyle="1" w:styleId="10">
    <w:name w:val="Обычный1"/>
    <w:rsid w:val="00717ED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Название раздела"/>
    <w:basedOn w:val="a0"/>
    <w:rsid w:val="00717E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7">
    <w:name w:val="Table Grid"/>
    <w:basedOn w:val="a2"/>
    <w:rsid w:val="00717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rsid w:val="00717E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717EDF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footer"/>
    <w:basedOn w:val="a0"/>
    <w:link w:val="ab"/>
    <w:rsid w:val="00717E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rsid w:val="00717EDF"/>
    <w:rPr>
      <w:rFonts w:ascii="Times New Roman" w:eastAsia="Times New Roman" w:hAnsi="Times New Roman" w:cs="Times New Roman"/>
      <w:szCs w:val="24"/>
      <w:lang w:eastAsia="ru-RU"/>
    </w:rPr>
  </w:style>
  <w:style w:type="character" w:styleId="ac">
    <w:name w:val="page number"/>
    <w:basedOn w:val="a1"/>
    <w:rsid w:val="00717EDF"/>
  </w:style>
  <w:style w:type="paragraph" w:customStyle="1" w:styleId="ad">
    <w:name w:val="Разделитель таблиц"/>
    <w:basedOn w:val="a0"/>
    <w:rsid w:val="00717EDF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e">
    <w:name w:val="Заголовок таблицы"/>
    <w:basedOn w:val="10"/>
    <w:rsid w:val="00717EDF"/>
    <w:pPr>
      <w:keepNext/>
      <w:jc w:val="center"/>
    </w:pPr>
    <w:rPr>
      <w:b/>
      <w:sz w:val="22"/>
    </w:rPr>
  </w:style>
  <w:style w:type="character" w:styleId="af">
    <w:name w:val="annotation reference"/>
    <w:semiHidden/>
    <w:rsid w:val="00717EDF"/>
    <w:rPr>
      <w:sz w:val="16"/>
      <w:szCs w:val="16"/>
    </w:rPr>
  </w:style>
  <w:style w:type="paragraph" w:styleId="af0">
    <w:name w:val="annotation text"/>
    <w:basedOn w:val="a0"/>
    <w:link w:val="af1"/>
    <w:semiHidden/>
    <w:rsid w:val="00717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1"/>
    <w:link w:val="af0"/>
    <w:semiHidden/>
    <w:rsid w:val="00717E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0"/>
    <w:link w:val="af3"/>
    <w:semiHidden/>
    <w:rsid w:val="00717ED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semiHidden/>
    <w:rsid w:val="00717E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Название подраздела"/>
    <w:basedOn w:val="10"/>
    <w:rsid w:val="00717EDF"/>
    <w:pPr>
      <w:keepNext/>
      <w:spacing w:before="240"/>
      <w:jc w:val="center"/>
    </w:pPr>
    <w:rPr>
      <w:b/>
      <w:sz w:val="22"/>
    </w:rPr>
  </w:style>
  <w:style w:type="paragraph" w:customStyle="1" w:styleId="a">
    <w:name w:val="Автонумератор в таблице"/>
    <w:basedOn w:val="10"/>
    <w:rsid w:val="00717EDF"/>
    <w:pPr>
      <w:numPr>
        <w:numId w:val="8"/>
      </w:numPr>
      <w:snapToGrid w:val="0"/>
      <w:jc w:val="center"/>
    </w:pPr>
    <w:rPr>
      <w:sz w:val="22"/>
    </w:rPr>
  </w:style>
  <w:style w:type="paragraph" w:styleId="af5">
    <w:name w:val="Document Map"/>
    <w:basedOn w:val="a0"/>
    <w:link w:val="af6"/>
    <w:semiHidden/>
    <w:rsid w:val="00717ED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1"/>
    <w:link w:val="af5"/>
    <w:semiHidden/>
    <w:rsid w:val="00717E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717E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 Paragraph"/>
    <w:basedOn w:val="a0"/>
    <w:uiPriority w:val="34"/>
    <w:qFormat/>
    <w:rsid w:val="00AE1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oleObject" Target="embeddings/oleObject3.bin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33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29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image" Target="media/image5.e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image" Target="media/image3.png"/><Relationship Id="rId36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31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image" Target="media/image2.emf"/><Relationship Id="rId30" Type="http://schemas.openxmlformats.org/officeDocument/2006/relationships/image" Target="media/image4.png"/><Relationship Id="rId35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12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15978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32</cp:revision>
  <cp:lastPrinted>2024-10-01T06:57:00Z</cp:lastPrinted>
  <dcterms:created xsi:type="dcterms:W3CDTF">2021-11-10T04:33:00Z</dcterms:created>
  <dcterms:modified xsi:type="dcterms:W3CDTF">2024-10-01T07:08:00Z</dcterms:modified>
</cp:coreProperties>
</file>