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Default="00F820FD" w:rsidP="00F820FD">
      <w:pPr>
        <w:jc w:val="right"/>
        <w:rPr>
          <w:noProof/>
          <w:sz w:val="28"/>
          <w:szCs w:val="28"/>
        </w:rPr>
      </w:pPr>
    </w:p>
    <w:p w:rsidR="00F820FD" w:rsidRDefault="007C1105" w:rsidP="007C1105">
      <w:pPr>
        <w:jc w:val="center"/>
        <w:rPr>
          <w:noProof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0A3AC5A6" wp14:editId="0BBD375E">
            <wp:extent cx="666750" cy="828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715256">
        <w:t>2</w:t>
      </w:r>
      <w:r w:rsidR="007262B1">
        <w:t>9</w:t>
      </w:r>
      <w:r w:rsidR="00D03853" w:rsidRPr="00181F4D">
        <w:t>.</w:t>
      </w:r>
      <w:r w:rsidR="007262B1">
        <w:t>10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7C1105">
        <w:tab/>
        <w:t xml:space="preserve">       </w:t>
      </w:r>
      <w:r w:rsidR="00F77E21">
        <w:t>№</w:t>
      </w:r>
      <w:r w:rsidR="00907562">
        <w:t xml:space="preserve"> </w:t>
      </w:r>
      <w:r w:rsidR="007C1105">
        <w:t>84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3644DA">
        <w:t>, от 28.05.2024 № 45</w:t>
      </w:r>
      <w:r w:rsidR="005D1501">
        <w:t>, от 25.06.2024 № 50</w:t>
      </w:r>
      <w:r w:rsidR="00715256">
        <w:t>,</w:t>
      </w:r>
      <w:r w:rsidR="00715256" w:rsidRPr="00715256">
        <w:t xml:space="preserve"> </w:t>
      </w:r>
      <w:r w:rsidR="00715256">
        <w:t>от 30.07.2024 № 57</w:t>
      </w:r>
      <w:r w:rsidR="007429C4">
        <w:t>, от 27.08.2024 № 68</w:t>
      </w:r>
      <w:r w:rsidR="007262B1">
        <w:t>,</w:t>
      </w:r>
      <w:r w:rsidR="007262B1" w:rsidRPr="007262B1">
        <w:t xml:space="preserve"> от 24.09.2024 № 74</w:t>
      </w:r>
      <w:r w:rsidR="007262B1">
        <w:t>,</w:t>
      </w:r>
      <w:r w:rsidR="007262B1" w:rsidRPr="007262B1">
        <w:t xml:space="preserve"> от </w:t>
      </w:r>
      <w:r w:rsidR="007262B1">
        <w:t>10</w:t>
      </w:r>
      <w:r w:rsidR="007262B1" w:rsidRPr="007262B1">
        <w:t>.</w:t>
      </w:r>
      <w:r w:rsidR="007262B1">
        <w:t>10.2024 № 81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5D1501" w:rsidRDefault="005D1501" w:rsidP="005D1501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6606D2">
        <w:t xml:space="preserve">часть </w:t>
      </w:r>
      <w:r w:rsidR="00ED4B99">
        <w:t xml:space="preserve">1 </w:t>
      </w:r>
      <w:r>
        <w:t>с</w:t>
      </w:r>
      <w:r w:rsidRPr="00A9440A">
        <w:t>тать</w:t>
      </w:r>
      <w:r w:rsidR="00ED4B99">
        <w:t>и</w:t>
      </w:r>
      <w:r w:rsidRPr="00A9440A">
        <w:t xml:space="preserve"> 1 изложить в следующей редакции:</w:t>
      </w:r>
    </w:p>
    <w:p w:rsidR="00715256" w:rsidRDefault="005D1501" w:rsidP="00715256">
      <w:pPr>
        <w:ind w:firstLine="567"/>
        <w:jc w:val="both"/>
      </w:pPr>
      <w:r>
        <w:t xml:space="preserve">«1. </w:t>
      </w:r>
      <w:r w:rsidR="00715256">
        <w:t>Утвердить основные характеристики бюджета городского округа город Выкса Нижегородской области (далее – городской округ) на 2024 год:</w:t>
      </w:r>
    </w:p>
    <w:p w:rsidR="00715256" w:rsidRPr="00ED4B99" w:rsidRDefault="00715256" w:rsidP="00715256">
      <w:pPr>
        <w:ind w:firstLine="567"/>
        <w:jc w:val="both"/>
      </w:pPr>
      <w:r w:rsidRPr="00ED4B99">
        <w:t xml:space="preserve">1) общий объем доходов в сумме </w:t>
      </w:r>
      <w:r w:rsidR="00C87C87" w:rsidRPr="00ED4B99">
        <w:t xml:space="preserve">3 874 868,5 </w:t>
      </w:r>
      <w:r w:rsidRPr="00ED4B99">
        <w:t>тыс. рублей;</w:t>
      </w:r>
    </w:p>
    <w:p w:rsidR="00715256" w:rsidRPr="00ED4B99" w:rsidRDefault="00715256" w:rsidP="00715256">
      <w:pPr>
        <w:ind w:firstLine="567"/>
        <w:jc w:val="both"/>
      </w:pPr>
      <w:r w:rsidRPr="00ED4B99">
        <w:t xml:space="preserve">2) общий объем расходов в сумме </w:t>
      </w:r>
      <w:r w:rsidR="00C87C87" w:rsidRPr="00ED4B99">
        <w:t xml:space="preserve">4 812 865,2 </w:t>
      </w:r>
      <w:r w:rsidRPr="00ED4B99">
        <w:t>тыс. рублей;</w:t>
      </w:r>
    </w:p>
    <w:p w:rsidR="00715256" w:rsidRPr="00ED4B99" w:rsidRDefault="00715256" w:rsidP="00715256">
      <w:pPr>
        <w:ind w:firstLine="567"/>
        <w:jc w:val="both"/>
      </w:pPr>
      <w:r w:rsidRPr="00ED4B99">
        <w:t xml:space="preserve">3) дефицит в сумме </w:t>
      </w:r>
      <w:r w:rsidR="00C87C87" w:rsidRPr="00ED4B99">
        <w:t xml:space="preserve">937 996,7 </w:t>
      </w:r>
      <w:r w:rsidRPr="00ED4B99">
        <w:t>тыс. рублей.</w:t>
      </w:r>
      <w:r w:rsidR="006606D2">
        <w:t>»;</w:t>
      </w:r>
      <w:bookmarkStart w:id="0" w:name="_GoBack"/>
      <w:bookmarkEnd w:id="0"/>
    </w:p>
    <w:p w:rsidR="00787704" w:rsidRPr="00ED4B99" w:rsidRDefault="00787704" w:rsidP="00787704">
      <w:pPr>
        <w:ind w:firstLine="567"/>
        <w:jc w:val="both"/>
      </w:pPr>
      <w:r w:rsidRPr="00ED4B99">
        <w:t>2) пункт 1</w:t>
      </w:r>
      <w:r w:rsidR="004733A6" w:rsidRPr="00ED4B99">
        <w:t xml:space="preserve"> </w:t>
      </w:r>
      <w:r w:rsidRPr="00ED4B99">
        <w:t>статьи 2 изложить в следующей редакции:</w:t>
      </w:r>
    </w:p>
    <w:p w:rsidR="00787704" w:rsidRPr="00ED4B99" w:rsidRDefault="00787704" w:rsidP="004733A6">
      <w:pPr>
        <w:ind w:firstLine="567"/>
        <w:jc w:val="both"/>
      </w:pPr>
      <w:r w:rsidRPr="00ED4B99">
        <w:t>«1) на 2024 год в сумме 1</w:t>
      </w:r>
      <w:r w:rsidR="00594100" w:rsidRPr="00ED4B99">
        <w:t> 55</w:t>
      </w:r>
      <w:r w:rsidR="00A95BF2" w:rsidRPr="00ED4B99">
        <w:t>4</w:t>
      </w:r>
      <w:r w:rsidR="00594100" w:rsidRPr="00ED4B99">
        <w:t> </w:t>
      </w:r>
      <w:r w:rsidR="00A95BF2" w:rsidRPr="00ED4B99">
        <w:t>1</w:t>
      </w:r>
      <w:r w:rsidR="00ED4B99">
        <w:t>70</w:t>
      </w:r>
      <w:r w:rsidR="00594100" w:rsidRPr="00ED4B99">
        <w:t>,</w:t>
      </w:r>
      <w:r w:rsidR="00ED4B99">
        <w:t>9</w:t>
      </w:r>
      <w:r w:rsidRPr="00ED4B99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1</w:t>
      </w:r>
      <w:r w:rsidR="00594100" w:rsidRPr="00ED4B99">
        <w:t> 52</w:t>
      </w:r>
      <w:r w:rsidR="004733A6" w:rsidRPr="00ED4B99">
        <w:t>4</w:t>
      </w:r>
      <w:r w:rsidR="00594100" w:rsidRPr="00ED4B99">
        <w:t> </w:t>
      </w:r>
      <w:r w:rsidR="004733A6" w:rsidRPr="00ED4B99">
        <w:t>54</w:t>
      </w:r>
      <w:r w:rsidR="00ED4B99">
        <w:t>7</w:t>
      </w:r>
      <w:r w:rsidR="00594100" w:rsidRPr="00ED4B99">
        <w:t>,</w:t>
      </w:r>
      <w:r w:rsidR="00ED4B99">
        <w:t>7</w:t>
      </w:r>
      <w:r w:rsidR="00170347" w:rsidRPr="00ED4B99">
        <w:t xml:space="preserve"> </w:t>
      </w:r>
      <w:r w:rsidRPr="00ED4B99">
        <w:t>тыс. рублей;»;</w:t>
      </w:r>
    </w:p>
    <w:p w:rsidR="00170347" w:rsidRPr="00ED4B99" w:rsidRDefault="00170347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B99">
        <w:rPr>
          <w:rFonts w:ascii="Times New Roman" w:hAnsi="Times New Roman" w:cs="Times New Roman"/>
          <w:sz w:val="24"/>
          <w:szCs w:val="24"/>
        </w:rPr>
        <w:t>3) пункт 1 статьи 4 изложить в следующей редакции:</w:t>
      </w:r>
    </w:p>
    <w:p w:rsidR="00594100" w:rsidRPr="00E42890" w:rsidRDefault="00170347" w:rsidP="0017034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B99">
        <w:rPr>
          <w:rFonts w:ascii="Times New Roman" w:hAnsi="Times New Roman" w:cs="Times New Roman"/>
          <w:sz w:val="24"/>
          <w:szCs w:val="24"/>
        </w:rPr>
        <w:t>«1) на 2024 год в сумме 2</w:t>
      </w:r>
      <w:r w:rsidR="00594100" w:rsidRPr="00ED4B99">
        <w:rPr>
          <w:rFonts w:ascii="Times New Roman" w:hAnsi="Times New Roman" w:cs="Times New Roman"/>
          <w:sz w:val="24"/>
          <w:szCs w:val="24"/>
        </w:rPr>
        <w:t> </w:t>
      </w:r>
      <w:r w:rsidR="004733A6" w:rsidRPr="00ED4B99">
        <w:rPr>
          <w:rFonts w:ascii="Times New Roman" w:hAnsi="Times New Roman" w:cs="Times New Roman"/>
          <w:sz w:val="24"/>
          <w:szCs w:val="24"/>
        </w:rPr>
        <w:t>32</w:t>
      </w:r>
      <w:r w:rsidR="00ED4B99">
        <w:rPr>
          <w:rFonts w:ascii="Times New Roman" w:hAnsi="Times New Roman" w:cs="Times New Roman"/>
          <w:sz w:val="24"/>
          <w:szCs w:val="24"/>
        </w:rPr>
        <w:t>5</w:t>
      </w:r>
      <w:r w:rsidR="00594100" w:rsidRPr="00ED4B99">
        <w:rPr>
          <w:rFonts w:ascii="Times New Roman" w:hAnsi="Times New Roman" w:cs="Times New Roman"/>
          <w:sz w:val="24"/>
          <w:szCs w:val="24"/>
        </w:rPr>
        <w:t> </w:t>
      </w:r>
      <w:r w:rsidR="00ED4B99">
        <w:rPr>
          <w:rFonts w:ascii="Times New Roman" w:hAnsi="Times New Roman" w:cs="Times New Roman"/>
          <w:sz w:val="24"/>
          <w:szCs w:val="24"/>
        </w:rPr>
        <w:t>738</w:t>
      </w:r>
      <w:r w:rsidR="00594100" w:rsidRPr="00ED4B99">
        <w:rPr>
          <w:rFonts w:ascii="Times New Roman" w:hAnsi="Times New Roman" w:cs="Times New Roman"/>
          <w:sz w:val="24"/>
          <w:szCs w:val="24"/>
        </w:rPr>
        <w:t>,</w:t>
      </w:r>
      <w:r w:rsidR="00ED4B99">
        <w:rPr>
          <w:rFonts w:ascii="Times New Roman" w:hAnsi="Times New Roman" w:cs="Times New Roman"/>
          <w:sz w:val="24"/>
          <w:szCs w:val="24"/>
        </w:rPr>
        <w:t>9</w:t>
      </w:r>
      <w:r w:rsidRPr="00ED4B99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4733A6" w:rsidRPr="00ED4B99">
        <w:rPr>
          <w:rFonts w:ascii="Times New Roman" w:hAnsi="Times New Roman" w:cs="Times New Roman"/>
          <w:sz w:val="24"/>
          <w:szCs w:val="24"/>
        </w:rPr>
        <w:t>1</w:t>
      </w:r>
      <w:r w:rsidR="00594100" w:rsidRPr="00ED4B99">
        <w:rPr>
          <w:rFonts w:ascii="Times New Roman" w:hAnsi="Times New Roman" w:cs="Times New Roman"/>
          <w:sz w:val="24"/>
          <w:szCs w:val="24"/>
        </w:rPr>
        <w:t> </w:t>
      </w:r>
      <w:r w:rsidR="004733A6" w:rsidRPr="00ED4B99">
        <w:rPr>
          <w:rFonts w:ascii="Times New Roman" w:hAnsi="Times New Roman" w:cs="Times New Roman"/>
          <w:sz w:val="24"/>
          <w:szCs w:val="24"/>
        </w:rPr>
        <w:t>9</w:t>
      </w:r>
      <w:r w:rsidR="00ED4B99">
        <w:rPr>
          <w:rFonts w:ascii="Times New Roman" w:hAnsi="Times New Roman" w:cs="Times New Roman"/>
          <w:sz w:val="24"/>
          <w:szCs w:val="24"/>
        </w:rPr>
        <w:t>92</w:t>
      </w:r>
      <w:r w:rsidR="00594100" w:rsidRPr="00ED4B99">
        <w:rPr>
          <w:rFonts w:ascii="Times New Roman" w:hAnsi="Times New Roman" w:cs="Times New Roman"/>
          <w:sz w:val="24"/>
          <w:szCs w:val="24"/>
        </w:rPr>
        <w:t> </w:t>
      </w:r>
      <w:r w:rsidR="00ED4B99">
        <w:rPr>
          <w:rFonts w:ascii="Times New Roman" w:hAnsi="Times New Roman" w:cs="Times New Roman"/>
          <w:sz w:val="24"/>
          <w:szCs w:val="24"/>
        </w:rPr>
        <w:t>946</w:t>
      </w:r>
      <w:r w:rsidR="00594100" w:rsidRPr="00ED4B99">
        <w:rPr>
          <w:rFonts w:ascii="Times New Roman" w:hAnsi="Times New Roman" w:cs="Times New Roman"/>
          <w:sz w:val="24"/>
          <w:szCs w:val="24"/>
        </w:rPr>
        <w:t>,</w:t>
      </w:r>
      <w:r w:rsidR="00ED4B99">
        <w:rPr>
          <w:rFonts w:ascii="Times New Roman" w:hAnsi="Times New Roman" w:cs="Times New Roman"/>
          <w:sz w:val="24"/>
          <w:szCs w:val="24"/>
        </w:rPr>
        <w:t>4</w:t>
      </w:r>
      <w:r w:rsidRPr="00594100"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="00594100" w:rsidRPr="00594100">
        <w:rPr>
          <w:rFonts w:ascii="Times New Roman" w:hAnsi="Times New Roman" w:cs="Times New Roman"/>
          <w:sz w:val="24"/>
          <w:szCs w:val="24"/>
        </w:rPr>
        <w:t>»;</w:t>
      </w:r>
    </w:p>
    <w:p w:rsidR="005929CF" w:rsidRPr="00F15404" w:rsidRDefault="0084128C" w:rsidP="002740D2">
      <w:pPr>
        <w:ind w:firstLine="567"/>
        <w:jc w:val="both"/>
      </w:pPr>
      <w:r>
        <w:t>4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84128C" w:rsidP="00986EEA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84128C" w:rsidP="009D2898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Д.В.Махров</w:t>
            </w:r>
          </w:p>
        </w:tc>
      </w:tr>
    </w:tbl>
    <w:p w:rsidR="00454D18" w:rsidRDefault="00454D18" w:rsidP="00F74AFA">
      <w:pPr>
        <w:ind w:firstLine="709"/>
        <w:jc w:val="both"/>
        <w:outlineLvl w:val="0"/>
        <w:rPr>
          <w:rFonts w:cs="Arial"/>
          <w:sz w:val="28"/>
          <w:szCs w:val="28"/>
        </w:rPr>
      </w:pPr>
    </w:p>
    <w:p w:rsidR="005929CF" w:rsidRPr="00155B92" w:rsidRDefault="00FB6922" w:rsidP="007C1BD1">
      <w:pPr>
        <w:ind w:right="-2"/>
        <w:jc w:val="right"/>
        <w:rPr>
          <w:b/>
          <w:bCs/>
        </w:rPr>
      </w:pPr>
      <w:r>
        <w:br w:type="page"/>
      </w:r>
      <w:r w:rsidR="00474B8D"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84128C">
        <w:t>2</w:t>
      </w:r>
      <w:r w:rsidR="0034422D">
        <w:t>9</w:t>
      </w:r>
      <w:r>
        <w:t>.</w:t>
      </w:r>
      <w:r w:rsidR="0034422D">
        <w:t>10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7C1105">
        <w:t>84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34422D" w:rsidTr="0034422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2026 год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36 825,0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0,0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0,0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-15 625,0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866 556,7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-3 946 308,5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-4 041 788,5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-3 799 151,5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4 812 865,2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4 041 788,5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</w:pPr>
            <w:r>
              <w:t>3 799 151,5</w:t>
            </w:r>
          </w:p>
        </w:tc>
      </w:tr>
      <w:tr w:rsidR="0034422D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937 996,7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4128C">
        <w:t>2</w:t>
      </w:r>
      <w:r w:rsidR="0034422D">
        <w:t>9</w:t>
      </w:r>
      <w:r>
        <w:t>.</w:t>
      </w:r>
      <w:r w:rsidR="0034422D">
        <w:t>10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7C1105">
        <w:t>84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19"/>
        <w:gridCol w:w="568"/>
        <w:gridCol w:w="1256"/>
        <w:gridCol w:w="1242"/>
        <w:gridCol w:w="14"/>
        <w:gridCol w:w="1266"/>
        <w:gridCol w:w="424"/>
      </w:tblGrid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1B54CE">
            <w:pPr>
              <w:ind w:left="-57" w:right="-57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/>
            <w:vAlign w:val="center"/>
            <w:hideMark/>
          </w:tcPr>
          <w:p w:rsidR="00752755" w:rsidRPr="003A37D9" w:rsidRDefault="00752755" w:rsidP="001B54CE">
            <w:pPr>
              <w:ind w:left="-57" w:right="-57"/>
              <w:rPr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752755" w:rsidRPr="003A37D9" w:rsidRDefault="00752755" w:rsidP="00824D9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6" w:type="dxa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752755" w:rsidRPr="003A37D9" w:rsidRDefault="00752755" w:rsidP="00824D9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D056B4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4 812 865,2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3 977 873,4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D056B4" w:rsidRPr="003A37D9" w:rsidTr="00D056B4">
        <w:trPr>
          <w:gridAfter w:val="1"/>
          <w:wAfter w:w="424" w:type="dxa"/>
          <w:trHeight w:val="95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2 273 778,1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2 139 150,0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876 557,8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</w:t>
            </w:r>
            <w:r>
              <w:rPr>
                <w:color w:val="000000"/>
              </w:rPr>
              <w:lastRenderedPageBreak/>
              <w:t>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Социальные выплаты гражданам, кроме публичных нормативных </w:t>
            </w:r>
            <w:r>
              <w:rPr>
                <w:color w:val="000000"/>
              </w:rPr>
              <w:lastRenderedPageBreak/>
              <w:t>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1 250 546,1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221 005,0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105 510,9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47 645,1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30 455,3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16 788,8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29 117,2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11 191,2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11 191,2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Адресная социальная поддержка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12 596,9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13 720,6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056B4" w:rsidRPr="003A37D9" w:rsidTr="00D056B4">
        <w:trPr>
          <w:gridAfter w:val="1"/>
          <w:wAfter w:w="424" w:type="dxa"/>
          <w:trHeight w:val="48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436 584,0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419 478,0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40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184 657,8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9 057,5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8 971,1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131 508,1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3 276,1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D056B4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227 143,7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145 279,1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145 279,1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6 125,9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4 959,7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4 503,0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D056B4" w:rsidRDefault="00D056B4" w:rsidP="00F74FBF">
            <w:pPr>
              <w:ind w:right="-45" w:hanging="93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17 778,4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1 522,5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510 164,6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510 164,6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510 048,8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474 773,2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51 389,5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16 322,7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2 699,9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2 559,9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2 559,9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2 559,9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1 593,5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1 593,5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D056B4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D056B4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17 460,3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17 460,3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66 642,8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12 171,7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10 190,3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9 418,3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51 784,9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51 590,6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noWrap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210 138,0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3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160 883,2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154 301,7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5 273,4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1 308,1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47 563,5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D056B4" w:rsidRDefault="00D056B4" w:rsidP="00F74FBF">
            <w:pPr>
              <w:ind w:right="-45" w:hanging="93"/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«Переселение граждан из аварийного жилищного фонда на территории Нижегородской области на 2019-2023 годы»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873 069,2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2 974 168,4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873 069,2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2 974 168,4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205 472,5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198 626,6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170 151,0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170 151,0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28 305,4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28 305,4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879 225,2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887 657,3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90 380,6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87 754,4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122 355,5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106 316,2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94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358 620,7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108 396,7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41 583,6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41 583,6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41 583,6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71 264,1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71 219,4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71 219,4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70 692,6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15 430,1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15 430,1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72 245,9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</w:pPr>
            <w: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1 243,0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D056B4" w:rsidRDefault="00D056B4" w:rsidP="00F74FBF">
            <w:pPr>
              <w:ind w:right="-45" w:hanging="93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29 142,7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29 142,7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29 142,7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40 473,4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119 195,5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95 960,7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D056B4" w:rsidRPr="003A37D9" w:rsidTr="00D056B4">
        <w:trPr>
          <w:gridAfter w:val="1"/>
          <w:wAfter w:w="424" w:type="dxa"/>
          <w:trHeight w:val="37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25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D056B4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D056B4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8 102,4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4 158,4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4 158,4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3 944,0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669,4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15 016,5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056B4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4 050,0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4 050,0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</w:pPr>
            <w: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</w:pPr>
            <w:r>
              <w:t>0,0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D056B4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D056B4" w:rsidRPr="003A37D9" w:rsidTr="00D056B4">
        <w:trPr>
          <w:trHeight w:val="369"/>
        </w:trPr>
        <w:tc>
          <w:tcPr>
            <w:tcW w:w="3906" w:type="dxa"/>
            <w:shd w:val="clear" w:color="auto" w:fill="auto"/>
            <w:vAlign w:val="center"/>
          </w:tcPr>
          <w:p w:rsidR="00D056B4" w:rsidRDefault="00D056B4" w:rsidP="00F74FBF">
            <w:pPr>
              <w:ind w:right="-45"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D056B4" w:rsidRDefault="00D056B4" w:rsidP="00D056B4">
            <w:pPr>
              <w:ind w:left="-30" w:right="-60" w:hanging="3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56B4" w:rsidRDefault="00D056B4" w:rsidP="00D056B4"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6" w:right="-78" w:hanging="16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D056B4" w:rsidRDefault="00D056B4" w:rsidP="00D056B4">
            <w:pPr>
              <w:ind w:left="-138" w:right="-112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D056B4" w:rsidRDefault="00D056B4" w:rsidP="00D056B4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56B4" w:rsidRPr="003A37D9" w:rsidRDefault="00D056B4" w:rsidP="00F85CDF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752755" w:rsidRDefault="00752755" w:rsidP="00752755">
      <w:pPr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7429C4">
        <w:t>2</w:t>
      </w:r>
      <w:r w:rsidR="007C1BD1">
        <w:t>9</w:t>
      </w:r>
      <w:r w:rsidR="007429C4">
        <w:t>.</w:t>
      </w:r>
      <w:r w:rsidR="007C1BD1">
        <w:t>10</w:t>
      </w:r>
      <w:r>
        <w:t>.202</w:t>
      </w:r>
      <w:r w:rsidR="00DA4B6F">
        <w:t>4</w:t>
      </w:r>
      <w:r w:rsidRPr="00345B4A">
        <w:t xml:space="preserve"> №</w:t>
      </w:r>
      <w:r w:rsidR="007C1105">
        <w:t xml:space="preserve"> 84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83"/>
        <w:gridCol w:w="455"/>
        <w:gridCol w:w="455"/>
        <w:gridCol w:w="1015"/>
        <w:gridCol w:w="590"/>
        <w:gridCol w:w="1232"/>
        <w:gridCol w:w="1232"/>
        <w:gridCol w:w="1242"/>
        <w:gridCol w:w="339"/>
      </w:tblGrid>
      <w:tr w:rsidR="00E71FA7" w:rsidRPr="00E71FA7" w:rsidTr="009B29F5">
        <w:trPr>
          <w:gridAfter w:val="1"/>
          <w:wAfter w:w="339" w:type="dxa"/>
          <w:trHeight w:val="300"/>
          <w:tblHeader/>
        </w:trPr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9B29F5">
        <w:trPr>
          <w:gridAfter w:val="1"/>
          <w:wAfter w:w="339" w:type="dxa"/>
          <w:trHeight w:val="285"/>
          <w:tblHeader/>
        </w:trPr>
        <w:tc>
          <w:tcPr>
            <w:tcW w:w="2880" w:type="dxa"/>
            <w:vMerge/>
            <w:vAlign w:val="center"/>
            <w:hideMark/>
          </w:tcPr>
          <w:p w:rsidR="00E71FA7" w:rsidRPr="00E71FA7" w:rsidRDefault="00E71FA7" w:rsidP="00392AB0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71FA7" w:rsidRPr="00E71FA7" w:rsidRDefault="00E71FA7" w:rsidP="00392AB0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E71FA7" w:rsidRPr="00E71FA7" w:rsidRDefault="00E71FA7" w:rsidP="00392AB0">
            <w:pPr>
              <w:ind w:left="-68" w:right="-79"/>
              <w:rPr>
                <w:b/>
                <w:bCs/>
              </w:rPr>
            </w:pP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4 812 865,2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E4482" w:rsidP="006E4482">
            <w:pPr>
              <w:ind w:left="-115" w:right="-145" w:hanging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666A00">
              <w:rPr>
                <w:b/>
                <w:bCs/>
                <w:color w:val="000000"/>
              </w:rPr>
              <w:t>3 977 873,4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71" w:right="-17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666A00" w:rsidRPr="00E71FA7" w:rsidTr="00AB1AE7">
        <w:trPr>
          <w:gridAfter w:val="1"/>
          <w:wAfter w:w="339" w:type="dxa"/>
          <w:trHeight w:val="2886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455 537,3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146 602,8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143 326,5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142 412,1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142 412,1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131 508,1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3 246,2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3 216,1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3 216,1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3 216,1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294 594,5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243 701,7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239 920,7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239 920,7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55 262,9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46 378,6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184 657,8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9 057,5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8 971,1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69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988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666A00" w:rsidRPr="00E71FA7" w:rsidTr="00AB1AE7">
        <w:trPr>
          <w:gridAfter w:val="1"/>
          <w:wAfter w:w="339" w:type="dxa"/>
          <w:trHeight w:val="256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50 892,8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666A00" w:rsidRPr="00E71FA7" w:rsidTr="00AB1AE7">
        <w:trPr>
          <w:gridAfter w:val="1"/>
          <w:wAfter w:w="339" w:type="dxa"/>
          <w:trHeight w:val="183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50 526,1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13 380,9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8 432,3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8 261,7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4 948,6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4 429,1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2 315 914,3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2 263 534,2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BB3F2F" w:rsidP="00BB3F2F">
            <w:pPr>
              <w:ind w:left="-115" w:right="-145" w:hanging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666A00"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 w:rsidP="00BB3F2F">
            <w:pPr>
              <w:ind w:right="-178" w:hanging="7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846 716,4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841 388,8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841 388,8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841 388,8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276 595,2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1 244 480,9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1 242 476,2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1 242 476,2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1 236 252,2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221 005,0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219 955,9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666A00" w:rsidRDefault="00666A00" w:rsidP="00167D0A">
            <w:pPr>
              <w:ind w:hanging="93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75 512,5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74 290,9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74 290,9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46 880,4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96 824,4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95 421,1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35 714,9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14 293,9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30 617,8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29 853,1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29 088,4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18 735,6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11 716,5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11 191,2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11 191,2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10 352,8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10 067,7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1 612,8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8 979,3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1 801,7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1 522,5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666A00" w:rsidRPr="00E71FA7" w:rsidTr="00AB1AE7">
        <w:trPr>
          <w:gridAfter w:val="1"/>
          <w:wAfter w:w="339" w:type="dxa"/>
          <w:trHeight w:val="1283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666A00" w:rsidRPr="00E71FA7" w:rsidTr="00AB1AE7">
        <w:trPr>
          <w:gridAfter w:val="1"/>
          <w:wAfter w:w="339" w:type="dxa"/>
          <w:trHeight w:val="142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666A00" w:rsidRPr="00E71FA7" w:rsidTr="00AB1AE7">
        <w:trPr>
          <w:gridAfter w:val="1"/>
          <w:wAfter w:w="339" w:type="dxa"/>
          <w:trHeight w:val="864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2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228 440,9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227 838,7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144 463,1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144 037,9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4 884,7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139 153,2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3 057,2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126 951,5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61 314,0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79 562,9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79 333,1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12.2.00.00000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666A00" w:rsidRDefault="00666A00" w:rsidP="00167D0A">
            <w:pPr>
              <w:ind w:hanging="93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1 421,9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5 335,8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2 559,9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2 559,9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2 559,9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2 559,9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1 593,5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1 593,5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1 453,9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1 763 117,5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BB3F2F">
            <w:pPr>
              <w:ind w:left="-115" w:right="-14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1 140 691,8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222 754,7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207 742,7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207 742,7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207 742,7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194 151,9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194 151,9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166 155,0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166 155,0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13 590,8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666A00" w:rsidRPr="00E71FA7" w:rsidTr="00AB1AE7">
        <w:trPr>
          <w:gridAfter w:val="1"/>
          <w:wAfter w:w="339" w:type="dxa"/>
          <w:trHeight w:val="1393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666A00" w:rsidRPr="00E71FA7" w:rsidTr="00AB1AE7">
        <w:trPr>
          <w:gridAfter w:val="1"/>
          <w:wAfter w:w="339" w:type="dxa"/>
          <w:trHeight w:val="892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8 102,4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4 158,4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4 158,4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3 944,0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669,4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10 287,5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8 567,9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8 530,4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645 738,1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586 619,5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428 850,6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666A00" w:rsidRDefault="00666A00" w:rsidP="00167D0A">
            <w:pPr>
              <w:ind w:hanging="93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666A00" w:rsidRDefault="00666A00" w:rsidP="00167D0A">
            <w:pPr>
              <w:ind w:hanging="93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186 100,5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461 633,4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45 449,2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373 763,1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140 565,5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140 565,5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122 355,5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106 316,2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106 197,8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747 507,0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195 164,5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282 845,8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34 267,8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210 138,0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24.2.00.00000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160 883,2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160 883,2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154 301,7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5 273,4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1 308,1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47 563,5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 «Переселение граждан из аварийного жилищного фонда на территории Нижегородской области на 2019 - 2023 годы 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70 707,8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70 707,8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70 692,6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70 692,6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15 430,1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15 430,1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54 432,4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262 090,3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46 016,6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7 670,5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7 670,5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38 760,1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8 322,7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168 095,0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168 095,0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666A00" w:rsidRPr="00E71FA7" w:rsidTr="00AB1AE7">
        <w:trPr>
          <w:gridAfter w:val="1"/>
          <w:wAfter w:w="339" w:type="dxa"/>
          <w:trHeight w:val="658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666A00" w:rsidRPr="00E71FA7" w:rsidTr="00AB1AE7">
        <w:trPr>
          <w:gridAfter w:val="1"/>
          <w:wAfter w:w="339" w:type="dxa"/>
          <w:trHeight w:val="1517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163 761,2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163 543,8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202 556,3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110 032,7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129 392,3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129 392,3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124 166,9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83 442,5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41 583,6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41 583,6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41 583,6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71 264,1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71 219,4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71 219,4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Региональный проект «Чистая вода»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11.1.F5.00000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21 873,9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59 599,6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2 568,0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467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66A00" w:rsidRPr="00E71FA7" w:rsidTr="00AB1AE7">
        <w:trPr>
          <w:gridAfter w:val="1"/>
          <w:wAfter w:w="339" w:type="dxa"/>
          <w:trHeight w:val="976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666A00" w:rsidRPr="00E71FA7" w:rsidTr="00AB1AE7">
        <w:trPr>
          <w:gridAfter w:val="1"/>
          <w:wAfter w:w="339" w:type="dxa"/>
          <w:trHeight w:val="54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1416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Адресная социальная поддержка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03.500.00000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450,0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5 567,7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5 567,7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4 050,0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4 050,0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4 050,0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4 050,0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36 963,9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36 503,9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36 503,9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32 055,8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29 142,7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29 142,7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29 142,7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</w:pPr>
            <w:r>
              <w:t>77.7.12.00000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</w:pPr>
            <w: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666A00" w:rsidRPr="00E71FA7" w:rsidTr="00AB1AE7">
        <w:trPr>
          <w:gridAfter w:val="1"/>
          <w:wAfter w:w="339" w:type="dxa"/>
          <w:trHeight w:val="1152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1 574,6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666A00" w:rsidRPr="00E71FA7" w:rsidTr="00AB1AE7">
        <w:trPr>
          <w:gridAfter w:val="1"/>
          <w:wAfter w:w="339" w:type="dxa"/>
          <w:trHeight w:val="476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666A00" w:rsidRPr="00E71FA7" w:rsidTr="00AB1AE7">
        <w:trPr>
          <w:gridAfter w:val="1"/>
          <w:wAfter w:w="339" w:type="dxa"/>
          <w:trHeight w:val="2923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4 145,2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3 996,0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666A00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666A00" w:rsidRDefault="00666A00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66A00" w:rsidRDefault="00666A00" w:rsidP="00666A00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66A00" w:rsidRDefault="00666A00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66A00" w:rsidRDefault="00666A00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66A00" w:rsidRDefault="0066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66A00" w:rsidRDefault="00666A00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66A00" w:rsidRDefault="00666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6E4482" w:rsidRPr="00E71FA7" w:rsidTr="00AB1AE7">
        <w:trPr>
          <w:trHeight w:val="1191"/>
        </w:trPr>
        <w:tc>
          <w:tcPr>
            <w:tcW w:w="2880" w:type="dxa"/>
            <w:shd w:val="clear" w:color="auto" w:fill="auto"/>
            <w:vAlign w:val="center"/>
          </w:tcPr>
          <w:p w:rsidR="006E4482" w:rsidRDefault="006E4482" w:rsidP="00167D0A">
            <w:pPr>
              <w:ind w:hanging="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E4482" w:rsidRDefault="006E4482" w:rsidP="006E4482">
            <w:pPr>
              <w:ind w:right="-162" w:hanging="13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E4482" w:rsidRDefault="006E4482" w:rsidP="006E4482">
            <w:pPr>
              <w:ind w:hanging="54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E4482" w:rsidRDefault="006E4482" w:rsidP="006E4482">
            <w:pPr>
              <w:ind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6E4482" w:rsidRDefault="006E4482" w:rsidP="006E4482">
            <w:pPr>
              <w:ind w:left="-113" w:right="-80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6E4482" w:rsidRDefault="006E4482" w:rsidP="006E4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E4482" w:rsidRDefault="006E4482" w:rsidP="006E4482">
            <w:pPr>
              <w:ind w:left="-17" w:right="-101" w:hanging="17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6E4482" w:rsidRDefault="006E4482" w:rsidP="006E4482">
            <w:pPr>
              <w:ind w:left="-115" w:right="-3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E4482" w:rsidRDefault="006E4482" w:rsidP="006E44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E4482" w:rsidRPr="00E71FA7" w:rsidRDefault="006E4482" w:rsidP="00657D6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327867">
      <w:pPr>
        <w:ind w:right="139"/>
        <w:rPr>
          <w:rFonts w:ascii="Times New Roman CYR" w:hAnsi="Times New Roman CYR" w:cs="Times New Roman CYR"/>
          <w:bCs/>
        </w:rPr>
      </w:pPr>
    </w:p>
    <w:sectPr w:rsidR="00A72C2E" w:rsidSect="00880849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D2" w:rsidRDefault="006606D2">
      <w:r>
        <w:separator/>
      </w:r>
    </w:p>
  </w:endnote>
  <w:endnote w:type="continuationSeparator" w:id="0">
    <w:p w:rsidR="006606D2" w:rsidRDefault="0066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D2" w:rsidRDefault="006606D2">
      <w:r>
        <w:separator/>
      </w:r>
    </w:p>
  </w:footnote>
  <w:footnote w:type="continuationSeparator" w:id="0">
    <w:p w:rsidR="006606D2" w:rsidRDefault="0066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6606D2" w:rsidRDefault="006606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6C">
          <w:rPr>
            <w:noProof/>
          </w:rPr>
          <w:t>2</w:t>
        </w:r>
        <w:r>
          <w:fldChar w:fldCharType="end"/>
        </w:r>
      </w:p>
    </w:sdtContent>
  </w:sdt>
  <w:p w:rsidR="006606D2" w:rsidRDefault="006606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D2" w:rsidRDefault="006606D2">
    <w:pPr>
      <w:pStyle w:val="a5"/>
      <w:jc w:val="center"/>
    </w:pPr>
  </w:p>
  <w:p w:rsidR="006606D2" w:rsidRDefault="006606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1621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1808"/>
    <w:rsid w:val="000E4655"/>
    <w:rsid w:val="000E4915"/>
    <w:rsid w:val="000E4A80"/>
    <w:rsid w:val="000E4E83"/>
    <w:rsid w:val="000E54EA"/>
    <w:rsid w:val="000E5B59"/>
    <w:rsid w:val="000E796A"/>
    <w:rsid w:val="000E7AA8"/>
    <w:rsid w:val="000F51EB"/>
    <w:rsid w:val="000F66B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2A2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2FFF"/>
    <w:rsid w:val="001637EB"/>
    <w:rsid w:val="0016638B"/>
    <w:rsid w:val="001663E9"/>
    <w:rsid w:val="00167D0A"/>
    <w:rsid w:val="001702FB"/>
    <w:rsid w:val="00170347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1DD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B54CE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026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2DCC"/>
    <w:rsid w:val="0024358C"/>
    <w:rsid w:val="00246857"/>
    <w:rsid w:val="00246A05"/>
    <w:rsid w:val="00247532"/>
    <w:rsid w:val="002504B5"/>
    <w:rsid w:val="00252EEB"/>
    <w:rsid w:val="00253662"/>
    <w:rsid w:val="0025430D"/>
    <w:rsid w:val="00254D86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1DD6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60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4CD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095B"/>
    <w:rsid w:val="003228E3"/>
    <w:rsid w:val="00322957"/>
    <w:rsid w:val="00324DFC"/>
    <w:rsid w:val="00324F1F"/>
    <w:rsid w:val="0032670F"/>
    <w:rsid w:val="003268D1"/>
    <w:rsid w:val="00327867"/>
    <w:rsid w:val="00327D98"/>
    <w:rsid w:val="0033073A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22D"/>
    <w:rsid w:val="00344626"/>
    <w:rsid w:val="0034637B"/>
    <w:rsid w:val="00350694"/>
    <w:rsid w:val="00351543"/>
    <w:rsid w:val="00351B9C"/>
    <w:rsid w:val="0035617F"/>
    <w:rsid w:val="00356268"/>
    <w:rsid w:val="00357890"/>
    <w:rsid w:val="0036043C"/>
    <w:rsid w:val="003605D8"/>
    <w:rsid w:val="00361161"/>
    <w:rsid w:val="0036179A"/>
    <w:rsid w:val="003623DD"/>
    <w:rsid w:val="003644DA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3AC"/>
    <w:rsid w:val="003804F8"/>
    <w:rsid w:val="003817B5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2AB0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67A9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E7BBC"/>
    <w:rsid w:val="003F2503"/>
    <w:rsid w:val="003F59CE"/>
    <w:rsid w:val="003F5EA6"/>
    <w:rsid w:val="003F61CE"/>
    <w:rsid w:val="003F62B0"/>
    <w:rsid w:val="0040041C"/>
    <w:rsid w:val="00400A3E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05AE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220E"/>
    <w:rsid w:val="004733A6"/>
    <w:rsid w:val="004742B9"/>
    <w:rsid w:val="00474545"/>
    <w:rsid w:val="00474B8D"/>
    <w:rsid w:val="0047650E"/>
    <w:rsid w:val="004806C2"/>
    <w:rsid w:val="0048117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B78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0E8A"/>
    <w:rsid w:val="004D11F5"/>
    <w:rsid w:val="004D1886"/>
    <w:rsid w:val="004D2447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1940"/>
    <w:rsid w:val="004F326D"/>
    <w:rsid w:val="004F3EA2"/>
    <w:rsid w:val="004F47DA"/>
    <w:rsid w:val="004F5587"/>
    <w:rsid w:val="004F573F"/>
    <w:rsid w:val="004F5BFC"/>
    <w:rsid w:val="0050055A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3E1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94100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0BD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501"/>
    <w:rsid w:val="005D1C04"/>
    <w:rsid w:val="005D266C"/>
    <w:rsid w:val="005D2ABA"/>
    <w:rsid w:val="005D4843"/>
    <w:rsid w:val="005D49AE"/>
    <w:rsid w:val="005D61DA"/>
    <w:rsid w:val="005E1800"/>
    <w:rsid w:val="005E1B67"/>
    <w:rsid w:val="005E1D26"/>
    <w:rsid w:val="005E2950"/>
    <w:rsid w:val="005E2E57"/>
    <w:rsid w:val="005E334B"/>
    <w:rsid w:val="005E3F87"/>
    <w:rsid w:val="005E41A6"/>
    <w:rsid w:val="005E5179"/>
    <w:rsid w:val="005E56C4"/>
    <w:rsid w:val="005E6CC2"/>
    <w:rsid w:val="005F052E"/>
    <w:rsid w:val="005F1427"/>
    <w:rsid w:val="005F158F"/>
    <w:rsid w:val="005F1A3C"/>
    <w:rsid w:val="005F35ED"/>
    <w:rsid w:val="005F4B0B"/>
    <w:rsid w:val="005F613C"/>
    <w:rsid w:val="005F687E"/>
    <w:rsid w:val="005F6FBB"/>
    <w:rsid w:val="005F703D"/>
    <w:rsid w:val="005F7AFE"/>
    <w:rsid w:val="0060134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33C"/>
    <w:rsid w:val="006519D5"/>
    <w:rsid w:val="00654FC0"/>
    <w:rsid w:val="006562B3"/>
    <w:rsid w:val="00656DE7"/>
    <w:rsid w:val="00657D65"/>
    <w:rsid w:val="0066006F"/>
    <w:rsid w:val="006606D2"/>
    <w:rsid w:val="00661FFF"/>
    <w:rsid w:val="00665F03"/>
    <w:rsid w:val="0066630A"/>
    <w:rsid w:val="00666A00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943F9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482"/>
    <w:rsid w:val="006E4550"/>
    <w:rsid w:val="006E4F0B"/>
    <w:rsid w:val="006E5905"/>
    <w:rsid w:val="006E69CB"/>
    <w:rsid w:val="006E79E1"/>
    <w:rsid w:val="006F0D0D"/>
    <w:rsid w:val="006F19DE"/>
    <w:rsid w:val="006F2014"/>
    <w:rsid w:val="006F3443"/>
    <w:rsid w:val="006F4935"/>
    <w:rsid w:val="006F72F9"/>
    <w:rsid w:val="006F7422"/>
    <w:rsid w:val="0070112A"/>
    <w:rsid w:val="00701971"/>
    <w:rsid w:val="00701F87"/>
    <w:rsid w:val="007031DA"/>
    <w:rsid w:val="007036A5"/>
    <w:rsid w:val="00703732"/>
    <w:rsid w:val="007045BD"/>
    <w:rsid w:val="0070566C"/>
    <w:rsid w:val="007059BE"/>
    <w:rsid w:val="00711D92"/>
    <w:rsid w:val="007121C4"/>
    <w:rsid w:val="00712AF9"/>
    <w:rsid w:val="0071346C"/>
    <w:rsid w:val="00713D80"/>
    <w:rsid w:val="00715256"/>
    <w:rsid w:val="00715BF5"/>
    <w:rsid w:val="00721486"/>
    <w:rsid w:val="007214B7"/>
    <w:rsid w:val="0072308B"/>
    <w:rsid w:val="0072550D"/>
    <w:rsid w:val="007262B1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29C4"/>
    <w:rsid w:val="0074350E"/>
    <w:rsid w:val="007442C6"/>
    <w:rsid w:val="0074449F"/>
    <w:rsid w:val="0074736C"/>
    <w:rsid w:val="0075003B"/>
    <w:rsid w:val="007520AD"/>
    <w:rsid w:val="00752246"/>
    <w:rsid w:val="00752755"/>
    <w:rsid w:val="00752C3B"/>
    <w:rsid w:val="007536FD"/>
    <w:rsid w:val="007542DA"/>
    <w:rsid w:val="007543B9"/>
    <w:rsid w:val="00755FF6"/>
    <w:rsid w:val="0075645D"/>
    <w:rsid w:val="007570B7"/>
    <w:rsid w:val="00757770"/>
    <w:rsid w:val="00757B2A"/>
    <w:rsid w:val="007603F2"/>
    <w:rsid w:val="00761AAF"/>
    <w:rsid w:val="00761DE7"/>
    <w:rsid w:val="00762CBA"/>
    <w:rsid w:val="00763909"/>
    <w:rsid w:val="00765871"/>
    <w:rsid w:val="00770C0A"/>
    <w:rsid w:val="00771BBB"/>
    <w:rsid w:val="007747D9"/>
    <w:rsid w:val="00777587"/>
    <w:rsid w:val="007805B3"/>
    <w:rsid w:val="007806CA"/>
    <w:rsid w:val="00781727"/>
    <w:rsid w:val="00782DEE"/>
    <w:rsid w:val="007831FA"/>
    <w:rsid w:val="007833D4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5ED4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105"/>
    <w:rsid w:val="007C17A0"/>
    <w:rsid w:val="007C1BD1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E6F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4D93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128C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4D1D"/>
    <w:rsid w:val="008763FC"/>
    <w:rsid w:val="00880849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C7F7E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5117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A7C75"/>
    <w:rsid w:val="009B29F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E75BF"/>
    <w:rsid w:val="009F07FB"/>
    <w:rsid w:val="009F0E5C"/>
    <w:rsid w:val="009F3B9B"/>
    <w:rsid w:val="009F59AA"/>
    <w:rsid w:val="009F6354"/>
    <w:rsid w:val="009F647B"/>
    <w:rsid w:val="009F6CFD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3A68"/>
    <w:rsid w:val="00A34A7D"/>
    <w:rsid w:val="00A35ED5"/>
    <w:rsid w:val="00A372DE"/>
    <w:rsid w:val="00A40478"/>
    <w:rsid w:val="00A4150A"/>
    <w:rsid w:val="00A423F2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540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428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5BF2"/>
    <w:rsid w:val="00A969D1"/>
    <w:rsid w:val="00A97EF6"/>
    <w:rsid w:val="00AA09B4"/>
    <w:rsid w:val="00AA0B9B"/>
    <w:rsid w:val="00AA4EDE"/>
    <w:rsid w:val="00AA7BB5"/>
    <w:rsid w:val="00AB034F"/>
    <w:rsid w:val="00AB1AE7"/>
    <w:rsid w:val="00AB30DB"/>
    <w:rsid w:val="00AB37C1"/>
    <w:rsid w:val="00AB397A"/>
    <w:rsid w:val="00AB3A92"/>
    <w:rsid w:val="00AB3DC0"/>
    <w:rsid w:val="00AB49F4"/>
    <w:rsid w:val="00AB54A8"/>
    <w:rsid w:val="00AB54D5"/>
    <w:rsid w:val="00AB55EA"/>
    <w:rsid w:val="00AB5D21"/>
    <w:rsid w:val="00AB6232"/>
    <w:rsid w:val="00AB6443"/>
    <w:rsid w:val="00AB7198"/>
    <w:rsid w:val="00AB7923"/>
    <w:rsid w:val="00AC0963"/>
    <w:rsid w:val="00AC1479"/>
    <w:rsid w:val="00AC1EB9"/>
    <w:rsid w:val="00AC2533"/>
    <w:rsid w:val="00AC28BF"/>
    <w:rsid w:val="00AC3ECD"/>
    <w:rsid w:val="00AC4A3C"/>
    <w:rsid w:val="00AC5577"/>
    <w:rsid w:val="00AD1E0E"/>
    <w:rsid w:val="00AD3192"/>
    <w:rsid w:val="00AD325E"/>
    <w:rsid w:val="00AD34FC"/>
    <w:rsid w:val="00AD65FE"/>
    <w:rsid w:val="00AD775C"/>
    <w:rsid w:val="00AE00BA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568B"/>
    <w:rsid w:val="00B161BB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422E"/>
    <w:rsid w:val="00B358FE"/>
    <w:rsid w:val="00B35961"/>
    <w:rsid w:val="00B3641A"/>
    <w:rsid w:val="00B3736B"/>
    <w:rsid w:val="00B4120E"/>
    <w:rsid w:val="00B437BD"/>
    <w:rsid w:val="00B448DA"/>
    <w:rsid w:val="00B4739D"/>
    <w:rsid w:val="00B47D2A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3E7"/>
    <w:rsid w:val="00BA2C79"/>
    <w:rsid w:val="00BA3DF9"/>
    <w:rsid w:val="00BA4BE9"/>
    <w:rsid w:val="00BA4BF1"/>
    <w:rsid w:val="00BA6166"/>
    <w:rsid w:val="00BB1016"/>
    <w:rsid w:val="00BB1F3F"/>
    <w:rsid w:val="00BB3872"/>
    <w:rsid w:val="00BB3F2F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1FB"/>
    <w:rsid w:val="00C063EC"/>
    <w:rsid w:val="00C0747D"/>
    <w:rsid w:val="00C118BD"/>
    <w:rsid w:val="00C1224F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87C87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49BE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69A"/>
    <w:rsid w:val="00CD5DCA"/>
    <w:rsid w:val="00CD66B3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57DA"/>
    <w:rsid w:val="00CF7D79"/>
    <w:rsid w:val="00D01527"/>
    <w:rsid w:val="00D03853"/>
    <w:rsid w:val="00D0392C"/>
    <w:rsid w:val="00D04147"/>
    <w:rsid w:val="00D056B4"/>
    <w:rsid w:val="00D10477"/>
    <w:rsid w:val="00D10A7A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0C11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0B89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4258"/>
    <w:rsid w:val="00DE43BA"/>
    <w:rsid w:val="00DE667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1076"/>
    <w:rsid w:val="00E2215F"/>
    <w:rsid w:val="00E22EC9"/>
    <w:rsid w:val="00E23396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890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663DB"/>
    <w:rsid w:val="00E70781"/>
    <w:rsid w:val="00E71FA7"/>
    <w:rsid w:val="00E72FC8"/>
    <w:rsid w:val="00E73FF9"/>
    <w:rsid w:val="00E74ECA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A4E"/>
    <w:rsid w:val="00ED3E45"/>
    <w:rsid w:val="00ED4B99"/>
    <w:rsid w:val="00ED5214"/>
    <w:rsid w:val="00ED7FD5"/>
    <w:rsid w:val="00EE14AA"/>
    <w:rsid w:val="00EE1658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45D7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43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4FBF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5CDF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199"/>
    <w:rsid w:val="00FA5272"/>
    <w:rsid w:val="00FA68D5"/>
    <w:rsid w:val="00FA6CDD"/>
    <w:rsid w:val="00FB0E07"/>
    <w:rsid w:val="00FB2242"/>
    <w:rsid w:val="00FB3616"/>
    <w:rsid w:val="00FB4494"/>
    <w:rsid w:val="00FB4734"/>
    <w:rsid w:val="00FB49BC"/>
    <w:rsid w:val="00FB6922"/>
    <w:rsid w:val="00FB6931"/>
    <w:rsid w:val="00FC02F4"/>
    <w:rsid w:val="00FC05E2"/>
    <w:rsid w:val="00FC1389"/>
    <w:rsid w:val="00FC460F"/>
    <w:rsid w:val="00FC4DC2"/>
    <w:rsid w:val="00FC4E4B"/>
    <w:rsid w:val="00FC6942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5:docId w15:val="{80683F54-4823-4D53-A2B3-C6D51203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8666-81D0-4F76-B747-F0E3F19C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259</Pages>
  <Words>59123</Words>
  <Characters>337004</Characters>
  <Application>Microsoft Office Word</Application>
  <DocSecurity>0</DocSecurity>
  <Lines>2808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109</cp:revision>
  <cp:lastPrinted>2024-10-29T11:51:00Z</cp:lastPrinted>
  <dcterms:created xsi:type="dcterms:W3CDTF">2024-03-27T06:54:00Z</dcterms:created>
  <dcterms:modified xsi:type="dcterms:W3CDTF">2024-10-29T11:51:00Z</dcterms:modified>
</cp:coreProperties>
</file>