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44" w:rsidRDefault="00F16F23" w:rsidP="004236F2">
      <w:pPr>
        <w:jc w:val="center"/>
        <w:rPr>
          <w:b/>
          <w:noProof/>
          <w:sz w:val="32"/>
          <w:szCs w:val="32"/>
        </w:rPr>
      </w:pPr>
      <w:r w:rsidRPr="001A63FF">
        <w:rPr>
          <w:noProof/>
          <w:szCs w:val="28"/>
        </w:rPr>
        <w:drawing>
          <wp:inline distT="0" distB="0" distL="0" distR="0" wp14:anchorId="0DE2A491" wp14:editId="4ACFF89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6F2" w:rsidRDefault="004236F2" w:rsidP="004879B5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4236F2" w:rsidRDefault="004236F2" w:rsidP="004879B5">
      <w:pPr>
        <w:jc w:val="center"/>
        <w:rPr>
          <w:b/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4236F2" w:rsidRDefault="004236F2" w:rsidP="004879B5">
      <w:pPr>
        <w:jc w:val="center"/>
        <w:rPr>
          <w:b/>
          <w:sz w:val="48"/>
          <w:szCs w:val="48"/>
        </w:rPr>
      </w:pPr>
      <w:r>
        <w:rPr>
          <w:b/>
          <w:sz w:val="32"/>
          <w:szCs w:val="32"/>
        </w:rPr>
        <w:t>НИЖЕГОРОДСКОЙ ОБЛАСТИ</w:t>
      </w:r>
    </w:p>
    <w:p w:rsidR="004236F2" w:rsidRDefault="004236F2" w:rsidP="004879B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4236F2" w:rsidRPr="00F8400B" w:rsidRDefault="004236F2" w:rsidP="004236F2">
      <w:pPr>
        <w:ind w:firstLine="567"/>
        <w:jc w:val="center"/>
        <w:rPr>
          <w:b/>
          <w:sz w:val="48"/>
          <w:szCs w:val="48"/>
        </w:rPr>
      </w:pPr>
    </w:p>
    <w:p w:rsidR="00596DE0" w:rsidRDefault="00566113" w:rsidP="00596DE0">
      <w:pPr>
        <w:ind w:firstLine="567"/>
      </w:pPr>
      <w:r>
        <w:t>29.10.2024</w:t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596DE0">
        <w:tab/>
      </w:r>
      <w:r w:rsidR="00F0432C">
        <w:t xml:space="preserve">  </w:t>
      </w:r>
      <w:r w:rsidR="00AE0111">
        <w:t xml:space="preserve">    </w:t>
      </w:r>
      <w:bookmarkStart w:id="0" w:name="_GoBack"/>
      <w:bookmarkEnd w:id="0"/>
      <w:r w:rsidR="00F0432C">
        <w:t xml:space="preserve">  </w:t>
      </w:r>
      <w:r>
        <w:t>№</w:t>
      </w:r>
      <w:r w:rsidR="00AE0111">
        <w:t xml:space="preserve"> 88</w:t>
      </w:r>
    </w:p>
    <w:p w:rsidR="00596DE0" w:rsidRDefault="00596DE0" w:rsidP="00596DE0">
      <w:pPr>
        <w:jc w:val="center"/>
      </w:pPr>
    </w:p>
    <w:p w:rsidR="002D14A4" w:rsidRDefault="002D14A4" w:rsidP="00596D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в решение </w:t>
      </w:r>
    </w:p>
    <w:p w:rsidR="002D14A4" w:rsidRDefault="002D14A4" w:rsidP="00596D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Совета депутатов городского округа город Выкса </w:t>
      </w:r>
    </w:p>
    <w:p w:rsidR="0000197C" w:rsidRPr="001C3C29" w:rsidRDefault="00154636" w:rsidP="00596D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26 марта 2024</w:t>
      </w:r>
      <w:r w:rsidR="002D14A4">
        <w:rPr>
          <w:b/>
          <w:sz w:val="32"/>
          <w:szCs w:val="32"/>
        </w:rPr>
        <w:t xml:space="preserve"> года № 23 «</w:t>
      </w:r>
      <w:r w:rsidR="00EB3FD7" w:rsidRPr="001C3C29">
        <w:rPr>
          <w:b/>
          <w:sz w:val="32"/>
          <w:szCs w:val="32"/>
        </w:rPr>
        <w:t>О</w:t>
      </w:r>
      <w:r w:rsidR="0000197C" w:rsidRPr="001C3C29">
        <w:rPr>
          <w:b/>
          <w:sz w:val="32"/>
          <w:szCs w:val="32"/>
        </w:rPr>
        <w:t xml:space="preserve"> подтверждении готовности </w:t>
      </w:r>
    </w:p>
    <w:p w:rsidR="001C3C29" w:rsidRDefault="001C3C29" w:rsidP="001C3C29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1C3C29">
        <w:rPr>
          <w:b/>
          <w:sz w:val="32"/>
          <w:szCs w:val="32"/>
        </w:rPr>
        <w:t xml:space="preserve">реализации </w:t>
      </w:r>
      <w:r w:rsidRPr="001C3C29">
        <w:rPr>
          <w:rFonts w:eastAsiaTheme="minorHAnsi"/>
          <w:b/>
          <w:sz w:val="32"/>
          <w:szCs w:val="32"/>
          <w:lang w:eastAsia="en-US"/>
        </w:rPr>
        <w:t xml:space="preserve">общественно значимых проектов </w:t>
      </w:r>
    </w:p>
    <w:p w:rsidR="00B658C9" w:rsidRPr="001C3C29" w:rsidRDefault="001C3C29" w:rsidP="001C3C29">
      <w:pPr>
        <w:jc w:val="center"/>
        <w:rPr>
          <w:b/>
          <w:sz w:val="32"/>
          <w:szCs w:val="32"/>
        </w:rPr>
      </w:pPr>
      <w:r w:rsidRPr="001C3C29">
        <w:rPr>
          <w:rFonts w:eastAsiaTheme="minorHAnsi"/>
          <w:b/>
          <w:sz w:val="32"/>
          <w:szCs w:val="32"/>
          <w:lang w:eastAsia="en-US"/>
        </w:rPr>
        <w:t xml:space="preserve">по благоустройству сельских территорий городского округа город Выкса </w:t>
      </w:r>
      <w:r w:rsidR="00154636">
        <w:rPr>
          <w:rFonts w:eastAsiaTheme="minorHAnsi"/>
          <w:b/>
          <w:sz w:val="32"/>
          <w:szCs w:val="32"/>
          <w:lang w:eastAsia="en-US"/>
        </w:rPr>
        <w:t>Нижегородской области в 2025</w:t>
      </w:r>
      <w:r w:rsidRPr="001C3C29">
        <w:rPr>
          <w:rFonts w:eastAsiaTheme="minorHAnsi"/>
          <w:b/>
          <w:sz w:val="32"/>
          <w:szCs w:val="32"/>
          <w:lang w:eastAsia="en-US"/>
        </w:rPr>
        <w:t xml:space="preserve"> году</w:t>
      </w:r>
      <w:r w:rsidR="002D14A4">
        <w:rPr>
          <w:rFonts w:eastAsiaTheme="minorHAnsi"/>
          <w:b/>
          <w:sz w:val="32"/>
          <w:szCs w:val="32"/>
          <w:lang w:eastAsia="en-US"/>
        </w:rPr>
        <w:t>»</w:t>
      </w:r>
    </w:p>
    <w:p w:rsidR="00596DE0" w:rsidRPr="00EA46B5" w:rsidRDefault="00596DE0" w:rsidP="00596DE0">
      <w:pPr>
        <w:jc w:val="center"/>
        <w:rPr>
          <w:szCs w:val="32"/>
        </w:rPr>
      </w:pPr>
    </w:p>
    <w:p w:rsidR="00596DE0" w:rsidRPr="005C1D15" w:rsidRDefault="000A4044" w:rsidP="00596DE0">
      <w:pPr>
        <w:jc w:val="center"/>
      </w:pPr>
      <w:r>
        <w:t>Совет депутатов р е ш и л:</w:t>
      </w:r>
    </w:p>
    <w:p w:rsidR="00596DE0" w:rsidRPr="005C1D15" w:rsidRDefault="00596DE0" w:rsidP="00596DE0">
      <w:pPr>
        <w:jc w:val="center"/>
      </w:pPr>
    </w:p>
    <w:p w:rsidR="00403877" w:rsidRDefault="002D14A4" w:rsidP="004236F2">
      <w:pPr>
        <w:autoSpaceDE w:val="0"/>
        <w:autoSpaceDN w:val="0"/>
        <w:adjustRightInd w:val="0"/>
        <w:ind w:firstLine="567"/>
        <w:jc w:val="both"/>
      </w:pPr>
      <w:r>
        <w:t>Внести</w:t>
      </w:r>
      <w:r w:rsidR="006D0FF2">
        <w:t xml:space="preserve"> в</w:t>
      </w:r>
      <w:r w:rsidR="00403877">
        <w:t xml:space="preserve"> решение Совета депутатов гор</w:t>
      </w:r>
      <w:r w:rsidR="00154636">
        <w:t>одского округа город Выкса от 26 марта 2024</w:t>
      </w:r>
      <w:r w:rsidR="00403877">
        <w:t xml:space="preserve"> года № 23 «О подтверждении готовности реализации общественно значимых проектов по благоустройству сельских территорий городского округа город Вы</w:t>
      </w:r>
      <w:r w:rsidR="00154636">
        <w:t>кса Нижегородской области в 2025</w:t>
      </w:r>
      <w:r w:rsidR="00403877">
        <w:t xml:space="preserve"> году»</w:t>
      </w:r>
      <w:r w:rsidR="006D0FF2">
        <w:t xml:space="preserve"> изменения, изложив приложение в новой редакции согласно приложению к настоящему решению. </w:t>
      </w:r>
    </w:p>
    <w:p w:rsidR="00ED214A" w:rsidRDefault="00ED214A" w:rsidP="00B658C9">
      <w:pPr>
        <w:ind w:firstLine="567"/>
        <w:jc w:val="both"/>
      </w:pPr>
    </w:p>
    <w:p w:rsidR="006D0FF2" w:rsidRDefault="006D0FF2" w:rsidP="00B658C9">
      <w:pPr>
        <w:ind w:firstLine="567"/>
        <w:jc w:val="both"/>
      </w:pPr>
    </w:p>
    <w:p w:rsidR="00566113" w:rsidRDefault="00566113" w:rsidP="00B658C9">
      <w:pPr>
        <w:ind w:firstLine="567"/>
        <w:jc w:val="both"/>
      </w:pPr>
    </w:p>
    <w:p w:rsidR="004236F2" w:rsidRDefault="00154636" w:rsidP="00CF7C73">
      <w:pPr>
        <w:ind w:right="-2"/>
        <w:jc w:val="both"/>
      </w:pPr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7C73">
        <w:tab/>
      </w:r>
      <w:r w:rsidR="00566113">
        <w:t xml:space="preserve">         </w:t>
      </w:r>
      <w:r>
        <w:t>Д.В. Махров</w:t>
      </w:r>
    </w:p>
    <w:p w:rsidR="004236F2" w:rsidRDefault="004236F2">
      <w:pPr>
        <w:spacing w:after="200" w:line="276" w:lineRule="auto"/>
      </w:pPr>
      <w:r>
        <w:br w:type="page"/>
      </w:r>
    </w:p>
    <w:p w:rsidR="00154636" w:rsidRDefault="00154636" w:rsidP="00154636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lastRenderedPageBreak/>
        <w:t>Приложение</w:t>
      </w:r>
    </w:p>
    <w:p w:rsidR="00154636" w:rsidRDefault="00154636" w:rsidP="00154636">
      <w:pPr>
        <w:jc w:val="right"/>
      </w:pPr>
      <w:r>
        <w:t>к решению Совета депутатов</w:t>
      </w:r>
    </w:p>
    <w:p w:rsidR="00154636" w:rsidRDefault="00154636" w:rsidP="00154636">
      <w:pPr>
        <w:jc w:val="right"/>
      </w:pPr>
      <w:r>
        <w:t>городского округа город Выкса</w:t>
      </w:r>
    </w:p>
    <w:p w:rsidR="00154636" w:rsidRDefault="00154636" w:rsidP="00154636">
      <w:pPr>
        <w:jc w:val="right"/>
      </w:pPr>
      <w:r>
        <w:t>Нижегородской области</w:t>
      </w:r>
    </w:p>
    <w:p w:rsidR="00154636" w:rsidRDefault="00154636" w:rsidP="00154636">
      <w:pPr>
        <w:jc w:val="right"/>
      </w:pPr>
      <w:r>
        <w:t xml:space="preserve">от </w:t>
      </w:r>
      <w:r w:rsidR="00566113">
        <w:t>29.10.2024</w:t>
      </w:r>
      <w:r>
        <w:t xml:space="preserve"> № </w:t>
      </w:r>
      <w:r w:rsidR="00AE0111">
        <w:t>88</w:t>
      </w:r>
    </w:p>
    <w:p w:rsidR="00154636" w:rsidRDefault="00154636" w:rsidP="00154636">
      <w:pPr>
        <w:jc w:val="right"/>
      </w:pPr>
    </w:p>
    <w:p w:rsidR="00154636" w:rsidRDefault="00154636" w:rsidP="00154636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«Приложение</w:t>
      </w:r>
    </w:p>
    <w:p w:rsidR="00154636" w:rsidRDefault="00154636" w:rsidP="00154636">
      <w:pPr>
        <w:jc w:val="right"/>
      </w:pPr>
      <w:r>
        <w:t>к решению Совета депутатов</w:t>
      </w:r>
    </w:p>
    <w:p w:rsidR="00154636" w:rsidRDefault="00154636" w:rsidP="00154636">
      <w:pPr>
        <w:jc w:val="right"/>
      </w:pPr>
      <w:r>
        <w:t>городского округа город Выкса</w:t>
      </w:r>
    </w:p>
    <w:p w:rsidR="00154636" w:rsidRDefault="00154636" w:rsidP="00154636">
      <w:pPr>
        <w:jc w:val="right"/>
      </w:pPr>
      <w:r>
        <w:t>Нижегородской области</w:t>
      </w:r>
    </w:p>
    <w:p w:rsidR="00154636" w:rsidRDefault="00154636" w:rsidP="00154636">
      <w:pPr>
        <w:jc w:val="right"/>
      </w:pPr>
      <w:r>
        <w:t>от 26.03.2024 № 23</w:t>
      </w:r>
    </w:p>
    <w:p w:rsidR="00154636" w:rsidRDefault="00154636" w:rsidP="00154636">
      <w:pPr>
        <w:ind w:firstLine="567"/>
        <w:jc w:val="center"/>
        <w:outlineLvl w:val="0"/>
        <w:rPr>
          <w:rFonts w:eastAsiaTheme="minorHAnsi"/>
          <w:b/>
          <w:sz w:val="32"/>
          <w:szCs w:val="32"/>
          <w:lang w:eastAsia="en-US"/>
        </w:rPr>
      </w:pPr>
    </w:p>
    <w:p w:rsidR="00154636" w:rsidRDefault="00154636" w:rsidP="00154636">
      <w:pPr>
        <w:ind w:firstLine="567"/>
        <w:jc w:val="center"/>
        <w:outlineLvl w:val="0"/>
        <w:rPr>
          <w:rFonts w:eastAsiaTheme="minorHAnsi"/>
          <w:b/>
          <w:sz w:val="32"/>
          <w:szCs w:val="32"/>
          <w:lang w:eastAsia="en-US"/>
        </w:rPr>
      </w:pPr>
      <w:r w:rsidRPr="00602EF9">
        <w:rPr>
          <w:rFonts w:eastAsiaTheme="minorHAnsi"/>
          <w:b/>
          <w:sz w:val="32"/>
          <w:szCs w:val="32"/>
          <w:lang w:eastAsia="en-US"/>
        </w:rPr>
        <w:t>Бюджетные ассигнования</w:t>
      </w:r>
    </w:p>
    <w:p w:rsidR="00154636" w:rsidRPr="00602EF9" w:rsidRDefault="00154636" w:rsidP="00154636">
      <w:pPr>
        <w:ind w:firstLine="567"/>
        <w:jc w:val="center"/>
        <w:outlineLvl w:val="0"/>
        <w:rPr>
          <w:rFonts w:eastAsiaTheme="minorHAnsi"/>
          <w:b/>
          <w:sz w:val="32"/>
          <w:szCs w:val="32"/>
          <w:lang w:eastAsia="en-US"/>
        </w:rPr>
      </w:pPr>
      <w:r w:rsidRPr="00602EF9">
        <w:rPr>
          <w:rFonts w:eastAsiaTheme="minorHAnsi"/>
          <w:b/>
          <w:sz w:val="32"/>
          <w:szCs w:val="32"/>
          <w:lang w:eastAsia="en-US"/>
        </w:rPr>
        <w:t>на финансовое обеспечение</w:t>
      </w:r>
      <w:r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602EF9">
        <w:rPr>
          <w:rFonts w:eastAsiaTheme="minorHAnsi"/>
          <w:b/>
          <w:sz w:val="32"/>
          <w:szCs w:val="32"/>
          <w:lang w:eastAsia="en-US"/>
        </w:rPr>
        <w:t>расходных обязательств городского округа город Выкса Нижегородской области</w:t>
      </w:r>
    </w:p>
    <w:p w:rsidR="00154636" w:rsidRDefault="00154636" w:rsidP="00154636">
      <w:pPr>
        <w:ind w:firstLine="567"/>
        <w:jc w:val="center"/>
        <w:outlineLvl w:val="0"/>
        <w:rPr>
          <w:rFonts w:eastAsiaTheme="minorHAnsi"/>
          <w:b/>
          <w:sz w:val="32"/>
          <w:szCs w:val="32"/>
          <w:lang w:eastAsia="en-US"/>
        </w:rPr>
      </w:pPr>
      <w:r w:rsidRPr="00602EF9">
        <w:rPr>
          <w:rFonts w:eastAsiaTheme="minorHAnsi"/>
          <w:b/>
          <w:sz w:val="32"/>
          <w:szCs w:val="32"/>
          <w:lang w:eastAsia="en-US"/>
        </w:rPr>
        <w:t>для исполнения общественно значимых проектов</w:t>
      </w:r>
    </w:p>
    <w:p w:rsidR="00154636" w:rsidRDefault="00154636" w:rsidP="00154636">
      <w:pPr>
        <w:ind w:firstLine="567"/>
        <w:jc w:val="center"/>
        <w:outlineLvl w:val="0"/>
        <w:rPr>
          <w:rFonts w:eastAsiaTheme="minorHAnsi"/>
          <w:b/>
          <w:sz w:val="32"/>
          <w:szCs w:val="32"/>
          <w:lang w:eastAsia="en-US"/>
        </w:rPr>
      </w:pPr>
      <w:r w:rsidRPr="00602EF9">
        <w:rPr>
          <w:rFonts w:eastAsiaTheme="minorHAnsi"/>
          <w:b/>
          <w:sz w:val="32"/>
          <w:szCs w:val="32"/>
          <w:lang w:eastAsia="en-US"/>
        </w:rPr>
        <w:t>по благоустройству сельских территорий городского округа город Выкса Нижегородской области</w:t>
      </w:r>
      <w:r>
        <w:rPr>
          <w:rFonts w:eastAsiaTheme="minorHAnsi"/>
          <w:b/>
          <w:sz w:val="32"/>
          <w:szCs w:val="32"/>
          <w:lang w:eastAsia="en-US"/>
        </w:rPr>
        <w:t xml:space="preserve"> в 2025 году</w:t>
      </w:r>
    </w:p>
    <w:p w:rsidR="00154636" w:rsidRPr="00602EF9" w:rsidRDefault="00154636" w:rsidP="00154636">
      <w:pPr>
        <w:ind w:firstLine="567"/>
        <w:jc w:val="center"/>
        <w:outlineLvl w:val="0"/>
        <w:rPr>
          <w:b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2232"/>
      </w:tblGrid>
      <w:tr w:rsidR="00154636" w:rsidTr="00153E50">
        <w:tc>
          <w:tcPr>
            <w:tcW w:w="675" w:type="dxa"/>
          </w:tcPr>
          <w:p w:rsidR="00154636" w:rsidRDefault="00154636" w:rsidP="00153E50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6946" w:type="dxa"/>
          </w:tcPr>
          <w:p w:rsidR="00154636" w:rsidRPr="00887377" w:rsidRDefault="00154636" w:rsidP="00153E50">
            <w:pPr>
              <w:jc w:val="center"/>
              <w:outlineLvl w:val="0"/>
            </w:pPr>
            <w:r w:rsidRPr="00887377">
              <w:t>Наименование проекта</w:t>
            </w:r>
          </w:p>
        </w:tc>
        <w:tc>
          <w:tcPr>
            <w:tcW w:w="2232" w:type="dxa"/>
          </w:tcPr>
          <w:p w:rsidR="00154636" w:rsidRPr="00887377" w:rsidRDefault="00154636" w:rsidP="00153E50">
            <w:pPr>
              <w:jc w:val="center"/>
              <w:outlineLvl w:val="0"/>
            </w:pPr>
            <w:r w:rsidRPr="00887377">
              <w:t xml:space="preserve">Бюджетные </w:t>
            </w:r>
          </w:p>
          <w:p w:rsidR="00154636" w:rsidRPr="00887377" w:rsidRDefault="00154636" w:rsidP="00153E50">
            <w:pPr>
              <w:jc w:val="center"/>
              <w:outlineLvl w:val="0"/>
            </w:pPr>
            <w:r w:rsidRPr="00887377">
              <w:t>ассигнования</w:t>
            </w:r>
            <w:r>
              <w:t>,</w:t>
            </w:r>
          </w:p>
          <w:p w:rsidR="00154636" w:rsidRDefault="00154636" w:rsidP="00153E50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887377">
              <w:t>руб.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CF7C73" w:rsidRPr="00CF7C73" w:rsidTr="00153E50">
        <w:tc>
          <w:tcPr>
            <w:tcW w:w="675" w:type="dxa"/>
          </w:tcPr>
          <w:p w:rsidR="00154636" w:rsidRPr="00CF7C73" w:rsidRDefault="00154636" w:rsidP="00CF7C73">
            <w:pPr>
              <w:jc w:val="both"/>
              <w:outlineLvl w:val="0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1.</w:t>
            </w:r>
          </w:p>
        </w:tc>
        <w:tc>
          <w:tcPr>
            <w:tcW w:w="6946" w:type="dxa"/>
          </w:tcPr>
          <w:p w:rsidR="00154636" w:rsidRPr="00CF7C73" w:rsidRDefault="00154636" w:rsidP="00CF7C73">
            <w:pPr>
              <w:jc w:val="both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Ремонт тротуара по улице Колхозная деревни Змейка до МБОУ средняя школа поселка Дружба сельского поселка Дружба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CF7C73" w:rsidRDefault="00154636" w:rsidP="00CF7C73">
            <w:pPr>
              <w:jc w:val="center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433 679,12</w:t>
            </w:r>
          </w:p>
        </w:tc>
      </w:tr>
      <w:tr w:rsidR="00CF7C73" w:rsidRPr="00CF7C73" w:rsidTr="00153E50">
        <w:tc>
          <w:tcPr>
            <w:tcW w:w="675" w:type="dxa"/>
          </w:tcPr>
          <w:p w:rsidR="00154636" w:rsidRPr="00CF7C73" w:rsidRDefault="00154636" w:rsidP="00CF7C73">
            <w:pPr>
              <w:jc w:val="both"/>
              <w:outlineLvl w:val="0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2.</w:t>
            </w:r>
          </w:p>
        </w:tc>
        <w:tc>
          <w:tcPr>
            <w:tcW w:w="6946" w:type="dxa"/>
          </w:tcPr>
          <w:p w:rsidR="00154636" w:rsidRPr="00CF7C73" w:rsidRDefault="00154636" w:rsidP="00CF7C73">
            <w:pPr>
              <w:jc w:val="both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 xml:space="preserve">Ремонт тротуара в районе МБОУ средней школы поселка </w:t>
            </w:r>
            <w:r w:rsidR="00000B69" w:rsidRPr="00CF7C73">
              <w:rPr>
                <w:color w:val="000000" w:themeColor="text1"/>
              </w:rPr>
              <w:t>Дружба сельского</w:t>
            </w:r>
            <w:r w:rsidRPr="00CF7C73">
              <w:rPr>
                <w:color w:val="000000" w:themeColor="text1"/>
              </w:rPr>
              <w:t xml:space="preserve"> поселка </w:t>
            </w:r>
            <w:r w:rsidR="00000B69" w:rsidRPr="00CF7C73">
              <w:rPr>
                <w:color w:val="000000" w:themeColor="text1"/>
              </w:rPr>
              <w:t>Дружба городского</w:t>
            </w:r>
            <w:r w:rsidRPr="00CF7C73">
              <w:rPr>
                <w:color w:val="000000" w:themeColor="text1"/>
              </w:rPr>
              <w:t xml:space="preserve">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CF7C73" w:rsidRDefault="00154636" w:rsidP="00CF7C73">
            <w:pPr>
              <w:jc w:val="center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433 679,12</w:t>
            </w:r>
          </w:p>
        </w:tc>
      </w:tr>
      <w:tr w:rsidR="00CF7C73" w:rsidRPr="00CF7C73" w:rsidTr="00153E50">
        <w:tc>
          <w:tcPr>
            <w:tcW w:w="675" w:type="dxa"/>
          </w:tcPr>
          <w:p w:rsidR="00154636" w:rsidRPr="00CF7C73" w:rsidRDefault="00154636" w:rsidP="00CF7C73">
            <w:pPr>
              <w:jc w:val="both"/>
              <w:outlineLvl w:val="0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3.</w:t>
            </w:r>
          </w:p>
        </w:tc>
        <w:tc>
          <w:tcPr>
            <w:tcW w:w="6946" w:type="dxa"/>
            <w:vAlign w:val="center"/>
          </w:tcPr>
          <w:p w:rsidR="00154636" w:rsidRPr="00CF7C73" w:rsidRDefault="00154636" w:rsidP="0057161D">
            <w:pPr>
              <w:jc w:val="both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 xml:space="preserve">Ремонт дворовых проездов к домам № 41, 42а и к МБДОУ </w:t>
            </w:r>
            <w:r w:rsidR="0057161D">
              <w:rPr>
                <w:color w:val="000000" w:themeColor="text1"/>
              </w:rPr>
              <w:t>детский сад № 34 «</w:t>
            </w:r>
            <w:r w:rsidRPr="00CF7C73">
              <w:rPr>
                <w:color w:val="000000" w:themeColor="text1"/>
              </w:rPr>
              <w:t>Теремок</w:t>
            </w:r>
            <w:r w:rsidR="0057161D">
              <w:rPr>
                <w:color w:val="000000" w:themeColor="text1"/>
              </w:rPr>
              <w:t>»</w:t>
            </w:r>
            <w:r w:rsidRPr="00CF7C73">
              <w:rPr>
                <w:color w:val="000000" w:themeColor="text1"/>
              </w:rPr>
              <w:t xml:space="preserve"> микрорайона Дружба сельского поселка Дружба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CF7C73" w:rsidRDefault="00154636" w:rsidP="00CF7C73">
            <w:pPr>
              <w:jc w:val="center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689 381,46</w:t>
            </w:r>
          </w:p>
        </w:tc>
      </w:tr>
      <w:tr w:rsidR="00CF7C73" w:rsidRPr="00CF7C73" w:rsidTr="00153E50">
        <w:tc>
          <w:tcPr>
            <w:tcW w:w="675" w:type="dxa"/>
          </w:tcPr>
          <w:p w:rsidR="00154636" w:rsidRPr="00CF7C73" w:rsidRDefault="00154636" w:rsidP="00CF7C73">
            <w:pPr>
              <w:jc w:val="both"/>
              <w:outlineLvl w:val="0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4.</w:t>
            </w:r>
          </w:p>
        </w:tc>
        <w:tc>
          <w:tcPr>
            <w:tcW w:w="6946" w:type="dxa"/>
          </w:tcPr>
          <w:p w:rsidR="00154636" w:rsidRPr="00CF7C73" w:rsidRDefault="00154636" w:rsidP="00CF7C73">
            <w:pPr>
              <w:jc w:val="both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Ремонт дворовых проездов к МБОУ Средней школе поселка Дружба и к дому № 9 микрорайона Дружба сельского поселка Дружба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CF7C73" w:rsidRDefault="00154636" w:rsidP="00CF7C73">
            <w:pPr>
              <w:jc w:val="center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96 110,49</w:t>
            </w:r>
          </w:p>
        </w:tc>
      </w:tr>
      <w:tr w:rsidR="00CF7C73" w:rsidRPr="00CF7C73" w:rsidTr="00153E50">
        <w:tc>
          <w:tcPr>
            <w:tcW w:w="675" w:type="dxa"/>
          </w:tcPr>
          <w:p w:rsidR="00154636" w:rsidRPr="00CF7C73" w:rsidRDefault="00154636" w:rsidP="00CF7C73">
            <w:pPr>
              <w:jc w:val="both"/>
              <w:outlineLvl w:val="0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5.</w:t>
            </w:r>
          </w:p>
        </w:tc>
        <w:tc>
          <w:tcPr>
            <w:tcW w:w="6946" w:type="dxa"/>
            <w:vAlign w:val="center"/>
          </w:tcPr>
          <w:p w:rsidR="00154636" w:rsidRPr="00CF7C73" w:rsidRDefault="00154636" w:rsidP="00CF7C73">
            <w:pPr>
              <w:jc w:val="both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Ремонт автомобильной дороги 22 415 828 ОП МП 03 по улице Лесная сельского поселка Дружба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CF7C73" w:rsidRDefault="00154636" w:rsidP="00CF7C73">
            <w:pPr>
              <w:jc w:val="center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553 785,99</w:t>
            </w:r>
          </w:p>
        </w:tc>
      </w:tr>
      <w:tr w:rsidR="00CF7C73" w:rsidRPr="00CF7C73" w:rsidTr="00153E50">
        <w:tc>
          <w:tcPr>
            <w:tcW w:w="675" w:type="dxa"/>
          </w:tcPr>
          <w:p w:rsidR="00154636" w:rsidRPr="00CF7C73" w:rsidRDefault="00154636" w:rsidP="00CF7C73">
            <w:pPr>
              <w:jc w:val="both"/>
              <w:outlineLvl w:val="0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6.</w:t>
            </w:r>
          </w:p>
        </w:tc>
        <w:tc>
          <w:tcPr>
            <w:tcW w:w="6946" w:type="dxa"/>
          </w:tcPr>
          <w:p w:rsidR="00154636" w:rsidRPr="00CF7C73" w:rsidRDefault="00154636" w:rsidP="00CF7C73">
            <w:pPr>
              <w:jc w:val="both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 xml:space="preserve">Ремонт тротуара в </w:t>
            </w:r>
            <w:r w:rsidR="00000B69" w:rsidRPr="00CF7C73">
              <w:rPr>
                <w:color w:val="000000" w:themeColor="text1"/>
              </w:rPr>
              <w:t>районе домов</w:t>
            </w:r>
            <w:r w:rsidRPr="00CF7C73">
              <w:rPr>
                <w:color w:val="000000" w:themeColor="text1"/>
              </w:rPr>
              <w:t xml:space="preserve"> </w:t>
            </w:r>
            <w:r w:rsidR="00000B69" w:rsidRPr="00CF7C73">
              <w:rPr>
                <w:color w:val="000000" w:themeColor="text1"/>
              </w:rPr>
              <w:t>№ 13</w:t>
            </w:r>
            <w:r w:rsidRPr="00CF7C73">
              <w:rPr>
                <w:color w:val="000000" w:themeColor="text1"/>
              </w:rPr>
              <w:t>,7,</w:t>
            </w:r>
            <w:r w:rsidR="00000B69" w:rsidRPr="00CF7C73">
              <w:rPr>
                <w:color w:val="000000" w:themeColor="text1"/>
              </w:rPr>
              <w:t>8 микрорайона Приокский</w:t>
            </w:r>
            <w:r w:rsidRPr="00CF7C73">
              <w:rPr>
                <w:color w:val="000000" w:themeColor="text1"/>
              </w:rPr>
              <w:t xml:space="preserve"> рабочего поселка Досчатое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CF7C73" w:rsidRDefault="00154636" w:rsidP="00CF7C73">
            <w:pPr>
              <w:jc w:val="center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333 095,21</w:t>
            </w:r>
          </w:p>
        </w:tc>
      </w:tr>
      <w:tr w:rsidR="00CF7C73" w:rsidRPr="00CF7C73" w:rsidTr="00153E50">
        <w:tc>
          <w:tcPr>
            <w:tcW w:w="675" w:type="dxa"/>
          </w:tcPr>
          <w:p w:rsidR="00154636" w:rsidRPr="00CF7C73" w:rsidRDefault="00154636" w:rsidP="00CF7C73">
            <w:pPr>
              <w:jc w:val="both"/>
              <w:outlineLvl w:val="0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7.</w:t>
            </w:r>
          </w:p>
        </w:tc>
        <w:tc>
          <w:tcPr>
            <w:tcW w:w="6946" w:type="dxa"/>
          </w:tcPr>
          <w:p w:rsidR="00154636" w:rsidRPr="00CF7C73" w:rsidRDefault="00154636" w:rsidP="00CF7C73">
            <w:pPr>
              <w:jc w:val="both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Ремонт автомобиль</w:t>
            </w:r>
            <w:r w:rsidR="0057161D">
              <w:rPr>
                <w:color w:val="000000" w:themeColor="text1"/>
              </w:rPr>
              <w:t>ной дороги 22 415 559 ОП МП 52 «Подъезд к саду Ока»</w:t>
            </w:r>
            <w:r w:rsidRPr="00CF7C73">
              <w:rPr>
                <w:color w:val="000000" w:themeColor="text1"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:rsidR="00154636" w:rsidRPr="00CF7C73" w:rsidRDefault="00154636" w:rsidP="00CF7C73">
            <w:pPr>
              <w:jc w:val="center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654 966,72</w:t>
            </w:r>
          </w:p>
        </w:tc>
      </w:tr>
      <w:tr w:rsidR="00CF7C73" w:rsidRPr="00CF7C73" w:rsidTr="00153E50">
        <w:tc>
          <w:tcPr>
            <w:tcW w:w="675" w:type="dxa"/>
          </w:tcPr>
          <w:p w:rsidR="00154636" w:rsidRPr="00CF7C73" w:rsidRDefault="00154636" w:rsidP="00CF7C73">
            <w:pPr>
              <w:jc w:val="both"/>
              <w:outlineLvl w:val="0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8.</w:t>
            </w:r>
          </w:p>
        </w:tc>
        <w:tc>
          <w:tcPr>
            <w:tcW w:w="6946" w:type="dxa"/>
          </w:tcPr>
          <w:p w:rsidR="00154636" w:rsidRPr="00CF7C73" w:rsidRDefault="00154636" w:rsidP="00CF7C73">
            <w:pPr>
              <w:jc w:val="both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 xml:space="preserve">Ремонт участка дороги 22 415 562 ОП МП 14 по улице Нины Андреевой от дома № 17 до дома № 21 рабочего поселка Шиморское городского округа город Выкса Нижегородской области </w:t>
            </w:r>
          </w:p>
        </w:tc>
        <w:tc>
          <w:tcPr>
            <w:tcW w:w="2232" w:type="dxa"/>
            <w:vAlign w:val="center"/>
          </w:tcPr>
          <w:p w:rsidR="00154636" w:rsidRPr="00CF7C73" w:rsidRDefault="00154636" w:rsidP="00CF7C73">
            <w:pPr>
              <w:jc w:val="center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541 884,92</w:t>
            </w:r>
          </w:p>
        </w:tc>
      </w:tr>
      <w:tr w:rsidR="00CF7C73" w:rsidRPr="00CF7C73" w:rsidTr="00153E50">
        <w:tc>
          <w:tcPr>
            <w:tcW w:w="675" w:type="dxa"/>
          </w:tcPr>
          <w:p w:rsidR="00154636" w:rsidRPr="00CF7C73" w:rsidRDefault="00154636" w:rsidP="00CF7C73">
            <w:pPr>
              <w:jc w:val="both"/>
              <w:outlineLvl w:val="0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9.</w:t>
            </w:r>
          </w:p>
        </w:tc>
        <w:tc>
          <w:tcPr>
            <w:tcW w:w="6946" w:type="dxa"/>
          </w:tcPr>
          <w:p w:rsidR="00154636" w:rsidRPr="00CF7C73" w:rsidRDefault="00000B69" w:rsidP="00CF7C73">
            <w:pPr>
              <w:jc w:val="both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Ремонт участка</w:t>
            </w:r>
            <w:r w:rsidR="00154636" w:rsidRPr="00CF7C73">
              <w:rPr>
                <w:color w:val="000000" w:themeColor="text1"/>
              </w:rPr>
              <w:t xml:space="preserve"> автодороги от дороги 22 ОП МЗ 22Н-1724 </w:t>
            </w:r>
            <w:r w:rsidRPr="00CF7C73">
              <w:rPr>
                <w:color w:val="000000" w:themeColor="text1"/>
              </w:rPr>
              <w:t>до улицы</w:t>
            </w:r>
            <w:r w:rsidR="00154636" w:rsidRPr="00CF7C73">
              <w:rPr>
                <w:color w:val="000000" w:themeColor="text1"/>
              </w:rPr>
              <w:t xml:space="preserve"> Футбольная здание 16 рабочего поселка Бл. Песочное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CF7C73" w:rsidRDefault="00154636" w:rsidP="00CF7C73">
            <w:pPr>
              <w:jc w:val="center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499 220,64</w:t>
            </w:r>
          </w:p>
        </w:tc>
      </w:tr>
      <w:tr w:rsidR="00CF7C73" w:rsidRPr="00CF7C73" w:rsidTr="00153E50">
        <w:tc>
          <w:tcPr>
            <w:tcW w:w="675" w:type="dxa"/>
          </w:tcPr>
          <w:p w:rsidR="00154636" w:rsidRPr="00CF7C73" w:rsidRDefault="00154636" w:rsidP="00CF7C73">
            <w:pPr>
              <w:jc w:val="both"/>
              <w:outlineLvl w:val="0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lastRenderedPageBreak/>
              <w:t>10.</w:t>
            </w:r>
          </w:p>
        </w:tc>
        <w:tc>
          <w:tcPr>
            <w:tcW w:w="6946" w:type="dxa"/>
          </w:tcPr>
          <w:p w:rsidR="00154636" w:rsidRPr="00CF7C73" w:rsidRDefault="00154636" w:rsidP="00CF7C73">
            <w:pPr>
              <w:jc w:val="both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Ремонт тротуара по улице Зуева от дома № 52/2 до улицы Футбольная здание 16 рабочего поселка Бл. Песочное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CF7C73" w:rsidRDefault="00154636" w:rsidP="00CF7C73">
            <w:pPr>
              <w:jc w:val="center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554 203,03</w:t>
            </w:r>
          </w:p>
        </w:tc>
      </w:tr>
      <w:tr w:rsidR="00CF7C73" w:rsidRPr="00CF7C73" w:rsidTr="00153E50">
        <w:tc>
          <w:tcPr>
            <w:tcW w:w="675" w:type="dxa"/>
          </w:tcPr>
          <w:p w:rsidR="00154636" w:rsidRPr="00CF7C73" w:rsidRDefault="00154636" w:rsidP="00CF7C73">
            <w:pPr>
              <w:jc w:val="both"/>
              <w:outlineLvl w:val="0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11.</w:t>
            </w:r>
          </w:p>
        </w:tc>
        <w:tc>
          <w:tcPr>
            <w:tcW w:w="6946" w:type="dxa"/>
            <w:vAlign w:val="center"/>
          </w:tcPr>
          <w:p w:rsidR="00154636" w:rsidRPr="00CF7C73" w:rsidRDefault="0057161D" w:rsidP="0057161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участка автодороги «</w:t>
            </w:r>
            <w:r w:rsidR="00154636" w:rsidRPr="00CF7C73">
              <w:rPr>
                <w:color w:val="000000" w:themeColor="text1"/>
              </w:rPr>
              <w:t>Ул. Маяковского</w:t>
            </w:r>
            <w:r>
              <w:rPr>
                <w:color w:val="000000" w:themeColor="text1"/>
              </w:rPr>
              <w:t>»</w:t>
            </w:r>
            <w:r w:rsidR="00154636" w:rsidRPr="00CF7C73">
              <w:rPr>
                <w:color w:val="000000" w:themeColor="text1"/>
              </w:rPr>
              <w:t xml:space="preserve"> от здания 7 Площадь Культуры до дома № 20 улицы Маяковского рабочего поселка Виля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CF7C73" w:rsidRDefault="00154636" w:rsidP="00CF7C73">
            <w:pPr>
              <w:jc w:val="center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718 074,54</w:t>
            </w:r>
          </w:p>
        </w:tc>
      </w:tr>
      <w:tr w:rsidR="00CF7C73" w:rsidRPr="00CF7C73" w:rsidTr="00153E50">
        <w:tc>
          <w:tcPr>
            <w:tcW w:w="675" w:type="dxa"/>
          </w:tcPr>
          <w:p w:rsidR="00154636" w:rsidRPr="00CF7C73" w:rsidRDefault="00154636" w:rsidP="00CF7C73">
            <w:pPr>
              <w:jc w:val="both"/>
              <w:outlineLvl w:val="0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12.</w:t>
            </w:r>
          </w:p>
        </w:tc>
        <w:tc>
          <w:tcPr>
            <w:tcW w:w="6946" w:type="dxa"/>
            <w:vAlign w:val="center"/>
          </w:tcPr>
          <w:p w:rsidR="00154636" w:rsidRPr="00CF7C73" w:rsidRDefault="00154636" w:rsidP="0057161D">
            <w:pPr>
              <w:jc w:val="both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 xml:space="preserve">Ремонт участка </w:t>
            </w:r>
            <w:r w:rsidR="0057161D">
              <w:rPr>
                <w:color w:val="000000" w:themeColor="text1"/>
              </w:rPr>
              <w:t>автодороги «</w:t>
            </w:r>
            <w:r w:rsidRPr="00CF7C73">
              <w:rPr>
                <w:color w:val="000000" w:themeColor="text1"/>
              </w:rPr>
              <w:t>Ул. Маяковского</w:t>
            </w:r>
            <w:r w:rsidR="0057161D">
              <w:rPr>
                <w:color w:val="000000" w:themeColor="text1"/>
              </w:rPr>
              <w:t>»</w:t>
            </w:r>
            <w:r w:rsidRPr="00CF7C73">
              <w:rPr>
                <w:color w:val="000000" w:themeColor="text1"/>
              </w:rPr>
              <w:t xml:space="preserve"> от дома № 20 улицы Маяковского до дома № 21 улицы Папанина рабочего поселка Виля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CF7C73" w:rsidRDefault="00154636" w:rsidP="00CF7C73">
            <w:pPr>
              <w:jc w:val="center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556 895,36</w:t>
            </w:r>
          </w:p>
        </w:tc>
      </w:tr>
      <w:tr w:rsidR="00CF7C73" w:rsidRPr="00CF7C73" w:rsidTr="00153E50">
        <w:tc>
          <w:tcPr>
            <w:tcW w:w="675" w:type="dxa"/>
          </w:tcPr>
          <w:p w:rsidR="00154636" w:rsidRPr="00CF7C73" w:rsidRDefault="00154636" w:rsidP="00CF7C73">
            <w:pPr>
              <w:jc w:val="both"/>
              <w:outlineLvl w:val="0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13.</w:t>
            </w:r>
          </w:p>
        </w:tc>
        <w:tc>
          <w:tcPr>
            <w:tcW w:w="6946" w:type="dxa"/>
            <w:vAlign w:val="center"/>
          </w:tcPr>
          <w:p w:rsidR="00154636" w:rsidRPr="00CF7C73" w:rsidRDefault="00AF47D6" w:rsidP="00AF47D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участка автодороги «</w:t>
            </w:r>
            <w:r w:rsidR="00154636" w:rsidRPr="00CF7C73">
              <w:rPr>
                <w:color w:val="000000" w:themeColor="text1"/>
              </w:rPr>
              <w:t>Ул. Маяковского</w:t>
            </w:r>
            <w:r>
              <w:rPr>
                <w:color w:val="000000" w:themeColor="text1"/>
              </w:rPr>
              <w:t>»</w:t>
            </w:r>
            <w:r w:rsidR="00154636" w:rsidRPr="00CF7C73">
              <w:rPr>
                <w:color w:val="000000" w:themeColor="text1"/>
              </w:rPr>
              <w:t xml:space="preserve"> от дома № 21 улицы Папанина до автодороги 22К-0061 рабочего поселка Виля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CF7C73" w:rsidRDefault="00154636" w:rsidP="00CF7C73">
            <w:pPr>
              <w:jc w:val="center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507 244,13</w:t>
            </w:r>
          </w:p>
        </w:tc>
      </w:tr>
      <w:tr w:rsidR="00CF7C73" w:rsidRPr="00CF7C73" w:rsidTr="00153E50">
        <w:tc>
          <w:tcPr>
            <w:tcW w:w="675" w:type="dxa"/>
          </w:tcPr>
          <w:p w:rsidR="00154636" w:rsidRPr="00CF7C73" w:rsidRDefault="00154636" w:rsidP="00CF7C73">
            <w:pPr>
              <w:jc w:val="both"/>
              <w:outlineLvl w:val="0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14.</w:t>
            </w:r>
          </w:p>
        </w:tc>
        <w:tc>
          <w:tcPr>
            <w:tcW w:w="6946" w:type="dxa"/>
            <w:vAlign w:val="center"/>
          </w:tcPr>
          <w:p w:rsidR="00154636" w:rsidRPr="00CF7C73" w:rsidRDefault="00154636" w:rsidP="00CF7C73">
            <w:pPr>
              <w:jc w:val="both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Ремонт участка автомобильной дороги от дома № 2 до дома № 6 микрорайона Центральный села Новодмитриевка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CF7C73" w:rsidRDefault="00154636" w:rsidP="00CF7C73">
            <w:pPr>
              <w:jc w:val="center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451 437,28</w:t>
            </w:r>
          </w:p>
        </w:tc>
      </w:tr>
      <w:tr w:rsidR="00154636" w:rsidRPr="00CF7C73" w:rsidTr="00153E50">
        <w:tc>
          <w:tcPr>
            <w:tcW w:w="675" w:type="dxa"/>
          </w:tcPr>
          <w:p w:rsidR="00154636" w:rsidRPr="00CF7C73" w:rsidRDefault="00154636" w:rsidP="00CF7C73">
            <w:pPr>
              <w:jc w:val="both"/>
              <w:outlineLvl w:val="0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15.</w:t>
            </w:r>
          </w:p>
        </w:tc>
        <w:tc>
          <w:tcPr>
            <w:tcW w:w="6946" w:type="dxa"/>
            <w:vAlign w:val="center"/>
          </w:tcPr>
          <w:p w:rsidR="00154636" w:rsidRPr="00CF7C73" w:rsidRDefault="00154636" w:rsidP="00CF7C73">
            <w:pPr>
              <w:jc w:val="both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Ремонт участка автодороги 22 415 812 ОП МП 0,34 от дороги 22К-061 до дома № 1 улицы Молодежная и дворового проезда от дома № 1 до дома № 24 улицы Молодежная д. Новая деревня городского округа город Выкса Нижегородской области</w:t>
            </w:r>
          </w:p>
        </w:tc>
        <w:tc>
          <w:tcPr>
            <w:tcW w:w="2232" w:type="dxa"/>
            <w:vAlign w:val="center"/>
          </w:tcPr>
          <w:p w:rsidR="00154636" w:rsidRPr="00CF7C73" w:rsidRDefault="00154636" w:rsidP="00CF7C73">
            <w:pPr>
              <w:jc w:val="center"/>
              <w:rPr>
                <w:color w:val="000000" w:themeColor="text1"/>
              </w:rPr>
            </w:pPr>
            <w:r w:rsidRPr="00CF7C73">
              <w:rPr>
                <w:color w:val="000000" w:themeColor="text1"/>
              </w:rPr>
              <w:t>451 784,61</w:t>
            </w:r>
          </w:p>
        </w:tc>
      </w:tr>
    </w:tbl>
    <w:p w:rsidR="00154636" w:rsidRPr="00CF7C73" w:rsidRDefault="00154636" w:rsidP="00CF7C73">
      <w:pPr>
        <w:ind w:firstLine="567"/>
        <w:jc w:val="both"/>
        <w:outlineLvl w:val="0"/>
        <w:rPr>
          <w:b/>
          <w:color w:val="000000" w:themeColor="text1"/>
          <w:sz w:val="32"/>
          <w:szCs w:val="32"/>
        </w:rPr>
      </w:pPr>
    </w:p>
    <w:p w:rsidR="00154636" w:rsidRPr="00CF7C73" w:rsidRDefault="00154636" w:rsidP="00CF7C73">
      <w:pPr>
        <w:ind w:firstLine="567"/>
        <w:jc w:val="both"/>
        <w:outlineLvl w:val="0"/>
        <w:rPr>
          <w:b/>
          <w:color w:val="000000" w:themeColor="text1"/>
          <w:sz w:val="32"/>
          <w:szCs w:val="32"/>
        </w:rPr>
      </w:pPr>
    </w:p>
    <w:p w:rsidR="00602EF9" w:rsidRPr="000A4044" w:rsidRDefault="00602EF9" w:rsidP="00154636">
      <w:pPr>
        <w:ind w:right="-2"/>
        <w:jc w:val="right"/>
        <w:rPr>
          <w:b/>
          <w:sz w:val="16"/>
          <w:szCs w:val="16"/>
        </w:rPr>
      </w:pPr>
    </w:p>
    <w:sectPr w:rsidR="00602EF9" w:rsidRPr="000A4044" w:rsidSect="000A4044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B3F" w:rsidRDefault="00D96B3F" w:rsidP="002756C2">
      <w:r>
        <w:separator/>
      </w:r>
    </w:p>
  </w:endnote>
  <w:endnote w:type="continuationSeparator" w:id="0">
    <w:p w:rsidR="00D96B3F" w:rsidRDefault="00D96B3F" w:rsidP="0027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B3F" w:rsidRDefault="00D96B3F" w:rsidP="002756C2">
      <w:r>
        <w:separator/>
      </w:r>
    </w:p>
  </w:footnote>
  <w:footnote w:type="continuationSeparator" w:id="0">
    <w:p w:rsidR="00D96B3F" w:rsidRDefault="00D96B3F" w:rsidP="0027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458434"/>
      <w:docPartObj>
        <w:docPartGallery w:val="Page Numbers (Top of Page)"/>
        <w:docPartUnique/>
      </w:docPartObj>
    </w:sdtPr>
    <w:sdtEndPr/>
    <w:sdtContent>
      <w:p w:rsidR="004236F2" w:rsidRDefault="004236F2" w:rsidP="00423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11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B0443"/>
    <w:multiLevelType w:val="hybridMultilevel"/>
    <w:tmpl w:val="31920EBE"/>
    <w:lvl w:ilvl="0" w:tplc="D71C0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FB2202"/>
    <w:multiLevelType w:val="hybridMultilevel"/>
    <w:tmpl w:val="590A6412"/>
    <w:lvl w:ilvl="0" w:tplc="0004E8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CA4221"/>
    <w:multiLevelType w:val="hybridMultilevel"/>
    <w:tmpl w:val="2FF4FBBA"/>
    <w:lvl w:ilvl="0" w:tplc="D6088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EE"/>
    <w:rsid w:val="00000B69"/>
    <w:rsid w:val="0000197C"/>
    <w:rsid w:val="000059B2"/>
    <w:rsid w:val="00011850"/>
    <w:rsid w:val="00011E17"/>
    <w:rsid w:val="00020D2F"/>
    <w:rsid w:val="000217DA"/>
    <w:rsid w:val="0005018D"/>
    <w:rsid w:val="0005280A"/>
    <w:rsid w:val="0006651E"/>
    <w:rsid w:val="000722DB"/>
    <w:rsid w:val="000A4044"/>
    <w:rsid w:val="000B28EA"/>
    <w:rsid w:val="000C1D4B"/>
    <w:rsid w:val="000C3D37"/>
    <w:rsid w:val="000C7F76"/>
    <w:rsid w:val="000D1C70"/>
    <w:rsid w:val="000D768C"/>
    <w:rsid w:val="001131FE"/>
    <w:rsid w:val="001436E2"/>
    <w:rsid w:val="00154636"/>
    <w:rsid w:val="0016639F"/>
    <w:rsid w:val="00176DBD"/>
    <w:rsid w:val="00180843"/>
    <w:rsid w:val="00194D45"/>
    <w:rsid w:val="00194E10"/>
    <w:rsid w:val="00194ED5"/>
    <w:rsid w:val="001B38DC"/>
    <w:rsid w:val="001C3C29"/>
    <w:rsid w:val="001E75B8"/>
    <w:rsid w:val="001F37B1"/>
    <w:rsid w:val="002119B3"/>
    <w:rsid w:val="00212F07"/>
    <w:rsid w:val="00263E95"/>
    <w:rsid w:val="00267FA6"/>
    <w:rsid w:val="002756C2"/>
    <w:rsid w:val="002A5B39"/>
    <w:rsid w:val="002B44DA"/>
    <w:rsid w:val="002B59C2"/>
    <w:rsid w:val="002D14A4"/>
    <w:rsid w:val="002E35CD"/>
    <w:rsid w:val="002F1C66"/>
    <w:rsid w:val="002F51DE"/>
    <w:rsid w:val="002F7591"/>
    <w:rsid w:val="003036A5"/>
    <w:rsid w:val="0032309C"/>
    <w:rsid w:val="0035078B"/>
    <w:rsid w:val="003720A8"/>
    <w:rsid w:val="0038691D"/>
    <w:rsid w:val="00393F45"/>
    <w:rsid w:val="00393FBE"/>
    <w:rsid w:val="003B18DC"/>
    <w:rsid w:val="003E1B10"/>
    <w:rsid w:val="00403877"/>
    <w:rsid w:val="00404310"/>
    <w:rsid w:val="004079D2"/>
    <w:rsid w:val="004236F2"/>
    <w:rsid w:val="0044031F"/>
    <w:rsid w:val="0048653B"/>
    <w:rsid w:val="004879B5"/>
    <w:rsid w:val="00494329"/>
    <w:rsid w:val="00494A96"/>
    <w:rsid w:val="004D7C6F"/>
    <w:rsid w:val="005050D2"/>
    <w:rsid w:val="0050602C"/>
    <w:rsid w:val="00516F18"/>
    <w:rsid w:val="0053266A"/>
    <w:rsid w:val="00537A5C"/>
    <w:rsid w:val="005610F8"/>
    <w:rsid w:val="00566113"/>
    <w:rsid w:val="00566B04"/>
    <w:rsid w:val="00566BCD"/>
    <w:rsid w:val="00570734"/>
    <w:rsid w:val="0057161D"/>
    <w:rsid w:val="005722FD"/>
    <w:rsid w:val="0057376A"/>
    <w:rsid w:val="00586972"/>
    <w:rsid w:val="00596DE0"/>
    <w:rsid w:val="005A0718"/>
    <w:rsid w:val="005B7E9F"/>
    <w:rsid w:val="005C5E36"/>
    <w:rsid w:val="005C6492"/>
    <w:rsid w:val="00602EF9"/>
    <w:rsid w:val="00615D6E"/>
    <w:rsid w:val="0063665F"/>
    <w:rsid w:val="00654217"/>
    <w:rsid w:val="00661F30"/>
    <w:rsid w:val="00672101"/>
    <w:rsid w:val="00684484"/>
    <w:rsid w:val="006A0CF8"/>
    <w:rsid w:val="006B2EAB"/>
    <w:rsid w:val="006B56E4"/>
    <w:rsid w:val="006B6724"/>
    <w:rsid w:val="006D0FF2"/>
    <w:rsid w:val="006F4B94"/>
    <w:rsid w:val="00700D13"/>
    <w:rsid w:val="00712F96"/>
    <w:rsid w:val="00715621"/>
    <w:rsid w:val="0072009E"/>
    <w:rsid w:val="00742D3B"/>
    <w:rsid w:val="00773C08"/>
    <w:rsid w:val="00783E5D"/>
    <w:rsid w:val="00790EBF"/>
    <w:rsid w:val="007D4470"/>
    <w:rsid w:val="00801096"/>
    <w:rsid w:val="00802050"/>
    <w:rsid w:val="00806BC5"/>
    <w:rsid w:val="00813604"/>
    <w:rsid w:val="00825D46"/>
    <w:rsid w:val="00887377"/>
    <w:rsid w:val="008B0A81"/>
    <w:rsid w:val="008B1331"/>
    <w:rsid w:val="008B3B91"/>
    <w:rsid w:val="008D1E7E"/>
    <w:rsid w:val="008E07A3"/>
    <w:rsid w:val="008E2138"/>
    <w:rsid w:val="00920233"/>
    <w:rsid w:val="009733CC"/>
    <w:rsid w:val="009C66A5"/>
    <w:rsid w:val="009D3140"/>
    <w:rsid w:val="009D7756"/>
    <w:rsid w:val="00A108D1"/>
    <w:rsid w:val="00A15A49"/>
    <w:rsid w:val="00A33DFA"/>
    <w:rsid w:val="00A42D96"/>
    <w:rsid w:val="00A70F2F"/>
    <w:rsid w:val="00A71DCE"/>
    <w:rsid w:val="00A7385D"/>
    <w:rsid w:val="00A77942"/>
    <w:rsid w:val="00A8584D"/>
    <w:rsid w:val="00A963A4"/>
    <w:rsid w:val="00AE0111"/>
    <w:rsid w:val="00AE4037"/>
    <w:rsid w:val="00AF47D6"/>
    <w:rsid w:val="00B00F85"/>
    <w:rsid w:val="00B0175D"/>
    <w:rsid w:val="00B1351F"/>
    <w:rsid w:val="00B13C5E"/>
    <w:rsid w:val="00B658C9"/>
    <w:rsid w:val="00B807EE"/>
    <w:rsid w:val="00B84DB8"/>
    <w:rsid w:val="00BB0455"/>
    <w:rsid w:val="00BB500E"/>
    <w:rsid w:val="00BC5903"/>
    <w:rsid w:val="00BC6497"/>
    <w:rsid w:val="00BF5F8E"/>
    <w:rsid w:val="00C2049E"/>
    <w:rsid w:val="00C248E4"/>
    <w:rsid w:val="00C27B3E"/>
    <w:rsid w:val="00C5304E"/>
    <w:rsid w:val="00C809D7"/>
    <w:rsid w:val="00C8344A"/>
    <w:rsid w:val="00C92AC5"/>
    <w:rsid w:val="00C97872"/>
    <w:rsid w:val="00CB6565"/>
    <w:rsid w:val="00CC16F9"/>
    <w:rsid w:val="00CE11AB"/>
    <w:rsid w:val="00CF7C73"/>
    <w:rsid w:val="00D0272D"/>
    <w:rsid w:val="00D07CF7"/>
    <w:rsid w:val="00D1725A"/>
    <w:rsid w:val="00D32261"/>
    <w:rsid w:val="00D96B3F"/>
    <w:rsid w:val="00D978AF"/>
    <w:rsid w:val="00DC03C6"/>
    <w:rsid w:val="00DC5D95"/>
    <w:rsid w:val="00DD0C98"/>
    <w:rsid w:val="00E00A79"/>
    <w:rsid w:val="00E10443"/>
    <w:rsid w:val="00E11BB2"/>
    <w:rsid w:val="00E146B8"/>
    <w:rsid w:val="00E2772A"/>
    <w:rsid w:val="00E333ED"/>
    <w:rsid w:val="00E34780"/>
    <w:rsid w:val="00E45D59"/>
    <w:rsid w:val="00E829AC"/>
    <w:rsid w:val="00E859E5"/>
    <w:rsid w:val="00EB3FD7"/>
    <w:rsid w:val="00ED214A"/>
    <w:rsid w:val="00EF13BD"/>
    <w:rsid w:val="00EF2F78"/>
    <w:rsid w:val="00F0432C"/>
    <w:rsid w:val="00F16F23"/>
    <w:rsid w:val="00F20051"/>
    <w:rsid w:val="00F318B1"/>
    <w:rsid w:val="00F4095F"/>
    <w:rsid w:val="00F4599A"/>
    <w:rsid w:val="00F7505B"/>
    <w:rsid w:val="00F9204E"/>
    <w:rsid w:val="00FA4BA6"/>
    <w:rsid w:val="00FC0CB0"/>
    <w:rsid w:val="00FE1BD2"/>
    <w:rsid w:val="00FE6117"/>
    <w:rsid w:val="00FE6D8E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44421-058D-4098-8503-4D69249E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unhideWhenUsed/>
    <w:rsid w:val="00FE6D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63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56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56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C5E3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60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104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4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8</cp:revision>
  <cp:lastPrinted>2024-10-29T10:48:00Z</cp:lastPrinted>
  <dcterms:created xsi:type="dcterms:W3CDTF">2024-10-25T06:51:00Z</dcterms:created>
  <dcterms:modified xsi:type="dcterms:W3CDTF">2024-10-29T10:48:00Z</dcterms:modified>
</cp:coreProperties>
</file>