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07" w:rsidRPr="00012C70" w:rsidRDefault="00C65689" w:rsidP="00667C35">
      <w:pPr>
        <w:jc w:val="center"/>
        <w:rPr>
          <w:noProof/>
        </w:rPr>
      </w:pPr>
      <w:r w:rsidRPr="0005293E">
        <w:rPr>
          <w:noProof/>
          <w:szCs w:val="28"/>
        </w:rPr>
        <w:drawing>
          <wp:inline distT="0" distB="0" distL="0" distR="0">
            <wp:extent cx="668020" cy="826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A07" w:rsidRDefault="00861A07" w:rsidP="00667C35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СОВЕТ ДЕПУТАТОВ</w:t>
      </w:r>
    </w:p>
    <w:p w:rsidR="00861A07" w:rsidRDefault="00861A07" w:rsidP="00667C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 ОКРУГА ГОРОД ВЫКСА</w:t>
      </w:r>
    </w:p>
    <w:p w:rsidR="00861A07" w:rsidRDefault="00861A07" w:rsidP="00667C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НИЖЕГОРОДСКОЙ ОБЛАСТИ</w:t>
      </w:r>
    </w:p>
    <w:p w:rsidR="00861A07" w:rsidRDefault="00861A07" w:rsidP="00667C3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861A07" w:rsidRPr="0094716F" w:rsidRDefault="00861A07" w:rsidP="00667C35">
      <w:pPr>
        <w:jc w:val="center"/>
        <w:rPr>
          <w:szCs w:val="48"/>
        </w:rPr>
      </w:pPr>
    </w:p>
    <w:p w:rsidR="003F6358" w:rsidRDefault="003F6358" w:rsidP="00C65689">
      <w:r>
        <w:t xml:space="preserve">от </w:t>
      </w:r>
      <w:r w:rsidR="00AD4389">
        <w:t>26</w:t>
      </w:r>
      <w:r>
        <w:t>.1</w:t>
      </w:r>
      <w:r w:rsidR="00AD4389">
        <w:t>1</w:t>
      </w:r>
      <w:r>
        <w:t>.202</w:t>
      </w:r>
      <w:r w:rsidR="00AD4389"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5689">
        <w:tab/>
        <w:t xml:space="preserve">                 </w:t>
      </w:r>
      <w:r w:rsidR="00BF2B00">
        <w:t xml:space="preserve">  </w:t>
      </w:r>
      <w:bookmarkStart w:id="0" w:name="_GoBack"/>
      <w:bookmarkEnd w:id="0"/>
      <w:r w:rsidR="00C65689">
        <w:t xml:space="preserve"> </w:t>
      </w:r>
      <w:r>
        <w:t>№</w:t>
      </w:r>
      <w:r w:rsidR="00C65689">
        <w:t xml:space="preserve"> 97</w:t>
      </w:r>
    </w:p>
    <w:p w:rsidR="003F6358" w:rsidRDefault="003F6358" w:rsidP="003F6358">
      <w:pPr>
        <w:jc w:val="center"/>
      </w:pPr>
    </w:p>
    <w:p w:rsidR="00C60EDC" w:rsidRPr="00C60EDC" w:rsidRDefault="003F6358" w:rsidP="00C60EDC">
      <w:pPr>
        <w:jc w:val="center"/>
        <w:rPr>
          <w:b/>
          <w:sz w:val="32"/>
          <w:szCs w:val="32"/>
        </w:rPr>
      </w:pPr>
      <w:r w:rsidRPr="00C60EDC">
        <w:rPr>
          <w:b/>
          <w:sz w:val="32"/>
          <w:szCs w:val="32"/>
        </w:rPr>
        <w:t>О внесении изменений</w:t>
      </w:r>
      <w:r w:rsidR="00753440" w:rsidRPr="00C60EDC">
        <w:rPr>
          <w:b/>
          <w:sz w:val="32"/>
          <w:szCs w:val="32"/>
        </w:rPr>
        <w:t xml:space="preserve"> в решение Совета депутатов</w:t>
      </w:r>
    </w:p>
    <w:p w:rsidR="00C60EDC" w:rsidRPr="00C60EDC" w:rsidRDefault="00753440" w:rsidP="00C60EDC">
      <w:pPr>
        <w:jc w:val="center"/>
        <w:rPr>
          <w:b/>
          <w:sz w:val="32"/>
          <w:szCs w:val="32"/>
        </w:rPr>
      </w:pPr>
      <w:r w:rsidRPr="00C60EDC">
        <w:rPr>
          <w:b/>
          <w:sz w:val="32"/>
          <w:szCs w:val="32"/>
        </w:rPr>
        <w:t xml:space="preserve"> городского округа город Выкса от 7 октября 2011 года № 17</w:t>
      </w:r>
    </w:p>
    <w:p w:rsidR="00C60EDC" w:rsidRPr="00C60EDC" w:rsidRDefault="00753440" w:rsidP="00C60EDC">
      <w:pPr>
        <w:jc w:val="center"/>
        <w:rPr>
          <w:b/>
          <w:sz w:val="32"/>
          <w:szCs w:val="32"/>
        </w:rPr>
      </w:pPr>
      <w:r w:rsidRPr="00C60EDC">
        <w:rPr>
          <w:b/>
          <w:sz w:val="32"/>
          <w:szCs w:val="32"/>
        </w:rPr>
        <w:t xml:space="preserve"> «Об утверждении положения о бюджетном процессе</w:t>
      </w:r>
    </w:p>
    <w:p w:rsidR="003F6358" w:rsidRPr="00C60EDC" w:rsidRDefault="00753440" w:rsidP="00C60EDC">
      <w:pPr>
        <w:jc w:val="center"/>
        <w:rPr>
          <w:b/>
          <w:sz w:val="32"/>
          <w:szCs w:val="32"/>
        </w:rPr>
      </w:pPr>
      <w:r w:rsidRPr="00C60EDC">
        <w:rPr>
          <w:b/>
          <w:sz w:val="32"/>
          <w:szCs w:val="32"/>
        </w:rPr>
        <w:t xml:space="preserve"> в городском округе город Выкса»</w:t>
      </w:r>
    </w:p>
    <w:p w:rsidR="00861A07" w:rsidRPr="00C60EDC" w:rsidRDefault="00861A07" w:rsidP="00667C35">
      <w:pPr>
        <w:jc w:val="center"/>
        <w:rPr>
          <w:szCs w:val="32"/>
        </w:rPr>
      </w:pPr>
    </w:p>
    <w:p w:rsidR="00861A07" w:rsidRDefault="00532AF1" w:rsidP="00174270">
      <w:pPr>
        <w:ind w:firstLine="567"/>
        <w:jc w:val="both"/>
      </w:pPr>
      <w:r w:rsidRPr="00745ACA">
        <w:t>В целях приведения в соответствие с Федеральным закон</w:t>
      </w:r>
      <w:r>
        <w:t>о</w:t>
      </w:r>
      <w:r w:rsidRPr="00745ACA">
        <w:t xml:space="preserve">м от </w:t>
      </w:r>
      <w:r>
        <w:t>19</w:t>
      </w:r>
      <w:r w:rsidRPr="00745ACA">
        <w:t xml:space="preserve"> </w:t>
      </w:r>
      <w:r>
        <w:t>декабря</w:t>
      </w:r>
      <w:r w:rsidRPr="00745ACA">
        <w:t xml:space="preserve"> 20</w:t>
      </w:r>
      <w:r>
        <w:t xml:space="preserve">22 </w:t>
      </w:r>
      <w:r w:rsidRPr="00745ACA">
        <w:t>года №</w:t>
      </w:r>
      <w:r w:rsidR="005343DB">
        <w:t xml:space="preserve"> </w:t>
      </w:r>
      <w:r>
        <w:t>521</w:t>
      </w:r>
      <w:r w:rsidRPr="00745ACA">
        <w:t>-ФЗ «О внесении изменений в Бюджетный кодекс Российской Федерации и отдельные законодательные акты Российской Федерации»</w:t>
      </w:r>
    </w:p>
    <w:p w:rsidR="003F6358" w:rsidRDefault="003F6358" w:rsidP="00174270">
      <w:pPr>
        <w:ind w:firstLine="567"/>
        <w:jc w:val="center"/>
      </w:pPr>
    </w:p>
    <w:p w:rsidR="00861A07" w:rsidRPr="005C1D15" w:rsidRDefault="00861A07" w:rsidP="00174270">
      <w:pPr>
        <w:ind w:firstLine="567"/>
        <w:jc w:val="center"/>
      </w:pPr>
      <w:r w:rsidRPr="005C1D15">
        <w:t xml:space="preserve">Совет депутатов р е ш </w:t>
      </w:r>
      <w:r>
        <w:t>и</w:t>
      </w:r>
      <w:r w:rsidRPr="005C1D15">
        <w:t xml:space="preserve"> </w:t>
      </w:r>
      <w:r>
        <w:t>л</w:t>
      </w:r>
      <w:r w:rsidRPr="005C1D15">
        <w:t>:</w:t>
      </w:r>
    </w:p>
    <w:p w:rsidR="00861A07" w:rsidRPr="005C1D15" w:rsidRDefault="00861A07" w:rsidP="00174270">
      <w:pPr>
        <w:ind w:firstLine="567"/>
        <w:jc w:val="center"/>
      </w:pPr>
    </w:p>
    <w:p w:rsidR="00EC28E4" w:rsidRDefault="00861A07" w:rsidP="00174270">
      <w:pPr>
        <w:ind w:firstLine="567"/>
        <w:jc w:val="both"/>
      </w:pPr>
      <w:r w:rsidRPr="005C1D15">
        <w:t xml:space="preserve">1. Внести </w:t>
      </w:r>
      <w:r>
        <w:t>в положение о бюджетном процессе в городском округе город Выкса, утвержденное решением Совета депутатов городского округа город Выкса от 7 октября 2011 года №</w:t>
      </w:r>
      <w:r w:rsidR="00CB7ABB">
        <w:t xml:space="preserve"> </w:t>
      </w:r>
      <w:r>
        <w:t>17 (в редакции решений Совета депутатов от 29.10.2013 №</w:t>
      </w:r>
      <w:r w:rsidR="00753440">
        <w:t xml:space="preserve"> </w:t>
      </w:r>
      <w:r>
        <w:t>77, от 28.10.2014 №</w:t>
      </w:r>
      <w:r w:rsidR="00753440">
        <w:t xml:space="preserve"> </w:t>
      </w:r>
      <w:r>
        <w:t>89, от 27.10.2015 №</w:t>
      </w:r>
      <w:r w:rsidR="00753440">
        <w:t xml:space="preserve"> </w:t>
      </w:r>
      <w:r>
        <w:t>101, от 19.10.2016 №</w:t>
      </w:r>
      <w:r w:rsidR="00753440">
        <w:t xml:space="preserve"> </w:t>
      </w:r>
      <w:r>
        <w:t>22, от 25.04.2017 №</w:t>
      </w:r>
      <w:r w:rsidR="00753440">
        <w:t xml:space="preserve"> </w:t>
      </w:r>
      <w:r>
        <w:t>45, от 25.07.2017 № 67, от 30.10.2018 №</w:t>
      </w:r>
      <w:r w:rsidR="00753440">
        <w:t xml:space="preserve"> </w:t>
      </w:r>
      <w:r>
        <w:t>109, от 17.12.2018 №</w:t>
      </w:r>
      <w:r w:rsidR="00753440">
        <w:t xml:space="preserve"> </w:t>
      </w:r>
      <w:r>
        <w:t>129, от 29.10.2019 №</w:t>
      </w:r>
      <w:r w:rsidR="00753440">
        <w:t xml:space="preserve"> </w:t>
      </w:r>
      <w:r>
        <w:t>96,</w:t>
      </w:r>
      <w:r w:rsidRPr="00B81860">
        <w:t xml:space="preserve"> </w:t>
      </w:r>
      <w:r>
        <w:t>от 25.08.2020 №</w:t>
      </w:r>
      <w:r w:rsidR="00753440">
        <w:t xml:space="preserve"> </w:t>
      </w:r>
      <w:r>
        <w:t>59</w:t>
      </w:r>
      <w:r w:rsidR="0065120E">
        <w:t xml:space="preserve">, </w:t>
      </w:r>
      <w:r w:rsidR="00AF2F89">
        <w:t>от 27.10.2020 №</w:t>
      </w:r>
      <w:r w:rsidR="00753440">
        <w:t xml:space="preserve"> </w:t>
      </w:r>
      <w:r w:rsidR="00AF2F89">
        <w:t>77</w:t>
      </w:r>
      <w:r w:rsidR="00477EAF">
        <w:t>, от 28.10.2021 №</w:t>
      </w:r>
      <w:r w:rsidR="00753440">
        <w:t xml:space="preserve"> </w:t>
      </w:r>
      <w:r w:rsidR="00477EAF">
        <w:t>16</w:t>
      </w:r>
      <w:r w:rsidR="002524E1" w:rsidRPr="009209D8">
        <w:t>, от 25.10.2022 №</w:t>
      </w:r>
      <w:r w:rsidR="00753440">
        <w:t xml:space="preserve"> </w:t>
      </w:r>
      <w:r w:rsidR="002524E1" w:rsidRPr="009209D8">
        <w:t>88</w:t>
      </w:r>
      <w:r w:rsidR="000F7361">
        <w:t>, от 31.10.2023</w:t>
      </w:r>
      <w:r w:rsidR="00532AF1">
        <w:t xml:space="preserve"> №</w:t>
      </w:r>
      <w:r w:rsidR="00753440">
        <w:t xml:space="preserve"> </w:t>
      </w:r>
      <w:r w:rsidR="00532AF1">
        <w:t>90</w:t>
      </w:r>
      <w:r w:rsidR="0065120E">
        <w:t>)</w:t>
      </w:r>
      <w:r>
        <w:t xml:space="preserve"> </w:t>
      </w:r>
      <w:r w:rsidR="00477EAF">
        <w:t>следующ</w:t>
      </w:r>
      <w:r w:rsidR="00DE6BA6">
        <w:t>и</w:t>
      </w:r>
      <w:r w:rsidR="00477EAF">
        <w:t xml:space="preserve">е </w:t>
      </w:r>
      <w:r w:rsidR="00EC28E4">
        <w:t>изменени</w:t>
      </w:r>
      <w:r w:rsidR="00DE6BA6">
        <w:t>я</w:t>
      </w:r>
      <w:r w:rsidR="00477EAF">
        <w:t xml:space="preserve">: </w:t>
      </w:r>
    </w:p>
    <w:p w:rsidR="00742917" w:rsidRPr="004842A5" w:rsidRDefault="00174270" w:rsidP="0017427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4842A5">
        <w:rPr>
          <w:color w:val="000000" w:themeColor="text1"/>
        </w:rPr>
        <w:t>1)</w:t>
      </w:r>
      <w:r w:rsidR="00742917" w:rsidRPr="004842A5">
        <w:rPr>
          <w:color w:val="000000" w:themeColor="text1"/>
        </w:rPr>
        <w:t xml:space="preserve"> в статье 5:</w:t>
      </w:r>
    </w:p>
    <w:p w:rsidR="00742917" w:rsidRPr="004842A5" w:rsidRDefault="00742917" w:rsidP="0017427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4842A5">
        <w:rPr>
          <w:color w:val="000000" w:themeColor="text1"/>
        </w:rPr>
        <w:t>а) пункт 1 исключить;</w:t>
      </w:r>
      <w:r w:rsidR="00174270" w:rsidRPr="004842A5">
        <w:rPr>
          <w:color w:val="000000" w:themeColor="text1"/>
        </w:rPr>
        <w:t xml:space="preserve"> </w:t>
      </w:r>
    </w:p>
    <w:p w:rsidR="0034107C" w:rsidRPr="004842A5" w:rsidRDefault="00742917" w:rsidP="0017427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4842A5">
        <w:rPr>
          <w:color w:val="000000" w:themeColor="text1"/>
        </w:rPr>
        <w:t xml:space="preserve">б) </w:t>
      </w:r>
      <w:r w:rsidR="00174270" w:rsidRPr="004842A5">
        <w:rPr>
          <w:color w:val="000000" w:themeColor="text1"/>
        </w:rPr>
        <w:t>в пункте 6 слова «органов исполнительной власти, органов исполнительной власти» заменить словами «исполнительных органов, исполнительных органов»;</w:t>
      </w:r>
    </w:p>
    <w:p w:rsidR="0034107C" w:rsidRPr="004842A5" w:rsidRDefault="0034107C" w:rsidP="0034107C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2A5">
        <w:rPr>
          <w:rFonts w:ascii="Times New Roman" w:hAnsi="Times New Roman" w:cs="Times New Roman"/>
          <w:color w:val="000000" w:themeColor="text1"/>
          <w:sz w:val="24"/>
          <w:szCs w:val="24"/>
        </w:rPr>
        <w:t>2) часть 1 статьи 6 дополнить пунктом 3 следующего содержания:</w:t>
      </w:r>
    </w:p>
    <w:p w:rsidR="004161F9" w:rsidRPr="004842A5" w:rsidRDefault="004161F9" w:rsidP="004161F9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4842A5">
        <w:rPr>
          <w:color w:val="000000" w:themeColor="text1"/>
        </w:rPr>
        <w:t xml:space="preserve">«3) </w:t>
      </w:r>
      <w:r w:rsidR="00174948" w:rsidRPr="004842A5">
        <w:rPr>
          <w:color w:val="000000" w:themeColor="text1"/>
        </w:rPr>
        <w:t>изда</w:t>
      </w:r>
      <w:r w:rsidR="00E207A8" w:rsidRPr="004842A5">
        <w:rPr>
          <w:color w:val="000000" w:themeColor="text1"/>
        </w:rPr>
        <w:t>вать</w:t>
      </w:r>
      <w:r w:rsidR="00174948" w:rsidRPr="004842A5">
        <w:rPr>
          <w:color w:val="000000" w:themeColor="text1"/>
        </w:rPr>
        <w:t xml:space="preserve"> приказы в пределах своей компетенции и компетенции департамента финансов</w:t>
      </w:r>
      <w:r w:rsidR="00E207A8" w:rsidRPr="004842A5">
        <w:rPr>
          <w:color w:val="000000" w:themeColor="text1"/>
        </w:rPr>
        <w:t xml:space="preserve"> </w:t>
      </w:r>
      <w:r w:rsidRPr="004842A5">
        <w:rPr>
          <w:color w:val="000000" w:themeColor="text1"/>
        </w:rPr>
        <w:t>на основании и во исполнение Бюджетного кодекса Российской Федерации, иных актов бюджетного законодательства Российской Федерации, актов Президента Российской Федерации, Правительства Российской Федерации, Закона Нижегородской области «О бюджетном процессе в Нижегородской области», иных нормативных правовых актов Нижегородской области, настоящего Положения, иных нормативных правовых актов городского округа;</w:t>
      </w:r>
      <w:r w:rsidR="00DF12DC" w:rsidRPr="004842A5">
        <w:rPr>
          <w:color w:val="000000" w:themeColor="text1"/>
        </w:rPr>
        <w:t>»;</w:t>
      </w:r>
    </w:p>
    <w:p w:rsidR="00532AF1" w:rsidRPr="004842A5" w:rsidRDefault="00D22BD0" w:rsidP="00174270">
      <w:pPr>
        <w:ind w:firstLine="567"/>
        <w:jc w:val="both"/>
        <w:rPr>
          <w:rFonts w:cs="Calibri"/>
          <w:color w:val="000000" w:themeColor="text1"/>
        </w:rPr>
      </w:pPr>
      <w:r w:rsidRPr="004842A5">
        <w:rPr>
          <w:color w:val="000000" w:themeColor="text1"/>
        </w:rPr>
        <w:t>3</w:t>
      </w:r>
      <w:r w:rsidR="00532AF1" w:rsidRPr="004842A5">
        <w:rPr>
          <w:color w:val="000000" w:themeColor="text1"/>
        </w:rPr>
        <w:t xml:space="preserve">) </w:t>
      </w:r>
      <w:r w:rsidR="00532AF1" w:rsidRPr="004842A5">
        <w:rPr>
          <w:rFonts w:cs="Calibri"/>
          <w:color w:val="000000" w:themeColor="text1"/>
        </w:rPr>
        <w:t>дополнить статьей 18.5</w:t>
      </w:r>
      <w:r w:rsidR="00753440" w:rsidRPr="004842A5">
        <w:rPr>
          <w:rFonts w:cs="Calibri"/>
          <w:color w:val="000000" w:themeColor="text1"/>
        </w:rPr>
        <w:t xml:space="preserve"> </w:t>
      </w:r>
      <w:r w:rsidR="00532AF1" w:rsidRPr="004842A5">
        <w:rPr>
          <w:rFonts w:cs="Calibri"/>
          <w:color w:val="000000" w:themeColor="text1"/>
        </w:rPr>
        <w:t>следующего содержания:</w:t>
      </w:r>
    </w:p>
    <w:p w:rsidR="00532AF1" w:rsidRPr="004842A5" w:rsidRDefault="00532AF1" w:rsidP="0017427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42A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842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Статья 18.5. </w:t>
      </w:r>
      <w:r w:rsidRPr="004842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Предоставлени</w:t>
      </w:r>
      <w:r w:rsidR="00444FE2" w:rsidRPr="004842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</w:t>
      </w:r>
      <w:r w:rsidRPr="004842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некоммерческим организациям (за исключением муниципальных учреждений)</w:t>
      </w:r>
    </w:p>
    <w:p w:rsidR="00532AF1" w:rsidRPr="004842A5" w:rsidRDefault="00532AF1" w:rsidP="0017427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2A5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CB7ABB" w:rsidRPr="00484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anchor="DCS0QC" w:history="1">
        <w:r w:rsidRPr="004842A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2.1 статьи 78</w:t>
        </w:r>
      </w:hyperlink>
      <w:r w:rsidR="00CB7ABB" w:rsidRPr="00484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8" w:anchor="DCU0QD" w:history="1">
        <w:r w:rsidRPr="004842A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2.1 статьи 78.1 Бюджетного кодекса Российской Федерации</w:t>
        </w:r>
      </w:hyperlink>
      <w:r w:rsidRPr="00484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субсидии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некоммерческим организациям (за исключением муниципальным учреждений) предоставляются из бюджета </w:t>
      </w:r>
      <w:r w:rsidRPr="00532AF1">
        <w:rPr>
          <w:rFonts w:ascii="Times New Roman" w:hAnsi="Times New Roman" w:cs="Times New Roman"/>
          <w:sz w:val="24"/>
          <w:szCs w:val="24"/>
        </w:rPr>
        <w:t xml:space="preserve">городского округа в </w:t>
      </w:r>
      <w:r w:rsidRPr="004842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соответствии с порядком, установленным нормативным правовым актом Правительства Российской Федерации</w:t>
      </w:r>
      <w:r w:rsidR="0037081E" w:rsidRPr="00484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указанным в подпункте 1 пункта 2 статьи 78 и абзаце </w:t>
      </w:r>
      <w:r w:rsidR="00C5064E" w:rsidRPr="004842A5">
        <w:rPr>
          <w:rFonts w:ascii="Times New Roman" w:hAnsi="Times New Roman" w:cs="Times New Roman"/>
          <w:color w:val="000000" w:themeColor="text1"/>
          <w:sz w:val="24"/>
          <w:szCs w:val="24"/>
        </w:rPr>
        <w:t>пятом пункта 2 статьи 78</w:t>
      </w:r>
      <w:r w:rsidR="00C5064E" w:rsidRPr="004842A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484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064E" w:rsidRPr="004842A5">
        <w:rPr>
          <w:rFonts w:ascii="Times New Roman" w:hAnsi="Times New Roman" w:cs="Times New Roman"/>
          <w:color w:val="000000" w:themeColor="text1"/>
          <w:sz w:val="24"/>
          <w:szCs w:val="24"/>
        </w:rPr>
        <w:t>Бюджетного кодекса Российской Федерации</w:t>
      </w:r>
      <w:r w:rsidR="00C82A10" w:rsidRPr="004842A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5064E" w:rsidRPr="004842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842A5">
        <w:rPr>
          <w:rFonts w:ascii="Times New Roman" w:hAnsi="Times New Roman" w:cs="Times New Roman"/>
          <w:color w:val="000000" w:themeColor="text1"/>
          <w:sz w:val="24"/>
          <w:szCs w:val="24"/>
        </w:rPr>
        <w:t>и принимаемыми в соответствии с ним решениями органов местного самоуправления городского округа город Выкса Нижегородской области, осуществляющих полномочия главных распорядителей бюджетных средств городского округа город Выкса Нижегородской области.»;</w:t>
      </w:r>
    </w:p>
    <w:p w:rsidR="00532AF1" w:rsidRPr="004842A5" w:rsidRDefault="00C94141" w:rsidP="0017427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4842A5">
        <w:rPr>
          <w:color w:val="000000" w:themeColor="text1"/>
        </w:rPr>
        <w:t>4</w:t>
      </w:r>
      <w:r w:rsidR="00532AF1" w:rsidRPr="004842A5">
        <w:rPr>
          <w:color w:val="000000" w:themeColor="text1"/>
        </w:rPr>
        <w:t>) в статье 26:</w:t>
      </w:r>
    </w:p>
    <w:p w:rsidR="00532AF1" w:rsidRPr="004842A5" w:rsidRDefault="00532AF1" w:rsidP="0017427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4842A5">
        <w:rPr>
          <w:color w:val="000000" w:themeColor="text1"/>
        </w:rPr>
        <w:t xml:space="preserve">а) </w:t>
      </w:r>
      <w:r w:rsidR="00C94141" w:rsidRPr="004842A5">
        <w:rPr>
          <w:color w:val="000000" w:themeColor="text1"/>
        </w:rPr>
        <w:t xml:space="preserve">часть </w:t>
      </w:r>
      <w:r w:rsidRPr="004842A5">
        <w:rPr>
          <w:color w:val="000000" w:themeColor="text1"/>
        </w:rPr>
        <w:t>2 дополнить абзацами седьмым и восьмым следующего содержания:</w:t>
      </w:r>
    </w:p>
    <w:p w:rsidR="00532AF1" w:rsidRPr="004842A5" w:rsidRDefault="00532AF1" w:rsidP="00174270">
      <w:pPr>
        <w:ind w:firstLine="567"/>
        <w:jc w:val="both"/>
        <w:rPr>
          <w:color w:val="000000" w:themeColor="text1"/>
        </w:rPr>
      </w:pPr>
      <w:r w:rsidRPr="004842A5">
        <w:rPr>
          <w:color w:val="000000" w:themeColor="text1"/>
        </w:rPr>
        <w:t>«направляются финансовому органу уведомления о применении бюджетных мер принуждения;</w:t>
      </w:r>
    </w:p>
    <w:p w:rsidR="00532AF1" w:rsidRPr="004842A5" w:rsidRDefault="00532AF1" w:rsidP="00174270">
      <w:pPr>
        <w:ind w:firstLine="567"/>
        <w:jc w:val="both"/>
        <w:rPr>
          <w:color w:val="000000" w:themeColor="text1"/>
        </w:rPr>
      </w:pPr>
      <w:r w:rsidRPr="004842A5">
        <w:rPr>
          <w:color w:val="000000" w:themeColor="text1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правонарушениях.»;</w:t>
      </w:r>
    </w:p>
    <w:p w:rsidR="002524E1" w:rsidRPr="004842A5" w:rsidRDefault="00532AF1" w:rsidP="00E779C9">
      <w:pPr>
        <w:ind w:left="1134" w:hanging="567"/>
        <w:jc w:val="both"/>
        <w:rPr>
          <w:color w:val="000000" w:themeColor="text1"/>
        </w:rPr>
      </w:pPr>
      <w:r w:rsidRPr="004842A5">
        <w:rPr>
          <w:color w:val="000000" w:themeColor="text1"/>
        </w:rPr>
        <w:t xml:space="preserve">б) </w:t>
      </w:r>
      <w:r w:rsidR="00E779C9" w:rsidRPr="004842A5">
        <w:rPr>
          <w:color w:val="000000" w:themeColor="text1"/>
        </w:rPr>
        <w:t>часть</w:t>
      </w:r>
      <w:r w:rsidR="00E779C9" w:rsidRPr="004842A5">
        <w:rPr>
          <w:b/>
          <w:color w:val="000000" w:themeColor="text1"/>
        </w:rPr>
        <w:t xml:space="preserve"> </w:t>
      </w:r>
      <w:r w:rsidRPr="004842A5">
        <w:rPr>
          <w:color w:val="000000" w:themeColor="text1"/>
        </w:rPr>
        <w:t>3 исключить</w:t>
      </w:r>
      <w:r w:rsidR="00753440" w:rsidRPr="004842A5">
        <w:rPr>
          <w:color w:val="000000" w:themeColor="text1"/>
        </w:rPr>
        <w:t>.</w:t>
      </w:r>
    </w:p>
    <w:p w:rsidR="00861A07" w:rsidRPr="004842A5" w:rsidRDefault="00861A07" w:rsidP="00174270">
      <w:pPr>
        <w:autoSpaceDE w:val="0"/>
        <w:autoSpaceDN w:val="0"/>
        <w:adjustRightInd w:val="0"/>
        <w:ind w:firstLine="567"/>
        <w:jc w:val="both"/>
        <w:outlineLvl w:val="0"/>
        <w:rPr>
          <w:color w:val="000000" w:themeColor="text1"/>
        </w:rPr>
      </w:pPr>
      <w:r w:rsidRPr="004842A5">
        <w:rPr>
          <w:color w:val="000000" w:themeColor="text1"/>
        </w:rPr>
        <w:t>2.</w:t>
      </w:r>
      <w:r w:rsidR="00DE2B0E" w:rsidRPr="004842A5">
        <w:rPr>
          <w:color w:val="000000" w:themeColor="text1"/>
        </w:rPr>
        <w:t> </w:t>
      </w:r>
      <w:r w:rsidRPr="004842A5">
        <w:rPr>
          <w:color w:val="000000" w:themeColor="text1"/>
        </w:rPr>
        <w:t xml:space="preserve">Настоящее решение вступает в силу </w:t>
      </w:r>
      <w:r w:rsidR="003D372D" w:rsidRPr="004842A5">
        <w:rPr>
          <w:color w:val="000000" w:themeColor="text1"/>
        </w:rPr>
        <w:t>со дня его</w:t>
      </w:r>
      <w:r w:rsidR="003E4299" w:rsidRPr="004842A5">
        <w:rPr>
          <w:color w:val="000000" w:themeColor="text1"/>
        </w:rPr>
        <w:t xml:space="preserve"> официального опубликования</w:t>
      </w:r>
      <w:r w:rsidRPr="004842A5">
        <w:rPr>
          <w:color w:val="000000" w:themeColor="text1"/>
        </w:rPr>
        <w:t>.</w:t>
      </w:r>
    </w:p>
    <w:p w:rsidR="00861A07" w:rsidRPr="004842A5" w:rsidRDefault="00861A07" w:rsidP="00667C35">
      <w:pPr>
        <w:ind w:firstLine="567"/>
        <w:jc w:val="both"/>
        <w:rPr>
          <w:color w:val="000000" w:themeColor="text1"/>
        </w:rPr>
      </w:pPr>
    </w:p>
    <w:p w:rsidR="003D372D" w:rsidRDefault="003D372D" w:rsidP="00667C35">
      <w:pPr>
        <w:ind w:firstLine="567"/>
        <w:jc w:val="both"/>
      </w:pPr>
    </w:p>
    <w:p w:rsidR="00861A07" w:rsidRDefault="00CB7ABB" w:rsidP="00CB7ABB">
      <w:pPr>
        <w:tabs>
          <w:tab w:val="left" w:pos="567"/>
        </w:tabs>
        <w:ind w:right="-569"/>
      </w:pPr>
      <w:r>
        <w:t xml:space="preserve">         </w:t>
      </w:r>
      <w:r w:rsidR="00861A07">
        <w:t>Гл</w:t>
      </w:r>
      <w:r>
        <w:t>ава местного самоуправления</w:t>
      </w:r>
      <w:r>
        <w:tab/>
      </w:r>
      <w:r>
        <w:tab/>
      </w:r>
      <w:r>
        <w:tab/>
      </w:r>
      <w:r>
        <w:tab/>
        <w:t xml:space="preserve">         </w:t>
      </w:r>
      <w:r w:rsidR="00861A07">
        <w:t>Председатель Совета депутатов</w:t>
      </w:r>
      <w:r>
        <w:t xml:space="preserve"> </w:t>
      </w:r>
    </w:p>
    <w:p w:rsidR="00753440" w:rsidRDefault="00861A07" w:rsidP="0046144E">
      <w:pPr>
        <w:ind w:left="1416"/>
      </w:pPr>
      <w:r>
        <w:t xml:space="preserve">        </w:t>
      </w:r>
    </w:p>
    <w:p w:rsidR="00861A07" w:rsidRDefault="00753440" w:rsidP="00CB7ABB">
      <w:pPr>
        <w:ind w:left="1416" w:right="-567"/>
      </w:pPr>
      <w:r>
        <w:t xml:space="preserve">       </w:t>
      </w:r>
      <w:r w:rsidR="00CB7ABB">
        <w:t xml:space="preserve">         В.В. Кочетков</w:t>
      </w:r>
      <w:r w:rsidR="00CB7ABB">
        <w:tab/>
      </w:r>
      <w:r w:rsidR="00CB7ABB">
        <w:tab/>
      </w:r>
      <w:r w:rsidR="00CB7ABB">
        <w:tab/>
      </w:r>
      <w:r w:rsidR="00CB7ABB">
        <w:tab/>
      </w:r>
      <w:r w:rsidR="00CB7ABB">
        <w:tab/>
      </w:r>
      <w:r w:rsidR="00CB7ABB">
        <w:tab/>
        <w:t xml:space="preserve">                  Д</w:t>
      </w:r>
      <w:r w:rsidR="00861A07">
        <w:t>.В. Махров</w:t>
      </w:r>
    </w:p>
    <w:sectPr w:rsidR="00861A07" w:rsidSect="00CB7ABB">
      <w:headerReference w:type="default" r:id="rId9"/>
      <w:pgSz w:w="11906" w:h="16838"/>
      <w:pgMar w:top="851" w:right="849" w:bottom="851" w:left="1418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D56" w:rsidRDefault="00804D56" w:rsidP="0069585D">
      <w:r>
        <w:separator/>
      </w:r>
    </w:p>
  </w:endnote>
  <w:endnote w:type="continuationSeparator" w:id="0">
    <w:p w:rsidR="00804D56" w:rsidRDefault="00804D56" w:rsidP="0069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D56" w:rsidRDefault="00804D56" w:rsidP="0069585D">
      <w:r>
        <w:separator/>
      </w:r>
    </w:p>
  </w:footnote>
  <w:footnote w:type="continuationSeparator" w:id="0">
    <w:p w:rsidR="00804D56" w:rsidRDefault="00804D56" w:rsidP="00695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A07" w:rsidRDefault="00861A07" w:rsidP="0094716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F2B00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4F"/>
    <w:rsid w:val="00002FD3"/>
    <w:rsid w:val="00012C70"/>
    <w:rsid w:val="000143F6"/>
    <w:rsid w:val="00016E48"/>
    <w:rsid w:val="00020B86"/>
    <w:rsid w:val="000258D0"/>
    <w:rsid w:val="00033B72"/>
    <w:rsid w:val="00033B86"/>
    <w:rsid w:val="000405B6"/>
    <w:rsid w:val="000412C5"/>
    <w:rsid w:val="0004365D"/>
    <w:rsid w:val="0005246B"/>
    <w:rsid w:val="000536A9"/>
    <w:rsid w:val="0005686E"/>
    <w:rsid w:val="0006496C"/>
    <w:rsid w:val="000710D1"/>
    <w:rsid w:val="000804C2"/>
    <w:rsid w:val="00087A8A"/>
    <w:rsid w:val="00090608"/>
    <w:rsid w:val="00092001"/>
    <w:rsid w:val="00093E06"/>
    <w:rsid w:val="00094B0E"/>
    <w:rsid w:val="000B258F"/>
    <w:rsid w:val="000C7770"/>
    <w:rsid w:val="000D408E"/>
    <w:rsid w:val="000D7F28"/>
    <w:rsid w:val="000E3288"/>
    <w:rsid w:val="000E48C2"/>
    <w:rsid w:val="000F3EE2"/>
    <w:rsid w:val="000F6103"/>
    <w:rsid w:val="000F7361"/>
    <w:rsid w:val="001117F6"/>
    <w:rsid w:val="0011773D"/>
    <w:rsid w:val="00120618"/>
    <w:rsid w:val="00130345"/>
    <w:rsid w:val="001348C7"/>
    <w:rsid w:val="00142851"/>
    <w:rsid w:val="0015631C"/>
    <w:rsid w:val="00160316"/>
    <w:rsid w:val="00161D30"/>
    <w:rsid w:val="00172141"/>
    <w:rsid w:val="00174270"/>
    <w:rsid w:val="00174948"/>
    <w:rsid w:val="001806A5"/>
    <w:rsid w:val="001816E0"/>
    <w:rsid w:val="00185147"/>
    <w:rsid w:val="00194C7A"/>
    <w:rsid w:val="001B05B8"/>
    <w:rsid w:val="001B3281"/>
    <w:rsid w:val="001B5CBB"/>
    <w:rsid w:val="001C4B08"/>
    <w:rsid w:val="001D02EC"/>
    <w:rsid w:val="001D45CB"/>
    <w:rsid w:val="001F0C25"/>
    <w:rsid w:val="001F6579"/>
    <w:rsid w:val="0021477E"/>
    <w:rsid w:val="00220BB3"/>
    <w:rsid w:val="00221C08"/>
    <w:rsid w:val="00222D84"/>
    <w:rsid w:val="00225C10"/>
    <w:rsid w:val="00227A3B"/>
    <w:rsid w:val="00230F75"/>
    <w:rsid w:val="00236FF8"/>
    <w:rsid w:val="00250ED6"/>
    <w:rsid w:val="002522DC"/>
    <w:rsid w:val="002524E1"/>
    <w:rsid w:val="00256FE6"/>
    <w:rsid w:val="00257951"/>
    <w:rsid w:val="002610BD"/>
    <w:rsid w:val="00261A4E"/>
    <w:rsid w:val="00271FD7"/>
    <w:rsid w:val="00291878"/>
    <w:rsid w:val="002958A4"/>
    <w:rsid w:val="002A3170"/>
    <w:rsid w:val="002B0D38"/>
    <w:rsid w:val="002B1923"/>
    <w:rsid w:val="002B3574"/>
    <w:rsid w:val="002B6E78"/>
    <w:rsid w:val="002B793D"/>
    <w:rsid w:val="002B7DD2"/>
    <w:rsid w:val="002D29AA"/>
    <w:rsid w:val="002D3CCF"/>
    <w:rsid w:val="002E0A6D"/>
    <w:rsid w:val="002E16E1"/>
    <w:rsid w:val="002E184C"/>
    <w:rsid w:val="002E5EB7"/>
    <w:rsid w:val="002E64CD"/>
    <w:rsid w:val="00301740"/>
    <w:rsid w:val="003118C3"/>
    <w:rsid w:val="00315BDE"/>
    <w:rsid w:val="0032773A"/>
    <w:rsid w:val="00333437"/>
    <w:rsid w:val="00335DED"/>
    <w:rsid w:val="0033787E"/>
    <w:rsid w:val="0034107C"/>
    <w:rsid w:val="003511DB"/>
    <w:rsid w:val="00354569"/>
    <w:rsid w:val="00360816"/>
    <w:rsid w:val="00362DDA"/>
    <w:rsid w:val="003662F6"/>
    <w:rsid w:val="0036676D"/>
    <w:rsid w:val="00367AC4"/>
    <w:rsid w:val="0037081E"/>
    <w:rsid w:val="003967A2"/>
    <w:rsid w:val="003A1A9F"/>
    <w:rsid w:val="003A4CC5"/>
    <w:rsid w:val="003B1C60"/>
    <w:rsid w:val="003B4328"/>
    <w:rsid w:val="003B4FBD"/>
    <w:rsid w:val="003C5E98"/>
    <w:rsid w:val="003C6AEB"/>
    <w:rsid w:val="003C7274"/>
    <w:rsid w:val="003C7818"/>
    <w:rsid w:val="003D30F0"/>
    <w:rsid w:val="003D372D"/>
    <w:rsid w:val="003D500C"/>
    <w:rsid w:val="003D614B"/>
    <w:rsid w:val="003D7F90"/>
    <w:rsid w:val="003E4299"/>
    <w:rsid w:val="003F03DB"/>
    <w:rsid w:val="003F6358"/>
    <w:rsid w:val="0040383E"/>
    <w:rsid w:val="00413EA6"/>
    <w:rsid w:val="004161F9"/>
    <w:rsid w:val="00421098"/>
    <w:rsid w:val="004248FD"/>
    <w:rsid w:val="0042674C"/>
    <w:rsid w:val="00430ECB"/>
    <w:rsid w:val="00430F6B"/>
    <w:rsid w:val="00444FE2"/>
    <w:rsid w:val="004505F1"/>
    <w:rsid w:val="0045171F"/>
    <w:rsid w:val="0046144E"/>
    <w:rsid w:val="00461F46"/>
    <w:rsid w:val="00465F0C"/>
    <w:rsid w:val="0046783C"/>
    <w:rsid w:val="004729B2"/>
    <w:rsid w:val="00474E0B"/>
    <w:rsid w:val="00477D1D"/>
    <w:rsid w:val="00477EAF"/>
    <w:rsid w:val="00483E76"/>
    <w:rsid w:val="004842A5"/>
    <w:rsid w:val="004A06B0"/>
    <w:rsid w:val="004B7300"/>
    <w:rsid w:val="004C00A6"/>
    <w:rsid w:val="004C411B"/>
    <w:rsid w:val="004D5C4E"/>
    <w:rsid w:val="004D612B"/>
    <w:rsid w:val="004E3AA2"/>
    <w:rsid w:val="004E5E02"/>
    <w:rsid w:val="004E6037"/>
    <w:rsid w:val="004F657E"/>
    <w:rsid w:val="00505456"/>
    <w:rsid w:val="005101C8"/>
    <w:rsid w:val="00513671"/>
    <w:rsid w:val="00520FFD"/>
    <w:rsid w:val="00521115"/>
    <w:rsid w:val="0053251F"/>
    <w:rsid w:val="00532AF1"/>
    <w:rsid w:val="00533F36"/>
    <w:rsid w:val="005343DB"/>
    <w:rsid w:val="0054321D"/>
    <w:rsid w:val="00543593"/>
    <w:rsid w:val="00544AF2"/>
    <w:rsid w:val="00561A9A"/>
    <w:rsid w:val="00561B56"/>
    <w:rsid w:val="00562099"/>
    <w:rsid w:val="0056221F"/>
    <w:rsid w:val="005767DB"/>
    <w:rsid w:val="005A510C"/>
    <w:rsid w:val="005B26BE"/>
    <w:rsid w:val="005B35D4"/>
    <w:rsid w:val="005B693B"/>
    <w:rsid w:val="005C0079"/>
    <w:rsid w:val="005C184C"/>
    <w:rsid w:val="005C1D15"/>
    <w:rsid w:val="005D2C40"/>
    <w:rsid w:val="005D2E71"/>
    <w:rsid w:val="005E2FFC"/>
    <w:rsid w:val="005E3CDB"/>
    <w:rsid w:val="005E4CBE"/>
    <w:rsid w:val="005E7CF5"/>
    <w:rsid w:val="005F2C5C"/>
    <w:rsid w:val="005F41D5"/>
    <w:rsid w:val="006211A7"/>
    <w:rsid w:val="006373E0"/>
    <w:rsid w:val="00647129"/>
    <w:rsid w:val="0065120E"/>
    <w:rsid w:val="006532DD"/>
    <w:rsid w:val="00661F30"/>
    <w:rsid w:val="0066284D"/>
    <w:rsid w:val="00667C35"/>
    <w:rsid w:val="006706A6"/>
    <w:rsid w:val="00670CAB"/>
    <w:rsid w:val="00672AAB"/>
    <w:rsid w:val="00673446"/>
    <w:rsid w:val="00673FB5"/>
    <w:rsid w:val="006754EF"/>
    <w:rsid w:val="00690225"/>
    <w:rsid w:val="0069585D"/>
    <w:rsid w:val="006A47E5"/>
    <w:rsid w:val="006A4993"/>
    <w:rsid w:val="006B12E1"/>
    <w:rsid w:val="006C2185"/>
    <w:rsid w:val="006C4335"/>
    <w:rsid w:val="006D1835"/>
    <w:rsid w:val="006D6D5F"/>
    <w:rsid w:val="006D7C62"/>
    <w:rsid w:val="006E33B1"/>
    <w:rsid w:val="006E36EC"/>
    <w:rsid w:val="006E5639"/>
    <w:rsid w:val="006E5FDF"/>
    <w:rsid w:val="006E6E71"/>
    <w:rsid w:val="006F0170"/>
    <w:rsid w:val="006F2AF2"/>
    <w:rsid w:val="006F5EE2"/>
    <w:rsid w:val="00701381"/>
    <w:rsid w:val="007061A6"/>
    <w:rsid w:val="00712208"/>
    <w:rsid w:val="00722D58"/>
    <w:rsid w:val="00727939"/>
    <w:rsid w:val="00742917"/>
    <w:rsid w:val="00745ACA"/>
    <w:rsid w:val="00753440"/>
    <w:rsid w:val="0076045F"/>
    <w:rsid w:val="007617D1"/>
    <w:rsid w:val="00764DB3"/>
    <w:rsid w:val="00766857"/>
    <w:rsid w:val="007820F2"/>
    <w:rsid w:val="00782B13"/>
    <w:rsid w:val="00786F3A"/>
    <w:rsid w:val="007A21BE"/>
    <w:rsid w:val="007A2381"/>
    <w:rsid w:val="007A3666"/>
    <w:rsid w:val="007C2494"/>
    <w:rsid w:val="007C5796"/>
    <w:rsid w:val="007C666C"/>
    <w:rsid w:val="007D102E"/>
    <w:rsid w:val="007E2580"/>
    <w:rsid w:val="007F16E9"/>
    <w:rsid w:val="007F3262"/>
    <w:rsid w:val="00800F12"/>
    <w:rsid w:val="00803E4D"/>
    <w:rsid w:val="00804D56"/>
    <w:rsid w:val="00824D45"/>
    <w:rsid w:val="00825A58"/>
    <w:rsid w:val="00843CA1"/>
    <w:rsid w:val="00861A07"/>
    <w:rsid w:val="0086679E"/>
    <w:rsid w:val="00866BFC"/>
    <w:rsid w:val="008903AB"/>
    <w:rsid w:val="0089272F"/>
    <w:rsid w:val="008B099A"/>
    <w:rsid w:val="008B7F79"/>
    <w:rsid w:val="008C14E4"/>
    <w:rsid w:val="008C6532"/>
    <w:rsid w:val="008C7B83"/>
    <w:rsid w:val="008D7A27"/>
    <w:rsid w:val="008E1EF7"/>
    <w:rsid w:val="008E4F09"/>
    <w:rsid w:val="008F0B1C"/>
    <w:rsid w:val="008F73D8"/>
    <w:rsid w:val="00902ABE"/>
    <w:rsid w:val="00904083"/>
    <w:rsid w:val="00916AA2"/>
    <w:rsid w:val="009209D8"/>
    <w:rsid w:val="00925AA7"/>
    <w:rsid w:val="0093668C"/>
    <w:rsid w:val="00944D28"/>
    <w:rsid w:val="0094716F"/>
    <w:rsid w:val="00957A5C"/>
    <w:rsid w:val="00960D3E"/>
    <w:rsid w:val="009629E7"/>
    <w:rsid w:val="009747CC"/>
    <w:rsid w:val="00980C26"/>
    <w:rsid w:val="00986E52"/>
    <w:rsid w:val="009909F5"/>
    <w:rsid w:val="00991FED"/>
    <w:rsid w:val="009954C6"/>
    <w:rsid w:val="00996F07"/>
    <w:rsid w:val="009A146C"/>
    <w:rsid w:val="009C4E80"/>
    <w:rsid w:val="009E1E24"/>
    <w:rsid w:val="00A15FFE"/>
    <w:rsid w:val="00A213A3"/>
    <w:rsid w:val="00A27038"/>
    <w:rsid w:val="00A35DA5"/>
    <w:rsid w:val="00A471D7"/>
    <w:rsid w:val="00A57FB2"/>
    <w:rsid w:val="00A6182F"/>
    <w:rsid w:val="00A66C91"/>
    <w:rsid w:val="00A74906"/>
    <w:rsid w:val="00A847FB"/>
    <w:rsid w:val="00A968F6"/>
    <w:rsid w:val="00AA5CBE"/>
    <w:rsid w:val="00AB5793"/>
    <w:rsid w:val="00AB70BB"/>
    <w:rsid w:val="00AC27E7"/>
    <w:rsid w:val="00AD34BF"/>
    <w:rsid w:val="00AD4389"/>
    <w:rsid w:val="00AE1524"/>
    <w:rsid w:val="00AE4677"/>
    <w:rsid w:val="00AF2F89"/>
    <w:rsid w:val="00B000D2"/>
    <w:rsid w:val="00B05827"/>
    <w:rsid w:val="00B118A8"/>
    <w:rsid w:val="00B13400"/>
    <w:rsid w:val="00B20E1C"/>
    <w:rsid w:val="00B23F26"/>
    <w:rsid w:val="00B2438D"/>
    <w:rsid w:val="00B245BD"/>
    <w:rsid w:val="00B24821"/>
    <w:rsid w:val="00B2728F"/>
    <w:rsid w:val="00B27E37"/>
    <w:rsid w:val="00B40399"/>
    <w:rsid w:val="00B434EE"/>
    <w:rsid w:val="00B44D04"/>
    <w:rsid w:val="00B638E1"/>
    <w:rsid w:val="00B65B06"/>
    <w:rsid w:val="00B70CCA"/>
    <w:rsid w:val="00B72915"/>
    <w:rsid w:val="00B81860"/>
    <w:rsid w:val="00B82FE3"/>
    <w:rsid w:val="00B9254F"/>
    <w:rsid w:val="00B94402"/>
    <w:rsid w:val="00BA3128"/>
    <w:rsid w:val="00BB4957"/>
    <w:rsid w:val="00BC2771"/>
    <w:rsid w:val="00BC5A06"/>
    <w:rsid w:val="00BE1D71"/>
    <w:rsid w:val="00BE5DAF"/>
    <w:rsid w:val="00BF2B00"/>
    <w:rsid w:val="00BF30D2"/>
    <w:rsid w:val="00C03215"/>
    <w:rsid w:val="00C0504A"/>
    <w:rsid w:val="00C12728"/>
    <w:rsid w:val="00C14D33"/>
    <w:rsid w:val="00C162D6"/>
    <w:rsid w:val="00C26157"/>
    <w:rsid w:val="00C2713C"/>
    <w:rsid w:val="00C27ED2"/>
    <w:rsid w:val="00C31CB2"/>
    <w:rsid w:val="00C35323"/>
    <w:rsid w:val="00C355AC"/>
    <w:rsid w:val="00C35E5C"/>
    <w:rsid w:val="00C36FFF"/>
    <w:rsid w:val="00C40611"/>
    <w:rsid w:val="00C42373"/>
    <w:rsid w:val="00C4289F"/>
    <w:rsid w:val="00C44E3D"/>
    <w:rsid w:val="00C45607"/>
    <w:rsid w:val="00C46859"/>
    <w:rsid w:val="00C5064E"/>
    <w:rsid w:val="00C55BF0"/>
    <w:rsid w:val="00C60EDC"/>
    <w:rsid w:val="00C622FD"/>
    <w:rsid w:val="00C65689"/>
    <w:rsid w:val="00C718F3"/>
    <w:rsid w:val="00C75885"/>
    <w:rsid w:val="00C82A10"/>
    <w:rsid w:val="00C86403"/>
    <w:rsid w:val="00C925C3"/>
    <w:rsid w:val="00C94141"/>
    <w:rsid w:val="00C95476"/>
    <w:rsid w:val="00CB1AE6"/>
    <w:rsid w:val="00CB411F"/>
    <w:rsid w:val="00CB600C"/>
    <w:rsid w:val="00CB7ABB"/>
    <w:rsid w:val="00CC1FD1"/>
    <w:rsid w:val="00CC6473"/>
    <w:rsid w:val="00CD1207"/>
    <w:rsid w:val="00CD5A6E"/>
    <w:rsid w:val="00CD735F"/>
    <w:rsid w:val="00D000B2"/>
    <w:rsid w:val="00D057BB"/>
    <w:rsid w:val="00D0730A"/>
    <w:rsid w:val="00D10C92"/>
    <w:rsid w:val="00D165E8"/>
    <w:rsid w:val="00D21BC7"/>
    <w:rsid w:val="00D22338"/>
    <w:rsid w:val="00D22BD0"/>
    <w:rsid w:val="00D264C5"/>
    <w:rsid w:val="00D26B05"/>
    <w:rsid w:val="00D3101E"/>
    <w:rsid w:val="00D315D0"/>
    <w:rsid w:val="00D32B92"/>
    <w:rsid w:val="00D33BB3"/>
    <w:rsid w:val="00D353C6"/>
    <w:rsid w:val="00D50DDB"/>
    <w:rsid w:val="00D53C7D"/>
    <w:rsid w:val="00D573D2"/>
    <w:rsid w:val="00D63BDD"/>
    <w:rsid w:val="00D72EEF"/>
    <w:rsid w:val="00DB0933"/>
    <w:rsid w:val="00DB33F5"/>
    <w:rsid w:val="00DB5F2E"/>
    <w:rsid w:val="00DB6783"/>
    <w:rsid w:val="00DB77E3"/>
    <w:rsid w:val="00DC309E"/>
    <w:rsid w:val="00DC44C1"/>
    <w:rsid w:val="00DD5510"/>
    <w:rsid w:val="00DE07E0"/>
    <w:rsid w:val="00DE2713"/>
    <w:rsid w:val="00DE2B0E"/>
    <w:rsid w:val="00DE6BA6"/>
    <w:rsid w:val="00DE7602"/>
    <w:rsid w:val="00DF0CC6"/>
    <w:rsid w:val="00DF12DC"/>
    <w:rsid w:val="00E03605"/>
    <w:rsid w:val="00E105C0"/>
    <w:rsid w:val="00E13F40"/>
    <w:rsid w:val="00E15444"/>
    <w:rsid w:val="00E17AAA"/>
    <w:rsid w:val="00E207A8"/>
    <w:rsid w:val="00E26173"/>
    <w:rsid w:val="00E37527"/>
    <w:rsid w:val="00E37848"/>
    <w:rsid w:val="00E46CD3"/>
    <w:rsid w:val="00E55F05"/>
    <w:rsid w:val="00E60094"/>
    <w:rsid w:val="00E61293"/>
    <w:rsid w:val="00E779C9"/>
    <w:rsid w:val="00E814FB"/>
    <w:rsid w:val="00E8359B"/>
    <w:rsid w:val="00E84143"/>
    <w:rsid w:val="00EA6A5D"/>
    <w:rsid w:val="00EB3606"/>
    <w:rsid w:val="00EB5494"/>
    <w:rsid w:val="00EB7039"/>
    <w:rsid w:val="00EB7381"/>
    <w:rsid w:val="00EC28E4"/>
    <w:rsid w:val="00EC4D9E"/>
    <w:rsid w:val="00ED56DD"/>
    <w:rsid w:val="00EE1836"/>
    <w:rsid w:val="00EE1954"/>
    <w:rsid w:val="00EE2B64"/>
    <w:rsid w:val="00EE3A1D"/>
    <w:rsid w:val="00EF154F"/>
    <w:rsid w:val="00F07C0E"/>
    <w:rsid w:val="00F11F36"/>
    <w:rsid w:val="00F16495"/>
    <w:rsid w:val="00F16B83"/>
    <w:rsid w:val="00F21AC5"/>
    <w:rsid w:val="00F26E30"/>
    <w:rsid w:val="00F27A03"/>
    <w:rsid w:val="00F35441"/>
    <w:rsid w:val="00F365EF"/>
    <w:rsid w:val="00F4472D"/>
    <w:rsid w:val="00F52C50"/>
    <w:rsid w:val="00F63537"/>
    <w:rsid w:val="00F678C1"/>
    <w:rsid w:val="00F7285B"/>
    <w:rsid w:val="00F72A9B"/>
    <w:rsid w:val="00F822AB"/>
    <w:rsid w:val="00F85E33"/>
    <w:rsid w:val="00F9415C"/>
    <w:rsid w:val="00F95394"/>
    <w:rsid w:val="00FA11A7"/>
    <w:rsid w:val="00FA5062"/>
    <w:rsid w:val="00FA597F"/>
    <w:rsid w:val="00FB411A"/>
    <w:rsid w:val="00FC658D"/>
    <w:rsid w:val="00FE5CD7"/>
    <w:rsid w:val="00FF40EA"/>
    <w:rsid w:val="00FF5521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3A51D9-77A6-4E46-8D0D-080BBABB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8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58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585D"/>
    <w:rPr>
      <w:rFonts w:ascii="Times New Roman" w:hAnsi="Times New Roman" w:cs="Times New Roman"/>
      <w:sz w:val="24"/>
      <w:lang w:val="x-none" w:eastAsia="ru-RU"/>
    </w:rPr>
  </w:style>
  <w:style w:type="paragraph" w:styleId="a5">
    <w:name w:val="footer"/>
    <w:basedOn w:val="a"/>
    <w:link w:val="a6"/>
    <w:uiPriority w:val="99"/>
    <w:rsid w:val="006958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9585D"/>
    <w:rPr>
      <w:rFonts w:ascii="Times New Roman" w:hAnsi="Times New Roman" w:cs="Times New Roman"/>
      <w:sz w:val="24"/>
      <w:lang w:val="x-none" w:eastAsia="ru-RU"/>
    </w:rPr>
  </w:style>
  <w:style w:type="table" w:styleId="a7">
    <w:name w:val="Table Grid"/>
    <w:basedOn w:val="a1"/>
    <w:uiPriority w:val="99"/>
    <w:rsid w:val="00094B0E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E13F40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13F40"/>
    <w:rPr>
      <w:rFonts w:ascii="Tahoma" w:hAnsi="Tahoma" w:cs="Times New Roman"/>
      <w:sz w:val="16"/>
    </w:rPr>
  </w:style>
  <w:style w:type="paragraph" w:customStyle="1" w:styleId="ConsPlusNormal">
    <w:name w:val="ConsPlusNormal"/>
    <w:rsid w:val="00996F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D7F9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rsid w:val="00250ED6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50ED6"/>
    <w:rPr>
      <w:rFonts w:cs="Times New Roman"/>
      <w:sz w:val="22"/>
      <w:lang w:val="x-none" w:eastAsia="en-US"/>
    </w:rPr>
  </w:style>
  <w:style w:type="paragraph" w:customStyle="1" w:styleId="ConsPlusTitle">
    <w:name w:val="ConsPlusTitle"/>
    <w:rsid w:val="006E6E71"/>
    <w:pPr>
      <w:widowControl w:val="0"/>
      <w:autoSpaceDE w:val="0"/>
      <w:autoSpaceDN w:val="0"/>
      <w:spacing w:after="0" w:line="240" w:lineRule="auto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30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44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7144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Багрянская Инна Владимировна</cp:lastModifiedBy>
  <cp:revision>18</cp:revision>
  <cp:lastPrinted>2024-11-27T08:44:00Z</cp:lastPrinted>
  <dcterms:created xsi:type="dcterms:W3CDTF">2024-10-30T08:56:00Z</dcterms:created>
  <dcterms:modified xsi:type="dcterms:W3CDTF">2024-11-27T08:48:00Z</dcterms:modified>
</cp:coreProperties>
</file>