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0B19E5">
      <w:pPr>
        <w:jc w:val="center"/>
        <w:rPr>
          <w:noProof/>
          <w:sz w:val="28"/>
          <w:szCs w:val="28"/>
        </w:rPr>
      </w:pPr>
    </w:p>
    <w:p w:rsidR="00F820FD" w:rsidRDefault="000B19E5" w:rsidP="000B19E5">
      <w:pPr>
        <w:jc w:val="center"/>
        <w:rPr>
          <w:noProof/>
          <w:sz w:val="28"/>
          <w:szCs w:val="28"/>
        </w:rPr>
      </w:pPr>
      <w:r w:rsidRPr="00CE5D02">
        <w:rPr>
          <w:noProof/>
          <w:szCs w:val="28"/>
        </w:rPr>
        <w:drawing>
          <wp:inline distT="0" distB="0" distL="0" distR="0">
            <wp:extent cx="67564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0B19E5">
      <w:r>
        <w:t>о</w:t>
      </w:r>
      <w:r w:rsidR="0069267B">
        <w:t>т</w:t>
      </w:r>
      <w:r>
        <w:t xml:space="preserve"> </w:t>
      </w:r>
      <w:r w:rsidR="004C29B3">
        <w:t>2</w:t>
      </w:r>
      <w:r w:rsidR="001D7471">
        <w:t>5</w:t>
      </w:r>
      <w:r w:rsidR="00D03853" w:rsidRPr="00181F4D">
        <w:t>.</w:t>
      </w:r>
      <w:r w:rsidR="008E1AB0" w:rsidRPr="00181F4D">
        <w:t>0</w:t>
      </w:r>
      <w:r w:rsidR="001D7471">
        <w:t>2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07562">
        <w:tab/>
      </w:r>
      <w:r w:rsidR="000B19E5">
        <w:tab/>
      </w:r>
      <w:r w:rsidR="00F77E21">
        <w:t>№</w:t>
      </w:r>
      <w:r w:rsidR="00907562">
        <w:t xml:space="preserve"> </w:t>
      </w:r>
      <w:r w:rsidR="000B19E5">
        <w:t>8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6B6496">
        <w:t>я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AB27D3">
        <w:t>часть</w:t>
      </w:r>
      <w:r w:rsidR="007C07BE">
        <w:t xml:space="preserve"> 1 </w:t>
      </w:r>
      <w:r w:rsidR="003268D1">
        <w:t>с</w:t>
      </w:r>
      <w:r w:rsidRPr="00A9440A">
        <w:t>тать</w:t>
      </w:r>
      <w:r w:rsidR="007C07BE">
        <w:t>и</w:t>
      </w:r>
      <w:r w:rsidRPr="00A9440A">
        <w:t xml:space="preserve"> 1 изложить в следующей редакции:</w:t>
      </w:r>
    </w:p>
    <w:p w:rsidR="00181F4D" w:rsidRPr="00154444" w:rsidRDefault="007C07BE" w:rsidP="00181F4D">
      <w:pPr>
        <w:ind w:firstLine="567"/>
        <w:jc w:val="both"/>
      </w:pPr>
      <w:r>
        <w:t xml:space="preserve"> «</w:t>
      </w:r>
      <w:r w:rsidR="00181F4D" w:rsidRPr="00154444">
        <w:t>1. Утвердить основные характеристики бюджета городского округа город Выкса Нижегородской области (далее – городской округ) на 202</w:t>
      </w:r>
      <w:r w:rsidR="00154444" w:rsidRPr="00154444">
        <w:t>5</w:t>
      </w:r>
      <w:r w:rsidR="00181F4D" w:rsidRPr="00154444">
        <w:t xml:space="preserve"> год:</w:t>
      </w:r>
    </w:p>
    <w:p w:rsidR="00181F4D" w:rsidRPr="00E7139F" w:rsidRDefault="00181F4D" w:rsidP="00181F4D">
      <w:pPr>
        <w:autoSpaceDE w:val="0"/>
        <w:autoSpaceDN w:val="0"/>
        <w:ind w:firstLine="567"/>
        <w:jc w:val="both"/>
      </w:pPr>
      <w:r w:rsidRPr="00E7139F">
        <w:t xml:space="preserve">1) общий объем доходов в сумме </w:t>
      </w:r>
      <w:r w:rsidR="00154444" w:rsidRPr="00E7139F">
        <w:t>4 98</w:t>
      </w:r>
      <w:r w:rsidR="00E7139F">
        <w:t>3</w:t>
      </w:r>
      <w:r w:rsidR="00154444" w:rsidRPr="00E7139F">
        <w:t> </w:t>
      </w:r>
      <w:r w:rsidR="00E7139F">
        <w:t>434</w:t>
      </w:r>
      <w:r w:rsidR="00154444" w:rsidRPr="00E7139F">
        <w:t>,</w:t>
      </w:r>
      <w:r w:rsidR="00E7139F">
        <w:t>1</w:t>
      </w:r>
      <w:r w:rsidRPr="00E7139F">
        <w:t xml:space="preserve"> тыс. рублей;</w:t>
      </w:r>
    </w:p>
    <w:p w:rsidR="00181F4D" w:rsidRPr="00E7139F" w:rsidRDefault="00181F4D" w:rsidP="00181F4D">
      <w:pPr>
        <w:autoSpaceDE w:val="0"/>
        <w:autoSpaceDN w:val="0"/>
        <w:ind w:firstLine="567"/>
        <w:jc w:val="both"/>
      </w:pPr>
      <w:r w:rsidRPr="00E7139F">
        <w:t xml:space="preserve">2) общий объем расходов в сумме </w:t>
      </w:r>
      <w:r w:rsidR="008B62BB" w:rsidRPr="00E7139F">
        <w:t>5 </w:t>
      </w:r>
      <w:r w:rsidR="00470D51">
        <w:t>657</w:t>
      </w:r>
      <w:r w:rsidR="008B62BB" w:rsidRPr="00E7139F">
        <w:t> </w:t>
      </w:r>
      <w:r w:rsidR="00470D51">
        <w:t>720</w:t>
      </w:r>
      <w:r w:rsidR="008B62BB" w:rsidRPr="00E7139F">
        <w:t>,</w:t>
      </w:r>
      <w:r w:rsidR="00470D51">
        <w:t>7</w:t>
      </w:r>
      <w:r w:rsidRPr="00E7139F">
        <w:t xml:space="preserve"> </w:t>
      </w:r>
      <w:r w:rsidRPr="00E7139F">
        <w:rPr>
          <w:bCs/>
        </w:rPr>
        <w:t>тыс</w:t>
      </w:r>
      <w:r w:rsidRPr="00E7139F">
        <w:t>. рублей;</w:t>
      </w:r>
    </w:p>
    <w:p w:rsidR="00E12941" w:rsidRPr="007C07BE" w:rsidRDefault="00181F4D" w:rsidP="007C07BE">
      <w:pPr>
        <w:autoSpaceDE w:val="0"/>
        <w:autoSpaceDN w:val="0"/>
        <w:ind w:firstLine="567"/>
        <w:jc w:val="both"/>
        <w:rPr>
          <w:bCs/>
        </w:rPr>
      </w:pPr>
      <w:r w:rsidRPr="00E7139F">
        <w:rPr>
          <w:bCs/>
        </w:rPr>
        <w:t xml:space="preserve">3) дефицит в сумме </w:t>
      </w:r>
      <w:r w:rsidR="00470D51">
        <w:rPr>
          <w:bCs/>
        </w:rPr>
        <w:t>674</w:t>
      </w:r>
      <w:r w:rsidR="008B62BB" w:rsidRPr="00E7139F">
        <w:rPr>
          <w:bCs/>
        </w:rPr>
        <w:t> </w:t>
      </w:r>
      <w:r w:rsidR="00470D51">
        <w:rPr>
          <w:bCs/>
        </w:rPr>
        <w:t>286</w:t>
      </w:r>
      <w:r w:rsidR="008B62BB" w:rsidRPr="00E7139F">
        <w:rPr>
          <w:bCs/>
        </w:rPr>
        <w:t>,</w:t>
      </w:r>
      <w:r w:rsidR="00470D51">
        <w:rPr>
          <w:bCs/>
        </w:rPr>
        <w:t>6</w:t>
      </w:r>
      <w:r w:rsidRPr="00E7139F">
        <w:rPr>
          <w:bCs/>
        </w:rPr>
        <w:t xml:space="preserve"> тыс. рублей.</w:t>
      </w:r>
      <w:r w:rsidR="00E12941" w:rsidRPr="00E7139F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2 0</w:t>
      </w:r>
      <w:r w:rsidR="00E7139F">
        <w:rPr>
          <w:bCs/>
        </w:rPr>
        <w:t>91</w:t>
      </w:r>
      <w:r w:rsidR="009A523F">
        <w:rPr>
          <w:bCs/>
        </w:rPr>
        <w:t> 903,5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2 05</w:t>
      </w:r>
      <w:r w:rsidR="00E7139F">
        <w:rPr>
          <w:bCs/>
        </w:rPr>
        <w:t>8</w:t>
      </w:r>
      <w:r w:rsidR="009A523F">
        <w:rPr>
          <w:bCs/>
        </w:rPr>
        <w:t> 372,4</w:t>
      </w:r>
      <w:r w:rsidRPr="00936ABF">
        <w:rPr>
          <w:bCs/>
        </w:rPr>
        <w:t xml:space="preserve"> тыс. рублей;»;</w:t>
      </w:r>
    </w:p>
    <w:p w:rsidR="009345E0" w:rsidRDefault="007C07BE" w:rsidP="009345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5E0">
        <w:rPr>
          <w:rFonts w:ascii="Times New Roman" w:hAnsi="Times New Roman" w:cs="Times New Roman"/>
          <w:bCs/>
          <w:sz w:val="24"/>
          <w:szCs w:val="24"/>
        </w:rPr>
        <w:t>3) стать</w:t>
      </w:r>
      <w:r w:rsidR="009345E0">
        <w:rPr>
          <w:rFonts w:ascii="Times New Roman" w:hAnsi="Times New Roman" w:cs="Times New Roman"/>
          <w:bCs/>
          <w:sz w:val="24"/>
          <w:szCs w:val="24"/>
        </w:rPr>
        <w:t>ю</w:t>
      </w:r>
      <w:r w:rsidRPr="009345E0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9345E0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9345E0" w:rsidRPr="00EA5CA7" w:rsidRDefault="009345E0" w:rsidP="009345E0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A5CA7">
        <w:rPr>
          <w:rFonts w:ascii="Times New Roman" w:hAnsi="Times New Roman" w:cs="Times New Roman"/>
          <w:b/>
          <w:bCs/>
          <w:sz w:val="26"/>
          <w:szCs w:val="26"/>
        </w:rPr>
        <w:t>Статья 3</w:t>
      </w:r>
    </w:p>
    <w:p w:rsidR="007C07BE" w:rsidRDefault="009345E0" w:rsidP="00936ABF">
      <w:pPr>
        <w:autoSpaceDE w:val="0"/>
        <w:autoSpaceDN w:val="0"/>
        <w:ind w:firstLine="567"/>
        <w:jc w:val="both"/>
        <w:rPr>
          <w:bCs/>
        </w:rPr>
      </w:pPr>
      <w:r w:rsidRPr="00EA5CA7">
        <w:t>Утвердить объем бюджетных ассигнований муниципального дорожного фонда городского округа на 202</w:t>
      </w:r>
      <w:r>
        <w:t>5</w:t>
      </w:r>
      <w:r w:rsidRPr="00EA5CA7">
        <w:t xml:space="preserve"> год в размере </w:t>
      </w:r>
      <w:r>
        <w:t>3</w:t>
      </w:r>
      <w:r w:rsidR="00D8387E">
        <w:t xml:space="preserve">7 364,1 </w:t>
      </w:r>
      <w:r w:rsidRPr="00EA5CA7">
        <w:t>тыс. рублей, на 202</w:t>
      </w:r>
      <w:r>
        <w:t>6</w:t>
      </w:r>
      <w:r w:rsidRPr="00EA5CA7">
        <w:t xml:space="preserve"> год </w:t>
      </w:r>
      <w:r w:rsidR="00D8387E">
        <w:t>40</w:t>
      </w:r>
      <w:r>
        <w:t xml:space="preserve"> 769,8</w:t>
      </w:r>
      <w:r w:rsidRPr="00EA5CA7">
        <w:t xml:space="preserve"> тыс. рублей, на 202</w:t>
      </w:r>
      <w:r>
        <w:t>7</w:t>
      </w:r>
      <w:r w:rsidRPr="00EA5CA7">
        <w:t xml:space="preserve"> год </w:t>
      </w:r>
      <w:r w:rsidR="00D8387E">
        <w:t>52</w:t>
      </w:r>
      <w:r>
        <w:t xml:space="preserve"> 640,6</w:t>
      </w:r>
      <w:r w:rsidRPr="00EA5CA7">
        <w:t xml:space="preserve"> тыс. рублей.</w:t>
      </w:r>
      <w:r w:rsidR="007C07BE">
        <w:t>»;</w:t>
      </w:r>
    </w:p>
    <w:p w:rsidR="00DF0393" w:rsidRPr="008B62BB" w:rsidRDefault="007C07BE" w:rsidP="00181F4D">
      <w:pPr>
        <w:ind w:firstLine="567"/>
        <w:jc w:val="both"/>
      </w:pPr>
      <w:r>
        <w:t>4</w:t>
      </w:r>
      <w:r w:rsidR="008763FC" w:rsidRPr="008B62BB">
        <w:t xml:space="preserve">) </w:t>
      </w:r>
      <w:r>
        <w:t xml:space="preserve">пункт 1 </w:t>
      </w:r>
      <w:r w:rsidR="008E1AB0" w:rsidRPr="008B62BB">
        <w:t>стать</w:t>
      </w:r>
      <w:r>
        <w:t>и</w:t>
      </w:r>
      <w:r w:rsidR="008E1AB0" w:rsidRPr="008B62BB">
        <w:t xml:space="preserve"> 4 изложить в следующей редакции:</w:t>
      </w:r>
    </w:p>
    <w:p w:rsidR="00B01287" w:rsidRPr="008E1AB0" w:rsidRDefault="007C07BE" w:rsidP="007C07BE">
      <w:pPr>
        <w:ind w:firstLine="567"/>
        <w:jc w:val="both"/>
      </w:pPr>
      <w:r>
        <w:t>«</w:t>
      </w:r>
      <w:r w:rsidR="00181F4D" w:rsidRPr="00CB18C1">
        <w:t>1) на 202</w:t>
      </w:r>
      <w:r w:rsidR="00CB18C1" w:rsidRPr="00CB18C1">
        <w:t>5</w:t>
      </w:r>
      <w:r w:rsidR="00181F4D" w:rsidRPr="00CB18C1">
        <w:t xml:space="preserve"> год в сумме </w:t>
      </w:r>
      <w:r w:rsidR="00CB18C1" w:rsidRPr="00E7139F">
        <w:t>2 8</w:t>
      </w:r>
      <w:r w:rsidR="00E7139F">
        <w:t>91</w:t>
      </w:r>
      <w:r w:rsidR="00CB18C1" w:rsidRPr="00E7139F">
        <w:t> 5</w:t>
      </w:r>
      <w:r w:rsidR="00E7139F">
        <w:t>38</w:t>
      </w:r>
      <w:r w:rsidR="00CB18C1" w:rsidRPr="00E7139F">
        <w:t>,</w:t>
      </w:r>
      <w:r w:rsidR="00E7139F">
        <w:t>8</w:t>
      </w:r>
      <w:r w:rsidR="00181F4D" w:rsidRPr="00CB18C1"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CB18C1" w:rsidRPr="00CB18C1">
        <w:t>2 7</w:t>
      </w:r>
      <w:r w:rsidR="00E7139F">
        <w:t>43</w:t>
      </w:r>
      <w:r w:rsidR="00CB18C1" w:rsidRPr="00CB18C1">
        <w:t> 880,</w:t>
      </w:r>
      <w:r w:rsidR="00E7139F">
        <w:t>3</w:t>
      </w:r>
      <w:r w:rsidR="00181F4D" w:rsidRPr="00CB18C1">
        <w:t xml:space="preserve"> тыс. рублей;</w:t>
      </w:r>
      <w:r w:rsidR="00B01287" w:rsidRPr="0069411F">
        <w:t>»;</w:t>
      </w:r>
    </w:p>
    <w:p w:rsidR="00B060D6" w:rsidRDefault="007C07BE" w:rsidP="00B060D6">
      <w:pPr>
        <w:autoSpaceDE w:val="0"/>
        <w:autoSpaceDN w:val="0"/>
        <w:ind w:firstLine="567"/>
        <w:jc w:val="both"/>
      </w:pPr>
      <w:r>
        <w:t>5</w:t>
      </w:r>
      <w:r w:rsidR="00B060D6" w:rsidRPr="00A9440A">
        <w:t xml:space="preserve">) </w:t>
      </w:r>
      <w:r w:rsidR="00B060D6">
        <w:t>с</w:t>
      </w:r>
      <w:r w:rsidR="00B060D6" w:rsidRPr="00A9440A">
        <w:t>тать</w:t>
      </w:r>
      <w:r w:rsidR="00B060D6">
        <w:t>ю</w:t>
      </w:r>
      <w:r w:rsidR="00B060D6" w:rsidRPr="00A9440A">
        <w:t xml:space="preserve"> 1</w:t>
      </w:r>
      <w:r w:rsidR="00B060D6">
        <w:t>4</w:t>
      </w:r>
      <w:r w:rsidR="00B060D6" w:rsidRPr="00A9440A">
        <w:t xml:space="preserve"> </w:t>
      </w:r>
      <w:r w:rsidR="009345E0">
        <w:t>дополнить новыми пунктами 4 и 5 следующего содержания</w:t>
      </w:r>
      <w:r w:rsidR="00B060D6" w:rsidRPr="00A9440A">
        <w:t>:</w:t>
      </w:r>
    </w:p>
    <w:p w:rsidR="009345E0" w:rsidRDefault="00902629" w:rsidP="00B060D6">
      <w:pPr>
        <w:autoSpaceDE w:val="0"/>
        <w:autoSpaceDN w:val="0"/>
        <w:ind w:firstLine="567"/>
        <w:jc w:val="both"/>
      </w:pPr>
      <w:r>
        <w:t>«</w:t>
      </w:r>
      <w:r w:rsidR="009345E0">
        <w:t>4)</w:t>
      </w:r>
      <w:r w:rsidR="00AB27D3" w:rsidRPr="00AB27D3">
        <w:t xml:space="preserve"> </w:t>
      </w:r>
      <w:r w:rsidR="009D2A78">
        <w:t>на производство и выпуск электронного средства массовой информации;</w:t>
      </w:r>
    </w:p>
    <w:p w:rsidR="00E7139F" w:rsidRDefault="00E7139F" w:rsidP="009D2A78">
      <w:pPr>
        <w:ind w:firstLine="567"/>
        <w:jc w:val="both"/>
      </w:pPr>
      <w:r>
        <w:t>5)</w:t>
      </w:r>
      <w:r w:rsidR="009D2A78" w:rsidRPr="009D2A78">
        <w:t xml:space="preserve"> </w:t>
      </w:r>
      <w:r w:rsidR="009D2A78">
        <w:t>на реализацию мероприятий по поддержке предприятий, оказывающих услуги в сфере теплоснабжения.</w:t>
      </w:r>
      <w:r>
        <w:t>»;</w:t>
      </w:r>
    </w:p>
    <w:p w:rsidR="00B77ED2" w:rsidRDefault="007C07BE" w:rsidP="002740D2">
      <w:pPr>
        <w:ind w:firstLine="567"/>
        <w:jc w:val="both"/>
      </w:pPr>
      <w:r>
        <w:t>6</w:t>
      </w:r>
      <w:r w:rsidR="00986EEA" w:rsidRPr="00F15404">
        <w:t xml:space="preserve">) </w:t>
      </w:r>
      <w:r w:rsidR="00B77ED2">
        <w:t>с</w:t>
      </w:r>
      <w:r w:rsidR="00B77ED2" w:rsidRPr="00A9440A">
        <w:t>тать</w:t>
      </w:r>
      <w:r w:rsidR="00B77ED2">
        <w:t>ю</w:t>
      </w:r>
      <w:r w:rsidR="00B77ED2" w:rsidRPr="00A9440A">
        <w:t xml:space="preserve"> 1</w:t>
      </w:r>
      <w:r w:rsidR="00B77ED2">
        <w:t>5</w:t>
      </w:r>
      <w:r w:rsidR="00B77ED2" w:rsidRPr="00A9440A">
        <w:t xml:space="preserve"> изложить в следующей редакции:</w:t>
      </w:r>
    </w:p>
    <w:p w:rsidR="00CC0641" w:rsidRDefault="00CC0641" w:rsidP="00CC064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946A8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9D4352" w:rsidRPr="0066671F" w:rsidRDefault="009D4352" w:rsidP="009D4352">
      <w:pPr>
        <w:ind w:firstLine="567"/>
        <w:jc w:val="both"/>
        <w:rPr>
          <w:highlight w:val="yellow"/>
        </w:rPr>
      </w:pPr>
      <w:r w:rsidRPr="00B946A8">
        <w:lastRenderedPageBreak/>
        <w:t>Субсидии некоммерческим организациям, не являющимся муниципальными учреждениями, предоставляются</w:t>
      </w:r>
      <w:r>
        <w:t xml:space="preserve">, </w:t>
      </w:r>
      <w:r w:rsidRPr="00532AF1">
        <w:t>в соответствии с порядком, установленным нормативным правовым актом Правительства Российской Федерации и принимаемыми в соответствии с ним решениями органов местного самоуправления городского округа город Выкса Нижегородской области, осуществляющих полномочия главных распорядителей бюджетных средств городского округа город Выкса Нижегородской области</w:t>
      </w:r>
      <w:r w:rsidRPr="00F15DD4">
        <w:t>, в следующих случаях:</w:t>
      </w:r>
    </w:p>
    <w:p w:rsidR="009D4352" w:rsidRPr="00B946A8" w:rsidRDefault="009D4352" w:rsidP="009D4352">
      <w:pPr>
        <w:ind w:firstLine="567"/>
        <w:jc w:val="both"/>
      </w:pPr>
      <w:r w:rsidRPr="00B946A8">
        <w:t>1) на оказание финансовой поддержки социально ориентированным некоммерческим организациям;</w:t>
      </w:r>
    </w:p>
    <w:p w:rsidR="009D4352" w:rsidRDefault="009D4352" w:rsidP="009D4352">
      <w:pPr>
        <w:ind w:firstLine="567"/>
        <w:jc w:val="both"/>
      </w:pPr>
      <w:r w:rsidRPr="00B946A8">
        <w:t>2) на финансовое обеспечение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  <w:r>
        <w:t>».</w:t>
      </w:r>
    </w:p>
    <w:p w:rsidR="005929CF" w:rsidRPr="00F15404" w:rsidRDefault="007C07BE" w:rsidP="002740D2">
      <w:pPr>
        <w:ind w:firstLine="567"/>
        <w:jc w:val="both"/>
      </w:pPr>
      <w:r>
        <w:t>7</w:t>
      </w:r>
      <w:r w:rsidR="00B77ED2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7C07BE" w:rsidP="00986EEA">
      <w:pPr>
        <w:ind w:firstLine="567"/>
        <w:jc w:val="both"/>
      </w:pPr>
      <w:r>
        <w:t>8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7C07BE" w:rsidP="009D2898">
      <w:pPr>
        <w:ind w:firstLine="567"/>
        <w:jc w:val="both"/>
      </w:pPr>
      <w:r>
        <w:t>9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0B19E5">
            <w:pPr>
              <w:jc w:val="center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0B19E5" w:rsidP="000B19E5">
            <w:pPr>
              <w:jc w:val="center"/>
            </w:pPr>
            <w:r>
              <w:t xml:space="preserve">                              </w:t>
            </w:r>
            <w:r w:rsidR="00AB3A92" w:rsidRPr="001E5243">
              <w:t>В.В.</w:t>
            </w:r>
            <w:r>
              <w:t xml:space="preserve"> </w:t>
            </w:r>
            <w:r w:rsidR="00AB3A92"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0B19E5">
              <w:t xml:space="preserve"> </w:t>
            </w:r>
            <w:r>
              <w:t>Махров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AB27D3">
        <w:t>5</w:t>
      </w:r>
      <w:r>
        <w:t>.</w:t>
      </w:r>
      <w:r w:rsidR="00932F82">
        <w:t>0</w:t>
      </w:r>
      <w:r w:rsidR="00AB27D3">
        <w:t>2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0B19E5">
        <w:t>8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4695"/>
        <w:gridCol w:w="1513"/>
        <w:gridCol w:w="1533"/>
        <w:gridCol w:w="1671"/>
      </w:tblGrid>
      <w:tr w:rsidR="003E1D52" w:rsidRPr="00357B13" w:rsidTr="00AB27D3">
        <w:trPr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357B13">
            <w:pPr>
              <w:ind w:left="-68" w:right="-68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8D1F55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r w:rsidRPr="00D0717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31 250,0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r w:rsidRPr="00D07177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r w:rsidRPr="00D0717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r w:rsidRPr="00D0717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-31 250,0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674 286,6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r w:rsidRPr="00D07177">
              <w:t>Увеличение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-4 999 059,1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-4 645 687,6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-4 358 985,6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r w:rsidRPr="00D07177">
              <w:t>Уменьшение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5 673 345,7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4 645 687,6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</w:pPr>
            <w:r>
              <w:t>4 358 985,6</w:t>
            </w:r>
          </w:p>
        </w:tc>
      </w:tr>
      <w:tr w:rsidR="00AB27D3" w:rsidTr="00AB27D3">
        <w:trPr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Pr="00D07177" w:rsidRDefault="00AB27D3">
            <w:pPr>
              <w:rPr>
                <w:b/>
                <w:bCs/>
              </w:rPr>
            </w:pPr>
            <w:r w:rsidRPr="00D07177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674 286,6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D3" w:rsidRDefault="00AB27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</w:t>
      </w:r>
      <w:r w:rsidR="00AB27D3">
        <w:t>5</w:t>
      </w:r>
      <w:r>
        <w:t>.0</w:t>
      </w:r>
      <w:r w:rsidR="00AB27D3">
        <w:t>2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0B19E5">
        <w:t>8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1091"/>
        <w:gridCol w:w="555"/>
        <w:gridCol w:w="1225"/>
        <w:gridCol w:w="1225"/>
        <w:gridCol w:w="1223"/>
        <w:gridCol w:w="239"/>
      </w:tblGrid>
      <w:tr w:rsidR="00357B13" w:rsidRPr="003A37D9" w:rsidTr="00E36349">
        <w:trPr>
          <w:gridAfter w:val="1"/>
          <w:wAfter w:w="239" w:type="dxa"/>
          <w:trHeight w:val="300"/>
          <w:tblHeader/>
        </w:trPr>
        <w:tc>
          <w:tcPr>
            <w:tcW w:w="4081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9661F7">
            <w:pPr>
              <w:ind w:left="-68" w:right="-6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  <w:hideMark/>
          </w:tcPr>
          <w:p w:rsidR="00357B13" w:rsidRPr="003A37D9" w:rsidRDefault="00357B13" w:rsidP="00357B1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357B1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357B1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357B13" w:rsidRPr="003A37D9" w:rsidRDefault="00357B13" w:rsidP="00357B13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  <w:tblHeader/>
        </w:trPr>
        <w:tc>
          <w:tcPr>
            <w:tcW w:w="4081" w:type="dxa"/>
            <w:vMerge/>
            <w:vAlign w:val="center"/>
            <w:hideMark/>
          </w:tcPr>
          <w:p w:rsidR="00357B13" w:rsidRPr="003A37D9" w:rsidRDefault="00357B13" w:rsidP="009661F7">
            <w:pPr>
              <w:ind w:left="-68" w:right="-68"/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57B13" w:rsidRPr="003A37D9" w:rsidRDefault="00357B13" w:rsidP="00357B1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55" w:type="dxa"/>
            <w:shd w:val="clear" w:color="auto" w:fill="auto"/>
            <w:vAlign w:val="center"/>
            <w:hideMark/>
          </w:tcPr>
          <w:p w:rsidR="00357B13" w:rsidRPr="003A37D9" w:rsidRDefault="00357B13" w:rsidP="00357B13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25" w:type="dxa"/>
            <w:vMerge/>
            <w:vAlign w:val="center"/>
            <w:hideMark/>
          </w:tcPr>
          <w:p w:rsidR="00357B13" w:rsidRPr="003A37D9" w:rsidRDefault="00357B13" w:rsidP="00357B1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357B13" w:rsidRPr="003A37D9" w:rsidRDefault="00357B13" w:rsidP="00357B1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357B13" w:rsidRPr="003A37D9" w:rsidRDefault="00357B13" w:rsidP="00357B13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5 657 720,7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4 570 129,4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4 203 390,7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2 508 746,5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2 486 205,6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2 361 845,9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2 339 188,9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906 377,1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891 864,6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321 597,2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321 597,2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321 597,2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307 084,8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551 094,6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1 300 071,8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1 294 429,5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243 328,1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243 328,1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243 328,1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247 334,4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383,5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884 752,7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56 815,5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52 413,9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29 056,3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28 388,6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Региональный проект "Все лучшее детям"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01.1.Ю4.57501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01.1.Ю4.А7500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86 595,2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86 688,2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38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01.1.Ю6.51790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27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01.1.Ю6.53030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Региональный проект «Поддержка семьи»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01.1.Я1.00000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01.1.Я1.53150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112 166,8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113 477,7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78 682,8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79 084,2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77 873,8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77 873,8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77 873,8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78 240,4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33 484,0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34 393,5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14 763,3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15 010,6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15 400,3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16 062,5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48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10 244,2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10 244,2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10 684,7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34 733,8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33 539,0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22 111,2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22 079,0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14 826,6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14 794,4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14 178,5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14 180,3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12 622,6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11 460,0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9 588,7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9 600,5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2 958,7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1 781,0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57B13" w:rsidRPr="003A37D9" w:rsidTr="00E36349">
        <w:trPr>
          <w:gridAfter w:val="1"/>
          <w:wAfter w:w="239" w:type="dxa"/>
          <w:trHeight w:val="40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2 681,1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03.5.00.00000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03.5.01.25280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6 484,8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04.1.02.L4970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57B13" w:rsidRPr="003A37D9" w:rsidTr="00E36349">
        <w:trPr>
          <w:gridAfter w:val="1"/>
          <w:wAfter w:w="239" w:type="dxa"/>
          <w:trHeight w:val="27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1 997,6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1 612,7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2 132,4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1 094,1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1 441,8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15 636,4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15 636,4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7 412,0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14 874,1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6 589,9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5 883,2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5 883,2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5 883,2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5 917,1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245,2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455 955,5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433 689,5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435 648,1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433 954,5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412 093,7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414 026,6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47 491,6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47 361,8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47 302,8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47 249,7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47 118,4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47 040,5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210 733,3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188 520,2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189 586,1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19 477,1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9 884,6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10 280,0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19 385,7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9 789,2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10 180,9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1 215,1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18 170,6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8 522,0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8 862,9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191 256,2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191 256,2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178 635,6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179 306,1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120 790,8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120 970,2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121 640,7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70 465,4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57 665,4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139 437,0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139 350,0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139 835,7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36 292,6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36 861,7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37 302,0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135,7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3 550,1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3 576,0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3 327,7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3 342,6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258,2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17 840,2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17 382,7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17 358,3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11 668,9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11 671,3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11 626,0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6 173,7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5 713,8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5 687,0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4 874,0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1 281,5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820,7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1 054,0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57B13" w:rsidRPr="003A37D9" w:rsidTr="00E36349">
        <w:trPr>
          <w:gridAfter w:val="1"/>
          <w:wAfter w:w="239" w:type="dxa"/>
          <w:trHeight w:val="31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13 808,2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3 712,8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33 112,4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15 827,6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10 181,2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3 712,8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17 284,8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243 322,4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160 893,3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160 893,3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017E51" w:rsidP="00357B13">
            <w:pPr>
              <w:ind w:left="-68" w:right="-68"/>
              <w:jc w:val="right"/>
              <w:rPr>
                <w:color w:val="000000"/>
              </w:rPr>
            </w:pPr>
            <w:r w:rsidRPr="00017E51">
              <w:rPr>
                <w:color w:val="000000"/>
              </w:rPr>
              <w:t>5 065,4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1 299,2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7E51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017E51" w:rsidRDefault="00017E51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017E5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3 766,2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7E51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017E51" w:rsidRDefault="00017E51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017E5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3 283,0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017E51" w:rsidP="00357B13">
            <w:pPr>
              <w:ind w:left="-68" w:right="-68"/>
              <w:jc w:val="right"/>
              <w:rPr>
                <w:color w:val="000000"/>
              </w:rPr>
            </w:pPr>
            <w:r w:rsidRPr="00017E51">
              <w:rPr>
                <w:color w:val="000000"/>
              </w:rPr>
              <w:t>155 827,9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4 491,8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4 491,8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7E51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017E51" w:rsidRDefault="00017E51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017E5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140 449,4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7E51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017E51" w:rsidRDefault="00017E51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7E51" w:rsidRDefault="00017E51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017E51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66 070,2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017E51" w:rsidRDefault="00017E51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74 379,2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79 559,8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79 559,8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79 559,8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79 559,8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79 559,8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2 869,3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2 687,4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29 708,4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8 288,1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10 798,6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3 805,0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5 146,8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13.1.01.73250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965,8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13.1.01.А5011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13.1.01.А5015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4 088,9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5 240,6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411,2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15 116,2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15 116,2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27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1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6 062,6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848 062,2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115 962,0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848 062,2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115 962,0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847 941,4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115 837,3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222 924,1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14.1.03.9Д010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1 260,2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14.1.03.S2610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1 208,2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6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1 599,3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1 565,3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1 486,6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noWrap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33 960,0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5" w:type="dxa"/>
            <w:shd w:val="clear" w:color="000000" w:fill="FFFFFF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33 233,1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726,9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10 463,9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10 525,1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10 041,9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10 103,1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36 212,0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36 212,0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97 304,0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6 492,3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19.1.03.20450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75 876,5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74 578,4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75 441,7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14 721,3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13 014,6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13 076,4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11 336,1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11 225,7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11 276,0</w:t>
            </w:r>
          </w:p>
        </w:tc>
      </w:tr>
      <w:tr w:rsidR="00357B13" w:rsidRPr="003A37D9" w:rsidTr="00E36349">
        <w:trPr>
          <w:gridAfter w:val="1"/>
          <w:wAfter w:w="239" w:type="dxa"/>
          <w:trHeight w:val="36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11 139,2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11 021,9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11 064,1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9 965,4</w:t>
            </w:r>
          </w:p>
        </w:tc>
      </w:tr>
      <w:tr w:rsidR="00357B13" w:rsidRPr="003A37D9" w:rsidTr="00E36349">
        <w:trPr>
          <w:gridAfter w:val="1"/>
          <w:wAfter w:w="239" w:type="dxa"/>
          <w:trHeight w:val="33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1 056,5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1 098,7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1 885,2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1 645,8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58 744,2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59 150,9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59 749,1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58 671,7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59 075,3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59 670,5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52 343,1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52 278,0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52 601,3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44 413,0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7 798,1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7 798,1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7 733,0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8 056,3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6 275,4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6 545,4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6 807,2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6 400,3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6 656,3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2 412,9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2 616,2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229 543,9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34 367,2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33 312,1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57B13" w:rsidRPr="003A37D9" w:rsidTr="00E36349">
        <w:trPr>
          <w:gridAfter w:val="1"/>
          <w:wAfter w:w="239" w:type="dxa"/>
          <w:trHeight w:val="31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13 833,3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215 710,6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19 478,8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21.1.И4.54240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24 201,1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20 533,9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19 478,8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21.1.И4.А4240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9 149,8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6 852,4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7 126,5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9 149,8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6 569,8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6 852,4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7 126,5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6 282,2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6 552,4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6 814,5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250 021,6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20 703,7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33 840,1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33 840,1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9 723,8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10 108,4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33 840,1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9 723,8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10 108,4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9 932,5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11 371,7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1 074 498,0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1 002 372,3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3 565 409,4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1 074 498,0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1 002 372,3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3 565 409,4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279 164,1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306 115,5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321 828,4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272 459,8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299 411,2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315 124,1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238 812,2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274 753,0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288 937,1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33 487,0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33 487,0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24 511,9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26 040,5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3 086,8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57B13" w:rsidRPr="003A37D9" w:rsidTr="00E36349">
        <w:trPr>
          <w:gridAfter w:val="1"/>
          <w:wAfter w:w="239" w:type="dxa"/>
          <w:trHeight w:val="94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1 889,7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272 968,2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958 240,2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45 070,5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40 657,7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50 885,9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36 734,2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36 737,8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1 981,9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2 149,9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11 992,8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1 849,0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10 143,8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315 142,5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252 803,3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172 688,7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78 629,7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E36349" w:rsidP="00357B13">
            <w:pPr>
              <w:ind w:left="-68" w:right="-68"/>
              <w:jc w:val="right"/>
              <w:rPr>
                <w:color w:val="000000"/>
              </w:rPr>
            </w:pPr>
            <w:r w:rsidRPr="00E36349">
              <w:rPr>
                <w:color w:val="000000"/>
              </w:rPr>
              <w:t>157 478,4</w:t>
            </w:r>
          </w:p>
        </w:tc>
      </w:tr>
      <w:tr w:rsidR="00E36349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E36349" w:rsidRDefault="00E36349" w:rsidP="009661F7">
            <w:pPr>
              <w:ind w:left="-68" w:right="-68"/>
              <w:rPr>
                <w:color w:val="000000"/>
              </w:rPr>
            </w:pPr>
            <w:r w:rsidRPr="00E3634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36349" w:rsidRDefault="00E36349" w:rsidP="00AB27D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36349" w:rsidRDefault="00E36349" w:rsidP="00E36349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E36349" w:rsidRDefault="00E36349" w:rsidP="00AB27D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E36349" w:rsidRDefault="00E36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E36349" w:rsidRDefault="00E36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15 210,3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11 549,1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9 611,9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1 855,5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153 680,8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155 170,7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10 799,9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10 801,5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2 725,2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140 063,4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141 461,5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64 688,2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65 251,9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75 375,2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76 209,6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170 701,0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167 140,9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264 941,3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8 764,4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8 734,4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132 894,5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132 894,5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119 118,6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132 894,5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208 536,3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77.7.03.9Д010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1 310,6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46 066,8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46 066,8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77.7.03.9Д100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46 066,8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</w:t>
            </w:r>
            <w:r w:rsidR="00AB27D3">
              <w:t xml:space="preserve"> </w:t>
            </w:r>
            <w:r>
              <w:t>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77.7.03.S260Ц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77.7.03.S260Ц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77.7.03.S260Ц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411 920,5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141 077,4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140 101,9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47 498,1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47 149,3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46 763,1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6 025,5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5 919,1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6 155,9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3 925,7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155 042,0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155 022,0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155 022,0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57 552,0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59 923,7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44 369,8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15 996,3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13 224,6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39 929,0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39 929,0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13 996,2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12 224,6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153 405,8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153 366,5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153 366,5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10 535,0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9 951,9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4 906,4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8 476,0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49 123,4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77.7.05.51760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2 780,7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77.7.05.L3040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77.7.05.L4970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5 073,4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11 304,8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88 575,9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56 007,9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1 647 173,6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1 447,3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1 435 847,3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5 987,0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19 035,6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281,3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18 754,3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3 011,5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3 719,3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3 268,5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2 027,5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3 320,4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6 062,6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5 785,5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1 609,2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4 929,8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4 853,7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357B13" w:rsidRPr="003A37D9" w:rsidTr="00E36349">
        <w:trPr>
          <w:gridAfter w:val="1"/>
          <w:wAfter w:w="239" w:type="dxa"/>
          <w:trHeight w:val="37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42 119,8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301,5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1 631,1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1 761,6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3 914,8</w:t>
            </w:r>
          </w:p>
        </w:tc>
      </w:tr>
      <w:tr w:rsidR="00357B13" w:rsidRPr="003A37D9" w:rsidTr="00E36349">
        <w:trPr>
          <w:gridAfter w:val="1"/>
          <w:wAfter w:w="239" w:type="dxa"/>
          <w:trHeight w:val="25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77.7.07.R3580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357B13" w:rsidRPr="003A37D9" w:rsidTr="00E36349">
        <w:trPr>
          <w:gridAfter w:val="1"/>
          <w:wAfter w:w="239" w:type="dxa"/>
          <w:trHeight w:val="27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4 952,3</w:t>
            </w:r>
          </w:p>
        </w:tc>
      </w:tr>
      <w:tr w:rsidR="00357B13" w:rsidRPr="003A37D9" w:rsidTr="00E36349">
        <w:trPr>
          <w:gridAfter w:val="1"/>
          <w:wAfter w:w="239" w:type="dxa"/>
          <w:trHeight w:val="28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13 984,7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000000" w:fill="FFFFFF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77.7.07.S2608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77.7.07.S260Ц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77.7.07.S260Ц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77.7.07.S260Ц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765,3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765,3</w:t>
            </w:r>
          </w:p>
        </w:tc>
      </w:tr>
      <w:tr w:rsidR="00357B13" w:rsidRPr="003A37D9" w:rsidTr="00E36349">
        <w:trPr>
          <w:gridAfter w:val="1"/>
          <w:wAfter w:w="239" w:type="dxa"/>
          <w:trHeight w:val="31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77.7.07.А5011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765,3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000000" w:fill="FFFFFF"/>
            <w:vAlign w:val="center"/>
          </w:tcPr>
          <w:p w:rsidR="00357B13" w:rsidRDefault="00357B13" w:rsidP="009661F7">
            <w:pPr>
              <w:ind w:left="-68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3 251,2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3 251,2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77.7.07.А5015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3 251,2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43 632,0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17 393,8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62 605,1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21 680,0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16 705,0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11 112,1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5 592,9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589,3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614,6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639,2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3 375,0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3 338,1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3 338,1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36,9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36,9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1 276,5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5 153,3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5 359,5</w:t>
            </w:r>
          </w:p>
        </w:tc>
      </w:tr>
      <w:tr w:rsidR="00357B13" w:rsidRPr="003A37D9" w:rsidTr="00E36349">
        <w:trPr>
          <w:gridAfter w:val="1"/>
          <w:wAfter w:w="239" w:type="dxa"/>
          <w:trHeight w:val="27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1 225,1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1 274,1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3 928,2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4 085,4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3 424,2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3 561,2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524,2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77.7.08.25400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17 633,5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5 844,5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6 038,0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14 357,8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14 357,8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2 532,3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2 593,3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3 275,7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172,7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3 103,0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3 312,2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3 444,7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427,6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335,9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77.7.08.28200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485,4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506,3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526,6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286,1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3 323,6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8 713,7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14 256,4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14 526,5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17 376,7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20 289,9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77.7.10.25280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77.7.10.29850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2 704,7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7 742,5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77.7.Ю6.00000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86 800,8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77.7.Ю6.50500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6 337,2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6 337,2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77.7.Ю6.51790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6 337,2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</w:tr>
      <w:tr w:rsidR="00357B13" w:rsidRPr="003A37D9" w:rsidTr="00E36349">
        <w:trPr>
          <w:gridAfter w:val="1"/>
          <w:wAfter w:w="239" w:type="dxa"/>
          <w:trHeight w:val="300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600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</w:tr>
      <w:tr w:rsidR="00357B13" w:rsidRPr="003A37D9" w:rsidTr="00E36349">
        <w:trPr>
          <w:trHeight w:val="375"/>
        </w:trPr>
        <w:tc>
          <w:tcPr>
            <w:tcW w:w="4081" w:type="dxa"/>
            <w:shd w:val="clear" w:color="auto" w:fill="auto"/>
            <w:vAlign w:val="center"/>
          </w:tcPr>
          <w:p w:rsidR="00357B13" w:rsidRDefault="00357B13" w:rsidP="009661F7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77.7.Ю6.53030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57B13" w:rsidRDefault="00357B13" w:rsidP="00357B13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57B13" w:rsidRPr="003A37D9" w:rsidRDefault="00357B13" w:rsidP="00357B13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9026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  <w:r w:rsidR="00EC6A13">
        <w:rPr>
          <w:b/>
          <w:bCs/>
          <w:sz w:val="32"/>
          <w:szCs w:val="32"/>
        </w:rPr>
        <w:br w:type="textWrapping" w:clear="all"/>
      </w:r>
      <w:r w:rsidR="00474545"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AB27D3">
        <w:t>5</w:t>
      </w:r>
      <w:r w:rsidR="006045F3">
        <w:t>.</w:t>
      </w:r>
      <w:r w:rsidR="00932F82">
        <w:t>0</w:t>
      </w:r>
      <w:r w:rsidR="00AB27D3">
        <w:t>2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B039F5">
        <w:t>8</w:t>
      </w:r>
      <w:bookmarkStart w:id="0" w:name="_GoBack"/>
      <w:bookmarkEnd w:id="0"/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481"/>
        <w:gridCol w:w="453"/>
        <w:gridCol w:w="452"/>
        <w:gridCol w:w="1004"/>
        <w:gridCol w:w="584"/>
        <w:gridCol w:w="1218"/>
        <w:gridCol w:w="1218"/>
        <w:gridCol w:w="1218"/>
        <w:gridCol w:w="338"/>
      </w:tblGrid>
      <w:tr w:rsidR="008D385F" w:rsidRPr="00E71FA7" w:rsidTr="00A7234A">
        <w:trPr>
          <w:gridAfter w:val="1"/>
          <w:wAfter w:w="338" w:type="dxa"/>
          <w:trHeight w:val="300"/>
          <w:tblHeader/>
        </w:trPr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9661F7">
            <w:pPr>
              <w:ind w:left="-74" w:right="-74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74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357B13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357B13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357B13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357B13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A7234A">
        <w:trPr>
          <w:gridAfter w:val="1"/>
          <w:wAfter w:w="338" w:type="dxa"/>
          <w:trHeight w:val="285"/>
          <w:tblHeader/>
        </w:trPr>
        <w:tc>
          <w:tcPr>
            <w:tcW w:w="2900" w:type="dxa"/>
            <w:vMerge/>
            <w:vAlign w:val="center"/>
            <w:hideMark/>
          </w:tcPr>
          <w:p w:rsidR="00E71FA7" w:rsidRPr="00E71FA7" w:rsidRDefault="00E71FA7" w:rsidP="009661F7">
            <w:pPr>
              <w:ind w:left="-74" w:right="-74"/>
              <w:rPr>
                <w:b/>
                <w:bCs/>
                <w:color w:val="000000"/>
              </w:rPr>
            </w:pP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E71FA7" w:rsidRPr="00E71FA7" w:rsidRDefault="00E71FA7" w:rsidP="00F92103">
            <w:pPr>
              <w:ind w:left="-91" w:right="-79"/>
              <w:jc w:val="center"/>
            </w:pPr>
            <w:r w:rsidRPr="00E71FA7">
              <w:t>Ведомство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E71FA7" w:rsidRPr="00E71FA7" w:rsidRDefault="00E71FA7" w:rsidP="009661F7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E71FA7" w:rsidRPr="00E71FA7" w:rsidRDefault="00E71FA7" w:rsidP="009661F7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E71FA7" w:rsidRPr="00E71FA7" w:rsidRDefault="00E71FA7" w:rsidP="009661F7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E71FA7" w:rsidRPr="00E71FA7" w:rsidRDefault="00E71FA7" w:rsidP="009661F7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18" w:type="dxa"/>
            <w:vMerge/>
            <w:vAlign w:val="center"/>
            <w:hideMark/>
          </w:tcPr>
          <w:p w:rsidR="00E71FA7" w:rsidRPr="00E71FA7" w:rsidRDefault="00E71FA7" w:rsidP="00357B13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E71FA7" w:rsidRPr="00E71FA7" w:rsidRDefault="00E71FA7" w:rsidP="00357B13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E71FA7" w:rsidRPr="00E71FA7" w:rsidRDefault="00E71FA7" w:rsidP="00357B13">
            <w:pPr>
              <w:ind w:left="-68" w:right="-68"/>
              <w:rPr>
                <w:b/>
                <w:bCs/>
              </w:rPr>
            </w:pP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5 657 720,7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4 570 129,4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4 203 390,7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658 409,2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Организация общественных оплачиваемых работ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06.1.01.00000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115,3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133,0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153,5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637,1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Подпрограмма «Развитие туризма»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610,7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637,1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368,0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сфере туризма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368,0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368,0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339,3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353,9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368,0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09.2.02.00000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283,2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сфере туризма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271,4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283,2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135,7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141,6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191 509,5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191 509,5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191 509,5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91 248,1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bottom"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100 261,4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144 018,2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140 404,5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139 835,7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Подпрограмма «Развитие культуры и искусства»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139 835,7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09.1.04.00000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139 835,7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139 835,7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139 835,7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139 437,0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139 350,0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139 835,7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724,8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724,8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724,8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724,8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724,8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697,0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724,8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3 581,9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3 550,1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3 600,8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Подпрограмма «Развитие молодежной политики»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3 550,1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3 600,8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3 550,1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3 576,0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3 600,8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3 342,6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3 342,6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3 312,1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3 327,7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3 342,6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258,2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258,2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238,0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248,3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258,2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02.0.00.00000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02.1.00.00000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02.1.03.00000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33,2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34,6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315 348,2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260 552,7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63,7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66,4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258 224,9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235 882,0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236 888,9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Подпрограмма «Развитие культуры и искусства»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258 224,9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235 882,0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236 888,9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Развитие библиотечного дела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47 491,6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47 361,8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47 302,8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47 249,7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47 118,4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47 040,5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47 249,7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47 118,4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47 040,5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47 249,7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47 118,4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47 040,5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Поддержка отрасли культуры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243,4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262,3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210 733,3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188 520,2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189 586,1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сфере культуры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19 477,1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9 884,6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10 280,0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19 385,7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9 789,2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10 180,9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1 215,1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1 318,0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18 170,6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8 522,0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8 862,9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191 256,2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178 635,6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179 306,1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191 256,2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178 635,6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179 306,1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120 790,8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120 970,2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121 640,7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70 465,4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57 665,4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57 665,4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1 673,5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1 673,5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1 673,5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1 673,5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1 673,5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1 542,7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1 673,5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54 795,5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662,7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598,4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54 132,8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54 244,4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54 660,3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культуры и искусства»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37 302,0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37 302,0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37 302,0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37 302,0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36 292,6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36 861,7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37 302,0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17 840,2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17 382,7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17 358,3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11 666,5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11 668,9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11 671,3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11 666,5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11 668,9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11 671,3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11 625,4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11 626,0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11 625,4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11 626,0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6 173,7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5 713,8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5 687,0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6 173,7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5 713,8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5 687,0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4 873,9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4 874,0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4 873,9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4 874,0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1 281,5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820,7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793,0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1 281,5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820,7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793,0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6 807,3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6 807,3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066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264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04.1.02.L4970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04.1.02.L4970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04.1.02.L4970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3 941,3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4 090,2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3 941,3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4 090,2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810,1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2 824,7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2 932,9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2 812,9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2 812,9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2 704,7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2 812,9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2 518 715,4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2 496 709,5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2 438 744,5</w:t>
            </w:r>
          </w:p>
        </w:tc>
      </w:tr>
      <w:tr w:rsidR="00357B13" w:rsidRPr="00E71FA7" w:rsidTr="00A7234A">
        <w:trPr>
          <w:gridAfter w:val="1"/>
          <w:wAfter w:w="338" w:type="dxa"/>
          <w:trHeight w:val="438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2 499 679,8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2 477 673,9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9661F7">
            <w:pPr>
              <w:ind w:left="-74" w:right="-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2 419 708,9</w:t>
            </w:r>
          </w:p>
        </w:tc>
      </w:tr>
      <w:tr w:rsidR="00357B13" w:rsidRPr="00E71FA7" w:rsidTr="00A7234A">
        <w:trPr>
          <w:gridAfter w:val="1"/>
          <w:wAfter w:w="338" w:type="dxa"/>
          <w:trHeight w:val="183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961 779,9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956 143,3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956 143,3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887 341,5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872 829,0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321 597,2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321 597,2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321 597,2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307 084,8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в сфере общего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 том числе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5 394,2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5 394,1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Региональный проект «Поддержка семьи»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68 801,8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3 496,5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3 496,5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3 496,5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3 496,5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3 496,5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3 362,0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3 496,5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880 886,7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880 886,7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315 142,5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315 142,5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315 142,5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315 142,5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565 474,5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в сфере общего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551 094,6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 том числе: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 xml:space="preserve">ЧДОУ РО </w:t>
            </w:r>
            <w:r w:rsidR="009661F7">
              <w:t>«</w:t>
            </w:r>
            <w:r>
              <w:t>ВЕРПЦ (МП)</w:t>
            </w:r>
            <w:r w:rsidR="009661F7">
              <w:t>» «</w:t>
            </w:r>
            <w:r>
              <w:t>Православный детский сад имени  Преподобного  Варнавы Гефсиманского города  Выкса</w:t>
            </w:r>
            <w:r w:rsidR="009661F7">
              <w:t>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5 987,0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3 268,5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5 124,4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5 124,4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5 124,4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269,7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269,7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269,7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269,7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1 363 036,9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1 423 672,1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1 355 803,9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1 361 021,7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1 421 570,2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1 361 021,7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1 421 570,2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1 282 276,7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1 276 618,6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243 328,1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243 328,1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243 328,1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247 334,4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в сфере общего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51 309,7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46 714,7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51 309,7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46 714,7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51 309,7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46 714,7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56 815,5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52 413,9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8 292,8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8 292,7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29 056,3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28 388,6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Региональный проект "Все лучшее детям"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66 206,6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64 750,4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1 456,2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Региональный проект "Педагоги и наставники"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2 186,0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2 186,0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2 186,0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2 186,0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2 186,0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2 186,0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1 353 617,9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1 353 617,9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252 803,3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252 803,3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252 803,3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252 803,3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32 632,7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971 392,3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в сфере общего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884 752,7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3 719,3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42 119,8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42 119,8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42 119,8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13 985,4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13 985,4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13 985,4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7 878,1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7 878,1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7 878,1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4 952,3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4 952,3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4 952,3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13 984,7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13 984,7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13 984,7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18 044,6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414,6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414,6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414,6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14 256,4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14 256,4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14 256,4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Региональный проект "Педагоги и наставники"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78 745,0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77 873,8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78 240,4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78 527,1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78 527,1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78 527,1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78 527,1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78 527,1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78 527,1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96 118,8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94 672,1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94 530,4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25 754,1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25 645,3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25 754,1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 для детей и молодежи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367,7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17 427,4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Региональный проект "Педагоги и наставники"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7 850,2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7 943,2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6 131,6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6 224,6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34 293,0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35 237,3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 для детей и молодежи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809,0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753,6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843,8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33 484,0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34 393,5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14 763,3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15 010,6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15 400,3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16 062,5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10 244,2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10 684,7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10 244,2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10 684,7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5 156,1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5 377,8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5 156,1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5 377,8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34 733,8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33 539,0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аппарата управления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22 111,2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22 079,0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14 826,6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14 794,4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14 178,5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14 180,3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14 178,5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14 180,3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614,1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614,1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2 354,8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1 447,3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4 929,8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4 853,7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11 460,0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12 622,6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11 460,0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9 588,7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9 588,7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2 958,7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1 781,0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2 958,7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1 781,0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антинаркотической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95 719,8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95 719,8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14 820,7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14 820,7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14 182,0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14 182,0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638,7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638,7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26 759,4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15 210,3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15 210,3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15 210,3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11 549,1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1 855,5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1 855,5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19 318,7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2 354,8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1 447,3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1 447,3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3 320,4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4 929,8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4 853,7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4 853,7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8 713,7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8 713,7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8 713,7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26 735,2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16 705,0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11 112,1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11 112,1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5 592,9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5 592,9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 для детей и молодежи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8 713,7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8 713,7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8 713,7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Региональный проект "Педагоги и наставники"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8 055,8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1 718,6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6 337,2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6 337,2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6 337,2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281,3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18 754,3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19 035,6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18 754,3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18 754,3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14 592,2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14 592,2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17 113,1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8 288,1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10 798,6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Развитие отраслей агропромышленного комплекса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3 805,0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5 146,8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мясного скотоводства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производства молока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производства молока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2 045,3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4 088,9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5 240,6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411,2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411,2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13.3.01.00000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5 785,5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16 681,7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16 681,7</w:t>
            </w:r>
          </w:p>
        </w:tc>
      </w:tr>
      <w:tr w:rsidR="00357B13" w:rsidRPr="00E71FA7" w:rsidTr="00A7234A">
        <w:trPr>
          <w:gridAfter w:val="1"/>
          <w:wAfter w:w="338" w:type="dxa"/>
          <w:trHeight w:val="2877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721,7</w:t>
            </w:r>
          </w:p>
        </w:tc>
      </w:tr>
      <w:tr w:rsidR="00357B13" w:rsidRPr="00E71FA7" w:rsidTr="00A7234A">
        <w:trPr>
          <w:gridAfter w:val="1"/>
          <w:wAfter w:w="338" w:type="dxa"/>
          <w:trHeight w:val="2974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16,7</w:t>
            </w:r>
          </w:p>
        </w:tc>
      </w:tr>
      <w:tr w:rsidR="00357B13" w:rsidRPr="00E71FA7" w:rsidTr="00A7234A">
        <w:trPr>
          <w:gridAfter w:val="1"/>
          <w:wAfter w:w="338" w:type="dxa"/>
          <w:trHeight w:val="864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производства молока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705,0</w:t>
            </w:r>
          </w:p>
        </w:tc>
      </w:tr>
      <w:tr w:rsidR="00357B13" w:rsidRPr="00E71FA7" w:rsidTr="00A7234A">
        <w:trPr>
          <w:gridAfter w:val="1"/>
          <w:wAfter w:w="338" w:type="dxa"/>
          <w:trHeight w:val="32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15 270,4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4 831,7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4 831,7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4 831,7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мясного скотоводства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6 062,6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5 785,5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5 785,5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производства молока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производства молока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3 251,2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3 251,2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3 251,2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689,6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17.1.06.00000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33 233,1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726,9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34 023,7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34 023,7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34 023,7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33 992,3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34 023,7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33 234,1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33 235,1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33 234,1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33 235,1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38 893,1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38 893,1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38 893,1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38 721,5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38 808,7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38 893,1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36 736,1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36 737,8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36 734,2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36 736,1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36 737,8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2 067,2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2 149,9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1 981,9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2 067,2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2 149,9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Обслуживание муниципального долга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77.7.06.00000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Обслуживание муниципального долга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11 304,8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244 055,5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244 055,5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160 664,8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160 214,9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160 214,9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160 214,9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E77C30" w:rsidP="00357B13">
            <w:pPr>
              <w:ind w:left="-68" w:right="-68"/>
              <w:jc w:val="right"/>
            </w:pPr>
            <w:r w:rsidRPr="00E77C30">
              <w:t>4 387,0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1 299,2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E77C30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E77C30" w:rsidRDefault="00E77C30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E77C30">
            <w:pPr>
              <w:ind w:left="-68" w:right="-68"/>
              <w:jc w:val="right"/>
            </w:pPr>
            <w:r>
              <w:t>3 087,8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E77C30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E77C30" w:rsidRDefault="00E77C30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E77C30">
            <w:pPr>
              <w:ind w:left="-68" w:right="-68"/>
              <w:jc w:val="right"/>
            </w:pPr>
            <w:r>
              <w:t>2 604,6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483,2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E77C30" w:rsidP="00357B13">
            <w:pPr>
              <w:ind w:left="-68" w:right="-68"/>
              <w:jc w:val="right"/>
            </w:pPr>
            <w:r w:rsidRPr="00E77C30">
              <w:t>155 827,9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10 798,2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10 798,2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4 491,8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4 491,8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E77C30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E77C30" w:rsidRDefault="00E77C30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E77C30">
            <w:pPr>
              <w:ind w:left="-68" w:right="-68"/>
              <w:jc w:val="right"/>
            </w:pPr>
            <w:r>
              <w:t>140 449,4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E77C30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E77C30" w:rsidRDefault="00E77C30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E77C30" w:rsidRDefault="00E77C30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E77C30">
            <w:pPr>
              <w:ind w:left="-68" w:right="-68"/>
              <w:jc w:val="right"/>
            </w:pPr>
            <w:r>
              <w:t>66 070,2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E77C30" w:rsidRDefault="00E77C30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74 379,2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158 126,5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159 794,3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158 126,5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159 794,3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153 680,8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155 170,7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153 680,8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155 170,7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10 799,9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10 801,5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10 799,9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10 801,5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2 725,2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2 811,7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2 725,2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2 811,7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140 063,4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141 461,5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64 688,2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65 251,9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75 375,2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76 209,6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4 445,7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4 623,6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4 445,7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4 623,6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1 225,1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1 274,1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1 225,1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1 274,1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3 220,6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3 349,5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2 716,6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2 825,3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524,2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76 802,3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76 559,1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75 880,7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75 880,7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75 880,7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75 880,7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75 880,7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75 658,2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76 008,1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75 658,2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76 008,1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75 272,2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75 272,2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75 272,2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74 950,6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75 272,2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2 869,3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2 922,4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2 922,4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2 875,9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2 882,4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подготовки и проведения выборов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Специальные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880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7 742,5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3 891,7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3 245,2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3 891,7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3 245,2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1 990,1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1 723,1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реализации программы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1 599,3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1 522,1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1 599,3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1 522,1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1 565,3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1 486,6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1 565,3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1 486,6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судебных актов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3 338,1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3 338,1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судебных актов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2 135 860,5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1 275 776,0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964 239,2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297 314,4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3 086,8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273 780,9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273 780,9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260 843,4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261 676,7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273 780,9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260 843,4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261 676,7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267 563,7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257 626,2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258 459,5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267 563,7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257 626,2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258 459,5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234 422,4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234 440,7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234 422,4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234 440,7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234 440,7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32 980,7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23 043,2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23 876,5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32 980,7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23 043,2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23 876,5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6 217,2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3 217,2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1 608,0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Резервные средства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870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2 100,0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18 333,8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</w:tr>
      <w:tr w:rsidR="00357B13" w:rsidRPr="00E71FA7" w:rsidTr="00A7234A">
        <w:trPr>
          <w:gridAfter w:val="1"/>
          <w:wAfter w:w="338" w:type="dxa"/>
          <w:trHeight w:val="3072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</w:tr>
      <w:tr w:rsidR="00357B13" w:rsidRPr="00E71FA7" w:rsidTr="00A7234A">
        <w:trPr>
          <w:gridAfter w:val="1"/>
          <w:wAfter w:w="338" w:type="dxa"/>
          <w:trHeight w:val="3384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охраны труда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Информационное обеспечение и пропаганда охраны труда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охраны труда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18 222,8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6 677,2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18 222,8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6 677,2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18 222,8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6 677,2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639,2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639,2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614,6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639,2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17 633,5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5 844,5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6 038,0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14 357,8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2 532,3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2 593,3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14 357,8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2 532,3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2 593,3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3 275,7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3 312,2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3 444,7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Исполнение судебных актов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3 103,0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3 312,2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3 444,7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70 763,5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1 528,7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1 457,5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1 528,7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1 457,5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1 470,5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1 289,3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1 294,6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1 301,1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1 130,0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мероприятий гражданской обороны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171,1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171,1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164,6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171,1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169,4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169,4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169,4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169,4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65 661,4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65 661,4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64 162,6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64 547,8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13 192,6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11 557,1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11 605,9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10 046,8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9 974,9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9 891,9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8 835,4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8 835,4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8 835,4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1 056,5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1 098,7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1 173,8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1 056,5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1 098,7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1 645,8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1 500,0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52 468,8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52 605,5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52 941,9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52 396,3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52 529,9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52 863,3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52 343,1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52 278,0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52 601,3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44 413,0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выплаты персоналу казенных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44 413,0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44 413,0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7 798,1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7 733,0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8 056,3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7 798,1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7 733,0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8 056,3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3 573,4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антинаркотической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924,4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999,0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924,4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961,9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999,0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561,7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585,0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623,0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1 083 176,0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300 668,8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287 782,5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2 554,1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2 554,1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2 027,5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526,6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526,6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526,6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485,4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526,6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323 934,2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</w:pPr>
            <w:r>
              <w:t> 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643D16">
            <w:pPr>
              <w:ind w:left="-74" w:right="-74"/>
            </w:pPr>
            <w:r>
              <w:t xml:space="preserve">АО «Выксунское </w:t>
            </w:r>
            <w:r w:rsidR="00643D16">
              <w:t>ПАП</w:t>
            </w:r>
            <w:r>
              <w:t>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222 924,1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Приобретение автобусов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101 010,1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Отдельные мероприятия в области транспорта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286,1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734 261,2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182 062,8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269 911,3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524 060,2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14 921,9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524 060,2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14 921,9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523 969,4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14 827,2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8 029,1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8 029,1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8 029,1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8 303,8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1 208,2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1 208,2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1 208,2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4 722,1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210 201,0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167 140,9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269 911,3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210 201,0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167 140,9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269 911,3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170 701,0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167 140,9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264 911,3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8 734,4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8 734,4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8 734,4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119 118,6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132 894,5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208 536,3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119 118,6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132 894,5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208 536,3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119 118,6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132 894,5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208 536,3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1 310,6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357B13" w:rsidRDefault="00357B13" w:rsidP="00357B13">
            <w:pPr>
              <w:ind w:left="-68" w:right="-68"/>
              <w:jc w:val="right"/>
            </w:pPr>
            <w:r>
              <w:t>1 310,6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1 310,6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46 066,8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46 066,8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31 433,8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34 246,4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46 066,8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263,2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263,2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263,2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20.3.01.00000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2 412,9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2 616,2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17 366,7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10 525,1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10 463,9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10 525,1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10 041,9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10 103,1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6 902,8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12 414,8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6 902,8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12 414,8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Муниципальные учреждения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11 992,8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11 992,8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11 992,8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бюджетным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1 849,0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Субсидии автономным учреждениям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10 143,8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553,8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422,0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551 066,6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451 040,5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243 618,8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61 787,8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271 875,3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33 928,3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250 021,6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20 703,7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250 021,6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20 703,7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24.3.02.00000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3 600,0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B910EA" w:rsidP="009661F7">
            <w:pPr>
              <w:ind w:left="-74" w:right="-74"/>
            </w:pPr>
            <w:r>
              <w:t>С</w:t>
            </w:r>
            <w:r w:rsidR="00357B13">
              <w:t>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3 600,0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3 600,0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6 046,3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3 600,0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250 021,6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17 103,7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28.0.00.00000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28.1.00.00000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28.1.01.00000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11 371,7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5 857,4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44 369,8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44 369,8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44 369,8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мероприятия в области жилищного хозяйства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44 369,8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15 996,3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39 929,0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13 996,2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12 224,6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39 929,0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13 996,2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12 224,6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4 290,4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2 000,1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4 290,4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2 000,1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210 554,7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20 619,6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49 436,1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8 990,9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6 371,8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8 990,9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6 371,8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Предотвращение негативного влияния отходов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8 990,9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6 371,8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6 371,8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Создание (обустройство) контейнерных площадок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5 848,4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5 917,1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5 917,1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Приобретение контейнеров и (или) бункеров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1 267,4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454,7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454,7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13 808,2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33 112,4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13 808,2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33 112,4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 сетей водоснабжения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15 827,6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15 827,6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15 827,6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15 827,6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627,0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17 284,8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17 284,8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17 284,8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10 181,2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3 712,8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17 284,8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10 512,0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АО «Выксатеплоэнерго»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23 800,0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153 405,8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153 405,8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153 405,8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мероприятия в области коммунального хозяйства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153 405,8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153 366,5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153 366,5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10 535,0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9 951,9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278 708,0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158 529,5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15 116,2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15 116,2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Благоустройство сельских территорий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13.2.05.00000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15 116,2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12 089,4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3 026,8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38 034,4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34 367,2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33 312,1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38 034,4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34 367,2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33 312,1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13 833,3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19 478,8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19 478,8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19 478,8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24 201,1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20 533,9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19 478,8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топливно-энергетической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9 932,5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9 616,2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215 624,9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114 546,1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116 925,4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215 624,9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114 546,1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116 925,4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214 144,9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114 546,1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116 925,4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Уличное освещение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47 498,1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46 763,1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47 498,1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46 763,1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47 498,1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47 149,3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46 763,1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Озеленение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6 155,9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6 155,9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6 025,5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5 919,1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6 155,9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и содержание мест захоронения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5 079,3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3 925,7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4 082,7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155 042,0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59 923,7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155 022,0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59 923,7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155 022,0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57 552,0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59 923,7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1 480,0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16,1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32 345,5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98 344,2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25 700,0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25 700,0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Проектирование канализационных сетей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12 500,0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 канализационных сетей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13 200,0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97 304,0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6 492,3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6 645,5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6 645,5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1 040,2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1 081,8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6 645,5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1 040,2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1 081,8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Природоохранные мероприятия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136,3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Предотвращение деградации водных объектов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Природоохранные мероприятия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Предотвращение негативного влияния отходов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5 883,2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Природоохранные мероприятия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5 883,2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5 883,2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5 883,2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209,7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218,1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Природоохранные мероприятия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188,3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196,4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204,3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07.1.05.00000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245,2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Природоохранные мероприятия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245,2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245,2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226,1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235,8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245,2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Экологическое образование и просвещение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07.1.06.00000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73,5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Природоохранные мероприятия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73,5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000000" w:fill="FFFFFF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4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73,5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73,5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81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000000" w:fill="FFFFFF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28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73 955,8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14 000,0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4 215,2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2 681,1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2 705,0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«Старшее поколение»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678,5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635,0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03.2.00.00000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03.2.01.00000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03.3.00.00000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03.3.01.00000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1 075,0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1 175,0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1 075,0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1 175,0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03.5.01.00000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470,0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107,6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1 426,5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3 332,7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9 168,7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1 426,5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3 332,7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9 168,7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5 811,7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5 811,7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5 811,7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2 780,7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5 811,7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526,5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3 357,0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области социальной политики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1 425,0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915,0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510,0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1 240,0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532,0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554,0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576,5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05.1.01.00000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38,5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05.1.02.00000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20,0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05.1.03.00000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450,0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05.1.04.00000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6,5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8,0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10,5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11,0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12,0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55 208,6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55 208,6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55 208,6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4 893,5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4 763,0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9 134,5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4 893,5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50 315,1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50 445,6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46 074,1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Социальное обеспечение и иные выплаты населению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3 011,5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3 914,8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3 914,8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1 631,1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1 761,6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3 914,8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Прочие 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</w:pPr>
            <w:r>
              <w:t>Бюджетные инвестиции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700,0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</w:pPr>
            <w:r>
              <w:t>0,0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357B13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357B13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357B13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  <w:hideMark/>
          </w:tcPr>
          <w:p w:rsidR="00357B13" w:rsidRDefault="00A7234A" w:rsidP="009661F7">
            <w:pPr>
              <w:ind w:left="-74" w:right="-74"/>
              <w:rPr>
                <w:b/>
                <w:bCs/>
              </w:rPr>
            </w:pPr>
            <w:r w:rsidRPr="00A7234A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:rsidR="00357B13" w:rsidRDefault="00357B13" w:rsidP="00A7234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7234A">
              <w:rPr>
                <w:b/>
                <w:bCs/>
              </w:rPr>
              <w:t>1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357B13" w:rsidRDefault="00357B13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B910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357B13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</w:tcPr>
          <w:p w:rsidR="00A7234A" w:rsidRPr="0052772B" w:rsidRDefault="00A7234A" w:rsidP="00A7234A">
            <w:r w:rsidRPr="0052772B"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 w:rsidRPr="00A7234A">
              <w:t>77.7.12.61100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</w:tcPr>
          <w:p w:rsidR="00A7234A" w:rsidRDefault="00A7234A" w:rsidP="00A7234A">
            <w:r w:rsidRPr="0052772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 w:rsidRPr="00A7234A">
              <w:t>77.7.12.61100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</w:pPr>
            <w: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A7234A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A7234A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A7234A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25.0.00.00000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25.1.00.00000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25.1.01.00000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Иные бюджетные ассигнования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</w:pPr>
            <w:r>
              <w:t> 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4 538,7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2 104,8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2 104,8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2 076,4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2 090,3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2 104,8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377,0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377,0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348,6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362,5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377,0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1 727,8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Непрограммные расходы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6 450,5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Непрограммное направление деятельности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6 450,5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Содержание аппарата управления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6 437,2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6 444,0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6 450,5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4 547,5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4 554,3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4 560,8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4 389,8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4 389,8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4 389,8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164,5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171,0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157,7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164,5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171,0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</w:tr>
      <w:tr w:rsidR="00A7234A" w:rsidRPr="00E71FA7" w:rsidTr="00A7234A">
        <w:trPr>
          <w:gridAfter w:val="1"/>
          <w:wAfter w:w="338" w:type="dxa"/>
          <w:trHeight w:val="315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</w:tr>
      <w:tr w:rsidR="00A7234A" w:rsidRPr="00E71FA7" w:rsidTr="00A7234A">
        <w:trPr>
          <w:trHeight w:val="1191"/>
        </w:trPr>
        <w:tc>
          <w:tcPr>
            <w:tcW w:w="2900" w:type="dxa"/>
            <w:shd w:val="clear" w:color="auto" w:fill="auto"/>
            <w:vAlign w:val="center"/>
          </w:tcPr>
          <w:p w:rsidR="00A7234A" w:rsidRDefault="00A7234A" w:rsidP="009661F7">
            <w:pPr>
              <w:ind w:left="-74" w:right="-74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234A" w:rsidRDefault="00A7234A" w:rsidP="00357B13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:rsidR="00A7234A" w:rsidRDefault="00A7234A" w:rsidP="00357B13">
            <w:pPr>
              <w:ind w:left="-68" w:right="-68"/>
              <w:jc w:val="right"/>
            </w:pPr>
            <w:r>
              <w:t>1 889,7</w:t>
            </w: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7234A" w:rsidRPr="00E71FA7" w:rsidRDefault="00A7234A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3516A3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2D" w:rsidRDefault="00EA7A2D">
      <w:r>
        <w:separator/>
      </w:r>
    </w:p>
  </w:endnote>
  <w:endnote w:type="continuationSeparator" w:id="0">
    <w:p w:rsidR="00EA7A2D" w:rsidRDefault="00EA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2D" w:rsidRDefault="00EA7A2D">
      <w:r>
        <w:separator/>
      </w:r>
    </w:p>
  </w:footnote>
  <w:footnote w:type="continuationSeparator" w:id="0">
    <w:p w:rsidR="00EA7A2D" w:rsidRDefault="00EA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EA7A2D" w:rsidRDefault="00EA7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F5">
          <w:rPr>
            <w:noProof/>
          </w:rPr>
          <w:t>88</w:t>
        </w:r>
        <w:r>
          <w:fldChar w:fldCharType="end"/>
        </w:r>
      </w:p>
    </w:sdtContent>
  </w:sdt>
  <w:p w:rsidR="00EA7A2D" w:rsidRDefault="00EA7A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2D" w:rsidRDefault="00EA7A2D">
    <w:pPr>
      <w:pStyle w:val="a5"/>
      <w:jc w:val="center"/>
    </w:pPr>
  </w:p>
  <w:p w:rsidR="00EA7A2D" w:rsidRDefault="00EA7A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19E5"/>
    <w:rsid w:val="000B226A"/>
    <w:rsid w:val="000B69D3"/>
    <w:rsid w:val="000B72A2"/>
    <w:rsid w:val="000B745B"/>
    <w:rsid w:val="000C05BE"/>
    <w:rsid w:val="000C0FBC"/>
    <w:rsid w:val="000C1BA9"/>
    <w:rsid w:val="000C3807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702FB"/>
    <w:rsid w:val="00170769"/>
    <w:rsid w:val="001719AB"/>
    <w:rsid w:val="001724A2"/>
    <w:rsid w:val="001738C5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823"/>
    <w:rsid w:val="002C5C34"/>
    <w:rsid w:val="002C614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617F"/>
    <w:rsid w:val="00356268"/>
    <w:rsid w:val="00357B13"/>
    <w:rsid w:val="0036043C"/>
    <w:rsid w:val="00361161"/>
    <w:rsid w:val="0036179A"/>
    <w:rsid w:val="003623DD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E152F"/>
    <w:rsid w:val="003E1891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5E53"/>
    <w:rsid w:val="00467450"/>
    <w:rsid w:val="004679DB"/>
    <w:rsid w:val="00467BBC"/>
    <w:rsid w:val="00467DBB"/>
    <w:rsid w:val="00470D51"/>
    <w:rsid w:val="004742B9"/>
    <w:rsid w:val="00474545"/>
    <w:rsid w:val="00474B8D"/>
    <w:rsid w:val="0047650E"/>
    <w:rsid w:val="004806C2"/>
    <w:rsid w:val="004812EC"/>
    <w:rsid w:val="0048564E"/>
    <w:rsid w:val="004863D6"/>
    <w:rsid w:val="004865FE"/>
    <w:rsid w:val="004869BD"/>
    <w:rsid w:val="00487BC5"/>
    <w:rsid w:val="004954C0"/>
    <w:rsid w:val="00495D67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300C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5179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17958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45E0"/>
    <w:rsid w:val="00936ABF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2A78"/>
    <w:rsid w:val="009D4352"/>
    <w:rsid w:val="009D4EE5"/>
    <w:rsid w:val="009D52D8"/>
    <w:rsid w:val="009D56A8"/>
    <w:rsid w:val="009D6406"/>
    <w:rsid w:val="009E186F"/>
    <w:rsid w:val="009E3F61"/>
    <w:rsid w:val="009E6333"/>
    <w:rsid w:val="009E735A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34A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39F5"/>
    <w:rsid w:val="00B04F1B"/>
    <w:rsid w:val="00B054B6"/>
    <w:rsid w:val="00B060D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22D9"/>
    <w:rsid w:val="00B93B5B"/>
    <w:rsid w:val="00B93DA7"/>
    <w:rsid w:val="00B94B7E"/>
    <w:rsid w:val="00B9644D"/>
    <w:rsid w:val="00B97D41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697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23C2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E0FAA"/>
    <w:rsid w:val="00CE1467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4304"/>
    <w:rsid w:val="00D754D2"/>
    <w:rsid w:val="00D75E73"/>
    <w:rsid w:val="00D76362"/>
    <w:rsid w:val="00D77039"/>
    <w:rsid w:val="00D7791E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917"/>
    <w:rsid w:val="00E42B30"/>
    <w:rsid w:val="00E45EE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3FF9"/>
    <w:rsid w:val="00E77C30"/>
    <w:rsid w:val="00E81188"/>
    <w:rsid w:val="00E81EF3"/>
    <w:rsid w:val="00E81EF9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A7A2D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CDD"/>
    <w:rsid w:val="00FB2242"/>
    <w:rsid w:val="00FB3616"/>
    <w:rsid w:val="00FB4494"/>
    <w:rsid w:val="00FB4734"/>
    <w:rsid w:val="00FB6922"/>
    <w:rsid w:val="00FC05E2"/>
    <w:rsid w:val="00FC1389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5:docId w15:val="{C2D76A6D-4E16-430E-B24B-6A1B790B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635B-6904-4DE9-BE96-66549168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92</Pages>
  <Words>54093</Words>
  <Characters>308331</Characters>
  <Application>Microsoft Office Word</Application>
  <DocSecurity>0</DocSecurity>
  <Lines>2569</Lines>
  <Paragraphs>723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153</cp:revision>
  <cp:lastPrinted>2025-02-25T08:26:00Z</cp:lastPrinted>
  <dcterms:created xsi:type="dcterms:W3CDTF">2020-11-25T10:42:00Z</dcterms:created>
  <dcterms:modified xsi:type="dcterms:W3CDTF">2025-02-25T08:31:00Z</dcterms:modified>
</cp:coreProperties>
</file>