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53" w:rsidRPr="001C57E0" w:rsidRDefault="001B63F4" w:rsidP="00DC4653">
      <w:pPr>
        <w:jc w:val="center"/>
        <w:rPr>
          <w:noProof/>
          <w:szCs w:val="28"/>
        </w:rPr>
      </w:pPr>
      <w:r w:rsidRPr="00CE5D02"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653" w:rsidRPr="001C57E0" w:rsidRDefault="00DC4653" w:rsidP="00DC4653">
      <w:pPr>
        <w:jc w:val="center"/>
        <w:rPr>
          <w:b/>
          <w:noProof/>
          <w:sz w:val="32"/>
          <w:szCs w:val="32"/>
        </w:rPr>
      </w:pPr>
      <w:r w:rsidRPr="001C57E0">
        <w:rPr>
          <w:b/>
          <w:noProof/>
          <w:sz w:val="32"/>
          <w:szCs w:val="32"/>
        </w:rPr>
        <w:t>СОВЕТ ДЕПУТАТОВ</w:t>
      </w:r>
    </w:p>
    <w:p w:rsidR="00DC4653" w:rsidRPr="001C57E0" w:rsidRDefault="00DC4653" w:rsidP="00DC4653">
      <w:pPr>
        <w:jc w:val="center"/>
        <w:rPr>
          <w:b/>
          <w:noProof/>
          <w:sz w:val="32"/>
          <w:szCs w:val="32"/>
        </w:rPr>
      </w:pPr>
      <w:r w:rsidRPr="001C57E0">
        <w:rPr>
          <w:b/>
          <w:noProof/>
          <w:sz w:val="32"/>
          <w:szCs w:val="32"/>
        </w:rPr>
        <w:t>ГОРОДСКОГО ОКРУГА ГОРОД ВЫКСА</w:t>
      </w:r>
    </w:p>
    <w:p w:rsidR="00DC4653" w:rsidRPr="001C57E0" w:rsidRDefault="00DC4653" w:rsidP="00DC4653">
      <w:pPr>
        <w:jc w:val="center"/>
        <w:rPr>
          <w:b/>
          <w:noProof/>
          <w:sz w:val="32"/>
          <w:szCs w:val="32"/>
        </w:rPr>
      </w:pPr>
      <w:r w:rsidRPr="001C57E0">
        <w:rPr>
          <w:b/>
          <w:noProof/>
          <w:sz w:val="32"/>
          <w:szCs w:val="32"/>
        </w:rPr>
        <w:t>НИЖЕГОРОДСКОЙ ОБЛАСТ</w:t>
      </w:r>
      <w:r>
        <w:rPr>
          <w:b/>
          <w:noProof/>
          <w:sz w:val="32"/>
          <w:szCs w:val="32"/>
        </w:rPr>
        <w:t>И</w:t>
      </w:r>
    </w:p>
    <w:p w:rsidR="00DC4653" w:rsidRPr="0058735E" w:rsidRDefault="00DC4653" w:rsidP="00DC4653">
      <w:pPr>
        <w:jc w:val="center"/>
        <w:rPr>
          <w:b/>
          <w:noProof/>
          <w:sz w:val="48"/>
          <w:szCs w:val="48"/>
        </w:rPr>
      </w:pPr>
      <w:r w:rsidRPr="0058735E">
        <w:rPr>
          <w:b/>
          <w:sz w:val="48"/>
          <w:szCs w:val="48"/>
        </w:rPr>
        <w:t>РЕШЕНИЕ</w:t>
      </w:r>
    </w:p>
    <w:p w:rsidR="00DC4653" w:rsidRPr="001C57E0" w:rsidRDefault="00DC4653" w:rsidP="00DC4653">
      <w:pPr>
        <w:ind w:firstLine="708"/>
      </w:pPr>
    </w:p>
    <w:p w:rsidR="00DC4653" w:rsidRDefault="00DC4653" w:rsidP="00C15BC6">
      <w:r>
        <w:t xml:space="preserve">от </w:t>
      </w:r>
      <w:r w:rsidR="00FF241E">
        <w:t>25.02.2025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63F4">
        <w:tab/>
        <w:t xml:space="preserve">       </w:t>
      </w:r>
      <w:r>
        <w:t xml:space="preserve">№ </w:t>
      </w:r>
      <w:r w:rsidR="001B63F4">
        <w:t>18</w:t>
      </w:r>
    </w:p>
    <w:p w:rsidR="00DC4653" w:rsidRDefault="00DC4653" w:rsidP="00DC4653">
      <w:pPr>
        <w:jc w:val="right"/>
      </w:pPr>
    </w:p>
    <w:p w:rsidR="00DC4653" w:rsidRDefault="00DC4653" w:rsidP="00DC4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</w:t>
      </w:r>
      <w:r w:rsidR="00F0151F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в план работы Совета депутатов </w:t>
      </w:r>
    </w:p>
    <w:p w:rsidR="00DC4653" w:rsidRDefault="00DC4653" w:rsidP="00DC4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городского округа город Выкса Нижегородской области </w:t>
      </w:r>
    </w:p>
    <w:p w:rsidR="00DC4653" w:rsidRDefault="00FF241E" w:rsidP="00DC4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DC4653">
        <w:rPr>
          <w:b/>
          <w:sz w:val="32"/>
          <w:szCs w:val="32"/>
        </w:rPr>
        <w:t>5 год</w:t>
      </w:r>
    </w:p>
    <w:p w:rsidR="00DC4653" w:rsidRDefault="00DC4653" w:rsidP="00DC4653">
      <w:pPr>
        <w:jc w:val="center"/>
        <w:rPr>
          <w:b/>
          <w:sz w:val="32"/>
          <w:szCs w:val="32"/>
        </w:rPr>
      </w:pPr>
    </w:p>
    <w:p w:rsidR="00794D67" w:rsidRDefault="00597AD6" w:rsidP="00DC4653">
      <w:pPr>
        <w:ind w:firstLine="567"/>
        <w:jc w:val="both"/>
      </w:pPr>
      <w:r>
        <w:t xml:space="preserve">По результатам рассмотрения представления Выксунского городского прокурора </w:t>
      </w:r>
      <w:r w:rsidR="000C4547">
        <w:t>от 11 февраля 2025 года № Прдр-20220054-76-25-20220054</w:t>
      </w:r>
      <w:r w:rsidR="00794D67">
        <w:t xml:space="preserve"> с требованием принять конкретные меры</w:t>
      </w:r>
      <w:r w:rsidR="005A42AD">
        <w:t>, направленные на актуализацию программы комплексного развития систем коммунальной инфраструктуры городского округа город Выкса Нижегородской области</w:t>
      </w:r>
      <w:r w:rsidR="001210CC">
        <w:t xml:space="preserve"> на 2012-2025 годы, утвержденной решением Совета депутатов городского округа город Выкса от </w:t>
      </w:r>
      <w:r w:rsidR="00864E4E">
        <w:t>25 декабря 2012 года № 144,</w:t>
      </w:r>
      <w:r w:rsidR="001210CC">
        <w:t xml:space="preserve"> </w:t>
      </w:r>
      <w:r w:rsidR="00794D67">
        <w:t xml:space="preserve"> </w:t>
      </w:r>
    </w:p>
    <w:p w:rsidR="00DC4653" w:rsidRDefault="00DC4653" w:rsidP="00DC4653">
      <w:pPr>
        <w:ind w:firstLine="567"/>
        <w:jc w:val="both"/>
      </w:pPr>
    </w:p>
    <w:p w:rsidR="00DC4653" w:rsidRDefault="00DC4653" w:rsidP="00DC4653">
      <w:pPr>
        <w:ind w:firstLine="567"/>
        <w:jc w:val="center"/>
      </w:pPr>
      <w:r>
        <w:t xml:space="preserve">Совет депутатов р е ш </w:t>
      </w:r>
      <w:r w:rsidR="00F0151F">
        <w:t>и л</w:t>
      </w:r>
      <w:r>
        <w:t>:</w:t>
      </w:r>
    </w:p>
    <w:p w:rsidR="00DC4653" w:rsidRDefault="00DC4653" w:rsidP="00DC4653">
      <w:pPr>
        <w:ind w:firstLine="567"/>
        <w:jc w:val="center"/>
      </w:pPr>
    </w:p>
    <w:p w:rsidR="00DC4653" w:rsidRDefault="00DC4653" w:rsidP="00DC4653">
      <w:pPr>
        <w:ind w:firstLine="567"/>
        <w:jc w:val="both"/>
      </w:pPr>
      <w:r>
        <w:t>Внести в план работы Совета депутатов городского округа город Выкса Нижегородской области на 20</w:t>
      </w:r>
      <w:r w:rsidR="00F0151F">
        <w:t>2</w:t>
      </w:r>
      <w:r>
        <w:t>5 год, утвержденный решением Совета депутатов городского округа город Выкса от 2</w:t>
      </w:r>
      <w:r w:rsidR="00F0151F">
        <w:t>8</w:t>
      </w:r>
      <w:r>
        <w:t xml:space="preserve"> </w:t>
      </w:r>
      <w:r w:rsidR="00F0151F">
        <w:t>января 2025</w:t>
      </w:r>
      <w:r>
        <w:t xml:space="preserve"> года № </w:t>
      </w:r>
      <w:r w:rsidR="00F0151F">
        <w:t>7</w:t>
      </w:r>
      <w:r>
        <w:t xml:space="preserve">, </w:t>
      </w:r>
      <w:r w:rsidR="00F0151F">
        <w:t xml:space="preserve">изменение, </w:t>
      </w:r>
      <w:r w:rsidR="003812E6">
        <w:t xml:space="preserve">изложив </w:t>
      </w:r>
      <w:r w:rsidR="00C01CD0">
        <w:t>пункт «ноябрь</w:t>
      </w:r>
      <w:r w:rsidR="003812E6">
        <w:t xml:space="preserve">» в </w:t>
      </w:r>
      <w:r>
        <w:t>следующ</w:t>
      </w:r>
      <w:r w:rsidR="003812E6">
        <w:t>ей редакции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2515"/>
      </w:tblGrid>
      <w:tr w:rsidR="00864E4E" w:rsidTr="00864E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4E" w:rsidRDefault="00864E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1) О внесении изменений в решение Совета депутатов «О бюджете городского округа город Выкса Нижегородской области на 2025 год и плановый период 2026-2027 годов»;</w:t>
            </w:r>
          </w:p>
          <w:p w:rsidR="00864E4E" w:rsidRDefault="00864E4E">
            <w:pPr>
              <w:jc w:val="both"/>
              <w:rPr>
                <w:color w:val="000000"/>
              </w:rPr>
            </w:pPr>
          </w:p>
          <w:p w:rsidR="00864E4E" w:rsidRDefault="00864E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 Об изменении размера арендной платы за пользование имуществом, находящимся в муниципальной собственности городского округа город Выкса Нижегородской области, на 2026 год и на плановый период 2027 и 2028 годов;</w:t>
            </w:r>
          </w:p>
          <w:p w:rsidR="00864E4E" w:rsidRDefault="00864E4E">
            <w:pPr>
              <w:jc w:val="both"/>
              <w:rPr>
                <w:color w:val="000000"/>
              </w:rPr>
            </w:pPr>
          </w:p>
          <w:p w:rsidR="00864E4E" w:rsidRDefault="00864E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3) О поручениях Совета депутатов городского округа город Выкса Нижегородской области контрольно-счетной инспекции городского округа город Выкса Нижегородской области на 2026 год;</w:t>
            </w:r>
          </w:p>
          <w:p w:rsidR="00864E4E" w:rsidRDefault="00864E4E">
            <w:pPr>
              <w:jc w:val="both"/>
              <w:rPr>
                <w:color w:val="000000"/>
              </w:rPr>
            </w:pPr>
          </w:p>
          <w:p w:rsidR="00864E4E" w:rsidRDefault="00864E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4) Об утверждении программы приватизации муниципального имущества городского округа город Выкса Нижегородской области на 2026-2028 годы;</w:t>
            </w:r>
          </w:p>
          <w:p w:rsidR="00864E4E" w:rsidRDefault="00864E4E">
            <w:pPr>
              <w:jc w:val="both"/>
              <w:rPr>
                <w:color w:val="000000"/>
              </w:rPr>
            </w:pPr>
          </w:p>
          <w:p w:rsidR="00864E4E" w:rsidRDefault="00864E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О результатах мониторинга </w:t>
            </w:r>
            <w:proofErr w:type="spellStart"/>
            <w:r>
              <w:rPr>
                <w:color w:val="000000"/>
              </w:rPr>
              <w:t>правоприменения</w:t>
            </w:r>
            <w:proofErr w:type="spellEnd"/>
            <w:r>
              <w:rPr>
                <w:color w:val="000000"/>
              </w:rPr>
              <w:t xml:space="preserve"> решения Совета депутатов от 29 ноября 2016 года № 44 </w:t>
            </w:r>
            <w:r>
              <w:rPr>
                <w:color w:val="000000"/>
              </w:rPr>
              <w:lastRenderedPageBreak/>
              <w:t>«О Молодежной палате при Совете депутатов городского округа город Выкса Нижегородской области»;</w:t>
            </w:r>
          </w:p>
          <w:p w:rsidR="00864E4E" w:rsidRDefault="00864E4E">
            <w:pPr>
              <w:jc w:val="both"/>
              <w:rPr>
                <w:color w:val="000000"/>
              </w:rPr>
            </w:pPr>
          </w:p>
          <w:p w:rsidR="00864E4E" w:rsidRDefault="00864E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6) Об </w:t>
            </w:r>
            <w:r>
              <w:rPr>
                <w:rFonts w:eastAsia="Calibri"/>
                <w:color w:val="000000"/>
              </w:rPr>
              <w:t>установлении правил использования водных объектов для рекреационных целей;</w:t>
            </w:r>
          </w:p>
          <w:p w:rsidR="00864E4E" w:rsidRDefault="00864E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864E4E" w:rsidRDefault="00864E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864E4E" w:rsidRDefault="00864E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7) О правилах организации и осуществления туризма, в том числе обеспечения безопасности туризма на особо охраняемой природной территории «Сосновая посадка», а также порядка расчета предельно допустимой рекреационной емкости на указанной территории при осуществлении туризма;</w:t>
            </w:r>
          </w:p>
          <w:p w:rsidR="00864E4E" w:rsidRDefault="00864E4E">
            <w:pPr>
              <w:jc w:val="both"/>
              <w:rPr>
                <w:color w:val="000000"/>
              </w:rPr>
            </w:pPr>
          </w:p>
          <w:p w:rsidR="00864E4E" w:rsidRDefault="00864E4E" w:rsidP="00A61F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="00A61F71">
              <w:rPr>
                <w:color w:val="000000"/>
              </w:rPr>
              <w:t>О п</w:t>
            </w:r>
            <w:r w:rsidR="00A61F71">
              <w:t>рограмме комплексного развития систем коммунальной инфраструктуры городского округа город Выкса Нижегородской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Осташкин А.М.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Семенов В.Е. 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Королева Е.Е.</w:t>
            </w:r>
          </w:p>
          <w:p w:rsidR="00864E4E" w:rsidRDefault="00864E4E">
            <w:pPr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Осташкин А.М.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Растунин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Бутусова Ю.В.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</w:p>
          <w:p w:rsidR="00864E4E" w:rsidRDefault="00864E4E">
            <w:pPr>
              <w:rPr>
                <w:color w:val="000000"/>
              </w:rPr>
            </w:pPr>
          </w:p>
          <w:p w:rsidR="00864E4E" w:rsidRDefault="00864E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Осташкин А.М.</w:t>
            </w:r>
          </w:p>
          <w:p w:rsidR="00864E4E" w:rsidRDefault="00864E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proofErr w:type="spellStart"/>
            <w:r>
              <w:rPr>
                <w:color w:val="000000"/>
              </w:rPr>
              <w:t>Камоцкий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864E4E" w:rsidRDefault="00864E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Телегина Г.И. </w:t>
            </w:r>
          </w:p>
          <w:p w:rsidR="00864E4E" w:rsidRDefault="00864E4E">
            <w:pPr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Осташкин А.М.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Растунин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Бутусова Ю.В.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Камоцкий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Ю.А.</w:t>
            </w:r>
          </w:p>
          <w:p w:rsidR="00864E4E" w:rsidRDefault="00864E4E">
            <w:pPr>
              <w:rPr>
                <w:color w:val="000000"/>
              </w:rPr>
            </w:pPr>
          </w:p>
          <w:p w:rsidR="00864E4E" w:rsidRDefault="00864E4E">
            <w:pPr>
              <w:rPr>
                <w:color w:val="000000"/>
              </w:rPr>
            </w:pPr>
          </w:p>
          <w:p w:rsidR="00864E4E" w:rsidRDefault="00864E4E">
            <w:pPr>
              <w:rPr>
                <w:color w:val="000000"/>
              </w:rPr>
            </w:pPr>
          </w:p>
          <w:p w:rsidR="00864E4E" w:rsidRDefault="00864E4E">
            <w:pPr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Осташкин А.М.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 Д.А.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Тещина В.В.</w:t>
            </w:r>
          </w:p>
          <w:p w:rsidR="00864E4E" w:rsidRDefault="00864E4E">
            <w:pPr>
              <w:jc w:val="center"/>
              <w:rPr>
                <w:color w:val="000000"/>
              </w:rPr>
            </w:pPr>
          </w:p>
          <w:p w:rsidR="00864E4E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Осташкин А.М.</w:t>
            </w:r>
          </w:p>
          <w:p w:rsidR="00A61F71" w:rsidRDefault="00864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Васина Е.Н.</w:t>
            </w:r>
          </w:p>
          <w:p w:rsidR="00A61F71" w:rsidRPr="00A61F71" w:rsidRDefault="00A61F71" w:rsidP="00A61F71"/>
          <w:p w:rsidR="00A61F71" w:rsidRPr="00A61F71" w:rsidRDefault="00A61F71" w:rsidP="00A61F71"/>
          <w:p w:rsidR="00A61F71" w:rsidRPr="00A61F71" w:rsidRDefault="00A61F71" w:rsidP="00A61F71"/>
          <w:p w:rsidR="00A61F71" w:rsidRPr="00A61F71" w:rsidRDefault="00A61F71" w:rsidP="00A61F71"/>
          <w:p w:rsidR="00A61F71" w:rsidRDefault="00A61F71" w:rsidP="00A61F71">
            <w:pPr>
              <w:rPr>
                <w:rFonts w:eastAsia="Calibri"/>
              </w:rPr>
            </w:pPr>
          </w:p>
          <w:p w:rsidR="00864E4E" w:rsidRDefault="00A61F71" w:rsidP="00A61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Осташкин А.М.</w:t>
            </w:r>
          </w:p>
          <w:p w:rsidR="00A61F71" w:rsidRPr="00A61F71" w:rsidRDefault="00A61F71" w:rsidP="00A61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Орлов Д.А.</w:t>
            </w:r>
          </w:p>
        </w:tc>
      </w:tr>
    </w:tbl>
    <w:p w:rsidR="00676CCD" w:rsidRDefault="00676CCD" w:rsidP="00DC4653">
      <w:pPr>
        <w:ind w:firstLine="567"/>
        <w:jc w:val="both"/>
      </w:pPr>
    </w:p>
    <w:p w:rsidR="00676CCD" w:rsidRDefault="00676CCD" w:rsidP="00DC4653">
      <w:pPr>
        <w:ind w:firstLine="567"/>
        <w:jc w:val="both"/>
      </w:pPr>
    </w:p>
    <w:p w:rsidR="00DC4653" w:rsidRDefault="00DC4653" w:rsidP="00DC4653">
      <w:pPr>
        <w:ind w:right="-2" w:firstLine="567"/>
        <w:jc w:val="both"/>
      </w:pPr>
    </w:p>
    <w:p w:rsidR="00DC4653" w:rsidRDefault="00DC4653" w:rsidP="00DC4653">
      <w:pPr>
        <w:ind w:right="-2" w:firstLine="567"/>
        <w:jc w:val="both"/>
      </w:pPr>
    </w:p>
    <w:p w:rsidR="00417322" w:rsidRDefault="00676CCD" w:rsidP="00C15BC6">
      <w:pPr>
        <w:ind w:right="-2"/>
        <w:jc w:val="both"/>
      </w:pPr>
      <w:r>
        <w:t xml:space="preserve">Председатель Совета депутатов </w:t>
      </w:r>
      <w:r w:rsidR="00DC4653">
        <w:tab/>
      </w:r>
      <w:r w:rsidR="00DC4653">
        <w:tab/>
      </w:r>
      <w:r w:rsidR="00DC4653">
        <w:tab/>
      </w:r>
      <w:r w:rsidR="00DC4653">
        <w:tab/>
      </w:r>
      <w:r w:rsidR="00DC4653">
        <w:tab/>
      </w:r>
      <w:r w:rsidR="00DC4653">
        <w:tab/>
      </w:r>
      <w:r w:rsidR="00C15BC6">
        <w:tab/>
        <w:t xml:space="preserve">         </w:t>
      </w:r>
      <w:r>
        <w:t>Д</w:t>
      </w:r>
      <w:r w:rsidR="00DC4653">
        <w:t>.В. Ма</w:t>
      </w:r>
      <w:r>
        <w:t>хров</w:t>
      </w:r>
      <w:r w:rsidR="00DC4653">
        <w:t xml:space="preserve"> </w:t>
      </w:r>
    </w:p>
    <w:sectPr w:rsidR="00417322" w:rsidSect="00DC46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4"/>
    <w:rsid w:val="000C4547"/>
    <w:rsid w:val="001210CC"/>
    <w:rsid w:val="001B63F4"/>
    <w:rsid w:val="003812E6"/>
    <w:rsid w:val="00417322"/>
    <w:rsid w:val="00597AD6"/>
    <w:rsid w:val="005A42AD"/>
    <w:rsid w:val="00676CCD"/>
    <w:rsid w:val="00794D67"/>
    <w:rsid w:val="00864E4E"/>
    <w:rsid w:val="00A61F71"/>
    <w:rsid w:val="00BB4131"/>
    <w:rsid w:val="00C01CD0"/>
    <w:rsid w:val="00C15BC6"/>
    <w:rsid w:val="00DC4653"/>
    <w:rsid w:val="00E95334"/>
    <w:rsid w:val="00F0151F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D1716-B02A-4956-B289-F05BCB88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5</cp:revision>
  <cp:lastPrinted>2025-03-03T05:17:00Z</cp:lastPrinted>
  <dcterms:created xsi:type="dcterms:W3CDTF">2015-03-11T14:22:00Z</dcterms:created>
  <dcterms:modified xsi:type="dcterms:W3CDTF">2025-03-03T05:17:00Z</dcterms:modified>
</cp:coreProperties>
</file>