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ED6BF" w14:textId="6D3FBD3C" w:rsidR="004A55E2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ПОЛОЖЕНИЕ о конкурсе фотографий «Мой город, моя газета»</w:t>
      </w:r>
      <w:r w:rsidRPr="00432756">
        <w:rPr>
          <w:rFonts w:ascii="Times New Roman" w:hAnsi="Times New Roman" w:cs="Times New Roman"/>
          <w:sz w:val="24"/>
          <w:szCs w:val="24"/>
        </w:rPr>
        <w:t xml:space="preserve"> </w:t>
      </w:r>
      <w:r w:rsidRPr="00432756">
        <w:rPr>
          <w:rFonts w:ascii="Times New Roman" w:hAnsi="Times New Roman" w:cs="Times New Roman"/>
          <w:sz w:val="24"/>
          <w:szCs w:val="24"/>
        </w:rPr>
        <w:t>утверждено приказом ООО «Выкса – МЕДИА» редакция газеты «Выксунский рабочий» №6 от 27.03.2025 г.</w:t>
      </w:r>
    </w:p>
    <w:p w14:paraId="163685D1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44B85AE6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порядок проведения конкурса фотографий «Мой город, моя газета» (далее – Фотоконкурс) в газете «Выксунский рабочий» и в группе «Выксунский рабочий» «ВКонтакте» (https://vk.com/vr_vyksa).</w:t>
      </w:r>
    </w:p>
    <w:p w14:paraId="6F83F754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1.2. Организатор Фотоконкурса – ООО «Выкса-МЕДИА» редакция газеты «Выксунский </w:t>
      </w:r>
      <w:proofErr w:type="gramStart"/>
      <w:r w:rsidRPr="00432756">
        <w:rPr>
          <w:rFonts w:ascii="Times New Roman" w:hAnsi="Times New Roman" w:cs="Times New Roman"/>
          <w:sz w:val="24"/>
          <w:szCs w:val="24"/>
        </w:rPr>
        <w:t>рабочий»  (</w:t>
      </w:r>
      <w:proofErr w:type="gramEnd"/>
      <w:r w:rsidRPr="00432756">
        <w:rPr>
          <w:rFonts w:ascii="Times New Roman" w:hAnsi="Times New Roman" w:cs="Times New Roman"/>
          <w:sz w:val="24"/>
          <w:szCs w:val="24"/>
        </w:rPr>
        <w:t>607060, Нижегородская обл., г. Выкса, ул. Островского, д.73, ИНН 5247005272, КПП 524701001, ОГРН 1025201634590).</w:t>
      </w:r>
    </w:p>
    <w:p w14:paraId="34B44030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Настоящее Положение предназначено для ознакомления всем заинтересованным лицам, претендующим на участие в Фотоконкурсе. Настоящее Положение публикуется в газете «Выксунский рабочий» №12 от 28 марта 2025 г. и в открытом доступе на официальном сайте газеты https://vr-vyksa.ru.</w:t>
      </w:r>
    </w:p>
    <w:p w14:paraId="020F2FDB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1.3. Основная цель Фотоконкурса – создание условий для творческого самовыражения участников конкурса средствами фотоискусства, привлечение внимания к 105-летнему юбилею газеты, расширение читательской аудитории издания и пользовательской аудитории социальных сетей газеты «Выксунский рабочий».</w:t>
      </w:r>
    </w:p>
    <w:p w14:paraId="1BABA3CD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1.4 Призы для конкурса предоставляются ООО «Выкса – МЕДИА» редакция газеты «Выксунский рабочий».</w:t>
      </w:r>
    </w:p>
    <w:p w14:paraId="7BB398C6" w14:textId="36326868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2. Условия проведения Фотоконкурса</w:t>
      </w:r>
    </w:p>
    <w:p w14:paraId="6E4C1E69" w14:textId="5C2FEE6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2.1. В Фотоконкурсе могут участвовать профессиональные и непрофессиональные фотографы, независимо от пола, места проживания, рода занятий, увлечений, старше 18 лет.</w:t>
      </w:r>
    </w:p>
    <w:p w14:paraId="793787E5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2.2. Фотоконкурс проводится в категории цифровая фотография любого жанра по тематике «Мой город, моя газета» (на конкурс принимаются оригинальные фото людей с выпуском «Выксунского рабочего», запечатлённые в любимых местах Выксы).</w:t>
      </w:r>
    </w:p>
    <w:p w14:paraId="62654FCE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2.3. Плата за участие в конкурсе не взимается, работы не рецензируются и остаются в распоряжении организаторов с правом последующего использования.</w:t>
      </w:r>
    </w:p>
    <w:p w14:paraId="63B3762A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2.4. Отправляя заявку на участие в конкурсе, Участник автоматически даёт согласие на обработку персональных данных ООО «Выкса – МЕДИА» редакция газеты «Выксунский рабочий».</w:t>
      </w:r>
    </w:p>
    <w:p w14:paraId="1E205A72" w14:textId="05F3271B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3. Права и обязанности Участников и Организатора</w:t>
      </w:r>
    </w:p>
    <w:p w14:paraId="5A3A7977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3.1. Участие в конкурсе подразумевает полное ознакомление и согласие Участников с данным Положением.</w:t>
      </w:r>
    </w:p>
    <w:p w14:paraId="1052B0F6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Присылая фотографию для участия в конкурсе, Участник:</w:t>
      </w:r>
    </w:p>
    <w:p w14:paraId="4F5B81F7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подтверждает, что фотография принадлежит ему, а использование этого изображения при проведении конкурса не нарушает имущественных и/или неимущественных прав третьих лиц;</w:t>
      </w:r>
    </w:p>
    <w:p w14:paraId="0495CE34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даёт согласие на опубликование данного снимка в газете, на сайте и в соцсетях по выбору Организатора;</w:t>
      </w:r>
    </w:p>
    <w:p w14:paraId="021462D5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lastRenderedPageBreak/>
        <w:t>– обязуется содействовать в разрешении претензий третьих лиц в случае предъявления таковых к Организаторам конкурса в связи с опубликованием фотографии и в полном объёме возместить все убытки в случае выявления факта нарушения авторских прав;</w:t>
      </w:r>
    </w:p>
    <w:p w14:paraId="632032DC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обязуется выступить в суде в качестве третьего лица, на стороне ответчика в случае предъявления к Организатору конкурса третьими лицами иска, связанного с использованием опубликованной фотографии, предоставленной Участником на Фотоконкурс от своего имени.</w:t>
      </w:r>
    </w:p>
    <w:p w14:paraId="654C0594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3.2. Организатор имеет право не допускать к участию в конкурсе фотографии, не соответствующие требованиям, без предоставления дополнительных объяснений.</w:t>
      </w:r>
    </w:p>
    <w:p w14:paraId="307EDF93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3.3. Организатор имеет право отказать победителю конкурса в предоставлении приза, если он нарушил Положение о конкурсе, в том числе несвоевременно или неверно предоставил о себе необходимую информацию.</w:t>
      </w:r>
    </w:p>
    <w:p w14:paraId="0E53D7F5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Участие в Фотоконкурсе означает согласие автора на дальнейшую возможную публикацию его произведений на безгонорарной основе. Автор сохраняет за собой право использовать фотографию самостоятельно и предоставляет ООО «Выкса – МЕДИА» редакция газеты «Выксунский рабочий» аналогичное право (в том числе её обработку, дублирование, публичное использование).</w:t>
      </w:r>
    </w:p>
    <w:p w14:paraId="41908568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3.4. Снимки, присланные на Фотоконкурс, могут быть отклонены от участия в Фотоконкурсе в следующих случаях:</w:t>
      </w:r>
    </w:p>
    <w:p w14:paraId="605AB17C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фотографии не соответствуют тематике конкурса;</w:t>
      </w:r>
    </w:p>
    <w:p w14:paraId="1257BF8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низкое художественное или техническое качество фотографий;</w:t>
      </w:r>
    </w:p>
    <w:p w14:paraId="4B5C9ECD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фотографии, имеющие элементы эротики, насилия, расовой или религиозной непримиримости;</w:t>
      </w:r>
    </w:p>
    <w:p w14:paraId="3B44EDB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по другим объективным причинам.</w:t>
      </w:r>
    </w:p>
    <w:p w14:paraId="5E6198F8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4. Порядок проведения Фотоконкурса</w:t>
      </w:r>
    </w:p>
    <w:p w14:paraId="6136411A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Фотоконкурс проводится в период с 4 апреля по 29 июля 2025 года по следующим этапам:</w:t>
      </w:r>
    </w:p>
    <w:p w14:paraId="796C6892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04.04.2025-15.07.2025 – направление участниками фотографий, соответствующих тематике, на электронную почту Организатора: vyksa-rabochiy@mail.ru, а также в сообщения группы «Выксунский рабочий» «ВКонтакте» (https://vk.com/vr_vyksa).</w:t>
      </w:r>
    </w:p>
    <w:p w14:paraId="4EF498FB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18.07.2025-24.07.2025 – голосование за работы в альбоме «Фотоконкурс ʺМой город, моя газетаʺ» группы «Выксунский рабочий» «ВКонтакте»; просмотр и отбор работ Организатором; определение победителей конкурса по двум направлениям;</w:t>
      </w:r>
    </w:p>
    <w:p w14:paraId="189DBD69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28.07.2025 – подведение итогов;</w:t>
      </w:r>
    </w:p>
    <w:p w14:paraId="76783205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30.07.2025 – награждение победителей Фотоконкурса.</w:t>
      </w:r>
    </w:p>
    <w:p w14:paraId="052C7DBA" w14:textId="35D9DD14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5. Процедура подачи заявки</w:t>
      </w:r>
    </w:p>
    <w:p w14:paraId="16E00364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5.1. Для участия в Фотоконкурсе необходимо направить Организатору по адресу электронной почты vyksa-rabochiy@mail.ru или в сообщения группы «Выксунский рабочий» «ВКонтакте» (https://vk.com/vr_vyksa) (с указанием ФОТОКОНКУРС в теме </w:t>
      </w:r>
      <w:r w:rsidRPr="00432756">
        <w:rPr>
          <w:rFonts w:ascii="Times New Roman" w:hAnsi="Times New Roman" w:cs="Times New Roman"/>
          <w:sz w:val="24"/>
          <w:szCs w:val="24"/>
        </w:rPr>
        <w:lastRenderedPageBreak/>
        <w:t>сообщения) интересное фото человека или группы людей с газетой «Выксунский рабочий» в узнаваемых местах города.</w:t>
      </w:r>
    </w:p>
    <w:p w14:paraId="2AEEDD5C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5.2 Технические требования:</w:t>
      </w:r>
    </w:p>
    <w:p w14:paraId="28AED795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размер загружаемого файла JPEG – не менее 3 мегабайт;</w:t>
      </w:r>
    </w:p>
    <w:p w14:paraId="56913BB4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разрешение файла должно составлять не менее 1200 пикселей по длинной стороне;</w:t>
      </w:r>
    </w:p>
    <w:p w14:paraId="1B1EB8F3" w14:textId="5CE4389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конкурсные работы не должны иметь рамок, надписей, водяных знаков и пр., а обработка фотографии не должна искажать содержание снимка;</w:t>
      </w:r>
    </w:p>
    <w:p w14:paraId="04A9F48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добавление объектов на фотографии не допускается.</w:t>
      </w:r>
    </w:p>
    <w:p w14:paraId="0717C0DC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Имя файла должно не должно содержать пробелов и знаков / </w:t>
      </w:r>
      <w:proofErr w:type="gramStart"/>
      <w:r w:rsidRPr="00432756">
        <w:rPr>
          <w:rFonts w:ascii="Times New Roman" w:hAnsi="Times New Roman" w:cs="Times New Roman"/>
          <w:sz w:val="24"/>
          <w:szCs w:val="24"/>
        </w:rPr>
        <w:t>\ :</w:t>
      </w:r>
      <w:proofErr w:type="gramEnd"/>
      <w:r w:rsidRPr="004327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756">
        <w:rPr>
          <w:rFonts w:ascii="Times New Roman" w:hAnsi="Times New Roman" w:cs="Times New Roman"/>
          <w:sz w:val="24"/>
          <w:szCs w:val="24"/>
        </w:rPr>
        <w:t>* ?</w:t>
      </w:r>
      <w:proofErr w:type="gramEnd"/>
      <w:r w:rsidRPr="00432756">
        <w:rPr>
          <w:rFonts w:ascii="Times New Roman" w:hAnsi="Times New Roman" w:cs="Times New Roman"/>
          <w:sz w:val="24"/>
          <w:szCs w:val="24"/>
        </w:rPr>
        <w:t xml:space="preserve"> » </w:t>
      </w:r>
      <w:proofErr w:type="gramStart"/>
      <w:r w:rsidRPr="00432756">
        <w:rPr>
          <w:rFonts w:ascii="Times New Roman" w:hAnsi="Times New Roman" w:cs="Times New Roman"/>
          <w:sz w:val="24"/>
          <w:szCs w:val="24"/>
        </w:rPr>
        <w:t>&lt; &gt;</w:t>
      </w:r>
      <w:proofErr w:type="gramEnd"/>
      <w:r w:rsidRPr="00432756">
        <w:rPr>
          <w:rFonts w:ascii="Times New Roman" w:hAnsi="Times New Roman" w:cs="Times New Roman"/>
          <w:sz w:val="24"/>
          <w:szCs w:val="24"/>
        </w:rPr>
        <w:t xml:space="preserve"> | и других технических символов. </w:t>
      </w:r>
    </w:p>
    <w:p w14:paraId="354E6029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Для каждой фотографии, присланной на конкурс по электронной почте, должны быть указаны автор и контактный номер телефона. </w:t>
      </w:r>
    </w:p>
    <w:p w14:paraId="1ACBCD21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В содержании электронного письма или дополнительного текстового файла должно содержаться объяснение, кто на фото, и почему снимок сделан именно в этом месте, а также контактные данные участника Фотоконкурса: </w:t>
      </w:r>
    </w:p>
    <w:p w14:paraId="1789225D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– ФИО автора, </w:t>
      </w:r>
    </w:p>
    <w:p w14:paraId="02F8062E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– город, </w:t>
      </w:r>
    </w:p>
    <w:p w14:paraId="0011D5A0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– номер телефона </w:t>
      </w:r>
    </w:p>
    <w:p w14:paraId="473D1678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– адрес электронной почты. </w:t>
      </w:r>
    </w:p>
    <w:p w14:paraId="0D93E50A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Такие же данные Участник должен предоставить, если отправляет фотографию в сообщения группы «Выксунский рабочий» «ВКонтакте».</w:t>
      </w:r>
    </w:p>
    <w:p w14:paraId="3F2955C6" w14:textId="4DB6122D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6. Процедура оценки конкурсных работ</w:t>
      </w:r>
    </w:p>
    <w:p w14:paraId="2FCC7143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Оценка представленных на Фотоконкурс работ осуществляется по двум направлениям:</w:t>
      </w:r>
    </w:p>
    <w:p w14:paraId="5121D322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6.1. Выбор редакции</w:t>
      </w:r>
    </w:p>
    <w:p w14:paraId="19AD973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Для определения главного приза оценку представленных на Фотоконкурс работ осуществляет жюри Организатора конкурса в следующем составе:</w:t>
      </w:r>
    </w:p>
    <w:p w14:paraId="339001D6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Орлова Наталья Анатольевна – главный редактор газеты «Выксунский рабочий»;</w:t>
      </w:r>
    </w:p>
    <w:p w14:paraId="36A34031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432756">
        <w:rPr>
          <w:rFonts w:ascii="Times New Roman" w:hAnsi="Times New Roman" w:cs="Times New Roman"/>
          <w:sz w:val="24"/>
          <w:szCs w:val="24"/>
        </w:rPr>
        <w:t>Кадулина</w:t>
      </w:r>
      <w:proofErr w:type="spellEnd"/>
      <w:r w:rsidRPr="00432756">
        <w:rPr>
          <w:rFonts w:ascii="Times New Roman" w:hAnsi="Times New Roman" w:cs="Times New Roman"/>
          <w:sz w:val="24"/>
          <w:szCs w:val="24"/>
        </w:rPr>
        <w:t xml:space="preserve"> Виктория Юрьевна – начальник </w:t>
      </w:r>
    </w:p>
    <w:p w14:paraId="2FE25C49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компьютерного центра газеты «Выксунский рабочий»;</w:t>
      </w:r>
    </w:p>
    <w:p w14:paraId="19FB371C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– Артамонова Полина Андреевна – фотокорреспондент.</w:t>
      </w:r>
    </w:p>
    <w:p w14:paraId="557DF7CD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Решение в отношении победителя по этому направлению принимается большинством голосов членов жюри Организатора конкурса, отданных за конкретную фотографию.</w:t>
      </w:r>
    </w:p>
    <w:p w14:paraId="5C984A03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6.2. Выбор читателей</w:t>
      </w:r>
    </w:p>
    <w:p w14:paraId="595C4D6C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lastRenderedPageBreak/>
        <w:t xml:space="preserve">Оценка представленных на Фотоконкурс работ в этой номинации осуществляется посредством голосования подписчиков группы «Выксунский рабочий» «ВКонтакте» за конкретную фотографию. </w:t>
      </w:r>
    </w:p>
    <w:p w14:paraId="45131D7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Подписчик может оставить только один комментарий под каждой фотографией.</w:t>
      </w:r>
    </w:p>
    <w:p w14:paraId="095F753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Решение в отношении победителя этой номинации принимается посредством большинства положительных комментариев посетителей группы «Выксунский рабочий» «ВКонтакте», под конкретной фотографией в альбоме «Фотоконкурс ʺМой город, моя газетаʺ». Один подписчик может оставить только один комментарий.</w:t>
      </w:r>
    </w:p>
    <w:p w14:paraId="2E2198C7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Награждение осуществляет Организатор Фотоконкурса. Организатор имеет право выдачи дополнительных поощрительных призов авторам фоторабот.</w:t>
      </w:r>
    </w:p>
    <w:p w14:paraId="59EEC82F" w14:textId="77777777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</w:p>
    <w:p w14:paraId="03987C5B" w14:textId="0203252E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7. Итоги Фотоконкурса и награждение участников</w:t>
      </w:r>
    </w:p>
    <w:p w14:paraId="0D3309AF" w14:textId="0BE764A3" w:rsidR="00432756" w:rsidRPr="00432756" w:rsidRDefault="00432756" w:rsidP="00432756">
      <w:pPr>
        <w:rPr>
          <w:rFonts w:ascii="Times New Roman" w:hAnsi="Times New Roman" w:cs="Times New Roman"/>
          <w:sz w:val="24"/>
          <w:szCs w:val="24"/>
        </w:rPr>
      </w:pPr>
      <w:r w:rsidRPr="00432756">
        <w:rPr>
          <w:rFonts w:ascii="Times New Roman" w:hAnsi="Times New Roman" w:cs="Times New Roman"/>
          <w:sz w:val="24"/>
          <w:szCs w:val="24"/>
        </w:rPr>
        <w:t>По итогам Фотоконкурса определяются победители в двух номинациях: «Выбор редакции», «Выбор читателей». Победителям Фотоконкурса вручаются ценные призы, предоставленные ООО «Выкса – МЕДИА» редакция газеты «Выксунский рабочий».</w:t>
      </w:r>
    </w:p>
    <w:sectPr w:rsidR="00432756" w:rsidRPr="0043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56"/>
    <w:rsid w:val="000F78FD"/>
    <w:rsid w:val="003B08A2"/>
    <w:rsid w:val="00432756"/>
    <w:rsid w:val="004A55E2"/>
    <w:rsid w:val="004D2F0D"/>
    <w:rsid w:val="00826B9C"/>
    <w:rsid w:val="00D5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8635B"/>
  <w15:chartTrackingRefBased/>
  <w15:docId w15:val="{53AD4C69-3759-463F-BBCA-66A3C00F3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7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7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7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7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7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7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7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7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27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27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27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27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27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27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27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27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7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27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27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27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27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27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3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1147</Words>
  <Characters>6543</Characters>
  <Application>Microsoft Office Word</Application>
  <DocSecurity>0</DocSecurity>
  <Lines>54</Lines>
  <Paragraphs>15</Paragraphs>
  <ScaleCrop>false</ScaleCrop>
  <Company/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2025-04-08T07:53:00Z</dcterms:created>
  <dcterms:modified xsi:type="dcterms:W3CDTF">2025-04-08T07:55:00Z</dcterms:modified>
</cp:coreProperties>
</file>