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950CEA" w:rsidP="00181F4D">
      <w:pPr>
        <w:pStyle w:val="2"/>
        <w:rPr>
          <w:noProof/>
        </w:rPr>
      </w:pPr>
      <w:r w:rsidRPr="00CE5D02">
        <w:rPr>
          <w:noProof/>
          <w:szCs w:val="28"/>
        </w:rPr>
        <w:drawing>
          <wp:inline distT="0" distB="0" distL="0" distR="0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950CEA">
      <w:r>
        <w:t>о</w:t>
      </w:r>
      <w:r w:rsidR="0069267B">
        <w:t>т</w:t>
      </w:r>
      <w:r>
        <w:t xml:space="preserve"> </w:t>
      </w:r>
      <w:r w:rsidR="004C29B3">
        <w:t>2</w:t>
      </w:r>
      <w:r w:rsidR="006211E0" w:rsidRPr="004C354B">
        <w:t>4</w:t>
      </w:r>
      <w:r w:rsidR="00D03853" w:rsidRPr="00181F4D">
        <w:t>.</w:t>
      </w:r>
      <w:r w:rsidR="008E1AB0" w:rsidRPr="00181F4D">
        <w:t>0</w:t>
      </w:r>
      <w:r w:rsidR="006211E0" w:rsidRPr="004C354B">
        <w:t>4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950CEA">
        <w:t xml:space="preserve">      №</w:t>
      </w:r>
      <w:r w:rsidR="00907562">
        <w:t xml:space="preserve"> </w:t>
      </w:r>
      <w:r w:rsidR="00950CEA">
        <w:t>32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AB27D3">
        <w:t>часть</w:t>
      </w:r>
      <w:r w:rsidR="007C07BE">
        <w:t xml:space="preserve"> 1 </w:t>
      </w:r>
      <w:r w:rsidR="003268D1">
        <w:t>с</w:t>
      </w:r>
      <w:r w:rsidRPr="00A9440A">
        <w:t>тать</w:t>
      </w:r>
      <w:r w:rsidR="007C07BE">
        <w:t>и</w:t>
      </w:r>
      <w:r w:rsidRPr="00A9440A">
        <w:t xml:space="preserve"> 1 изложить в следующей редакции:</w:t>
      </w:r>
    </w:p>
    <w:p w:rsidR="00181F4D" w:rsidRPr="00154444" w:rsidRDefault="007C07BE" w:rsidP="00181F4D">
      <w:pPr>
        <w:ind w:firstLine="567"/>
        <w:jc w:val="both"/>
      </w:pPr>
      <w:r>
        <w:t xml:space="preserve"> «</w:t>
      </w:r>
      <w:r w:rsidR="00181F4D" w:rsidRPr="00154444">
        <w:t>1. Утвердить основные характеристики бюджета городского округа город Выкса Нижегородской области (далее – городской округ) на 202</w:t>
      </w:r>
      <w:r w:rsidR="00154444" w:rsidRPr="00154444">
        <w:t>5</w:t>
      </w:r>
      <w:r w:rsidR="00181F4D" w:rsidRPr="00154444">
        <w:t xml:space="preserve"> год:</w:t>
      </w:r>
    </w:p>
    <w:p w:rsidR="00181F4D" w:rsidRPr="00E7139F" w:rsidRDefault="00181F4D" w:rsidP="00181F4D">
      <w:pPr>
        <w:autoSpaceDE w:val="0"/>
        <w:autoSpaceDN w:val="0"/>
        <w:ind w:firstLine="567"/>
        <w:jc w:val="both"/>
      </w:pPr>
      <w:r w:rsidRPr="00E7139F">
        <w:t xml:space="preserve">1) общий объем доходов в сумме </w:t>
      </w:r>
      <w:r w:rsidR="00707564">
        <w:t>5</w:t>
      </w:r>
      <w:r w:rsidR="00154444" w:rsidRPr="00E7139F">
        <w:t> </w:t>
      </w:r>
      <w:r w:rsidR="00707564">
        <w:t>06</w:t>
      </w:r>
      <w:r w:rsidR="00824742">
        <w:t>3 33</w:t>
      </w:r>
      <w:r w:rsidR="00707564">
        <w:t>8</w:t>
      </w:r>
      <w:r w:rsidR="00824742">
        <w:t>,4</w:t>
      </w:r>
      <w:r w:rsidRPr="00E7139F">
        <w:t xml:space="preserve"> тыс. рублей;</w:t>
      </w:r>
    </w:p>
    <w:p w:rsidR="00181F4D" w:rsidRPr="00E7139F" w:rsidRDefault="00181F4D" w:rsidP="00181F4D">
      <w:pPr>
        <w:autoSpaceDE w:val="0"/>
        <w:autoSpaceDN w:val="0"/>
        <w:ind w:firstLine="567"/>
        <w:jc w:val="both"/>
      </w:pPr>
      <w:r w:rsidRPr="00E7139F">
        <w:t xml:space="preserve">2) общий объем расходов в сумме </w:t>
      </w:r>
      <w:r w:rsidR="002C5112" w:rsidRPr="00720E37">
        <w:t>5 8</w:t>
      </w:r>
      <w:r w:rsidR="00FC19E9">
        <w:t>40</w:t>
      </w:r>
      <w:r w:rsidR="002C5112" w:rsidRPr="00720E37">
        <w:t xml:space="preserve"> </w:t>
      </w:r>
      <w:r w:rsidR="00FC19E9">
        <w:t>97</w:t>
      </w:r>
      <w:r w:rsidR="002C5112" w:rsidRPr="00720E37">
        <w:t>4,</w:t>
      </w:r>
      <w:r w:rsidR="00FC19E9">
        <w:t>4</w:t>
      </w:r>
      <w:r w:rsidR="002C5112" w:rsidRPr="00720E37">
        <w:t xml:space="preserve"> </w:t>
      </w:r>
      <w:r w:rsidRPr="00E7139F">
        <w:rPr>
          <w:bCs/>
        </w:rPr>
        <w:t>тыс</w:t>
      </w:r>
      <w:r w:rsidRPr="00E7139F">
        <w:t>. рублей;</w:t>
      </w:r>
    </w:p>
    <w:p w:rsidR="00E12941" w:rsidRPr="007C07BE" w:rsidRDefault="00181F4D" w:rsidP="007C07BE">
      <w:pPr>
        <w:autoSpaceDE w:val="0"/>
        <w:autoSpaceDN w:val="0"/>
        <w:ind w:firstLine="567"/>
        <w:jc w:val="both"/>
        <w:rPr>
          <w:bCs/>
        </w:rPr>
      </w:pPr>
      <w:r w:rsidRPr="00E7139F">
        <w:rPr>
          <w:bCs/>
        </w:rPr>
        <w:t xml:space="preserve">3) дефицит в сумме </w:t>
      </w:r>
      <w:r w:rsidR="002C5112">
        <w:rPr>
          <w:bCs/>
        </w:rPr>
        <w:t>777 636,0</w:t>
      </w:r>
      <w:r w:rsidRPr="00E7139F">
        <w:rPr>
          <w:bCs/>
        </w:rPr>
        <w:t xml:space="preserve"> тыс. рублей.</w:t>
      </w:r>
      <w:r w:rsidR="00E12941" w:rsidRPr="00E7139F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2 0</w:t>
      </w:r>
      <w:r w:rsidR="00E7139F">
        <w:rPr>
          <w:bCs/>
        </w:rPr>
        <w:t>9</w:t>
      </w:r>
      <w:r w:rsidR="00707564">
        <w:rPr>
          <w:bCs/>
        </w:rPr>
        <w:t>6</w:t>
      </w:r>
      <w:r w:rsidR="009A523F">
        <w:rPr>
          <w:bCs/>
        </w:rPr>
        <w:t> </w:t>
      </w:r>
      <w:r w:rsidR="00824742">
        <w:rPr>
          <w:bCs/>
        </w:rPr>
        <w:t>513</w:t>
      </w:r>
      <w:r w:rsidR="009A523F">
        <w:rPr>
          <w:bCs/>
        </w:rPr>
        <w:t>,</w:t>
      </w:r>
      <w:r w:rsidR="00824742">
        <w:rPr>
          <w:bCs/>
        </w:rPr>
        <w:t>5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2 0</w:t>
      </w:r>
      <w:r w:rsidR="00707564">
        <w:rPr>
          <w:bCs/>
        </w:rPr>
        <w:t>62</w:t>
      </w:r>
      <w:r w:rsidR="00824742">
        <w:rPr>
          <w:bCs/>
        </w:rPr>
        <w:t> 982,4</w:t>
      </w:r>
      <w:r w:rsidRPr="00936ABF">
        <w:rPr>
          <w:bCs/>
        </w:rPr>
        <w:t xml:space="preserve"> тыс. рублей;»;</w:t>
      </w:r>
    </w:p>
    <w:p w:rsidR="00DF0393" w:rsidRPr="006211E0" w:rsidRDefault="007C07BE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5E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211E0">
        <w:rPr>
          <w:rFonts w:ascii="Times New Roman" w:hAnsi="Times New Roman" w:cs="Times New Roman"/>
          <w:bCs/>
          <w:sz w:val="24"/>
          <w:szCs w:val="24"/>
        </w:rPr>
        <w:t xml:space="preserve">пункт 1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Pr="006211E0">
        <w:rPr>
          <w:rFonts w:ascii="Times New Roman" w:hAnsi="Times New Roman" w:cs="Times New Roman"/>
          <w:bCs/>
          <w:sz w:val="24"/>
          <w:szCs w:val="24"/>
        </w:rPr>
        <w:t>и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B01287" w:rsidRPr="006211E0" w:rsidRDefault="007C07BE" w:rsidP="007C07BE">
      <w:pPr>
        <w:ind w:firstLine="567"/>
        <w:jc w:val="both"/>
        <w:rPr>
          <w:bCs/>
        </w:rPr>
      </w:pPr>
      <w:r w:rsidRPr="006211E0">
        <w:rPr>
          <w:bCs/>
        </w:rPr>
        <w:t>«</w:t>
      </w:r>
      <w:r w:rsidR="00181F4D" w:rsidRPr="006211E0">
        <w:rPr>
          <w:bCs/>
        </w:rPr>
        <w:t>1) на 202</w:t>
      </w:r>
      <w:r w:rsidR="00CB18C1" w:rsidRPr="006211E0">
        <w:rPr>
          <w:bCs/>
        </w:rPr>
        <w:t>5</w:t>
      </w:r>
      <w:r w:rsidR="00181F4D" w:rsidRPr="006211E0">
        <w:rPr>
          <w:bCs/>
        </w:rPr>
        <w:t xml:space="preserve"> год в сумме </w:t>
      </w:r>
      <w:r w:rsidR="00CB18C1" w:rsidRPr="006211E0">
        <w:rPr>
          <w:bCs/>
        </w:rPr>
        <w:t>2 </w:t>
      </w:r>
      <w:r w:rsidR="00707564" w:rsidRPr="006211E0">
        <w:rPr>
          <w:bCs/>
        </w:rPr>
        <w:t>96</w:t>
      </w:r>
      <w:r w:rsidR="00824742">
        <w:rPr>
          <w:bCs/>
        </w:rPr>
        <w:t>5</w:t>
      </w:r>
      <w:r w:rsidR="00CB18C1" w:rsidRPr="006211E0">
        <w:rPr>
          <w:bCs/>
        </w:rPr>
        <w:t> </w:t>
      </w:r>
      <w:r w:rsidR="00824742">
        <w:rPr>
          <w:bCs/>
        </w:rPr>
        <w:t>98</w:t>
      </w:r>
      <w:r w:rsidR="00707564" w:rsidRPr="006211E0">
        <w:rPr>
          <w:bCs/>
        </w:rPr>
        <w:t>9</w:t>
      </w:r>
      <w:r w:rsidR="00CB18C1" w:rsidRPr="006211E0">
        <w:rPr>
          <w:bCs/>
        </w:rPr>
        <w:t>,</w:t>
      </w:r>
      <w:r w:rsidR="00824742">
        <w:rPr>
          <w:bCs/>
        </w:rPr>
        <w:t>3</w:t>
      </w:r>
      <w:r w:rsidR="00181F4D" w:rsidRPr="006211E0">
        <w:rPr>
          <w:bCs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CB18C1" w:rsidRPr="006211E0">
        <w:rPr>
          <w:bCs/>
        </w:rPr>
        <w:t>2 7</w:t>
      </w:r>
      <w:r w:rsidR="00707564" w:rsidRPr="006211E0">
        <w:rPr>
          <w:bCs/>
        </w:rPr>
        <w:t>94</w:t>
      </w:r>
      <w:r w:rsidR="00CB18C1" w:rsidRPr="006211E0">
        <w:rPr>
          <w:bCs/>
        </w:rPr>
        <w:t> </w:t>
      </w:r>
      <w:r w:rsidR="00824742">
        <w:rPr>
          <w:bCs/>
        </w:rPr>
        <w:t>317</w:t>
      </w:r>
      <w:r w:rsidR="00CB18C1" w:rsidRPr="006211E0">
        <w:rPr>
          <w:bCs/>
        </w:rPr>
        <w:t>,</w:t>
      </w:r>
      <w:r w:rsidR="00824742">
        <w:rPr>
          <w:bCs/>
        </w:rPr>
        <w:t>0</w:t>
      </w:r>
      <w:r w:rsidR="00181F4D" w:rsidRPr="006211E0">
        <w:rPr>
          <w:bCs/>
        </w:rPr>
        <w:t xml:space="preserve"> тыс. рублей;</w:t>
      </w:r>
      <w:r w:rsidR="00B01287" w:rsidRPr="006211E0">
        <w:rPr>
          <w:bCs/>
        </w:rPr>
        <w:t>»;</w:t>
      </w:r>
    </w:p>
    <w:p w:rsidR="006211E0" w:rsidRPr="006211E0" w:rsidRDefault="006211E0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1E0">
        <w:rPr>
          <w:rFonts w:ascii="Times New Roman" w:hAnsi="Times New Roman" w:cs="Times New Roman"/>
          <w:bCs/>
          <w:sz w:val="24"/>
          <w:szCs w:val="24"/>
        </w:rPr>
        <w:t>4</w:t>
      </w:r>
      <w:r w:rsidR="00B060D6" w:rsidRPr="006211E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1294E">
        <w:rPr>
          <w:rFonts w:ascii="Times New Roman" w:hAnsi="Times New Roman" w:cs="Times New Roman"/>
          <w:bCs/>
          <w:sz w:val="24"/>
          <w:szCs w:val="24"/>
        </w:rPr>
        <w:t>с</w:t>
      </w:r>
      <w:r w:rsidRPr="006211E0">
        <w:rPr>
          <w:rFonts w:ascii="Times New Roman" w:hAnsi="Times New Roman" w:cs="Times New Roman"/>
          <w:bCs/>
          <w:sz w:val="24"/>
          <w:szCs w:val="24"/>
        </w:rPr>
        <w:t>татью 8 изложить в следующей редакции:</w:t>
      </w:r>
    </w:p>
    <w:p w:rsidR="006211E0" w:rsidRPr="006211E0" w:rsidRDefault="006211E0" w:rsidP="006211E0">
      <w:pPr>
        <w:autoSpaceDE w:val="0"/>
        <w:autoSpaceDN w:val="0"/>
        <w:ind w:firstLine="567"/>
        <w:jc w:val="both"/>
        <w:rPr>
          <w:bCs/>
        </w:rPr>
      </w:pPr>
      <w:r w:rsidRPr="0057062C">
        <w:rPr>
          <w:bCs/>
        </w:rPr>
        <w:t>«Утвердить резервный фонд администрации городского округа на 2025 год в</w:t>
      </w:r>
      <w:r w:rsidR="0057062C" w:rsidRPr="0057062C">
        <w:rPr>
          <w:bCs/>
        </w:rPr>
        <w:t xml:space="preserve"> сумме        5 520</w:t>
      </w:r>
      <w:r w:rsidRPr="0057062C">
        <w:rPr>
          <w:bCs/>
        </w:rPr>
        <w:t>,0 тыс. рублей, на 2026 год в сумме 3 000,0 тыс. рублей, на 2027 год в сумме 3 000,0 тыс. рублей.»;</w:t>
      </w:r>
    </w:p>
    <w:p w:rsidR="005929CF" w:rsidRPr="00F15404" w:rsidRDefault="006211E0" w:rsidP="002740D2">
      <w:pPr>
        <w:ind w:firstLine="567"/>
        <w:jc w:val="both"/>
      </w:pPr>
      <w:r>
        <w:t>5</w:t>
      </w:r>
      <w:r w:rsidR="00B77ED2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6211E0" w:rsidP="00986EEA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6211E0" w:rsidP="009D2898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FA1168" w:rsidP="00950CEA">
            <w:r>
              <w:t>Г</w:t>
            </w:r>
            <w:r w:rsidR="00AB3A92" w:rsidRPr="001E5243">
              <w:t>лав</w:t>
            </w:r>
            <w:r>
              <w:t>а</w:t>
            </w:r>
            <w:r w:rsidR="00AB3A92" w:rsidRPr="001E5243">
              <w:rPr>
                <w:sz w:val="28"/>
                <w:szCs w:val="28"/>
              </w:rPr>
              <w:t xml:space="preserve"> </w:t>
            </w:r>
            <w:r w:rsidR="00AB3A92"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950CEA" w:rsidP="00FA1168">
            <w:pPr>
              <w:jc w:val="center"/>
            </w:pPr>
            <w:r>
              <w:t xml:space="preserve">              </w:t>
            </w:r>
            <w:r w:rsidR="00E9254C">
              <w:t xml:space="preserve">  </w:t>
            </w:r>
            <w:r w:rsidR="00FA1168">
              <w:t>В.В. 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950CEA">
              <w:t xml:space="preserve"> </w:t>
            </w:r>
            <w:r>
              <w:t>Махров</w:t>
            </w:r>
          </w:p>
        </w:tc>
      </w:tr>
    </w:tbl>
    <w:p w:rsidR="005929CF" w:rsidRPr="00155B92" w:rsidRDefault="00FB6922" w:rsidP="00950CEA">
      <w:pPr>
        <w:ind w:right="-2"/>
        <w:jc w:val="right"/>
        <w:rPr>
          <w:b/>
          <w:bCs/>
        </w:rPr>
      </w:pPr>
      <w:r>
        <w:br w:type="page"/>
      </w:r>
      <w:r w:rsidR="00474B8D"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57062C">
        <w:t>4</w:t>
      </w:r>
      <w:r>
        <w:t>.</w:t>
      </w:r>
      <w:r w:rsidR="00932F82">
        <w:t>0</w:t>
      </w:r>
      <w:r w:rsidR="0057062C">
        <w:t>4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50CEA">
        <w:t>32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5"/>
        <w:gridCol w:w="1513"/>
        <w:gridCol w:w="1533"/>
        <w:gridCol w:w="1671"/>
        <w:gridCol w:w="384"/>
      </w:tblGrid>
      <w:tr w:rsidR="003E1D52" w:rsidRPr="00357B13" w:rsidTr="00D82081">
        <w:trPr>
          <w:gridAfter w:val="1"/>
          <w:wAfter w:w="384" w:type="dxa"/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357B13">
            <w:pPr>
              <w:ind w:left="-68" w:right="-68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31 250,0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0,0</w:t>
            </w:r>
          </w:p>
        </w:tc>
      </w:tr>
      <w:tr w:rsidR="00930C4B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-31 250,0</w:t>
            </w:r>
          </w:p>
        </w:tc>
      </w:tr>
      <w:tr w:rsidR="00930C4B" w:rsidTr="00D82081">
        <w:trPr>
          <w:gridAfter w:val="1"/>
          <w:wAfter w:w="384" w:type="dxa"/>
          <w:trHeight w:val="70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30C4B" w:rsidTr="00D82081">
        <w:trPr>
          <w:gridAfter w:val="1"/>
          <w:wAfter w:w="384" w:type="dxa"/>
          <w:trHeight w:val="4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-5 078 963,4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-4 645 687,6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-4 358 985,6</w:t>
            </w:r>
          </w:p>
        </w:tc>
      </w:tr>
      <w:tr w:rsidR="00930C4B" w:rsidTr="00D82081">
        <w:trPr>
          <w:gridAfter w:val="1"/>
          <w:wAfter w:w="384" w:type="dxa"/>
          <w:trHeight w:val="3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r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5 856 599,4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4 645 687,6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</w:pPr>
            <w:r>
              <w:t>4 358 985,6</w:t>
            </w:r>
          </w:p>
        </w:tc>
      </w:tr>
      <w:tr w:rsidR="00930C4B" w:rsidTr="00D82081">
        <w:trPr>
          <w:trHeight w:val="7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4B" w:rsidRDefault="00930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8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930C4B" w:rsidRPr="00D82081" w:rsidRDefault="00930C4B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57062C">
        <w:t>4</w:t>
      </w:r>
      <w:r>
        <w:t>.0</w:t>
      </w:r>
      <w:r w:rsidR="0057062C">
        <w:t>4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50CEA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1073"/>
        <w:gridCol w:w="549"/>
        <w:gridCol w:w="1245"/>
        <w:gridCol w:w="1245"/>
        <w:gridCol w:w="1245"/>
        <w:gridCol w:w="239"/>
      </w:tblGrid>
      <w:tr w:rsidR="00357B13" w:rsidRPr="003A37D9" w:rsidTr="0020129F">
        <w:trPr>
          <w:gridAfter w:val="1"/>
          <w:wAfter w:w="239" w:type="dxa"/>
          <w:trHeight w:val="300"/>
          <w:tblHeader/>
        </w:trPr>
        <w:tc>
          <w:tcPr>
            <w:tcW w:w="4016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FC19E9">
            <w:pPr>
              <w:ind w:left="-68" w:right="-6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  <w:hideMark/>
          </w:tcPr>
          <w:p w:rsidR="00357B13" w:rsidRPr="003A37D9" w:rsidRDefault="00357B13" w:rsidP="00FC19E9">
            <w:pPr>
              <w:ind w:left="-91" w:right="-91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7B13" w:rsidRPr="003A37D9" w:rsidTr="0020129F">
        <w:trPr>
          <w:gridAfter w:val="1"/>
          <w:wAfter w:w="239" w:type="dxa"/>
          <w:trHeight w:val="300"/>
          <w:tblHeader/>
        </w:trPr>
        <w:tc>
          <w:tcPr>
            <w:tcW w:w="4016" w:type="dxa"/>
            <w:vMerge/>
            <w:vAlign w:val="center"/>
            <w:hideMark/>
          </w:tcPr>
          <w:p w:rsidR="00357B13" w:rsidRPr="003A37D9" w:rsidRDefault="00357B13" w:rsidP="00FC19E9">
            <w:pPr>
              <w:ind w:left="-68" w:right="-68"/>
              <w:rPr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357B13" w:rsidRPr="003A37D9" w:rsidRDefault="00357B13" w:rsidP="0069260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57B13" w:rsidRPr="003A37D9" w:rsidRDefault="00357B13" w:rsidP="0069260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357B13" w:rsidRPr="003A37D9" w:rsidRDefault="00357B13" w:rsidP="0069260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5 840 974,4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4 570 129,4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9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4 203 390,7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2 526 055,1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2 486 205,6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9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2 377 890,6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2 339 188,9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9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889 602,1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304 822,2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1 308 987,0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1 294 429,5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244 428,1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244 428,1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244 428,1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Региональный проект "Все лучшее детям"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Региональный проект «Поддержка семьи»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92 706,3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67 543,7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67 543,7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67 543,7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01.1.Я1.А3150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112 166,8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33 484,0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15 400,3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38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7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48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40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20129F">
              <w:rPr>
                <w:color w:val="000000"/>
              </w:rPr>
              <w:t>168</w:t>
            </w:r>
            <w:r>
              <w:rPr>
                <w:color w:val="000000"/>
              </w:rPr>
              <w:t>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</w:tcPr>
          <w:p w:rsidR="0020129F" w:rsidRDefault="0020129F" w:rsidP="0020129F">
            <w:pPr>
              <w:jc w:val="right"/>
            </w:pPr>
            <w:r w:rsidRPr="00B07562"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B07562"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B07562">
              <w:rPr>
                <w:color w:val="000000"/>
              </w:rPr>
              <w:t>6 168,4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69260F">
              <w:rPr>
                <w:color w:val="000000"/>
              </w:rPr>
              <w:t>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226E03"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226E03"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0129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20129F" w:rsidRDefault="0020129F" w:rsidP="0020129F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0129F" w:rsidRDefault="0020129F" w:rsidP="0020129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226E03">
              <w:rPr>
                <w:color w:val="000000"/>
              </w:rPr>
              <w:t>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69260F" w:rsidRPr="003A37D9" w:rsidTr="0020129F">
        <w:trPr>
          <w:gridAfter w:val="1"/>
          <w:wAfter w:w="239" w:type="dxa"/>
          <w:trHeight w:val="27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18 907,0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459 091,7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436 990,7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211 063,3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19 385,7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18 170,6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121 120,8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38 998,8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3 650,1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3 650,1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17 840,2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1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13 181,2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246 386,7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161 769,6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161 769,6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156 315,9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140 637,4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66 258,2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81 747,8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81 747,8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bottom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8 288,1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241,5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7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871 477,9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1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871 477,9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871 357,1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115 837,3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6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noWrap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217 612,0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165 115,8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217 612,0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165 115,8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167 397,0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159 538,2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bottom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76 326,5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14 721,3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69260F" w:rsidRPr="003A37D9" w:rsidTr="0020129F">
        <w:trPr>
          <w:gridAfter w:val="1"/>
          <w:wAfter w:w="239" w:type="dxa"/>
          <w:trHeight w:val="36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69260F" w:rsidRPr="003A37D9" w:rsidTr="0020129F">
        <w:trPr>
          <w:gridAfter w:val="1"/>
          <w:wAfter w:w="239" w:type="dxa"/>
          <w:trHeight w:val="33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59 121,7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52 793,1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215 710,5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19 478,8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1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23 639,7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23 639,7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24.2.02.67483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24.2.02.8А48S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33 840,1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33 840,1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1 003 263,8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934 560,5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9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1 003 263,8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934 560,5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79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279 174,8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306 115,5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321 828,4</w:t>
            </w:r>
          </w:p>
        </w:tc>
      </w:tr>
      <w:tr w:rsidR="0069260F" w:rsidRPr="003A37D9" w:rsidTr="0020129F">
        <w:trPr>
          <w:gridAfter w:val="1"/>
          <w:wAfter w:w="239" w:type="dxa"/>
          <w:trHeight w:val="94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272 470,5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157 478,4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178 438,0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91 943,6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264 941,3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127 744,8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57 697,2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127 667,9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57 697,2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127 667,9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57 697,2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E16DA4" w:rsidP="00E16DA4">
            <w:pPr>
              <w:ind w:left="-68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E16DA4" w:rsidP="00E16DA4">
            <w:pPr>
              <w:ind w:left="-68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E16DA4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E16DA4">
              <w:rPr>
                <w:color w:val="000000"/>
              </w:rPr>
              <w:t>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E16DA4" w:rsidP="00E16DA4">
            <w:pPr>
              <w:ind w:left="-68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E16DA4" w:rsidP="00E16DA4">
            <w:pPr>
              <w:ind w:left="-68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46 066,8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46 066,8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30 544,6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46 066,8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324 688,4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148 462,9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140 101,9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46 870,2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46 870,2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46 870,2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8 079,3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148 721,3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15 996,3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13 224,6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17 367,9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92 810,1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92 445,0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92 445,0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77.7.04.L5767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32 632,7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32 632,7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32 632,7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810,1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810,1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810,1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89 187,8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1 647 173,6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69260F" w:rsidRPr="003A37D9" w:rsidTr="0020129F">
        <w:trPr>
          <w:gridAfter w:val="1"/>
          <w:wAfter w:w="239" w:type="dxa"/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69260F" w:rsidRPr="003A37D9" w:rsidTr="0020129F">
        <w:trPr>
          <w:gridAfter w:val="1"/>
          <w:wAfter w:w="239" w:type="dxa"/>
          <w:trHeight w:val="25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69260F" w:rsidRPr="003A37D9" w:rsidTr="0020129F">
        <w:trPr>
          <w:gridAfter w:val="1"/>
          <w:wAfter w:w="239" w:type="dxa"/>
          <w:trHeight w:val="27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69260F" w:rsidRPr="003A37D9" w:rsidTr="0020129F">
        <w:trPr>
          <w:gridAfter w:val="1"/>
          <w:wAfter w:w="239" w:type="dxa"/>
          <w:trHeight w:val="28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1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000000" w:fill="FFFFFF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765,3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765,3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765,3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3 251,2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3 251,2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3 251,2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69260F" w:rsidRPr="003A37D9" w:rsidTr="0020129F">
        <w:trPr>
          <w:gridAfter w:val="1"/>
          <w:wAfter w:w="239" w:type="dxa"/>
          <w:trHeight w:val="27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43 900,6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3 375,0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3 338,1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3 338,1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36,9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36,9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17 902,1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14 300,2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14 300,2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3 103,0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18 364,5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9260F" w:rsidRPr="003A37D9" w:rsidTr="0020129F">
        <w:trPr>
          <w:gridAfter w:val="1"/>
          <w:wAfter w:w="239" w:type="dxa"/>
          <w:trHeight w:val="300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77.7.Ю6.00000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86 800,8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6 337,2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6 337,2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6 337,2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</w:p>
        </w:tc>
      </w:tr>
      <w:tr w:rsidR="0069260F" w:rsidRPr="003A37D9" w:rsidTr="0020129F">
        <w:trPr>
          <w:trHeight w:val="375"/>
        </w:trPr>
        <w:tc>
          <w:tcPr>
            <w:tcW w:w="4016" w:type="dxa"/>
            <w:shd w:val="clear" w:color="auto" w:fill="auto"/>
            <w:vAlign w:val="center"/>
          </w:tcPr>
          <w:p w:rsidR="0069260F" w:rsidRDefault="0069260F" w:rsidP="00FC19E9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9260F" w:rsidRDefault="0069260F" w:rsidP="0069260F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69260F" w:rsidRDefault="0069260F" w:rsidP="0069260F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260F" w:rsidRPr="003A37D9" w:rsidRDefault="0069260F" w:rsidP="00357B13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9026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 w:rsidR="00EC6A13">
        <w:rPr>
          <w:b/>
          <w:bCs/>
          <w:sz w:val="32"/>
          <w:szCs w:val="32"/>
        </w:rPr>
        <w:br w:type="textWrapping" w:clear="all"/>
      </w:r>
      <w:r w:rsidR="00474545"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57062C">
        <w:t>4</w:t>
      </w:r>
      <w:r w:rsidR="006045F3">
        <w:t>.</w:t>
      </w:r>
      <w:r w:rsidR="00932F82">
        <w:t>0</w:t>
      </w:r>
      <w:r w:rsidR="0057062C">
        <w:t>4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50CEA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77"/>
        <w:gridCol w:w="449"/>
        <w:gridCol w:w="448"/>
        <w:gridCol w:w="989"/>
        <w:gridCol w:w="577"/>
        <w:gridCol w:w="1199"/>
        <w:gridCol w:w="1199"/>
        <w:gridCol w:w="1199"/>
        <w:gridCol w:w="337"/>
      </w:tblGrid>
      <w:tr w:rsidR="008D385F" w:rsidRPr="00E71FA7" w:rsidTr="00574103">
        <w:trPr>
          <w:gridAfter w:val="1"/>
          <w:wAfter w:w="337" w:type="dxa"/>
          <w:trHeight w:val="300"/>
          <w:tblHeader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FC19E9">
            <w:pPr>
              <w:ind w:left="-79" w:right="-79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40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FC19E9">
            <w:pPr>
              <w:ind w:left="-68" w:right="-74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82081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82081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574103">
        <w:trPr>
          <w:gridAfter w:val="1"/>
          <w:wAfter w:w="337" w:type="dxa"/>
          <w:trHeight w:val="285"/>
          <w:tblHeader/>
        </w:trPr>
        <w:tc>
          <w:tcPr>
            <w:tcW w:w="2992" w:type="dxa"/>
            <w:vMerge/>
            <w:vAlign w:val="center"/>
            <w:hideMark/>
          </w:tcPr>
          <w:p w:rsidR="00E71FA7" w:rsidRPr="00E71FA7" w:rsidRDefault="00E71FA7" w:rsidP="00FC19E9">
            <w:pPr>
              <w:ind w:left="-79" w:right="-79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E71FA7" w:rsidRPr="00E71FA7" w:rsidRDefault="00E71FA7" w:rsidP="00025449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E71FA7" w:rsidRPr="00E71FA7" w:rsidRDefault="00E71FA7" w:rsidP="00025449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E71FA7" w:rsidRPr="00E71FA7" w:rsidRDefault="00E71FA7" w:rsidP="00025449">
            <w:pPr>
              <w:ind w:left="-96" w:right="-96"/>
              <w:jc w:val="center"/>
            </w:pPr>
            <w:r w:rsidRPr="00E71FA7">
              <w:t>Подраздел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E71FA7" w:rsidRPr="00E71FA7" w:rsidRDefault="00E71FA7" w:rsidP="00025449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1FA7" w:rsidRPr="00E71FA7" w:rsidRDefault="00E71FA7" w:rsidP="00025449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FC19E9">
            <w:pPr>
              <w:ind w:left="-68" w:right="-74"/>
              <w:rPr>
                <w:b/>
                <w:bCs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D82081">
            <w:pPr>
              <w:ind w:left="-68" w:right="-68"/>
              <w:rPr>
                <w:b/>
                <w:bCs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E71FA7" w:rsidRPr="00E71FA7" w:rsidRDefault="00E71FA7" w:rsidP="00D82081">
            <w:pPr>
              <w:ind w:left="-68" w:right="-68"/>
              <w:rPr>
                <w:b/>
                <w:bCs/>
              </w:rPr>
            </w:pPr>
          </w:p>
        </w:tc>
      </w:tr>
      <w:tr w:rsidR="00FC19E9" w:rsidRPr="0069260F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5 840 974,4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4 570 129,4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4 203 390,7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672 005,0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общественных оплачиваемых работ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153,5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туризма»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610,7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637,1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сфере туризма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339,3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353,9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271,4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сфере туризма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271,4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200 851,9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191 509,5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100 261,4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144 118,2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140 404,5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139 437,0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139 350,0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139 835,7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3 600,8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молодежной политики»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3 600,8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3 650,1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3 576,0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3 600,8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3 342,6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3 342,6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3 412,1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3 342,6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258,2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258,2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238,0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248,3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258,2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319 168,0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261 666,3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258 554,9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235 882,0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236 888,9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258 554,9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235 882,0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236 888,9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Развитие библиотечного дела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47 491,6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47 361,8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47 302,8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47 040,5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47 040,5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47 249,7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47 118,4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47 040,5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Поддержка отрасли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243,4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211 063,3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188 520,2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189 586,1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сфере культуры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19 477,1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9 884,6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10 280,0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91,4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19 385,7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9 789,2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10 180,9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1 215,1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1 267,2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1 318,0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18 170,6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8 522,0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8 862,9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191 586,2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178 635,6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179 306,1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191 586,2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178 635,6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179 306,1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121 120,8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120 970,2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121 640,7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70 465,4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57 665,4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57 665,4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693,0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722,9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751,7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1 542,7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1 609,1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1 673,5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29,6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57 501,7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662,7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764,6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144,1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166,2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191,8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598,4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690,6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56 839,0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54 244,4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54 660,3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культуры и искусства»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38 998,8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37 302,0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38 998,8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37 302,0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38 998,8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37 302,0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38 998,8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37 302,0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38 998,8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36 861,7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37 302,0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17 840,2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17 382,7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17 358,3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11 666,5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11 668,9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11 671,3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11 666,5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11 668,9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11 671,3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11 646,3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11 625,4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11 646,3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11 625,4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11 626,0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6 173,7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5 713,8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5 687,0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6 173,7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5 713,8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5 687,0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4 873,9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4 874,0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4 873,9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4 874,0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1 281,5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820,7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793,0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1 281,5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820,7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793,0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19,2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7 140,9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bookmarkStart w:id="0" w:name="_GoBack" w:colFirst="6" w:colLast="6"/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20129F">
            <w:pPr>
              <w:ind w:left="-68" w:right="-74"/>
              <w:jc w:val="right"/>
            </w:pPr>
            <w:r>
              <w:t xml:space="preserve">6 </w:t>
            </w:r>
            <w:r w:rsidR="0020129F">
              <w:t>168</w:t>
            </w:r>
            <w:r>
              <w:t>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20129F" w:rsidRPr="00E71FA7" w:rsidTr="0020129F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20129F" w:rsidRDefault="0020129F" w:rsidP="0020129F">
            <w:pPr>
              <w:ind w:left="-79" w:right="-79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094597"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</w:tr>
      <w:tr w:rsidR="0020129F" w:rsidRPr="00E71FA7" w:rsidTr="0020129F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20129F" w:rsidRDefault="0020129F" w:rsidP="0020129F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094597"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</w:tr>
      <w:tr w:rsidR="0020129F" w:rsidRPr="00E71FA7" w:rsidTr="0020129F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20129F" w:rsidRDefault="0020129F" w:rsidP="0020129F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0129F" w:rsidRDefault="0020129F" w:rsidP="0020129F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</w:tcPr>
          <w:p w:rsidR="0020129F" w:rsidRDefault="0020129F" w:rsidP="0020129F">
            <w:pPr>
              <w:jc w:val="right"/>
            </w:pPr>
            <w:r w:rsidRPr="00094597">
              <w:t>6 168,4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0129F" w:rsidRDefault="0020129F" w:rsidP="0020129F">
            <w:pPr>
              <w:jc w:val="right"/>
            </w:pPr>
            <w:r>
              <w:t>0,0</w:t>
            </w:r>
          </w:p>
        </w:tc>
      </w:tr>
      <w:bookmarkEnd w:id="0"/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20129F" w:rsidP="00FC19E9">
            <w:pPr>
              <w:ind w:left="-68" w:right="-74"/>
              <w:jc w:val="right"/>
            </w:pPr>
            <w:r>
              <w:t>812</w:t>
            </w:r>
            <w:r w:rsidR="00FC19E9">
              <w:t>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20129F" w:rsidP="00FC19E9">
            <w:pPr>
              <w:ind w:left="-68" w:right="-74"/>
              <w:jc w:val="right"/>
            </w:pPr>
            <w:r>
              <w:t>812</w:t>
            </w:r>
            <w:r w:rsidR="00FC19E9">
              <w:t>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20129F" w:rsidP="00FC19E9">
            <w:pPr>
              <w:ind w:left="-68" w:right="-74"/>
              <w:jc w:val="right"/>
            </w:pPr>
            <w:r>
              <w:t>812</w:t>
            </w:r>
            <w:r w:rsidR="00FC19E9">
              <w:t>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20129F" w:rsidP="00FC19E9">
            <w:pPr>
              <w:ind w:left="-68" w:right="-74"/>
              <w:jc w:val="right"/>
            </w:pPr>
            <w:r>
              <w:t>812</w:t>
            </w:r>
            <w:r w:rsidR="00FC19E9">
              <w:t>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160,0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4 090,2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3 941,3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4 090,2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810,1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810,1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810,1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810,1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301,5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347,2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2 824,7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2 932,9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2 812,9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2 812,9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2 704,7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2 812,9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2 535 606,4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2 496 709,5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2 438 744,5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2 516 570,8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2 477 673,9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79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2 419 708,9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968 909,4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963 272,8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963 272,8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870 566,5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872 829,0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304 822,2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307 084,8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в том числе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5 394,1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Региональный проект «Поддержка семьи»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92 706,3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67 543,7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67 543,7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67 543,7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2 413,3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2 517,1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2 617,8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3 223,3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3 362,0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3 496,5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880 886,7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880 886,7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315 142,5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315 142,5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315 142,5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315 142,5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565 474,5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551 094,6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5 987,0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3 268,5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5 124,4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5 124,4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5 124,4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269,7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269,7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269,7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269,7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13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1 371 952,1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136" w:right="-1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1 423 672,1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01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1 355 803,9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13" w:right="-74"/>
              <w:jc w:val="right"/>
            </w:pPr>
            <w:r>
              <w:t>1 369 936,9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136" w:right="-157"/>
              <w:jc w:val="center"/>
            </w:pPr>
            <w:r>
              <w:t>1 421 570,2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01"/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13" w:right="-74"/>
              <w:jc w:val="right"/>
            </w:pPr>
            <w:r>
              <w:t>1 369 936,9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136" w:right="-157"/>
              <w:jc w:val="center"/>
            </w:pPr>
            <w:r>
              <w:t>1 421 570,2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01"/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13" w:right="-74"/>
              <w:jc w:val="right"/>
            </w:pPr>
            <w:r>
              <w:t>1 291 191,9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78" w:right="-15"/>
              <w:jc w:val="right"/>
            </w:pPr>
            <w:r>
              <w:t>1 276 618,6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6B1807">
            <w:pPr>
              <w:ind w:left="-201"/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244 428,1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244 428,1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244 428,1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247 334,4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51 309,7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46 714,7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51 309,7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46 714,7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51 309,7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46 714,7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56 815,5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52 413,9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8 292,8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8 292,7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5 002,3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29 056,3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28 388,6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Региональный проект "Все лучшее детям"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66 206,6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64 750,4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1 456,2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Региональный проект "Педагоги и наставники"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2 015,2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2 101,9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2 186,0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1 353 617,9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1 353 617,9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252 803,3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252 803,3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252 803,3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252 803,3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32 632,7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32 632,7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32 632,7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32 632,7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971 392,3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в сфере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884 752,7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3 719,3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42 119,8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42 119,8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42 119,8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7 878,1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7 878,1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7 878,1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4 952,3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4 952,3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4 952,3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13 984,7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18 044,6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3 323,6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414,6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414,6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414,6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14 256,4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14 256,4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14 256,4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Региональный проект "Педагоги и наставники"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78 745,0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78 744,2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77 873,8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77 873,8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43 505,4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78 240,4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353,6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368,8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516,8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560,6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78 527,1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96 965,1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95 518,4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94 530,4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25 754,1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25 645,3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25 754,1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367,7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383,5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17 427,4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Региональный проект "Педагоги и наставники"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7 850,2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7 943,2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1 718,6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6 131,6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6 224,6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34 293,0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35 237,3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809,0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809,0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271,3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271,3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843,8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33 484,0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34 393,5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14 763,3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15 010,6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15 400,3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16 062,5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3 252,5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10 684,7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3 252,5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10 684,7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5 156,1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5 377,8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5 156,1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5 377,8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6 991,7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6 991,7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35 580,1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33 539,0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22 111,2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22 079,0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14 826,6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14 794,4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14 178,5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14 180,3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14 178,5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14 180,3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614,1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614,1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2 354,8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2 354,8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1 447,3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4 929,8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4 929,8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4 853,7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12 622,6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11 460,0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12 622,6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11 460,0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9 588,7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9 588,7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2 958,7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1 781,0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2 958,7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1 781,0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антинаркотической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066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264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150,9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95 719,8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95 719,8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14 820,7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14 820,7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14 182,0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14 182,0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26 759,4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15 210,3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15 210,3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15 210,3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11 549,1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1 855,5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1 855,5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81,7</w:t>
            </w:r>
          </w:p>
        </w:tc>
      </w:tr>
      <w:tr w:rsidR="00FC19E9" w:rsidRPr="00E71FA7" w:rsidTr="00574103">
        <w:trPr>
          <w:gridAfter w:val="1"/>
          <w:wAfter w:w="337" w:type="dxa"/>
          <w:trHeight w:val="438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183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19 318,7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2 354,8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907,5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907,5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1 447,3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1 447,3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3 320,4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4 929,8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4 853,7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4 853,7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26 735,2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16 705,0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11 112,1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11 112,1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5 592,9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5 592,9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 для детей и молодежи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8 713,7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Региональный проект "Педагоги и наставники"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8 055,8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1 718,6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1 718,6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1 718,6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6 337,2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6 337,2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6 337,2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18 754,3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19 035,6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18 754,3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18 754,3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14 592,2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17 113,1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8 288,1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10 798,6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Развитие отраслей агропромышленного комплекса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3 805,0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5 146,8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мясного скотоводства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940,1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940,1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940,1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4 088,9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5 240,6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411,2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323,0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309,6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323,0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6 062,6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5 785,5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16 681,7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16 681,7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15 270,4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4 831,7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4 831,7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4 831,7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мясного скотоводства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6 062,6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5 785,5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5 785,5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производства молока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3 251,2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3 251,2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3 251,2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689,6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33 960,0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33 233,1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33 233,1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34 023,7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34 023,7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34 023,7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33 992,3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34 023,7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33 234,1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33 235,1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33 234,1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33 235,1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38 893,1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38 893,1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38 893,1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38 721,5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38 808,7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38 893,1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36 734,2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36 736,1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36 737,8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36 734,2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36 736,1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36 737,8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1 981,9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2 149,9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1 981,9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2 149,9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Обслуживание муниципального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Обслуживание государственного (муниципального)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Обслуживание муниципального долга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11 304,8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247 959,8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247 959,8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162 381,1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161 091,2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161 091,2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161 091,2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4 387,0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1 299,2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2 604,6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483,2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156 315,9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11 098,2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11 098,2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4 491,8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4 491,8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140 637,4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66 258,2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74 379,2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158 126,5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159 794,3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158 126,5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159 794,3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153 680,8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155 170,7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153 680,8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155 170,7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10 799,9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10 801,5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10 799,9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10 801,5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2 725,2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2 725,2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140 063,4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141 461,5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64 688,2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65 251,9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75 375,2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76 209,6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4 445,7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4 623,6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4 445,7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4 623,6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1 274,1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1 274,1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3 220,6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3 349,5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2 716,6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2 825,3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524,2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77 215,8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76 972,6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76 294,2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76 294,2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75 418,2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bottom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75 658,2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76 008,1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75 658,2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76 008,1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75 272,2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75 272,2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75 272,2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74 950,6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75 272,2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2 869,3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2 687,4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2 687,4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2 922,4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2 922,4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2 882,4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2 689,5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2 689,5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188,7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подготовки и проведения выборов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Специальные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7 742,5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3 891,7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3 245,2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1 990,1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реализации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1 486,6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1 486,6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3 338,1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3 338,1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6B1807">
            <w:pPr>
              <w:ind w:left="-213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2 284 723,1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6B1807">
            <w:pPr>
              <w:ind w:left="-136" w:right="-1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1 275 776,0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964 239,2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298 761,3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3 086,8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261 676,7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273 791,6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260 843,4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261 676,7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267 574,4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257 626,2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258 459,5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267 574,4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257 626,2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258 459,5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234 422,4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234 440,7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234 440,7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234 422,4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234 440,7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234 440,7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32 991,4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23 043,2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23 876,5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32 991,4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23 043,2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23 876,5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6 217,2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3 217,2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1 608,0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2877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2974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864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2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Резервные средства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2 850,0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Информационное обеспечение и пропаганда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охраны труда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6 677,2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6 677,2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18 491,4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6 677,2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614,6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639,2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17 902,1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5 844,5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6 038,0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14 300,2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2 532,3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2 593,3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14 300,2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2 532,3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2 593,3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3 601,9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3 312,2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3 444,7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498,9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3 103,0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3 312,2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3 444,7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71 213,5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1 457,5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1 470,5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1 289,3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1 294,6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1 301,1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1 130,0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мероприятий гражданской обороны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171,1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171,1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171,1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169,4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169,4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169,4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169,4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66 111,4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66 111,4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64 162,6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64 547,8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13 192,6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11 557,1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11 605,9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10 046,8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9 974,9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9 891,9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9 934,1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8 835,4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8 835,4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8 835,4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1 173,8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1 098,7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1 173,8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1 056,5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1 098,7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39,2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1 645,8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1 500,0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52 918,8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52 605,5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52 941,9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52 846,3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52 529,9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52 863,3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52 793,1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52 278,0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52 601,3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44 413,0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казенных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44 413,0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44 413,0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7 733,0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8 056,3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8 248,1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7 733,0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8 056,3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антинаркотической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999,0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924,4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961,9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999,0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561,7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561,7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561,7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561,7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585,0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623,0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76,0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1 114 328,7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225 471,5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287 782,5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2 554,1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2 512,9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2 533,8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2 554,1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2 027,5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526,6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526,6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526,6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485,4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526,6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323 934,2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АО «Выксунское ПАП»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222 924,1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Приобретение автобусов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101 010,1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Отдельные мероприятия в области транспорта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286,1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765 413,9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106 865,5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269 911,3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547 475,9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14 921,9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547 475,9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14 921,9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90,8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547 385,1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14 827,2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9 957,0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8 303,8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1 260,2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17 861,8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217 938,0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91 943,6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269 911,3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217 938,0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91 943,6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269 911,3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178 438,0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91 943,6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264 911,3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8 734,4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8 734,4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8 734,4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127 744,8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57 697,2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208 536,3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127 667,9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57 697,2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208 536,3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127 667,9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57 697,2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208 536,3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1 310,6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1 310,6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1 310,6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46 066,8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46 066,8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30 544,6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34 246,4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46 066,8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263,2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263,2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263,2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2 411,0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2 412,9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2 616,2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10 463,9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10 463,9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10 525,1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10 041,9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10 103,1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6 902,8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12 414,8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6 902,8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12 414,8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Муниципальные учреждения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11 992,8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11 992,8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11 992,8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бюджетным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6 349,0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1 849,0</w:t>
            </w:r>
          </w:p>
        </w:tc>
      </w:tr>
      <w:tr w:rsidR="00FC19E9" w:rsidRPr="00E71FA7" w:rsidTr="00574103">
        <w:trPr>
          <w:gridAfter w:val="1"/>
          <w:wAfter w:w="337" w:type="dxa"/>
          <w:trHeight w:val="3072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автономным учреждениям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10 143,8</w:t>
            </w:r>
          </w:p>
        </w:tc>
      </w:tr>
      <w:tr w:rsidR="00FC19E9" w:rsidRPr="00E71FA7" w:rsidTr="00574103">
        <w:trPr>
          <w:gridAfter w:val="1"/>
          <w:wAfter w:w="337" w:type="dxa"/>
          <w:trHeight w:val="3384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422,0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673 942,4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526 237,8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243 618,8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60 446,7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271 875,3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33 928,3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29 686,0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20 703,7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23 639,7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23 639,7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20 703,7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3 600,0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3 600,0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3 600,0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6 046,3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3 600,0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237 520,5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16 248,5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9 078,7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5 857,4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мероприятия в области жилищного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21 682,0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15 996,3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17 367,9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13 996,2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17 367,9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13 996,2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12 224,6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4 062,0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2 000,1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4 062,0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2 000,1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252,1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222,1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348 062,7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88 431,4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12 494,6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12 494,6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Предотвращение негативного влияния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12 494,6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6 371,8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2 303,7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Создание (обустройство) контейнерных площадок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5 848,4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5 917,1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Приобретение контейнеров и (или) бункеров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1 267,4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454,7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13 808,2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33 112,4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13 808,2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33 112,4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 сетей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15 827,6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15 827,6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15 827,6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15 827,6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627,0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17 284,8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17 284,8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17 284,8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13 181,2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3 712,8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17 284,8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205 112,0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67 811,8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205 112,0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67 811,8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167 397,0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62 234,2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10 512,0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6B1807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FC19E9">
              <w:rPr>
                <w:color w:val="000000"/>
              </w:rPr>
              <w:t>Выксунский Водоканал</w:t>
            </w:r>
            <w:r>
              <w:rPr>
                <w:color w:val="000000"/>
              </w:rPr>
              <w:t>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Pr="003D7ACB" w:rsidRDefault="006B1807" w:rsidP="00FC19E9">
            <w:pPr>
              <w:ind w:left="-79" w:right="-79"/>
              <w:rPr>
                <w:color w:val="000000"/>
                <w:lang w:val="en-US"/>
              </w:rPr>
            </w:pPr>
            <w:r>
              <w:rPr>
                <w:color w:val="000000"/>
              </w:rPr>
              <w:t>Региональный проект «</w:t>
            </w:r>
            <w:r w:rsidR="00FC19E9">
              <w:rPr>
                <w:color w:val="000000"/>
              </w:rPr>
              <w:t>Модернизация систем коммунальной инфраструктуры</w:t>
            </w:r>
            <w:r>
              <w:rPr>
                <w:color w:val="000000"/>
              </w:rPr>
              <w:t>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bottom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7 503,0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АО «Выксатеплоэнерго»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мероприятия в области 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92 810,1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92 445,0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92 445,0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10 535,0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9 951,9</w:t>
            </w:r>
          </w:p>
        </w:tc>
      </w:tr>
      <w:tr w:rsidR="00FC19E9" w:rsidRPr="00E71FA7" w:rsidTr="00FC19E9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72,9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292,2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265 416,9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165 915,0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15 116,2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15 116,2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Благоустройство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15 116,2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38 034,3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34 367,2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33 312,1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38 034,3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34 367,2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33 312,1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13 833,3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19 478,8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19 478,8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19 478,8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24 201,0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20 533,9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19 478,8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топливно-энергетической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9 932,5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9 616,2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10 000,8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202 333,9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116 925,4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202 333,9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116 925,4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200 853,9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121 931,6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116 925,4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Уличное освещение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46 870,2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46 763,1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46 870,2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46 763,1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46 870,2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47 149,3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46 763,1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Озеленение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6 155,9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6 155,9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6 025,5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5 919,1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6 155,9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и содержание мест захоронения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4 082,7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4 082,7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8 079,3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3 925,7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4 082,7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139 378,9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59 923,7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139 358,9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59 923,7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139 358,9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57 552,0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59 923,7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1 480,0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Проектирование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12 500,0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 канализационных сетей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97 304,0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6 492,3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1 081,8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7 174,7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1 040,2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1 081,8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91,7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136,3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Предотвращение деградации водных объектов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Предотвращение негативного влияния отходов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6 412,4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218,1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188,3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196,4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204,3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245,2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245,2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245,2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226,1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235,8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245,2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Экологическое образование и просвещение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Природоохранные мероприятия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73,5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79 563,8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17 820,0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14 000,0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6 003,2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2 681,1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2 705,0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«Старшее поколение»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678,5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635,0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388,5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1 140,0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1 075,0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1 175,0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502,6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107,6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3 214,5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3 332,7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9 168,7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3 214,5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3 332,7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9 168,7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2 780,7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5 811,7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544,5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3 357,0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108,0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72,0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области социальной политики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1 425,0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915,0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510,0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510,0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1 240,0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2 670,0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532,0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576,5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38,5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43,1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422,0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450,0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11,0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12,0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55 208,6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55 208,6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55 208,6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9 134,5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49 303,4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50 445,6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46 074,1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Социальное обеспечение и иные выплаты населению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3 011,5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1 968,4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1 761,6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3 914,8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Прочие 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Бюджетные инвестиции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700,0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бюджетные ассигнования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r>
              <w:t> 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4 538,7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2 076,4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2 090,3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2 104,8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377,0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377,0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348,6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362,5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377,0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1 727,8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Непрограммные расходы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Непрограммное направление деятельности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Содержание аппарата 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6 437,2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6 444,0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6 450,5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4 547,5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4 554,3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4 560,8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4 389,8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4 389,8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4 389,8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157,7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164,5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171,0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1 889,7</w:t>
            </w:r>
          </w:p>
        </w:tc>
      </w:tr>
      <w:tr w:rsidR="00FC19E9" w:rsidRPr="00E71FA7" w:rsidTr="00574103">
        <w:trPr>
          <w:gridAfter w:val="1"/>
          <w:wAfter w:w="337" w:type="dxa"/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79" w:right="-79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C19E9" w:rsidRDefault="00FC19E9" w:rsidP="00FC19E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 w:rsidP="00FC19E9">
            <w:pPr>
              <w:ind w:left="-68" w:right="-74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19E9" w:rsidRDefault="00FC19E9">
            <w:pPr>
              <w:jc w:val="right"/>
            </w:pPr>
            <w:r>
              <w:t>1 889,7</w:t>
            </w:r>
          </w:p>
        </w:tc>
      </w:tr>
      <w:tr w:rsidR="004B500A" w:rsidRPr="00E71FA7" w:rsidTr="00FC19E9">
        <w:trPr>
          <w:trHeight w:val="677"/>
        </w:trPr>
        <w:tc>
          <w:tcPr>
            <w:tcW w:w="2992" w:type="dxa"/>
            <w:shd w:val="clear" w:color="auto" w:fill="auto"/>
            <w:vAlign w:val="center"/>
          </w:tcPr>
          <w:p w:rsidR="00D82081" w:rsidRDefault="00D82081" w:rsidP="00FC19E9">
            <w:pPr>
              <w:ind w:left="-79" w:right="-79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82081" w:rsidRDefault="00D82081" w:rsidP="00FC19E9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D82081" w:rsidRDefault="00D82081" w:rsidP="00FC19E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82081" w:rsidRDefault="00D82081" w:rsidP="00FC19E9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2081" w:rsidRDefault="00D82081" w:rsidP="00FC19E9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82081" w:rsidRDefault="00D82081" w:rsidP="00FC19E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D82081" w:rsidRDefault="00D82081" w:rsidP="00FC19E9">
            <w:pPr>
              <w:ind w:left="-68" w:right="-74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D82081" w:rsidRDefault="00D82081" w:rsidP="00D82081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D82081" w:rsidRDefault="00D82081" w:rsidP="00D82081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82081" w:rsidRPr="00E71FA7" w:rsidRDefault="00D82081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82383A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9F" w:rsidRDefault="0020129F">
      <w:r>
        <w:separator/>
      </w:r>
    </w:p>
  </w:endnote>
  <w:endnote w:type="continuationSeparator" w:id="0">
    <w:p w:rsidR="0020129F" w:rsidRDefault="0020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9F" w:rsidRDefault="0020129F">
      <w:r>
        <w:separator/>
      </w:r>
    </w:p>
  </w:footnote>
  <w:footnote w:type="continuationSeparator" w:id="0">
    <w:p w:rsidR="0020129F" w:rsidRDefault="0020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Content>
      <w:p w:rsidR="0020129F" w:rsidRDefault="00201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40">
          <w:rPr>
            <w:noProof/>
          </w:rPr>
          <w:t>111</w:t>
        </w:r>
        <w:r>
          <w:fldChar w:fldCharType="end"/>
        </w:r>
      </w:p>
    </w:sdtContent>
  </w:sdt>
  <w:p w:rsidR="0020129F" w:rsidRDefault="002012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9F" w:rsidRDefault="0020129F">
    <w:pPr>
      <w:pStyle w:val="a5"/>
      <w:jc w:val="center"/>
    </w:pPr>
  </w:p>
  <w:p w:rsidR="0020129F" w:rsidRDefault="00201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3FC3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702FB"/>
    <w:rsid w:val="00170769"/>
    <w:rsid w:val="001719AB"/>
    <w:rsid w:val="001724A2"/>
    <w:rsid w:val="001738C5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29F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7B13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D51"/>
    <w:rsid w:val="004742B9"/>
    <w:rsid w:val="00474545"/>
    <w:rsid w:val="00474B8D"/>
    <w:rsid w:val="0047650E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2E9A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9037B"/>
    <w:rsid w:val="00590E38"/>
    <w:rsid w:val="005929CF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6ABF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0CEA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2A78"/>
    <w:rsid w:val="009D4352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34A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0E54"/>
    <w:rsid w:val="00C61C66"/>
    <w:rsid w:val="00C623C2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467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16DA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3FF9"/>
    <w:rsid w:val="00E77C30"/>
    <w:rsid w:val="00E81188"/>
    <w:rsid w:val="00E81EF3"/>
    <w:rsid w:val="00E81EF9"/>
    <w:rsid w:val="00E82373"/>
    <w:rsid w:val="00E823F1"/>
    <w:rsid w:val="00E83DD3"/>
    <w:rsid w:val="00E85C7E"/>
    <w:rsid w:val="00E91010"/>
    <w:rsid w:val="00E91A8A"/>
    <w:rsid w:val="00E9254C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A7A2D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1168"/>
    <w:rsid w:val="00FA3598"/>
    <w:rsid w:val="00FA37EE"/>
    <w:rsid w:val="00FA49A3"/>
    <w:rsid w:val="00FA5272"/>
    <w:rsid w:val="00FA68D5"/>
    <w:rsid w:val="00FA6CDD"/>
    <w:rsid w:val="00FB2242"/>
    <w:rsid w:val="00FB3616"/>
    <w:rsid w:val="00FB4494"/>
    <w:rsid w:val="00FB4734"/>
    <w:rsid w:val="00FB6922"/>
    <w:rsid w:val="00FC05E2"/>
    <w:rsid w:val="00FC1389"/>
    <w:rsid w:val="00FC19E9"/>
    <w:rsid w:val="00FC4DC2"/>
    <w:rsid w:val="00FC4E4B"/>
    <w:rsid w:val="00FD1740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5:docId w15:val="{C2A34C13-FA68-4A11-B1B8-4906E5B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E5F9-1F1F-4D40-B9B6-994CE7DC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169</Pages>
  <Words>56905</Words>
  <Characters>324363</Characters>
  <Application>Microsoft Office Word</Application>
  <DocSecurity>0</DocSecurity>
  <Lines>2703</Lines>
  <Paragraphs>761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176</cp:revision>
  <cp:lastPrinted>2025-04-24T12:36:00Z</cp:lastPrinted>
  <dcterms:created xsi:type="dcterms:W3CDTF">2020-11-25T10:42:00Z</dcterms:created>
  <dcterms:modified xsi:type="dcterms:W3CDTF">2025-04-24T12:38:00Z</dcterms:modified>
</cp:coreProperties>
</file>